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3D" w:rsidRDefault="00440A3D" w:rsidP="007A4B06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4687" w:rsidRPr="00034687" w:rsidRDefault="00034687" w:rsidP="00034687">
      <w:pPr>
        <w:spacing w:after="60"/>
        <w:jc w:val="center"/>
        <w:rPr>
          <w:rFonts w:asciiTheme="majorHAnsi" w:hAnsiTheme="majorHAnsi"/>
          <w:b/>
          <w:spacing w:val="-2"/>
        </w:rPr>
      </w:pPr>
      <w:r w:rsidRPr="00034687">
        <w:rPr>
          <w:rFonts w:asciiTheme="majorHAnsi" w:hAnsiTheme="majorHAnsi"/>
          <w:b/>
          <w:spacing w:val="-2"/>
        </w:rPr>
        <w:t xml:space="preserve">Муниципальное общеобразовательное учреждение </w:t>
      </w:r>
    </w:p>
    <w:p w:rsidR="00440A3D" w:rsidRPr="00034687" w:rsidRDefault="00034687" w:rsidP="00034687">
      <w:pPr>
        <w:spacing w:after="60"/>
        <w:jc w:val="center"/>
        <w:rPr>
          <w:rFonts w:asciiTheme="majorHAnsi" w:hAnsiTheme="majorHAnsi"/>
          <w:b/>
          <w:spacing w:val="-2"/>
        </w:rPr>
      </w:pPr>
      <w:r w:rsidRPr="00034687">
        <w:rPr>
          <w:rFonts w:asciiTheme="majorHAnsi" w:hAnsiTheme="majorHAnsi"/>
          <w:b/>
          <w:spacing w:val="-2"/>
        </w:rPr>
        <w:t xml:space="preserve">«Средняя общеобразовательная школа №1 п. </w:t>
      </w:r>
      <w:proofErr w:type="spellStart"/>
      <w:r w:rsidRPr="00034687">
        <w:rPr>
          <w:rFonts w:asciiTheme="majorHAnsi" w:hAnsiTheme="majorHAnsi"/>
          <w:b/>
          <w:spacing w:val="-2"/>
        </w:rPr>
        <w:t>Пангоды</w:t>
      </w:r>
      <w:proofErr w:type="spellEnd"/>
      <w:r w:rsidRPr="00034687">
        <w:rPr>
          <w:rFonts w:asciiTheme="majorHAnsi" w:hAnsiTheme="majorHAnsi"/>
          <w:b/>
          <w:spacing w:val="-2"/>
        </w:rPr>
        <w:t>»</w:t>
      </w: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1C30C6" w:rsidRPr="00034687" w:rsidRDefault="007A4B06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034687">
        <w:rPr>
          <w:rFonts w:asciiTheme="majorHAnsi" w:hAnsiTheme="majorHAnsi"/>
          <w:b/>
          <w:color w:val="000000"/>
          <w:sz w:val="24"/>
          <w:szCs w:val="24"/>
        </w:rPr>
        <w:t>Из опыта работ</w:t>
      </w:r>
      <w:r w:rsidR="00223587" w:rsidRPr="00034687">
        <w:rPr>
          <w:rFonts w:asciiTheme="majorHAnsi" w:hAnsiTheme="majorHAnsi"/>
          <w:b/>
          <w:color w:val="000000"/>
          <w:sz w:val="24"/>
          <w:szCs w:val="24"/>
        </w:rPr>
        <w:t>ы с детьми</w:t>
      </w:r>
      <w:r w:rsidR="00440A3D" w:rsidRPr="00034687">
        <w:rPr>
          <w:rFonts w:asciiTheme="majorHAnsi" w:hAnsiTheme="majorHAnsi"/>
          <w:b/>
          <w:color w:val="000000"/>
          <w:sz w:val="24"/>
          <w:szCs w:val="24"/>
        </w:rPr>
        <w:t xml:space="preserve"> с ограниченными возможностями здоровья</w:t>
      </w:r>
    </w:p>
    <w:p w:rsidR="007A4B06" w:rsidRPr="00034687" w:rsidRDefault="001C30C6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034687">
        <w:rPr>
          <w:rFonts w:asciiTheme="majorHAnsi" w:hAnsiTheme="majorHAnsi"/>
          <w:b/>
          <w:color w:val="000000"/>
          <w:sz w:val="24"/>
          <w:szCs w:val="24"/>
        </w:rPr>
        <w:t xml:space="preserve"> в начальной школе.</w:t>
      </w:r>
    </w:p>
    <w:p w:rsidR="007A4B06" w:rsidRPr="00034687" w:rsidRDefault="007A4B06" w:rsidP="007A4B06">
      <w:pPr>
        <w:pStyle w:val="a3"/>
        <w:ind w:firstLine="708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034687" w:rsidRPr="00034687" w:rsidRDefault="00034687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FD231A">
      <w:pPr>
        <w:pStyle w:val="a3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40A3D" w:rsidRPr="00034687" w:rsidRDefault="00440A3D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4"/>
          <w:szCs w:val="24"/>
        </w:rPr>
      </w:pPr>
      <w:r w:rsidRPr="00034687">
        <w:rPr>
          <w:rFonts w:asciiTheme="majorHAnsi" w:hAnsiTheme="majorHAnsi"/>
          <w:b/>
          <w:i/>
          <w:color w:val="000000"/>
          <w:sz w:val="24"/>
          <w:szCs w:val="24"/>
        </w:rPr>
        <w:t>Учитель начальных классов: Вакуленко Л.В.</w:t>
      </w: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440A3D">
      <w:pPr>
        <w:pStyle w:val="a3"/>
        <w:ind w:firstLine="708"/>
        <w:jc w:val="right"/>
        <w:rPr>
          <w:rFonts w:asciiTheme="majorHAnsi" w:hAnsiTheme="majorHAnsi"/>
          <w:b/>
          <w:i/>
          <w:color w:val="000000"/>
          <w:sz w:val="28"/>
          <w:szCs w:val="28"/>
        </w:rPr>
      </w:pPr>
    </w:p>
    <w:p w:rsidR="00034687" w:rsidRPr="00034687" w:rsidRDefault="00034687" w:rsidP="00034687">
      <w:pPr>
        <w:pStyle w:val="a3"/>
        <w:ind w:firstLine="708"/>
        <w:jc w:val="center"/>
        <w:rPr>
          <w:rFonts w:asciiTheme="majorHAnsi" w:hAnsiTheme="majorHAnsi"/>
          <w:b/>
          <w:i/>
          <w:color w:val="000000"/>
          <w:sz w:val="24"/>
          <w:szCs w:val="24"/>
        </w:rPr>
      </w:pPr>
      <w:r w:rsidRPr="00034687">
        <w:rPr>
          <w:rFonts w:asciiTheme="majorHAnsi" w:hAnsiTheme="majorHAnsi"/>
          <w:b/>
          <w:i/>
          <w:color w:val="000000"/>
          <w:sz w:val="24"/>
          <w:szCs w:val="24"/>
        </w:rPr>
        <w:t>2019/2020  учебный год</w:t>
      </w:r>
    </w:p>
    <w:p w:rsidR="001C30C6" w:rsidRDefault="001C30C6" w:rsidP="00B971C5">
      <w:pPr>
        <w:pStyle w:val="a3"/>
        <w:spacing w:line="276" w:lineRule="auto"/>
        <w:ind w:firstLine="708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C30C6" w:rsidRPr="001C30C6" w:rsidRDefault="001C30C6" w:rsidP="00B971C5">
      <w:pPr>
        <w:pStyle w:val="a3"/>
        <w:spacing w:line="276" w:lineRule="auto"/>
        <w:ind w:firstLine="708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1C30C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«К каждому ребенку с ОВЗ подходить не с позиции, </w:t>
      </w:r>
    </w:p>
    <w:p w:rsidR="001C30C6" w:rsidRPr="001C30C6" w:rsidRDefault="001C30C6" w:rsidP="00034687">
      <w:pPr>
        <w:pStyle w:val="a3"/>
        <w:spacing w:line="276" w:lineRule="auto"/>
        <w:ind w:firstLine="708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1C30C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чего он не может в силу своего дефекта, </w:t>
      </w:r>
    </w:p>
    <w:p w:rsidR="001C30C6" w:rsidRPr="001C30C6" w:rsidRDefault="001C30C6" w:rsidP="00B971C5">
      <w:pPr>
        <w:pStyle w:val="a3"/>
        <w:spacing w:line="276" w:lineRule="auto"/>
        <w:ind w:firstLine="708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1C30C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а с позиции, что он может, </w:t>
      </w:r>
    </w:p>
    <w:p w:rsidR="00440A3D" w:rsidRPr="001C30C6" w:rsidRDefault="001C30C6" w:rsidP="00B971C5">
      <w:pPr>
        <w:pStyle w:val="a3"/>
        <w:spacing w:line="276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1C30C6">
        <w:rPr>
          <w:rFonts w:ascii="Times New Roman" w:hAnsi="Times New Roman"/>
          <w:i/>
          <w:sz w:val="24"/>
          <w:szCs w:val="24"/>
          <w:shd w:val="clear" w:color="auto" w:fill="FFFFFF"/>
        </w:rPr>
        <w:t>несмотря на имеющиеся нарушения».</w:t>
      </w:r>
    </w:p>
    <w:p w:rsidR="00440A3D" w:rsidRDefault="00440A3D" w:rsidP="00B971C5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57EA" w:rsidRDefault="00BA57EA" w:rsidP="00B971C5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7EA">
        <w:rPr>
          <w:rFonts w:ascii="Times New Roman" w:hAnsi="Times New Roman"/>
          <w:color w:val="000000"/>
          <w:sz w:val="24"/>
          <w:szCs w:val="24"/>
        </w:rPr>
        <w:t>Каждый ребенок - особенный, это бесспорно. И всё же есть дети, о которых говорят «особенный» не для того, чтобы подчеркнуть уникальность его способностей, а для того, чтобы обозначить отличающие его особые потребности</w:t>
      </w:r>
      <w:r w:rsidR="00FD231A">
        <w:rPr>
          <w:rFonts w:ascii="Times New Roman" w:hAnsi="Times New Roman"/>
          <w:color w:val="000000"/>
          <w:sz w:val="24"/>
          <w:szCs w:val="24"/>
        </w:rPr>
        <w:t>.</w:t>
      </w:r>
    </w:p>
    <w:p w:rsidR="00667239" w:rsidRPr="00FD231A" w:rsidRDefault="00FD231A" w:rsidP="00B971C5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моём</w:t>
      </w:r>
      <w:r w:rsidR="00BA57EA">
        <w:rPr>
          <w:rFonts w:ascii="Times New Roman" w:hAnsi="Times New Roman"/>
          <w:sz w:val="24"/>
          <w:szCs w:val="24"/>
        </w:rPr>
        <w:t xml:space="preserve"> классе </w:t>
      </w:r>
      <w:r>
        <w:rPr>
          <w:rFonts w:ascii="Times New Roman" w:hAnsi="Times New Roman"/>
          <w:sz w:val="24"/>
          <w:szCs w:val="24"/>
        </w:rPr>
        <w:t xml:space="preserve">обучаются 27 учеников. Из них </w:t>
      </w:r>
      <w:r w:rsidR="00BA57EA">
        <w:rPr>
          <w:rFonts w:ascii="Times New Roman" w:hAnsi="Times New Roman"/>
          <w:sz w:val="24"/>
          <w:szCs w:val="24"/>
        </w:rPr>
        <w:t xml:space="preserve">три ребёнка </w:t>
      </w:r>
      <w:proofErr w:type="gramStart"/>
      <w:r w:rsidR="00BA57EA">
        <w:rPr>
          <w:rFonts w:ascii="Times New Roman" w:hAnsi="Times New Roman"/>
          <w:sz w:val="24"/>
          <w:szCs w:val="24"/>
        </w:rPr>
        <w:t>–и</w:t>
      </w:r>
      <w:proofErr w:type="gramEnd"/>
      <w:r w:rsidR="00BA57EA">
        <w:rPr>
          <w:rFonts w:ascii="Times New Roman" w:hAnsi="Times New Roman"/>
          <w:sz w:val="24"/>
          <w:szCs w:val="24"/>
        </w:rPr>
        <w:t>нвалида</w:t>
      </w:r>
      <w:r w:rsidR="00E74D4B">
        <w:rPr>
          <w:rFonts w:ascii="Times New Roman" w:hAnsi="Times New Roman"/>
          <w:sz w:val="24"/>
          <w:szCs w:val="24"/>
        </w:rPr>
        <w:t xml:space="preserve"> и один с ЗПР.</w:t>
      </w:r>
      <w:r w:rsidR="009F4627">
        <w:rPr>
          <w:rFonts w:ascii="Times New Roman" w:hAnsi="Times New Roman"/>
          <w:sz w:val="24"/>
          <w:szCs w:val="24"/>
        </w:rPr>
        <w:t xml:space="preserve"> </w:t>
      </w:r>
      <w:r w:rsidR="00E74D4B">
        <w:rPr>
          <w:rFonts w:ascii="Times New Roman" w:hAnsi="Times New Roman"/>
          <w:sz w:val="24"/>
          <w:szCs w:val="24"/>
        </w:rPr>
        <w:t>Среди них о</w:t>
      </w:r>
      <w:r>
        <w:rPr>
          <w:rFonts w:ascii="Times New Roman" w:hAnsi="Times New Roman"/>
          <w:sz w:val="24"/>
          <w:szCs w:val="24"/>
        </w:rPr>
        <w:t xml:space="preserve">дна девочка имеет врождённое  заболевание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 w:rsidR="00661BE6">
        <w:rPr>
          <w:rFonts w:ascii="Times New Roman" w:hAnsi="Times New Roman"/>
          <w:sz w:val="24"/>
          <w:szCs w:val="24"/>
        </w:rPr>
        <w:t>с</w:t>
      </w:r>
      <w:proofErr w:type="gramEnd"/>
      <w:r w:rsidR="00661BE6">
        <w:rPr>
          <w:rFonts w:ascii="Times New Roman" w:hAnsi="Times New Roman"/>
          <w:sz w:val="24"/>
          <w:szCs w:val="24"/>
        </w:rPr>
        <w:t>енсоневральную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тугоухость (</w:t>
      </w:r>
      <w:r w:rsidR="00661BE6">
        <w:rPr>
          <w:rFonts w:ascii="Times New Roman" w:hAnsi="Times New Roman"/>
          <w:sz w:val="24"/>
          <w:szCs w:val="24"/>
        </w:rPr>
        <w:t>ребёнок носит слуховой аппарат);</w:t>
      </w:r>
      <w:r>
        <w:rPr>
          <w:rFonts w:ascii="Times New Roman" w:hAnsi="Times New Roman"/>
          <w:sz w:val="24"/>
          <w:szCs w:val="24"/>
        </w:rPr>
        <w:t xml:space="preserve"> второй  с серьёзным нарушением зрения</w:t>
      </w:r>
      <w:r w:rsidR="007B3C0B">
        <w:rPr>
          <w:rFonts w:ascii="Times New Roman" w:hAnsi="Times New Roman"/>
          <w:sz w:val="24"/>
          <w:szCs w:val="24"/>
        </w:rPr>
        <w:t>(слабовидящий)</w:t>
      </w:r>
      <w:r w:rsidR="00661BE6">
        <w:rPr>
          <w:rFonts w:ascii="Times New Roman" w:hAnsi="Times New Roman"/>
          <w:sz w:val="24"/>
          <w:szCs w:val="24"/>
        </w:rPr>
        <w:t>; третий ребёнок</w:t>
      </w:r>
      <w:r w:rsidR="00D36CF3">
        <w:rPr>
          <w:rFonts w:ascii="Times New Roman" w:hAnsi="Times New Roman"/>
          <w:sz w:val="24"/>
          <w:szCs w:val="24"/>
        </w:rPr>
        <w:t xml:space="preserve"> </w:t>
      </w:r>
      <w:r w:rsidR="00661BE6">
        <w:rPr>
          <w:rFonts w:ascii="Times New Roman" w:hAnsi="Times New Roman"/>
          <w:sz w:val="24"/>
          <w:szCs w:val="24"/>
        </w:rPr>
        <w:t xml:space="preserve">имеет генетическое </w:t>
      </w:r>
      <w:proofErr w:type="spellStart"/>
      <w:r w:rsidR="00661BE6">
        <w:rPr>
          <w:rFonts w:ascii="Times New Roman" w:hAnsi="Times New Roman"/>
          <w:sz w:val="24"/>
          <w:szCs w:val="24"/>
        </w:rPr>
        <w:t>заболевание</w:t>
      </w:r>
      <w:r w:rsidR="00661BE6">
        <w:t>-</w:t>
      </w:r>
      <w:r w:rsidR="00661BE6" w:rsidRPr="00661BE6">
        <w:rPr>
          <w:rFonts w:ascii="Times New Roman" w:hAnsi="Times New Roman"/>
          <w:sz w:val="24"/>
          <w:szCs w:val="24"/>
        </w:rPr>
        <w:t>буллезный</w:t>
      </w:r>
      <w:proofErr w:type="spellEnd"/>
      <w:r w:rsidR="00661BE6" w:rsidRPr="00661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1BE6" w:rsidRPr="00661BE6">
        <w:rPr>
          <w:rFonts w:ascii="Times New Roman" w:hAnsi="Times New Roman"/>
          <w:sz w:val="24"/>
          <w:szCs w:val="24"/>
        </w:rPr>
        <w:t>эпидермолиз</w:t>
      </w:r>
      <w:proofErr w:type="spellEnd"/>
      <w:r w:rsidR="00661BE6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четвёртый </w:t>
      </w:r>
      <w:r w:rsidR="007B3C0B">
        <w:rPr>
          <w:rFonts w:ascii="Times New Roman" w:hAnsi="Times New Roman"/>
          <w:sz w:val="24"/>
          <w:szCs w:val="24"/>
        </w:rPr>
        <w:t>имеет</w:t>
      </w:r>
      <w:r w:rsidR="00FF75E0">
        <w:rPr>
          <w:rFonts w:ascii="Times New Roman" w:hAnsi="Times New Roman"/>
          <w:sz w:val="24"/>
          <w:szCs w:val="24"/>
        </w:rPr>
        <w:t xml:space="preserve"> задержку психического развития по результатам тПМПК.</w:t>
      </w:r>
    </w:p>
    <w:p w:rsidR="00667239" w:rsidRDefault="00FD231A" w:rsidP="00B971C5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231A">
        <w:rPr>
          <w:rFonts w:ascii="Times New Roman" w:hAnsi="Times New Roman"/>
          <w:color w:val="000000"/>
          <w:sz w:val="24"/>
          <w:szCs w:val="24"/>
        </w:rPr>
        <w:t>Когда говорят об обучении детей с особенностями в развитии в общеобразовательных школах, используют</w:t>
      </w:r>
      <w:r>
        <w:rPr>
          <w:rFonts w:ascii="Times New Roman" w:hAnsi="Times New Roman"/>
          <w:color w:val="000000"/>
          <w:sz w:val="24"/>
          <w:szCs w:val="24"/>
        </w:rPr>
        <w:t xml:space="preserve"> термин</w:t>
      </w:r>
      <w:r w:rsidRPr="00FD231A">
        <w:rPr>
          <w:rFonts w:ascii="Times New Roman" w:hAnsi="Times New Roman"/>
          <w:color w:val="000000"/>
          <w:sz w:val="24"/>
          <w:szCs w:val="24"/>
        </w:rPr>
        <w:t xml:space="preserve"> «инклюзия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FD231A" w:rsidRPr="00FD231A" w:rsidRDefault="00FD231A" w:rsidP="00B971C5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231A">
        <w:rPr>
          <w:rFonts w:ascii="Times New Roman" w:hAnsi="Times New Roman"/>
          <w:color w:val="000000"/>
          <w:sz w:val="24"/>
          <w:szCs w:val="24"/>
        </w:rPr>
        <w:t>Инклюзивное образование – это обучение детей с ограниченными возможностями в общеобразовательных школах совместно со здоровыми детьми или в специально созданных классах. Оно дает возможность всем учащимся в полном объеме участвовать в школьной жизни, и направлено на развитие у всех людей способностей, необходимых для общения. При этом они могут достигать наиболее полного прогресса в социальном развитии. Именно социальная адаптация и реабилитация должны быть основой системы психолого-педагогической помощи детям с ограниченными возможностями здоровья.</w:t>
      </w:r>
    </w:p>
    <w:p w:rsidR="00434259" w:rsidRDefault="00F10360" w:rsidP="00B971C5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D231A" w:rsidRPr="009471BE">
        <w:rPr>
          <w:rFonts w:ascii="Times New Roman" w:hAnsi="Times New Roman"/>
          <w:sz w:val="24"/>
          <w:szCs w:val="24"/>
        </w:rPr>
        <w:t>ак классный руководитель,</w:t>
      </w:r>
      <w:r>
        <w:rPr>
          <w:rFonts w:ascii="Times New Roman" w:hAnsi="Times New Roman"/>
          <w:sz w:val="24"/>
          <w:szCs w:val="24"/>
        </w:rPr>
        <w:t xml:space="preserve"> я,</w:t>
      </w:r>
      <w:r w:rsidR="009471BE" w:rsidRPr="009471BE">
        <w:rPr>
          <w:rFonts w:ascii="Times New Roman" w:hAnsi="Times New Roman"/>
          <w:sz w:val="24"/>
          <w:szCs w:val="24"/>
        </w:rPr>
        <w:t xml:space="preserve">прежде всего, веду совместную работу </w:t>
      </w:r>
      <w:r>
        <w:rPr>
          <w:rFonts w:ascii="Times New Roman" w:hAnsi="Times New Roman"/>
          <w:sz w:val="24"/>
          <w:szCs w:val="24"/>
        </w:rPr>
        <w:t>со специалистами</w:t>
      </w:r>
      <w:r w:rsidR="00223587">
        <w:rPr>
          <w:rFonts w:ascii="Times New Roman" w:hAnsi="Times New Roman"/>
          <w:sz w:val="24"/>
          <w:szCs w:val="24"/>
        </w:rPr>
        <w:t xml:space="preserve"> нашей школы</w:t>
      </w:r>
      <w:r>
        <w:rPr>
          <w:rFonts w:ascii="Times New Roman" w:hAnsi="Times New Roman"/>
          <w:sz w:val="24"/>
          <w:szCs w:val="24"/>
        </w:rPr>
        <w:t xml:space="preserve">: </w:t>
      </w:r>
      <w:r w:rsidR="009471BE" w:rsidRPr="009471BE">
        <w:rPr>
          <w:rFonts w:ascii="Times New Roman" w:hAnsi="Times New Roman"/>
          <w:sz w:val="24"/>
          <w:szCs w:val="24"/>
        </w:rPr>
        <w:t>педагог</w:t>
      </w:r>
      <w:r w:rsidR="009471BE">
        <w:rPr>
          <w:rFonts w:ascii="Times New Roman" w:hAnsi="Times New Roman"/>
          <w:sz w:val="24"/>
          <w:szCs w:val="24"/>
        </w:rPr>
        <w:t>о</w:t>
      </w:r>
      <w:r w:rsidR="009471BE" w:rsidRPr="009471BE">
        <w:rPr>
          <w:rFonts w:ascii="Times New Roman" w:hAnsi="Times New Roman"/>
          <w:sz w:val="24"/>
          <w:szCs w:val="24"/>
        </w:rPr>
        <w:t>м-психологом и учителем-логопедом</w:t>
      </w:r>
      <w:r w:rsidR="009471BE">
        <w:rPr>
          <w:rFonts w:ascii="Times New Roman" w:hAnsi="Times New Roman"/>
          <w:sz w:val="24"/>
          <w:szCs w:val="24"/>
        </w:rPr>
        <w:t xml:space="preserve">. Представляю им </w:t>
      </w:r>
      <w:r w:rsidR="002C031D">
        <w:rPr>
          <w:rFonts w:ascii="Times New Roman" w:hAnsi="Times New Roman"/>
          <w:sz w:val="24"/>
          <w:szCs w:val="24"/>
        </w:rPr>
        <w:t>реестр затруднений детей</w:t>
      </w:r>
      <w:r w:rsidR="009471BE">
        <w:rPr>
          <w:rFonts w:ascii="Times New Roman" w:hAnsi="Times New Roman"/>
          <w:sz w:val="24"/>
          <w:szCs w:val="24"/>
        </w:rPr>
        <w:t xml:space="preserve"> с указанием </w:t>
      </w:r>
      <w:r w:rsidR="00EE0187">
        <w:rPr>
          <w:rFonts w:ascii="Times New Roman" w:hAnsi="Times New Roman"/>
          <w:sz w:val="24"/>
          <w:szCs w:val="24"/>
        </w:rPr>
        <w:t>проблем,</w:t>
      </w:r>
      <w:r w:rsidR="00C20480">
        <w:rPr>
          <w:rFonts w:ascii="Times New Roman" w:hAnsi="Times New Roman"/>
          <w:sz w:val="24"/>
          <w:szCs w:val="24"/>
        </w:rPr>
        <w:t xml:space="preserve"> над которыми нужно </w:t>
      </w:r>
      <w:r>
        <w:rPr>
          <w:rFonts w:ascii="Times New Roman" w:hAnsi="Times New Roman"/>
          <w:sz w:val="24"/>
          <w:szCs w:val="24"/>
        </w:rPr>
        <w:t>работать</w:t>
      </w:r>
      <w:r w:rsidR="009471BE">
        <w:rPr>
          <w:rFonts w:ascii="Times New Roman" w:hAnsi="Times New Roman"/>
          <w:sz w:val="24"/>
          <w:szCs w:val="24"/>
        </w:rPr>
        <w:t xml:space="preserve">. </w:t>
      </w:r>
      <w:r w:rsidR="00E25CF7">
        <w:rPr>
          <w:rFonts w:ascii="Times New Roman" w:hAnsi="Times New Roman"/>
          <w:sz w:val="24"/>
          <w:szCs w:val="24"/>
        </w:rPr>
        <w:t xml:space="preserve">Изучив </w:t>
      </w:r>
      <w:r w:rsidR="00E25CF7" w:rsidRPr="00E25CF7">
        <w:rPr>
          <w:rFonts w:ascii="Times New Roman" w:hAnsi="Times New Roman"/>
          <w:sz w:val="24"/>
          <w:szCs w:val="24"/>
        </w:rPr>
        <w:t>медицинскую документацию каждого ученика, рекомендации психолого-педагогической комиссии (</w:t>
      </w:r>
      <w:r w:rsidR="00E25CF7">
        <w:rPr>
          <w:rFonts w:ascii="Times New Roman" w:hAnsi="Times New Roman"/>
          <w:sz w:val="24"/>
          <w:szCs w:val="24"/>
        </w:rPr>
        <w:t>т</w:t>
      </w:r>
      <w:r w:rsidR="00E25CF7" w:rsidRPr="00E25CF7">
        <w:rPr>
          <w:rFonts w:ascii="Times New Roman" w:hAnsi="Times New Roman"/>
          <w:sz w:val="24"/>
          <w:szCs w:val="24"/>
        </w:rPr>
        <w:t>ПМПК), составляем план дальнейшей коррекционной работы</w:t>
      </w:r>
      <w:r w:rsidR="002C031D">
        <w:rPr>
          <w:rFonts w:ascii="Times New Roman" w:hAnsi="Times New Roman"/>
          <w:sz w:val="24"/>
          <w:szCs w:val="24"/>
        </w:rPr>
        <w:t>,</w:t>
      </w:r>
      <w:r w:rsidR="00434259">
        <w:rPr>
          <w:rFonts w:ascii="Times New Roman" w:hAnsi="Times New Roman"/>
          <w:sz w:val="24"/>
          <w:szCs w:val="24"/>
        </w:rPr>
        <w:t xml:space="preserve"> карту педагогического сопровождения,</w:t>
      </w:r>
      <w:r w:rsidR="002C031D" w:rsidRPr="009471BE">
        <w:rPr>
          <w:rFonts w:ascii="Times New Roman" w:hAnsi="Times New Roman"/>
          <w:sz w:val="24"/>
          <w:szCs w:val="24"/>
        </w:rPr>
        <w:t>определяем индивидуальный маршрут</w:t>
      </w:r>
      <w:r w:rsidR="007B3C0B">
        <w:rPr>
          <w:rFonts w:ascii="Times New Roman" w:hAnsi="Times New Roman"/>
          <w:sz w:val="24"/>
          <w:szCs w:val="24"/>
        </w:rPr>
        <w:t xml:space="preserve"> на учебный год.</w:t>
      </w:r>
    </w:p>
    <w:p w:rsidR="00DB4D12" w:rsidRDefault="00DB4D12" w:rsidP="00B971C5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7CCF">
        <w:rPr>
          <w:rFonts w:ascii="Times New Roman" w:hAnsi="Times New Roman"/>
          <w:sz w:val="24"/>
          <w:szCs w:val="24"/>
        </w:rPr>
        <w:t xml:space="preserve">В основе </w:t>
      </w:r>
      <w:r>
        <w:rPr>
          <w:rFonts w:ascii="Times New Roman" w:hAnsi="Times New Roman"/>
          <w:sz w:val="24"/>
          <w:szCs w:val="24"/>
        </w:rPr>
        <w:t>моей работы</w:t>
      </w:r>
      <w:r w:rsidR="00D36C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стоит</w:t>
      </w:r>
      <w:r w:rsidRPr="00957CCF">
        <w:rPr>
          <w:rFonts w:ascii="Times New Roman" w:hAnsi="Times New Roman"/>
          <w:sz w:val="24"/>
          <w:szCs w:val="24"/>
        </w:rPr>
        <w:t xml:space="preserve"> главная цель – дифференцированный коррекционно-развивающий образовательный процесс, учитывающий специальные потребности детей с ограниченными возможностями здоровья. В рамках достижения этой цели я нахожу необходимым использование в своей работе личностно</w:t>
      </w:r>
      <w:r w:rsidR="00AE57A1">
        <w:rPr>
          <w:rFonts w:ascii="Times New Roman" w:hAnsi="Times New Roman"/>
          <w:sz w:val="24"/>
          <w:szCs w:val="24"/>
        </w:rPr>
        <w:t>-ориентированного подхода</w:t>
      </w:r>
      <w:r w:rsidR="00ED4528">
        <w:rPr>
          <w:rFonts w:ascii="Times New Roman" w:hAnsi="Times New Roman"/>
          <w:sz w:val="24"/>
          <w:szCs w:val="24"/>
        </w:rPr>
        <w:t>в обучении детей.</w:t>
      </w:r>
    </w:p>
    <w:p w:rsidR="007B3C0B" w:rsidRPr="00F62D9F" w:rsidRDefault="007B3C0B" w:rsidP="00B971C5">
      <w:pPr>
        <w:tabs>
          <w:tab w:val="left" w:pos="567"/>
          <w:tab w:val="left" w:pos="1134"/>
        </w:tabs>
        <w:spacing w:after="0"/>
        <w:ind w:right="88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7B3C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работе с детьми ОВЗ</w:t>
      </w:r>
      <w:r w:rsidR="007A4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применяю</w:t>
      </w:r>
      <w:r w:rsidRPr="007B3C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следующие </w:t>
      </w:r>
      <w:r w:rsidRPr="00F62D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подходы:</w:t>
      </w:r>
    </w:p>
    <w:p w:rsidR="00557899" w:rsidRDefault="007B3C0B" w:rsidP="00B971C5">
      <w:pPr>
        <w:pStyle w:val="a5"/>
        <w:numPr>
          <w:ilvl w:val="0"/>
          <w:numId w:val="20"/>
        </w:numPr>
        <w:tabs>
          <w:tab w:val="left" w:pos="0"/>
        </w:tabs>
        <w:spacing w:after="0"/>
        <w:ind w:right="8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индивидуальный подход;</w:t>
      </w:r>
    </w:p>
    <w:p w:rsidR="00557899" w:rsidRPr="00557899" w:rsidRDefault="007B3C0B" w:rsidP="00B971C5">
      <w:pPr>
        <w:pStyle w:val="a5"/>
        <w:numPr>
          <w:ilvl w:val="0"/>
          <w:numId w:val="20"/>
        </w:numPr>
        <w:tabs>
          <w:tab w:val="left" w:pos="0"/>
        </w:tabs>
        <w:spacing w:after="0"/>
        <w:ind w:right="8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предотвра</w:t>
      </w:r>
      <w:r w:rsidR="00D41A1E"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щение наступления  утомляемости </w:t>
      </w:r>
      <w:r w:rsidR="00D41A1E" w:rsidRPr="00D41A1E">
        <w:t>(</w:t>
      </w:r>
      <w:r w:rsidR="00D41A1E" w:rsidRPr="00557899">
        <w:rPr>
          <w:rFonts w:ascii="Times New Roman" w:hAnsi="Times New Roman" w:cs="Times New Roman"/>
          <w:sz w:val="24"/>
          <w:szCs w:val="24"/>
        </w:rPr>
        <w:t>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</w:t>
      </w:r>
    </w:p>
    <w:p w:rsidR="00557899" w:rsidRDefault="007B3C0B" w:rsidP="00B971C5">
      <w:pPr>
        <w:pStyle w:val="a5"/>
        <w:numPr>
          <w:ilvl w:val="0"/>
          <w:numId w:val="20"/>
        </w:numPr>
        <w:tabs>
          <w:tab w:val="left" w:pos="0"/>
        </w:tabs>
        <w:spacing w:after="0"/>
        <w:ind w:right="8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активизация познавательной  деятельности;</w:t>
      </w:r>
    </w:p>
    <w:p w:rsidR="00557899" w:rsidRDefault="007B3C0B" w:rsidP="00B971C5">
      <w:pPr>
        <w:pStyle w:val="a5"/>
        <w:numPr>
          <w:ilvl w:val="0"/>
          <w:numId w:val="20"/>
        </w:numPr>
        <w:tabs>
          <w:tab w:val="left" w:pos="0"/>
        </w:tabs>
        <w:spacing w:after="0"/>
        <w:ind w:right="8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проведение дополнительных занятий;</w:t>
      </w:r>
    </w:p>
    <w:p w:rsidR="00557899" w:rsidRDefault="007B3C0B" w:rsidP="00B971C5">
      <w:pPr>
        <w:pStyle w:val="a5"/>
        <w:numPr>
          <w:ilvl w:val="0"/>
          <w:numId w:val="20"/>
        </w:numPr>
        <w:tabs>
          <w:tab w:val="left" w:pos="0"/>
        </w:tabs>
        <w:spacing w:after="0"/>
        <w:ind w:right="8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коррекция всех видов высших психических функций: памяти, внимания, мышления</w:t>
      </w:r>
    </w:p>
    <w:p w:rsidR="00D41A1E" w:rsidRPr="00557899" w:rsidRDefault="007B3C0B" w:rsidP="00B971C5">
      <w:pPr>
        <w:pStyle w:val="a5"/>
        <w:numPr>
          <w:ilvl w:val="0"/>
          <w:numId w:val="20"/>
        </w:numPr>
        <w:tabs>
          <w:tab w:val="left" w:pos="0"/>
        </w:tabs>
        <w:spacing w:after="0"/>
        <w:ind w:right="8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проявление педагогического такта.</w:t>
      </w:r>
    </w:p>
    <w:p w:rsidR="007B3C0B" w:rsidRPr="00F62D9F" w:rsidRDefault="007B3C0B" w:rsidP="00B971C5">
      <w:pPr>
        <w:tabs>
          <w:tab w:val="left" w:pos="567"/>
          <w:tab w:val="left" w:pos="1134"/>
        </w:tabs>
        <w:spacing w:after="0"/>
        <w:ind w:right="88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7B3C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себя я выделила следующие </w:t>
      </w:r>
      <w:r w:rsidRPr="00F62D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задачи педагогического сопровождения:</w:t>
      </w:r>
    </w:p>
    <w:p w:rsid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выявить  интересы,  склонности,  способности, возможности </w:t>
      </w:r>
      <w:proofErr w:type="gramStart"/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обучающихся</w:t>
      </w:r>
      <w:proofErr w:type="gramEnd"/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 различным видам деятельности; </w:t>
      </w:r>
    </w:p>
    <w:p w:rsid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оказать помощь в поисках «себя»; </w:t>
      </w:r>
    </w:p>
    <w:p w:rsid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создать условия для инд</w:t>
      </w:r>
      <w:r w:rsidR="0023731D"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ивидуального развития ребенка;</w:t>
      </w:r>
    </w:p>
    <w:p w:rsid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развить опыт творческой деятельности, творческих способностей; </w:t>
      </w:r>
    </w:p>
    <w:p w:rsid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создать условия для реализации приобретенных знаний, умений и навыков; </w:t>
      </w:r>
    </w:p>
    <w:p w:rsid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расширить рамки общения с социумом; 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создать благоприятную предметно-развивающую среду для социального развития ребенка;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каждому ребенку равных стартовых возможностей в реализации интересов;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выстраивание программы сопровождения ребенка, привлечение педагогов дополнительного образования, родителей родителям к ее реализации;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любовь к ребенку и, как следствие, принятие его как личности, сопереживание, терпимость и терпение, умение прощать;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ожидание успеха в решении затруднений ребенка, готовность оказать содействие и прямую помощь при решении затруднений, отказ от субъективных оценок и выводов;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признание права ребенка на свободу поступка, выбора, самовыражения, собственное волеизъявление (право </w:t>
      </w:r>
      <w:proofErr w:type="gramStart"/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хочу и не хочу);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поощрение и одобрение самостоятельности, и уверенности в его сильных сторонах, стимулирование самоанализа, рефлексии;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признание личностного равноправия ребенка в диалоге и решении собственной проблемы;</w:t>
      </w:r>
    </w:p>
    <w:p w:rsidR="00557899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быть товарищем, партнером, символическим защитником для ребенка;</w:t>
      </w:r>
    </w:p>
    <w:p w:rsidR="007B3C0B" w:rsidRPr="00557899" w:rsidRDefault="007B3C0B" w:rsidP="00B971C5">
      <w:pPr>
        <w:pStyle w:val="a5"/>
        <w:widowControl w:val="0"/>
        <w:numPr>
          <w:ilvl w:val="0"/>
          <w:numId w:val="2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7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систематическое осуществление педагогами самоанализа, самоконтроля, рефлексии.</w:t>
      </w:r>
    </w:p>
    <w:p w:rsidR="003F46E3" w:rsidRPr="003F46E3" w:rsidRDefault="003F46E3" w:rsidP="00B971C5">
      <w:pPr>
        <w:pStyle w:val="a3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F46E3">
        <w:rPr>
          <w:rFonts w:ascii="Times New Roman" w:hAnsi="Times New Roman"/>
          <w:sz w:val="24"/>
          <w:szCs w:val="24"/>
        </w:rPr>
        <w:t xml:space="preserve">В работе использую  систему организационной помощи ученикам </w:t>
      </w:r>
      <w:r>
        <w:rPr>
          <w:rFonts w:ascii="Times New Roman" w:hAnsi="Times New Roman"/>
          <w:sz w:val="24"/>
          <w:szCs w:val="24"/>
        </w:rPr>
        <w:t xml:space="preserve">данной категории. Учащиеся с нарушением слуха и зрения сидят за первой партой второго ряда, по рекомендации врача. </w:t>
      </w:r>
      <w:r w:rsidR="00F10360">
        <w:rPr>
          <w:rFonts w:ascii="Times New Roman" w:hAnsi="Times New Roman"/>
          <w:sz w:val="24"/>
          <w:szCs w:val="24"/>
        </w:rPr>
        <w:t>Ребёнок с ЗПР за  первой партой</w:t>
      </w:r>
      <w:r>
        <w:rPr>
          <w:rFonts w:ascii="Times New Roman" w:hAnsi="Times New Roman"/>
          <w:sz w:val="24"/>
          <w:szCs w:val="24"/>
        </w:rPr>
        <w:t xml:space="preserve"> 1 ряда. Приучаю</w:t>
      </w:r>
      <w:r w:rsidR="00D36C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детей </w:t>
      </w:r>
      <w:r w:rsidRPr="003F46E3">
        <w:rPr>
          <w:rFonts w:ascii="Times New Roman" w:hAnsi="Times New Roman"/>
          <w:sz w:val="24"/>
          <w:szCs w:val="24"/>
        </w:rPr>
        <w:t xml:space="preserve">готовить к </w:t>
      </w:r>
      <w:r>
        <w:rPr>
          <w:rFonts w:ascii="Times New Roman" w:hAnsi="Times New Roman"/>
          <w:sz w:val="24"/>
          <w:szCs w:val="24"/>
        </w:rPr>
        <w:t xml:space="preserve">каждому </w:t>
      </w:r>
      <w:r w:rsidRPr="003F46E3">
        <w:rPr>
          <w:rFonts w:ascii="Times New Roman" w:hAnsi="Times New Roman"/>
          <w:sz w:val="24"/>
          <w:szCs w:val="24"/>
        </w:rPr>
        <w:t xml:space="preserve">уроку только </w:t>
      </w:r>
      <w:r>
        <w:rPr>
          <w:rFonts w:ascii="Times New Roman" w:hAnsi="Times New Roman"/>
          <w:sz w:val="24"/>
          <w:szCs w:val="24"/>
        </w:rPr>
        <w:t>необходимые вещи, лишнего на парте быть не должно. Требую наличие</w:t>
      </w:r>
      <w:r w:rsidRPr="003F46E3">
        <w:rPr>
          <w:rFonts w:ascii="Times New Roman" w:hAnsi="Times New Roman"/>
          <w:sz w:val="24"/>
          <w:szCs w:val="24"/>
        </w:rPr>
        <w:t xml:space="preserve"> закладок в учебниках и </w:t>
      </w:r>
      <w:r>
        <w:rPr>
          <w:rFonts w:ascii="Times New Roman" w:hAnsi="Times New Roman"/>
          <w:sz w:val="24"/>
          <w:szCs w:val="24"/>
        </w:rPr>
        <w:t>рабочих тетрадях. Ежедневно проверяю</w:t>
      </w:r>
      <w:r w:rsidRPr="003F46E3">
        <w:rPr>
          <w:rFonts w:ascii="Times New Roman" w:hAnsi="Times New Roman"/>
          <w:sz w:val="24"/>
          <w:szCs w:val="24"/>
        </w:rPr>
        <w:t xml:space="preserve"> запи</w:t>
      </w:r>
      <w:r>
        <w:rPr>
          <w:rFonts w:ascii="Times New Roman" w:hAnsi="Times New Roman"/>
          <w:sz w:val="24"/>
          <w:szCs w:val="24"/>
        </w:rPr>
        <w:t>сь домашнего задания в дневнике.</w:t>
      </w:r>
      <w:r w:rsidR="0020168F">
        <w:rPr>
          <w:rFonts w:ascii="Times New Roman" w:hAnsi="Times New Roman"/>
          <w:sz w:val="24"/>
          <w:szCs w:val="24"/>
        </w:rPr>
        <w:t xml:space="preserve"> Дополнительную информацию пишу в дневник сама.</w:t>
      </w:r>
    </w:p>
    <w:p w:rsidR="007A4B06" w:rsidRPr="0020168F" w:rsidRDefault="0020168F" w:rsidP="00B971C5">
      <w:pPr>
        <w:pStyle w:val="a3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0168F">
        <w:rPr>
          <w:rFonts w:ascii="Times New Roman" w:hAnsi="Times New Roman"/>
          <w:sz w:val="24"/>
          <w:szCs w:val="24"/>
        </w:rPr>
        <w:t xml:space="preserve">Уроки разрабатываю с учётом особенностей </w:t>
      </w:r>
      <w:r>
        <w:rPr>
          <w:rFonts w:ascii="Times New Roman" w:hAnsi="Times New Roman"/>
          <w:sz w:val="24"/>
          <w:szCs w:val="24"/>
        </w:rPr>
        <w:t>учащихся, п</w:t>
      </w:r>
      <w:r w:rsidRPr="0020168F">
        <w:rPr>
          <w:rFonts w:ascii="Times New Roman" w:hAnsi="Times New Roman"/>
          <w:sz w:val="24"/>
          <w:szCs w:val="24"/>
        </w:rPr>
        <w:t xml:space="preserve">родумывая деятельность всего класса и учеников </w:t>
      </w:r>
      <w:r>
        <w:rPr>
          <w:rFonts w:ascii="Times New Roman" w:hAnsi="Times New Roman"/>
          <w:sz w:val="24"/>
          <w:szCs w:val="24"/>
        </w:rPr>
        <w:t>данной категории. Строю</w:t>
      </w:r>
      <w:r w:rsidRPr="0020168F">
        <w:rPr>
          <w:rFonts w:ascii="Times New Roman" w:hAnsi="Times New Roman"/>
          <w:sz w:val="24"/>
          <w:szCs w:val="24"/>
        </w:rPr>
        <w:t xml:space="preserve"> урок в соответствии с дозировкой нагрузки, нахождении заданий с темпом деятельности и мерах помощи при их выполнении, смене видов деятельности, учёте утомляемости,</w:t>
      </w:r>
      <w:r>
        <w:rPr>
          <w:rFonts w:ascii="Times New Roman" w:hAnsi="Times New Roman"/>
          <w:sz w:val="24"/>
          <w:szCs w:val="24"/>
        </w:rPr>
        <w:t xml:space="preserve"> способах переключения учащихся.</w:t>
      </w:r>
      <w:r w:rsidR="0053211B" w:rsidRPr="0053211B">
        <w:rPr>
          <w:rFonts w:ascii="Times New Roman" w:eastAsia="Times New Roman" w:hAnsi="Times New Roman"/>
          <w:sz w:val="24"/>
          <w:szCs w:val="24"/>
        </w:rPr>
        <w:t xml:space="preserve"> Обязательным условием урока является четкое обобщение каждого его этапа (проверка выполнения задания, объяснение нового, закрепление материала и т.д.).</w:t>
      </w:r>
    </w:p>
    <w:p w:rsidR="0020168F" w:rsidRPr="00E01CCB" w:rsidRDefault="0020168F" w:rsidP="00B971C5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r w:rsidRPr="00E01CCB">
        <w:rPr>
          <w:color w:val="000000"/>
          <w:u w:val="single"/>
        </w:rPr>
        <w:t>На уроках использую следующие методические приемы:</w:t>
      </w:r>
    </w:p>
    <w:p w:rsidR="0020168F" w:rsidRPr="00244CF0" w:rsidRDefault="00E01CCB" w:rsidP="00B971C5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оэтапное разъяснение заданий;</w:t>
      </w:r>
    </w:p>
    <w:p w:rsidR="0020168F" w:rsidRPr="00244CF0" w:rsidRDefault="00E01CCB" w:rsidP="00B971C5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оследовательное выполнение заданий;</w:t>
      </w:r>
    </w:p>
    <w:p w:rsidR="0020168F" w:rsidRPr="00244CF0" w:rsidRDefault="00E01CCB" w:rsidP="00B971C5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овторение учащимся</w:t>
      </w:r>
      <w:r w:rsidR="0020168F">
        <w:rPr>
          <w:rFonts w:ascii="Times New Roman" w:hAnsi="Times New Roman" w:cs="Times New Roman"/>
          <w:color w:val="000000"/>
          <w:sz w:val="24"/>
          <w:szCs w:val="24"/>
        </w:rPr>
        <w:t xml:space="preserve"> за учителем 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 к выполнению задания;</w:t>
      </w:r>
    </w:p>
    <w:p w:rsidR="0020168F" w:rsidRPr="00244CF0" w:rsidRDefault="00E01CCB" w:rsidP="00B971C5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 аудиовизуальными т</w:t>
      </w:r>
      <w:r w:rsidR="0020168F">
        <w:rPr>
          <w:rFonts w:ascii="Times New Roman" w:hAnsi="Times New Roman" w:cs="Times New Roman"/>
          <w:color w:val="000000"/>
          <w:sz w:val="24"/>
          <w:szCs w:val="24"/>
        </w:rPr>
        <w:t>ехническими средствами обучения.</w:t>
      </w:r>
    </w:p>
    <w:p w:rsidR="0020168F" w:rsidRPr="00F62D9F" w:rsidRDefault="0020168F" w:rsidP="00B971C5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r w:rsidRPr="00F62D9F">
        <w:rPr>
          <w:color w:val="000000"/>
          <w:u w:val="single"/>
        </w:rPr>
        <w:t>Перемена видов деятельности:</w:t>
      </w:r>
    </w:p>
    <w:p w:rsidR="0020168F" w:rsidRPr="00244CF0" w:rsidRDefault="00E01CCB" w:rsidP="00B971C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одготовка учащихся к перемене вида деятельности;</w:t>
      </w:r>
    </w:p>
    <w:p w:rsidR="0020168F" w:rsidRPr="00244CF0" w:rsidRDefault="00E01CCB" w:rsidP="00B971C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ередование занятий и физкультурных пауз;</w:t>
      </w:r>
    </w:p>
    <w:p w:rsidR="0020168F" w:rsidRPr="00244CF0" w:rsidRDefault="00E01CCB" w:rsidP="00B971C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редоставление дополнительного времени для завершения задания;</w:t>
      </w:r>
    </w:p>
    <w:p w:rsidR="0020168F" w:rsidRPr="00244CF0" w:rsidRDefault="00E01CCB" w:rsidP="00B971C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редоставление дополнительного времени для сдачи домашнего задания;</w:t>
      </w:r>
    </w:p>
    <w:p w:rsidR="0020168F" w:rsidRPr="00244CF0" w:rsidRDefault="00E01CCB" w:rsidP="00B971C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24C94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на компьютерном тренажере (у ребёнка с нарушением зрения имеет индивидуальное рабочее место за компьютером)</w:t>
      </w:r>
    </w:p>
    <w:p w:rsidR="0020168F" w:rsidRPr="00244CF0" w:rsidRDefault="00E01CCB" w:rsidP="00B971C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листов с упражнениями, которые требуют минимального заполнения;</w:t>
      </w:r>
    </w:p>
    <w:p w:rsidR="0020168F" w:rsidRPr="00244CF0" w:rsidRDefault="00E01CCB" w:rsidP="00B971C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упражнений с пропущенными словами, предложениями;</w:t>
      </w:r>
    </w:p>
    <w:p w:rsidR="0020168F" w:rsidRPr="00244CF0" w:rsidRDefault="00E01CCB" w:rsidP="00B971C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ополнение печатных материалов</w:t>
      </w:r>
      <w:r w:rsidR="00324C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видеоматериалами;</w:t>
      </w:r>
    </w:p>
    <w:p w:rsidR="0020168F" w:rsidRPr="00244CF0" w:rsidRDefault="00E01CCB" w:rsidP="00B971C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168F" w:rsidRPr="00244CF0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 учащихся печатными копиями заданий</w:t>
      </w:r>
      <w:r w:rsidR="00324C94">
        <w:rPr>
          <w:rFonts w:ascii="Times New Roman" w:hAnsi="Times New Roman" w:cs="Times New Roman"/>
          <w:color w:val="000000"/>
          <w:sz w:val="24"/>
          <w:szCs w:val="24"/>
        </w:rPr>
        <w:t xml:space="preserve"> с крупным шрифтом.</w:t>
      </w:r>
    </w:p>
    <w:p w:rsidR="0020168F" w:rsidRPr="00F62D9F" w:rsidRDefault="0020168F" w:rsidP="00B971C5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r w:rsidRPr="00F62D9F">
        <w:rPr>
          <w:color w:val="000000"/>
          <w:u w:val="single"/>
        </w:rPr>
        <w:t>Индивидуальное оценивание ответов учащихся с ОВЗ:</w:t>
      </w:r>
    </w:p>
    <w:p w:rsidR="0020168F" w:rsidRPr="003F46E3" w:rsidRDefault="00324C94" w:rsidP="00B971C5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168F" w:rsidRPr="003F46E3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индивидуальной шкалы оценок в соответствии с успехами и затраченными усилиями;</w:t>
      </w:r>
    </w:p>
    <w:p w:rsidR="0020168F" w:rsidRPr="003F46E3" w:rsidRDefault="00324C94" w:rsidP="00B971C5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0168F" w:rsidRPr="003F46E3"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азрешение переделать задание, с которым он не справился;</w:t>
      </w:r>
    </w:p>
    <w:p w:rsidR="0020168F" w:rsidRPr="003F46E3" w:rsidRDefault="00324C94" w:rsidP="00B971C5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168F" w:rsidRPr="003F46E3"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 переделанных работ;</w:t>
      </w:r>
    </w:p>
    <w:p w:rsidR="0020168F" w:rsidRPr="003F46E3" w:rsidRDefault="00324C94" w:rsidP="00B971C5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168F" w:rsidRPr="003F46E3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системы оценок достижений учащихся.</w:t>
      </w:r>
    </w:p>
    <w:p w:rsidR="0053211B" w:rsidRPr="00B30A3F" w:rsidRDefault="00F53BF8" w:rsidP="00B971C5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BF8">
        <w:rPr>
          <w:rFonts w:ascii="Times New Roman" w:hAnsi="Times New Roman"/>
          <w:sz w:val="24"/>
          <w:szCs w:val="24"/>
        </w:rPr>
        <w:t>Ребёнка с ЗПР отдельно приглашаю на дополнительные занятия для подготовки к ко</w:t>
      </w:r>
      <w:r>
        <w:rPr>
          <w:rFonts w:ascii="Times New Roman" w:hAnsi="Times New Roman"/>
          <w:sz w:val="24"/>
          <w:szCs w:val="24"/>
        </w:rPr>
        <w:t xml:space="preserve">нтрольным и проверочным </w:t>
      </w:r>
      <w:r w:rsidRPr="00F53BF8">
        <w:rPr>
          <w:rFonts w:ascii="Times New Roman" w:hAnsi="Times New Roman"/>
          <w:sz w:val="24"/>
          <w:szCs w:val="24"/>
        </w:rPr>
        <w:t xml:space="preserve">работам. Отрабатываю подобные упражнения на уроке. </w:t>
      </w:r>
      <w:r w:rsidR="00666690">
        <w:rPr>
          <w:rFonts w:ascii="Times New Roman" w:hAnsi="Times New Roman"/>
          <w:sz w:val="24"/>
          <w:szCs w:val="24"/>
        </w:rPr>
        <w:t>Задаю индивидуальные похожие упражнения</w:t>
      </w:r>
      <w:r w:rsidRPr="00F53BF8">
        <w:rPr>
          <w:rFonts w:ascii="Times New Roman" w:hAnsi="Times New Roman"/>
          <w:sz w:val="24"/>
          <w:szCs w:val="24"/>
        </w:rPr>
        <w:t xml:space="preserve"> на дом. По итогам контрольных работ </w:t>
      </w:r>
      <w:r w:rsidR="00666690">
        <w:rPr>
          <w:rFonts w:ascii="Times New Roman" w:hAnsi="Times New Roman"/>
          <w:sz w:val="24"/>
          <w:szCs w:val="24"/>
        </w:rPr>
        <w:t>провожу анализ работ, учитываю</w:t>
      </w:r>
      <w:r w:rsidRPr="00F53BF8">
        <w:rPr>
          <w:rFonts w:ascii="Times New Roman" w:hAnsi="Times New Roman"/>
          <w:sz w:val="24"/>
          <w:szCs w:val="24"/>
        </w:rPr>
        <w:t xml:space="preserve"> количество ошибок, их характер и</w:t>
      </w:r>
      <w:r w:rsidR="00666690">
        <w:rPr>
          <w:rFonts w:ascii="Times New Roman" w:hAnsi="Times New Roman"/>
          <w:sz w:val="24"/>
          <w:szCs w:val="24"/>
        </w:rPr>
        <w:t xml:space="preserve"> т.п. </w:t>
      </w:r>
      <w:r>
        <w:rPr>
          <w:rFonts w:ascii="Times New Roman" w:hAnsi="Times New Roman"/>
          <w:sz w:val="24"/>
          <w:szCs w:val="24"/>
        </w:rPr>
        <w:t xml:space="preserve">Планирую </w:t>
      </w:r>
      <w:r w:rsidR="00666690">
        <w:rPr>
          <w:rFonts w:ascii="Times New Roman" w:hAnsi="Times New Roman"/>
          <w:sz w:val="24"/>
          <w:szCs w:val="24"/>
        </w:rPr>
        <w:t xml:space="preserve">с ребёнком </w:t>
      </w:r>
      <w:r w:rsidRPr="00F53BF8">
        <w:rPr>
          <w:rFonts w:ascii="Times New Roman" w:hAnsi="Times New Roman"/>
          <w:sz w:val="24"/>
          <w:szCs w:val="24"/>
        </w:rPr>
        <w:t>индивидуальную работу над ошибками.</w:t>
      </w:r>
      <w:r w:rsidR="002374E7" w:rsidRPr="002374E7">
        <w:rPr>
          <w:rFonts w:ascii="Times New Roman" w:hAnsi="Times New Roman"/>
          <w:sz w:val="24"/>
          <w:szCs w:val="24"/>
        </w:rPr>
        <w:t>Включаю ребёнка с ЗПР в парную (</w:t>
      </w:r>
      <w:r w:rsidR="002374E7">
        <w:rPr>
          <w:rFonts w:ascii="Times New Roman" w:hAnsi="Times New Roman"/>
          <w:sz w:val="24"/>
          <w:szCs w:val="24"/>
        </w:rPr>
        <w:t xml:space="preserve">с более сильным учеником) </w:t>
      </w:r>
      <w:r w:rsidR="002374E7" w:rsidRPr="002374E7">
        <w:rPr>
          <w:rFonts w:ascii="Times New Roman" w:hAnsi="Times New Roman"/>
          <w:sz w:val="24"/>
          <w:szCs w:val="24"/>
        </w:rPr>
        <w:t xml:space="preserve"> групповую работу, проектную деятельность, где он выполняет посильное задание или его отдельную часть, ведущую к достижению общего результата.</w:t>
      </w:r>
    </w:p>
    <w:p w:rsidR="00FA40BD" w:rsidRPr="00FA40BD" w:rsidRDefault="002374E7" w:rsidP="00B971C5">
      <w:pPr>
        <w:pStyle w:val="Style15"/>
        <w:spacing w:line="276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ребёнка с нарушением зрения</w:t>
      </w:r>
      <w:r w:rsidR="00B30A3F">
        <w:rPr>
          <w:rFonts w:ascii="Times New Roman" w:hAnsi="Times New Roman" w:cs="Times New Roman"/>
        </w:rPr>
        <w:t xml:space="preserve"> (</w:t>
      </w:r>
      <w:proofErr w:type="gramStart"/>
      <w:r w:rsidR="00B30A3F">
        <w:rPr>
          <w:rFonts w:ascii="Times New Roman" w:hAnsi="Times New Roman" w:cs="Times New Roman"/>
        </w:rPr>
        <w:t>слабовидящий</w:t>
      </w:r>
      <w:proofErr w:type="gramEnd"/>
      <w:r w:rsidR="00B30A3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предлагаю </w:t>
      </w:r>
      <w:r w:rsidR="00E3643B">
        <w:rPr>
          <w:rFonts w:ascii="Times New Roman" w:hAnsi="Times New Roman" w:cs="Times New Roman"/>
        </w:rPr>
        <w:t xml:space="preserve">как на уроке, так и при выполнении </w:t>
      </w:r>
      <w:r w:rsidR="00E3643B">
        <w:rPr>
          <w:rFonts w:ascii="Times New Roman" w:hAnsi="Times New Roman"/>
        </w:rPr>
        <w:t>домашних заданий</w:t>
      </w:r>
      <w:r w:rsidR="00F53BF8" w:rsidRPr="002374E7">
        <w:rPr>
          <w:rFonts w:ascii="Times New Roman" w:hAnsi="Times New Roman"/>
        </w:rPr>
        <w:t xml:space="preserve"> то же упражнение, ка</w:t>
      </w:r>
      <w:r>
        <w:rPr>
          <w:rFonts w:ascii="Times New Roman" w:hAnsi="Times New Roman"/>
        </w:rPr>
        <w:t>к у всех, но  меньшее по объёму.</w:t>
      </w:r>
      <w:r w:rsidR="00D36CF3">
        <w:rPr>
          <w:rFonts w:ascii="Times New Roman" w:hAnsi="Times New Roman"/>
        </w:rPr>
        <w:t xml:space="preserve"> </w:t>
      </w:r>
      <w:r w:rsidR="00FA40BD" w:rsidRPr="00FA40BD">
        <w:rPr>
          <w:rStyle w:val="c0"/>
          <w:rFonts w:ascii="Times New Roman" w:hAnsi="Times New Roman" w:cs="Times New Roman"/>
        </w:rPr>
        <w:t xml:space="preserve">Всегда </w:t>
      </w:r>
      <w:r w:rsidR="00FA40BD">
        <w:rPr>
          <w:rStyle w:val="c0"/>
          <w:rFonts w:ascii="Times New Roman" w:hAnsi="Times New Roman" w:cs="Times New Roman"/>
        </w:rPr>
        <w:t>на уроке произношу вслух то, что пишу</w:t>
      </w:r>
      <w:r w:rsidR="00FA40BD" w:rsidRPr="00FA40BD">
        <w:rPr>
          <w:rStyle w:val="c0"/>
          <w:rFonts w:ascii="Times New Roman" w:hAnsi="Times New Roman" w:cs="Times New Roman"/>
        </w:rPr>
        <w:t xml:space="preserve"> на доске</w:t>
      </w:r>
      <w:r w:rsidR="00FA40BD">
        <w:rPr>
          <w:rStyle w:val="c0"/>
          <w:rFonts w:ascii="Times New Roman" w:hAnsi="Times New Roman" w:cs="Times New Roman"/>
        </w:rPr>
        <w:t xml:space="preserve"> и  несколько раз повторяю. На доске пишу</w:t>
      </w:r>
      <w:r w:rsidR="00B30A3F">
        <w:rPr>
          <w:rStyle w:val="c0"/>
          <w:rFonts w:ascii="Times New Roman" w:hAnsi="Times New Roman" w:cs="Times New Roman"/>
        </w:rPr>
        <w:t xml:space="preserve"> крупным шрифтом,использую, мел белого и жёлтого цвета.</w:t>
      </w:r>
      <w:r w:rsidR="00FA40BD">
        <w:rPr>
          <w:rStyle w:val="c0"/>
          <w:rFonts w:ascii="Times New Roman" w:hAnsi="Times New Roman" w:cs="Times New Roman"/>
        </w:rPr>
        <w:t>Разрешаю</w:t>
      </w:r>
      <w:r w:rsidR="00FA40BD" w:rsidRPr="00FA40BD">
        <w:rPr>
          <w:rStyle w:val="c0"/>
          <w:rFonts w:ascii="Times New Roman" w:hAnsi="Times New Roman" w:cs="Times New Roman"/>
        </w:rPr>
        <w:t xml:space="preserve"> ему вставать со своего места, чтобы лучше видеть доску. Больше</w:t>
      </w:r>
      <w:r w:rsidR="00FA40BD">
        <w:rPr>
          <w:rStyle w:val="c0"/>
          <w:rFonts w:ascii="Times New Roman" w:hAnsi="Times New Roman" w:cs="Times New Roman"/>
        </w:rPr>
        <w:t xml:space="preserve"> материала излагаю на бумаге.</w:t>
      </w:r>
      <w:r w:rsidR="00FA40BD" w:rsidRPr="00F10360">
        <w:rPr>
          <w:rFonts w:ascii="Times New Roman" w:hAnsi="Times New Roman" w:cs="Times New Roman"/>
        </w:rPr>
        <w:t xml:space="preserve">Если это карточка, то </w:t>
      </w:r>
      <w:r w:rsidR="00FA40BD" w:rsidRPr="00F10360">
        <w:rPr>
          <w:rStyle w:val="c0"/>
          <w:rFonts w:ascii="Times New Roman" w:hAnsi="Times New Roman" w:cs="Times New Roman"/>
        </w:rPr>
        <w:t>печатны</w:t>
      </w:r>
      <w:r w:rsidR="00FA40BD">
        <w:rPr>
          <w:rStyle w:val="c0"/>
          <w:rFonts w:ascii="Times New Roman" w:hAnsi="Times New Roman" w:cs="Times New Roman"/>
        </w:rPr>
        <w:t>й текст набираю</w:t>
      </w:r>
      <w:r w:rsidR="00FA40BD" w:rsidRPr="00F10360">
        <w:rPr>
          <w:rStyle w:val="c0"/>
          <w:rFonts w:ascii="Times New Roman" w:hAnsi="Times New Roman" w:cs="Times New Roman"/>
        </w:rPr>
        <w:t xml:space="preserve"> через два интервала и крупным шрифтом.</w:t>
      </w:r>
      <w:r w:rsidR="00FA40BD">
        <w:rPr>
          <w:rStyle w:val="c0"/>
          <w:rFonts w:ascii="Times New Roman" w:hAnsi="Times New Roman" w:cs="Times New Roman"/>
        </w:rPr>
        <w:t xml:space="preserve">Требования к письму снижены, так как </w:t>
      </w:r>
      <w:r w:rsidR="00FA40BD" w:rsidRPr="00FA40BD">
        <w:rPr>
          <w:rStyle w:val="c0"/>
          <w:rFonts w:ascii="Times New Roman" w:hAnsi="Times New Roman" w:cs="Times New Roman"/>
        </w:rPr>
        <w:t>слабовидящий ученик</w:t>
      </w:r>
      <w:r w:rsidR="00FA40BD">
        <w:rPr>
          <w:rStyle w:val="c0"/>
          <w:rFonts w:ascii="Times New Roman" w:hAnsi="Times New Roman" w:cs="Times New Roman"/>
        </w:rPr>
        <w:t xml:space="preserve"> не</w:t>
      </w:r>
      <w:r w:rsidR="00FA40BD" w:rsidRPr="00FA40BD">
        <w:rPr>
          <w:rStyle w:val="c0"/>
          <w:rFonts w:ascii="Times New Roman" w:hAnsi="Times New Roman" w:cs="Times New Roman"/>
        </w:rPr>
        <w:t xml:space="preserve"> будет писать так же, как остальные ученики. </w:t>
      </w:r>
      <w:r w:rsidR="00FA40BD">
        <w:rPr>
          <w:rStyle w:val="c0"/>
          <w:rFonts w:ascii="Times New Roman" w:hAnsi="Times New Roman" w:cs="Times New Roman"/>
        </w:rPr>
        <w:t>Ребёнку разрешается писать в тетради ручкой с чёрными чернилами</w:t>
      </w:r>
      <w:r w:rsidR="00FA40BD" w:rsidRPr="00FA40BD">
        <w:rPr>
          <w:rStyle w:val="c0"/>
          <w:rFonts w:ascii="Times New Roman" w:hAnsi="Times New Roman" w:cs="Times New Roman"/>
        </w:rPr>
        <w:t>.</w:t>
      </w:r>
      <w:r w:rsidR="00FD5441">
        <w:rPr>
          <w:rStyle w:val="c0"/>
          <w:rFonts w:ascii="Times New Roman" w:hAnsi="Times New Roman" w:cs="Times New Roman"/>
        </w:rPr>
        <w:t xml:space="preserve">В тетрадях и учебниках </w:t>
      </w:r>
      <w:r w:rsidR="00223587">
        <w:rPr>
          <w:rStyle w:val="c0"/>
          <w:rFonts w:ascii="Times New Roman" w:hAnsi="Times New Roman" w:cs="Times New Roman"/>
        </w:rPr>
        <w:t>прошу использовать</w:t>
      </w:r>
      <w:r w:rsidR="00A16D13">
        <w:rPr>
          <w:rStyle w:val="c0"/>
          <w:rFonts w:ascii="Times New Roman" w:hAnsi="Times New Roman" w:cs="Times New Roman"/>
        </w:rPr>
        <w:t xml:space="preserve"> закладки, </w:t>
      </w:r>
      <w:r w:rsidR="00FD5441" w:rsidRPr="00FD5441">
        <w:rPr>
          <w:rStyle w:val="c0"/>
          <w:rFonts w:ascii="Times New Roman" w:hAnsi="Times New Roman" w:cs="Times New Roman"/>
        </w:rPr>
        <w:t>чтобы проще находить нужные страницы</w:t>
      </w:r>
      <w:r w:rsidR="00A16D13">
        <w:rPr>
          <w:rStyle w:val="c0"/>
          <w:color w:val="444444"/>
          <w:sz w:val="18"/>
          <w:szCs w:val="18"/>
        </w:rPr>
        <w:t>.</w:t>
      </w:r>
    </w:p>
    <w:p w:rsidR="00DB4D12" w:rsidRDefault="00F10360" w:rsidP="00B971C5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74E7">
        <w:rPr>
          <w:rFonts w:ascii="Times New Roman" w:hAnsi="Times New Roman"/>
          <w:sz w:val="24"/>
          <w:szCs w:val="24"/>
        </w:rPr>
        <w:t xml:space="preserve">В течение рабочего дня  учитываю утомление, </w:t>
      </w:r>
      <w:r w:rsidR="00223587" w:rsidRPr="002374E7">
        <w:rPr>
          <w:rFonts w:ascii="Times New Roman" w:hAnsi="Times New Roman"/>
          <w:sz w:val="24"/>
          <w:szCs w:val="24"/>
        </w:rPr>
        <w:t>пресыщение,</w:t>
      </w:r>
      <w:r w:rsidRPr="002374E7">
        <w:rPr>
          <w:rFonts w:ascii="Times New Roman" w:hAnsi="Times New Roman"/>
          <w:sz w:val="24"/>
          <w:szCs w:val="24"/>
        </w:rPr>
        <w:t xml:space="preserve"> деятельностью учащихся, ме</w:t>
      </w:r>
      <w:r w:rsidR="0011326B">
        <w:rPr>
          <w:rFonts w:ascii="Times New Roman" w:hAnsi="Times New Roman"/>
          <w:sz w:val="24"/>
          <w:szCs w:val="24"/>
        </w:rPr>
        <w:t>няя</w:t>
      </w:r>
      <w:r w:rsidRPr="002374E7">
        <w:rPr>
          <w:rFonts w:ascii="Times New Roman" w:hAnsi="Times New Roman"/>
          <w:sz w:val="24"/>
          <w:szCs w:val="24"/>
        </w:rPr>
        <w:t xml:space="preserve"> вид деятельности, устраиваю паузы для активного отдыха и релаксации.Стараюсь создавать для этих учеников ситуацию успеха, в которой они смогут проявить свои сильные стороны.</w:t>
      </w:r>
    </w:p>
    <w:p w:rsidR="00DB4D12" w:rsidRPr="00957CCF" w:rsidRDefault="00DB4D12" w:rsidP="00B97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CCF">
        <w:rPr>
          <w:rFonts w:ascii="Times New Roman" w:hAnsi="Times New Roman" w:cs="Times New Roman"/>
          <w:sz w:val="24"/>
          <w:szCs w:val="24"/>
        </w:rPr>
        <w:t>Важным направлением моей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Pr="00957CCF">
        <w:rPr>
          <w:rFonts w:ascii="Times New Roman" w:hAnsi="Times New Roman" w:cs="Times New Roman"/>
          <w:sz w:val="24"/>
          <w:szCs w:val="24"/>
        </w:rPr>
        <w:t xml:space="preserve"> классного руководителя является работа с родителями. Успех этой деятельности во многом зависит от моей подготовленности к этой работе.Я знаю цель, принципы, направления, формы и методы работы с родителями. Естест</w:t>
      </w:r>
      <w:r w:rsidR="004944C4">
        <w:rPr>
          <w:rFonts w:ascii="Times New Roman" w:hAnsi="Times New Roman" w:cs="Times New Roman"/>
          <w:sz w:val="24"/>
          <w:szCs w:val="24"/>
        </w:rPr>
        <w:t xml:space="preserve">венно, стиль моей работы основан </w:t>
      </w:r>
      <w:r w:rsidRPr="00957CCF">
        <w:rPr>
          <w:rFonts w:ascii="Times New Roman" w:hAnsi="Times New Roman" w:cs="Times New Roman"/>
          <w:sz w:val="24"/>
          <w:szCs w:val="24"/>
        </w:rPr>
        <w:t>на взаимном доверии, взаимодействии с родителями. Целью</w:t>
      </w:r>
      <w:r w:rsidR="008B57EA">
        <w:rPr>
          <w:rFonts w:ascii="Times New Roman" w:hAnsi="Times New Roman" w:cs="Times New Roman"/>
          <w:sz w:val="24"/>
          <w:szCs w:val="24"/>
        </w:rPr>
        <w:t xml:space="preserve"> </w:t>
      </w:r>
      <w:r w:rsidRPr="00957CCF">
        <w:rPr>
          <w:rFonts w:ascii="Times New Roman" w:hAnsi="Times New Roman" w:cs="Times New Roman"/>
          <w:sz w:val="24"/>
          <w:szCs w:val="24"/>
        </w:rPr>
        <w:t>этого взаимодействия является забота о развитии ребенка. Отсюда содержанием моего взаимодействия с родителями обучающихся является проявляемая забота о развитии и воспитании обучающегося, его самочувствии, физическом и психическом здоровье, положении и статусе среди сверстников, самооценке, способностях и перспективах развития. Иными словами, необходимо помочь школьнику выявить свои возможности, задатки, склонности, интересы и развить их в различных видах деятельности. Это позволит ребенку стать полноценной личностью в современной жизни.</w:t>
      </w:r>
    </w:p>
    <w:p w:rsidR="00DB4D12" w:rsidRPr="00DB4D12" w:rsidRDefault="00DB4D12" w:rsidP="00B971C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B4D12">
        <w:rPr>
          <w:rFonts w:ascii="Times New Roman" w:hAnsi="Times New Roman" w:cs="Times New Roman"/>
          <w:sz w:val="24"/>
          <w:szCs w:val="24"/>
          <w:u w:val="single"/>
        </w:rPr>
        <w:t xml:space="preserve">Формы работы с родителями: </w:t>
      </w:r>
    </w:p>
    <w:p w:rsidR="00557899" w:rsidRDefault="008855D7" w:rsidP="00B971C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п</w:t>
      </w:r>
      <w:r w:rsidR="00DB4D12" w:rsidRPr="00557899">
        <w:rPr>
          <w:rFonts w:ascii="Times New Roman" w:hAnsi="Times New Roman" w:cs="Times New Roman"/>
          <w:sz w:val="24"/>
          <w:szCs w:val="24"/>
        </w:rPr>
        <w:t xml:space="preserve">осещение семьи, при котором происходит знакомство с условиями жизни ученика. </w:t>
      </w:r>
      <w:r w:rsidRPr="00557899">
        <w:rPr>
          <w:rFonts w:ascii="Times New Roman" w:hAnsi="Times New Roman" w:cs="Times New Roman"/>
          <w:sz w:val="24"/>
          <w:szCs w:val="24"/>
        </w:rPr>
        <w:t>Провожу беседу</w:t>
      </w:r>
      <w:r w:rsidR="00DB4D12" w:rsidRPr="00557899">
        <w:rPr>
          <w:rFonts w:ascii="Times New Roman" w:hAnsi="Times New Roman" w:cs="Times New Roman"/>
          <w:sz w:val="24"/>
          <w:szCs w:val="24"/>
        </w:rPr>
        <w:t xml:space="preserve"> с родителями о его характере, интересах и склонностях, об отношении к родителям, к школе, информирую родителей об успехах их ребенка;</w:t>
      </w:r>
    </w:p>
    <w:p w:rsidR="00557899" w:rsidRDefault="008855D7" w:rsidP="00B971C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и</w:t>
      </w:r>
      <w:r w:rsidR="00DB4D12" w:rsidRPr="00557899">
        <w:rPr>
          <w:rFonts w:ascii="Times New Roman" w:hAnsi="Times New Roman" w:cs="Times New Roman"/>
          <w:sz w:val="24"/>
          <w:szCs w:val="24"/>
        </w:rPr>
        <w:t xml:space="preserve">ндивидуальные тематические консультации, в ходе которых родители получают реальное представление о школьных делах и поведении ребенка, а также помощь при решении возникающих проблем; </w:t>
      </w:r>
    </w:p>
    <w:p w:rsidR="00DB4D12" w:rsidRPr="00557899" w:rsidRDefault="008855D7" w:rsidP="00B971C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р</w:t>
      </w:r>
      <w:r w:rsidR="00F62D9F" w:rsidRPr="00557899">
        <w:rPr>
          <w:rFonts w:ascii="Times New Roman" w:hAnsi="Times New Roman" w:cs="Times New Roman"/>
          <w:sz w:val="24"/>
          <w:szCs w:val="24"/>
        </w:rPr>
        <w:t xml:space="preserve">одительское собрание - </w:t>
      </w:r>
      <w:r w:rsidR="00DB4D12" w:rsidRPr="00557899">
        <w:rPr>
          <w:rFonts w:ascii="Times New Roman" w:hAnsi="Times New Roman" w:cs="Times New Roman"/>
          <w:sz w:val="24"/>
          <w:szCs w:val="24"/>
        </w:rPr>
        <w:t>знакомство с целью, задачами и программой воспитательной деятельности, обсуждение возможных путей реализации.</w:t>
      </w:r>
    </w:p>
    <w:p w:rsidR="00DB4D12" w:rsidRPr="00957CCF" w:rsidRDefault="00DB4D12" w:rsidP="00B971C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CCF">
        <w:rPr>
          <w:rFonts w:ascii="Times New Roman" w:hAnsi="Times New Roman" w:cs="Times New Roman"/>
          <w:sz w:val="24"/>
          <w:szCs w:val="24"/>
        </w:rPr>
        <w:lastRenderedPageBreak/>
        <w:t>В практической работе с родителями учащихся я использую разные формы взаимодействия, как коллективные, так и индивидуальные. Причем в том и другом случае, реализуется как традиционные, так и нетрадиционные формы работы с родителями:</w:t>
      </w:r>
    </w:p>
    <w:p w:rsidR="00557899" w:rsidRDefault="00DB4D12" w:rsidP="00B971C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живой разговор</w:t>
      </w:r>
      <w:r w:rsidR="001E6EDA" w:rsidRPr="00557899">
        <w:rPr>
          <w:rFonts w:ascii="Times New Roman" w:hAnsi="Times New Roman" w:cs="Times New Roman"/>
          <w:sz w:val="24"/>
          <w:szCs w:val="24"/>
        </w:rPr>
        <w:t>;</w:t>
      </w:r>
    </w:p>
    <w:p w:rsidR="00557899" w:rsidRDefault="00DB4D12" w:rsidP="00B971C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телефонный звонок</w:t>
      </w:r>
      <w:r w:rsidR="001E6EDA" w:rsidRPr="00557899">
        <w:rPr>
          <w:rFonts w:ascii="Times New Roman" w:hAnsi="Times New Roman" w:cs="Times New Roman"/>
          <w:sz w:val="24"/>
          <w:szCs w:val="24"/>
        </w:rPr>
        <w:t>;</w:t>
      </w:r>
    </w:p>
    <w:p w:rsidR="00557899" w:rsidRDefault="00DB4D12" w:rsidP="00B971C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опросники и анкеты</w:t>
      </w:r>
      <w:r w:rsidR="001E6EDA" w:rsidRPr="00557899">
        <w:rPr>
          <w:rFonts w:ascii="Times New Roman" w:hAnsi="Times New Roman" w:cs="Times New Roman"/>
          <w:sz w:val="24"/>
          <w:szCs w:val="24"/>
        </w:rPr>
        <w:t>;</w:t>
      </w:r>
    </w:p>
    <w:p w:rsidR="00557899" w:rsidRDefault="00DB4D12" w:rsidP="00B971C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посещение занятий</w:t>
      </w:r>
      <w:r w:rsidR="001E6EDA" w:rsidRPr="00557899">
        <w:rPr>
          <w:rFonts w:ascii="Times New Roman" w:hAnsi="Times New Roman" w:cs="Times New Roman"/>
          <w:sz w:val="24"/>
          <w:szCs w:val="24"/>
        </w:rPr>
        <w:t>;</w:t>
      </w:r>
    </w:p>
    <w:p w:rsidR="00557899" w:rsidRDefault="00DB4D12" w:rsidP="00B971C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родительские собрания</w:t>
      </w:r>
      <w:r w:rsidR="001E6EDA" w:rsidRPr="00557899">
        <w:rPr>
          <w:rFonts w:ascii="Times New Roman" w:hAnsi="Times New Roman" w:cs="Times New Roman"/>
          <w:sz w:val="24"/>
          <w:szCs w:val="24"/>
        </w:rPr>
        <w:t>;</w:t>
      </w:r>
    </w:p>
    <w:p w:rsidR="00557899" w:rsidRDefault="00DB4D12" w:rsidP="00B971C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 xml:space="preserve">помощь в организации </w:t>
      </w:r>
      <w:r w:rsidR="001E6EDA" w:rsidRPr="00557899">
        <w:rPr>
          <w:rFonts w:ascii="Times New Roman" w:hAnsi="Times New Roman" w:cs="Times New Roman"/>
          <w:sz w:val="24"/>
          <w:szCs w:val="24"/>
        </w:rPr>
        <w:t xml:space="preserve">досуговой </w:t>
      </w:r>
      <w:r w:rsidRPr="00557899">
        <w:rPr>
          <w:rFonts w:ascii="Times New Roman" w:hAnsi="Times New Roman" w:cs="Times New Roman"/>
          <w:sz w:val="24"/>
          <w:szCs w:val="24"/>
        </w:rPr>
        <w:t>деятельности</w:t>
      </w:r>
      <w:r w:rsidR="001E6EDA" w:rsidRPr="00557899">
        <w:rPr>
          <w:rFonts w:ascii="Times New Roman" w:hAnsi="Times New Roman" w:cs="Times New Roman"/>
          <w:sz w:val="24"/>
          <w:szCs w:val="24"/>
        </w:rPr>
        <w:t>;</w:t>
      </w:r>
    </w:p>
    <w:p w:rsidR="00557899" w:rsidRDefault="00DB4D12" w:rsidP="00B971C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совместное творчество</w:t>
      </w:r>
      <w:r w:rsidR="001E6EDA" w:rsidRPr="00557899">
        <w:rPr>
          <w:rFonts w:ascii="Times New Roman" w:hAnsi="Times New Roman" w:cs="Times New Roman"/>
          <w:sz w:val="24"/>
          <w:szCs w:val="24"/>
        </w:rPr>
        <w:t>;</w:t>
      </w:r>
    </w:p>
    <w:p w:rsidR="00557899" w:rsidRDefault="00DB4D12" w:rsidP="00B971C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индивидуальные консультации</w:t>
      </w:r>
      <w:r w:rsidR="001E6EDA" w:rsidRPr="00557899">
        <w:rPr>
          <w:rFonts w:ascii="Times New Roman" w:hAnsi="Times New Roman" w:cs="Times New Roman"/>
          <w:sz w:val="24"/>
          <w:szCs w:val="24"/>
        </w:rPr>
        <w:t>;</w:t>
      </w:r>
    </w:p>
    <w:p w:rsidR="00DB4D12" w:rsidRPr="00557899" w:rsidRDefault="00DB4D12" w:rsidP="00B971C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посещение детей на дому</w:t>
      </w:r>
      <w:r w:rsidR="001E6EDA" w:rsidRPr="00557899">
        <w:rPr>
          <w:rFonts w:ascii="Times New Roman" w:hAnsi="Times New Roman" w:cs="Times New Roman"/>
          <w:sz w:val="24"/>
          <w:szCs w:val="24"/>
        </w:rPr>
        <w:t>.</w:t>
      </w:r>
    </w:p>
    <w:p w:rsidR="00DB4D12" w:rsidRPr="00957CCF" w:rsidRDefault="00DB4D12" w:rsidP="00B971C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CCF">
        <w:rPr>
          <w:rFonts w:ascii="Times New Roman" w:hAnsi="Times New Roman" w:cs="Times New Roman"/>
          <w:sz w:val="24"/>
          <w:szCs w:val="24"/>
        </w:rPr>
        <w:t xml:space="preserve">Вся моя деятельность классного руководителя с родителями </w:t>
      </w:r>
      <w:r>
        <w:rPr>
          <w:rFonts w:ascii="Times New Roman" w:hAnsi="Times New Roman" w:cs="Times New Roman"/>
          <w:sz w:val="24"/>
          <w:szCs w:val="24"/>
        </w:rPr>
        <w:t xml:space="preserve">учащихся с ОВЗ, </w:t>
      </w:r>
      <w:r w:rsidRPr="00957CCF">
        <w:rPr>
          <w:rFonts w:ascii="Times New Roman" w:hAnsi="Times New Roman" w:cs="Times New Roman"/>
          <w:sz w:val="24"/>
          <w:szCs w:val="24"/>
        </w:rPr>
        <w:t xml:space="preserve">обучающихся в нашей школе представлена следующими направлениями: </w:t>
      </w:r>
    </w:p>
    <w:p w:rsidR="00557899" w:rsidRDefault="00DB4D12" w:rsidP="00B971C5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 xml:space="preserve">изучение семей и условий семейного воспитания; </w:t>
      </w:r>
    </w:p>
    <w:p w:rsidR="00557899" w:rsidRDefault="00DB4D12" w:rsidP="00B971C5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составление социального паспорта</w:t>
      </w:r>
      <w:r w:rsidR="00482ACE" w:rsidRPr="00557899">
        <w:rPr>
          <w:rFonts w:ascii="Times New Roman" w:hAnsi="Times New Roman" w:cs="Times New Roman"/>
          <w:sz w:val="24"/>
          <w:szCs w:val="24"/>
        </w:rPr>
        <w:t>;</w:t>
      </w:r>
    </w:p>
    <w:p w:rsidR="00557899" w:rsidRDefault="00DB4D12" w:rsidP="00B971C5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 xml:space="preserve">информирование родителей о содержании учебно-воспитательного процесса; </w:t>
      </w:r>
    </w:p>
    <w:p w:rsidR="00557899" w:rsidRDefault="00DB4D12" w:rsidP="00B971C5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 xml:space="preserve">психолого-педагогическое просвещение родителей; </w:t>
      </w:r>
    </w:p>
    <w:p w:rsidR="00557899" w:rsidRDefault="00DB4D12" w:rsidP="00B971C5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 xml:space="preserve">взаимодействие с родительским комитетом; </w:t>
      </w:r>
    </w:p>
    <w:p w:rsidR="00B971C5" w:rsidRPr="008B57EA" w:rsidRDefault="00DB4D12" w:rsidP="008B57EA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57899">
        <w:rPr>
          <w:rFonts w:ascii="Times New Roman" w:hAnsi="Times New Roman" w:cs="Times New Roman"/>
          <w:sz w:val="24"/>
          <w:szCs w:val="24"/>
        </w:rPr>
        <w:t>совместная деятельность родителей и обучающихся.</w:t>
      </w:r>
    </w:p>
    <w:p w:rsidR="000A6D39" w:rsidRPr="006D5146" w:rsidRDefault="006D5146" w:rsidP="00B971C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повышения своей квалификации, м</w:t>
      </w:r>
      <w:r w:rsidR="000A6D39" w:rsidRPr="00223587">
        <w:rPr>
          <w:rFonts w:ascii="Times New Roman" w:hAnsi="Times New Roman"/>
          <w:sz w:val="24"/>
          <w:szCs w:val="24"/>
        </w:rPr>
        <w:t>ною были пройде</w:t>
      </w:r>
      <w:r w:rsidR="00667239" w:rsidRPr="00223587">
        <w:rPr>
          <w:rFonts w:ascii="Times New Roman" w:hAnsi="Times New Roman"/>
          <w:sz w:val="24"/>
          <w:szCs w:val="24"/>
        </w:rPr>
        <w:t>ны</w:t>
      </w:r>
      <w:r w:rsidR="009C72E0" w:rsidRPr="00A60A9D">
        <w:rPr>
          <w:rFonts w:ascii="Times New Roman" w:hAnsi="Times New Roman"/>
          <w:b/>
          <w:i/>
          <w:sz w:val="24"/>
          <w:szCs w:val="24"/>
          <w:u w:val="single"/>
        </w:rPr>
        <w:t>курсы</w:t>
      </w:r>
      <w:r w:rsidRPr="00A60A9D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E35595" w:rsidRDefault="00667239" w:rsidP="00B971C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</w:rPr>
        <w:t>«Инклюзивное обучение детей с ограниченными возможностями здоровья в условиях введения ФГОС начального общего образования», удостоверение о кратковременном повышении квалификации ( 72 часа) г</w:t>
      </w:r>
      <w:proofErr w:type="gramStart"/>
      <w:r w:rsidRPr="00223587">
        <w:rPr>
          <w:rFonts w:ascii="Times New Roman" w:hAnsi="Times New Roman"/>
        </w:rPr>
        <w:t>.К</w:t>
      </w:r>
      <w:proofErr w:type="gramEnd"/>
      <w:r w:rsidRPr="00223587">
        <w:rPr>
          <w:rFonts w:ascii="Times New Roman" w:hAnsi="Times New Roman"/>
        </w:rPr>
        <w:t>острома,2016 год,№ 872-01.</w:t>
      </w:r>
    </w:p>
    <w:p w:rsidR="00E35595" w:rsidRPr="00E35595" w:rsidRDefault="00071375" w:rsidP="00B971C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595">
        <w:rPr>
          <w:rFonts w:ascii="Times New Roman" w:hAnsi="Times New Roman"/>
          <w:sz w:val="24"/>
          <w:szCs w:val="24"/>
        </w:rPr>
        <w:t>«Психолого-педагогическое сопровождение обучающихся нарушениями зрения в условиях  инклюзивного образования»,</w:t>
      </w:r>
      <w:r w:rsidRPr="00E35595">
        <w:rPr>
          <w:rFonts w:ascii="Times New Roman" w:hAnsi="Times New Roman"/>
        </w:rPr>
        <w:t xml:space="preserve"> удостоверение о кратковре</w:t>
      </w:r>
      <w:r w:rsidR="004B4794" w:rsidRPr="00E35595">
        <w:rPr>
          <w:rFonts w:ascii="Times New Roman" w:hAnsi="Times New Roman"/>
        </w:rPr>
        <w:t>менном повышении квалификации (</w:t>
      </w:r>
      <w:r w:rsidRPr="00E35595">
        <w:rPr>
          <w:rFonts w:ascii="Times New Roman" w:hAnsi="Times New Roman"/>
        </w:rPr>
        <w:t>36 часов</w:t>
      </w:r>
      <w:r w:rsidR="00FA38D4" w:rsidRPr="00E35595">
        <w:rPr>
          <w:rFonts w:ascii="Times New Roman" w:hAnsi="Times New Roman"/>
        </w:rPr>
        <w:t xml:space="preserve">) г. Новосибирск,2017 год, регистрационный </w:t>
      </w:r>
      <w:r w:rsidRPr="00E35595">
        <w:rPr>
          <w:rFonts w:ascii="Times New Roman" w:hAnsi="Times New Roman"/>
        </w:rPr>
        <w:t>номер У01553/17.</w:t>
      </w:r>
    </w:p>
    <w:p w:rsidR="0000330B" w:rsidRPr="008B57EA" w:rsidRDefault="00FA38D4" w:rsidP="00B971C5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595">
        <w:rPr>
          <w:rFonts w:ascii="Times New Roman" w:hAnsi="Times New Roman"/>
          <w:bCs/>
          <w:iCs/>
        </w:rPr>
        <w:t xml:space="preserve">«Реализация ФГОС НОО с помощью современных педагогических технологий», </w:t>
      </w:r>
      <w:r w:rsidRPr="00E35595">
        <w:rPr>
          <w:rFonts w:ascii="Times New Roman" w:hAnsi="Times New Roman"/>
        </w:rPr>
        <w:t>удостоверение о кратковременном повышении квалификации</w:t>
      </w:r>
      <w:r w:rsidRPr="00E35595">
        <w:rPr>
          <w:rFonts w:ascii="Times New Roman" w:hAnsi="Times New Roman"/>
          <w:bCs/>
          <w:iCs/>
        </w:rPr>
        <w:t xml:space="preserve">  (108 часов), г</w:t>
      </w:r>
      <w:proofErr w:type="gramStart"/>
      <w:r w:rsidRPr="00E35595">
        <w:rPr>
          <w:rFonts w:ascii="Times New Roman" w:hAnsi="Times New Roman"/>
          <w:bCs/>
          <w:iCs/>
        </w:rPr>
        <w:t>.С</w:t>
      </w:r>
      <w:proofErr w:type="gramEnd"/>
      <w:r w:rsidRPr="00E35595">
        <w:rPr>
          <w:rFonts w:ascii="Times New Roman" w:hAnsi="Times New Roman"/>
          <w:bCs/>
          <w:iCs/>
        </w:rPr>
        <w:t>анкт-Петербург,2017 г,</w:t>
      </w:r>
      <w:r w:rsidRPr="00E35595">
        <w:rPr>
          <w:rFonts w:ascii="Times New Roman" w:hAnsi="Times New Roman"/>
        </w:rPr>
        <w:t xml:space="preserve"> регистрационный номер 000254.</w:t>
      </w:r>
      <w:bookmarkStart w:id="0" w:name="_GoBack"/>
      <w:bookmarkEnd w:id="0"/>
    </w:p>
    <w:p w:rsidR="008303AF" w:rsidRPr="00A60A9D" w:rsidRDefault="00387CBA" w:rsidP="00B971C5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60A9D">
        <w:rPr>
          <w:rFonts w:ascii="Times New Roman" w:hAnsi="Times New Roman"/>
          <w:b/>
          <w:i/>
          <w:sz w:val="24"/>
          <w:szCs w:val="24"/>
        </w:rPr>
        <w:t xml:space="preserve">Участие в </w:t>
      </w:r>
      <w:proofErr w:type="spellStart"/>
      <w:r w:rsidRPr="00A60A9D">
        <w:rPr>
          <w:rFonts w:ascii="Times New Roman" w:hAnsi="Times New Roman"/>
          <w:b/>
          <w:i/>
          <w:sz w:val="24"/>
          <w:szCs w:val="24"/>
        </w:rPr>
        <w:t>вебинарах</w:t>
      </w:r>
      <w:proofErr w:type="spellEnd"/>
      <w:r w:rsidRPr="00A60A9D">
        <w:rPr>
          <w:rFonts w:ascii="Times New Roman" w:hAnsi="Times New Roman"/>
          <w:b/>
          <w:i/>
          <w:sz w:val="24"/>
          <w:szCs w:val="24"/>
        </w:rPr>
        <w:t>:</w:t>
      </w:r>
    </w:p>
    <w:p w:rsidR="008303AF" w:rsidRPr="00223587" w:rsidRDefault="008303AF" w:rsidP="00B971C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bCs/>
          <w:sz w:val="24"/>
          <w:szCs w:val="24"/>
        </w:rPr>
        <w:t>Учебно-методическое обеспечение реализации требований ФГОС НОО обучающихся с ОВЗ и Примерных АООП начального общего образования глухих и слабослышащих обучающихся (сертификат участника от 14.12.2016 г)</w:t>
      </w:r>
    </w:p>
    <w:p w:rsidR="008303AF" w:rsidRPr="00223587" w:rsidRDefault="008303AF" w:rsidP="00B971C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 xml:space="preserve">Использование ЭФУ при обучении детей с ОВЗ </w:t>
      </w:r>
      <w:r w:rsidRPr="00223587">
        <w:rPr>
          <w:rFonts w:ascii="Times New Roman" w:hAnsi="Times New Roman"/>
          <w:bCs/>
          <w:sz w:val="24"/>
          <w:szCs w:val="24"/>
        </w:rPr>
        <w:t>(сертификат участника от 09.02.2017 г)</w:t>
      </w:r>
    </w:p>
    <w:p w:rsidR="008C5582" w:rsidRPr="00223587" w:rsidRDefault="008C5582" w:rsidP="00B971C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Дети с ОВЗ и дети-инвалиды в инклюзивном пространстве общеобразовательной школы. Создание условий для получения образования. (Проф</w:t>
      </w:r>
      <w:proofErr w:type="gramStart"/>
      <w:r w:rsidRPr="00223587">
        <w:rPr>
          <w:rFonts w:ascii="Times New Roman" w:hAnsi="Times New Roman"/>
          <w:sz w:val="24"/>
          <w:szCs w:val="24"/>
        </w:rPr>
        <w:t>.с</w:t>
      </w:r>
      <w:proofErr w:type="gramEnd"/>
      <w:r w:rsidRPr="00223587">
        <w:rPr>
          <w:rFonts w:ascii="Times New Roman" w:hAnsi="Times New Roman"/>
          <w:sz w:val="24"/>
          <w:szCs w:val="24"/>
        </w:rPr>
        <w:t>ообщество «Преемственность в образовании», выдан сертификат участника, от 19.01.2018 г.)</w:t>
      </w:r>
    </w:p>
    <w:p w:rsidR="000125C5" w:rsidRPr="008B57EA" w:rsidRDefault="00E83468" w:rsidP="00B971C5">
      <w:pPr>
        <w:pStyle w:val="a8"/>
        <w:numPr>
          <w:ilvl w:val="0"/>
          <w:numId w:val="7"/>
        </w:numPr>
        <w:spacing w:after="0" w:afterAutospacing="0" w:line="276" w:lineRule="auto"/>
      </w:pPr>
      <w:hyperlink r:id="rId5" w:tgtFrame="_blank" w:history="1">
        <w:r w:rsidR="00B97590" w:rsidRPr="00B97590">
          <w:rPr>
            <w:rStyle w:val="a9"/>
            <w:bCs/>
            <w:color w:val="auto"/>
            <w:u w:val="none"/>
          </w:rPr>
          <w:t>«Социализация и профессиональная ориентация детей с нарушенным слухом в общество здоровых сверстников посредством интегрированного подхода»</w:t>
        </w:r>
      </w:hyperlink>
      <w:r w:rsidR="00B97590">
        <w:rPr>
          <w:rStyle w:val="aa"/>
          <w:b w:val="0"/>
        </w:rPr>
        <w:t xml:space="preserve"> (сертификат от 16.02.2018 г)</w:t>
      </w:r>
    </w:p>
    <w:p w:rsidR="000125C5" w:rsidRPr="000125C5" w:rsidRDefault="004B4794" w:rsidP="00B971C5">
      <w:pPr>
        <w:pStyle w:val="a3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 ОВЗ  </w:t>
      </w:r>
      <w:r w:rsidR="000125C5" w:rsidRPr="000125C5">
        <w:rPr>
          <w:rFonts w:ascii="Times New Roman" w:hAnsi="Times New Roman"/>
          <w:sz w:val="24"/>
          <w:szCs w:val="24"/>
        </w:rPr>
        <w:t>активно принимают участие в различных конкурсах и олимпиадах.</w:t>
      </w:r>
    </w:p>
    <w:p w:rsidR="000125C5" w:rsidRDefault="000125C5" w:rsidP="00B971C5">
      <w:pPr>
        <w:pStyle w:val="a3"/>
        <w:spacing w:line="276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25C5">
        <w:rPr>
          <w:rFonts w:ascii="Times New Roman" w:eastAsia="Times New Roman" w:hAnsi="Times New Roman"/>
          <w:color w:val="000000"/>
          <w:sz w:val="24"/>
          <w:szCs w:val="24"/>
        </w:rPr>
        <w:t xml:space="preserve">Конкурс помогает ребёнку отвлечься от повседневных забот, работы, наполняет жизнь приятным волнением, ожиданием, разнообразием. Отмечу, насколько надоедает ребёнку однообразие! Участие в конкурсе вносит в его жизнь что-то новое, новые эмоции, переживания, что очень благоприятно сказывается на его развитии. В ребёнке начинает зарождаться дух соперничества, который живёт в каждом человеке и участие в конкурсе – это доступный и мирный способ для соревнования с другими. Появляется мотивация: «Я хочу быть лучше </w:t>
      </w:r>
      <w:r w:rsidRPr="000125C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других». Конкурс даёт возможность ребёнку показать свои достижения, умения и таланты, выделиться из массы. Это придаёт ему силы и уверенности в жизни, появляется стремление быть лучше. Это один из способов самосовершенствования.</w:t>
      </w:r>
    </w:p>
    <w:p w:rsidR="000125C5" w:rsidRPr="008B57EA" w:rsidRDefault="00440A3D" w:rsidP="008B57EA">
      <w:pPr>
        <w:pStyle w:val="a3"/>
        <w:spacing w:line="276" w:lineRule="auto"/>
        <w:ind w:firstLine="360"/>
        <w:jc w:val="both"/>
        <w:rPr>
          <w:rFonts w:ascii="Open Sans" w:eastAsia="Times New Roman" w:hAnsi="Open Sans"/>
          <w:b/>
          <w:i/>
          <w:color w:val="000000"/>
          <w:sz w:val="21"/>
          <w:szCs w:val="21"/>
        </w:rPr>
      </w:pPr>
      <w:r w:rsidRPr="00440A3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Наши победы:</w:t>
      </w:r>
    </w:p>
    <w:p w:rsidR="009779C3" w:rsidRPr="00223587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 xml:space="preserve">региональный победитель </w:t>
      </w:r>
      <w:r w:rsidRPr="00223587">
        <w:rPr>
          <w:rFonts w:ascii="Times New Roman" w:hAnsi="Times New Roman"/>
          <w:sz w:val="24"/>
          <w:szCs w:val="24"/>
          <w:lang w:val="en-US"/>
        </w:rPr>
        <w:t>III</w:t>
      </w:r>
      <w:r w:rsidRPr="00223587">
        <w:rPr>
          <w:rFonts w:ascii="Times New Roman" w:hAnsi="Times New Roman"/>
          <w:sz w:val="24"/>
          <w:szCs w:val="24"/>
        </w:rPr>
        <w:t xml:space="preserve"> степени Молодежного чемпионата «Старт» (</w:t>
      </w:r>
      <w:proofErr w:type="gramStart"/>
      <w:r w:rsidRPr="00223587">
        <w:rPr>
          <w:rFonts w:ascii="Times New Roman" w:hAnsi="Times New Roman"/>
          <w:sz w:val="24"/>
          <w:szCs w:val="24"/>
        </w:rPr>
        <w:t>г</w:t>
      </w:r>
      <w:proofErr w:type="gramEnd"/>
      <w:r w:rsidRPr="00223587">
        <w:rPr>
          <w:rFonts w:ascii="Times New Roman" w:hAnsi="Times New Roman"/>
          <w:sz w:val="24"/>
          <w:szCs w:val="24"/>
        </w:rPr>
        <w:t>. Пермь);</w:t>
      </w:r>
    </w:p>
    <w:p w:rsidR="009779C3" w:rsidRPr="00223587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лауреат Фестиваля семейного чтения «Мы о войне стихами говорим!» (организатор МОУ «Центр образования»);</w:t>
      </w:r>
    </w:p>
    <w:p w:rsidR="009779C3" w:rsidRPr="00313A68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похвальная грамота за участие в осенней олимпиаде «Русский с Пушкиным» (образовательный портал «</w:t>
      </w:r>
      <w:proofErr w:type="spellStart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Учи</w:t>
      </w:r>
      <w:proofErr w:type="gramStart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.р</w:t>
      </w:r>
      <w:proofErr w:type="gramEnd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</w:t>
      </w:r>
      <w:proofErr w:type="spellEnd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»);</w:t>
      </w:r>
    </w:p>
    <w:p w:rsidR="009779C3" w:rsidRPr="00313A68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похвальная грамота за участие в февральской </w:t>
      </w:r>
      <w:proofErr w:type="spellStart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Дино-олимпиадe</w:t>
      </w:r>
      <w:proofErr w:type="spellEnd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для 2-го класса (образовательный портал «</w:t>
      </w:r>
      <w:proofErr w:type="spellStart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Учи</w:t>
      </w:r>
      <w:proofErr w:type="gramStart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.р</w:t>
      </w:r>
      <w:proofErr w:type="gramEnd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у</w:t>
      </w:r>
      <w:proofErr w:type="spellEnd"/>
      <w:r w:rsidRPr="00313A6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»);</w:t>
      </w:r>
    </w:p>
    <w:p w:rsidR="009779C3" w:rsidRPr="00223587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 xml:space="preserve">диплом </w:t>
      </w:r>
      <w:r w:rsidRPr="00223587">
        <w:rPr>
          <w:rFonts w:ascii="Times New Roman" w:hAnsi="Times New Roman"/>
          <w:sz w:val="24"/>
          <w:szCs w:val="24"/>
          <w:lang w:val="en-US"/>
        </w:rPr>
        <w:t>I</w:t>
      </w:r>
      <w:r w:rsidRPr="00223587">
        <w:rPr>
          <w:rFonts w:ascii="Times New Roman" w:hAnsi="Times New Roman"/>
          <w:sz w:val="24"/>
          <w:szCs w:val="24"/>
        </w:rPr>
        <w:t xml:space="preserve"> степени в международном интеллектуальном </w:t>
      </w:r>
      <w:proofErr w:type="gramStart"/>
      <w:r w:rsidRPr="00223587">
        <w:rPr>
          <w:rFonts w:ascii="Times New Roman" w:hAnsi="Times New Roman"/>
          <w:sz w:val="24"/>
          <w:szCs w:val="24"/>
        </w:rPr>
        <w:t>блиц-конкурсе</w:t>
      </w:r>
      <w:proofErr w:type="gramEnd"/>
      <w:r w:rsidRPr="00223587">
        <w:rPr>
          <w:rFonts w:ascii="Times New Roman" w:hAnsi="Times New Roman"/>
          <w:sz w:val="24"/>
          <w:szCs w:val="24"/>
        </w:rPr>
        <w:t xml:space="preserve"> по математике «</w:t>
      </w:r>
      <w:proofErr w:type="spellStart"/>
      <w:r w:rsidRPr="00223587">
        <w:rPr>
          <w:rFonts w:ascii="Times New Roman" w:hAnsi="Times New Roman"/>
          <w:sz w:val="24"/>
          <w:szCs w:val="24"/>
        </w:rPr>
        <w:t>Знанио</w:t>
      </w:r>
      <w:proofErr w:type="spellEnd"/>
      <w:r w:rsidRPr="00223587">
        <w:rPr>
          <w:rFonts w:ascii="Times New Roman" w:hAnsi="Times New Roman"/>
          <w:sz w:val="24"/>
          <w:szCs w:val="24"/>
        </w:rPr>
        <w:t>»;</w:t>
      </w:r>
    </w:p>
    <w:p w:rsidR="009779C3" w:rsidRPr="00223587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 xml:space="preserve">диплом </w:t>
      </w:r>
      <w:r w:rsidRPr="00223587">
        <w:rPr>
          <w:rFonts w:ascii="Times New Roman" w:hAnsi="Times New Roman"/>
          <w:sz w:val="24"/>
          <w:szCs w:val="24"/>
          <w:lang w:val="en-US"/>
        </w:rPr>
        <w:t>I</w:t>
      </w:r>
      <w:r w:rsidRPr="00223587">
        <w:rPr>
          <w:rFonts w:ascii="Times New Roman" w:hAnsi="Times New Roman"/>
          <w:sz w:val="24"/>
          <w:szCs w:val="24"/>
        </w:rPr>
        <w:t xml:space="preserve"> степени муниципального конкурса рисунков «Экология глазами детей» (Центр досуга, культуры и спорта»);</w:t>
      </w:r>
    </w:p>
    <w:p w:rsidR="009779C3" w:rsidRPr="00223587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победитель школьного этапа Всероссийской олимпиады школьников  по литературному чтению;</w:t>
      </w:r>
    </w:p>
    <w:p w:rsidR="009779C3" w:rsidRPr="00223587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призёр школьного этапа Всероссийской олимпиады школьников  по математике;</w:t>
      </w:r>
    </w:p>
    <w:p w:rsidR="009779C3" w:rsidRPr="00223587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призёр школьного этапа Всероссийской олимпиады школьников  русскому языку;</w:t>
      </w:r>
    </w:p>
    <w:p w:rsidR="009779C3" w:rsidRPr="00223587" w:rsidRDefault="009779C3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участник муниципального конкурса «ЭКО-репортер» за распространение знаний об экологических проблемах на территории поселка (номинация «Эко-плакат»);</w:t>
      </w:r>
    </w:p>
    <w:p w:rsidR="00F97AFA" w:rsidRPr="00223587" w:rsidRDefault="00F97AFA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участник конкурса «Русский медвежоно</w:t>
      </w:r>
      <w:r w:rsidR="00440A3D">
        <w:rPr>
          <w:rFonts w:ascii="Times New Roman" w:hAnsi="Times New Roman"/>
          <w:sz w:val="24"/>
          <w:szCs w:val="24"/>
        </w:rPr>
        <w:t>к-языкознание для всех»</w:t>
      </w:r>
    </w:p>
    <w:p w:rsidR="00214B3E" w:rsidRPr="00223587" w:rsidRDefault="00214B3E" w:rsidP="00B971C5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участник</w:t>
      </w:r>
      <w:r w:rsidR="006F4FD4" w:rsidRPr="00223587">
        <w:rPr>
          <w:rFonts w:ascii="Times New Roman" w:hAnsi="Times New Roman"/>
          <w:sz w:val="24"/>
          <w:szCs w:val="24"/>
        </w:rPr>
        <w:t xml:space="preserve"> Молодёжного </w:t>
      </w:r>
      <w:r w:rsidR="00440A3D">
        <w:rPr>
          <w:rFonts w:ascii="Times New Roman" w:hAnsi="Times New Roman"/>
          <w:sz w:val="24"/>
          <w:szCs w:val="24"/>
        </w:rPr>
        <w:t>чемпионата по математике</w:t>
      </w:r>
    </w:p>
    <w:p w:rsidR="00440A3D" w:rsidRPr="008B57EA" w:rsidRDefault="001838BD" w:rsidP="008B57EA">
      <w:pPr>
        <w:pStyle w:val="a5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участник Молодёжного чемпио</w:t>
      </w:r>
      <w:r w:rsidR="00440A3D">
        <w:rPr>
          <w:rFonts w:ascii="Times New Roman" w:hAnsi="Times New Roman"/>
          <w:sz w:val="24"/>
          <w:szCs w:val="24"/>
        </w:rPr>
        <w:t>ната по окружающему миру</w:t>
      </w:r>
    </w:p>
    <w:p w:rsidR="009779C3" w:rsidRPr="00440A3D" w:rsidRDefault="00440A3D" w:rsidP="00B971C5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40A3D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0B41A6" w:rsidRPr="00440A3D">
        <w:rPr>
          <w:rFonts w:ascii="Times New Roman" w:hAnsi="Times New Roman"/>
          <w:b/>
          <w:i/>
          <w:sz w:val="24"/>
          <w:szCs w:val="24"/>
        </w:rPr>
        <w:t>Б</w:t>
      </w:r>
      <w:r w:rsidR="009779C3" w:rsidRPr="00440A3D">
        <w:rPr>
          <w:rFonts w:ascii="Times New Roman" w:hAnsi="Times New Roman"/>
          <w:b/>
          <w:i/>
          <w:sz w:val="24"/>
          <w:szCs w:val="24"/>
        </w:rPr>
        <w:t>лагодарственные письма:</w:t>
      </w:r>
    </w:p>
    <w:p w:rsidR="009779C3" w:rsidRPr="00223587" w:rsidRDefault="009779C3" w:rsidP="00B971C5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благодарственное письмо за активное участие в новогодней сказке «В поисках новогодней звезды» (Дома культуры «Юбилейный» ООО («Газпром добыча Надым»);</w:t>
      </w:r>
    </w:p>
    <w:p w:rsidR="009779C3" w:rsidRPr="00223587" w:rsidRDefault="009779C3" w:rsidP="00B971C5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благодарственное письмо за активное участие в выставке детского творчества «Новый год пришел к нам в гости…»(МГПУ ООО «Газпром добыча Надым»);</w:t>
      </w:r>
    </w:p>
    <w:p w:rsidR="009779C3" w:rsidRPr="00223587" w:rsidRDefault="009779C3" w:rsidP="00B971C5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благодарственное письмо за активное участие в выставке детского рисунка «Никто не забыт, ничто не забыто…», посвященной празднованию Дня Победы (МГПУ ООО «Газпром добыча Надым»);</w:t>
      </w:r>
    </w:p>
    <w:p w:rsidR="009779C3" w:rsidRPr="00223587" w:rsidRDefault="009779C3" w:rsidP="00B971C5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благодарственное письмо за активное участие в выставке детского творчества «Газпром в гармонии с природой», посвященной Дню работников нефтяной и газовой промышленности (МГПУ ООО «Газпром добыча Надым»);</w:t>
      </w:r>
    </w:p>
    <w:p w:rsidR="00BC74D8" w:rsidRDefault="009779C3" w:rsidP="00B971C5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3587">
        <w:rPr>
          <w:rFonts w:ascii="Times New Roman" w:hAnsi="Times New Roman"/>
          <w:sz w:val="24"/>
          <w:szCs w:val="24"/>
        </w:rPr>
        <w:t>благодарственное письмо за активное участие в выставке рисунка, посвященной празднованию 45-летия ООО «Газпром добыча Надым» и Дня работников нефтяной и газовой промышленности;</w:t>
      </w:r>
    </w:p>
    <w:p w:rsidR="00B971C5" w:rsidRDefault="00BC74D8" w:rsidP="00B971C5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Работа с такими детьми требует большого терпения и кропотливости. Свою работу считаю ещё не завершённой, </w:t>
      </w:r>
      <w:r w:rsidR="003801DB">
        <w:t>но,то,</w:t>
      </w:r>
      <w:r>
        <w:t xml:space="preserve"> что уже сделано, оцениваю на должном уровне. Дальнейшее сотрудничество с педагогом-психологом, учителем-логопедом, родителями, позволит корректировать новые формы и приёмы </w:t>
      </w:r>
      <w:proofErr w:type="gramStart"/>
      <w:r>
        <w:t>работы</w:t>
      </w:r>
      <w:proofErr w:type="gramEnd"/>
      <w:r>
        <w:t xml:space="preserve"> направленные на развитие детей с ОВЗ в классе.</w:t>
      </w:r>
      <w:r w:rsidR="00B971C5" w:rsidRPr="00B971C5">
        <w:t xml:space="preserve"> </w:t>
      </w:r>
    </w:p>
    <w:p w:rsidR="00BC74D8" w:rsidRDefault="00B971C5" w:rsidP="00B971C5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971C5">
        <w:t xml:space="preserve">Вера в возможности ребенка, любовь к нему, независимо от его проблем, способствует формированию у него позитивного отношения к самому себе и другим людям, обеспечивает чувство уверенности в себе, доверие к окружающим. </w:t>
      </w:r>
    </w:p>
    <w:p w:rsidR="00B971C5" w:rsidRDefault="00B971C5" w:rsidP="00BC74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1C5" w:rsidRDefault="00B971C5" w:rsidP="00BC74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1C5" w:rsidRDefault="00B971C5" w:rsidP="00BC74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4D8" w:rsidRPr="00B971C5" w:rsidRDefault="00B971C5" w:rsidP="00B971C5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B971C5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BC74D8" w:rsidRPr="00B971C5" w:rsidRDefault="00BC74D8" w:rsidP="00BC74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C74D8" w:rsidRDefault="00BC74D8" w:rsidP="00BC74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D9D" w:rsidRDefault="00434D9D" w:rsidP="008839C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5187E" w:rsidRDefault="0075187E" w:rsidP="000A6D3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A6D39" w:rsidRPr="00FA1C00" w:rsidRDefault="000A6D39" w:rsidP="00FA1C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A1C00">
        <w:rPr>
          <w:rFonts w:ascii="Times New Roman" w:hAnsi="Times New Roman"/>
          <w:b/>
          <w:i/>
          <w:sz w:val="24"/>
          <w:szCs w:val="24"/>
        </w:rPr>
        <w:t>План работы</w:t>
      </w:r>
    </w:p>
    <w:p w:rsidR="000A6D39" w:rsidRPr="00FA1C00" w:rsidRDefault="00900900" w:rsidP="00FA1C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A1C00">
        <w:rPr>
          <w:rFonts w:ascii="Times New Roman" w:hAnsi="Times New Roman"/>
          <w:b/>
          <w:i/>
          <w:sz w:val="24"/>
          <w:szCs w:val="24"/>
        </w:rPr>
        <w:t xml:space="preserve">работы с </w:t>
      </w:r>
      <w:r w:rsidR="00BE1B25" w:rsidRPr="00FA1C00">
        <w:rPr>
          <w:rFonts w:ascii="Times New Roman" w:hAnsi="Times New Roman"/>
          <w:b/>
          <w:i/>
          <w:sz w:val="24"/>
          <w:szCs w:val="24"/>
        </w:rPr>
        <w:t xml:space="preserve">детьми </w:t>
      </w:r>
      <w:r w:rsidRPr="00FA1C00">
        <w:rPr>
          <w:rFonts w:ascii="Times New Roman" w:hAnsi="Times New Roman"/>
          <w:b/>
          <w:i/>
          <w:sz w:val="24"/>
          <w:szCs w:val="24"/>
        </w:rPr>
        <w:t>ОВЗ</w:t>
      </w:r>
    </w:p>
    <w:p w:rsidR="000A6D39" w:rsidRPr="00FA1C00" w:rsidRDefault="008B57EA" w:rsidP="00FA1C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-------</w:t>
      </w:r>
      <w:r w:rsidR="00B971C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6D39" w:rsidRPr="00FA1C00">
        <w:rPr>
          <w:rFonts w:ascii="Times New Roman" w:hAnsi="Times New Roman"/>
          <w:b/>
          <w:i/>
          <w:sz w:val="24"/>
          <w:szCs w:val="24"/>
        </w:rPr>
        <w:t>класса</w:t>
      </w:r>
    </w:p>
    <w:p w:rsidR="000A6D39" w:rsidRPr="00FA1C00" w:rsidRDefault="000A6D39" w:rsidP="00FA1C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A1C00">
        <w:rPr>
          <w:rFonts w:ascii="Times New Roman" w:hAnsi="Times New Roman"/>
          <w:b/>
          <w:i/>
          <w:sz w:val="24"/>
          <w:szCs w:val="24"/>
        </w:rPr>
        <w:t>на 201</w:t>
      </w:r>
      <w:r w:rsidR="00B971C5">
        <w:rPr>
          <w:rFonts w:ascii="Times New Roman" w:hAnsi="Times New Roman"/>
          <w:b/>
          <w:i/>
          <w:sz w:val="24"/>
          <w:szCs w:val="24"/>
        </w:rPr>
        <w:t>9 – 2020</w:t>
      </w:r>
      <w:r w:rsidRPr="00FA1C00">
        <w:rPr>
          <w:rFonts w:ascii="Times New Roman" w:hAnsi="Times New Roman"/>
          <w:b/>
          <w:i/>
          <w:sz w:val="24"/>
          <w:szCs w:val="24"/>
        </w:rPr>
        <w:t xml:space="preserve"> учебный год </w:t>
      </w:r>
    </w:p>
    <w:p w:rsidR="000A6D39" w:rsidRPr="00FA1C00" w:rsidRDefault="000A6D39" w:rsidP="00FA1C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022" w:type="dxa"/>
        <w:jc w:val="center"/>
        <w:tblInd w:w="-211" w:type="dxa"/>
        <w:tblLayout w:type="fixed"/>
        <w:tblLook w:val="0000"/>
      </w:tblPr>
      <w:tblGrid>
        <w:gridCol w:w="550"/>
        <w:gridCol w:w="4838"/>
        <w:gridCol w:w="1842"/>
        <w:gridCol w:w="2268"/>
        <w:gridCol w:w="1524"/>
      </w:tblGrid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71C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B971C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B971C5">
              <w:rPr>
                <w:rFonts w:ascii="Times New Roman" w:hAnsi="Times New Roman"/>
                <w:b/>
              </w:rPr>
              <w:t>/</w:t>
            </w:r>
            <w:proofErr w:type="spellStart"/>
            <w:r w:rsidRPr="00B971C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71C5"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71C5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71C5"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71C5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1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Посещение учащихся </w:t>
            </w:r>
            <w:r w:rsidR="00B8137D" w:rsidRPr="00B971C5">
              <w:rPr>
                <w:rFonts w:ascii="Times New Roman" w:hAnsi="Times New Roman"/>
              </w:rPr>
              <w:t>с ОВЗ</w:t>
            </w:r>
            <w:r w:rsidR="00434D9D" w:rsidRPr="00B971C5">
              <w:rPr>
                <w:rFonts w:ascii="Times New Roman" w:hAnsi="Times New Roman"/>
              </w:rPr>
              <w:t xml:space="preserve"> классным руководителе</w:t>
            </w:r>
            <w:r w:rsidRPr="00B971C5">
              <w:rPr>
                <w:rFonts w:ascii="Times New Roman" w:hAnsi="Times New Roman"/>
              </w:rPr>
              <w:t xml:space="preserve">м </w:t>
            </w:r>
            <w:r w:rsidR="00F25089" w:rsidRPr="00B971C5">
              <w:rPr>
                <w:rFonts w:ascii="Times New Roman" w:hAnsi="Times New Roman"/>
              </w:rPr>
              <w:t xml:space="preserve">на дому </w:t>
            </w:r>
            <w:r w:rsidRPr="00B971C5">
              <w:rPr>
                <w:rFonts w:ascii="Times New Roman" w:hAnsi="Times New Roman"/>
              </w:rPr>
              <w:t>(определение условий проживания детей, их готовности к учебному году: наличие, школьно-письменных принадлежностей, рабочего места и т.д.).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Август, </w:t>
            </w: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в течение учебного года </w:t>
            </w:r>
            <w:r w:rsidRPr="00B971C5">
              <w:rPr>
                <w:rFonts w:ascii="Times New Roman" w:hAnsi="Times New Roman"/>
                <w:i/>
              </w:rPr>
              <w:t>(при необходимости)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классный руководитель, учитель начальных классов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2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Обсле</w:t>
            </w:r>
            <w:r w:rsidR="00B8137D" w:rsidRPr="00B971C5">
              <w:rPr>
                <w:rFonts w:ascii="Times New Roman" w:hAnsi="Times New Roman"/>
              </w:rPr>
              <w:t xml:space="preserve">дование учащихся </w:t>
            </w:r>
            <w:r w:rsidRPr="00B971C5">
              <w:rPr>
                <w:rFonts w:ascii="Times New Roman" w:hAnsi="Times New Roman"/>
              </w:rPr>
              <w:t>педагогом-психологом и учителем-логопедом.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Сентябрь, май.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Педагог-психолог</w:t>
            </w:r>
          </w:p>
          <w:p w:rsidR="000A6D39" w:rsidRPr="00B971C5" w:rsidRDefault="000A6D39" w:rsidP="00B971C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Учитель-логопед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trHeight w:val="1082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3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Составление индивидуального плана работы</w:t>
            </w:r>
            <w:r w:rsidR="00F25089" w:rsidRPr="00B971C5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учитель начальных классов, классный руководитель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trHeight w:val="109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4.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pacing w:line="240" w:lineRule="auto"/>
              <w:ind w:right="115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Организация дополнительного горячего пи</w:t>
            </w:r>
            <w:r w:rsidR="00434D9D" w:rsidRPr="00B971C5">
              <w:rPr>
                <w:rFonts w:ascii="Times New Roman" w:hAnsi="Times New Roman"/>
              </w:rPr>
              <w:t>тания учащихся данной категории.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pacing w:line="240" w:lineRule="auto"/>
              <w:ind w:right="115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Ежегодно на основании приказов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учитель начальных классов, классный руководитель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pacing w:line="240" w:lineRule="auto"/>
              <w:ind w:right="115"/>
              <w:rPr>
                <w:rFonts w:ascii="Times New Roman" w:hAnsi="Times New Roman"/>
                <w:i/>
              </w:rPr>
            </w:pPr>
            <w:r w:rsidRPr="00B971C5">
              <w:rPr>
                <w:rFonts w:ascii="Times New Roman" w:hAnsi="Times New Roman"/>
                <w:i/>
              </w:rPr>
              <w:t>Отчёт об организации питания</w:t>
            </w:r>
            <w:r w:rsidR="00434D9D" w:rsidRPr="00B971C5">
              <w:rPr>
                <w:rFonts w:ascii="Times New Roman" w:hAnsi="Times New Roman"/>
                <w:i/>
              </w:rPr>
              <w:t xml:space="preserve"> ежемесячно</w:t>
            </w:r>
            <w:r w:rsidR="00F25089" w:rsidRPr="00B971C5">
              <w:rPr>
                <w:rFonts w:ascii="Times New Roman" w:hAnsi="Times New Roman"/>
                <w:i/>
              </w:rPr>
              <w:t>.</w:t>
            </w:r>
          </w:p>
        </w:tc>
      </w:tr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5.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B971C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Проведение учителем начальных классов  индивидуальных дополнительных з</w:t>
            </w:r>
            <w:r w:rsidR="00F25089" w:rsidRPr="00B971C5">
              <w:rPr>
                <w:rFonts w:ascii="Times New Roman" w:hAnsi="Times New Roman"/>
              </w:rPr>
              <w:t>анятий  с учащимися</w:t>
            </w:r>
            <w:r w:rsidR="00B971C5" w:rsidRPr="00B971C5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6.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B971C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Проведение педагогом-психологом  коррекционных занятий  с учащимися-инвалидами</w:t>
            </w:r>
            <w:r w:rsidR="00B971C5" w:rsidRPr="00B971C5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1 раз в неделю, 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Педагог-психолог</w:t>
            </w: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7.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B971C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Проведение учителем-логопедом  коррекционных </w:t>
            </w:r>
            <w:r w:rsidR="00B971C5" w:rsidRPr="00B971C5">
              <w:rPr>
                <w:rFonts w:ascii="Times New Roman" w:hAnsi="Times New Roman"/>
              </w:rPr>
              <w:t>занятий с учащимися-инвалидами.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2 раза в неделю, 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B971C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Учитель-логопед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8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Консультирование родителей учащихся педагогом-психологом, учителем-</w:t>
            </w:r>
            <w:r w:rsidR="0075187E" w:rsidRPr="00B971C5">
              <w:rPr>
                <w:rFonts w:ascii="Times New Roman" w:hAnsi="Times New Roman"/>
              </w:rPr>
              <w:t xml:space="preserve">логопедом, социальным педагогом, </w:t>
            </w:r>
            <w:r w:rsidRPr="00B971C5">
              <w:rPr>
                <w:rFonts w:ascii="Times New Roman" w:hAnsi="Times New Roman"/>
              </w:rPr>
              <w:t>учителями – предметниками и  классным руководителе</w:t>
            </w:r>
            <w:proofErr w:type="gramStart"/>
            <w:r w:rsidRPr="00B971C5">
              <w:rPr>
                <w:rFonts w:ascii="Times New Roman" w:hAnsi="Times New Roman"/>
              </w:rPr>
              <w:t>м(</w:t>
            </w:r>
            <w:proofErr w:type="gramEnd"/>
            <w:r w:rsidRPr="00B971C5">
              <w:rPr>
                <w:rFonts w:ascii="Times New Roman" w:hAnsi="Times New Roman"/>
              </w:rPr>
              <w:t>при необходимости</w:t>
            </w:r>
            <w:r w:rsidR="00F25089" w:rsidRPr="00B971C5">
              <w:rPr>
                <w:rFonts w:ascii="Times New Roman" w:hAnsi="Times New Roman"/>
              </w:rPr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классный руководитель</w:t>
            </w:r>
            <w:r w:rsidR="00F25089" w:rsidRPr="00B971C5">
              <w:rPr>
                <w:rFonts w:ascii="Times New Roman" w:hAnsi="Times New Roman"/>
              </w:rPr>
              <w:t>.</w:t>
            </w: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Педагог-психолог</w:t>
            </w: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Учитель-логопед </w:t>
            </w:r>
          </w:p>
          <w:p w:rsidR="00B971C5" w:rsidRPr="00B971C5" w:rsidRDefault="000A6D39" w:rsidP="00B971C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Социальный педагог </w:t>
            </w:r>
            <w:r w:rsidR="00F25089" w:rsidRPr="00B971C5">
              <w:rPr>
                <w:rFonts w:ascii="Times New Roman" w:hAnsi="Times New Roman"/>
              </w:rPr>
              <w:t>У</w:t>
            </w:r>
            <w:r w:rsidRPr="00B971C5">
              <w:rPr>
                <w:rFonts w:ascii="Times New Roman" w:hAnsi="Times New Roman"/>
              </w:rPr>
              <w:t>чителя-предметник</w:t>
            </w:r>
            <w:proofErr w:type="gramStart"/>
            <w:r w:rsidRPr="00B971C5">
              <w:rPr>
                <w:rFonts w:ascii="Times New Roman" w:hAnsi="Times New Roman"/>
              </w:rPr>
              <w:t>и(</w:t>
            </w:r>
            <w:proofErr w:type="gramEnd"/>
            <w:r w:rsidRPr="00B971C5">
              <w:rPr>
                <w:rFonts w:ascii="Times New Roman" w:hAnsi="Times New Roman"/>
              </w:rPr>
              <w:t>анг</w:t>
            </w:r>
            <w:r w:rsidR="00F25089" w:rsidRPr="00B971C5">
              <w:rPr>
                <w:rFonts w:ascii="Times New Roman" w:hAnsi="Times New Roman"/>
              </w:rPr>
              <w:t>л</w:t>
            </w:r>
            <w:r w:rsidRPr="00B971C5">
              <w:rPr>
                <w:rFonts w:ascii="Times New Roman" w:hAnsi="Times New Roman"/>
              </w:rPr>
              <w:t>.язык)</w:t>
            </w:r>
          </w:p>
          <w:p w:rsidR="000A6D39" w:rsidRPr="00B971C5" w:rsidRDefault="00B971C5" w:rsidP="00B971C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 </w:t>
            </w:r>
            <w:r w:rsidR="000A6D39" w:rsidRPr="00B971C5">
              <w:rPr>
                <w:rFonts w:ascii="Times New Roman" w:hAnsi="Times New Roman"/>
              </w:rPr>
              <w:t>У</w:t>
            </w:r>
            <w:r w:rsidRPr="00B971C5">
              <w:rPr>
                <w:rFonts w:ascii="Times New Roman" w:hAnsi="Times New Roman"/>
              </w:rPr>
              <w:t>читель физической культуры</w:t>
            </w:r>
            <w:r w:rsidR="00EB1DA4" w:rsidRPr="00B971C5"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9.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B8137D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Участие детей в</w:t>
            </w:r>
            <w:r w:rsidR="000A6D39" w:rsidRPr="00B971C5">
              <w:rPr>
                <w:rFonts w:ascii="Times New Roman" w:hAnsi="Times New Roman"/>
              </w:rPr>
              <w:t xml:space="preserve"> конкурсах различного уровня, олимпиадах, проводимых в течение учебного года (очно и заочно)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классный руководитель, учитель начальных классов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trHeight w:val="115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10.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Участие детей во  внеклассных мероприятиях.</w:t>
            </w: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классный руководитель, учитель начальных классов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trHeight w:val="1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pacing w:line="240" w:lineRule="auto"/>
              <w:ind w:right="115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Организация и проведение профилактических мероприятий по недопущению фактов травматизма в школе, дома, в общественных местах; по правилам пожарной безопасности; правилам дорожного движения.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EB1DA4" w:rsidP="00FA1C00">
            <w:pPr>
              <w:spacing w:line="240" w:lineRule="auto"/>
              <w:ind w:right="115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Ежемесячно (по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pacing w:line="240" w:lineRule="auto"/>
              <w:ind w:right="115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классный руководитель, учитель начальных классов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pacing w:line="240" w:lineRule="auto"/>
              <w:ind w:right="115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Отметка в журнале проведения инструктажа</w:t>
            </w:r>
          </w:p>
        </w:tc>
      </w:tr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12.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Организация летнего отдыха учащихся</w:t>
            </w:r>
            <w:r w:rsidR="00F25089" w:rsidRPr="00B971C5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Май, июнь -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классный руководитель, учитель начальных классов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13.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Подведение итогов работы с уча</w:t>
            </w:r>
            <w:r w:rsidR="00F25089" w:rsidRPr="00B971C5">
              <w:rPr>
                <w:rFonts w:ascii="Times New Roman" w:hAnsi="Times New Roman"/>
              </w:rPr>
              <w:t xml:space="preserve">щимися </w:t>
            </w:r>
            <w:r w:rsidR="00B8137D" w:rsidRPr="00B971C5">
              <w:rPr>
                <w:rFonts w:ascii="Times New Roman" w:hAnsi="Times New Roman"/>
              </w:rPr>
              <w:t xml:space="preserve">ОВЗ </w:t>
            </w:r>
            <w:r w:rsidR="00B971C5" w:rsidRPr="00B971C5">
              <w:rPr>
                <w:rFonts w:ascii="Times New Roman" w:hAnsi="Times New Roman"/>
              </w:rPr>
              <w:t>за 2019-2020</w:t>
            </w:r>
            <w:r w:rsidRPr="00B971C5">
              <w:rPr>
                <w:rFonts w:ascii="Times New Roman" w:hAnsi="Times New Roman"/>
              </w:rPr>
              <w:t xml:space="preserve"> учебный год.</w:t>
            </w:r>
          </w:p>
          <w:p w:rsidR="000A6D39" w:rsidRPr="00B971C5" w:rsidRDefault="000A6D39" w:rsidP="00FA1C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классный руководитель, учитель начальных классов;</w:t>
            </w: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учителя английского языка;</w:t>
            </w: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trHeight w:val="147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14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Составления плана работы с уча</w:t>
            </w:r>
            <w:r w:rsidR="00F25089" w:rsidRPr="00B971C5">
              <w:rPr>
                <w:rFonts w:ascii="Times New Roman" w:hAnsi="Times New Roman"/>
              </w:rPr>
              <w:t xml:space="preserve">щимися </w:t>
            </w:r>
            <w:r w:rsidR="00B8137D" w:rsidRPr="00B971C5">
              <w:rPr>
                <w:rFonts w:ascii="Times New Roman" w:hAnsi="Times New Roman"/>
              </w:rPr>
              <w:t xml:space="preserve"> ОВЗ </w:t>
            </w:r>
            <w:r w:rsidR="00F25089" w:rsidRPr="00B971C5">
              <w:rPr>
                <w:rFonts w:ascii="Times New Roman" w:hAnsi="Times New Roman"/>
              </w:rPr>
              <w:t xml:space="preserve">на </w:t>
            </w:r>
            <w:r w:rsidR="00B971C5" w:rsidRPr="00B971C5">
              <w:rPr>
                <w:rFonts w:ascii="Times New Roman" w:hAnsi="Times New Roman"/>
              </w:rPr>
              <w:t xml:space="preserve">2019-2020 </w:t>
            </w:r>
            <w:r w:rsidRPr="00B971C5">
              <w:rPr>
                <w:rFonts w:ascii="Times New Roman" w:hAnsi="Times New Roman"/>
              </w:rPr>
              <w:t>учебный год</w:t>
            </w:r>
            <w:r w:rsidR="00B8137D" w:rsidRPr="00B971C5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Май,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Учитель начальных классов;</w:t>
            </w: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учителя-предметники, педагог-психолог, учитель-логопед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A6D39" w:rsidRPr="00B971C5" w:rsidTr="00AC3DFF">
        <w:trPr>
          <w:trHeight w:val="223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15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8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Диагностическое обследование по запросу родителей. </w:t>
            </w:r>
          </w:p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Подготовка информационного материала для</w:t>
            </w:r>
            <w:r w:rsidR="00F25089" w:rsidRPr="00B971C5">
              <w:rPr>
                <w:rFonts w:ascii="Times New Roman" w:hAnsi="Times New Roman"/>
              </w:rPr>
              <w:t>т</w:t>
            </w:r>
            <w:r w:rsidRPr="00B971C5">
              <w:rPr>
                <w:rFonts w:ascii="Times New Roman" w:hAnsi="Times New Roman"/>
              </w:rPr>
              <w:t>ПМПК на подтверждение инвалидности</w:t>
            </w:r>
            <w:r w:rsidR="00EB1DA4" w:rsidRPr="00B971C5">
              <w:rPr>
                <w:rFonts w:ascii="Times New Roman" w:hAnsi="Times New Roman"/>
              </w:rPr>
              <w:t xml:space="preserve"> (представление на учащегося,</w:t>
            </w:r>
            <w:r w:rsidR="004B64E9" w:rsidRPr="00B971C5">
              <w:rPr>
                <w:rFonts w:ascii="Times New Roman" w:hAnsi="Times New Roman"/>
              </w:rPr>
              <w:t xml:space="preserve"> характеристика образовательной деятельности гражданина на МСЭ, письменные работы учащегося)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по срокам индивидуально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89" w:rsidRPr="00B971C5" w:rsidRDefault="00F2508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классный руководитель, учитель начальных классов.</w:t>
            </w:r>
          </w:p>
          <w:p w:rsidR="00F25089" w:rsidRPr="00B971C5" w:rsidRDefault="00F2508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>Педагог-психолог</w:t>
            </w:r>
          </w:p>
          <w:p w:rsidR="000A6D39" w:rsidRPr="00B971C5" w:rsidRDefault="00F25089" w:rsidP="00FA1C0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971C5">
              <w:rPr>
                <w:rFonts w:ascii="Times New Roman" w:hAnsi="Times New Roman"/>
              </w:rPr>
              <w:t xml:space="preserve">Учитель-логопед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39" w:rsidRPr="00B971C5" w:rsidRDefault="000A6D39" w:rsidP="00FA1C0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</w:tbl>
    <w:p w:rsidR="000927D6" w:rsidRPr="000A6D39" w:rsidRDefault="000927D6" w:rsidP="000A6D39">
      <w:pPr>
        <w:rPr>
          <w:color w:val="00B050"/>
        </w:rPr>
      </w:pPr>
    </w:p>
    <w:p w:rsidR="00532F9D" w:rsidRPr="00AC3DFF" w:rsidRDefault="00532F9D" w:rsidP="000824D3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C3DFF">
        <w:rPr>
          <w:rFonts w:ascii="Times New Roman" w:hAnsi="Times New Roman"/>
          <w:b/>
          <w:i/>
          <w:sz w:val="24"/>
          <w:szCs w:val="24"/>
          <w:u w:val="single"/>
        </w:rPr>
        <w:t>СВЕДЕНИЯ О ДЕТЯХ</w:t>
      </w:r>
    </w:p>
    <w:p w:rsidR="000824D3" w:rsidRPr="00B443FD" w:rsidRDefault="000824D3" w:rsidP="00AC3DFF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5"/>
        <w:gridCol w:w="5193"/>
      </w:tblGrid>
      <w:tr w:rsidR="000A6D39" w:rsidRPr="00C6517E" w:rsidTr="004A4449">
        <w:trPr>
          <w:jc w:val="center"/>
        </w:trPr>
        <w:tc>
          <w:tcPr>
            <w:tcW w:w="5008" w:type="dxa"/>
          </w:tcPr>
          <w:p w:rsidR="000A6D39" w:rsidRPr="00AC3DFF" w:rsidRDefault="000A6D39" w:rsidP="000824D3">
            <w:pPr>
              <w:pStyle w:val="8"/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AC3DFF">
              <w:rPr>
                <w:rFonts w:ascii="Times New Roman" w:eastAsia="Times New Roman" w:hAnsi="Times New Roman" w:cs="Times New Roman"/>
              </w:rPr>
              <w:t>Ф.И.</w:t>
            </w:r>
            <w:proofErr w:type="gramStart"/>
            <w:r w:rsidRPr="00AC3DFF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AC3DFF">
              <w:rPr>
                <w:rFonts w:ascii="Times New Roman" w:eastAsia="Times New Roman" w:hAnsi="Times New Roman" w:cs="Times New Roman"/>
              </w:rPr>
              <w:t xml:space="preserve"> учащегося</w:t>
            </w:r>
          </w:p>
        </w:tc>
        <w:tc>
          <w:tcPr>
            <w:tcW w:w="5288" w:type="dxa"/>
          </w:tcPr>
          <w:p w:rsidR="000A6D39" w:rsidRPr="00C6517E" w:rsidRDefault="000A6D39" w:rsidP="0075187E">
            <w:pPr>
              <w:pStyle w:val="8"/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6D39" w:rsidRPr="00C6517E" w:rsidTr="004A4449">
        <w:trPr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pStyle w:val="8"/>
              <w:tabs>
                <w:tab w:val="left" w:pos="3450"/>
              </w:tabs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AC3DFF">
              <w:rPr>
                <w:rFonts w:ascii="Times New Roman" w:eastAsia="Times New Roman" w:hAnsi="Times New Roman" w:cs="Times New Roman"/>
              </w:rPr>
              <w:t>Число, месяц, год рождения</w:t>
            </w:r>
          </w:p>
        </w:tc>
        <w:tc>
          <w:tcPr>
            <w:tcW w:w="5288" w:type="dxa"/>
          </w:tcPr>
          <w:p w:rsidR="000A6D39" w:rsidRPr="00C6517E" w:rsidRDefault="000A6D39" w:rsidP="0075187E">
            <w:pPr>
              <w:pStyle w:val="8"/>
              <w:tabs>
                <w:tab w:val="left" w:pos="3450"/>
              </w:tabs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6D39" w:rsidRPr="00C6517E" w:rsidTr="004A4449">
        <w:trPr>
          <w:trHeight w:val="415"/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pStyle w:val="8"/>
              <w:tabs>
                <w:tab w:val="left" w:pos="3450"/>
              </w:tabs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AC3DFF">
              <w:rPr>
                <w:rFonts w:ascii="Times New Roman" w:eastAsia="Times New Roman" w:hAnsi="Times New Roman" w:cs="Times New Roman"/>
              </w:rPr>
              <w:t>Дата поступления в школу</w:t>
            </w:r>
          </w:p>
        </w:tc>
        <w:tc>
          <w:tcPr>
            <w:tcW w:w="5288" w:type="dxa"/>
          </w:tcPr>
          <w:p w:rsidR="000A6D39" w:rsidRPr="00C6517E" w:rsidRDefault="000A6D39" w:rsidP="0075187E">
            <w:pPr>
              <w:pStyle w:val="8"/>
              <w:tabs>
                <w:tab w:val="left" w:pos="3450"/>
              </w:tabs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6D39" w:rsidRPr="00C6517E" w:rsidTr="004A4449">
        <w:trPr>
          <w:trHeight w:val="324"/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288" w:type="dxa"/>
          </w:tcPr>
          <w:p w:rsidR="000A6D39" w:rsidRPr="00C6517E" w:rsidRDefault="000A6D39" w:rsidP="0075187E">
            <w:pPr>
              <w:pStyle w:val="8"/>
              <w:tabs>
                <w:tab w:val="left" w:pos="3450"/>
              </w:tabs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6D39" w:rsidRPr="00C6517E" w:rsidTr="004A4449">
        <w:trPr>
          <w:trHeight w:val="215"/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Инвалидность установлена на срок</w:t>
            </w:r>
          </w:p>
        </w:tc>
        <w:tc>
          <w:tcPr>
            <w:tcW w:w="5288" w:type="dxa"/>
          </w:tcPr>
          <w:p w:rsidR="000A6D39" w:rsidRPr="00C6517E" w:rsidRDefault="000A6D39" w:rsidP="00751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D39" w:rsidRPr="00C6517E" w:rsidTr="004A4449">
        <w:trPr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pStyle w:val="8"/>
              <w:tabs>
                <w:tab w:val="left" w:pos="3450"/>
              </w:tabs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AC3DFF">
              <w:rPr>
                <w:rFonts w:ascii="Times New Roman" w:eastAsia="Times New Roman" w:hAnsi="Times New Roman" w:cs="Times New Roman"/>
              </w:rPr>
              <w:t>В каком кружке, секции занимается</w:t>
            </w:r>
          </w:p>
        </w:tc>
        <w:tc>
          <w:tcPr>
            <w:tcW w:w="5288" w:type="dxa"/>
          </w:tcPr>
          <w:p w:rsidR="000A6D39" w:rsidRPr="000C08DF" w:rsidRDefault="000A6D39" w:rsidP="007518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A6D39" w:rsidRPr="00C6517E" w:rsidTr="004A4449">
        <w:trPr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pStyle w:val="8"/>
              <w:tabs>
                <w:tab w:val="left" w:pos="3450"/>
              </w:tabs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AC3DFF">
              <w:rPr>
                <w:rFonts w:ascii="Times New Roman" w:eastAsia="Times New Roman" w:hAnsi="Times New Roman" w:cs="Times New Roman"/>
              </w:rPr>
              <w:t>Состоит ли на учете в КДН</w:t>
            </w:r>
          </w:p>
        </w:tc>
        <w:tc>
          <w:tcPr>
            <w:tcW w:w="5288" w:type="dxa"/>
          </w:tcPr>
          <w:p w:rsidR="000A6D39" w:rsidRPr="00C6517E" w:rsidRDefault="000A6D39" w:rsidP="00C6517E">
            <w:pPr>
              <w:pStyle w:val="8"/>
              <w:tabs>
                <w:tab w:val="left" w:pos="3450"/>
              </w:tabs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6D39" w:rsidRPr="00C6517E" w:rsidTr="004A4449">
        <w:trPr>
          <w:trHeight w:val="415"/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Кто занимается воспитанием ребёнка</w:t>
            </w:r>
          </w:p>
        </w:tc>
        <w:tc>
          <w:tcPr>
            <w:tcW w:w="5288" w:type="dxa"/>
          </w:tcPr>
          <w:p w:rsidR="000A6D39" w:rsidRPr="00C6517E" w:rsidRDefault="000A6D39" w:rsidP="0075187E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D39" w:rsidRPr="00C6517E" w:rsidTr="004A4449">
        <w:trPr>
          <w:trHeight w:val="120"/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Ф.И.О. мамы, место работы, телефон</w:t>
            </w:r>
          </w:p>
        </w:tc>
        <w:tc>
          <w:tcPr>
            <w:tcW w:w="5288" w:type="dxa"/>
          </w:tcPr>
          <w:p w:rsidR="000A6D39" w:rsidRPr="00C6517E" w:rsidRDefault="000A6D39" w:rsidP="00710851">
            <w:pPr>
              <w:tabs>
                <w:tab w:val="left" w:pos="34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D39" w:rsidRPr="00C6517E" w:rsidTr="004A4449">
        <w:trPr>
          <w:trHeight w:val="143"/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Ф.И.О. папы, место работы, телефон</w:t>
            </w:r>
          </w:p>
        </w:tc>
        <w:tc>
          <w:tcPr>
            <w:tcW w:w="5288" w:type="dxa"/>
          </w:tcPr>
          <w:p w:rsidR="000A6D39" w:rsidRPr="00C6517E" w:rsidRDefault="000A6D39" w:rsidP="00710851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D39" w:rsidRPr="00C6517E" w:rsidTr="004A4449">
        <w:trPr>
          <w:jc w:val="center"/>
        </w:trPr>
        <w:tc>
          <w:tcPr>
            <w:tcW w:w="5008" w:type="dxa"/>
          </w:tcPr>
          <w:p w:rsidR="000A6D39" w:rsidRPr="00AC3DFF" w:rsidRDefault="000A6D39" w:rsidP="0075187E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FF">
              <w:rPr>
                <w:rFonts w:ascii="Times New Roman" w:hAnsi="Times New Roman"/>
                <w:sz w:val="24"/>
                <w:szCs w:val="24"/>
              </w:rPr>
              <w:t>Адрес места жительства, домашний телефон</w:t>
            </w:r>
          </w:p>
        </w:tc>
        <w:tc>
          <w:tcPr>
            <w:tcW w:w="5288" w:type="dxa"/>
          </w:tcPr>
          <w:p w:rsidR="000A6D39" w:rsidRPr="00C6517E" w:rsidRDefault="000A6D39" w:rsidP="0075187E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6D39" w:rsidRPr="00B443FD" w:rsidRDefault="000A6D39" w:rsidP="0075187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A6D39" w:rsidRPr="000824D3" w:rsidRDefault="000A6D39" w:rsidP="000824D3">
      <w:pPr>
        <w:rPr>
          <w:rFonts w:ascii="Times New Roman" w:hAnsi="Times New Roman" w:cs="Times New Roman"/>
          <w:sz w:val="24"/>
          <w:szCs w:val="24"/>
        </w:rPr>
        <w:sectPr w:rsidR="000A6D39" w:rsidRPr="000824D3" w:rsidSect="00440A3D">
          <w:pgSz w:w="11906" w:h="16838"/>
          <w:pgMar w:top="709" w:right="991" w:bottom="851" w:left="993" w:header="708" w:footer="708" w:gutter="0"/>
          <w:cols w:space="708"/>
          <w:docGrid w:linePitch="360"/>
        </w:sectPr>
      </w:pPr>
    </w:p>
    <w:p w:rsidR="002E7434" w:rsidRDefault="002E7434" w:rsidP="000A6D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D39" w:rsidRDefault="000A6D39" w:rsidP="000A6D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23C">
        <w:rPr>
          <w:rFonts w:ascii="Times New Roman" w:hAnsi="Times New Roman" w:cs="Times New Roman"/>
          <w:b/>
          <w:sz w:val="24"/>
          <w:szCs w:val="24"/>
        </w:rPr>
        <w:t>Карта индив</w:t>
      </w:r>
      <w:r>
        <w:rPr>
          <w:rFonts w:ascii="Times New Roman" w:hAnsi="Times New Roman" w:cs="Times New Roman"/>
          <w:b/>
          <w:sz w:val="24"/>
          <w:szCs w:val="24"/>
        </w:rPr>
        <w:t xml:space="preserve">идуального сопровождения </w:t>
      </w:r>
    </w:p>
    <w:p w:rsidR="00AC3DFF" w:rsidRDefault="009F4627" w:rsidP="000A6D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обучающегося_____</w:t>
      </w:r>
      <w:r w:rsidR="000A6D39">
        <w:rPr>
          <w:rFonts w:ascii="Times New Roman" w:hAnsi="Times New Roman" w:cs="Times New Roman"/>
          <w:b/>
          <w:sz w:val="24"/>
          <w:szCs w:val="24"/>
        </w:rPr>
        <w:t xml:space="preserve"> класса, </w:t>
      </w:r>
    </w:p>
    <w:p w:rsidR="000A6D39" w:rsidRPr="00047A94" w:rsidRDefault="00AC3DFF" w:rsidP="000A6D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2019/2020</w:t>
      </w:r>
      <w:r w:rsidR="000A6D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E7434" w:rsidRPr="002E7434" w:rsidRDefault="000A6D39" w:rsidP="004B479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5758">
        <w:rPr>
          <w:rFonts w:ascii="Times New Roman" w:hAnsi="Times New Roman" w:cs="Times New Roman"/>
          <w:b/>
          <w:sz w:val="24"/>
          <w:szCs w:val="24"/>
        </w:rPr>
        <w:t>Диагностика и мониторинг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7"/>
        <w:gridCol w:w="2835"/>
        <w:gridCol w:w="2126"/>
        <w:gridCol w:w="5386"/>
        <w:gridCol w:w="1276"/>
        <w:gridCol w:w="2126"/>
      </w:tblGrid>
      <w:tr w:rsidR="000A6D39" w:rsidRPr="00047A94" w:rsidTr="002E7434">
        <w:trPr>
          <w:trHeight w:val="703"/>
        </w:trPr>
        <w:tc>
          <w:tcPr>
            <w:tcW w:w="2127" w:type="dxa"/>
          </w:tcPr>
          <w:p w:rsidR="000A6D39" w:rsidRDefault="000A6D39" w:rsidP="002E7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0A6D39" w:rsidRPr="00047A94" w:rsidRDefault="000A6D39" w:rsidP="002E7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сопровождения</w:t>
            </w:r>
          </w:p>
        </w:tc>
        <w:tc>
          <w:tcPr>
            <w:tcW w:w="2835" w:type="dxa"/>
          </w:tcPr>
          <w:p w:rsidR="000A6D39" w:rsidRPr="00047A94" w:rsidRDefault="000A6D39" w:rsidP="002E7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</w:t>
            </w:r>
          </w:p>
        </w:tc>
        <w:tc>
          <w:tcPr>
            <w:tcW w:w="2126" w:type="dxa"/>
          </w:tcPr>
          <w:p w:rsidR="000A6D39" w:rsidRPr="00047A94" w:rsidRDefault="000A6D39" w:rsidP="002E7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386" w:type="dxa"/>
          </w:tcPr>
          <w:p w:rsidR="000A6D39" w:rsidRPr="00047A94" w:rsidRDefault="000A6D39" w:rsidP="002E7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0A6D39" w:rsidRPr="00047A94" w:rsidRDefault="000A6D39" w:rsidP="002E7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0A6D39" w:rsidRPr="00047A94" w:rsidRDefault="000A6D39" w:rsidP="002E7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A6D39" w:rsidRPr="00996A07" w:rsidTr="002E7434">
        <w:trPr>
          <w:trHeight w:val="2915"/>
        </w:trPr>
        <w:tc>
          <w:tcPr>
            <w:tcW w:w="2127" w:type="dxa"/>
          </w:tcPr>
          <w:p w:rsidR="000A6D39" w:rsidRPr="00293CEC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CEC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0A6D39" w:rsidRPr="00293CEC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6D39" w:rsidRPr="00996A07" w:rsidRDefault="000A6D39" w:rsidP="002E7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Сбор диагностического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материала </w:t>
            </w:r>
            <w:r w:rsidRPr="00996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проведения коррекционной работы и мониторинг.</w:t>
            </w:r>
          </w:p>
          <w:p w:rsidR="000A6D39" w:rsidRPr="00511091" w:rsidRDefault="000A6D39" w:rsidP="002E7434">
            <w:pPr>
              <w:ind w:left="-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6D39" w:rsidRDefault="000A6D39" w:rsidP="002E74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9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       оптимального развития обучающегося и его успешная интеграция в социум.</w:t>
            </w:r>
          </w:p>
          <w:p w:rsidR="000A6D39" w:rsidRPr="00996A07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D39" w:rsidRPr="00996A07" w:rsidRDefault="000A6D39" w:rsidP="002E7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96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естирование,</w:t>
            </w:r>
          </w:p>
          <w:p w:rsidR="000A6D39" w:rsidRPr="00A1483E" w:rsidRDefault="000A6D39" w:rsidP="002E7434">
            <w:pPr>
              <w:rPr>
                <w:rFonts w:ascii="Arial" w:hAnsi="Arial" w:cs="Arial"/>
                <w:color w:val="000000"/>
              </w:rPr>
            </w:pPr>
            <w:r w:rsidRPr="00996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педагогическое наблюдение</w:t>
            </w:r>
            <w:r w:rsidRPr="00996A07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школьных трудностей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6D39" w:rsidRDefault="000A6D39" w:rsidP="002E74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483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ндивидуальные занятия, сотрудничество в «ученик-учитель».</w:t>
            </w:r>
          </w:p>
          <w:p w:rsidR="000A6D39" w:rsidRPr="00A1483E" w:rsidRDefault="000A6D39" w:rsidP="002E743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0A6D39" w:rsidRPr="00996A07" w:rsidRDefault="000A6D39" w:rsidP="002E74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во время уроков и внеурочной деятельности (ежедневно);</w:t>
            </w:r>
          </w:p>
          <w:p w:rsidR="000A6D39" w:rsidRPr="00996A07" w:rsidRDefault="000A6D39" w:rsidP="002E7434">
            <w:pPr>
              <w:pStyle w:val="a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работ ребенка (рабочие тетради, тетради для контрольных и самостоятельных работ,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мониторинги,</w:t>
            </w:r>
            <w:r w:rsidRPr="0099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рисунки, поделки);</w:t>
            </w:r>
          </w:p>
          <w:p w:rsidR="000A6D39" w:rsidRPr="00996A07" w:rsidRDefault="000A6D39" w:rsidP="002E7434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трудностей, которые испытывает ребёнок в обучении</w:t>
            </w:r>
            <w:r w:rsidRPr="00996A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6D39" w:rsidRPr="00996A07" w:rsidRDefault="000A6D39" w:rsidP="002E7434">
            <w:pPr>
              <w:pStyle w:val="a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07">
              <w:rPr>
                <w:rFonts w:ascii="Times New Roman" w:hAnsi="Times New Roman" w:cs="Times New Roman"/>
                <w:sz w:val="24"/>
                <w:szCs w:val="24"/>
              </w:rPr>
              <w:t>создание условий, при которых эти трудности могут быть преодолены;</w:t>
            </w:r>
          </w:p>
          <w:p w:rsidR="000A6D39" w:rsidRPr="00996A07" w:rsidRDefault="000A6D39" w:rsidP="002E7434">
            <w:pPr>
              <w:pStyle w:val="a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07">
              <w:rPr>
                <w:rFonts w:ascii="Times New Roman" w:hAnsi="Times New Roman" w:cs="Times New Roman"/>
                <w:sz w:val="24"/>
                <w:szCs w:val="24"/>
              </w:rPr>
              <w:t>анализ материалов обследования и определение индивидуального образовательного маршрута.</w:t>
            </w:r>
          </w:p>
        </w:tc>
        <w:tc>
          <w:tcPr>
            <w:tcW w:w="1276" w:type="dxa"/>
          </w:tcPr>
          <w:p w:rsidR="000A6D39" w:rsidRPr="00996A07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учебного  года</w:t>
            </w:r>
          </w:p>
        </w:tc>
        <w:tc>
          <w:tcPr>
            <w:tcW w:w="2126" w:type="dxa"/>
          </w:tcPr>
          <w:p w:rsidR="000A6D39" w:rsidRPr="00996A07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A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общего развития обучающе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гося.</w:t>
            </w:r>
            <w:r w:rsidRPr="00996A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A6D39" w:rsidRPr="00047A94" w:rsidTr="002E7434">
        <w:trPr>
          <w:trHeight w:val="1044"/>
        </w:trPr>
        <w:tc>
          <w:tcPr>
            <w:tcW w:w="2127" w:type="dxa"/>
          </w:tcPr>
          <w:p w:rsidR="000A6D39" w:rsidRPr="00293CEC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CE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</w:t>
            </w:r>
          </w:p>
        </w:tc>
        <w:tc>
          <w:tcPr>
            <w:tcW w:w="2835" w:type="dxa"/>
          </w:tcPr>
          <w:p w:rsidR="000A6D39" w:rsidRPr="00047A94" w:rsidRDefault="000A6D39" w:rsidP="002E7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благоприятных условий  в классном коллективе для развития положительной мотивации к обучению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D97">
              <w:rPr>
                <w:rFonts w:ascii="Times New Roman" w:hAnsi="Times New Roman" w:cs="Times New Roman"/>
                <w:sz w:val="24"/>
                <w:szCs w:val="24"/>
              </w:rPr>
              <w:t>казание помощи в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бной и внеклассной деятельности.</w:t>
            </w:r>
          </w:p>
        </w:tc>
        <w:tc>
          <w:tcPr>
            <w:tcW w:w="2126" w:type="dxa"/>
          </w:tcPr>
          <w:p w:rsidR="000A6D39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консультации; сотрудничество с ребёнком и родителями.</w:t>
            </w:r>
          </w:p>
          <w:p w:rsidR="000A6D39" w:rsidRPr="009C328E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6D39" w:rsidRDefault="000A6D39" w:rsidP="002E7434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семьи </w:t>
            </w:r>
            <w:r w:rsidR="0082407E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796E">
              <w:rPr>
                <w:rFonts w:ascii="Times New Roman" w:hAnsi="Times New Roman" w:cs="Times New Roman"/>
                <w:sz w:val="24"/>
                <w:szCs w:val="24"/>
              </w:rPr>
              <w:t>изучение быта ребенка, домашн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условий для учебы и развития.</w:t>
            </w:r>
          </w:p>
          <w:p w:rsidR="000A6D39" w:rsidRPr="00D05194" w:rsidRDefault="000A6D39" w:rsidP="002E7434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интересов и увлечений учащегося,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условий для их развития.</w:t>
            </w:r>
          </w:p>
          <w:p w:rsidR="000A6D39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1D50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интересной внеклассной работы в коллективе с учетом способностей и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Кирилла.</w:t>
            </w:r>
          </w:p>
          <w:p w:rsidR="000A6D39" w:rsidRPr="002E09D8" w:rsidRDefault="000A6D39" w:rsidP="002E743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ребёнка во внеурочную деятельность  в школе.</w:t>
            </w:r>
          </w:p>
        </w:tc>
        <w:tc>
          <w:tcPr>
            <w:tcW w:w="1276" w:type="dxa"/>
          </w:tcPr>
          <w:p w:rsidR="000A6D39" w:rsidRPr="00FE4098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126" w:type="dxa"/>
          </w:tcPr>
          <w:p w:rsidR="000A6D39" w:rsidRPr="00030330" w:rsidRDefault="000A6D39" w:rsidP="002E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ребенком положительных </w:t>
            </w:r>
            <w:r w:rsidRPr="002359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 w:rsidRPr="008A5FFD">
              <w:rPr>
                <w:rFonts w:ascii="Times New Roman" w:hAnsi="Times New Roman" w:cs="Times New Roman"/>
                <w:sz w:val="24"/>
                <w:szCs w:val="24"/>
              </w:rPr>
              <w:t>участия в коллективно-творческих делах.</w:t>
            </w:r>
            <w:proofErr w:type="gramEnd"/>
          </w:p>
        </w:tc>
      </w:tr>
    </w:tbl>
    <w:p w:rsidR="000A6D39" w:rsidRDefault="000A6D39" w:rsidP="000A6D39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A6D39" w:rsidRPr="0066465B" w:rsidRDefault="000A6D39" w:rsidP="004B479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268"/>
        <w:gridCol w:w="2694"/>
        <w:gridCol w:w="2126"/>
        <w:gridCol w:w="5386"/>
        <w:gridCol w:w="1276"/>
        <w:gridCol w:w="2126"/>
      </w:tblGrid>
      <w:tr w:rsidR="000A6D39" w:rsidRPr="00047A94" w:rsidTr="002E7434">
        <w:trPr>
          <w:trHeight w:val="581"/>
        </w:trPr>
        <w:tc>
          <w:tcPr>
            <w:tcW w:w="2268" w:type="dxa"/>
          </w:tcPr>
          <w:p w:rsidR="000A6D39" w:rsidRDefault="000A6D39" w:rsidP="002E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0A6D39" w:rsidRPr="00047A94" w:rsidRDefault="000A6D39" w:rsidP="002E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сопровождения</w:t>
            </w:r>
          </w:p>
        </w:tc>
        <w:tc>
          <w:tcPr>
            <w:tcW w:w="2694" w:type="dxa"/>
          </w:tcPr>
          <w:p w:rsidR="000A6D39" w:rsidRPr="00047A94" w:rsidRDefault="000A6D39" w:rsidP="002E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</w:t>
            </w:r>
          </w:p>
        </w:tc>
        <w:tc>
          <w:tcPr>
            <w:tcW w:w="2126" w:type="dxa"/>
          </w:tcPr>
          <w:p w:rsidR="000A6D39" w:rsidRPr="00047A94" w:rsidRDefault="000A6D39" w:rsidP="002E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386" w:type="dxa"/>
          </w:tcPr>
          <w:p w:rsidR="000A6D39" w:rsidRPr="00047A94" w:rsidRDefault="000A6D39" w:rsidP="002E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0A6D39" w:rsidRPr="00047A94" w:rsidRDefault="000A6D39" w:rsidP="002E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0A6D39" w:rsidRPr="00047A94" w:rsidRDefault="000A6D39" w:rsidP="002E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A6D39" w:rsidRPr="00047A94" w:rsidTr="002E7434">
        <w:trPr>
          <w:trHeight w:val="4036"/>
        </w:trPr>
        <w:tc>
          <w:tcPr>
            <w:tcW w:w="2268" w:type="dxa"/>
          </w:tcPr>
          <w:p w:rsidR="000A6D39" w:rsidRPr="00293CEC" w:rsidRDefault="000A6D39" w:rsidP="004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Учитель:</w:t>
            </w:r>
          </w:p>
          <w:p w:rsidR="000A6D39" w:rsidRPr="00A1483E" w:rsidRDefault="000A6D39" w:rsidP="004A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A6D39" w:rsidRPr="001A2FA1" w:rsidRDefault="000A6D39" w:rsidP="004A44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B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оптимального развития ребенка, успешной интеграции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в социуме и </w:t>
            </w:r>
            <w:r w:rsidRPr="00177B5B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трудностей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обучении</w:t>
            </w:r>
            <w:r w:rsidRPr="00177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A6D39" w:rsidRPr="002A51B1" w:rsidRDefault="000A6D39" w:rsidP="004A4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 - дифференцированный подход при обучении с целью  преодоления трудностей у ребёнк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усвоении учебного материала.</w:t>
            </w:r>
          </w:p>
        </w:tc>
        <w:tc>
          <w:tcPr>
            <w:tcW w:w="5386" w:type="dxa"/>
          </w:tcPr>
          <w:p w:rsidR="000A6D39" w:rsidRDefault="000A6D39" w:rsidP="004A44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 приёмов и методов коррекционной работы  с опорой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ведущую деятельность ребёнка.</w:t>
            </w:r>
          </w:p>
          <w:p w:rsidR="000A6D39" w:rsidRPr="00A16AF2" w:rsidRDefault="000A6D39" w:rsidP="004A44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2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существление индивидуального подхода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обучению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ребенка: </w:t>
            </w:r>
            <w:r w:rsidRPr="00A16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более медленного темпа обучения, многократного возвращения к изученному материалу</w:t>
            </w:r>
            <w:proofErr w:type="gramStart"/>
            <w:r w:rsidRPr="00A16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;п</w:t>
            </w:r>
            <w:proofErr w:type="gramEnd"/>
            <w:r w:rsidRPr="00A16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оэтапно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 разъяснение нового материала; </w:t>
            </w:r>
          </w:p>
          <w:p w:rsidR="000A6D39" w:rsidRPr="00766920" w:rsidRDefault="000A6D39" w:rsidP="004A4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последовательное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выполнение заданий с помощью наглядного материала, пособия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669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66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спользование специальных средств обучения (в том числе и </w:t>
            </w:r>
          </w:p>
          <w:p w:rsidR="000A6D39" w:rsidRPr="00766920" w:rsidRDefault="000A6D39" w:rsidP="004A4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специализированных компьютерных технологий), обеспечивающих реализацию </w:t>
            </w:r>
          </w:p>
          <w:p w:rsidR="000A6D39" w:rsidRPr="00D51AD9" w:rsidRDefault="000A6D39" w:rsidP="004A4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«обходных» путей обучения.</w:t>
            </w:r>
          </w:p>
          <w:p w:rsidR="000A6D39" w:rsidRDefault="000A6D39" w:rsidP="004A4449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A6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существление </w:t>
            </w:r>
            <w:proofErr w:type="gramStart"/>
            <w:r w:rsidRPr="002A6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2A6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текущей успеваемостью и до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информации до родителей.</w:t>
            </w:r>
          </w:p>
          <w:p w:rsidR="000A6D39" w:rsidRPr="002E09D8" w:rsidRDefault="000A6D39" w:rsidP="004A44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9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2E09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2E09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соблюдением санитарно–гигиенических норм, режимом дня, питанием ребенка, чередование труда и отдыха.</w:t>
            </w:r>
          </w:p>
        </w:tc>
        <w:tc>
          <w:tcPr>
            <w:tcW w:w="1276" w:type="dxa"/>
          </w:tcPr>
          <w:p w:rsidR="000A6D39" w:rsidRPr="00177B5B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126" w:type="dxa"/>
          </w:tcPr>
          <w:p w:rsidR="000A6D39" w:rsidRPr="00177B5B" w:rsidRDefault="000A6D39" w:rsidP="004A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D">
              <w:rPr>
                <w:rFonts w:ascii="Times New Roman" w:hAnsi="Times New Roman" w:cs="Times New Roman"/>
                <w:sz w:val="24"/>
                <w:szCs w:val="24"/>
              </w:rPr>
              <w:t>Повышение уровня учебной 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достижение ребенком </w:t>
            </w:r>
            <w:r w:rsidRPr="002359F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планируемых результатов освоения Образовательной программы и успешная социализация.</w:t>
            </w:r>
          </w:p>
        </w:tc>
      </w:tr>
      <w:tr w:rsidR="000A6D39" w:rsidRPr="00047A94" w:rsidTr="002E7434">
        <w:trPr>
          <w:trHeight w:val="274"/>
        </w:trPr>
        <w:tc>
          <w:tcPr>
            <w:tcW w:w="2268" w:type="dxa"/>
          </w:tcPr>
          <w:p w:rsidR="000A6D39" w:rsidRPr="00293CEC" w:rsidRDefault="000A6D39" w:rsidP="004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CE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</w:t>
            </w:r>
          </w:p>
          <w:p w:rsidR="000A6D39" w:rsidRPr="00047A94" w:rsidRDefault="000A6D39" w:rsidP="004A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A6D39" w:rsidRPr="009E5ED1" w:rsidRDefault="000A6D39" w:rsidP="004A444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через внеурочную деятельность ребёнка.</w:t>
            </w:r>
          </w:p>
        </w:tc>
        <w:tc>
          <w:tcPr>
            <w:tcW w:w="2126" w:type="dxa"/>
          </w:tcPr>
          <w:p w:rsidR="000A6D39" w:rsidRPr="00776AA8" w:rsidRDefault="000A6D39" w:rsidP="004A44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Тесное сотрудничество с родителями, индивидуальная работа.</w:t>
            </w:r>
          </w:p>
        </w:tc>
        <w:tc>
          <w:tcPr>
            <w:tcW w:w="5386" w:type="dxa"/>
          </w:tcPr>
          <w:p w:rsidR="000A6D39" w:rsidRDefault="000A6D39" w:rsidP="004A4449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C5F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рганизация  внеурочной деятельности, направленной на развитие познавательных интересов учаще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гося и его общего развития;</w:t>
            </w:r>
          </w:p>
          <w:p w:rsidR="000A6D39" w:rsidRDefault="000A6D39" w:rsidP="004A4449">
            <w:pPr>
              <w:pStyle w:val="a5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A6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азвитие творческого потенциала учаще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гося</w:t>
            </w:r>
            <w:r w:rsidRPr="002A6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внеурочную деятельность: </w:t>
            </w:r>
          </w:p>
          <w:p w:rsidR="00293CEC" w:rsidRPr="00293CEC" w:rsidRDefault="00293CEC" w:rsidP="004B479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93CEC">
              <w:rPr>
                <w:rFonts w:ascii="Times New Roman" w:hAnsi="Times New Roman"/>
                <w:sz w:val="24"/>
                <w:szCs w:val="24"/>
              </w:rPr>
              <w:t>практикум «Я познаю мир»</w:t>
            </w:r>
          </w:p>
          <w:p w:rsidR="00293CEC" w:rsidRDefault="00293CEC" w:rsidP="00293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B0E4B">
              <w:rPr>
                <w:rFonts w:ascii="Times New Roman" w:hAnsi="Times New Roman"/>
                <w:sz w:val="24"/>
                <w:szCs w:val="24"/>
              </w:rPr>
              <w:t>духовно-нравственное 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04DB2" w:rsidRPr="002B0E4B" w:rsidRDefault="00004DB2" w:rsidP="004B4794">
            <w:pPr>
              <w:pStyle w:val="a5"/>
              <w:numPr>
                <w:ilvl w:val="0"/>
                <w:numId w:val="2"/>
              </w:numPr>
              <w:rPr>
                <w:rStyle w:val="FontStyle27"/>
              </w:rPr>
            </w:pPr>
            <w:r>
              <w:rPr>
                <w:rStyle w:val="FontStyle27"/>
              </w:rPr>
              <w:t>С</w:t>
            </w:r>
            <w:r w:rsidRPr="002B0E4B">
              <w:rPr>
                <w:rStyle w:val="FontStyle27"/>
              </w:rPr>
              <w:t>портивный клуб «Чемпион»</w:t>
            </w:r>
          </w:p>
          <w:p w:rsidR="00004DB2" w:rsidRPr="00004DB2" w:rsidRDefault="00004DB2" w:rsidP="0000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7"/>
              </w:rPr>
              <w:t>(</w:t>
            </w:r>
            <w:r w:rsidRPr="002B0E4B">
              <w:rPr>
                <w:rStyle w:val="FontStyle27"/>
              </w:rPr>
              <w:t>спортивно- оздоровительное</w:t>
            </w:r>
            <w:r w:rsidRPr="002B0E4B">
              <w:rPr>
                <w:rFonts w:ascii="Times New Roman" w:hAnsi="Times New Roman"/>
                <w:sz w:val="24"/>
                <w:szCs w:val="24"/>
              </w:rPr>
              <w:t xml:space="preserve"> 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A6D39" w:rsidRPr="00D64A96" w:rsidRDefault="000A6D39" w:rsidP="004A444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 родителей для участия в различных классных мероприятиях, праздниках.</w:t>
            </w:r>
          </w:p>
        </w:tc>
        <w:tc>
          <w:tcPr>
            <w:tcW w:w="1276" w:type="dxa"/>
          </w:tcPr>
          <w:p w:rsidR="000A6D39" w:rsidRPr="009E5ED1" w:rsidRDefault="000A6D39" w:rsidP="004A44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126" w:type="dxa"/>
          </w:tcPr>
          <w:p w:rsidR="000A6D39" w:rsidRPr="00EE5407" w:rsidRDefault="000A6D39" w:rsidP="004A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ребёнка во внеклассной  работе.</w:t>
            </w:r>
          </w:p>
        </w:tc>
      </w:tr>
    </w:tbl>
    <w:p w:rsidR="000A6D39" w:rsidRDefault="000A6D39" w:rsidP="002E74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6D39" w:rsidRDefault="000A6D39" w:rsidP="000A6D3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3. Просвещение и консультирование</w:t>
      </w: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2268"/>
        <w:gridCol w:w="2835"/>
        <w:gridCol w:w="2268"/>
        <w:gridCol w:w="4395"/>
        <w:gridCol w:w="1842"/>
        <w:gridCol w:w="2127"/>
      </w:tblGrid>
      <w:tr w:rsidR="000A6D39" w:rsidRPr="00047A94" w:rsidTr="004A4449">
        <w:trPr>
          <w:trHeight w:val="1044"/>
        </w:trPr>
        <w:tc>
          <w:tcPr>
            <w:tcW w:w="2268" w:type="dxa"/>
            <w:vAlign w:val="center"/>
          </w:tcPr>
          <w:p w:rsidR="000A6D39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0A6D39" w:rsidRPr="00047A94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сопровождения</w:t>
            </w:r>
          </w:p>
        </w:tc>
        <w:tc>
          <w:tcPr>
            <w:tcW w:w="2835" w:type="dxa"/>
            <w:vAlign w:val="center"/>
          </w:tcPr>
          <w:p w:rsidR="000A6D39" w:rsidRPr="00047A94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</w:t>
            </w:r>
          </w:p>
        </w:tc>
        <w:tc>
          <w:tcPr>
            <w:tcW w:w="2268" w:type="dxa"/>
            <w:vAlign w:val="center"/>
          </w:tcPr>
          <w:p w:rsidR="000A6D39" w:rsidRPr="00047A94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4395" w:type="dxa"/>
            <w:vAlign w:val="center"/>
          </w:tcPr>
          <w:p w:rsidR="000A6D39" w:rsidRPr="00047A94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vAlign w:val="center"/>
          </w:tcPr>
          <w:p w:rsidR="000A6D39" w:rsidRPr="00047A94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vAlign w:val="center"/>
          </w:tcPr>
          <w:p w:rsidR="000A6D39" w:rsidRPr="00047A94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A6D39" w:rsidRPr="00047A94" w:rsidTr="004A4449">
        <w:trPr>
          <w:trHeight w:val="1124"/>
        </w:trPr>
        <w:tc>
          <w:tcPr>
            <w:tcW w:w="2268" w:type="dxa"/>
          </w:tcPr>
          <w:p w:rsidR="000A6D39" w:rsidRPr="0045511D" w:rsidRDefault="000A6D39" w:rsidP="004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835" w:type="dxa"/>
          </w:tcPr>
          <w:p w:rsidR="000A6D39" w:rsidRPr="003B47FC" w:rsidRDefault="000A6D39" w:rsidP="004A4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47308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консультативной и </w:t>
            </w:r>
            <w:r w:rsidRPr="00BD4096">
              <w:rPr>
                <w:rFonts w:ascii="Times New Roman" w:eastAsia="Times New Roman" w:hAnsi="Times New Roman" w:cs="Times New Roman"/>
              </w:rPr>
              <w:t>профессионально-педагогической</w:t>
            </w:r>
            <w:r w:rsidRPr="00947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родителям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4F6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ребёнку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4F6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затруднениях, возникающих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усвоении учебного материала и подготовке домашних заданий.</w:t>
            </w:r>
          </w:p>
          <w:p w:rsidR="000A6D39" w:rsidRPr="00047A94" w:rsidRDefault="000A6D39" w:rsidP="004A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2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0A6D39" w:rsidRDefault="000A6D39" w:rsidP="004A4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тематические беседы,</w:t>
            </w:r>
          </w:p>
          <w:p w:rsidR="000A6D39" w:rsidRPr="00047A94" w:rsidRDefault="000A6D39" w:rsidP="004A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встречи.</w:t>
            </w:r>
          </w:p>
        </w:tc>
        <w:tc>
          <w:tcPr>
            <w:tcW w:w="4395" w:type="dxa"/>
          </w:tcPr>
          <w:p w:rsidR="000A6D39" w:rsidRPr="00E77F8A" w:rsidRDefault="000A6D39" w:rsidP="004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индивидуальных, тематических  консультаций и бесед </w:t>
            </w:r>
            <w:r w:rsidRPr="00E77F8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 с </w:t>
            </w:r>
            <w:r w:rsidRPr="00E77F8A">
              <w:rPr>
                <w:rFonts w:ascii="Times New Roman" w:hAnsi="Times New Roman" w:cs="Times New Roman"/>
                <w:sz w:val="24"/>
                <w:szCs w:val="24"/>
              </w:rPr>
              <w:t>целью корректного включения их ребён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 в работу</w:t>
            </w:r>
            <w:r w:rsidRPr="00E77F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6D39" w:rsidRPr="00E77F8A" w:rsidRDefault="000A6D39" w:rsidP="004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7F8A"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совместных занятий </w:t>
            </w:r>
            <w:r w:rsidRPr="00C1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«учитель – ученик – родитель»;</w:t>
            </w:r>
          </w:p>
          <w:p w:rsidR="000A6D39" w:rsidRPr="00E77F8A" w:rsidRDefault="000A6D39" w:rsidP="004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8A">
              <w:rPr>
                <w:rFonts w:ascii="Times New Roman" w:hAnsi="Times New Roman" w:cs="Times New Roman"/>
                <w:sz w:val="24"/>
                <w:szCs w:val="24"/>
              </w:rPr>
              <w:t>обмен опытом семейного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питания и обучения ребёнка</w:t>
            </w:r>
            <w:r w:rsidRPr="00E77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D39" w:rsidRPr="00C1716E" w:rsidRDefault="000A6D39" w:rsidP="004A4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A6D39" w:rsidRPr="00047A94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127" w:type="dxa"/>
          </w:tcPr>
          <w:p w:rsidR="000A6D39" w:rsidRPr="00047A94" w:rsidRDefault="000A6D39" w:rsidP="004A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положительной мотивации, которая будет способствовать улучшению учебного процесса и достижению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ребенком </w:t>
            </w:r>
            <w:r w:rsidRPr="00235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планируемых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6D39" w:rsidRPr="00047A94" w:rsidTr="004A4449">
        <w:trPr>
          <w:trHeight w:val="1044"/>
        </w:trPr>
        <w:tc>
          <w:tcPr>
            <w:tcW w:w="2268" w:type="dxa"/>
          </w:tcPr>
          <w:p w:rsidR="000A6D39" w:rsidRPr="0045511D" w:rsidRDefault="000A6D39" w:rsidP="004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1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835" w:type="dxa"/>
            <w:vAlign w:val="center"/>
          </w:tcPr>
          <w:p w:rsidR="000A6D39" w:rsidRPr="004F6A1D" w:rsidRDefault="000A6D39" w:rsidP="004A4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47FC">
              <w:rPr>
                <w:rFonts w:ascii="Times New Roman" w:hAnsi="Times New Roman" w:cs="Times New Roman"/>
                <w:sz w:val="24"/>
                <w:szCs w:val="24"/>
              </w:rPr>
              <w:t>оздание атмосферы сотрудничества и сотворчества, необходимой для дальнейшей совместной деятельности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по воспитанию ребёнка,</w:t>
            </w:r>
            <w:r w:rsidRPr="003B47FC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проблем и обозначен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основных ориентиров в дальнейшей работе.</w:t>
            </w:r>
          </w:p>
        </w:tc>
        <w:tc>
          <w:tcPr>
            <w:tcW w:w="2268" w:type="dxa"/>
          </w:tcPr>
          <w:p w:rsidR="000A6D39" w:rsidRPr="00047A94" w:rsidRDefault="000A6D39" w:rsidP="004A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встречи и беседы.</w:t>
            </w:r>
          </w:p>
        </w:tc>
        <w:tc>
          <w:tcPr>
            <w:tcW w:w="4395" w:type="dxa"/>
          </w:tcPr>
          <w:p w:rsidR="000A6D39" w:rsidRPr="004F6A1D" w:rsidRDefault="000A6D39" w:rsidP="004A4449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дополнительной помощи в учебной деятельности. </w:t>
            </w:r>
          </w:p>
          <w:p w:rsidR="000A6D39" w:rsidRPr="004F6A1D" w:rsidRDefault="000A6D39" w:rsidP="004A444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F6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F6A1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по математике;</w:t>
            </w:r>
          </w:p>
          <w:p w:rsidR="000A6D39" w:rsidRPr="004F6A1D" w:rsidRDefault="000A6D39" w:rsidP="004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1D">
              <w:rPr>
                <w:rFonts w:ascii="Times New Roman" w:hAnsi="Times New Roman" w:cs="Times New Roman"/>
                <w:sz w:val="24"/>
                <w:szCs w:val="24"/>
              </w:rPr>
              <w:t>-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работа по русскому языку.</w:t>
            </w:r>
            <w:r w:rsidRPr="004F6A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:rsidR="000A6D39" w:rsidRPr="00047A94" w:rsidRDefault="000A6D39" w:rsidP="004A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127" w:type="dxa"/>
          </w:tcPr>
          <w:p w:rsidR="000A6D39" w:rsidRPr="00047A94" w:rsidRDefault="000A6D39" w:rsidP="004A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в усвоении учебного материала.</w:t>
            </w:r>
          </w:p>
        </w:tc>
      </w:tr>
    </w:tbl>
    <w:p w:rsidR="000A6D39" w:rsidRDefault="000A6D39" w:rsidP="000A6D3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A6D39" w:rsidRDefault="000A6D39" w:rsidP="000A6D3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A6D39" w:rsidRDefault="000A6D39" w:rsidP="000A6D3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45511D" w:rsidRDefault="0045511D" w:rsidP="000A6D3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7434" w:rsidRDefault="002E7434" w:rsidP="000A6D3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7434" w:rsidRDefault="002E7434" w:rsidP="000A6D3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7434" w:rsidRDefault="002E7434" w:rsidP="000A6D3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7434" w:rsidRPr="0062023C" w:rsidRDefault="002E7434" w:rsidP="000A6D3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sectPr w:rsidR="002E7434" w:rsidRPr="0062023C" w:rsidSect="002E7434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2EE"/>
    <w:multiLevelType w:val="hybridMultilevel"/>
    <w:tmpl w:val="5BBE1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23"/>
    <w:multiLevelType w:val="hybridMultilevel"/>
    <w:tmpl w:val="1DDAA1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B1355"/>
    <w:multiLevelType w:val="hybridMultilevel"/>
    <w:tmpl w:val="F982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695"/>
    <w:multiLevelType w:val="hybridMultilevel"/>
    <w:tmpl w:val="A854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5003F"/>
    <w:multiLevelType w:val="hybridMultilevel"/>
    <w:tmpl w:val="20F25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11117"/>
    <w:multiLevelType w:val="multilevel"/>
    <w:tmpl w:val="8032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256B5"/>
    <w:multiLevelType w:val="hybridMultilevel"/>
    <w:tmpl w:val="F982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2BAC"/>
    <w:multiLevelType w:val="hybridMultilevel"/>
    <w:tmpl w:val="267CC6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66071"/>
    <w:multiLevelType w:val="hybridMultilevel"/>
    <w:tmpl w:val="2AD0E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C0F9C"/>
    <w:multiLevelType w:val="hybridMultilevel"/>
    <w:tmpl w:val="E850E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16F59"/>
    <w:multiLevelType w:val="hybridMultilevel"/>
    <w:tmpl w:val="07AA53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70BCD"/>
    <w:multiLevelType w:val="hybridMultilevel"/>
    <w:tmpl w:val="CAA0DD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5539E"/>
    <w:multiLevelType w:val="hybridMultilevel"/>
    <w:tmpl w:val="3124B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46716"/>
    <w:multiLevelType w:val="hybridMultilevel"/>
    <w:tmpl w:val="1FC654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B5FAE"/>
    <w:multiLevelType w:val="hybridMultilevel"/>
    <w:tmpl w:val="AFB8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44D2D"/>
    <w:multiLevelType w:val="hybridMultilevel"/>
    <w:tmpl w:val="938E24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5C3713"/>
    <w:multiLevelType w:val="hybridMultilevel"/>
    <w:tmpl w:val="6E4E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F59C1"/>
    <w:multiLevelType w:val="hybridMultilevel"/>
    <w:tmpl w:val="158CED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24B51"/>
    <w:multiLevelType w:val="hybridMultilevel"/>
    <w:tmpl w:val="6F48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4224B"/>
    <w:multiLevelType w:val="hybridMultilevel"/>
    <w:tmpl w:val="AB64A5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F4D3F"/>
    <w:multiLevelType w:val="hybridMultilevel"/>
    <w:tmpl w:val="6E4A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E5CF5"/>
    <w:multiLevelType w:val="hybridMultilevel"/>
    <w:tmpl w:val="A3383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57356"/>
    <w:multiLevelType w:val="hybridMultilevel"/>
    <w:tmpl w:val="666E0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86BD4"/>
    <w:multiLevelType w:val="hybridMultilevel"/>
    <w:tmpl w:val="873A2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81F6B"/>
    <w:multiLevelType w:val="hybridMultilevel"/>
    <w:tmpl w:val="247C1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16"/>
  </w:num>
  <w:num w:numId="5">
    <w:abstractNumId w:val="2"/>
  </w:num>
  <w:num w:numId="6">
    <w:abstractNumId w:val="14"/>
  </w:num>
  <w:num w:numId="7">
    <w:abstractNumId w:val="21"/>
  </w:num>
  <w:num w:numId="8">
    <w:abstractNumId w:val="20"/>
  </w:num>
  <w:num w:numId="9">
    <w:abstractNumId w:val="18"/>
  </w:num>
  <w:num w:numId="10">
    <w:abstractNumId w:val="3"/>
  </w:num>
  <w:num w:numId="11">
    <w:abstractNumId w:val="0"/>
  </w:num>
  <w:num w:numId="12">
    <w:abstractNumId w:val="12"/>
  </w:num>
  <w:num w:numId="13">
    <w:abstractNumId w:val="24"/>
  </w:num>
  <w:num w:numId="14">
    <w:abstractNumId w:val="15"/>
  </w:num>
  <w:num w:numId="15">
    <w:abstractNumId w:val="1"/>
  </w:num>
  <w:num w:numId="16">
    <w:abstractNumId w:val="10"/>
  </w:num>
  <w:num w:numId="17">
    <w:abstractNumId w:val="4"/>
  </w:num>
  <w:num w:numId="18">
    <w:abstractNumId w:val="8"/>
  </w:num>
  <w:num w:numId="19">
    <w:abstractNumId w:val="5"/>
  </w:num>
  <w:num w:numId="20">
    <w:abstractNumId w:val="17"/>
  </w:num>
  <w:num w:numId="21">
    <w:abstractNumId w:val="19"/>
  </w:num>
  <w:num w:numId="22">
    <w:abstractNumId w:val="13"/>
  </w:num>
  <w:num w:numId="23">
    <w:abstractNumId w:val="7"/>
  </w:num>
  <w:num w:numId="24">
    <w:abstractNumId w:val="11"/>
  </w:num>
  <w:num w:numId="25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D39"/>
    <w:rsid w:val="0000330B"/>
    <w:rsid w:val="00004DB2"/>
    <w:rsid w:val="000125C5"/>
    <w:rsid w:val="00016241"/>
    <w:rsid w:val="0001677B"/>
    <w:rsid w:val="000267EF"/>
    <w:rsid w:val="00034687"/>
    <w:rsid w:val="00071375"/>
    <w:rsid w:val="00071FF5"/>
    <w:rsid w:val="000824D3"/>
    <w:rsid w:val="00090596"/>
    <w:rsid w:val="000927D6"/>
    <w:rsid w:val="000A6D39"/>
    <w:rsid w:val="000B41A6"/>
    <w:rsid w:val="000C08DF"/>
    <w:rsid w:val="000D0290"/>
    <w:rsid w:val="000E4DEA"/>
    <w:rsid w:val="0011326B"/>
    <w:rsid w:val="001838BD"/>
    <w:rsid w:val="001903CD"/>
    <w:rsid w:val="001A21D2"/>
    <w:rsid w:val="001C30C6"/>
    <w:rsid w:val="001C633B"/>
    <w:rsid w:val="001D0D01"/>
    <w:rsid w:val="001E6EDA"/>
    <w:rsid w:val="001E7CB4"/>
    <w:rsid w:val="001F43A3"/>
    <w:rsid w:val="0020168F"/>
    <w:rsid w:val="00214B3E"/>
    <w:rsid w:val="00223587"/>
    <w:rsid w:val="0023731D"/>
    <w:rsid w:val="002374E7"/>
    <w:rsid w:val="00244CF0"/>
    <w:rsid w:val="002500DC"/>
    <w:rsid w:val="00271AEB"/>
    <w:rsid w:val="00282D97"/>
    <w:rsid w:val="00293CEC"/>
    <w:rsid w:val="002C031D"/>
    <w:rsid w:val="002E7434"/>
    <w:rsid w:val="00303479"/>
    <w:rsid w:val="00313A68"/>
    <w:rsid w:val="00324C94"/>
    <w:rsid w:val="003304A7"/>
    <w:rsid w:val="003801DB"/>
    <w:rsid w:val="00387CBA"/>
    <w:rsid w:val="00395152"/>
    <w:rsid w:val="003C17ED"/>
    <w:rsid w:val="003F1C3E"/>
    <w:rsid w:val="003F46E3"/>
    <w:rsid w:val="004253DA"/>
    <w:rsid w:val="00434259"/>
    <w:rsid w:val="00434D9D"/>
    <w:rsid w:val="00440A3D"/>
    <w:rsid w:val="004508DD"/>
    <w:rsid w:val="00450B41"/>
    <w:rsid w:val="004532A9"/>
    <w:rsid w:val="0045464D"/>
    <w:rsid w:val="0045511D"/>
    <w:rsid w:val="00482ACE"/>
    <w:rsid w:val="004944C4"/>
    <w:rsid w:val="004A0089"/>
    <w:rsid w:val="004A4449"/>
    <w:rsid w:val="004B4794"/>
    <w:rsid w:val="004B64E9"/>
    <w:rsid w:val="0053211B"/>
    <w:rsid w:val="00532F9D"/>
    <w:rsid w:val="00533313"/>
    <w:rsid w:val="00557899"/>
    <w:rsid w:val="005B00C8"/>
    <w:rsid w:val="005E0270"/>
    <w:rsid w:val="00624F70"/>
    <w:rsid w:val="00661BE6"/>
    <w:rsid w:val="00666690"/>
    <w:rsid w:val="00667239"/>
    <w:rsid w:val="00671634"/>
    <w:rsid w:val="006B47EC"/>
    <w:rsid w:val="006C27C0"/>
    <w:rsid w:val="006D5146"/>
    <w:rsid w:val="006F4FD4"/>
    <w:rsid w:val="00710851"/>
    <w:rsid w:val="0075187E"/>
    <w:rsid w:val="007A4B06"/>
    <w:rsid w:val="007B3C0B"/>
    <w:rsid w:val="007C05AC"/>
    <w:rsid w:val="00823A70"/>
    <w:rsid w:val="0082407E"/>
    <w:rsid w:val="008303AF"/>
    <w:rsid w:val="00881901"/>
    <w:rsid w:val="00882344"/>
    <w:rsid w:val="008839C9"/>
    <w:rsid w:val="008855D7"/>
    <w:rsid w:val="008927FD"/>
    <w:rsid w:val="00894782"/>
    <w:rsid w:val="008B57EA"/>
    <w:rsid w:val="008C3D94"/>
    <w:rsid w:val="008C5582"/>
    <w:rsid w:val="00900900"/>
    <w:rsid w:val="009471BE"/>
    <w:rsid w:val="00976894"/>
    <w:rsid w:val="009779C3"/>
    <w:rsid w:val="009C72E0"/>
    <w:rsid w:val="009F4627"/>
    <w:rsid w:val="00A13A71"/>
    <w:rsid w:val="00A16D13"/>
    <w:rsid w:val="00A60A9D"/>
    <w:rsid w:val="00A80E5F"/>
    <w:rsid w:val="00AC02CE"/>
    <w:rsid w:val="00AC3DFF"/>
    <w:rsid w:val="00AE57A1"/>
    <w:rsid w:val="00B164E0"/>
    <w:rsid w:val="00B30A3F"/>
    <w:rsid w:val="00B75F57"/>
    <w:rsid w:val="00B8137D"/>
    <w:rsid w:val="00B971C5"/>
    <w:rsid w:val="00B97590"/>
    <w:rsid w:val="00BA57EA"/>
    <w:rsid w:val="00BC74D8"/>
    <w:rsid w:val="00BE1B25"/>
    <w:rsid w:val="00BF4C98"/>
    <w:rsid w:val="00C02748"/>
    <w:rsid w:val="00C043E8"/>
    <w:rsid w:val="00C20480"/>
    <w:rsid w:val="00C266F6"/>
    <w:rsid w:val="00C510A5"/>
    <w:rsid w:val="00C6517E"/>
    <w:rsid w:val="00C9538F"/>
    <w:rsid w:val="00CB1E42"/>
    <w:rsid w:val="00D032F3"/>
    <w:rsid w:val="00D36CF3"/>
    <w:rsid w:val="00D41A1E"/>
    <w:rsid w:val="00D63CA7"/>
    <w:rsid w:val="00DA419B"/>
    <w:rsid w:val="00DB4D12"/>
    <w:rsid w:val="00DD6A43"/>
    <w:rsid w:val="00DE126E"/>
    <w:rsid w:val="00E01CCB"/>
    <w:rsid w:val="00E25CF7"/>
    <w:rsid w:val="00E30B9B"/>
    <w:rsid w:val="00E35595"/>
    <w:rsid w:val="00E3643B"/>
    <w:rsid w:val="00E42FFD"/>
    <w:rsid w:val="00E74D4B"/>
    <w:rsid w:val="00E83468"/>
    <w:rsid w:val="00E90C79"/>
    <w:rsid w:val="00E950AD"/>
    <w:rsid w:val="00EB1DA4"/>
    <w:rsid w:val="00EB349C"/>
    <w:rsid w:val="00ED4528"/>
    <w:rsid w:val="00EE0187"/>
    <w:rsid w:val="00F10360"/>
    <w:rsid w:val="00F210CA"/>
    <w:rsid w:val="00F2348A"/>
    <w:rsid w:val="00F245EB"/>
    <w:rsid w:val="00F25089"/>
    <w:rsid w:val="00F4709D"/>
    <w:rsid w:val="00F53BF8"/>
    <w:rsid w:val="00F62D9F"/>
    <w:rsid w:val="00F8565F"/>
    <w:rsid w:val="00F97AFA"/>
    <w:rsid w:val="00FA1C00"/>
    <w:rsid w:val="00FA38D4"/>
    <w:rsid w:val="00FA40BD"/>
    <w:rsid w:val="00FA6017"/>
    <w:rsid w:val="00FD231A"/>
    <w:rsid w:val="00FD5441"/>
    <w:rsid w:val="00FD5F03"/>
    <w:rsid w:val="00FE1B5A"/>
    <w:rsid w:val="00FE3666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71"/>
  </w:style>
  <w:style w:type="paragraph" w:styleId="1">
    <w:name w:val="heading 1"/>
    <w:basedOn w:val="a"/>
    <w:next w:val="a"/>
    <w:link w:val="10"/>
    <w:uiPriority w:val="9"/>
    <w:qFormat/>
    <w:rsid w:val="00977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9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0A6D39"/>
    <w:pPr>
      <w:spacing w:before="240" w:after="60"/>
      <w:outlineLvl w:val="7"/>
    </w:pPr>
    <w:rPr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3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0A6D39"/>
    <w:rPr>
      <w:i/>
      <w:iCs/>
      <w:sz w:val="24"/>
      <w:szCs w:val="24"/>
      <w:lang w:eastAsia="en-US"/>
    </w:rPr>
  </w:style>
  <w:style w:type="table" w:styleId="a4">
    <w:name w:val="Table Grid"/>
    <w:basedOn w:val="a1"/>
    <w:uiPriority w:val="59"/>
    <w:rsid w:val="000A6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6D39"/>
    <w:pPr>
      <w:ind w:left="720"/>
      <w:contextualSpacing/>
    </w:pPr>
  </w:style>
  <w:style w:type="paragraph" w:styleId="HTML">
    <w:name w:val="HTML Preformatted"/>
    <w:basedOn w:val="a"/>
    <w:link w:val="HTML0"/>
    <w:rsid w:val="000A6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0A6D39"/>
    <w:rPr>
      <w:rFonts w:ascii="Courier New" w:eastAsia="Times New Roman" w:hAnsi="Courier New" w:cs="Courier New"/>
      <w:sz w:val="26"/>
      <w:szCs w:val="26"/>
    </w:rPr>
  </w:style>
  <w:style w:type="character" w:customStyle="1" w:styleId="FontStyle27">
    <w:name w:val="Font Style27"/>
    <w:basedOn w:val="a0"/>
    <w:uiPriority w:val="99"/>
    <w:rsid w:val="00004DB2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C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5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0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7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79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Normal (Web)"/>
    <w:basedOn w:val="a"/>
    <w:uiPriority w:val="99"/>
    <w:rsid w:val="007A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7A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0">
    <w:name w:val="c0"/>
    <w:basedOn w:val="a0"/>
    <w:rsid w:val="00F10360"/>
  </w:style>
  <w:style w:type="character" w:styleId="a9">
    <w:name w:val="Hyperlink"/>
    <w:basedOn w:val="a0"/>
    <w:uiPriority w:val="99"/>
    <w:semiHidden/>
    <w:unhideWhenUsed/>
    <w:rsid w:val="00B97590"/>
    <w:rPr>
      <w:color w:val="0000FF"/>
      <w:u w:val="single"/>
    </w:rPr>
  </w:style>
  <w:style w:type="character" w:styleId="aa">
    <w:name w:val="Strong"/>
    <w:basedOn w:val="a0"/>
    <w:uiPriority w:val="22"/>
    <w:qFormat/>
    <w:rsid w:val="00B975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299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65102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6877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7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19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77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7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7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1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81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6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73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60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10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5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410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52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32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876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18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650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899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229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5145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4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7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94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38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6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9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96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47371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emstvennost.ru/180216-sotsializatsiya-i-professionalnaya-orientatsiya-detej-s-narushennym-slukh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Вакуленко</dc:creator>
  <cp:lastModifiedBy>Владелец</cp:lastModifiedBy>
  <cp:revision>6</cp:revision>
  <cp:lastPrinted>2018-02-25T17:58:00Z</cp:lastPrinted>
  <dcterms:created xsi:type="dcterms:W3CDTF">2021-05-06T12:43:00Z</dcterms:created>
  <dcterms:modified xsi:type="dcterms:W3CDTF">2021-05-06T13:15:00Z</dcterms:modified>
</cp:coreProperties>
</file>