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3330" w:rsidRPr="005230EA" w:rsidRDefault="00773330" w:rsidP="00773330">
      <w:pPr>
        <w:spacing w:after="0"/>
        <w:jc w:val="center"/>
        <w:rPr>
          <w:rFonts w:ascii="Times New Roman" w:hAnsi="Times New Roman" w:cs="Times New Roman"/>
          <w:b/>
          <w:color w:val="FF0000"/>
          <w:sz w:val="48"/>
          <w:szCs w:val="48"/>
        </w:rPr>
      </w:pPr>
      <w:r w:rsidRPr="005230EA">
        <w:rPr>
          <w:rFonts w:ascii="Times New Roman" w:hAnsi="Times New Roman" w:cs="Times New Roman"/>
          <w:b/>
          <w:color w:val="FF0000"/>
          <w:sz w:val="48"/>
          <w:szCs w:val="48"/>
        </w:rPr>
        <w:t>Уважаемые родители!</w:t>
      </w:r>
    </w:p>
    <w:p w:rsidR="00773330" w:rsidRPr="005230EA" w:rsidRDefault="00773330" w:rsidP="0077333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 w:rsidRPr="005230EA">
        <w:rPr>
          <w:rFonts w:ascii="Times New Roman" w:hAnsi="Times New Roman" w:cs="Times New Roman"/>
          <w:sz w:val="36"/>
          <w:szCs w:val="36"/>
        </w:rPr>
        <w:t>Представляем вашему вниманию по программе</w:t>
      </w:r>
    </w:p>
    <w:p w:rsidR="00773330" w:rsidRDefault="00773330" w:rsidP="0077333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краткосрочной образовательной практики (КОП)</w:t>
      </w:r>
    </w:p>
    <w:p w:rsidR="00773330" w:rsidRDefault="00773330" w:rsidP="0077333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для детей подготовительной группы</w:t>
      </w:r>
    </w:p>
    <w:p w:rsidR="00773330" w:rsidRPr="00FD37F8" w:rsidRDefault="00773330" w:rsidP="00773330">
      <w:pPr>
        <w:spacing w:after="0"/>
        <w:jc w:val="center"/>
        <w:rPr>
          <w:rFonts w:ascii="Times New Roman" w:hAnsi="Times New Roman" w:cs="Times New Roman"/>
          <w:b/>
          <w:color w:val="7030A0"/>
          <w:sz w:val="44"/>
          <w:szCs w:val="44"/>
        </w:rPr>
      </w:pPr>
      <w:r>
        <w:rPr>
          <w:rFonts w:ascii="Times New Roman" w:hAnsi="Times New Roman" w:cs="Times New Roman"/>
          <w:b/>
          <w:color w:val="7030A0"/>
          <w:sz w:val="44"/>
          <w:szCs w:val="44"/>
        </w:rPr>
        <w:t>«Игры на асфальте</w:t>
      </w:r>
      <w:r w:rsidRPr="00FD37F8">
        <w:rPr>
          <w:rFonts w:ascii="Times New Roman" w:hAnsi="Times New Roman" w:cs="Times New Roman"/>
          <w:b/>
          <w:color w:val="7030A0"/>
          <w:sz w:val="44"/>
          <w:szCs w:val="44"/>
        </w:rPr>
        <w:t>»</w:t>
      </w:r>
    </w:p>
    <w:p w:rsidR="00773330" w:rsidRDefault="00773330" w:rsidP="0077333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Педагоги группы № 3 «Затейники: </w:t>
      </w:r>
    </w:p>
    <w:p w:rsidR="00773330" w:rsidRDefault="00773330" w:rsidP="00773330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Масалкина</w:t>
      </w:r>
      <w:proofErr w:type="spellEnd"/>
      <w:r>
        <w:rPr>
          <w:rFonts w:ascii="Times New Roman" w:hAnsi="Times New Roman" w:cs="Times New Roman"/>
          <w:b/>
          <w:sz w:val="36"/>
          <w:szCs w:val="36"/>
        </w:rPr>
        <w:t xml:space="preserve"> Наталья Петровна</w:t>
      </w:r>
    </w:p>
    <w:p w:rsidR="00861D83" w:rsidRPr="00861D83" w:rsidRDefault="00773330" w:rsidP="00773330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proofErr w:type="spellStart"/>
      <w:proofErr w:type="gramStart"/>
      <w:r w:rsidRPr="00FD37F8">
        <w:rPr>
          <w:rFonts w:ascii="Times New Roman" w:hAnsi="Times New Roman" w:cs="Times New Roman"/>
          <w:b/>
          <w:color w:val="FF0000"/>
          <w:sz w:val="36"/>
          <w:szCs w:val="36"/>
        </w:rPr>
        <w:t>Цель:</w:t>
      </w:r>
      <w:r w:rsidR="00861D83" w:rsidRPr="00861D83">
        <w:rPr>
          <w:rFonts w:ascii="Times New Roman" w:hAnsi="Times New Roman" w:cs="Times New Roman"/>
          <w:b/>
          <w:sz w:val="36"/>
          <w:szCs w:val="36"/>
        </w:rPr>
        <w:t>Обучение</w:t>
      </w:r>
      <w:proofErr w:type="spellEnd"/>
      <w:proofErr w:type="gramEnd"/>
      <w:r w:rsidR="00861D83" w:rsidRPr="00861D83">
        <w:rPr>
          <w:rFonts w:ascii="Times New Roman" w:hAnsi="Times New Roman" w:cs="Times New Roman"/>
          <w:b/>
          <w:sz w:val="36"/>
          <w:szCs w:val="36"/>
        </w:rPr>
        <w:t xml:space="preserve"> детей играм на асфальте.</w:t>
      </w:r>
    </w:p>
    <w:p w:rsidR="00861D83" w:rsidRDefault="00773330" w:rsidP="00773330">
      <w:pPr>
        <w:spacing w:after="0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Задачи:</w:t>
      </w:r>
    </w:p>
    <w:p w:rsidR="00773330" w:rsidRPr="00861D83" w:rsidRDefault="00861D83" w:rsidP="00773330">
      <w:pPr>
        <w:spacing w:after="0"/>
        <w:rPr>
          <w:rFonts w:ascii="Times New Roman" w:hAnsi="Times New Roman" w:cs="Times New Roman"/>
          <w:b/>
          <w:sz w:val="36"/>
          <w:szCs w:val="36"/>
        </w:rPr>
      </w:pPr>
      <w:r w:rsidRPr="00861D83">
        <w:rPr>
          <w:rFonts w:ascii="Times New Roman" w:hAnsi="Times New Roman" w:cs="Times New Roman"/>
          <w:b/>
          <w:sz w:val="36"/>
          <w:szCs w:val="36"/>
        </w:rPr>
        <w:t>1.</w:t>
      </w:r>
      <w:r w:rsidR="002C14B0" w:rsidRPr="00861D83">
        <w:rPr>
          <w:rFonts w:ascii="Times New Roman" w:hAnsi="Times New Roman" w:cs="Times New Roman"/>
          <w:b/>
          <w:sz w:val="36"/>
          <w:szCs w:val="36"/>
        </w:rPr>
        <w:t>Повысить двигательную активность детей на воздухе.</w:t>
      </w:r>
    </w:p>
    <w:p w:rsidR="00861D83" w:rsidRPr="00861D83" w:rsidRDefault="00861D83" w:rsidP="00861D83">
      <w:pPr>
        <w:pStyle w:val="a4"/>
        <w:shd w:val="clear" w:color="auto" w:fill="FFFFFF"/>
        <w:spacing w:before="0" w:beforeAutospacing="0" w:after="150" w:afterAutospacing="0"/>
        <w:rPr>
          <w:b/>
          <w:sz w:val="36"/>
          <w:szCs w:val="36"/>
        </w:rPr>
      </w:pPr>
      <w:r w:rsidRPr="00861D83">
        <w:rPr>
          <w:b/>
          <w:sz w:val="36"/>
          <w:szCs w:val="36"/>
        </w:rPr>
        <w:t>2.Совершенствовать физические качества.</w:t>
      </w:r>
    </w:p>
    <w:p w:rsidR="00861D83" w:rsidRPr="00861D83" w:rsidRDefault="00C32ECC" w:rsidP="00861D83">
      <w:pPr>
        <w:pStyle w:val="a4"/>
        <w:shd w:val="clear" w:color="auto" w:fill="FFFFFF"/>
        <w:spacing w:before="0" w:beforeAutospacing="0" w:after="150" w:afterAutospacing="0"/>
        <w:rPr>
          <w:b/>
          <w:sz w:val="36"/>
          <w:szCs w:val="36"/>
        </w:rPr>
      </w:pPr>
      <w:r>
        <w:rPr>
          <w:b/>
          <w:sz w:val="36"/>
          <w:szCs w:val="36"/>
        </w:rPr>
        <w:t>3.</w:t>
      </w:r>
      <w:r w:rsidR="00861D83" w:rsidRPr="00861D83">
        <w:rPr>
          <w:b/>
          <w:sz w:val="36"/>
          <w:szCs w:val="36"/>
        </w:rPr>
        <w:t>Учить детей соблюдать правила в игре.</w:t>
      </w:r>
    </w:p>
    <w:p w:rsidR="00861D83" w:rsidRDefault="00C32ECC" w:rsidP="00861D83">
      <w:pPr>
        <w:pStyle w:val="a4"/>
        <w:shd w:val="clear" w:color="auto" w:fill="FFFFFF"/>
        <w:spacing w:before="0" w:beforeAutospacing="0" w:after="150" w:afterAutospacing="0"/>
        <w:rPr>
          <w:b/>
          <w:sz w:val="36"/>
          <w:szCs w:val="36"/>
        </w:rPr>
      </w:pPr>
      <w:r>
        <w:rPr>
          <w:b/>
          <w:sz w:val="36"/>
          <w:szCs w:val="36"/>
        </w:rPr>
        <w:t>4.</w:t>
      </w:r>
      <w:r w:rsidR="00861D83" w:rsidRPr="00861D83">
        <w:rPr>
          <w:b/>
          <w:sz w:val="36"/>
          <w:szCs w:val="36"/>
        </w:rPr>
        <w:t>Вызвать интерес детей к играм на асфальте.</w:t>
      </w:r>
    </w:p>
    <w:p w:rsidR="00861D83" w:rsidRPr="00861D83" w:rsidRDefault="00861D83" w:rsidP="00861D83">
      <w:pPr>
        <w:pStyle w:val="a4"/>
        <w:shd w:val="clear" w:color="auto" w:fill="FFFFFF"/>
        <w:spacing w:before="0" w:beforeAutospacing="0" w:after="150" w:afterAutospacing="0"/>
        <w:rPr>
          <w:b/>
          <w:sz w:val="36"/>
          <w:szCs w:val="36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78"/>
        <w:gridCol w:w="2537"/>
        <w:gridCol w:w="4073"/>
        <w:gridCol w:w="2383"/>
      </w:tblGrid>
      <w:tr w:rsidR="00773330" w:rsidTr="00871799">
        <w:tc>
          <w:tcPr>
            <w:tcW w:w="578" w:type="dxa"/>
          </w:tcPr>
          <w:p w:rsidR="00773330" w:rsidRDefault="00773330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№</w:t>
            </w:r>
          </w:p>
        </w:tc>
        <w:tc>
          <w:tcPr>
            <w:tcW w:w="2537" w:type="dxa"/>
          </w:tcPr>
          <w:p w:rsidR="00773330" w:rsidRDefault="00773330" w:rsidP="0087179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Я хочу</w:t>
            </w:r>
          </w:p>
        </w:tc>
        <w:tc>
          <w:tcPr>
            <w:tcW w:w="4073" w:type="dxa"/>
          </w:tcPr>
          <w:p w:rsidR="00773330" w:rsidRDefault="00773330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Фамилия имя ребёнка</w:t>
            </w:r>
          </w:p>
        </w:tc>
        <w:tc>
          <w:tcPr>
            <w:tcW w:w="2383" w:type="dxa"/>
          </w:tcPr>
          <w:p w:rsidR="00773330" w:rsidRDefault="00773330" w:rsidP="00871799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Я сделал</w:t>
            </w:r>
          </w:p>
        </w:tc>
      </w:tr>
      <w:tr w:rsidR="007725BC" w:rsidTr="00871799">
        <w:tc>
          <w:tcPr>
            <w:tcW w:w="578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2537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073" w:type="dxa"/>
          </w:tcPr>
          <w:p w:rsidR="007725BC" w:rsidRDefault="007725BC" w:rsidP="007725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Ева Б.</w:t>
            </w:r>
          </w:p>
        </w:tc>
        <w:tc>
          <w:tcPr>
            <w:tcW w:w="2383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725BC" w:rsidTr="00871799">
        <w:tc>
          <w:tcPr>
            <w:tcW w:w="578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2537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073" w:type="dxa"/>
          </w:tcPr>
          <w:p w:rsidR="007725BC" w:rsidRDefault="007725BC" w:rsidP="007725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Полина К.</w:t>
            </w:r>
          </w:p>
        </w:tc>
        <w:tc>
          <w:tcPr>
            <w:tcW w:w="2383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725BC" w:rsidTr="00871799">
        <w:tc>
          <w:tcPr>
            <w:tcW w:w="578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2537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073" w:type="dxa"/>
          </w:tcPr>
          <w:p w:rsidR="007725BC" w:rsidRDefault="007725BC" w:rsidP="007725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Анфиса Г.</w:t>
            </w:r>
          </w:p>
        </w:tc>
        <w:tc>
          <w:tcPr>
            <w:tcW w:w="2383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725BC" w:rsidTr="00871799">
        <w:tc>
          <w:tcPr>
            <w:tcW w:w="578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2537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073" w:type="dxa"/>
          </w:tcPr>
          <w:p w:rsidR="007725BC" w:rsidRDefault="007725BC" w:rsidP="007725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Тимофей С.</w:t>
            </w:r>
          </w:p>
        </w:tc>
        <w:tc>
          <w:tcPr>
            <w:tcW w:w="2383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725BC" w:rsidTr="00871799">
        <w:tc>
          <w:tcPr>
            <w:tcW w:w="578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2537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073" w:type="dxa"/>
          </w:tcPr>
          <w:p w:rsidR="007725BC" w:rsidRDefault="007725BC" w:rsidP="007725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Ярик</w:t>
            </w:r>
            <w:proofErr w:type="spellEnd"/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Я.</w:t>
            </w:r>
          </w:p>
        </w:tc>
        <w:tc>
          <w:tcPr>
            <w:tcW w:w="2383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725BC" w:rsidTr="00871799">
        <w:tc>
          <w:tcPr>
            <w:tcW w:w="578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2537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073" w:type="dxa"/>
          </w:tcPr>
          <w:p w:rsidR="007725BC" w:rsidRDefault="007725BC" w:rsidP="007725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Тимофей Н.</w:t>
            </w:r>
          </w:p>
        </w:tc>
        <w:tc>
          <w:tcPr>
            <w:tcW w:w="2383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725BC" w:rsidTr="00871799">
        <w:tc>
          <w:tcPr>
            <w:tcW w:w="578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7</w:t>
            </w:r>
          </w:p>
        </w:tc>
        <w:tc>
          <w:tcPr>
            <w:tcW w:w="2537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073" w:type="dxa"/>
          </w:tcPr>
          <w:p w:rsidR="007725BC" w:rsidRDefault="007725BC" w:rsidP="007725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Александр Ш.</w:t>
            </w:r>
          </w:p>
        </w:tc>
        <w:tc>
          <w:tcPr>
            <w:tcW w:w="2383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725BC" w:rsidTr="00871799">
        <w:tc>
          <w:tcPr>
            <w:tcW w:w="578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2537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073" w:type="dxa"/>
          </w:tcPr>
          <w:p w:rsidR="007725BC" w:rsidRDefault="007725BC" w:rsidP="007725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Алексей С.</w:t>
            </w:r>
          </w:p>
        </w:tc>
        <w:tc>
          <w:tcPr>
            <w:tcW w:w="2383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725BC" w:rsidTr="00871799">
        <w:tc>
          <w:tcPr>
            <w:tcW w:w="578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2537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073" w:type="dxa"/>
          </w:tcPr>
          <w:p w:rsidR="007725BC" w:rsidRDefault="00590B6E" w:rsidP="007725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Елиза</w:t>
            </w:r>
            <w:r w:rsidR="007725BC">
              <w:rPr>
                <w:rFonts w:ascii="Times New Roman" w:hAnsi="Times New Roman" w:cs="Times New Roman"/>
                <w:b/>
                <w:sz w:val="36"/>
                <w:szCs w:val="36"/>
              </w:rPr>
              <w:t>вета Е.</w:t>
            </w:r>
          </w:p>
        </w:tc>
        <w:tc>
          <w:tcPr>
            <w:tcW w:w="2383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725BC" w:rsidTr="00871799">
        <w:tc>
          <w:tcPr>
            <w:tcW w:w="578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2537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073" w:type="dxa"/>
          </w:tcPr>
          <w:p w:rsidR="007725BC" w:rsidRDefault="007725BC" w:rsidP="007725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Сергей Т.</w:t>
            </w:r>
          </w:p>
        </w:tc>
        <w:tc>
          <w:tcPr>
            <w:tcW w:w="2383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7725BC" w:rsidTr="00871799">
        <w:tc>
          <w:tcPr>
            <w:tcW w:w="578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2537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073" w:type="dxa"/>
          </w:tcPr>
          <w:p w:rsidR="007725BC" w:rsidRDefault="007725BC" w:rsidP="007725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Артём Т.</w:t>
            </w:r>
          </w:p>
        </w:tc>
        <w:tc>
          <w:tcPr>
            <w:tcW w:w="2383" w:type="dxa"/>
          </w:tcPr>
          <w:p w:rsidR="007725BC" w:rsidRDefault="007725BC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  <w:tr w:rsidR="00861D83" w:rsidTr="00871799">
        <w:tc>
          <w:tcPr>
            <w:tcW w:w="578" w:type="dxa"/>
          </w:tcPr>
          <w:p w:rsidR="00861D83" w:rsidRDefault="00861D83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2537" w:type="dxa"/>
          </w:tcPr>
          <w:p w:rsidR="00861D83" w:rsidRDefault="00861D83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4073" w:type="dxa"/>
          </w:tcPr>
          <w:p w:rsidR="00861D83" w:rsidRDefault="008C57E4" w:rsidP="007725BC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Антон Ф.</w:t>
            </w:r>
          </w:p>
        </w:tc>
        <w:tc>
          <w:tcPr>
            <w:tcW w:w="2383" w:type="dxa"/>
          </w:tcPr>
          <w:p w:rsidR="00861D83" w:rsidRDefault="00861D83" w:rsidP="00871799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0F2B1B" w:rsidRDefault="000F2B1B"/>
    <w:p w:rsidR="00C32ECC" w:rsidRDefault="00C32ECC"/>
    <w:p w:rsidR="00C32ECC" w:rsidRPr="008C57E4" w:rsidRDefault="00C32ECC" w:rsidP="008C57E4">
      <w:pPr>
        <w:rPr>
          <w:rFonts w:ascii="Times New Roman" w:hAnsi="Times New Roman" w:cs="Times New Roman"/>
          <w:sz w:val="28"/>
          <w:szCs w:val="28"/>
        </w:rPr>
      </w:pPr>
    </w:p>
    <w:p w:rsidR="00773330" w:rsidRPr="008C57E4" w:rsidRDefault="00773330" w:rsidP="008C57E4">
      <w:pPr>
        <w:rPr>
          <w:rFonts w:ascii="Times New Roman" w:hAnsi="Times New Roman" w:cs="Times New Roman"/>
          <w:sz w:val="28"/>
          <w:szCs w:val="28"/>
        </w:rPr>
      </w:pPr>
      <w:r w:rsidRPr="008C57E4">
        <w:rPr>
          <w:rFonts w:ascii="Times New Roman" w:hAnsi="Times New Roman" w:cs="Times New Roman"/>
          <w:sz w:val="28"/>
          <w:szCs w:val="28"/>
        </w:rPr>
        <w:lastRenderedPageBreak/>
        <w:t>Муниципальное автономное дошкольное образовательное учреждение</w:t>
      </w:r>
    </w:p>
    <w:p w:rsidR="00773330" w:rsidRPr="00442685" w:rsidRDefault="00773330" w:rsidP="00773330">
      <w:pPr>
        <w:jc w:val="center"/>
        <w:rPr>
          <w:rFonts w:ascii="Times New Roman" w:hAnsi="Times New Roman" w:cs="Times New Roman"/>
          <w:sz w:val="28"/>
          <w:szCs w:val="28"/>
        </w:rPr>
      </w:pPr>
      <w:r w:rsidRPr="00442685">
        <w:rPr>
          <w:rFonts w:ascii="Times New Roman" w:hAnsi="Times New Roman" w:cs="Times New Roman"/>
          <w:sz w:val="28"/>
          <w:szCs w:val="28"/>
        </w:rPr>
        <w:t>«Детский сад № 400» г. Перми</w:t>
      </w:r>
    </w:p>
    <w:p w:rsidR="00773330" w:rsidRPr="00442685" w:rsidRDefault="00773330" w:rsidP="0077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330" w:rsidRPr="00442685" w:rsidRDefault="00773330" w:rsidP="0077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330" w:rsidRPr="00442685" w:rsidRDefault="00773330" w:rsidP="0077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330" w:rsidRPr="00442685" w:rsidRDefault="00773330" w:rsidP="0077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330" w:rsidRPr="00442685" w:rsidRDefault="00773330" w:rsidP="0077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330" w:rsidRPr="00442685" w:rsidRDefault="00773330" w:rsidP="00773330">
      <w:pPr>
        <w:jc w:val="right"/>
        <w:rPr>
          <w:rFonts w:ascii="Times New Roman" w:hAnsi="Times New Roman" w:cs="Times New Roman"/>
          <w:sz w:val="28"/>
          <w:szCs w:val="28"/>
        </w:rPr>
      </w:pPr>
      <w:r w:rsidRPr="00442685">
        <w:rPr>
          <w:rFonts w:ascii="Times New Roman" w:hAnsi="Times New Roman" w:cs="Times New Roman"/>
          <w:sz w:val="28"/>
          <w:szCs w:val="28"/>
        </w:rPr>
        <w:t xml:space="preserve">Утверждено педагогическим советом                  </w:t>
      </w:r>
    </w:p>
    <w:p w:rsidR="00773330" w:rsidRPr="00442685" w:rsidRDefault="00773330" w:rsidP="00773330">
      <w:pPr>
        <w:jc w:val="right"/>
        <w:rPr>
          <w:rFonts w:ascii="Times New Roman" w:hAnsi="Times New Roman" w:cs="Times New Roman"/>
          <w:sz w:val="28"/>
          <w:szCs w:val="28"/>
        </w:rPr>
      </w:pPr>
      <w:r w:rsidRPr="00442685">
        <w:rPr>
          <w:rFonts w:ascii="Times New Roman" w:hAnsi="Times New Roman" w:cs="Times New Roman"/>
          <w:sz w:val="28"/>
          <w:szCs w:val="28"/>
        </w:rPr>
        <w:t xml:space="preserve">                                           МАДОУ «Детский сад № 400»  г. Перми</w:t>
      </w:r>
    </w:p>
    <w:p w:rsidR="00773330" w:rsidRPr="00442685" w:rsidRDefault="00773330" w:rsidP="00773330">
      <w:pPr>
        <w:jc w:val="right"/>
        <w:rPr>
          <w:rFonts w:ascii="Times New Roman" w:hAnsi="Times New Roman" w:cs="Times New Roman"/>
          <w:sz w:val="28"/>
          <w:szCs w:val="28"/>
        </w:rPr>
      </w:pPr>
      <w:r w:rsidRPr="00442685">
        <w:rPr>
          <w:rFonts w:ascii="Times New Roman" w:hAnsi="Times New Roman" w:cs="Times New Roman"/>
          <w:sz w:val="28"/>
          <w:szCs w:val="28"/>
        </w:rPr>
        <w:t>Приказ №____ от ___________________</w:t>
      </w:r>
    </w:p>
    <w:p w:rsidR="00773330" w:rsidRPr="00442685" w:rsidRDefault="00773330" w:rsidP="00773330">
      <w:pPr>
        <w:jc w:val="right"/>
        <w:rPr>
          <w:rFonts w:ascii="Times New Roman" w:hAnsi="Times New Roman" w:cs="Times New Roman"/>
          <w:sz w:val="28"/>
          <w:szCs w:val="28"/>
        </w:rPr>
      </w:pPr>
      <w:r w:rsidRPr="00442685">
        <w:rPr>
          <w:rFonts w:ascii="Times New Roman" w:hAnsi="Times New Roman" w:cs="Times New Roman"/>
          <w:sz w:val="28"/>
          <w:szCs w:val="28"/>
        </w:rPr>
        <w:t>Заведующи</w:t>
      </w:r>
      <w:r>
        <w:rPr>
          <w:rFonts w:ascii="Times New Roman" w:hAnsi="Times New Roman" w:cs="Times New Roman"/>
          <w:sz w:val="28"/>
          <w:szCs w:val="28"/>
        </w:rPr>
        <w:t>й ДОУ____________ Т.А. Семенович</w:t>
      </w:r>
    </w:p>
    <w:p w:rsidR="00773330" w:rsidRPr="00442685" w:rsidRDefault="00773330" w:rsidP="007733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3330" w:rsidRPr="00442685" w:rsidRDefault="00773330" w:rsidP="0077333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773330" w:rsidRPr="00442685" w:rsidRDefault="00773330" w:rsidP="00773330">
      <w:pPr>
        <w:jc w:val="center"/>
        <w:rPr>
          <w:rFonts w:ascii="Times New Roman" w:hAnsi="Times New Roman" w:cs="Times New Roman"/>
          <w:sz w:val="28"/>
          <w:szCs w:val="28"/>
        </w:rPr>
      </w:pPr>
      <w:r w:rsidRPr="00442685">
        <w:rPr>
          <w:rFonts w:ascii="Times New Roman" w:hAnsi="Times New Roman" w:cs="Times New Roman"/>
          <w:sz w:val="28"/>
          <w:szCs w:val="28"/>
        </w:rPr>
        <w:t>Программа краткосрочной образовательной практики</w:t>
      </w:r>
    </w:p>
    <w:p w:rsidR="00773330" w:rsidRPr="00442685" w:rsidRDefault="00773330" w:rsidP="00773330">
      <w:pPr>
        <w:jc w:val="center"/>
        <w:rPr>
          <w:rFonts w:ascii="Times New Roman" w:hAnsi="Times New Roman" w:cs="Times New Roman"/>
          <w:sz w:val="28"/>
          <w:szCs w:val="28"/>
        </w:rPr>
      </w:pPr>
      <w:r w:rsidRPr="00442685">
        <w:rPr>
          <w:rFonts w:ascii="Times New Roman" w:hAnsi="Times New Roman" w:cs="Times New Roman"/>
          <w:sz w:val="28"/>
          <w:szCs w:val="28"/>
        </w:rPr>
        <w:t xml:space="preserve">технической направленности для детей подготовительной к школе группе  </w:t>
      </w:r>
    </w:p>
    <w:p w:rsidR="00773330" w:rsidRPr="00442685" w:rsidRDefault="00773330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«Игры на асфальте</w:t>
      </w:r>
      <w:r w:rsidRPr="00442685">
        <w:rPr>
          <w:rFonts w:ascii="Times New Roman" w:hAnsi="Times New Roman" w:cs="Times New Roman"/>
          <w:b/>
          <w:sz w:val="28"/>
          <w:szCs w:val="28"/>
        </w:rPr>
        <w:t>».</w:t>
      </w:r>
    </w:p>
    <w:p w:rsidR="00773330" w:rsidRPr="00442685" w:rsidRDefault="00773330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330" w:rsidRPr="00442685" w:rsidRDefault="00773330" w:rsidP="007733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Pr="00442685">
        <w:rPr>
          <w:rFonts w:ascii="Times New Roman" w:hAnsi="Times New Roman" w:cs="Times New Roman"/>
          <w:sz w:val="28"/>
          <w:szCs w:val="28"/>
        </w:rPr>
        <w:t>втор:</w:t>
      </w:r>
    </w:p>
    <w:p w:rsidR="00773330" w:rsidRPr="00442685" w:rsidRDefault="008A0062" w:rsidP="00773330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773330" w:rsidRPr="00442685">
        <w:rPr>
          <w:rFonts w:ascii="Times New Roman" w:hAnsi="Times New Roman" w:cs="Times New Roman"/>
          <w:sz w:val="28"/>
          <w:szCs w:val="28"/>
        </w:rPr>
        <w:t xml:space="preserve"> МАДОУ</w:t>
      </w:r>
    </w:p>
    <w:p w:rsidR="00773330" w:rsidRPr="00442685" w:rsidRDefault="00773330" w:rsidP="00773330">
      <w:pPr>
        <w:jc w:val="right"/>
        <w:rPr>
          <w:rFonts w:ascii="Times New Roman" w:hAnsi="Times New Roman" w:cs="Times New Roman"/>
          <w:sz w:val="28"/>
          <w:szCs w:val="28"/>
        </w:rPr>
      </w:pPr>
      <w:r w:rsidRPr="00442685">
        <w:rPr>
          <w:rFonts w:ascii="Times New Roman" w:hAnsi="Times New Roman" w:cs="Times New Roman"/>
          <w:sz w:val="28"/>
          <w:szCs w:val="28"/>
        </w:rPr>
        <w:t>«Детский сад № 400» г. Перми</w:t>
      </w:r>
    </w:p>
    <w:p w:rsidR="00773330" w:rsidRDefault="00773330" w:rsidP="00773330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442685">
        <w:rPr>
          <w:rFonts w:ascii="Times New Roman" w:hAnsi="Times New Roman" w:cs="Times New Roman"/>
          <w:sz w:val="28"/>
          <w:szCs w:val="28"/>
        </w:rPr>
        <w:t>Масалкина</w:t>
      </w:r>
      <w:proofErr w:type="spellEnd"/>
      <w:r w:rsidRPr="00442685">
        <w:rPr>
          <w:rFonts w:ascii="Times New Roman" w:hAnsi="Times New Roman" w:cs="Times New Roman"/>
          <w:sz w:val="28"/>
          <w:szCs w:val="28"/>
        </w:rPr>
        <w:t xml:space="preserve"> Наталья Петровна</w:t>
      </w:r>
    </w:p>
    <w:p w:rsidR="00556F4B" w:rsidRDefault="00556F4B" w:rsidP="0077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F4B" w:rsidRDefault="00556F4B" w:rsidP="0077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56F4B" w:rsidRDefault="00556F4B" w:rsidP="0077333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73330" w:rsidRDefault="00773330" w:rsidP="00773330">
      <w:pPr>
        <w:jc w:val="center"/>
      </w:pPr>
      <w:r>
        <w:rPr>
          <w:rFonts w:ascii="Times New Roman" w:hAnsi="Times New Roman" w:cs="Times New Roman"/>
          <w:sz w:val="28"/>
          <w:szCs w:val="28"/>
        </w:rPr>
        <w:t>Пермь, 2020</w:t>
      </w:r>
    </w:p>
    <w:p w:rsidR="00773330" w:rsidRPr="00442685" w:rsidRDefault="00773330" w:rsidP="00D07DC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685">
        <w:rPr>
          <w:rFonts w:ascii="Times New Roman" w:hAnsi="Times New Roman" w:cs="Times New Roman"/>
          <w:b/>
          <w:sz w:val="28"/>
          <w:szCs w:val="28"/>
        </w:rPr>
        <w:lastRenderedPageBreak/>
        <w:t>Содержание:</w:t>
      </w:r>
    </w:p>
    <w:p w:rsidR="00773330" w:rsidRPr="00442685" w:rsidRDefault="00773330" w:rsidP="0077333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2685">
        <w:rPr>
          <w:rFonts w:ascii="Times New Roman" w:hAnsi="Times New Roman" w:cs="Times New Roman"/>
          <w:sz w:val="28"/>
          <w:szCs w:val="28"/>
        </w:rPr>
        <w:t>Паспорт программы</w:t>
      </w:r>
    </w:p>
    <w:p w:rsidR="00773330" w:rsidRPr="00442685" w:rsidRDefault="00773330" w:rsidP="0077333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2685">
        <w:rPr>
          <w:rFonts w:ascii="Times New Roman" w:hAnsi="Times New Roman" w:cs="Times New Roman"/>
          <w:sz w:val="28"/>
          <w:szCs w:val="28"/>
        </w:rPr>
        <w:t>Учебный план реализации программы</w:t>
      </w:r>
    </w:p>
    <w:p w:rsidR="00773330" w:rsidRPr="00442685" w:rsidRDefault="00773330" w:rsidP="0077333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2685">
        <w:rPr>
          <w:rFonts w:ascii="Times New Roman" w:hAnsi="Times New Roman" w:cs="Times New Roman"/>
          <w:sz w:val="28"/>
          <w:szCs w:val="28"/>
        </w:rPr>
        <w:t>Методические рекомендации к реализации программы</w:t>
      </w:r>
    </w:p>
    <w:p w:rsidR="00773330" w:rsidRPr="00442685" w:rsidRDefault="00773330" w:rsidP="0077333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442685">
        <w:rPr>
          <w:rFonts w:ascii="Times New Roman" w:hAnsi="Times New Roman" w:cs="Times New Roman"/>
          <w:sz w:val="28"/>
          <w:szCs w:val="28"/>
        </w:rPr>
        <w:t>Список литературы</w:t>
      </w:r>
    </w:p>
    <w:p w:rsidR="00D07DCD" w:rsidRPr="00D07DCD" w:rsidRDefault="00773330" w:rsidP="0077333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D07DCD">
        <w:rPr>
          <w:rFonts w:ascii="Times New Roman" w:hAnsi="Times New Roman" w:cs="Times New Roman"/>
          <w:sz w:val="28"/>
          <w:szCs w:val="28"/>
        </w:rPr>
        <w:t xml:space="preserve">Приложение 1: </w:t>
      </w:r>
      <w:r w:rsidR="00D07DCD" w:rsidRPr="00D07DCD">
        <w:rPr>
          <w:rFonts w:ascii="Times New Roman" w:hAnsi="Times New Roman" w:cs="Times New Roman"/>
          <w:sz w:val="28"/>
          <w:szCs w:val="28"/>
        </w:rPr>
        <w:t>описание  игры.</w:t>
      </w:r>
    </w:p>
    <w:p w:rsidR="00773330" w:rsidRPr="00D07DCD" w:rsidRDefault="00D07DCD" w:rsidP="00773330">
      <w:pPr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2: с</w:t>
      </w:r>
      <w:r w:rsidR="00773330" w:rsidRPr="00D07DCD">
        <w:rPr>
          <w:rFonts w:ascii="Times New Roman" w:hAnsi="Times New Roman" w:cs="Times New Roman"/>
          <w:sz w:val="28"/>
          <w:szCs w:val="28"/>
        </w:rPr>
        <w:t xml:space="preserve">хемы </w:t>
      </w:r>
      <w:r>
        <w:rPr>
          <w:rFonts w:ascii="Times New Roman" w:hAnsi="Times New Roman" w:cs="Times New Roman"/>
          <w:sz w:val="28"/>
          <w:szCs w:val="28"/>
        </w:rPr>
        <w:t>игр на улице.</w:t>
      </w:r>
    </w:p>
    <w:p w:rsidR="00773330" w:rsidRDefault="00773330"/>
    <w:p w:rsidR="00773330" w:rsidRDefault="00773330"/>
    <w:p w:rsidR="00773330" w:rsidRDefault="00773330"/>
    <w:p w:rsidR="00773330" w:rsidRDefault="00773330"/>
    <w:p w:rsidR="00773330" w:rsidRDefault="00773330"/>
    <w:p w:rsidR="00773330" w:rsidRDefault="00773330"/>
    <w:p w:rsidR="00773330" w:rsidRDefault="00773330"/>
    <w:p w:rsidR="00773330" w:rsidRDefault="00773330"/>
    <w:p w:rsidR="00773330" w:rsidRDefault="00773330"/>
    <w:p w:rsidR="00773330" w:rsidRDefault="00773330"/>
    <w:p w:rsidR="00773330" w:rsidRDefault="00773330"/>
    <w:p w:rsidR="00773330" w:rsidRDefault="00773330"/>
    <w:p w:rsidR="00773330" w:rsidRDefault="00773330"/>
    <w:p w:rsidR="00773330" w:rsidRDefault="00773330"/>
    <w:p w:rsidR="00773330" w:rsidRDefault="00773330"/>
    <w:p w:rsidR="00773330" w:rsidRDefault="00773330"/>
    <w:p w:rsidR="00773330" w:rsidRDefault="00773330"/>
    <w:p w:rsidR="00773330" w:rsidRDefault="00773330"/>
    <w:p w:rsidR="00773330" w:rsidRDefault="00773330"/>
    <w:p w:rsidR="00861D83" w:rsidRDefault="00861D83"/>
    <w:p w:rsidR="00773330" w:rsidRDefault="00773330"/>
    <w:p w:rsidR="00773330" w:rsidRPr="00442685" w:rsidRDefault="00773330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685">
        <w:rPr>
          <w:rFonts w:ascii="Times New Roman" w:hAnsi="Times New Roman" w:cs="Times New Roman"/>
          <w:b/>
          <w:sz w:val="28"/>
          <w:szCs w:val="28"/>
        </w:rPr>
        <w:lastRenderedPageBreak/>
        <w:t>Паспорт программы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69"/>
        <w:gridCol w:w="6202"/>
      </w:tblGrid>
      <w:tr w:rsidR="00773330" w:rsidRPr="003E3B16" w:rsidTr="00871799">
        <w:tc>
          <w:tcPr>
            <w:tcW w:w="3369" w:type="dxa"/>
          </w:tcPr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Наименование программы:</w:t>
            </w:r>
          </w:p>
        </w:tc>
        <w:tc>
          <w:tcPr>
            <w:tcW w:w="6202" w:type="dxa"/>
          </w:tcPr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КОП  «Игры на асфальте»</w:t>
            </w:r>
          </w:p>
        </w:tc>
      </w:tr>
      <w:tr w:rsidR="00773330" w:rsidRPr="003E3B16" w:rsidTr="00871799">
        <w:tc>
          <w:tcPr>
            <w:tcW w:w="3369" w:type="dxa"/>
          </w:tcPr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Целевые группы:</w:t>
            </w:r>
          </w:p>
        </w:tc>
        <w:tc>
          <w:tcPr>
            <w:tcW w:w="6202" w:type="dxa"/>
          </w:tcPr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Подготовительная группа (5-6 лет).</w:t>
            </w:r>
          </w:p>
        </w:tc>
      </w:tr>
      <w:tr w:rsidR="00773330" w:rsidRPr="003E3B16" w:rsidTr="00871799">
        <w:tc>
          <w:tcPr>
            <w:tcW w:w="3369" w:type="dxa"/>
          </w:tcPr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область:</w:t>
            </w:r>
          </w:p>
        </w:tc>
        <w:tc>
          <w:tcPr>
            <w:tcW w:w="6202" w:type="dxa"/>
          </w:tcPr>
          <w:p w:rsidR="007725BC" w:rsidRPr="003E3B16" w:rsidRDefault="007725BC" w:rsidP="00772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 xml:space="preserve">Речевое развитие </w:t>
            </w:r>
          </w:p>
          <w:p w:rsidR="007725BC" w:rsidRPr="003E3B16" w:rsidRDefault="007725BC" w:rsidP="00772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 xml:space="preserve">Познавательное развитие </w:t>
            </w:r>
          </w:p>
          <w:p w:rsidR="007725BC" w:rsidRPr="003E3B16" w:rsidRDefault="007725BC" w:rsidP="00772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 xml:space="preserve">Социально-коммуникативное развитие </w:t>
            </w:r>
          </w:p>
          <w:p w:rsidR="00773330" w:rsidRPr="003E3B16" w:rsidRDefault="007725BC" w:rsidP="007725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</w:tr>
      <w:tr w:rsidR="00773330" w:rsidRPr="003E3B16" w:rsidTr="00871799">
        <w:tc>
          <w:tcPr>
            <w:tcW w:w="3369" w:type="dxa"/>
          </w:tcPr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Цель программы:</w:t>
            </w:r>
          </w:p>
        </w:tc>
        <w:tc>
          <w:tcPr>
            <w:tcW w:w="6202" w:type="dxa"/>
          </w:tcPr>
          <w:p w:rsidR="00BE7B9B" w:rsidRPr="003E3B16" w:rsidRDefault="00BE7B9B" w:rsidP="00BE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Обучение детей играм на асфальте.</w:t>
            </w:r>
          </w:p>
        </w:tc>
      </w:tr>
      <w:tr w:rsidR="00773330" w:rsidRPr="003E3B16" w:rsidTr="00871799">
        <w:tc>
          <w:tcPr>
            <w:tcW w:w="3369" w:type="dxa"/>
          </w:tcPr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Задачи программы:</w:t>
            </w:r>
          </w:p>
        </w:tc>
        <w:tc>
          <w:tcPr>
            <w:tcW w:w="6202" w:type="dxa"/>
          </w:tcPr>
          <w:p w:rsidR="00BE7B9B" w:rsidRPr="003E3B16" w:rsidRDefault="00BE7B9B" w:rsidP="008C57E4">
            <w:pPr>
              <w:pStyle w:val="a4"/>
              <w:shd w:val="clear" w:color="auto" w:fill="FFFFFF"/>
              <w:spacing w:before="0" w:beforeAutospacing="0" w:after="0" w:afterAutospacing="0"/>
            </w:pPr>
            <w:r w:rsidRPr="003E3B16">
              <w:t>1. Активизировать умственную деятельность детей.</w:t>
            </w:r>
          </w:p>
          <w:p w:rsidR="00BE7B9B" w:rsidRPr="003E3B16" w:rsidRDefault="00BE7B9B" w:rsidP="008C57E4">
            <w:pPr>
              <w:pStyle w:val="a4"/>
              <w:shd w:val="clear" w:color="auto" w:fill="FFFFFF"/>
              <w:spacing w:before="0" w:beforeAutospacing="0" w:after="0" w:afterAutospacing="0"/>
            </w:pPr>
            <w:r w:rsidRPr="003E3B16">
              <w:t>2. Совершенствовать физические качества.</w:t>
            </w:r>
          </w:p>
          <w:p w:rsidR="00BE7B9B" w:rsidRPr="003E3B16" w:rsidRDefault="00BE7B9B" w:rsidP="008C57E4">
            <w:pPr>
              <w:pStyle w:val="a4"/>
              <w:shd w:val="clear" w:color="auto" w:fill="FFFFFF"/>
              <w:spacing w:before="0" w:beforeAutospacing="0" w:after="0" w:afterAutospacing="0"/>
            </w:pPr>
            <w:r w:rsidRPr="003E3B16">
              <w:t>3. Учить детей соблюдать правила в игре.</w:t>
            </w:r>
          </w:p>
          <w:p w:rsidR="00BE7B9B" w:rsidRDefault="00BE7B9B" w:rsidP="008C57E4">
            <w:pPr>
              <w:pStyle w:val="a4"/>
              <w:shd w:val="clear" w:color="auto" w:fill="FFFFFF"/>
              <w:spacing w:before="0" w:beforeAutospacing="0" w:after="0" w:afterAutospacing="0"/>
            </w:pPr>
            <w:r w:rsidRPr="003E3B16">
              <w:t>4. Вызвать интерес детей к играм на асфальте.</w:t>
            </w:r>
          </w:p>
          <w:p w:rsidR="008C57E4" w:rsidRPr="003E3B16" w:rsidRDefault="008C57E4" w:rsidP="008C57E4">
            <w:pPr>
              <w:pStyle w:val="a4"/>
              <w:shd w:val="clear" w:color="auto" w:fill="FFFFFF"/>
              <w:spacing w:before="0" w:beforeAutospacing="0" w:after="0" w:afterAutospacing="0"/>
            </w:pPr>
          </w:p>
        </w:tc>
      </w:tr>
      <w:tr w:rsidR="00773330" w:rsidRPr="003E3B16" w:rsidTr="00871799">
        <w:tc>
          <w:tcPr>
            <w:tcW w:w="3369" w:type="dxa"/>
          </w:tcPr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Форма реализации программы:</w:t>
            </w:r>
          </w:p>
        </w:tc>
        <w:tc>
          <w:tcPr>
            <w:tcW w:w="6202" w:type="dxa"/>
          </w:tcPr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Заня</w:t>
            </w:r>
            <w:r w:rsidR="007725BC" w:rsidRPr="003E3B16">
              <w:rPr>
                <w:rFonts w:ascii="Times New Roman" w:hAnsi="Times New Roman" w:cs="Times New Roman"/>
                <w:sz w:val="24"/>
                <w:szCs w:val="24"/>
              </w:rPr>
              <w:t>тия проходят по подгруппам до 12</w:t>
            </w: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 xml:space="preserve"> человек.</w:t>
            </w:r>
          </w:p>
        </w:tc>
      </w:tr>
      <w:tr w:rsidR="00773330" w:rsidRPr="003E3B16" w:rsidTr="00871799">
        <w:tc>
          <w:tcPr>
            <w:tcW w:w="3369" w:type="dxa"/>
          </w:tcPr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Срок реализации программы:</w:t>
            </w:r>
          </w:p>
        </w:tc>
        <w:tc>
          <w:tcPr>
            <w:tcW w:w="6202" w:type="dxa"/>
          </w:tcPr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Три часа</w:t>
            </w:r>
          </w:p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3330" w:rsidRPr="003E3B16" w:rsidTr="00871799">
        <w:tc>
          <w:tcPr>
            <w:tcW w:w="3369" w:type="dxa"/>
          </w:tcPr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Актуальность</w:t>
            </w:r>
          </w:p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02" w:type="dxa"/>
          </w:tcPr>
          <w:p w:rsidR="00BE7B9B" w:rsidRPr="003E3B16" w:rsidRDefault="00DC598A" w:rsidP="00BE7B9B">
            <w:pPr>
              <w:pStyle w:val="a4"/>
              <w:shd w:val="clear" w:color="auto" w:fill="FFFFFF"/>
              <w:spacing w:before="0" w:beforeAutospacing="0" w:after="150" w:afterAutospacing="0"/>
            </w:pPr>
            <w:r w:rsidRPr="003E3B16">
              <w:t>Одной из форм организации активности детей на воздухе, способной расширить их двигательный опыт в летний оздоровительный период являются игры на асфальте. Они не требуют специального оборудования и дополнительного места для проведения. Количество участников не ограничено, что способствует повышению двигательной плотности физкультурно-оздоровительного мероприятия. В процессе их проведения совершенствуются разные виды движений. Игры на асфальте помогут воспитателю интересно и эффективно провести утреннюю гимнастику, физкультурные занятия, прогулки, организовать самостоятельную деятельность детей и индивидуальную работу по развитию и совершенствованию двигательных навыков и умений. Игры на асфальте содействуют обогащению нравственного опыта.</w:t>
            </w:r>
            <w:r w:rsidR="008C57E4">
              <w:t xml:space="preserve"> </w:t>
            </w:r>
            <w:r w:rsidRPr="003E3B16">
              <w:t>Организуя соревновательную деятельность, воспитатель учит детей вежливому, тактичному, внимательному отношению к товарищам по команде. Умению управлять своим поведением в коллективе ровесников.</w:t>
            </w:r>
          </w:p>
          <w:p w:rsidR="00DC598A" w:rsidRPr="003E3B16" w:rsidRDefault="00DC598A" w:rsidP="00D07D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3330" w:rsidRPr="003E3B16" w:rsidTr="00871799">
        <w:tc>
          <w:tcPr>
            <w:tcW w:w="3369" w:type="dxa"/>
          </w:tcPr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Новизна и значимость</w:t>
            </w:r>
          </w:p>
        </w:tc>
        <w:tc>
          <w:tcPr>
            <w:tcW w:w="6202" w:type="dxa"/>
          </w:tcPr>
          <w:p w:rsidR="00773330" w:rsidRPr="003E3B16" w:rsidRDefault="00773330" w:rsidP="00297785">
            <w:pPr>
              <w:pStyle w:val="a4"/>
              <w:shd w:val="clear" w:color="auto" w:fill="FFFFFF"/>
              <w:spacing w:before="0" w:beforeAutospacing="0" w:after="120" w:afterAutospacing="0"/>
            </w:pPr>
            <w:r w:rsidRPr="003E3B16">
              <w:t>Новые игры всегда</w:t>
            </w:r>
            <w:r w:rsidR="00297785" w:rsidRPr="003E3B16">
              <w:t xml:space="preserve"> приносят радость детям. Игры</w:t>
            </w:r>
            <w:r w:rsidR="002653B9" w:rsidRPr="003E3B16">
              <w:t xml:space="preserve"> на асфальте на вид простые</w:t>
            </w:r>
            <w:r w:rsidR="00297785" w:rsidRPr="003E3B16">
              <w:t>, они заставляю</w:t>
            </w:r>
            <w:r w:rsidRPr="003E3B16">
              <w:t>т потрудиться над решением пост</w:t>
            </w:r>
            <w:r w:rsidR="00297785" w:rsidRPr="003E3B16">
              <w:t>авленной задачи.  Так же игрына асфальте можно нарисовать самим</w:t>
            </w:r>
            <w:r w:rsidR="002653B9" w:rsidRPr="003E3B16">
              <w:t>,</w:t>
            </w:r>
            <w:r w:rsidRPr="003E3B16">
              <w:t>используя для</w:t>
            </w:r>
            <w:r w:rsidR="00297785" w:rsidRPr="003E3B16">
              <w:t xml:space="preserve"> этого мел. </w:t>
            </w:r>
          </w:p>
          <w:p w:rsidR="00D07DCD" w:rsidRPr="003E3B16" w:rsidRDefault="00D07DCD" w:rsidP="00297785">
            <w:pPr>
              <w:pStyle w:val="a4"/>
              <w:shd w:val="clear" w:color="auto" w:fill="FFFFFF"/>
              <w:spacing w:before="0" w:beforeAutospacing="0" w:after="120" w:afterAutospacing="0"/>
            </w:pPr>
          </w:p>
        </w:tc>
      </w:tr>
      <w:tr w:rsidR="00BE7B9B" w:rsidRPr="003E3B16" w:rsidTr="00871799">
        <w:tc>
          <w:tcPr>
            <w:tcW w:w="3369" w:type="dxa"/>
          </w:tcPr>
          <w:p w:rsidR="00BE7B9B" w:rsidRPr="003E3B16" w:rsidRDefault="00BE7B9B" w:rsidP="00BE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Основные принципы построения краткосрочной образовательной практики</w:t>
            </w:r>
          </w:p>
        </w:tc>
        <w:tc>
          <w:tcPr>
            <w:tcW w:w="6202" w:type="dxa"/>
          </w:tcPr>
          <w:p w:rsidR="00BE7B9B" w:rsidRPr="003E3B16" w:rsidRDefault="00BE7B9B" w:rsidP="00BE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1. Принцип доступности (методы обучения соответствуют возрасту, уровню развития, подготовки, интересам детей);</w:t>
            </w:r>
          </w:p>
          <w:p w:rsidR="00BE7B9B" w:rsidRPr="003E3B16" w:rsidRDefault="00BE7B9B" w:rsidP="00BE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2. Принцип последовательности (устанавливать взаимосвязи, переходить от простого к сложному);</w:t>
            </w:r>
          </w:p>
          <w:p w:rsidR="00BE7B9B" w:rsidRPr="003E3B16" w:rsidRDefault="00BE7B9B" w:rsidP="00BE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 Принцип индивидуализации (индивидуальный подход к каждому ребенку, учет его особенностей);</w:t>
            </w:r>
          </w:p>
          <w:p w:rsidR="00BE7B9B" w:rsidRPr="003E3B16" w:rsidRDefault="00BE7B9B" w:rsidP="00297785">
            <w:pPr>
              <w:pStyle w:val="a4"/>
              <w:shd w:val="clear" w:color="auto" w:fill="FFFFFF"/>
              <w:spacing w:before="0" w:beforeAutospacing="0" w:after="120" w:afterAutospacing="0"/>
            </w:pPr>
          </w:p>
        </w:tc>
      </w:tr>
      <w:tr w:rsidR="003E3B16" w:rsidRPr="003E3B16" w:rsidTr="00871799">
        <w:tc>
          <w:tcPr>
            <w:tcW w:w="3369" w:type="dxa"/>
          </w:tcPr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Ожидаемые результаты</w:t>
            </w:r>
          </w:p>
        </w:tc>
        <w:tc>
          <w:tcPr>
            <w:tcW w:w="6202" w:type="dxa"/>
          </w:tcPr>
          <w:p w:rsidR="00BE7B9B" w:rsidRPr="003E3B16" w:rsidRDefault="00BE7B9B" w:rsidP="00BE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2653B9" w:rsidRPr="003E3B16">
              <w:rPr>
                <w:rFonts w:ascii="Times New Roman" w:hAnsi="Times New Roman" w:cs="Times New Roman"/>
                <w:sz w:val="24"/>
                <w:szCs w:val="24"/>
              </w:rPr>
              <w:t>Значительно повысятся</w:t>
            </w: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 xml:space="preserve"> коммуникативные, творческие способности детей;</w:t>
            </w:r>
          </w:p>
          <w:p w:rsidR="00BE7B9B" w:rsidRPr="003E3B16" w:rsidRDefault="003E3B16" w:rsidP="00BE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· Расширит</w:t>
            </w:r>
            <w:r w:rsidR="002653B9" w:rsidRPr="003E3B16">
              <w:rPr>
                <w:rFonts w:ascii="Times New Roman" w:hAnsi="Times New Roman" w:cs="Times New Roman"/>
                <w:sz w:val="24"/>
                <w:szCs w:val="24"/>
              </w:rPr>
              <w:t>ся и активизируется словарный запас, появиться</w:t>
            </w:r>
            <w:r w:rsidR="00BE7B9B" w:rsidRPr="003E3B16">
              <w:rPr>
                <w:rFonts w:ascii="Times New Roman" w:hAnsi="Times New Roman" w:cs="Times New Roman"/>
                <w:sz w:val="24"/>
                <w:szCs w:val="24"/>
              </w:rPr>
              <w:t xml:space="preserve"> стремление дошкольников вступать в контакт и свободно выражать свои чувства;</w:t>
            </w:r>
          </w:p>
          <w:p w:rsidR="00BE7B9B" w:rsidRPr="003E3B16" w:rsidRDefault="002653B9" w:rsidP="00BE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· Дети освоят</w:t>
            </w:r>
            <w:r w:rsidR="00BE7B9B" w:rsidRPr="003E3B16">
              <w:rPr>
                <w:rFonts w:ascii="Times New Roman" w:hAnsi="Times New Roman" w:cs="Times New Roman"/>
                <w:sz w:val="24"/>
                <w:szCs w:val="24"/>
              </w:rPr>
              <w:t xml:space="preserve"> технику выполнения основных видов движений;</w:t>
            </w:r>
            <w:r w:rsidR="003E3B16" w:rsidRPr="003E3B16">
              <w:rPr>
                <w:rFonts w:ascii="Times New Roman" w:hAnsi="Times New Roman" w:cs="Times New Roman"/>
                <w:sz w:val="24"/>
                <w:szCs w:val="24"/>
              </w:rPr>
              <w:t xml:space="preserve"> научатся </w:t>
            </w:r>
            <w:r w:rsidR="00BE7B9B" w:rsidRPr="003E3B16">
              <w:rPr>
                <w:rFonts w:ascii="Times New Roman" w:hAnsi="Times New Roman" w:cs="Times New Roman"/>
                <w:sz w:val="24"/>
                <w:szCs w:val="24"/>
              </w:rPr>
              <w:t xml:space="preserve">свободно </w:t>
            </w: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ориентироваться</w:t>
            </w:r>
            <w:r w:rsidR="00BE7B9B" w:rsidRPr="003E3B16">
              <w:rPr>
                <w:rFonts w:ascii="Times New Roman" w:hAnsi="Times New Roman" w:cs="Times New Roman"/>
                <w:sz w:val="24"/>
                <w:szCs w:val="24"/>
              </w:rPr>
              <w:t xml:space="preserve"> в пространстве;</w:t>
            </w:r>
          </w:p>
          <w:p w:rsidR="00BE7B9B" w:rsidRPr="003E3B16" w:rsidRDefault="003E3B16" w:rsidP="00BE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· Проявятсвои творческие способности</w:t>
            </w:r>
            <w:r w:rsidR="00BE7B9B" w:rsidRPr="003E3B16">
              <w:rPr>
                <w:rFonts w:ascii="Times New Roman" w:hAnsi="Times New Roman" w:cs="Times New Roman"/>
                <w:sz w:val="24"/>
                <w:szCs w:val="24"/>
              </w:rPr>
              <w:t>, способности к воображению, творческому мышлению.</w:t>
            </w:r>
          </w:p>
          <w:p w:rsidR="00BE7B9B" w:rsidRPr="003E3B16" w:rsidRDefault="002653B9" w:rsidP="00BE7B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· Повыситься</w:t>
            </w:r>
            <w:r w:rsidR="00BE7B9B" w:rsidRPr="003E3B16">
              <w:rPr>
                <w:rFonts w:ascii="Times New Roman" w:hAnsi="Times New Roman" w:cs="Times New Roman"/>
                <w:sz w:val="24"/>
                <w:szCs w:val="24"/>
              </w:rPr>
              <w:t xml:space="preserve"> заинтересованность родителей в воспитании детей и желание сотрудничать с педагогами;</w:t>
            </w:r>
          </w:p>
          <w:p w:rsidR="00BE7B9B" w:rsidRPr="003E3B16" w:rsidRDefault="00BE7B9B" w:rsidP="003E3B1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3330" w:rsidRPr="003E3B16" w:rsidTr="00871799">
        <w:tc>
          <w:tcPr>
            <w:tcW w:w="3369" w:type="dxa"/>
          </w:tcPr>
          <w:p w:rsidR="00773330" w:rsidRPr="003E3B16" w:rsidRDefault="0077333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Перечень материалов и оборудования</w:t>
            </w:r>
          </w:p>
        </w:tc>
        <w:tc>
          <w:tcPr>
            <w:tcW w:w="6202" w:type="dxa"/>
          </w:tcPr>
          <w:p w:rsidR="00773330" w:rsidRPr="003E3B16" w:rsidRDefault="002C14B0" w:rsidP="0087179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3B16">
              <w:rPr>
                <w:rFonts w:ascii="Times New Roman" w:hAnsi="Times New Roman" w:cs="Times New Roman"/>
                <w:sz w:val="24"/>
                <w:szCs w:val="24"/>
              </w:rPr>
              <w:t>Алгоритм игр</w:t>
            </w:r>
            <w:r w:rsidR="002653B9" w:rsidRPr="003E3B16">
              <w:rPr>
                <w:rFonts w:ascii="Times New Roman" w:hAnsi="Times New Roman" w:cs="Times New Roman"/>
                <w:sz w:val="24"/>
                <w:szCs w:val="24"/>
              </w:rPr>
              <w:t>, мешочки, мел</w:t>
            </w:r>
            <w:r w:rsidR="008C57E4">
              <w:rPr>
                <w:rFonts w:ascii="Times New Roman" w:hAnsi="Times New Roman" w:cs="Times New Roman"/>
                <w:sz w:val="24"/>
                <w:szCs w:val="24"/>
              </w:rPr>
              <w:t>, мячи, кегли, камешки, шишки и др.</w:t>
            </w:r>
          </w:p>
        </w:tc>
      </w:tr>
    </w:tbl>
    <w:p w:rsidR="00773330" w:rsidRPr="003E3B16" w:rsidRDefault="00773330">
      <w:pPr>
        <w:rPr>
          <w:rFonts w:ascii="Times New Roman" w:hAnsi="Times New Roman" w:cs="Times New Roman"/>
          <w:sz w:val="24"/>
          <w:szCs w:val="24"/>
        </w:rPr>
      </w:pPr>
    </w:p>
    <w:p w:rsidR="00773330" w:rsidRPr="003E3B16" w:rsidRDefault="00773330">
      <w:pPr>
        <w:rPr>
          <w:rFonts w:ascii="Times New Roman" w:hAnsi="Times New Roman" w:cs="Times New Roman"/>
          <w:sz w:val="24"/>
          <w:szCs w:val="24"/>
        </w:rPr>
      </w:pPr>
    </w:p>
    <w:p w:rsidR="002C14B0" w:rsidRPr="003E3B16" w:rsidRDefault="002C14B0" w:rsidP="007733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14B0" w:rsidRPr="003E3B16" w:rsidRDefault="002C14B0" w:rsidP="00773330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3330" w:rsidRPr="00442685" w:rsidRDefault="00773330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42685">
        <w:rPr>
          <w:rFonts w:ascii="Times New Roman" w:hAnsi="Times New Roman" w:cs="Times New Roman"/>
          <w:b/>
          <w:sz w:val="28"/>
          <w:szCs w:val="28"/>
        </w:rPr>
        <w:t>Учебный план реализации программы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518"/>
        <w:gridCol w:w="7053"/>
      </w:tblGrid>
      <w:tr w:rsidR="00773330" w:rsidRPr="00442685" w:rsidTr="00871799">
        <w:tc>
          <w:tcPr>
            <w:tcW w:w="2518" w:type="dxa"/>
          </w:tcPr>
          <w:p w:rsidR="00773330" w:rsidRPr="00442685" w:rsidRDefault="00773330" w:rsidP="0087179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685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7053" w:type="dxa"/>
          </w:tcPr>
          <w:p w:rsidR="00773330" w:rsidRPr="00442685" w:rsidRDefault="00773330" w:rsidP="008717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42685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</w:tr>
      <w:tr w:rsidR="00773330" w:rsidRPr="00442685" w:rsidTr="00871799">
        <w:tc>
          <w:tcPr>
            <w:tcW w:w="2518" w:type="dxa"/>
          </w:tcPr>
          <w:p w:rsidR="00773330" w:rsidRPr="00442685" w:rsidRDefault="00773330" w:rsidP="0087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6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3" w:type="dxa"/>
          </w:tcPr>
          <w:p w:rsidR="00773330" w:rsidRPr="00AC0233" w:rsidRDefault="00773330" w:rsidP="0087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23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653B9">
              <w:rPr>
                <w:rFonts w:ascii="Times New Roman" w:hAnsi="Times New Roman" w:cs="Times New Roman"/>
                <w:sz w:val="28"/>
                <w:szCs w:val="28"/>
              </w:rPr>
              <w:t>Прыг- скок</w:t>
            </w:r>
            <w:r w:rsidRPr="00AC02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653B9">
              <w:rPr>
                <w:rFonts w:ascii="Times New Roman" w:hAnsi="Times New Roman" w:cs="Times New Roman"/>
                <w:sz w:val="28"/>
                <w:szCs w:val="28"/>
              </w:rPr>
              <w:t xml:space="preserve"> (гусеница), «Учим буквы» (змея)</w:t>
            </w:r>
          </w:p>
        </w:tc>
      </w:tr>
      <w:tr w:rsidR="00773330" w:rsidRPr="00442685" w:rsidTr="00871799">
        <w:tc>
          <w:tcPr>
            <w:tcW w:w="2518" w:type="dxa"/>
          </w:tcPr>
          <w:p w:rsidR="00773330" w:rsidRPr="00442685" w:rsidRDefault="00773330" w:rsidP="0087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6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3" w:type="dxa"/>
          </w:tcPr>
          <w:p w:rsidR="00E84FE0" w:rsidRDefault="00773330" w:rsidP="0087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23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2653B9">
              <w:rPr>
                <w:rFonts w:ascii="Times New Roman" w:hAnsi="Times New Roman" w:cs="Times New Roman"/>
                <w:sz w:val="28"/>
                <w:szCs w:val="28"/>
              </w:rPr>
              <w:t>Посоревнуемся в меткости</w:t>
            </w:r>
            <w:r w:rsidRPr="00AC02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590B6E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 w:rsidR="00590B6E">
              <w:rPr>
                <w:rFonts w:ascii="Times New Roman" w:hAnsi="Times New Roman" w:cs="Times New Roman"/>
                <w:sz w:val="28"/>
                <w:szCs w:val="28"/>
              </w:rPr>
              <w:t>дарт</w:t>
            </w:r>
            <w:r w:rsidR="002653B9"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proofErr w:type="spellEnd"/>
            <w:r w:rsidR="002653B9"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</w:p>
          <w:p w:rsidR="00773330" w:rsidRPr="00AC0233" w:rsidRDefault="00C32ECC" w:rsidP="0087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запутал бабушкины клубки»</w:t>
            </w:r>
            <w:r w:rsidR="00E84F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773330" w:rsidRPr="00442685" w:rsidTr="00871799">
        <w:tc>
          <w:tcPr>
            <w:tcW w:w="2518" w:type="dxa"/>
          </w:tcPr>
          <w:p w:rsidR="00773330" w:rsidRPr="00442685" w:rsidRDefault="00773330" w:rsidP="0087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4268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053" w:type="dxa"/>
          </w:tcPr>
          <w:p w:rsidR="00773330" w:rsidRPr="00AC0233" w:rsidRDefault="00E84FE0" w:rsidP="0087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«Классики</w:t>
            </w:r>
            <w:r w:rsidR="00773330" w:rsidRPr="00AC02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«Цветок»</w:t>
            </w:r>
          </w:p>
        </w:tc>
      </w:tr>
    </w:tbl>
    <w:p w:rsidR="002653B9" w:rsidRDefault="002653B9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FE0" w:rsidRDefault="00E84FE0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3B9" w:rsidRDefault="002653B9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3B9" w:rsidRDefault="002653B9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3B9" w:rsidRDefault="002653B9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ECC" w:rsidRDefault="00C32ECC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7E4" w:rsidRDefault="008C57E4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57E4" w:rsidRDefault="008C57E4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53B9" w:rsidRDefault="002653B9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101"/>
        <w:gridCol w:w="2976"/>
        <w:gridCol w:w="3101"/>
        <w:gridCol w:w="2393"/>
      </w:tblGrid>
      <w:tr w:rsidR="00773330" w:rsidTr="00871799">
        <w:trPr>
          <w:trHeight w:val="495"/>
        </w:trPr>
        <w:tc>
          <w:tcPr>
            <w:tcW w:w="1101" w:type="dxa"/>
          </w:tcPr>
          <w:p w:rsidR="00773330" w:rsidRDefault="00773330" w:rsidP="008717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Кол-во </w:t>
            </w:r>
          </w:p>
          <w:p w:rsidR="00773330" w:rsidRDefault="00773330" w:rsidP="008717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  <w:tc>
          <w:tcPr>
            <w:tcW w:w="2976" w:type="dxa"/>
          </w:tcPr>
          <w:p w:rsidR="00773330" w:rsidRDefault="00773330" w:rsidP="008717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3101" w:type="dxa"/>
          </w:tcPr>
          <w:p w:rsidR="00773330" w:rsidRDefault="00773330" w:rsidP="008717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Результат</w:t>
            </w:r>
          </w:p>
        </w:tc>
        <w:tc>
          <w:tcPr>
            <w:tcW w:w="2393" w:type="dxa"/>
          </w:tcPr>
          <w:p w:rsidR="00773330" w:rsidRDefault="00773330" w:rsidP="0087179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Условия, продукт</w:t>
            </w:r>
          </w:p>
        </w:tc>
      </w:tr>
      <w:tr w:rsidR="00773330" w:rsidTr="00871799">
        <w:tc>
          <w:tcPr>
            <w:tcW w:w="1101" w:type="dxa"/>
          </w:tcPr>
          <w:p w:rsidR="00773330" w:rsidRPr="00AC0233" w:rsidRDefault="00773330" w:rsidP="0087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2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773330" w:rsidRPr="00AC0233" w:rsidRDefault="00E84FE0" w:rsidP="0087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играми на асфальте: </w:t>
            </w:r>
          </w:p>
          <w:p w:rsidR="00E84FE0" w:rsidRDefault="00E84FE0" w:rsidP="00E8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23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Прыг- скок</w:t>
            </w:r>
            <w:r w:rsidRPr="00AC02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(гусеница), </w:t>
            </w:r>
          </w:p>
          <w:p w:rsidR="00773330" w:rsidRPr="00AC0233" w:rsidRDefault="00E84FE0" w:rsidP="00E8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«Учим буквы» (змея).</w:t>
            </w:r>
          </w:p>
        </w:tc>
        <w:tc>
          <w:tcPr>
            <w:tcW w:w="3101" w:type="dxa"/>
          </w:tcPr>
          <w:p w:rsidR="00871799" w:rsidRPr="00E84FE0" w:rsidRDefault="00871799" w:rsidP="00871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FE0">
              <w:rPr>
                <w:rFonts w:ascii="Times New Roman" w:hAnsi="Times New Roman" w:cs="Times New Roman"/>
                <w:sz w:val="28"/>
                <w:szCs w:val="28"/>
              </w:rPr>
              <w:t>1. Организационная ча</w:t>
            </w:r>
            <w:r w:rsidR="008C15A4">
              <w:rPr>
                <w:rFonts w:ascii="Times New Roman" w:hAnsi="Times New Roman" w:cs="Times New Roman"/>
                <w:sz w:val="28"/>
                <w:szCs w:val="28"/>
              </w:rPr>
              <w:t>сть (знакомство с правилами игр</w:t>
            </w:r>
            <w:r w:rsidRPr="00E84FE0">
              <w:rPr>
                <w:rFonts w:ascii="Times New Roman" w:hAnsi="Times New Roman" w:cs="Times New Roman"/>
                <w:sz w:val="28"/>
                <w:szCs w:val="28"/>
              </w:rPr>
              <w:t>, пояснение правил игры)</w:t>
            </w:r>
          </w:p>
          <w:p w:rsidR="00871799" w:rsidRDefault="00871799" w:rsidP="00871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FE0">
              <w:rPr>
                <w:rFonts w:ascii="Times New Roman" w:hAnsi="Times New Roman" w:cs="Times New Roman"/>
                <w:sz w:val="28"/>
                <w:szCs w:val="28"/>
              </w:rPr>
              <w:t>2. Основная (игра) (дети играют 2-3 раза, закрепляя правила игры).</w:t>
            </w:r>
          </w:p>
          <w:p w:rsidR="00E84FE0" w:rsidRDefault="00E84FE0" w:rsidP="00871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Заучивание букв во время игры, придумывание слов на заданную букву. </w:t>
            </w:r>
          </w:p>
          <w:p w:rsidR="00E84FE0" w:rsidRPr="00E84FE0" w:rsidRDefault="00E84FE0" w:rsidP="0087179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 Ориентировка в пространстве, прыжки на двух, на одной ноге влево, вправо.</w:t>
            </w:r>
          </w:p>
          <w:p w:rsidR="00773330" w:rsidRPr="00AC0233" w:rsidRDefault="00871799" w:rsidP="003E3B1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FE0">
              <w:rPr>
                <w:rFonts w:ascii="Times New Roman" w:hAnsi="Times New Roman" w:cs="Times New Roman"/>
                <w:sz w:val="28"/>
                <w:szCs w:val="28"/>
              </w:rPr>
              <w:t>3. Заключительная (рефлексия, впечатления детей о деятельности, обсуждение возникших трудностей)</w:t>
            </w:r>
            <w:r w:rsidR="00E84FE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393" w:type="dxa"/>
          </w:tcPr>
          <w:p w:rsidR="003E3B16" w:rsidRDefault="00BE7B9B" w:rsidP="002C14B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E3B1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Умение рассказать содержание игры и суметь объяснить</w:t>
            </w:r>
          </w:p>
          <w:p w:rsidR="00BE7B9B" w:rsidRPr="003E3B16" w:rsidRDefault="00BE7B9B" w:rsidP="002C14B0">
            <w:pPr>
              <w:jc w:val="center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 w:rsidRPr="003E3B1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правила</w:t>
            </w:r>
            <w:r w:rsidR="00871799" w:rsidRPr="003E3B16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871799" w:rsidRPr="00871799" w:rsidRDefault="00871799" w:rsidP="008717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3330" w:rsidTr="00871799">
        <w:tc>
          <w:tcPr>
            <w:tcW w:w="1101" w:type="dxa"/>
          </w:tcPr>
          <w:p w:rsidR="00773330" w:rsidRPr="00AC0233" w:rsidRDefault="00773330" w:rsidP="0087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23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6" w:type="dxa"/>
          </w:tcPr>
          <w:p w:rsidR="00E84FE0" w:rsidRDefault="00E84FE0" w:rsidP="00E8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Знакомство с играми на асфальте: </w:t>
            </w:r>
            <w:r w:rsidRPr="00AC023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Посоревнуемся в меткости</w:t>
            </w:r>
            <w:r w:rsidRPr="00AC02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дартц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), </w:t>
            </w:r>
          </w:p>
          <w:p w:rsidR="00773330" w:rsidRPr="00AC0233" w:rsidRDefault="00E84FE0" w:rsidP="00E84FE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«Кто запутал бабушкины клубки»</w:t>
            </w:r>
          </w:p>
        </w:tc>
        <w:tc>
          <w:tcPr>
            <w:tcW w:w="3101" w:type="dxa"/>
          </w:tcPr>
          <w:p w:rsidR="00E84FE0" w:rsidRPr="00E84FE0" w:rsidRDefault="00E84FE0" w:rsidP="00E84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FE0">
              <w:rPr>
                <w:rFonts w:ascii="Times New Roman" w:hAnsi="Times New Roman" w:cs="Times New Roman"/>
                <w:sz w:val="28"/>
                <w:szCs w:val="28"/>
              </w:rPr>
              <w:t>1. Организационная ча</w:t>
            </w:r>
            <w:r w:rsidR="008C15A4">
              <w:rPr>
                <w:rFonts w:ascii="Times New Roman" w:hAnsi="Times New Roman" w:cs="Times New Roman"/>
                <w:sz w:val="28"/>
                <w:szCs w:val="28"/>
              </w:rPr>
              <w:t>сть (знакомство с правилами игр</w:t>
            </w:r>
            <w:r w:rsidRPr="00E84FE0">
              <w:rPr>
                <w:rFonts w:ascii="Times New Roman" w:hAnsi="Times New Roman" w:cs="Times New Roman"/>
                <w:sz w:val="28"/>
                <w:szCs w:val="28"/>
              </w:rPr>
              <w:t>, пояснение правил игры).</w:t>
            </w:r>
          </w:p>
          <w:p w:rsidR="00E84FE0" w:rsidRPr="00E84FE0" w:rsidRDefault="00E84FE0" w:rsidP="00E84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FE0">
              <w:rPr>
                <w:rFonts w:ascii="Times New Roman" w:hAnsi="Times New Roman" w:cs="Times New Roman"/>
                <w:sz w:val="28"/>
                <w:szCs w:val="28"/>
              </w:rPr>
              <w:t>2. Основная (игра) (дети играют 2-3 раза, закрепляя правила игры).</w:t>
            </w:r>
          </w:p>
          <w:p w:rsidR="00E84FE0" w:rsidRPr="003E3B16" w:rsidRDefault="00E84FE0" w:rsidP="00E84FE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FE0">
              <w:rPr>
                <w:rFonts w:ascii="Times New Roman" w:hAnsi="Times New Roman" w:cs="Times New Roman"/>
                <w:sz w:val="28"/>
                <w:szCs w:val="28"/>
              </w:rPr>
              <w:t xml:space="preserve">3.Закрепление </w:t>
            </w:r>
            <w:r w:rsidR="008C15A4">
              <w:rPr>
                <w:rFonts w:ascii="Times New Roman" w:hAnsi="Times New Roman" w:cs="Times New Roman"/>
                <w:sz w:val="28"/>
                <w:szCs w:val="28"/>
              </w:rPr>
              <w:t xml:space="preserve">навыков математического счёта, ориентировка в пространстве, </w:t>
            </w:r>
            <w:r w:rsidR="008C15A4" w:rsidRPr="003E3B16">
              <w:rPr>
                <w:rFonts w:ascii="Times New Roman" w:hAnsi="Times New Roman" w:cs="Times New Roman"/>
                <w:sz w:val="28"/>
                <w:szCs w:val="28"/>
              </w:rPr>
              <w:t>развитие глазомера.</w:t>
            </w:r>
          </w:p>
          <w:p w:rsidR="00773330" w:rsidRPr="00AC0233" w:rsidRDefault="00E84FE0" w:rsidP="008C15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FE0">
              <w:rPr>
                <w:rFonts w:ascii="Times New Roman" w:hAnsi="Times New Roman" w:cs="Times New Roman"/>
                <w:sz w:val="28"/>
                <w:szCs w:val="28"/>
              </w:rPr>
              <w:t>4. Заключительная (рефлексия, впечатления детей о деятельности, обсуждение возникших трудностей)</w:t>
            </w:r>
          </w:p>
        </w:tc>
        <w:tc>
          <w:tcPr>
            <w:tcW w:w="2393" w:type="dxa"/>
          </w:tcPr>
          <w:p w:rsidR="00773330" w:rsidRPr="00AC0233" w:rsidRDefault="002C14B0" w:rsidP="0087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самостоятельно играют в процессе дня и обучают других детей.</w:t>
            </w:r>
          </w:p>
        </w:tc>
      </w:tr>
      <w:tr w:rsidR="00773330" w:rsidTr="00871799">
        <w:tc>
          <w:tcPr>
            <w:tcW w:w="1101" w:type="dxa"/>
          </w:tcPr>
          <w:p w:rsidR="00773330" w:rsidRPr="00AC0233" w:rsidRDefault="00773330" w:rsidP="0087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C023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976" w:type="dxa"/>
          </w:tcPr>
          <w:p w:rsidR="00773330" w:rsidRPr="00AC0233" w:rsidRDefault="00E84FE0" w:rsidP="0087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играми на асфальте: «Классики</w:t>
            </w:r>
            <w:r w:rsidRPr="00AC023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«Цветок»</w:t>
            </w:r>
          </w:p>
        </w:tc>
        <w:tc>
          <w:tcPr>
            <w:tcW w:w="3101" w:type="dxa"/>
          </w:tcPr>
          <w:p w:rsidR="008C15A4" w:rsidRPr="00E84FE0" w:rsidRDefault="008C15A4" w:rsidP="008C15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FE0">
              <w:rPr>
                <w:rFonts w:ascii="Times New Roman" w:hAnsi="Times New Roman" w:cs="Times New Roman"/>
                <w:sz w:val="28"/>
                <w:szCs w:val="28"/>
              </w:rPr>
              <w:t>1. Организационная ча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сть (знакомство с правилами игр</w:t>
            </w:r>
            <w:r w:rsidRPr="00E84FE0">
              <w:rPr>
                <w:rFonts w:ascii="Times New Roman" w:hAnsi="Times New Roman" w:cs="Times New Roman"/>
                <w:sz w:val="28"/>
                <w:szCs w:val="28"/>
              </w:rPr>
              <w:t>, пояснение правил игры).</w:t>
            </w:r>
          </w:p>
          <w:p w:rsidR="008C15A4" w:rsidRPr="00E84FE0" w:rsidRDefault="008C15A4" w:rsidP="008C15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FE0">
              <w:rPr>
                <w:rFonts w:ascii="Times New Roman" w:hAnsi="Times New Roman" w:cs="Times New Roman"/>
                <w:sz w:val="28"/>
                <w:szCs w:val="28"/>
              </w:rPr>
              <w:t>2. Основная (игра) (дети играют 2-3 раза, закрепляя правила игры).</w:t>
            </w:r>
          </w:p>
          <w:p w:rsidR="008C15A4" w:rsidRPr="00E84FE0" w:rsidRDefault="008C15A4" w:rsidP="008C15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FE0">
              <w:rPr>
                <w:rFonts w:ascii="Times New Roman" w:hAnsi="Times New Roman" w:cs="Times New Roman"/>
                <w:sz w:val="28"/>
                <w:szCs w:val="28"/>
              </w:rPr>
              <w:t xml:space="preserve">3.Закрепление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навыков математического счёта, ориентировка в пространстве, развитие внимания и сообразительности.</w:t>
            </w:r>
          </w:p>
          <w:p w:rsidR="008C15A4" w:rsidRPr="00E84FE0" w:rsidRDefault="008C15A4" w:rsidP="008C15A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4FE0">
              <w:rPr>
                <w:rFonts w:ascii="Times New Roman" w:hAnsi="Times New Roman" w:cs="Times New Roman"/>
                <w:sz w:val="28"/>
                <w:szCs w:val="28"/>
              </w:rPr>
              <w:t>4. Заключительная (рефлексия, впечатления детей о деятельности, обсуждение возникших трудностей)</w:t>
            </w:r>
          </w:p>
          <w:p w:rsidR="00773330" w:rsidRPr="00AC0233" w:rsidRDefault="00773330" w:rsidP="007E5A4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93" w:type="dxa"/>
          </w:tcPr>
          <w:p w:rsidR="00773330" w:rsidRPr="00AC0233" w:rsidRDefault="007E5A44" w:rsidP="0087179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самостоятельно играют в процессе дня и обучают других детей.</w:t>
            </w:r>
          </w:p>
        </w:tc>
      </w:tr>
    </w:tbl>
    <w:p w:rsidR="00773330" w:rsidRDefault="00773330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330" w:rsidRDefault="00773330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A44" w:rsidRDefault="007E5A44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A44" w:rsidRDefault="007E5A44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A44" w:rsidRDefault="007E5A44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A44" w:rsidRDefault="007E5A44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330" w:rsidRDefault="00773330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330" w:rsidRDefault="00773330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73330" w:rsidRDefault="00773330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B92" w:rsidRDefault="00D71B92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71B92" w:rsidRDefault="00D71B92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5A4" w:rsidRDefault="008C15A4" w:rsidP="0077333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B16" w:rsidRDefault="003E3B16" w:rsidP="0077333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73330" w:rsidRPr="00F35D95" w:rsidRDefault="00773330" w:rsidP="0077333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35D9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</w:p>
    <w:p w:rsidR="00773330" w:rsidRDefault="00773330" w:rsidP="00773330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9972CF" w:rsidRDefault="003E3B16" w:rsidP="00997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9972CF" w:rsidRPr="009972CF">
        <w:rPr>
          <w:rFonts w:ascii="Times New Roman" w:hAnsi="Times New Roman" w:cs="Times New Roman"/>
          <w:sz w:val="28"/>
          <w:szCs w:val="28"/>
        </w:rPr>
        <w:t>гра – ведущий вид деятельности и должна присутствовать во всех областях. Авторы программы «От рождения до школы» выделяют отдельно раздел «Развитие игровой деятельности», признавая его исключительную важность. Использование игр на асфальте в летний период не только позволяют решить программные задачи по образовательным областям, но и способствуют решению задач развития игровой деятельности детей.</w:t>
      </w:r>
    </w:p>
    <w:p w:rsidR="00773330" w:rsidRDefault="008C15A4" w:rsidP="007E5A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«Учим буквы» (змея)</w:t>
      </w:r>
    </w:p>
    <w:p w:rsidR="009A33A0" w:rsidRDefault="009A33A0" w:rsidP="007E5A4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895725" cy="2188610"/>
            <wp:effectExtent l="0" t="0" r="0" b="2540"/>
            <wp:docPr id="2" name="Рисунок 2" descr="C:\Users\Папа\Desktop\IMG_3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па\Desktop\IMG_31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18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A44" w:rsidRDefault="00773330" w:rsidP="00773330">
      <w:pPr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572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Оборудование: </w:t>
      </w:r>
      <w:r w:rsidR="007E5A44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схема игры на полу веранды.</w:t>
      </w:r>
    </w:p>
    <w:p w:rsidR="009A33A0" w:rsidRPr="009A33A0" w:rsidRDefault="00597F9C" w:rsidP="009A33A0">
      <w:pPr>
        <w:rPr>
          <w:rFonts w:ascii="Times New Roman" w:hAnsi="Times New Roman" w:cs="Times New Roman"/>
          <w:sz w:val="28"/>
          <w:szCs w:val="28"/>
        </w:rPr>
      </w:pPr>
      <w:r w:rsidRPr="00597F9C">
        <w:rPr>
          <w:rFonts w:ascii="Times New Roman" w:hAnsi="Times New Roman" w:cs="Times New Roman"/>
          <w:sz w:val="28"/>
          <w:szCs w:val="28"/>
        </w:rPr>
        <w:t xml:space="preserve">При желании эта игра может быть не только подвижной, но </w:t>
      </w:r>
      <w:r w:rsidR="00DC598A">
        <w:rPr>
          <w:rFonts w:ascii="Times New Roman" w:hAnsi="Times New Roman" w:cs="Times New Roman"/>
          <w:sz w:val="28"/>
          <w:szCs w:val="28"/>
        </w:rPr>
        <w:t xml:space="preserve">и познавательной.  </w:t>
      </w:r>
      <w:r w:rsidR="009A33A0" w:rsidRPr="009A33A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Можно учить буквы и цифры по книжке, но намного интереснее нарисовать их на асфальте и гулять по линиям, запоминая, какие изгибы у букв. </w:t>
      </w:r>
    </w:p>
    <w:p w:rsidR="009A33A0" w:rsidRPr="009A33A0" w:rsidRDefault="00A5500A" w:rsidP="009A33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1- й </w:t>
      </w:r>
      <w:r w:rsidR="009A33A0" w:rsidRPr="009A33A0">
        <w:rPr>
          <w:rFonts w:ascii="Times New Roman" w:hAnsi="Times New Roman" w:cs="Times New Roman"/>
          <w:b/>
          <w:sz w:val="28"/>
          <w:szCs w:val="28"/>
        </w:rPr>
        <w:t xml:space="preserve">вариант игры. </w:t>
      </w:r>
    </w:p>
    <w:p w:rsidR="00A5500A" w:rsidRDefault="00DC598A" w:rsidP="00A550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Бросаем камушек в ячейку и называем букву. </w:t>
      </w:r>
      <w:r w:rsidR="00597F9C" w:rsidRPr="00597F9C">
        <w:rPr>
          <w:rFonts w:ascii="Times New Roman" w:hAnsi="Times New Roman" w:cs="Times New Roman"/>
          <w:sz w:val="28"/>
          <w:szCs w:val="28"/>
        </w:rPr>
        <w:t>Цель – запомнить</w:t>
      </w:r>
      <w:r>
        <w:rPr>
          <w:rFonts w:ascii="Times New Roman" w:hAnsi="Times New Roman" w:cs="Times New Roman"/>
          <w:sz w:val="28"/>
          <w:szCs w:val="28"/>
        </w:rPr>
        <w:t xml:space="preserve"> как можно больше букв</w:t>
      </w:r>
      <w:r w:rsidR="00597F9C" w:rsidRPr="00597F9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5500A" w:rsidRPr="00A5500A" w:rsidRDefault="00A5500A" w:rsidP="00A550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500A">
        <w:rPr>
          <w:rFonts w:ascii="Times New Roman" w:hAnsi="Times New Roman" w:cs="Times New Roman"/>
          <w:b/>
          <w:sz w:val="28"/>
          <w:szCs w:val="28"/>
        </w:rPr>
        <w:t>2-й вариант игры.</w:t>
      </w:r>
    </w:p>
    <w:p w:rsidR="00D71B92" w:rsidRDefault="00597F9C" w:rsidP="00A550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97F9C">
        <w:rPr>
          <w:rFonts w:ascii="Times New Roman" w:hAnsi="Times New Roman" w:cs="Times New Roman"/>
          <w:sz w:val="28"/>
          <w:szCs w:val="28"/>
        </w:rPr>
        <w:t>Из букв также можно составлять простые слова, передвигаясь в правильном порядке.</w:t>
      </w:r>
    </w:p>
    <w:p w:rsidR="009A33A0" w:rsidRPr="009A33A0" w:rsidRDefault="00A5500A" w:rsidP="009A33A0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3-й</w:t>
      </w:r>
      <w:r w:rsidR="009A33A0" w:rsidRPr="009A33A0">
        <w:rPr>
          <w:rFonts w:ascii="Times New Roman" w:hAnsi="Times New Roman" w:cs="Times New Roman"/>
          <w:b/>
          <w:sz w:val="28"/>
          <w:szCs w:val="28"/>
        </w:rPr>
        <w:t xml:space="preserve"> вариант игры.</w:t>
      </w:r>
    </w:p>
    <w:p w:rsidR="007E5A44" w:rsidRDefault="00DC598A" w:rsidP="00597F9C">
      <w:pPr>
        <w:rPr>
          <w:rFonts w:ascii="Times New Roman" w:hAnsi="Times New Roman" w:cs="Times New Roman"/>
          <w:sz w:val="28"/>
          <w:szCs w:val="28"/>
        </w:rPr>
      </w:pPr>
      <w:r w:rsidRPr="00DC598A">
        <w:rPr>
          <w:rFonts w:ascii="Times New Roman" w:hAnsi="Times New Roman" w:cs="Times New Roman"/>
          <w:sz w:val="28"/>
          <w:szCs w:val="28"/>
        </w:rPr>
        <w:t>Каждый игрок выбирает свой цвет</w:t>
      </w:r>
      <w:r>
        <w:rPr>
          <w:rFonts w:ascii="Times New Roman" w:hAnsi="Times New Roman" w:cs="Times New Roman"/>
          <w:sz w:val="28"/>
          <w:szCs w:val="28"/>
        </w:rPr>
        <w:t xml:space="preserve"> и перемещается только по своему цвету</w:t>
      </w:r>
      <w:r w:rsidRPr="00DC598A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так же называет слово и букву </w:t>
      </w:r>
      <w:r w:rsidRPr="00DC598A">
        <w:rPr>
          <w:rFonts w:ascii="Times New Roman" w:hAnsi="Times New Roman" w:cs="Times New Roman"/>
          <w:sz w:val="28"/>
          <w:szCs w:val="28"/>
        </w:rPr>
        <w:t>ошибаться нельзя.</w:t>
      </w:r>
    </w:p>
    <w:p w:rsidR="00C32ECC" w:rsidRDefault="00C32ECC" w:rsidP="00DC59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ECC" w:rsidRDefault="00C32ECC" w:rsidP="00DC59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E3B16" w:rsidRDefault="003E3B16" w:rsidP="00DC59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98A" w:rsidRDefault="009A33A0" w:rsidP="00DC59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Игра «Прыг – скок!</w:t>
      </w:r>
      <w:r w:rsidR="00DC598A" w:rsidRPr="00DC598A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b/>
          <w:sz w:val="28"/>
          <w:szCs w:val="28"/>
        </w:rPr>
        <w:t>(гусеница)</w:t>
      </w:r>
    </w:p>
    <w:p w:rsidR="009A33A0" w:rsidRDefault="009A33A0" w:rsidP="00DC59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29100" cy="2375899"/>
            <wp:effectExtent l="0" t="0" r="0" b="5715"/>
            <wp:docPr id="3" name="Рисунок 3" descr="C:\Users\Папа\Desktop\IMG_3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па\Desktop\IMG_3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375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98A" w:rsidRDefault="00DC598A" w:rsidP="00DC598A">
      <w:pPr>
        <w:spacing w:after="0"/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572D">
        <w:rPr>
          <w:rStyle w:val="c5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Оборудование: </w:t>
      </w:r>
      <w:r w:rsidR="009A33A0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схема игры на</w:t>
      </w:r>
      <w:r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асфальте в виде гусеницы.</w:t>
      </w:r>
    </w:p>
    <w:p w:rsidR="00DC598A" w:rsidRDefault="00DC598A" w:rsidP="00DC59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Нарисована извилистая</w:t>
      </w:r>
      <w:r w:rsidRPr="00DC598A">
        <w:rPr>
          <w:rFonts w:ascii="Times New Roman" w:hAnsi="Times New Roman" w:cs="Times New Roman"/>
          <w:sz w:val="28"/>
          <w:szCs w:val="28"/>
        </w:rPr>
        <w:t xml:space="preserve"> гусеница, внутри которой размещаем </w:t>
      </w:r>
      <w:r w:rsidR="00C32ECC">
        <w:rPr>
          <w:rFonts w:ascii="Times New Roman" w:hAnsi="Times New Roman" w:cs="Times New Roman"/>
          <w:sz w:val="28"/>
          <w:szCs w:val="28"/>
        </w:rPr>
        <w:t>следы ног</w:t>
      </w:r>
      <w:r w:rsidRPr="00DC598A">
        <w:rPr>
          <w:rFonts w:ascii="Times New Roman" w:hAnsi="Times New Roman" w:cs="Times New Roman"/>
          <w:sz w:val="28"/>
          <w:szCs w:val="28"/>
        </w:rPr>
        <w:t>, направленные в разные стороны. Цель – прыжки по следам. Прыгать придется вперед, назад, боком, вправо и влево. Подвижные игры хорошо тренируют координацию движения и умение ориентироваться в пространстве.</w:t>
      </w:r>
    </w:p>
    <w:p w:rsidR="00A5500A" w:rsidRPr="00A5500A" w:rsidRDefault="00A5500A" w:rsidP="00A550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500A">
        <w:rPr>
          <w:rFonts w:ascii="Times New Roman" w:hAnsi="Times New Roman" w:cs="Times New Roman"/>
          <w:b/>
          <w:sz w:val="28"/>
          <w:szCs w:val="28"/>
        </w:rPr>
        <w:t>1</w:t>
      </w:r>
      <w:r w:rsidR="002616B7" w:rsidRPr="00A5500A">
        <w:rPr>
          <w:rFonts w:ascii="Times New Roman" w:hAnsi="Times New Roman" w:cs="Times New Roman"/>
          <w:b/>
          <w:sz w:val="28"/>
          <w:szCs w:val="28"/>
        </w:rPr>
        <w:t>-й вариант</w:t>
      </w:r>
      <w:r w:rsidRPr="00A5500A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="002616B7" w:rsidRPr="00A5500A">
        <w:rPr>
          <w:rFonts w:ascii="Times New Roman" w:hAnsi="Times New Roman" w:cs="Times New Roman"/>
          <w:b/>
          <w:sz w:val="28"/>
          <w:szCs w:val="28"/>
        </w:rPr>
        <w:t>. </w:t>
      </w:r>
    </w:p>
    <w:p w:rsidR="002616B7" w:rsidRDefault="002616B7" w:rsidP="00A550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500A">
        <w:rPr>
          <w:rFonts w:ascii="Times New Roman" w:hAnsi="Times New Roman" w:cs="Times New Roman"/>
          <w:sz w:val="28"/>
          <w:szCs w:val="28"/>
        </w:rPr>
        <w:t>Прыжки на одной, двух но</w:t>
      </w:r>
      <w:r w:rsidR="00A5500A">
        <w:rPr>
          <w:rFonts w:ascii="Times New Roman" w:hAnsi="Times New Roman" w:cs="Times New Roman"/>
          <w:sz w:val="28"/>
          <w:szCs w:val="28"/>
        </w:rPr>
        <w:t>гах.</w:t>
      </w:r>
    </w:p>
    <w:p w:rsidR="00A5500A" w:rsidRPr="00A5500A" w:rsidRDefault="00A5500A" w:rsidP="00A550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2-й вариант игры.</w:t>
      </w:r>
    </w:p>
    <w:p w:rsidR="00A5500A" w:rsidRPr="00A5500A" w:rsidRDefault="00A5500A" w:rsidP="00A5500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B7ACA4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r w:rsidRPr="00A55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ебёнок самостоятельно называет в какую сторону он прыгает </w:t>
      </w:r>
      <w:proofErr w:type="gramStart"/>
      <w:r w:rsidRPr="00A55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Pr="00A55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лево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</w:t>
      </w:r>
      <w:r w:rsidRPr="00A55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</w:t>
      </w:r>
      <w:r w:rsidR="00C32E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аво, вперёд,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наза</w:t>
      </w:r>
      <w:r w:rsidRPr="00A5500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д) </w:t>
      </w:r>
    </w:p>
    <w:p w:rsidR="00A5500A" w:rsidRPr="00A5500A" w:rsidRDefault="00A5500A" w:rsidP="00A550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500A">
        <w:rPr>
          <w:rFonts w:ascii="Times New Roman" w:hAnsi="Times New Roman" w:cs="Times New Roman"/>
          <w:b/>
          <w:sz w:val="28"/>
          <w:szCs w:val="28"/>
        </w:rPr>
        <w:t>3-й вариант игры.</w:t>
      </w:r>
    </w:p>
    <w:p w:rsidR="00A5500A" w:rsidRDefault="00A5500A" w:rsidP="00A550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5500A">
        <w:rPr>
          <w:rFonts w:ascii="Times New Roman" w:hAnsi="Times New Roman" w:cs="Times New Roman"/>
          <w:sz w:val="28"/>
          <w:szCs w:val="28"/>
        </w:rPr>
        <w:t>Прыжки на одной, двух но</w:t>
      </w:r>
      <w:r>
        <w:rPr>
          <w:rFonts w:ascii="Times New Roman" w:hAnsi="Times New Roman" w:cs="Times New Roman"/>
          <w:sz w:val="28"/>
          <w:szCs w:val="28"/>
        </w:rPr>
        <w:t>гах с мешочками между коленями.</w:t>
      </w:r>
    </w:p>
    <w:p w:rsidR="00A5500A" w:rsidRPr="00A5500A" w:rsidRDefault="00A5500A" w:rsidP="00A5500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5500A">
        <w:rPr>
          <w:rFonts w:ascii="Times New Roman" w:hAnsi="Times New Roman" w:cs="Times New Roman"/>
          <w:b/>
          <w:sz w:val="28"/>
          <w:szCs w:val="28"/>
        </w:rPr>
        <w:t>4-й вариант игры.</w:t>
      </w:r>
    </w:p>
    <w:p w:rsidR="00A5500A" w:rsidRPr="00A5500A" w:rsidRDefault="00A5500A" w:rsidP="00A5500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Ходьба по кружочкам с мешочкам на голове.</w:t>
      </w:r>
    </w:p>
    <w:p w:rsidR="0017684E" w:rsidRPr="00DC598A" w:rsidRDefault="0017684E" w:rsidP="00DC598A">
      <w:pPr>
        <w:rPr>
          <w:rFonts w:ascii="Times New Roman" w:hAnsi="Times New Roman" w:cs="Times New Roman"/>
          <w:sz w:val="28"/>
          <w:szCs w:val="28"/>
        </w:rPr>
      </w:pPr>
    </w:p>
    <w:p w:rsidR="00C32ECC" w:rsidRDefault="00C32ECC" w:rsidP="00DC59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ECC" w:rsidRDefault="00C32ECC" w:rsidP="00DC59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ECC" w:rsidRDefault="00C32ECC" w:rsidP="00DC59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ECC" w:rsidRDefault="00C32ECC" w:rsidP="00DC59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ECC" w:rsidRDefault="00C32ECC" w:rsidP="00DC59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ECC" w:rsidRDefault="00C32ECC" w:rsidP="00DC598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C598A" w:rsidRDefault="0009497D" w:rsidP="00DC59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Игра «Кто запутал бабушкины клубки?»</w:t>
      </w:r>
    </w:p>
    <w:p w:rsidR="00A5500A" w:rsidRDefault="00A5500A" w:rsidP="00DC598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391025" cy="2466868"/>
            <wp:effectExtent l="0" t="0" r="0" b="0"/>
            <wp:docPr id="4" name="Рисунок 4" descr="C:\Users\Папа\Desktop\IMG_3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апа\Desktop\IMG_31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466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500A" w:rsidRDefault="00A5500A" w:rsidP="00B309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1-й вариант игры.</w:t>
      </w:r>
    </w:p>
    <w:p w:rsidR="00A5500A" w:rsidRDefault="00B309AD" w:rsidP="00B30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человека выстраиваются напротив определённой геометрической фигуры. По сигналу ведущего участники начинают передвигаться по линиям определённого цвета до своего круга.</w:t>
      </w:r>
    </w:p>
    <w:p w:rsidR="00B309AD" w:rsidRDefault="00B309AD" w:rsidP="00B309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309AD">
        <w:rPr>
          <w:rFonts w:ascii="Times New Roman" w:hAnsi="Times New Roman" w:cs="Times New Roman"/>
          <w:b/>
          <w:sz w:val="28"/>
          <w:szCs w:val="28"/>
        </w:rPr>
        <w:t>2-й вариант игры.</w:t>
      </w:r>
    </w:p>
    <w:p w:rsidR="00B309AD" w:rsidRDefault="00B309AD" w:rsidP="00B30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 человека выстраиваются в </w:t>
      </w:r>
      <w:r w:rsidR="004077D4">
        <w:rPr>
          <w:rFonts w:ascii="Times New Roman" w:hAnsi="Times New Roman" w:cs="Times New Roman"/>
          <w:sz w:val="28"/>
          <w:szCs w:val="28"/>
        </w:rPr>
        <w:t xml:space="preserve">своём </w:t>
      </w:r>
      <w:r>
        <w:rPr>
          <w:rFonts w:ascii="Times New Roman" w:hAnsi="Times New Roman" w:cs="Times New Roman"/>
          <w:sz w:val="28"/>
          <w:szCs w:val="28"/>
        </w:rPr>
        <w:t>круг</w:t>
      </w:r>
      <w:r w:rsidR="004077D4">
        <w:rPr>
          <w:rFonts w:ascii="Times New Roman" w:hAnsi="Times New Roman" w:cs="Times New Roman"/>
          <w:sz w:val="28"/>
          <w:szCs w:val="28"/>
        </w:rPr>
        <w:t xml:space="preserve">уопределённого цвета </w:t>
      </w:r>
      <w:r>
        <w:rPr>
          <w:rFonts w:ascii="Times New Roman" w:hAnsi="Times New Roman" w:cs="Times New Roman"/>
          <w:sz w:val="28"/>
          <w:szCs w:val="28"/>
        </w:rPr>
        <w:t>и по сигналу ведущего напр</w:t>
      </w:r>
      <w:r w:rsidR="004077D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вляются до геометрической фигуры</w:t>
      </w:r>
      <w:r w:rsidR="00C32ECC">
        <w:rPr>
          <w:rFonts w:ascii="Times New Roman" w:hAnsi="Times New Roman" w:cs="Times New Roman"/>
          <w:sz w:val="28"/>
          <w:szCs w:val="28"/>
        </w:rPr>
        <w:t>,</w:t>
      </w:r>
      <w:r w:rsidR="004077D4">
        <w:rPr>
          <w:rFonts w:ascii="Times New Roman" w:hAnsi="Times New Roman" w:cs="Times New Roman"/>
          <w:sz w:val="28"/>
          <w:szCs w:val="28"/>
        </w:rPr>
        <w:t xml:space="preserve"> прыгая двумя ногами или одной ногой по линиям определённого цвета.</w:t>
      </w:r>
    </w:p>
    <w:p w:rsidR="004077D4" w:rsidRPr="004077D4" w:rsidRDefault="004077D4" w:rsidP="00B309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77D4">
        <w:rPr>
          <w:rFonts w:ascii="Times New Roman" w:hAnsi="Times New Roman" w:cs="Times New Roman"/>
          <w:b/>
          <w:sz w:val="28"/>
          <w:szCs w:val="28"/>
        </w:rPr>
        <w:t>3-й вариант игры.</w:t>
      </w:r>
    </w:p>
    <w:p w:rsidR="004077D4" w:rsidRDefault="004077D4" w:rsidP="00B30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человека выстраиваются в своём кругу определённого цвета и по сигналу ведущего направляются до геометрической фигуры с мячом между коленями. Можно повторить и в обратном направлении от геометрической фигуры до круга.</w:t>
      </w:r>
    </w:p>
    <w:p w:rsidR="004077D4" w:rsidRDefault="004077D4" w:rsidP="00B309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077D4">
        <w:rPr>
          <w:rFonts w:ascii="Times New Roman" w:hAnsi="Times New Roman" w:cs="Times New Roman"/>
          <w:b/>
          <w:sz w:val="28"/>
          <w:szCs w:val="28"/>
        </w:rPr>
        <w:t>4-й вариант игры.</w:t>
      </w:r>
    </w:p>
    <w:p w:rsidR="004077D4" w:rsidRDefault="004077D4" w:rsidP="00B309A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77D4">
        <w:rPr>
          <w:rFonts w:ascii="Times New Roman" w:hAnsi="Times New Roman" w:cs="Times New Roman"/>
          <w:sz w:val="28"/>
          <w:szCs w:val="28"/>
        </w:rPr>
        <w:t xml:space="preserve">«Донеси не урони» Дети передвигаются по линиям, </w:t>
      </w:r>
      <w:r>
        <w:rPr>
          <w:rFonts w:ascii="Times New Roman" w:hAnsi="Times New Roman" w:cs="Times New Roman"/>
          <w:sz w:val="28"/>
          <w:szCs w:val="28"/>
        </w:rPr>
        <w:t>стараясь удержать мешочек на голове.</w:t>
      </w:r>
    </w:p>
    <w:p w:rsidR="004077D4" w:rsidRPr="00183123" w:rsidRDefault="004077D4" w:rsidP="00B309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83123">
        <w:rPr>
          <w:rFonts w:ascii="Times New Roman" w:hAnsi="Times New Roman" w:cs="Times New Roman"/>
          <w:b/>
          <w:sz w:val="28"/>
          <w:szCs w:val="28"/>
        </w:rPr>
        <w:t>5-й вариант игры.</w:t>
      </w:r>
    </w:p>
    <w:p w:rsidR="004077D4" w:rsidRDefault="00183123" w:rsidP="00B30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«Хоккейный</w:t>
      </w:r>
      <w:r w:rsidR="00C32ECC">
        <w:rPr>
          <w:rFonts w:ascii="Times New Roman" w:hAnsi="Times New Roman" w:cs="Times New Roman"/>
          <w:sz w:val="28"/>
          <w:szCs w:val="28"/>
        </w:rPr>
        <w:t xml:space="preserve"> сл</w:t>
      </w:r>
      <w:r>
        <w:rPr>
          <w:rFonts w:ascii="Times New Roman" w:hAnsi="Times New Roman" w:cs="Times New Roman"/>
          <w:sz w:val="28"/>
          <w:szCs w:val="28"/>
        </w:rPr>
        <w:t>алом» Ведение мяча (шайбы) по дорожкам.</w:t>
      </w:r>
    </w:p>
    <w:p w:rsidR="00183123" w:rsidRPr="00183123" w:rsidRDefault="00183123" w:rsidP="00B309A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183123">
        <w:rPr>
          <w:rFonts w:ascii="Times New Roman" w:hAnsi="Times New Roman" w:cs="Times New Roman"/>
          <w:b/>
          <w:sz w:val="28"/>
          <w:szCs w:val="28"/>
        </w:rPr>
        <w:t>6-й вариант игры.</w:t>
      </w:r>
    </w:p>
    <w:p w:rsidR="00183123" w:rsidRDefault="00183123" w:rsidP="00B309A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Ребёнок передвигается по линиям и несёт теннисный шарик на ракетке.</w:t>
      </w:r>
    </w:p>
    <w:p w:rsidR="004077D4" w:rsidRPr="004077D4" w:rsidRDefault="004077D4" w:rsidP="00B309A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32ECC" w:rsidRDefault="00C32ECC" w:rsidP="001831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ECC" w:rsidRDefault="00C32ECC" w:rsidP="001831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ECC" w:rsidRDefault="00C32ECC" w:rsidP="001831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2ECC" w:rsidRDefault="00C32ECC" w:rsidP="0018312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83123" w:rsidRDefault="00183123" w:rsidP="001831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83123">
        <w:rPr>
          <w:rFonts w:ascii="Times New Roman" w:hAnsi="Times New Roman" w:cs="Times New Roman"/>
          <w:b/>
          <w:sz w:val="28"/>
          <w:szCs w:val="28"/>
        </w:rPr>
        <w:lastRenderedPageBreak/>
        <w:t>Игра «Посоревнуемся в меткости» (</w:t>
      </w:r>
      <w:proofErr w:type="spellStart"/>
      <w:r w:rsidRPr="00183123">
        <w:rPr>
          <w:rFonts w:ascii="Times New Roman" w:hAnsi="Times New Roman" w:cs="Times New Roman"/>
          <w:b/>
          <w:sz w:val="28"/>
          <w:szCs w:val="28"/>
        </w:rPr>
        <w:t>дартц</w:t>
      </w:r>
      <w:proofErr w:type="spellEnd"/>
      <w:r w:rsidRPr="00183123">
        <w:rPr>
          <w:rFonts w:ascii="Times New Roman" w:hAnsi="Times New Roman" w:cs="Times New Roman"/>
          <w:b/>
          <w:sz w:val="28"/>
          <w:szCs w:val="28"/>
        </w:rPr>
        <w:t>)</w:t>
      </w:r>
    </w:p>
    <w:p w:rsidR="00183123" w:rsidRPr="00183123" w:rsidRDefault="00183123" w:rsidP="0018312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00500" cy="2247471"/>
            <wp:effectExtent l="0" t="0" r="0" b="635"/>
            <wp:docPr id="5" name="Рисунок 5" descr="C:\Users\Папа\Desktop\IMG_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апа\Desktop\IMG_31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3309" cy="224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D1C" w:rsidRPr="00DA0D1C" w:rsidRDefault="00DA0D1C" w:rsidP="00DA0D1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A0D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1-й вариант игры</w:t>
      </w:r>
    </w:p>
    <w:p w:rsidR="00DA0D1C" w:rsidRPr="00DA0D1C" w:rsidRDefault="00183123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831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асфальте н</w:t>
      </w:r>
      <w:r w:rsidR="00DA0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арисована</w:t>
      </w:r>
      <w:r w:rsidRPr="001831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мишень: кто попадёт мешочком</w:t>
      </w:r>
      <w:r w:rsidR="003234F8" w:rsidRPr="001831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цель с пяти шагов? а с десят</w:t>
      </w:r>
      <w:r w:rsidR="00DA0D1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и? (можно кидать мяч, камешки, шишки). </w:t>
      </w:r>
      <w:r w:rsidR="00DA0D1C" w:rsidRPr="00DA0D1C">
        <w:rPr>
          <w:rFonts w:ascii="Times New Roman" w:hAnsi="Times New Roman" w:cs="Times New Roman"/>
          <w:sz w:val="28"/>
          <w:szCs w:val="28"/>
        </w:rPr>
        <w:t>Дети, кидают мешочек, мячик, стараются попасть в центр мишени. Каждому даётся три попытки. Победителем становиться игрок, набравший наибольшее количество очков.</w:t>
      </w:r>
    </w:p>
    <w:p w:rsidR="00DA0D1C" w:rsidRPr="00DA0D1C" w:rsidRDefault="00DA0D1C" w:rsidP="00DA0D1C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A0D1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2-й вариант игры</w:t>
      </w:r>
    </w:p>
    <w:p w:rsidR="003234F8" w:rsidRDefault="00DA0D1C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Н</w:t>
      </w:r>
      <w:r w:rsidR="003234F8" w:rsidRPr="00DA0D1C">
        <w:rPr>
          <w:rFonts w:ascii="Times New Roman" w:hAnsi="Times New Roman" w:cs="Times New Roman"/>
          <w:sz w:val="28"/>
          <w:szCs w:val="28"/>
        </w:rPr>
        <w:t>е обязательно кидать, различные предметы можно пинать носком ноги, запускать катиться рукой, подталки</w:t>
      </w:r>
      <w:r w:rsidR="0017684E" w:rsidRPr="00DA0D1C">
        <w:rPr>
          <w:rFonts w:ascii="Times New Roman" w:hAnsi="Times New Roman" w:cs="Times New Roman"/>
          <w:sz w:val="28"/>
          <w:szCs w:val="28"/>
        </w:rPr>
        <w:t>вать палкой.</w:t>
      </w:r>
      <w:r>
        <w:rPr>
          <w:rFonts w:ascii="Times New Roman" w:hAnsi="Times New Roman" w:cs="Times New Roman"/>
          <w:sz w:val="28"/>
          <w:szCs w:val="28"/>
        </w:rPr>
        <w:t xml:space="preserve"> Дети </w:t>
      </w:r>
      <w:r w:rsidR="009127BE" w:rsidRPr="00DA0D1C">
        <w:rPr>
          <w:rFonts w:ascii="Times New Roman" w:hAnsi="Times New Roman" w:cs="Times New Roman"/>
          <w:sz w:val="28"/>
          <w:szCs w:val="28"/>
        </w:rPr>
        <w:t>стараются попасть в центр мишени. Каждому даётся три попытки. Победителем становиться игрок, набрав</w:t>
      </w:r>
      <w:r w:rsidR="0017684E" w:rsidRPr="00DA0D1C">
        <w:rPr>
          <w:rFonts w:ascii="Times New Roman" w:hAnsi="Times New Roman" w:cs="Times New Roman"/>
          <w:sz w:val="28"/>
          <w:szCs w:val="28"/>
        </w:rPr>
        <w:t>ший наибольшее количество очков.</w:t>
      </w:r>
    </w:p>
    <w:p w:rsidR="00DA0D1C" w:rsidRPr="00DA0D1C" w:rsidRDefault="00DA0D1C" w:rsidP="00DA0D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A0D1C">
        <w:rPr>
          <w:rFonts w:ascii="Times New Roman" w:hAnsi="Times New Roman" w:cs="Times New Roman"/>
          <w:b/>
          <w:sz w:val="28"/>
          <w:szCs w:val="28"/>
        </w:rPr>
        <w:t>3-й вариант игры</w:t>
      </w:r>
    </w:p>
    <w:p w:rsidR="0017684E" w:rsidRPr="00DA0D1C" w:rsidRDefault="00DA0D1C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 xml:space="preserve">«Снайпер» </w:t>
      </w:r>
      <w:r w:rsidR="0017684E" w:rsidRPr="00DA0D1C">
        <w:rPr>
          <w:rFonts w:ascii="Times New Roman" w:hAnsi="Times New Roman" w:cs="Times New Roman"/>
          <w:sz w:val="28"/>
          <w:szCs w:val="28"/>
        </w:rPr>
        <w:t xml:space="preserve">Дети располагаются за </w:t>
      </w:r>
      <w:r w:rsidRPr="00DA0D1C">
        <w:rPr>
          <w:rFonts w:ascii="Times New Roman" w:hAnsi="Times New Roman" w:cs="Times New Roman"/>
          <w:sz w:val="28"/>
          <w:szCs w:val="28"/>
        </w:rPr>
        <w:t xml:space="preserve">контуром </w:t>
      </w:r>
      <w:proofErr w:type="spellStart"/>
      <w:r w:rsidRPr="00DA0D1C">
        <w:rPr>
          <w:rFonts w:ascii="Times New Roman" w:hAnsi="Times New Roman" w:cs="Times New Roman"/>
          <w:sz w:val="28"/>
          <w:szCs w:val="28"/>
        </w:rPr>
        <w:t>дартца</w:t>
      </w:r>
      <w:proofErr w:type="spellEnd"/>
      <w:r w:rsidRPr="00DA0D1C">
        <w:rPr>
          <w:rFonts w:ascii="Times New Roman" w:hAnsi="Times New Roman" w:cs="Times New Roman"/>
          <w:sz w:val="28"/>
          <w:szCs w:val="28"/>
        </w:rPr>
        <w:t xml:space="preserve"> и бросают мешочки</w:t>
      </w:r>
      <w:r w:rsidR="0017684E" w:rsidRPr="00DA0D1C">
        <w:rPr>
          <w:rFonts w:ascii="Times New Roman" w:hAnsi="Times New Roman" w:cs="Times New Roman"/>
          <w:sz w:val="28"/>
          <w:szCs w:val="28"/>
        </w:rPr>
        <w:t>, стараясь попаст</w:t>
      </w:r>
      <w:r w:rsidRPr="00DA0D1C">
        <w:rPr>
          <w:rFonts w:ascii="Times New Roman" w:hAnsi="Times New Roman" w:cs="Times New Roman"/>
          <w:sz w:val="28"/>
          <w:szCs w:val="28"/>
        </w:rPr>
        <w:t>ь в цифры по порядку от 1 до 5 или от 5</w:t>
      </w:r>
      <w:r w:rsidR="0017684E" w:rsidRPr="00DA0D1C">
        <w:rPr>
          <w:rFonts w:ascii="Times New Roman" w:hAnsi="Times New Roman" w:cs="Times New Roman"/>
          <w:sz w:val="28"/>
          <w:szCs w:val="28"/>
        </w:rPr>
        <w:t xml:space="preserve"> до 1.</w:t>
      </w:r>
    </w:p>
    <w:p w:rsidR="00DA0D1C" w:rsidRPr="00DA0D1C" w:rsidRDefault="00DA0D1C" w:rsidP="00DA0D1C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A0D1C">
        <w:rPr>
          <w:rFonts w:ascii="Times New Roman" w:hAnsi="Times New Roman" w:cs="Times New Roman"/>
          <w:b/>
          <w:sz w:val="28"/>
          <w:szCs w:val="28"/>
        </w:rPr>
        <w:t>4-й вариант игры</w:t>
      </w:r>
    </w:p>
    <w:p w:rsidR="0017684E" w:rsidRPr="00DA0D1C" w:rsidRDefault="00DA0D1C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Прокатывая мяч</w:t>
      </w:r>
      <w:r w:rsidR="0017684E" w:rsidRPr="00DA0D1C">
        <w:rPr>
          <w:rFonts w:ascii="Times New Roman" w:hAnsi="Times New Roman" w:cs="Times New Roman"/>
          <w:sz w:val="28"/>
          <w:szCs w:val="28"/>
        </w:rPr>
        <w:t>, дети сбивают установленные на «цифрах» кегли.</w:t>
      </w:r>
    </w:p>
    <w:p w:rsidR="00D07DCD" w:rsidRDefault="00D07DCD" w:rsidP="00DA0D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DCD" w:rsidRDefault="00D07DCD" w:rsidP="00DA0D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DCD" w:rsidRDefault="00D07DCD" w:rsidP="00DA0D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DCD" w:rsidRDefault="00D07DCD" w:rsidP="00DA0D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DCD" w:rsidRDefault="00D07DCD" w:rsidP="00DA0D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DCD" w:rsidRDefault="00D07DCD" w:rsidP="00DA0D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DCD" w:rsidRDefault="00D07DCD" w:rsidP="00DA0D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7DCD" w:rsidRDefault="00D07DCD" w:rsidP="00DA0D1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16B7" w:rsidRDefault="00DA0D1C" w:rsidP="00DA0D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Игра «</w:t>
      </w:r>
      <w:r w:rsidR="002616B7">
        <w:rPr>
          <w:rFonts w:ascii="Times New Roman" w:hAnsi="Times New Roman" w:cs="Times New Roman"/>
          <w:b/>
          <w:sz w:val="28"/>
          <w:szCs w:val="28"/>
        </w:rPr>
        <w:t>Классики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5C701F" w:rsidRDefault="005C701F" w:rsidP="00DA0D1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10125" cy="2702317"/>
            <wp:effectExtent l="19050" t="0" r="9525" b="0"/>
            <wp:docPr id="6" name="Рисунок 6" descr="C:\Users\Папа\Desktop\IMG_3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апа\Desktop\IMG_31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378" cy="270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Это поистине международная игра. В нее играют во многих странах мира. Примечательно, что число клеток в фигурах соответствует числу классов в средней школе данной страны. На асфальте чертится фигура «классиков». Формы ее бывают разные. Длина клеток от 30 до 50 см, ширина - 50 см. Клетки обозначаются цифрами. У каждого из играющих бита - это небольшой плоский камешек, шайба, коробочка и др.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В игре участвуют 3-4 игрока. Один из играющих становится перед коновой чертой (в 2 м. от фигуры) и бросает свой камешек в первый «класс». Если это ему удалось, то игрок прыгает в него на одной ноге, выталкивает камешек носком ноги обратно за коновую черту и выпрыгивает. Так же бросают камешек во все последующие «классы».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Выигрывает тот, кому удастся пройти все «классы» первым.</w:t>
      </w:r>
    </w:p>
    <w:p w:rsidR="00D07DCD" w:rsidRDefault="003E3B16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четных «классах</w:t>
      </w:r>
      <w:r w:rsidR="00D07DCD">
        <w:rPr>
          <w:rFonts w:ascii="Times New Roman" w:hAnsi="Times New Roman" w:cs="Times New Roman"/>
          <w:sz w:val="28"/>
          <w:szCs w:val="28"/>
        </w:rPr>
        <w:t>» дети прыгают</w:t>
      </w:r>
      <w:r>
        <w:rPr>
          <w:rFonts w:ascii="Times New Roman" w:hAnsi="Times New Roman" w:cs="Times New Roman"/>
          <w:sz w:val="28"/>
          <w:szCs w:val="28"/>
        </w:rPr>
        <w:t xml:space="preserve"> на правой ноге, в нечетных</w:t>
      </w:r>
      <w:r w:rsidR="003234F8" w:rsidRPr="00DA0D1C">
        <w:rPr>
          <w:rFonts w:ascii="Times New Roman" w:hAnsi="Times New Roman" w:cs="Times New Roman"/>
          <w:sz w:val="28"/>
          <w:szCs w:val="28"/>
        </w:rPr>
        <w:t xml:space="preserve"> - н</w:t>
      </w:r>
      <w:r w:rsidR="00D07DCD">
        <w:rPr>
          <w:rFonts w:ascii="Times New Roman" w:hAnsi="Times New Roman" w:cs="Times New Roman"/>
          <w:sz w:val="28"/>
          <w:szCs w:val="28"/>
        </w:rPr>
        <w:t>а левой. Если игрок попадет каме</w:t>
      </w:r>
      <w:r w:rsidR="003234F8" w:rsidRPr="00DA0D1C">
        <w:rPr>
          <w:rFonts w:ascii="Times New Roman" w:hAnsi="Times New Roman" w:cs="Times New Roman"/>
          <w:sz w:val="28"/>
          <w:szCs w:val="28"/>
        </w:rPr>
        <w:t>шком на одну из линий или в другой, не соответствующий его уровню «класс», то уступает место следующему.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 xml:space="preserve"> Когда же приходит его очередь снова, то он продолжает играть с того «класса», в котором ошибся. Если игрок встанет на обе ноги, наступит на линию или, выбивая камешек, начнет прыгать не на той ноге, это считается нарушением правил.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«Классы» могут иметь самую различную форму. Дети отличаются такой изобретательностью в этом вопросе!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«Классы» имеют и такую разновидность.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 xml:space="preserve">На земле чертят фигуру с десятью клеточками, обозначенными цифрами, и двумя пустыми. Размер клеточки - 30x30 см. Каждый участник игры прыгает по порядку из одной клетки в другую, а из десятой - сразу через три клетки - </w:t>
      </w:r>
      <w:r w:rsidRPr="00DA0D1C">
        <w:rPr>
          <w:rFonts w:ascii="Times New Roman" w:hAnsi="Times New Roman" w:cs="Times New Roman"/>
          <w:sz w:val="28"/>
          <w:szCs w:val="28"/>
        </w:rPr>
        <w:lastRenderedPageBreak/>
        <w:t>«домой». Во время прыжка игрок должен поворачиваться на лету то налево, то направо.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Победителем считается тот, кто сможет прыгнуть в большее число клеток.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Об игре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Как только сойдет снег, во дворах и на широких тротуарах неизвестно откуда появляются начерченные мелом фигуры, какие-то клеточки с цифрами, пугающие слова "Котел" и "Огонь". Наверное, представители другой планеты и сочли бы их загадочными, но только не мы: конечно, это вечные «классы», «классики».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Отличная подвижная игра, в которую играет каждое поколение во дворе. Если собралась подходящая компания, которая не хочет скучать на скамейке, то предложите им сыграть в "классики". Веселое настроение и здоровый румянец вам гарантирован! Преимущество этой игры в том, что в нее могут играть любое количество участников, и не важно будут это мальчики или девочки.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 xml:space="preserve">Все что вам понадобится это мел, если вы будете играть на асфальте (только не на проезжей части, ну вы же знаете), и биток. Битком мог служить любой плоский камешек или кусок кирпича, но можно насыпать песком жестяные или пластмассовые баночки из-под ваксы, конфет. Биток может быть один на всех или у каждого свой, тогда можно заговаривать </w:t>
      </w:r>
      <w:proofErr w:type="gramStart"/>
      <w:r w:rsidRPr="00DA0D1C">
        <w:rPr>
          <w:rFonts w:ascii="Times New Roman" w:hAnsi="Times New Roman" w:cs="Times New Roman"/>
          <w:sz w:val="28"/>
          <w:szCs w:val="28"/>
        </w:rPr>
        <w:t>свой биток на удачу</w:t>
      </w:r>
      <w:proofErr w:type="gramEnd"/>
      <w:r w:rsidRPr="00DA0D1C">
        <w:rPr>
          <w:rFonts w:ascii="Times New Roman" w:hAnsi="Times New Roman" w:cs="Times New Roman"/>
          <w:sz w:val="28"/>
          <w:szCs w:val="28"/>
        </w:rPr>
        <w:t xml:space="preserve"> и он будет служить талисманом своему хозяину. Если нет мела и асфальта, не расстраивайтесь, можно поле для прыжков нарисовать прутиком на земле. Размеры поля могут быть довольно произвольными.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Рисуете поле, по которому будете прыгать, делите его на квадраты, отмечаете каждый квадрат цифрой от 1 до ... (какой договоритесь со своими товарищами). Эти цифры обозначают номера "классов": 1-й класс, 2-й класс, 3-й класс и т.д. (как будто в школе). Смысл игры в том, чтобы пройти все эти "классы", сначала вы первоклашки, но постепенно вы будете переходить в старшие "классы". "Классики" могут быть нескольких видов, они отличаются только рисунком и техникой прыжков.</w:t>
      </w:r>
    </w:p>
    <w:p w:rsidR="003234F8" w:rsidRPr="003E3B16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Со старшим дошкольниками попробуйте играть </w:t>
      </w:r>
      <w:hyperlink r:id="rId10" w:history="1">
        <w:r w:rsidRPr="003E3B16">
          <w:rPr>
            <w:rStyle w:val="a8"/>
            <w:rFonts w:ascii="Times New Roman" w:hAnsi="Times New Roman" w:cs="Times New Roman"/>
            <w:color w:val="auto"/>
            <w:sz w:val="28"/>
            <w:szCs w:val="28"/>
          </w:rPr>
          <w:t>по правилам</w:t>
        </w:r>
      </w:hyperlink>
      <w:r w:rsidRPr="003E3B16">
        <w:rPr>
          <w:rFonts w:ascii="Times New Roman" w:hAnsi="Times New Roman" w:cs="Times New Roman"/>
          <w:sz w:val="28"/>
          <w:szCs w:val="28"/>
        </w:rPr>
        <w:t>.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А наши бабушки прыгали в "Сложные классики": Каждый кон играется по своим правилам: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первый - простой,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второй - на одной ноге,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третий - простой,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lastRenderedPageBreak/>
        <w:t>четвертый - прыгается от 10 к 1 наоборот,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пятый - двумя ногами одновременно (после прохождения этого кона полагается выбирать "домик"- клетку в которую никто кроме тебя вставать не может),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шестой - через одну клетку прыгать надо,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седьмой - здесь главное не рассмеяться или даже "не показывать зубы</w:t>
      </w:r>
      <w:proofErr w:type="gramStart"/>
      <w:r w:rsidRPr="00DA0D1C">
        <w:rPr>
          <w:rFonts w:ascii="Times New Roman" w:hAnsi="Times New Roman" w:cs="Times New Roman"/>
          <w:sz w:val="28"/>
          <w:szCs w:val="28"/>
        </w:rPr>
        <w:t>"....</w:t>
      </w:r>
      <w:proofErr w:type="gramEnd"/>
      <w:r w:rsidRPr="00DA0D1C">
        <w:rPr>
          <w:rFonts w:ascii="Times New Roman" w:hAnsi="Times New Roman" w:cs="Times New Roman"/>
          <w:sz w:val="28"/>
          <w:szCs w:val="28"/>
        </w:rPr>
        <w:t xml:space="preserve"> а все пытаются насмешить,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восьмой - кидаешь плитку из пятого класса,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девятый - "горбатый"- нужно прыгать, согнувшись,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и десятый - ручеек (т.е. десять раз на одной ноге из первого - в десятый (сразу, т.е. вправо) и обратно).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Обязательные условия: с плиткой в одном классе двумя ногами не стоять (исключение- пятый кон, который прыгается весь двумя ногами);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не топтаться (не перебирать ногами во время прыжков);</w:t>
      </w:r>
      <w:r w:rsidRPr="00DA0D1C">
        <w:rPr>
          <w:rFonts w:ascii="Times New Roman" w:hAnsi="Times New Roman" w:cs="Times New Roman"/>
          <w:sz w:val="28"/>
          <w:szCs w:val="28"/>
        </w:rPr>
        <w:br/>
        <w:t>не подвигать плитку;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И конечно, на черточки не наступать!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Варианты соревнований: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- нарисовать кочки-кружочки: кто допрыгнет точно с одного на другой, кто через один сможет перепрыгивать, а кто- и через два?</w:t>
      </w:r>
    </w:p>
    <w:p w:rsidR="003234F8" w:rsidRPr="00DA0D1C" w:rsidRDefault="003234F8" w:rsidP="00DA0D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DA0D1C">
        <w:rPr>
          <w:rFonts w:ascii="Times New Roman" w:hAnsi="Times New Roman" w:cs="Times New Roman"/>
          <w:sz w:val="28"/>
          <w:szCs w:val="28"/>
        </w:rPr>
        <w:t>- нарисовать классики-"</w:t>
      </w:r>
      <w:proofErr w:type="spellStart"/>
      <w:r w:rsidRPr="00DA0D1C">
        <w:rPr>
          <w:rFonts w:ascii="Times New Roman" w:hAnsi="Times New Roman" w:cs="Times New Roman"/>
          <w:sz w:val="28"/>
          <w:szCs w:val="28"/>
        </w:rPr>
        <w:t>перемешки</w:t>
      </w:r>
      <w:proofErr w:type="spellEnd"/>
      <w:r w:rsidRPr="00DA0D1C">
        <w:rPr>
          <w:rFonts w:ascii="Times New Roman" w:hAnsi="Times New Roman" w:cs="Times New Roman"/>
          <w:sz w:val="28"/>
          <w:szCs w:val="28"/>
        </w:rPr>
        <w:t xml:space="preserve">"- квадрат с числами от 1 до 9 вперемешку: кто быстрее </w:t>
      </w:r>
      <w:proofErr w:type="spellStart"/>
      <w:r w:rsidRPr="00DA0D1C">
        <w:rPr>
          <w:rFonts w:ascii="Times New Roman" w:hAnsi="Times New Roman" w:cs="Times New Roman"/>
          <w:sz w:val="28"/>
          <w:szCs w:val="28"/>
        </w:rPr>
        <w:t>пропрыгает</w:t>
      </w:r>
      <w:proofErr w:type="spellEnd"/>
      <w:r w:rsidRPr="00DA0D1C">
        <w:rPr>
          <w:rFonts w:ascii="Times New Roman" w:hAnsi="Times New Roman" w:cs="Times New Roman"/>
          <w:sz w:val="28"/>
          <w:szCs w:val="28"/>
        </w:rPr>
        <w:t xml:space="preserve"> на одном дыхании все классы?</w:t>
      </w:r>
    </w:p>
    <w:p w:rsidR="005C701F" w:rsidRPr="005C701F" w:rsidRDefault="005C701F" w:rsidP="005C70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701F">
        <w:rPr>
          <w:rFonts w:ascii="Times New Roman" w:hAnsi="Times New Roman" w:cs="Times New Roman"/>
          <w:b/>
          <w:sz w:val="28"/>
          <w:szCs w:val="28"/>
        </w:rPr>
        <w:t>2-й вариант игры</w:t>
      </w:r>
    </w:p>
    <w:p w:rsidR="0017684E" w:rsidRPr="005C701F" w:rsidRDefault="0017684E" w:rsidP="005C701F">
      <w:pPr>
        <w:spacing w:after="0"/>
        <w:rPr>
          <w:rFonts w:ascii="Times New Roman" w:hAnsi="Times New Roman" w:cs="Times New Roman"/>
          <w:color w:val="333333"/>
          <w:sz w:val="28"/>
          <w:szCs w:val="28"/>
        </w:rPr>
      </w:pPr>
      <w:r w:rsidRPr="005C701F">
        <w:rPr>
          <w:rStyle w:val="a5"/>
          <w:rFonts w:ascii="Times New Roman" w:hAnsi="Times New Roman" w:cs="Times New Roman"/>
          <w:b w:val="0"/>
          <w:iCs/>
          <w:color w:val="333333"/>
          <w:sz w:val="28"/>
          <w:szCs w:val="28"/>
        </w:rPr>
        <w:t>«По местам».</w:t>
      </w:r>
      <w:r w:rsidRPr="005C701F">
        <w:rPr>
          <w:rStyle w:val="a6"/>
          <w:rFonts w:ascii="Times New Roman" w:hAnsi="Times New Roman" w:cs="Times New Roman"/>
          <w:color w:val="333333"/>
          <w:sz w:val="28"/>
          <w:szCs w:val="28"/>
        </w:rPr>
        <w:t> </w:t>
      </w:r>
      <w:r w:rsidRPr="005C701F">
        <w:rPr>
          <w:rFonts w:ascii="Times New Roman" w:hAnsi="Times New Roman" w:cs="Times New Roman"/>
          <w:color w:val="333333"/>
          <w:sz w:val="28"/>
          <w:szCs w:val="28"/>
        </w:rPr>
        <w:t>Дети встают на любую «цифру». Ведущий громко считает от 1 до 10. Каждый из детей, чью «цифру» назвал педагог, начинает бег вокруг рисунка. По сигналу «по местам!» каждый игрок стараются найти свое место.</w:t>
      </w:r>
    </w:p>
    <w:p w:rsidR="0017684E" w:rsidRPr="005C701F" w:rsidRDefault="0017684E" w:rsidP="005C701F">
      <w:pPr>
        <w:pStyle w:val="a4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C701F">
        <w:rPr>
          <w:rStyle w:val="a6"/>
          <w:color w:val="333333"/>
          <w:sz w:val="28"/>
          <w:szCs w:val="28"/>
        </w:rPr>
        <w:t>(Усложнение: дети дв</w:t>
      </w:r>
      <w:r w:rsidR="005C701F" w:rsidRPr="005C701F">
        <w:rPr>
          <w:rStyle w:val="a6"/>
          <w:color w:val="333333"/>
          <w:sz w:val="28"/>
          <w:szCs w:val="28"/>
        </w:rPr>
        <w:t xml:space="preserve">игаются вокруг цифр </w:t>
      </w:r>
      <w:r w:rsidRPr="005C701F">
        <w:rPr>
          <w:rStyle w:val="a6"/>
          <w:color w:val="333333"/>
          <w:sz w:val="28"/>
          <w:szCs w:val="28"/>
        </w:rPr>
        <w:t>подскоками, на одной ноге).</w:t>
      </w:r>
    </w:p>
    <w:p w:rsidR="005C701F" w:rsidRPr="005C701F" w:rsidRDefault="005C701F" w:rsidP="005C70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701F">
        <w:rPr>
          <w:rFonts w:ascii="Times New Roman" w:hAnsi="Times New Roman" w:cs="Times New Roman"/>
          <w:b/>
          <w:sz w:val="28"/>
          <w:szCs w:val="28"/>
        </w:rPr>
        <w:t>3-й вариант</w:t>
      </w:r>
      <w:r w:rsidR="00E4742D">
        <w:rPr>
          <w:rFonts w:ascii="Times New Roman" w:hAnsi="Times New Roman" w:cs="Times New Roman"/>
          <w:b/>
          <w:sz w:val="28"/>
          <w:szCs w:val="28"/>
        </w:rPr>
        <w:t xml:space="preserve"> игры</w:t>
      </w:r>
    </w:p>
    <w:p w:rsidR="009127BE" w:rsidRPr="005C701F" w:rsidRDefault="0017684E" w:rsidP="005C701F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5C701F">
        <w:rPr>
          <w:rStyle w:val="a5"/>
          <w:rFonts w:ascii="Times New Roman" w:hAnsi="Times New Roman" w:cs="Times New Roman"/>
          <w:i/>
          <w:iCs/>
          <w:color w:val="333333"/>
          <w:sz w:val="28"/>
          <w:szCs w:val="28"/>
          <w:shd w:val="clear" w:color="auto" w:fill="FFFFFF"/>
        </w:rPr>
        <w:t>«Баскетболисты». </w:t>
      </w:r>
      <w:r w:rsidRPr="005C701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Дети передвигаются по «цифрам», одновременно выполняя ведение мяча.</w:t>
      </w:r>
    </w:p>
    <w:p w:rsidR="005C701F" w:rsidRPr="005C701F" w:rsidRDefault="005C701F" w:rsidP="005C70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701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4-й вариант</w:t>
      </w:r>
      <w:r w:rsidR="00E4742D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игры</w:t>
      </w:r>
    </w:p>
    <w:p w:rsidR="009127BE" w:rsidRDefault="005C701F" w:rsidP="005C701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701F">
        <w:rPr>
          <w:rFonts w:ascii="Times New Roman" w:hAnsi="Times New Roman" w:cs="Times New Roman"/>
          <w:sz w:val="28"/>
          <w:szCs w:val="28"/>
        </w:rPr>
        <w:t>«Донеси и не урони» Детипередвигаются по «цифрам» по порядку номеров, стараясь удержать мешочек на голове.</w:t>
      </w:r>
    </w:p>
    <w:p w:rsidR="005C701F" w:rsidRPr="005C701F" w:rsidRDefault="005C701F" w:rsidP="005C701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701F">
        <w:rPr>
          <w:rFonts w:ascii="Times New Roman" w:hAnsi="Times New Roman" w:cs="Times New Roman"/>
          <w:b/>
          <w:sz w:val="28"/>
          <w:szCs w:val="28"/>
        </w:rPr>
        <w:t>5-й вариант</w:t>
      </w:r>
      <w:r w:rsidR="00E4742D">
        <w:rPr>
          <w:rFonts w:ascii="Times New Roman" w:hAnsi="Times New Roman" w:cs="Times New Roman"/>
          <w:b/>
          <w:sz w:val="28"/>
          <w:szCs w:val="28"/>
        </w:rPr>
        <w:t xml:space="preserve"> игры</w:t>
      </w:r>
    </w:p>
    <w:p w:rsidR="002616B7" w:rsidRPr="005C701F" w:rsidRDefault="005C701F" w:rsidP="005C701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Прыжки по цифрам по-лягушачьи (с приседанием).</w:t>
      </w:r>
    </w:p>
    <w:p w:rsidR="002616B7" w:rsidRDefault="005C701F" w:rsidP="00E474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6-й вариант</w:t>
      </w:r>
      <w:r w:rsidR="00E4742D">
        <w:rPr>
          <w:rFonts w:ascii="Times New Roman" w:hAnsi="Times New Roman" w:cs="Times New Roman"/>
          <w:b/>
          <w:sz w:val="28"/>
          <w:szCs w:val="28"/>
        </w:rPr>
        <w:t xml:space="preserve"> игры</w:t>
      </w:r>
    </w:p>
    <w:p w:rsidR="002616B7" w:rsidRPr="00E4742D" w:rsidRDefault="0017684E" w:rsidP="00E474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742D">
        <w:rPr>
          <w:rFonts w:ascii="Times New Roman" w:hAnsi="Times New Roman" w:cs="Times New Roman"/>
          <w:sz w:val="28"/>
          <w:szCs w:val="28"/>
        </w:rPr>
        <w:t> «Не задень». Бег между «цифрами».</w:t>
      </w:r>
    </w:p>
    <w:p w:rsidR="0017684E" w:rsidRPr="00E4742D" w:rsidRDefault="00E4742D" w:rsidP="00E474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742D">
        <w:rPr>
          <w:rFonts w:ascii="Times New Roman" w:hAnsi="Times New Roman" w:cs="Times New Roman"/>
          <w:b/>
          <w:sz w:val="28"/>
          <w:szCs w:val="28"/>
        </w:rPr>
        <w:t>7-й вариант</w:t>
      </w:r>
    </w:p>
    <w:p w:rsidR="002616B7" w:rsidRDefault="00E4742D" w:rsidP="00E4742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17684E" w:rsidRPr="00E4742D">
        <w:rPr>
          <w:rFonts w:ascii="Times New Roman" w:hAnsi="Times New Roman" w:cs="Times New Roman"/>
          <w:sz w:val="28"/>
          <w:szCs w:val="28"/>
        </w:rPr>
        <w:t>Не наступи». Перешагивание и перепрыгивание через «цифры».</w:t>
      </w:r>
    </w:p>
    <w:p w:rsidR="00E4742D" w:rsidRPr="00E4742D" w:rsidRDefault="00E4742D" w:rsidP="00E474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742D">
        <w:rPr>
          <w:rFonts w:ascii="Times New Roman" w:hAnsi="Times New Roman" w:cs="Times New Roman"/>
          <w:b/>
          <w:sz w:val="28"/>
          <w:szCs w:val="28"/>
        </w:rPr>
        <w:t>8-й вариант</w:t>
      </w:r>
      <w:r>
        <w:rPr>
          <w:rFonts w:ascii="Times New Roman" w:hAnsi="Times New Roman" w:cs="Times New Roman"/>
          <w:b/>
          <w:sz w:val="28"/>
          <w:szCs w:val="28"/>
        </w:rPr>
        <w:t xml:space="preserve"> игры</w:t>
      </w:r>
    </w:p>
    <w:p w:rsidR="0017684E" w:rsidRPr="00E4742D" w:rsidRDefault="0017684E" w:rsidP="00E4742D">
      <w:pPr>
        <w:rPr>
          <w:rFonts w:ascii="Times New Roman" w:hAnsi="Times New Roman" w:cs="Times New Roman"/>
          <w:sz w:val="28"/>
          <w:szCs w:val="28"/>
        </w:rPr>
      </w:pPr>
      <w:r w:rsidRPr="00E4742D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E4742D">
        <w:rPr>
          <w:rFonts w:ascii="Times New Roman" w:hAnsi="Times New Roman" w:cs="Times New Roman"/>
          <w:sz w:val="28"/>
          <w:szCs w:val="28"/>
        </w:rPr>
        <w:t xml:space="preserve">Найди свою </w:t>
      </w:r>
      <w:r w:rsidRPr="00E4742D">
        <w:rPr>
          <w:rFonts w:ascii="Times New Roman" w:hAnsi="Times New Roman" w:cs="Times New Roman"/>
          <w:sz w:val="28"/>
          <w:szCs w:val="28"/>
        </w:rPr>
        <w:t>цифру». Дети двигаютс</w:t>
      </w:r>
      <w:r w:rsidR="00E4742D">
        <w:rPr>
          <w:rFonts w:ascii="Times New Roman" w:hAnsi="Times New Roman" w:cs="Times New Roman"/>
          <w:sz w:val="28"/>
          <w:szCs w:val="28"/>
        </w:rPr>
        <w:t>я вокруг «классиков</w:t>
      </w:r>
      <w:r w:rsidRPr="00E4742D">
        <w:rPr>
          <w:rFonts w:ascii="Times New Roman" w:hAnsi="Times New Roman" w:cs="Times New Roman"/>
          <w:sz w:val="28"/>
          <w:szCs w:val="28"/>
        </w:rPr>
        <w:t>», выполняя задания педагога. Педагог называет «цифры», дети стараются встать на них. При каждом повторении педагог называет разные «цифры». Отметить быстрых, ловких и внимательных игроков.</w:t>
      </w:r>
    </w:p>
    <w:p w:rsidR="002616B7" w:rsidRDefault="002616B7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16B7" w:rsidRDefault="00E4742D" w:rsidP="00E474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Игра «</w:t>
      </w:r>
      <w:r w:rsidR="002616B7">
        <w:rPr>
          <w:rFonts w:ascii="Times New Roman" w:hAnsi="Times New Roman" w:cs="Times New Roman"/>
          <w:b/>
          <w:sz w:val="28"/>
          <w:szCs w:val="28"/>
        </w:rPr>
        <w:t>Цветок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E4742D" w:rsidRDefault="00E4742D" w:rsidP="00E4742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705225" cy="2081587"/>
            <wp:effectExtent l="0" t="0" r="0" b="0"/>
            <wp:docPr id="7" name="Рисунок 7" descr="C:\Users\Папа\Desktop\IMG_3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апа\Desktop\IMG_3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081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CF" w:rsidRPr="009972CF" w:rsidRDefault="009972CF" w:rsidP="00997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Игра </w:t>
      </w:r>
      <w:r w:rsidRPr="009972CF">
        <w:rPr>
          <w:rFonts w:ascii="Times New Roman" w:hAnsi="Times New Roman" w:cs="Times New Roman"/>
          <w:sz w:val="28"/>
          <w:szCs w:val="28"/>
        </w:rPr>
        <w:t>«Цветок» (разновидность прямоугольных «классиков»)</w:t>
      </w:r>
    </w:p>
    <w:p w:rsidR="00E4742D" w:rsidRDefault="00E4742D" w:rsidP="00E474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1-й вариант игры</w:t>
      </w:r>
    </w:p>
    <w:p w:rsidR="00E4742D" w:rsidRDefault="00E4742D" w:rsidP="00E4742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4742D">
        <w:rPr>
          <w:rFonts w:ascii="Times New Roman" w:hAnsi="Times New Roman" w:cs="Times New Roman"/>
          <w:sz w:val="28"/>
          <w:szCs w:val="28"/>
        </w:rPr>
        <w:t>Дети строятся в команды. По сигналу первый участник начинает передвигаться</w:t>
      </w:r>
      <w:r>
        <w:rPr>
          <w:rFonts w:ascii="Times New Roman" w:hAnsi="Times New Roman" w:cs="Times New Roman"/>
          <w:sz w:val="28"/>
          <w:szCs w:val="28"/>
        </w:rPr>
        <w:t xml:space="preserve"> прыжками от цифры 1 до цифры 10</w:t>
      </w:r>
      <w:r w:rsidRPr="00E4742D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Как только он достигает цифры 10</w:t>
      </w:r>
      <w:r w:rsidRPr="00E4742D">
        <w:rPr>
          <w:rFonts w:ascii="Times New Roman" w:hAnsi="Times New Roman" w:cs="Times New Roman"/>
          <w:sz w:val="28"/>
          <w:szCs w:val="28"/>
        </w:rPr>
        <w:t>, ст</w:t>
      </w:r>
      <w:r>
        <w:rPr>
          <w:rFonts w:ascii="Times New Roman" w:hAnsi="Times New Roman" w:cs="Times New Roman"/>
          <w:sz w:val="28"/>
          <w:szCs w:val="28"/>
        </w:rPr>
        <w:t>артует следующий игрок. Игра</w:t>
      </w:r>
      <w:r w:rsidRPr="00E4742D">
        <w:rPr>
          <w:rFonts w:ascii="Times New Roman" w:hAnsi="Times New Roman" w:cs="Times New Roman"/>
          <w:sz w:val="28"/>
          <w:szCs w:val="28"/>
        </w:rPr>
        <w:t xml:space="preserve"> заканчивается, когда вся команда добирается до последней цифры.</w:t>
      </w:r>
    </w:p>
    <w:p w:rsidR="00E4742D" w:rsidRPr="00E4742D" w:rsidRDefault="00E4742D" w:rsidP="00E474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742D">
        <w:rPr>
          <w:rFonts w:ascii="Times New Roman" w:hAnsi="Times New Roman" w:cs="Times New Roman"/>
          <w:b/>
          <w:sz w:val="28"/>
          <w:szCs w:val="28"/>
        </w:rPr>
        <w:t>2-й вариант игры</w:t>
      </w:r>
    </w:p>
    <w:p w:rsidR="00E4742D" w:rsidRPr="00E4742D" w:rsidRDefault="002616B7" w:rsidP="00E4742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4742D">
        <w:rPr>
          <w:rFonts w:ascii="Times New Roman" w:hAnsi="Times New Roman" w:cs="Times New Roman"/>
          <w:sz w:val="32"/>
          <w:szCs w:val="32"/>
        </w:rPr>
        <w:t>Участники команд передвигаются по цифрам по порядку номеров, стараясь удержать мешочек на голове.</w:t>
      </w:r>
      <w:r w:rsidRPr="00E4742D">
        <w:rPr>
          <w:rFonts w:ascii="Times New Roman" w:hAnsi="Times New Roman" w:cs="Times New Roman"/>
          <w:sz w:val="32"/>
          <w:szCs w:val="32"/>
        </w:rPr>
        <w:br/>
      </w:r>
      <w:r w:rsidRPr="00E4742D">
        <w:rPr>
          <w:rFonts w:ascii="Times New Roman" w:hAnsi="Times New Roman" w:cs="Times New Roman"/>
          <w:b/>
          <w:sz w:val="28"/>
          <w:szCs w:val="28"/>
        </w:rPr>
        <w:t>3-й вариант</w:t>
      </w:r>
      <w:r w:rsidR="00E4742D" w:rsidRPr="00E4742D">
        <w:rPr>
          <w:rFonts w:ascii="Times New Roman" w:hAnsi="Times New Roman" w:cs="Times New Roman"/>
          <w:b/>
          <w:sz w:val="28"/>
          <w:szCs w:val="28"/>
        </w:rPr>
        <w:t xml:space="preserve"> игры</w:t>
      </w:r>
      <w:r w:rsidRPr="00E4742D">
        <w:rPr>
          <w:rFonts w:ascii="Times New Roman" w:hAnsi="Times New Roman" w:cs="Times New Roman"/>
          <w:b/>
          <w:sz w:val="28"/>
          <w:szCs w:val="28"/>
        </w:rPr>
        <w:t>.</w:t>
      </w:r>
    </w:p>
    <w:p w:rsidR="002616B7" w:rsidRPr="00E4742D" w:rsidRDefault="002616B7" w:rsidP="00E4742D">
      <w:pPr>
        <w:spacing w:after="0"/>
        <w:rPr>
          <w:rFonts w:ascii="Times New Roman" w:hAnsi="Times New Roman" w:cs="Times New Roman"/>
          <w:sz w:val="32"/>
          <w:szCs w:val="32"/>
        </w:rPr>
      </w:pPr>
      <w:r w:rsidRPr="00E4742D">
        <w:rPr>
          <w:rFonts w:ascii="Times New Roman" w:hAnsi="Times New Roman" w:cs="Times New Roman"/>
          <w:sz w:val="32"/>
          <w:szCs w:val="32"/>
        </w:rPr>
        <w:t>Задание выполняется с мешочком (мячом) между коленями.</w:t>
      </w:r>
    </w:p>
    <w:p w:rsidR="009972CF" w:rsidRPr="009972CF" w:rsidRDefault="009972CF" w:rsidP="009972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972CF">
        <w:rPr>
          <w:rFonts w:ascii="Times New Roman" w:hAnsi="Times New Roman" w:cs="Times New Roman"/>
          <w:b/>
          <w:sz w:val="28"/>
          <w:szCs w:val="28"/>
        </w:rPr>
        <w:t>4-й вариант игры</w:t>
      </w:r>
    </w:p>
    <w:p w:rsidR="00871799" w:rsidRPr="009972CF" w:rsidRDefault="00871799" w:rsidP="009972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72CF">
        <w:rPr>
          <w:rFonts w:ascii="Times New Roman" w:hAnsi="Times New Roman" w:cs="Times New Roman"/>
          <w:sz w:val="28"/>
          <w:szCs w:val="28"/>
        </w:rPr>
        <w:t>«Попади в цель». Метание битки в лепестки с цифрами по порядку и затем прыгать на цифру (на усложнение - можно на одной ноге .</w:t>
      </w:r>
    </w:p>
    <w:p w:rsidR="009972CF" w:rsidRPr="009972CF" w:rsidRDefault="009972CF" w:rsidP="009972C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9972CF">
        <w:rPr>
          <w:rFonts w:ascii="Times New Roman" w:hAnsi="Times New Roman" w:cs="Times New Roman"/>
          <w:b/>
          <w:sz w:val="28"/>
          <w:szCs w:val="28"/>
        </w:rPr>
        <w:t>5-й вариант игры</w:t>
      </w:r>
    </w:p>
    <w:p w:rsidR="00871799" w:rsidRPr="009972CF" w:rsidRDefault="009972CF" w:rsidP="009972C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«Прокати и сбей».</w:t>
      </w:r>
      <w:r w:rsidR="00871799" w:rsidRPr="009972CF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Д</w:t>
      </w:r>
      <w:r w:rsidR="00871799" w:rsidRPr="009972CF">
        <w:rPr>
          <w:rFonts w:ascii="Times New Roman" w:hAnsi="Times New Roman" w:cs="Times New Roman"/>
          <w:sz w:val="28"/>
          <w:szCs w:val="28"/>
        </w:rPr>
        <w:t>етей выс</w:t>
      </w:r>
      <w:r>
        <w:rPr>
          <w:rFonts w:ascii="Times New Roman" w:hAnsi="Times New Roman" w:cs="Times New Roman"/>
          <w:sz w:val="28"/>
          <w:szCs w:val="28"/>
        </w:rPr>
        <w:t>траиваются около цветка</w:t>
      </w:r>
      <w:r w:rsidR="00871799" w:rsidRPr="009972CF">
        <w:rPr>
          <w:rFonts w:ascii="Times New Roman" w:hAnsi="Times New Roman" w:cs="Times New Roman"/>
          <w:sz w:val="28"/>
          <w:szCs w:val="28"/>
        </w:rPr>
        <w:t>. На каждом лепестке «цветка» размещают</w:t>
      </w:r>
      <w:r>
        <w:rPr>
          <w:rFonts w:ascii="Times New Roman" w:hAnsi="Times New Roman" w:cs="Times New Roman"/>
          <w:sz w:val="28"/>
          <w:szCs w:val="28"/>
        </w:rPr>
        <w:t>ся</w:t>
      </w:r>
      <w:r w:rsidR="00871799" w:rsidRPr="009972CF">
        <w:rPr>
          <w:rFonts w:ascii="Times New Roman" w:hAnsi="Times New Roman" w:cs="Times New Roman"/>
          <w:sz w:val="28"/>
          <w:szCs w:val="28"/>
        </w:rPr>
        <w:t xml:space="preserve"> кегли. По сигнал</w:t>
      </w:r>
      <w:r>
        <w:rPr>
          <w:rFonts w:ascii="Times New Roman" w:hAnsi="Times New Roman" w:cs="Times New Roman"/>
          <w:sz w:val="28"/>
          <w:szCs w:val="28"/>
        </w:rPr>
        <w:t>у первый участник  добегае</w:t>
      </w:r>
      <w:r w:rsidR="00871799" w:rsidRPr="009972CF">
        <w:rPr>
          <w:rFonts w:ascii="Times New Roman" w:hAnsi="Times New Roman" w:cs="Times New Roman"/>
          <w:sz w:val="28"/>
          <w:szCs w:val="28"/>
        </w:rPr>
        <w:t>т до цифры 1 и, прокатывая мяч, пытается сбить кеглю. Затем он ловит свой мяч и встает в конец команды, а задание начинает выпо</w:t>
      </w:r>
      <w:r>
        <w:rPr>
          <w:rFonts w:ascii="Times New Roman" w:hAnsi="Times New Roman" w:cs="Times New Roman"/>
          <w:sz w:val="28"/>
          <w:szCs w:val="28"/>
        </w:rPr>
        <w:t xml:space="preserve">лнять следующий игрок. Игра </w:t>
      </w:r>
      <w:r w:rsidR="00871799" w:rsidRPr="009972CF">
        <w:rPr>
          <w:rFonts w:ascii="Times New Roman" w:hAnsi="Times New Roman" w:cs="Times New Roman"/>
          <w:sz w:val="28"/>
          <w:szCs w:val="28"/>
        </w:rPr>
        <w:t>заканчивается, когда все кегли на «цветке» будут сбиты.</w:t>
      </w:r>
    </w:p>
    <w:p w:rsidR="00871799" w:rsidRDefault="00871799" w:rsidP="00773330">
      <w:pPr>
        <w:jc w:val="right"/>
        <w:rPr>
          <w:rFonts w:ascii="Arial" w:hAnsi="Arial" w:cs="Arial"/>
          <w:color w:val="000000"/>
          <w:sz w:val="20"/>
          <w:szCs w:val="20"/>
          <w:shd w:val="clear" w:color="auto" w:fill="B7ACA4"/>
        </w:rPr>
      </w:pPr>
    </w:p>
    <w:p w:rsidR="00871799" w:rsidRDefault="00871799" w:rsidP="0017684E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71799" w:rsidRDefault="00871799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616B7" w:rsidRPr="009972CF" w:rsidRDefault="009972CF" w:rsidP="009972C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972CF">
        <w:rPr>
          <w:rFonts w:ascii="Times New Roman" w:hAnsi="Times New Roman" w:cs="Times New Roman"/>
          <w:b/>
          <w:sz w:val="28"/>
          <w:szCs w:val="28"/>
        </w:rPr>
        <w:t>Используемая л</w:t>
      </w:r>
      <w:r w:rsidR="002616B7" w:rsidRPr="009972CF">
        <w:rPr>
          <w:rFonts w:ascii="Times New Roman" w:hAnsi="Times New Roman" w:cs="Times New Roman"/>
          <w:b/>
          <w:sz w:val="28"/>
          <w:szCs w:val="28"/>
        </w:rPr>
        <w:t>итература</w:t>
      </w:r>
      <w:r w:rsidRPr="009972CF">
        <w:rPr>
          <w:rFonts w:ascii="Times New Roman" w:hAnsi="Times New Roman" w:cs="Times New Roman"/>
          <w:b/>
          <w:sz w:val="28"/>
          <w:szCs w:val="28"/>
        </w:rPr>
        <w:t>:</w:t>
      </w:r>
    </w:p>
    <w:p w:rsidR="002616B7" w:rsidRDefault="002616B7" w:rsidP="009972C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9972CF">
        <w:rPr>
          <w:rFonts w:ascii="Times New Roman" w:hAnsi="Times New Roman" w:cs="Times New Roman"/>
          <w:sz w:val="28"/>
          <w:szCs w:val="28"/>
        </w:rPr>
        <w:t xml:space="preserve">1. Глазырина Л.Д., </w:t>
      </w:r>
      <w:proofErr w:type="spellStart"/>
      <w:r w:rsidRPr="009972CF">
        <w:rPr>
          <w:rFonts w:ascii="Times New Roman" w:hAnsi="Times New Roman" w:cs="Times New Roman"/>
          <w:sz w:val="28"/>
          <w:szCs w:val="28"/>
        </w:rPr>
        <w:t>Овсянкин</w:t>
      </w:r>
      <w:proofErr w:type="spellEnd"/>
      <w:r w:rsidRPr="009972CF">
        <w:rPr>
          <w:rFonts w:ascii="Times New Roman" w:hAnsi="Times New Roman" w:cs="Times New Roman"/>
          <w:sz w:val="28"/>
          <w:szCs w:val="28"/>
        </w:rPr>
        <w:t xml:space="preserve"> В.А. Методика физического воспитания детей дошкольного возраста: Пособие для педагогов дошкольных учреждений. – М.: ВЛАДОС, 1999. – 176 с.: ил.</w:t>
      </w:r>
      <w:r w:rsidRPr="009972CF">
        <w:rPr>
          <w:rFonts w:ascii="Times New Roman" w:hAnsi="Times New Roman" w:cs="Times New Roman"/>
          <w:sz w:val="28"/>
          <w:szCs w:val="28"/>
        </w:rPr>
        <w:br/>
        <w:t>2. </w:t>
      </w:r>
      <w:proofErr w:type="spellStart"/>
      <w:r w:rsidRPr="009972CF">
        <w:rPr>
          <w:rFonts w:ascii="Times New Roman" w:hAnsi="Times New Roman" w:cs="Times New Roman"/>
          <w:sz w:val="28"/>
          <w:szCs w:val="28"/>
        </w:rPr>
        <w:t>Шебеко</w:t>
      </w:r>
      <w:proofErr w:type="spellEnd"/>
      <w:r w:rsidRPr="009972CF">
        <w:rPr>
          <w:rFonts w:ascii="Times New Roman" w:hAnsi="Times New Roman" w:cs="Times New Roman"/>
          <w:sz w:val="28"/>
          <w:szCs w:val="28"/>
        </w:rPr>
        <w:t xml:space="preserve"> В.Н., Ермак Н.Н., Шишкина В.А. Физическое воспитание дошкольников: Учебное пособие для студентов средних педагогических учебных заведений. – 2-е изд. – М.: «Академия», 1997. – 192 с.</w:t>
      </w:r>
      <w:r w:rsidRPr="009972CF">
        <w:rPr>
          <w:rFonts w:ascii="Times New Roman" w:hAnsi="Times New Roman" w:cs="Times New Roman"/>
          <w:sz w:val="28"/>
          <w:szCs w:val="28"/>
        </w:rPr>
        <w:br/>
        <w:t>3. </w:t>
      </w:r>
      <w:proofErr w:type="spellStart"/>
      <w:r w:rsidRPr="009972CF">
        <w:rPr>
          <w:rFonts w:ascii="Times New Roman" w:hAnsi="Times New Roman" w:cs="Times New Roman"/>
          <w:sz w:val="28"/>
          <w:szCs w:val="28"/>
        </w:rPr>
        <w:t>Миняева</w:t>
      </w:r>
      <w:proofErr w:type="spellEnd"/>
      <w:r w:rsidRPr="009972CF">
        <w:rPr>
          <w:rFonts w:ascii="Times New Roman" w:hAnsi="Times New Roman" w:cs="Times New Roman"/>
          <w:sz w:val="28"/>
          <w:szCs w:val="28"/>
        </w:rPr>
        <w:t xml:space="preserve"> С.А. Подвижные игры дома и на улице. От 2 до 14 лет. – 2-е изд. – М.: Айрис-пресс, 2007. – 208 с.: ил. – (Внимание: дети!).</w:t>
      </w:r>
      <w:r w:rsidRPr="009972CF">
        <w:rPr>
          <w:rFonts w:ascii="Times New Roman" w:hAnsi="Times New Roman" w:cs="Times New Roman"/>
          <w:sz w:val="28"/>
          <w:szCs w:val="28"/>
        </w:rPr>
        <w:br/>
        <w:t xml:space="preserve">4. «Физическая культура: воспитание, образование, тренировка». – </w:t>
      </w:r>
      <w:r w:rsidR="009972CF">
        <w:rPr>
          <w:rFonts w:ascii="Times New Roman" w:hAnsi="Times New Roman" w:cs="Times New Roman"/>
          <w:sz w:val="28"/>
          <w:szCs w:val="28"/>
        </w:rPr>
        <w:t xml:space="preserve">2002. – № </w:t>
      </w:r>
    </w:p>
    <w:p w:rsidR="009972CF" w:rsidRPr="009972CF" w:rsidRDefault="009972CF" w:rsidP="009972CF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Интернет ресурсы.</w:t>
      </w:r>
    </w:p>
    <w:p w:rsidR="002616B7" w:rsidRDefault="002616B7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D3E" w:rsidRDefault="00DE7D3E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D3E" w:rsidRDefault="00DE7D3E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D3E" w:rsidRDefault="00DE7D3E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D3E" w:rsidRDefault="00DE7D3E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D3E" w:rsidRDefault="00DE7D3E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D3E" w:rsidRDefault="00DE7D3E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D3E" w:rsidRDefault="00DE7D3E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D3E" w:rsidRDefault="00DE7D3E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D3E" w:rsidRDefault="00DE7D3E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D3E" w:rsidRDefault="00DE7D3E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D3E" w:rsidRDefault="00DE7D3E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D3E" w:rsidRDefault="00DE7D3E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D3E" w:rsidRDefault="00DE7D3E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D3E" w:rsidRDefault="00DE7D3E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D3E" w:rsidRDefault="00DE7D3E" w:rsidP="0077333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E7D3E" w:rsidRPr="00DE7D3E" w:rsidRDefault="00DE7D3E" w:rsidP="00DE7D3E">
      <w:pPr>
        <w:tabs>
          <w:tab w:val="left" w:pos="1440"/>
        </w:tabs>
        <w:rPr>
          <w:rFonts w:ascii="Times New Roman" w:hAnsi="Times New Roman" w:cs="Times New Roman"/>
          <w:sz w:val="56"/>
          <w:szCs w:val="56"/>
        </w:rPr>
      </w:pPr>
      <w:bookmarkStart w:id="0" w:name="_GoBack"/>
      <w:bookmarkEnd w:id="0"/>
    </w:p>
    <w:sectPr w:rsidR="00DE7D3E" w:rsidRPr="00DE7D3E" w:rsidSect="007044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797136"/>
    <w:multiLevelType w:val="hybridMultilevel"/>
    <w:tmpl w:val="0B40D7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207C4"/>
    <w:multiLevelType w:val="multilevel"/>
    <w:tmpl w:val="5B40FF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21D6F74"/>
    <w:multiLevelType w:val="multilevel"/>
    <w:tmpl w:val="07165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C15790"/>
    <w:multiLevelType w:val="hybridMultilevel"/>
    <w:tmpl w:val="1B282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132FF2"/>
    <w:multiLevelType w:val="multilevel"/>
    <w:tmpl w:val="05061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971C40"/>
    <w:multiLevelType w:val="multilevel"/>
    <w:tmpl w:val="043A9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3330"/>
    <w:rsid w:val="0009497D"/>
    <w:rsid w:val="000E5F10"/>
    <w:rsid w:val="000F2B1B"/>
    <w:rsid w:val="0017684E"/>
    <w:rsid w:val="00183123"/>
    <w:rsid w:val="002616B7"/>
    <w:rsid w:val="002653B9"/>
    <w:rsid w:val="00297785"/>
    <w:rsid w:val="002C14B0"/>
    <w:rsid w:val="003234F8"/>
    <w:rsid w:val="003E3B16"/>
    <w:rsid w:val="004077D4"/>
    <w:rsid w:val="00556F4B"/>
    <w:rsid w:val="00590B6E"/>
    <w:rsid w:val="00597F9C"/>
    <w:rsid w:val="005C701F"/>
    <w:rsid w:val="00654770"/>
    <w:rsid w:val="006715BB"/>
    <w:rsid w:val="0070441C"/>
    <w:rsid w:val="007725BC"/>
    <w:rsid w:val="00773330"/>
    <w:rsid w:val="007C4621"/>
    <w:rsid w:val="007E5A44"/>
    <w:rsid w:val="00861D83"/>
    <w:rsid w:val="00871799"/>
    <w:rsid w:val="008A0062"/>
    <w:rsid w:val="008C15A4"/>
    <w:rsid w:val="008C57E4"/>
    <w:rsid w:val="009127BE"/>
    <w:rsid w:val="00937FB4"/>
    <w:rsid w:val="009972CF"/>
    <w:rsid w:val="009A33A0"/>
    <w:rsid w:val="00A5500A"/>
    <w:rsid w:val="00AA42E5"/>
    <w:rsid w:val="00B05209"/>
    <w:rsid w:val="00B309AD"/>
    <w:rsid w:val="00BE7B9B"/>
    <w:rsid w:val="00C32ECC"/>
    <w:rsid w:val="00CB1977"/>
    <w:rsid w:val="00D07DCD"/>
    <w:rsid w:val="00D71B92"/>
    <w:rsid w:val="00DA0D1C"/>
    <w:rsid w:val="00DC0F1B"/>
    <w:rsid w:val="00DC598A"/>
    <w:rsid w:val="00DE7D3E"/>
    <w:rsid w:val="00E17DAB"/>
    <w:rsid w:val="00E4742D"/>
    <w:rsid w:val="00E84FE0"/>
    <w:rsid w:val="00E952E1"/>
    <w:rsid w:val="00F533BF"/>
    <w:rsid w:val="00FC43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2754C08-AA44-4164-AFDD-850BD96D14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33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7333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73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773330"/>
    <w:rPr>
      <w:b/>
      <w:bCs/>
    </w:rPr>
  </w:style>
  <w:style w:type="character" w:customStyle="1" w:styleId="c5">
    <w:name w:val="c5"/>
    <w:basedOn w:val="a0"/>
    <w:rsid w:val="00773330"/>
  </w:style>
  <w:style w:type="character" w:customStyle="1" w:styleId="c0">
    <w:name w:val="c0"/>
    <w:basedOn w:val="a0"/>
    <w:rsid w:val="00773330"/>
  </w:style>
  <w:style w:type="paragraph" w:customStyle="1" w:styleId="c6">
    <w:name w:val="c6"/>
    <w:basedOn w:val="a"/>
    <w:rsid w:val="00773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7">
    <w:name w:val="c27"/>
    <w:basedOn w:val="a"/>
    <w:rsid w:val="00773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773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773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basedOn w:val="a0"/>
    <w:rsid w:val="00773330"/>
  </w:style>
  <w:style w:type="paragraph" w:customStyle="1" w:styleId="c52">
    <w:name w:val="c52"/>
    <w:basedOn w:val="a"/>
    <w:rsid w:val="00773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773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773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773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DC598A"/>
    <w:rPr>
      <w:i/>
      <w:iCs/>
    </w:rPr>
  </w:style>
  <w:style w:type="paragraph" w:styleId="a7">
    <w:name w:val="List Paragraph"/>
    <w:basedOn w:val="a"/>
    <w:uiPriority w:val="34"/>
    <w:qFormat/>
    <w:rsid w:val="0009497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234F8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9A3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3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13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7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36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7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1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hyperlink" Target="https://infourok.ru/go.html?href=http%3A%2F%2Fipk.by%2Fproektirovanie%2Fsite006%2Findex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17</Pages>
  <Words>2525</Words>
  <Characters>14393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Папа</dc:creator>
  <cp:lastModifiedBy>мама</cp:lastModifiedBy>
  <cp:revision>21</cp:revision>
  <cp:lastPrinted>2020-08-10T07:41:00Z</cp:lastPrinted>
  <dcterms:created xsi:type="dcterms:W3CDTF">2020-07-26T11:49:00Z</dcterms:created>
  <dcterms:modified xsi:type="dcterms:W3CDTF">2021-01-05T14:15:00Z</dcterms:modified>
</cp:coreProperties>
</file>