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070AF" w14:textId="48C5ABB0" w:rsidR="006F3D74" w:rsidRDefault="0081547E" w:rsidP="0081547E">
      <w:pPr>
        <w:jc w:val="center"/>
        <w:rPr>
          <w:rFonts w:ascii="Times New Roman" w:hAnsi="Times New Roman" w:cs="Times New Roman"/>
          <w:sz w:val="28"/>
          <w:szCs w:val="28"/>
        </w:rPr>
      </w:pPr>
      <w:r w:rsidRPr="0081547E">
        <w:rPr>
          <w:rFonts w:ascii="Times New Roman" w:hAnsi="Times New Roman" w:cs="Times New Roman"/>
          <w:sz w:val="28"/>
          <w:szCs w:val="28"/>
        </w:rPr>
        <w:t>Профессиональное самопознание педагога</w:t>
      </w:r>
      <w:bookmarkStart w:id="0" w:name="_GoBack"/>
      <w:bookmarkEnd w:id="0"/>
    </w:p>
    <w:p w14:paraId="595AE4E9" w14:textId="0BFE0509" w:rsidR="009E61DA" w:rsidRDefault="009E61DA" w:rsidP="009E61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1DA">
        <w:rPr>
          <w:rFonts w:ascii="Times New Roman" w:hAnsi="Times New Roman" w:cs="Times New Roman"/>
          <w:sz w:val="24"/>
          <w:szCs w:val="24"/>
        </w:rPr>
        <w:t>Профессия – это основной род занятий, трудовой деятельности человека. Педагогическая профессия – одна из самых древних на земле, ее в полной мере можно назвать самой вечной и непреходящей сферой человеческой деятельности. Способность к научению, присвоению и использованию чужого опыта – специфически человеческая способность. Возникновение педагогической профессии и связано с появлением потребности развивающейся человеческой общности в трансляции социального опыта от старшего поколения к младшему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1DA">
        <w:rPr>
          <w:rFonts w:ascii="Times New Roman" w:hAnsi="Times New Roman" w:cs="Times New Roman"/>
          <w:sz w:val="24"/>
          <w:szCs w:val="24"/>
        </w:rPr>
        <w:t xml:space="preserve">[2]. </w:t>
      </w:r>
    </w:p>
    <w:p w14:paraId="4D108FEF" w14:textId="3C5D10D1" w:rsidR="0081547E" w:rsidRPr="0081547E" w:rsidRDefault="0081547E" w:rsidP="009E61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47E">
        <w:rPr>
          <w:rFonts w:ascii="Times New Roman" w:hAnsi="Times New Roman" w:cs="Times New Roman"/>
          <w:sz w:val="24"/>
          <w:szCs w:val="24"/>
        </w:rPr>
        <w:t>Профессиональное самопознание актуализируется под влиянием определенной мотивации, которая определяется своеобразием деятельности, общения и личности педагога. Мотивы профессионального самопознания многообразны. Наиболее типичные следующие.</w:t>
      </w:r>
    </w:p>
    <w:p w14:paraId="1FF9E792" w14:textId="77777777" w:rsidR="0081547E" w:rsidRPr="0081547E" w:rsidRDefault="0081547E" w:rsidP="008154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47E">
        <w:rPr>
          <w:rFonts w:ascii="Times New Roman" w:hAnsi="Times New Roman" w:cs="Times New Roman"/>
          <w:sz w:val="24"/>
          <w:szCs w:val="24"/>
        </w:rPr>
        <w:t>Во-первых, профессиональное самопознание побуждается интересом к себе, стремлением разобраться в своих сильных и слабых качествах как профессионала, расширить свой кругозор о собственной личности.</w:t>
      </w:r>
    </w:p>
    <w:p w14:paraId="65593693" w14:textId="069E3124" w:rsidR="0081547E" w:rsidRPr="0081547E" w:rsidRDefault="0081547E" w:rsidP="008154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47E">
        <w:rPr>
          <w:rFonts w:ascii="Times New Roman" w:hAnsi="Times New Roman" w:cs="Times New Roman"/>
          <w:sz w:val="24"/>
          <w:szCs w:val="24"/>
        </w:rPr>
        <w:t xml:space="preserve">Во-вторых, необходимость в самопознании возникает, когда </w:t>
      </w:r>
      <w:r w:rsidR="008B7A48">
        <w:rPr>
          <w:rFonts w:ascii="Times New Roman" w:hAnsi="Times New Roman" w:cs="Times New Roman"/>
          <w:sz w:val="24"/>
          <w:szCs w:val="24"/>
        </w:rPr>
        <w:t>педагог</w:t>
      </w:r>
      <w:r w:rsidRPr="0081547E">
        <w:rPr>
          <w:rFonts w:ascii="Times New Roman" w:hAnsi="Times New Roman" w:cs="Times New Roman"/>
          <w:sz w:val="24"/>
          <w:szCs w:val="24"/>
        </w:rPr>
        <w:t xml:space="preserve"> обнаруживает дисбаланс между своим трудом и его результатами, что также стимулирует процесс познания себя. Например, плохая успеваемость учащихся заставляет </w:t>
      </w:r>
      <w:r w:rsidR="008B7A48">
        <w:rPr>
          <w:rFonts w:ascii="Times New Roman" w:hAnsi="Times New Roman" w:cs="Times New Roman"/>
          <w:sz w:val="24"/>
          <w:szCs w:val="24"/>
        </w:rPr>
        <w:t>преподавателя</w:t>
      </w:r>
      <w:r w:rsidRPr="0081547E">
        <w:rPr>
          <w:rFonts w:ascii="Times New Roman" w:hAnsi="Times New Roman" w:cs="Times New Roman"/>
          <w:sz w:val="24"/>
          <w:szCs w:val="24"/>
        </w:rPr>
        <w:t xml:space="preserve"> задуматься о том, что в его поведении, методике преподавания приводит к неудовлетворительным результатам или конфликтам с детьми, коллегами, администрацией. Изучение себя, обнаружение причин дисбаланса дают возможность педагогу устранить недостатки в деятельности, поведении, взаимодействии; восстановить равновесие между собой и окружающими; ликвидировать отрицательные эмоциональные переживания, которые сопутствовали дисбалансу.</w:t>
      </w:r>
    </w:p>
    <w:p w14:paraId="29006C51" w14:textId="5FFC1908" w:rsidR="0081547E" w:rsidRPr="0081547E" w:rsidRDefault="0081547E" w:rsidP="008154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47E">
        <w:rPr>
          <w:rFonts w:ascii="Times New Roman" w:hAnsi="Times New Roman" w:cs="Times New Roman"/>
          <w:sz w:val="24"/>
          <w:szCs w:val="24"/>
        </w:rPr>
        <w:t>В-третьих, самопознание активизируется в результате критических замечаний в свой адрес других: администрации, коллег, родителей, иногда и учеников. Реакция па критику может быть различной: деструктивной — критика отвергается, сопровождаясь обидами, желанием отомстить; конструктивной — отвергается только то, что, по мнению учителя, не соответствует реальному положению дел, и принимаются, признаются некоторые его недостатки и недоработки. В любом случае конструктивный подход побуждает к самопознанию и оценке собственной деятельности.</w:t>
      </w:r>
    </w:p>
    <w:p w14:paraId="62441F0F" w14:textId="121F49D7" w:rsidR="0081547E" w:rsidRPr="0081547E" w:rsidRDefault="0081547E" w:rsidP="008154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47E">
        <w:rPr>
          <w:rFonts w:ascii="Times New Roman" w:hAnsi="Times New Roman" w:cs="Times New Roman"/>
          <w:sz w:val="24"/>
          <w:szCs w:val="24"/>
        </w:rPr>
        <w:t>В-четвертых, в качестве стимулов самопознания могут выступать мотивы профессионального саморазвития: самоутверждения, самосовершенствования, самоактуализации. В одних случаях учитель познает себя, чтобы властвовать над другими и через это утвердиться; в других — примеряет свои возможности к новой педагогической технологии, добиваясь высоких результатов в овладении ею, утверждается как профессионал. Если же доминирующую роль начинают играть мотивы самосовершенствования и самоактуализации, то самопознание наполняется глубоким смыслом, связанным с осознанием необходимости личностного роста.</w:t>
      </w:r>
    </w:p>
    <w:p w14:paraId="6CFA468B" w14:textId="5A94F015" w:rsidR="0081547E" w:rsidRPr="0081547E" w:rsidRDefault="0081547E" w:rsidP="008154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47E">
        <w:rPr>
          <w:rFonts w:ascii="Times New Roman" w:hAnsi="Times New Roman" w:cs="Times New Roman"/>
          <w:sz w:val="24"/>
          <w:szCs w:val="24"/>
        </w:rPr>
        <w:t xml:space="preserve">Кроме того, в психологии выделяется понятие «педагогическая </w:t>
      </w:r>
      <w:proofErr w:type="spellStart"/>
      <w:r w:rsidRPr="0081547E">
        <w:rPr>
          <w:rFonts w:ascii="Times New Roman" w:hAnsi="Times New Roman" w:cs="Times New Roman"/>
          <w:sz w:val="24"/>
          <w:szCs w:val="24"/>
        </w:rPr>
        <w:t>центрация</w:t>
      </w:r>
      <w:proofErr w:type="spellEnd"/>
      <w:r w:rsidRPr="0081547E">
        <w:rPr>
          <w:rFonts w:ascii="Times New Roman" w:hAnsi="Times New Roman" w:cs="Times New Roman"/>
          <w:sz w:val="24"/>
          <w:szCs w:val="24"/>
        </w:rPr>
        <w:t xml:space="preserve">», которая характеризуется тем, какую сферу своего профессионального труда педагог выделяет в качестве основной, ведущей. Психолог А. Б. Орлов выделяет семь основных педагогических </w:t>
      </w:r>
      <w:proofErr w:type="spellStart"/>
      <w:r w:rsidRPr="0081547E">
        <w:rPr>
          <w:rFonts w:ascii="Times New Roman" w:hAnsi="Times New Roman" w:cs="Times New Roman"/>
          <w:sz w:val="24"/>
          <w:szCs w:val="24"/>
        </w:rPr>
        <w:t>центраций</w:t>
      </w:r>
      <w:proofErr w:type="spellEnd"/>
      <w:r w:rsidRPr="0081547E">
        <w:rPr>
          <w:rFonts w:ascii="Times New Roman" w:hAnsi="Times New Roman" w:cs="Times New Roman"/>
          <w:sz w:val="24"/>
          <w:szCs w:val="24"/>
        </w:rPr>
        <w:t>:</w:t>
      </w:r>
    </w:p>
    <w:p w14:paraId="36204B5B" w14:textId="77777777" w:rsidR="00CB2782" w:rsidRPr="00CB2782" w:rsidRDefault="00CB2782" w:rsidP="00CB278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782">
        <w:rPr>
          <w:rFonts w:ascii="Times New Roman" w:hAnsi="Times New Roman" w:cs="Times New Roman"/>
          <w:sz w:val="24"/>
          <w:szCs w:val="24"/>
        </w:rPr>
        <w:t>1. Эгоистическая (</w:t>
      </w:r>
      <w:proofErr w:type="spellStart"/>
      <w:r w:rsidRPr="00CB2782">
        <w:rPr>
          <w:rFonts w:ascii="Times New Roman" w:hAnsi="Times New Roman" w:cs="Times New Roman"/>
          <w:sz w:val="24"/>
          <w:szCs w:val="24"/>
        </w:rPr>
        <w:t>центрация</w:t>
      </w:r>
      <w:proofErr w:type="spellEnd"/>
      <w:r w:rsidRPr="00CB2782">
        <w:rPr>
          <w:rFonts w:ascii="Times New Roman" w:hAnsi="Times New Roman" w:cs="Times New Roman"/>
          <w:sz w:val="24"/>
          <w:szCs w:val="24"/>
        </w:rPr>
        <w:t xml:space="preserve"> на интересах своего «Я»).</w:t>
      </w:r>
    </w:p>
    <w:p w14:paraId="2C0D4DF4" w14:textId="77777777" w:rsidR="00CB2782" w:rsidRPr="00CB2782" w:rsidRDefault="00CB2782" w:rsidP="00CB278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782">
        <w:rPr>
          <w:rFonts w:ascii="Times New Roman" w:hAnsi="Times New Roman" w:cs="Times New Roman"/>
          <w:sz w:val="24"/>
          <w:szCs w:val="24"/>
        </w:rPr>
        <w:t>2. Авторитетная (</w:t>
      </w:r>
      <w:proofErr w:type="spellStart"/>
      <w:r w:rsidRPr="00CB2782">
        <w:rPr>
          <w:rFonts w:ascii="Times New Roman" w:hAnsi="Times New Roman" w:cs="Times New Roman"/>
          <w:sz w:val="24"/>
          <w:szCs w:val="24"/>
        </w:rPr>
        <w:t>центрация</w:t>
      </w:r>
      <w:proofErr w:type="spellEnd"/>
      <w:r w:rsidRPr="00CB2782">
        <w:rPr>
          <w:rFonts w:ascii="Times New Roman" w:hAnsi="Times New Roman" w:cs="Times New Roman"/>
          <w:sz w:val="24"/>
          <w:szCs w:val="24"/>
        </w:rPr>
        <w:t xml:space="preserve"> на интересах, запросах родителей учащихся).</w:t>
      </w:r>
    </w:p>
    <w:p w14:paraId="157464D5" w14:textId="77777777" w:rsidR="00CB2782" w:rsidRPr="00CB2782" w:rsidRDefault="00CB2782" w:rsidP="00CB278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782">
        <w:rPr>
          <w:rFonts w:ascii="Times New Roman" w:hAnsi="Times New Roman" w:cs="Times New Roman"/>
          <w:sz w:val="24"/>
          <w:szCs w:val="24"/>
        </w:rPr>
        <w:lastRenderedPageBreak/>
        <w:t>3. Конфликтная (</w:t>
      </w:r>
      <w:proofErr w:type="spellStart"/>
      <w:r w:rsidRPr="00CB2782">
        <w:rPr>
          <w:rFonts w:ascii="Times New Roman" w:hAnsi="Times New Roman" w:cs="Times New Roman"/>
          <w:sz w:val="24"/>
          <w:szCs w:val="24"/>
        </w:rPr>
        <w:t>центрация</w:t>
      </w:r>
      <w:proofErr w:type="spellEnd"/>
      <w:r w:rsidRPr="00CB2782">
        <w:rPr>
          <w:rFonts w:ascii="Times New Roman" w:hAnsi="Times New Roman" w:cs="Times New Roman"/>
          <w:sz w:val="24"/>
          <w:szCs w:val="24"/>
        </w:rPr>
        <w:t xml:space="preserve"> на интересах коллег).</w:t>
      </w:r>
    </w:p>
    <w:p w14:paraId="7C60E97A" w14:textId="77777777" w:rsidR="00CB2782" w:rsidRPr="00CB2782" w:rsidRDefault="00CB2782" w:rsidP="00CB278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782">
        <w:rPr>
          <w:rFonts w:ascii="Times New Roman" w:hAnsi="Times New Roman" w:cs="Times New Roman"/>
          <w:sz w:val="24"/>
          <w:szCs w:val="24"/>
        </w:rPr>
        <w:t>4. Познавательная (на требованиях средств обучения и воспитания).</w:t>
      </w:r>
    </w:p>
    <w:p w14:paraId="248F27E9" w14:textId="77777777" w:rsidR="00CB2782" w:rsidRPr="00CB2782" w:rsidRDefault="00CB2782" w:rsidP="00CB278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782">
        <w:rPr>
          <w:rFonts w:ascii="Times New Roman" w:hAnsi="Times New Roman" w:cs="Times New Roman"/>
          <w:sz w:val="24"/>
          <w:szCs w:val="24"/>
        </w:rPr>
        <w:t>5. Альтруистическая (</w:t>
      </w:r>
      <w:proofErr w:type="spellStart"/>
      <w:r w:rsidRPr="00CB2782">
        <w:rPr>
          <w:rFonts w:ascii="Times New Roman" w:hAnsi="Times New Roman" w:cs="Times New Roman"/>
          <w:sz w:val="24"/>
          <w:szCs w:val="24"/>
        </w:rPr>
        <w:t>центрация</w:t>
      </w:r>
      <w:proofErr w:type="spellEnd"/>
      <w:r w:rsidRPr="00CB2782">
        <w:rPr>
          <w:rFonts w:ascii="Times New Roman" w:hAnsi="Times New Roman" w:cs="Times New Roman"/>
          <w:sz w:val="24"/>
          <w:szCs w:val="24"/>
        </w:rPr>
        <w:t xml:space="preserve"> на интересах учащихся).</w:t>
      </w:r>
    </w:p>
    <w:p w14:paraId="0BEE05D3" w14:textId="77777777" w:rsidR="00CB2782" w:rsidRPr="00CB2782" w:rsidRDefault="00CB2782" w:rsidP="00CB278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782">
        <w:rPr>
          <w:rFonts w:ascii="Times New Roman" w:hAnsi="Times New Roman" w:cs="Times New Roman"/>
          <w:sz w:val="24"/>
          <w:szCs w:val="24"/>
        </w:rPr>
        <w:t>6. Бюрократическая (</w:t>
      </w:r>
      <w:proofErr w:type="spellStart"/>
      <w:r w:rsidRPr="00CB2782">
        <w:rPr>
          <w:rFonts w:ascii="Times New Roman" w:hAnsi="Times New Roman" w:cs="Times New Roman"/>
          <w:sz w:val="24"/>
          <w:szCs w:val="24"/>
        </w:rPr>
        <w:t>центрация</w:t>
      </w:r>
      <w:proofErr w:type="spellEnd"/>
      <w:r w:rsidRPr="00CB2782">
        <w:rPr>
          <w:rFonts w:ascii="Times New Roman" w:hAnsi="Times New Roman" w:cs="Times New Roman"/>
          <w:sz w:val="24"/>
          <w:szCs w:val="24"/>
        </w:rPr>
        <w:t xml:space="preserve"> на интересах администрации, руководителей)</w:t>
      </w:r>
    </w:p>
    <w:p w14:paraId="051CA9AE" w14:textId="77777777" w:rsidR="008B7A48" w:rsidRDefault="00CB2782" w:rsidP="00CB278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782">
        <w:rPr>
          <w:rFonts w:ascii="Times New Roman" w:hAnsi="Times New Roman" w:cs="Times New Roman"/>
          <w:sz w:val="24"/>
          <w:szCs w:val="24"/>
        </w:rPr>
        <w:t>7. Гуманистическая (</w:t>
      </w:r>
      <w:proofErr w:type="spellStart"/>
      <w:r w:rsidRPr="00CB2782">
        <w:rPr>
          <w:rFonts w:ascii="Times New Roman" w:hAnsi="Times New Roman" w:cs="Times New Roman"/>
          <w:sz w:val="24"/>
          <w:szCs w:val="24"/>
        </w:rPr>
        <w:t>центрация</w:t>
      </w:r>
      <w:proofErr w:type="spellEnd"/>
      <w:r w:rsidRPr="00CB2782">
        <w:rPr>
          <w:rFonts w:ascii="Times New Roman" w:hAnsi="Times New Roman" w:cs="Times New Roman"/>
          <w:sz w:val="24"/>
          <w:szCs w:val="24"/>
        </w:rPr>
        <w:t xml:space="preserve"> на проявлениях своей сущности и сущности других людей). </w:t>
      </w:r>
    </w:p>
    <w:p w14:paraId="7D27A083" w14:textId="1CC13B1C" w:rsidR="0081547E" w:rsidRDefault="0081547E" w:rsidP="00CB278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47E">
        <w:rPr>
          <w:rFonts w:ascii="Times New Roman" w:hAnsi="Times New Roman" w:cs="Times New Roman"/>
          <w:sz w:val="24"/>
          <w:szCs w:val="24"/>
        </w:rPr>
        <w:t xml:space="preserve">Мотивация поведения и деятельности педагога определяется типом его </w:t>
      </w:r>
      <w:proofErr w:type="spellStart"/>
      <w:r w:rsidRPr="0081547E">
        <w:rPr>
          <w:rFonts w:ascii="Times New Roman" w:hAnsi="Times New Roman" w:cs="Times New Roman"/>
          <w:sz w:val="24"/>
          <w:szCs w:val="24"/>
        </w:rPr>
        <w:t>центрации</w:t>
      </w:r>
      <w:proofErr w:type="spellEnd"/>
      <w:r w:rsidRPr="0081547E">
        <w:rPr>
          <w:rFonts w:ascii="Times New Roman" w:hAnsi="Times New Roman" w:cs="Times New Roman"/>
          <w:sz w:val="24"/>
          <w:szCs w:val="24"/>
        </w:rPr>
        <w:t xml:space="preserve">, что направляет и своеобразие профессионального самопознания. Например, </w:t>
      </w:r>
      <w:r w:rsidR="004B0783">
        <w:rPr>
          <w:rFonts w:ascii="Times New Roman" w:hAnsi="Times New Roman" w:cs="Times New Roman"/>
          <w:sz w:val="24"/>
          <w:szCs w:val="24"/>
        </w:rPr>
        <w:t>педагог</w:t>
      </w:r>
      <w:r w:rsidRPr="0081547E">
        <w:rPr>
          <w:rFonts w:ascii="Times New Roman" w:hAnsi="Times New Roman" w:cs="Times New Roman"/>
          <w:sz w:val="24"/>
          <w:szCs w:val="24"/>
        </w:rPr>
        <w:t xml:space="preserve"> центрирован на интересах администрации, в силу этого активизируются мотивы соответствовать требованиям и ожиданиям директора, завуча, четко выполнять их указания, чтобы заслужить похвалу, быть приближенным т.д. Поэтому познавать, «открывать» в себе нужно именно такие качества и черты личности, которые наиболее полно позволили бы удовлетворить данный мотив. Аналогичные рассуждения можно сделать и относительно других типов </w:t>
      </w:r>
      <w:proofErr w:type="spellStart"/>
      <w:r w:rsidRPr="0081547E">
        <w:rPr>
          <w:rFonts w:ascii="Times New Roman" w:hAnsi="Times New Roman" w:cs="Times New Roman"/>
          <w:sz w:val="24"/>
          <w:szCs w:val="24"/>
        </w:rPr>
        <w:t>центрации</w:t>
      </w:r>
      <w:proofErr w:type="spellEnd"/>
      <w:r w:rsidRPr="0081547E">
        <w:rPr>
          <w:rFonts w:ascii="Times New Roman" w:hAnsi="Times New Roman" w:cs="Times New Roman"/>
          <w:sz w:val="24"/>
          <w:szCs w:val="24"/>
        </w:rPr>
        <w:t xml:space="preserve">. Наиболее ценной является гуманистическая </w:t>
      </w:r>
      <w:proofErr w:type="spellStart"/>
      <w:r w:rsidRPr="0081547E">
        <w:rPr>
          <w:rFonts w:ascii="Times New Roman" w:hAnsi="Times New Roman" w:cs="Times New Roman"/>
          <w:sz w:val="24"/>
          <w:szCs w:val="24"/>
        </w:rPr>
        <w:t>центрация</w:t>
      </w:r>
      <w:proofErr w:type="spellEnd"/>
      <w:r w:rsidRPr="0081547E">
        <w:rPr>
          <w:rFonts w:ascii="Times New Roman" w:hAnsi="Times New Roman" w:cs="Times New Roman"/>
          <w:sz w:val="24"/>
          <w:szCs w:val="24"/>
        </w:rPr>
        <w:t>, которая обусловливает своеобразие мотивации саморазвития, заключающееся в наиболее глубоком и всестороннем познании себя как личности и как профессионала.</w:t>
      </w:r>
    </w:p>
    <w:p w14:paraId="4DC9D84C" w14:textId="165F07B3" w:rsidR="0081547E" w:rsidRPr="0081547E" w:rsidRDefault="0081547E" w:rsidP="008154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47E">
        <w:rPr>
          <w:rFonts w:ascii="Times New Roman" w:hAnsi="Times New Roman" w:cs="Times New Roman"/>
          <w:sz w:val="24"/>
          <w:szCs w:val="24"/>
        </w:rPr>
        <w:t xml:space="preserve">Что касается способов профессионального самопознания, то они такие же, как и при самопознании в целом личности: обнаружение, фиксация, анализ, оценка и принятие; а вот средства профессионального самопознания своеобразны и определяются характером педагогического труда. </w:t>
      </w:r>
    </w:p>
    <w:p w14:paraId="4C34AB37" w14:textId="4B604E6B" w:rsidR="0081547E" w:rsidRPr="0081547E" w:rsidRDefault="0081547E" w:rsidP="008154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47E">
        <w:rPr>
          <w:rFonts w:ascii="Times New Roman" w:hAnsi="Times New Roman" w:cs="Times New Roman"/>
          <w:sz w:val="24"/>
          <w:szCs w:val="24"/>
        </w:rPr>
        <w:t>Анализ собственной деятельности, общения и личности — это ведущее средство, которое педагог практически использует ежедневно, оценивая то, как ему удалось провести урок, свои достижения и недостатки, эмоциональное состояние, уровень своей уверенности и многое другое. В ходе такого анализа учитель исследует собственную личность, определяет свои сильные и слабые стороны, отыскивает причины возможных конфликтов. К сожалению, обнаружение недостатков и конфликтов далеко не всегда соотносится с собственной личностью. Немало примеров, когда ответственность за промахи, конфликты возлагается не на себя, а на других (плохая успеваемость — дети неспособные; конфликты с родителями — родители виноваты и т.д.). Такая позиция н</w:t>
      </w:r>
      <w:r w:rsidR="004B0783">
        <w:rPr>
          <w:rFonts w:ascii="Times New Roman" w:hAnsi="Times New Roman" w:cs="Times New Roman"/>
          <w:sz w:val="24"/>
          <w:szCs w:val="24"/>
        </w:rPr>
        <w:t>е</w:t>
      </w:r>
      <w:r w:rsidRPr="0081547E">
        <w:rPr>
          <w:rFonts w:ascii="Times New Roman" w:hAnsi="Times New Roman" w:cs="Times New Roman"/>
          <w:sz w:val="24"/>
          <w:szCs w:val="24"/>
        </w:rPr>
        <w:t xml:space="preserve"> стимулирует самопознание, а тормозит его, являясь защитной реакцией личности.</w:t>
      </w:r>
    </w:p>
    <w:p w14:paraId="619673EA" w14:textId="77777777" w:rsidR="0081547E" w:rsidRPr="0081547E" w:rsidRDefault="0081547E" w:rsidP="0081547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47E">
        <w:rPr>
          <w:rFonts w:ascii="Times New Roman" w:hAnsi="Times New Roman" w:cs="Times New Roman"/>
          <w:sz w:val="24"/>
          <w:szCs w:val="24"/>
        </w:rPr>
        <w:t xml:space="preserve">Сравнение себя с некоторой нормативной моделью педагога или идеалом, а также с конкретными людьми, занимающимися педагогической деятельностью. У любого человека, кто выбрал педагогическую профессию, с течением времени формируется некоторый норматив, или идеальный образ воспитателя, учителя, преподавателя и т.п. Этот образ может выступать в виде абстрактного или конкретного лица (например, я хочу быть похожим на учителя, который учил меня русскому языку в школе), четко осознанного или неосознанного. Но в любом случае стремление личности соответствовать нормативу или идеалу естественно. Если в ходе сравнения делаются выводы в пользу близости своей личности нормативу, то педагог испытывает чувство удовлетворения, у него повышаются самоуважение и уровень </w:t>
      </w:r>
      <w:proofErr w:type="spellStart"/>
      <w:r w:rsidRPr="0081547E">
        <w:rPr>
          <w:rFonts w:ascii="Times New Roman" w:hAnsi="Times New Roman" w:cs="Times New Roman"/>
          <w:sz w:val="24"/>
          <w:szCs w:val="24"/>
        </w:rPr>
        <w:t>самопринятия</w:t>
      </w:r>
      <w:proofErr w:type="spellEnd"/>
      <w:r w:rsidRPr="0081547E">
        <w:rPr>
          <w:rFonts w:ascii="Times New Roman" w:hAnsi="Times New Roman" w:cs="Times New Roman"/>
          <w:sz w:val="24"/>
          <w:szCs w:val="24"/>
        </w:rPr>
        <w:t>. В противном случае актуализируются две тенденции: либо снижение самоуважения, возрастание неудовлетворенности, которые не сопровождаются стремлением к совершенствованию, либо на фоне принятия себя развиваются мотивы профессионального самовоспитания.</w:t>
      </w:r>
    </w:p>
    <w:p w14:paraId="1949ED22" w14:textId="77777777" w:rsidR="0081547E" w:rsidRPr="0081547E" w:rsidRDefault="0081547E" w:rsidP="004B07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47E">
        <w:rPr>
          <w:rFonts w:ascii="Times New Roman" w:hAnsi="Times New Roman" w:cs="Times New Roman"/>
          <w:sz w:val="24"/>
          <w:szCs w:val="24"/>
        </w:rPr>
        <w:lastRenderedPageBreak/>
        <w:t xml:space="preserve">Сравнение себя происходит не только с нормативной моделью или идеалом, но и с конкретными людьми, своими коллегами. Здесь также обнаруживаются разные варианты реагирования на результаты сравнения. Если личность оценивает себя выше других, подкрепляет эту оценку реальными результатами труда, она испытывает удовлетворенность, идентичность с собой, высокий уровень самоуважения и </w:t>
      </w:r>
      <w:proofErr w:type="spellStart"/>
      <w:r w:rsidRPr="0081547E">
        <w:rPr>
          <w:rFonts w:ascii="Times New Roman" w:hAnsi="Times New Roman" w:cs="Times New Roman"/>
          <w:sz w:val="24"/>
          <w:szCs w:val="24"/>
        </w:rPr>
        <w:t>самопринятия</w:t>
      </w:r>
      <w:proofErr w:type="spellEnd"/>
      <w:r w:rsidRPr="0081547E">
        <w:rPr>
          <w:rFonts w:ascii="Times New Roman" w:hAnsi="Times New Roman" w:cs="Times New Roman"/>
          <w:sz w:val="24"/>
          <w:szCs w:val="24"/>
        </w:rPr>
        <w:t>. Если такое сравнение не в ее пользу, то она испытывает зависть, считая других «везунчиками», пытается утвердиться любыми способами, используя механизмы обмана, манипулирования и власти, но ничего не меняя в себе или в другом. В лучшем случае — здоровая зависть интенсифицирует самопознание и саморазвитие («Я могу быть не хуже других и добиться таких же, если не более высоких, результатов»).</w:t>
      </w:r>
    </w:p>
    <w:p w14:paraId="21D0F514" w14:textId="77777777" w:rsidR="004B0783" w:rsidRDefault="0081547E" w:rsidP="004B07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47E">
        <w:rPr>
          <w:rFonts w:ascii="Times New Roman" w:hAnsi="Times New Roman" w:cs="Times New Roman"/>
          <w:sz w:val="24"/>
          <w:szCs w:val="24"/>
        </w:rPr>
        <w:t xml:space="preserve">Оценка личности педагога и его деятельности другими людьми. Педагогическая деятельность как никакая другая подвержена интенсивной оценочной деятельности. Педагоги часто дают открытые уроки, их занятия с детьми посещает администрация, проводятся различного рода проверки и т.п. Кроме того, воспитатели, учителя получают постоянную обратную связь от детей в виде реакций интереса, увлеченности, результативности, организованности и многого другого. Определенную информацию о себе, своем поведении дает общение с родителями. Педагог всегда на виду, чаще других подвергается критике, будь то разбор урока, внеклассного мероприятия, общение с учащимися, родителями и т.д. На учителей нередко жалуются родители, и не только друг другу, но и администрации. Администрация, предъявляя требования к учителю, следит за их выполнением, в противном случае критикует его. Отношение к критике — одно из мерил зрелости педагога. Критика может оказаться стимулом для познания себя, но и может отбить всякую охоту заниматься самопознанием. Тем не менее оценка собственной личности со </w:t>
      </w:r>
      <w:r w:rsidRPr="004B0783">
        <w:rPr>
          <w:rFonts w:ascii="Times New Roman" w:hAnsi="Times New Roman" w:cs="Times New Roman"/>
          <w:sz w:val="24"/>
          <w:szCs w:val="24"/>
        </w:rPr>
        <w:t>стороны других выступает как мощный фактор развития мотивации самопознания и развертывания этого процесса.</w:t>
      </w:r>
    </w:p>
    <w:p w14:paraId="30F654CE" w14:textId="34D308FC" w:rsidR="004B0783" w:rsidRDefault="0081547E" w:rsidP="004B07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783">
        <w:rPr>
          <w:rFonts w:ascii="Times New Roman" w:hAnsi="Times New Roman" w:cs="Times New Roman"/>
          <w:sz w:val="24"/>
          <w:szCs w:val="24"/>
        </w:rPr>
        <w:t>Систематическое повышение своей квалификации также может стимулировать самопознание, а н</w:t>
      </w:r>
      <w:r w:rsidR="004B0783">
        <w:rPr>
          <w:rFonts w:ascii="Times New Roman" w:hAnsi="Times New Roman" w:cs="Times New Roman"/>
          <w:sz w:val="24"/>
          <w:szCs w:val="24"/>
        </w:rPr>
        <w:t>е</w:t>
      </w:r>
      <w:r w:rsidRPr="004B0783">
        <w:rPr>
          <w:rFonts w:ascii="Times New Roman" w:hAnsi="Times New Roman" w:cs="Times New Roman"/>
          <w:sz w:val="24"/>
          <w:szCs w:val="24"/>
        </w:rPr>
        <w:t xml:space="preserve"> только быть условием повышения профессиональной компетентности. Повышая свою квалификацию, овладевая новыми знаниями, умениями, технологиями, педагог одновременно познает и самого себя. Особенно это эффективно в тех случаях, когда в программу курсов включены знания и технологии психологического характера. Проведение с педагогами тренингов самопознания, самосовершенствования, личностного роста дает возможность развивать и познавать себя.</w:t>
      </w:r>
    </w:p>
    <w:p w14:paraId="111596E8" w14:textId="3BDBF5CC" w:rsidR="0081547E" w:rsidRPr="004B0783" w:rsidRDefault="0081547E" w:rsidP="004B07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783">
        <w:rPr>
          <w:rFonts w:ascii="Times New Roman" w:hAnsi="Times New Roman" w:cs="Times New Roman"/>
          <w:sz w:val="24"/>
          <w:szCs w:val="24"/>
        </w:rPr>
        <w:t xml:space="preserve">Самообразование. Любая профессия требует самообразования, но педагогическая особенно. Самообразование — важнейшее средство саморазвития, позволяющее, в том числе, решать и задачи по самопознанию (любая новая, получаемая самостоятельно информация соотносится с собственным опытом, собственной личностью, в результате чего и сама личность подвергается постоянной переоценке). </w:t>
      </w:r>
    </w:p>
    <w:p w14:paraId="0DF4469B" w14:textId="68F7EC12" w:rsidR="0081547E" w:rsidRPr="004B0783" w:rsidRDefault="0081547E" w:rsidP="004B07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783">
        <w:rPr>
          <w:rFonts w:ascii="Times New Roman" w:hAnsi="Times New Roman" w:cs="Times New Roman"/>
          <w:sz w:val="24"/>
          <w:szCs w:val="24"/>
        </w:rPr>
        <w:t>Что касается результатов самопознания, то своеобразие их состоит в полноте, всесторонности и глубине представлений о себе, своих преподавательских способностях, педагогической направленности, мышления и др.</w:t>
      </w:r>
    </w:p>
    <w:p w14:paraId="22CC7A60" w14:textId="7ADC6D8F" w:rsidR="0081547E" w:rsidRDefault="0081547E" w:rsidP="004B07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783">
        <w:rPr>
          <w:rFonts w:ascii="Times New Roman" w:hAnsi="Times New Roman" w:cs="Times New Roman"/>
          <w:sz w:val="24"/>
          <w:szCs w:val="24"/>
        </w:rPr>
        <w:t>Таким образом, познавая себя в процессе труда, педагог имеет возможность не только сформировать четкий образ самого себя, но и выявить ресурсы своей личности, свой творческий потенциал, который необходим для постановки целей саморазвития, выбора адекватных целей и средств их достижения.</w:t>
      </w:r>
    </w:p>
    <w:p w14:paraId="75640773" w14:textId="197EB466" w:rsidR="005F66C1" w:rsidRDefault="005F66C1" w:rsidP="004B07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DB7D01" w14:textId="7B5761EE" w:rsidR="005F66C1" w:rsidRDefault="005F66C1" w:rsidP="004B07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54EE1B" w14:textId="3607BE53" w:rsidR="005F66C1" w:rsidRDefault="005F66C1" w:rsidP="004B07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использованных источников</w:t>
      </w:r>
    </w:p>
    <w:p w14:paraId="621D55D6" w14:textId="295869B1" w:rsidR="005F66C1" w:rsidRDefault="005F66C1" w:rsidP="005F66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66C1">
        <w:rPr>
          <w:rFonts w:ascii="Times New Roman" w:hAnsi="Times New Roman" w:cs="Times New Roman"/>
          <w:sz w:val="24"/>
          <w:szCs w:val="24"/>
        </w:rPr>
        <w:t>Орлов А.Б. Психология личности и сущности человека: Парадигмы, проекции, практики: Учеб. пособие для студ. психол. фак. вузов. —— М.: Издательский центр «Академия», 2002. — 272 с.</w:t>
      </w:r>
    </w:p>
    <w:p w14:paraId="3FDB649F" w14:textId="6F7EFCC3" w:rsidR="009E61DA" w:rsidRPr="004B0783" w:rsidRDefault="009E61DA" w:rsidP="005F66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E61DA">
        <w:rPr>
          <w:rFonts w:ascii="Times New Roman" w:hAnsi="Times New Roman" w:cs="Times New Roman"/>
          <w:sz w:val="24"/>
          <w:szCs w:val="24"/>
        </w:rPr>
        <w:t xml:space="preserve">Никитина Н.Н., </w:t>
      </w:r>
      <w:proofErr w:type="spellStart"/>
      <w:r w:rsidRPr="009E61DA">
        <w:rPr>
          <w:rFonts w:ascii="Times New Roman" w:hAnsi="Times New Roman" w:cs="Times New Roman"/>
          <w:sz w:val="24"/>
          <w:szCs w:val="24"/>
        </w:rPr>
        <w:t>Кислинская</w:t>
      </w:r>
      <w:proofErr w:type="spellEnd"/>
      <w:r w:rsidRPr="009E61DA">
        <w:rPr>
          <w:rFonts w:ascii="Times New Roman" w:hAnsi="Times New Roman" w:cs="Times New Roman"/>
          <w:sz w:val="24"/>
          <w:szCs w:val="24"/>
        </w:rPr>
        <w:t xml:space="preserve"> Н.В.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1DA">
        <w:rPr>
          <w:rFonts w:ascii="Times New Roman" w:hAnsi="Times New Roman" w:cs="Times New Roman"/>
          <w:sz w:val="24"/>
          <w:szCs w:val="24"/>
        </w:rPr>
        <w:t>Введение в педагогическую деятельность, Теория и практика, 2004.</w:t>
      </w:r>
    </w:p>
    <w:sectPr w:rsidR="009E61DA" w:rsidRPr="004B0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D74"/>
    <w:rsid w:val="0020142B"/>
    <w:rsid w:val="00307AC0"/>
    <w:rsid w:val="003B0F25"/>
    <w:rsid w:val="004B0783"/>
    <w:rsid w:val="005F66C1"/>
    <w:rsid w:val="006F3D74"/>
    <w:rsid w:val="0081547E"/>
    <w:rsid w:val="008B7A48"/>
    <w:rsid w:val="009E61DA"/>
    <w:rsid w:val="00CB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125FC"/>
  <w15:chartTrackingRefBased/>
  <w15:docId w15:val="{87F39864-8195-4DDA-AD95-DC614C3F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Жердева Анна Сергеевна</dc:creator>
  <cp:keywords/>
  <dc:description/>
  <cp:lastModifiedBy>Жердева Анна Сергеевна</cp:lastModifiedBy>
  <cp:revision>6</cp:revision>
  <dcterms:created xsi:type="dcterms:W3CDTF">2020-12-16T11:05:00Z</dcterms:created>
  <dcterms:modified xsi:type="dcterms:W3CDTF">2020-12-16T13:43:00Z</dcterms:modified>
</cp:coreProperties>
</file>