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824" w:rsidRPr="00C44AA8" w:rsidRDefault="00796E1A" w:rsidP="00B46698">
      <w:pPr>
        <w:tabs>
          <w:tab w:val="left" w:pos="7035"/>
        </w:tabs>
        <w:jc w:val="center"/>
        <w:rPr>
          <w:rFonts w:ascii="Times New Roman" w:hAnsi="Times New Roman"/>
          <w:b/>
          <w:sz w:val="36"/>
          <w:szCs w:val="36"/>
        </w:rPr>
      </w:pPr>
      <w:r w:rsidRPr="00C44AA8">
        <w:rPr>
          <w:rFonts w:ascii="Times New Roman" w:hAnsi="Times New Roman"/>
          <w:b/>
          <w:sz w:val="36"/>
          <w:szCs w:val="36"/>
          <w:lang w:val="en-US"/>
        </w:rPr>
        <w:t>З</w:t>
      </w:r>
      <w:r w:rsidR="007E3824" w:rsidRPr="00C44AA8">
        <w:rPr>
          <w:rFonts w:ascii="Times New Roman" w:hAnsi="Times New Roman"/>
          <w:b/>
          <w:sz w:val="36"/>
          <w:szCs w:val="36"/>
        </w:rPr>
        <w:t>АНЯТИЕ ПО РАЗВИТИЮ СВЯЗНОЙ РЕЧИ</w:t>
      </w:r>
    </w:p>
    <w:p w:rsidR="00DE51CE" w:rsidRPr="00C44AA8" w:rsidRDefault="007E3824" w:rsidP="00B46698">
      <w:pPr>
        <w:tabs>
          <w:tab w:val="left" w:pos="7035"/>
        </w:tabs>
        <w:jc w:val="center"/>
        <w:rPr>
          <w:rFonts w:ascii="Times New Roman" w:hAnsi="Times New Roman"/>
          <w:b/>
          <w:sz w:val="36"/>
          <w:szCs w:val="36"/>
        </w:rPr>
      </w:pPr>
      <w:r w:rsidRPr="00C44AA8">
        <w:rPr>
          <w:rFonts w:ascii="Times New Roman" w:hAnsi="Times New Roman"/>
          <w:b/>
          <w:sz w:val="36"/>
          <w:szCs w:val="36"/>
        </w:rPr>
        <w:t>В ПОДГОТОВИТЕЛЬНОЙ ЛОГОПЕДИЧЕСКОЙ ГРУППЕ</w:t>
      </w:r>
    </w:p>
    <w:p w:rsidR="007B48DE" w:rsidRPr="00C44AA8" w:rsidRDefault="007B48DE" w:rsidP="007B48D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3824" w:rsidRPr="007E3824" w:rsidRDefault="007E3824" w:rsidP="007E3824">
      <w:pPr>
        <w:spacing w:line="240" w:lineRule="auto"/>
        <w:jc w:val="right"/>
        <w:rPr>
          <w:rFonts w:ascii="Verdana" w:hAnsi="Verdana"/>
          <w:b/>
          <w:i/>
          <w:sz w:val="20"/>
          <w:szCs w:val="20"/>
        </w:rPr>
      </w:pPr>
    </w:p>
    <w:p w:rsidR="007E3824" w:rsidRPr="000B5D0A" w:rsidRDefault="007E3824" w:rsidP="007E38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D0A">
        <w:rPr>
          <w:rFonts w:ascii="Times New Roman" w:hAnsi="Times New Roman"/>
          <w:b/>
          <w:sz w:val="28"/>
          <w:szCs w:val="28"/>
        </w:rPr>
        <w:t>Тема:</w:t>
      </w:r>
    </w:p>
    <w:p w:rsidR="007E3824" w:rsidRPr="000B5D0A" w:rsidRDefault="007E3824" w:rsidP="007E3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Творческое рассказывание. Самостоятельное придумывание сказки детьми.</w:t>
      </w: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824" w:rsidRPr="000B5D0A" w:rsidRDefault="007E3824" w:rsidP="007E382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D0A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7E3824" w:rsidRPr="000B5D0A" w:rsidRDefault="008F3FDE" w:rsidP="008F3FD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З</w:t>
      </w:r>
      <w:r w:rsidR="007E3824" w:rsidRPr="000B5D0A">
        <w:rPr>
          <w:rFonts w:ascii="Times New Roman" w:hAnsi="Times New Roman"/>
          <w:sz w:val="28"/>
          <w:szCs w:val="28"/>
        </w:rPr>
        <w:t>акрепление и расширение знаний детей о русском народном творчестве: пословицах, поговорках, сказках</w:t>
      </w:r>
      <w:r w:rsidRPr="000B5D0A">
        <w:rPr>
          <w:rFonts w:ascii="Times New Roman" w:hAnsi="Times New Roman"/>
          <w:sz w:val="28"/>
          <w:szCs w:val="28"/>
        </w:rPr>
        <w:t>.</w:t>
      </w:r>
    </w:p>
    <w:p w:rsidR="007E3824" w:rsidRPr="000B5D0A" w:rsidRDefault="008F3FDE" w:rsidP="008F3FD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З</w:t>
      </w:r>
      <w:r w:rsidR="007E3824" w:rsidRPr="000B5D0A">
        <w:rPr>
          <w:rFonts w:ascii="Times New Roman" w:hAnsi="Times New Roman"/>
          <w:sz w:val="28"/>
          <w:szCs w:val="28"/>
        </w:rPr>
        <w:t>акрепление навыка словообразования</w:t>
      </w:r>
      <w:r w:rsidRPr="000B5D0A">
        <w:rPr>
          <w:rFonts w:ascii="Times New Roman" w:hAnsi="Times New Roman"/>
          <w:sz w:val="28"/>
          <w:szCs w:val="28"/>
        </w:rPr>
        <w:t>.</w:t>
      </w:r>
      <w:r w:rsidR="007E3824" w:rsidRPr="000B5D0A">
        <w:rPr>
          <w:rFonts w:ascii="Times New Roman" w:hAnsi="Times New Roman"/>
          <w:sz w:val="28"/>
          <w:szCs w:val="28"/>
        </w:rPr>
        <w:t xml:space="preserve"> </w:t>
      </w:r>
    </w:p>
    <w:p w:rsidR="007E3824" w:rsidRPr="000B5D0A" w:rsidRDefault="008F3FDE" w:rsidP="008F3FD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З</w:t>
      </w:r>
      <w:r w:rsidR="007E3824" w:rsidRPr="000B5D0A">
        <w:rPr>
          <w:rFonts w:ascii="Times New Roman" w:hAnsi="Times New Roman"/>
          <w:sz w:val="28"/>
          <w:szCs w:val="28"/>
        </w:rPr>
        <w:t>акрепление умения правильно называть притяжательные прилагательные</w:t>
      </w:r>
      <w:r w:rsidRPr="000B5D0A">
        <w:rPr>
          <w:rFonts w:ascii="Times New Roman" w:hAnsi="Times New Roman"/>
          <w:sz w:val="28"/>
          <w:szCs w:val="28"/>
        </w:rPr>
        <w:t>.</w:t>
      </w:r>
    </w:p>
    <w:p w:rsidR="007E3824" w:rsidRPr="000B5D0A" w:rsidRDefault="008F3FDE" w:rsidP="008F3FD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З</w:t>
      </w:r>
      <w:r w:rsidR="007E3824" w:rsidRPr="000B5D0A">
        <w:rPr>
          <w:rFonts w:ascii="Times New Roman" w:hAnsi="Times New Roman"/>
          <w:sz w:val="28"/>
          <w:szCs w:val="28"/>
        </w:rPr>
        <w:t>акрепление умения правильно с</w:t>
      </w:r>
      <w:r w:rsidRPr="000B5D0A">
        <w:rPr>
          <w:rFonts w:ascii="Times New Roman" w:hAnsi="Times New Roman"/>
          <w:sz w:val="28"/>
          <w:szCs w:val="28"/>
        </w:rPr>
        <w:t xml:space="preserve">огласовывать существительные и </w:t>
      </w:r>
      <w:r w:rsidR="007E3824" w:rsidRPr="000B5D0A">
        <w:rPr>
          <w:rFonts w:ascii="Times New Roman" w:hAnsi="Times New Roman"/>
          <w:sz w:val="28"/>
          <w:szCs w:val="28"/>
        </w:rPr>
        <w:t xml:space="preserve">прилагательные в </w:t>
      </w:r>
      <w:r w:rsidRPr="000B5D0A">
        <w:rPr>
          <w:rFonts w:ascii="Times New Roman" w:hAnsi="Times New Roman"/>
          <w:sz w:val="28"/>
          <w:szCs w:val="28"/>
        </w:rPr>
        <w:t>родительном падеже</w:t>
      </w:r>
      <w:r w:rsidR="00035581" w:rsidRPr="000B5D0A">
        <w:rPr>
          <w:rFonts w:ascii="Times New Roman" w:hAnsi="Times New Roman"/>
          <w:sz w:val="28"/>
          <w:szCs w:val="28"/>
        </w:rPr>
        <w:t xml:space="preserve"> в</w:t>
      </w:r>
      <w:r w:rsidRPr="000B5D0A">
        <w:rPr>
          <w:rFonts w:ascii="Times New Roman" w:hAnsi="Times New Roman"/>
          <w:sz w:val="28"/>
          <w:szCs w:val="28"/>
        </w:rPr>
        <w:t xml:space="preserve"> единственном числе.</w:t>
      </w:r>
    </w:p>
    <w:p w:rsidR="007E3824" w:rsidRPr="000B5D0A" w:rsidRDefault="008F3FDE" w:rsidP="008F3FD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Р</w:t>
      </w:r>
      <w:r w:rsidR="007E3824" w:rsidRPr="000B5D0A">
        <w:rPr>
          <w:rFonts w:ascii="Times New Roman" w:hAnsi="Times New Roman"/>
          <w:sz w:val="28"/>
          <w:szCs w:val="28"/>
        </w:rPr>
        <w:t>азвитие связной речи, умения ориентироваться в наглядном материале при составлении собственного рассказа</w:t>
      </w:r>
      <w:r w:rsidRPr="000B5D0A">
        <w:rPr>
          <w:rFonts w:ascii="Times New Roman" w:hAnsi="Times New Roman"/>
          <w:sz w:val="28"/>
          <w:szCs w:val="28"/>
        </w:rPr>
        <w:t>.</w:t>
      </w:r>
    </w:p>
    <w:p w:rsidR="007E3824" w:rsidRPr="000B5D0A" w:rsidRDefault="008F3FDE" w:rsidP="008F3FDE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Развитие словесно–</w:t>
      </w:r>
      <w:r w:rsidR="007E3824" w:rsidRPr="000B5D0A">
        <w:rPr>
          <w:rFonts w:ascii="Times New Roman" w:hAnsi="Times New Roman"/>
          <w:sz w:val="28"/>
          <w:szCs w:val="28"/>
        </w:rPr>
        <w:t>логического мышления, воссоздающего и творческого воображения</w:t>
      </w:r>
      <w:r w:rsidRPr="000B5D0A">
        <w:rPr>
          <w:rFonts w:ascii="Times New Roman" w:hAnsi="Times New Roman"/>
          <w:sz w:val="28"/>
          <w:szCs w:val="28"/>
        </w:rPr>
        <w:t>.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7E3824" w:rsidRPr="000B5D0A" w:rsidRDefault="008F3FDE" w:rsidP="008F3FDE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>И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>спользование метода противоречия для выявления противоречивых свойств, характеристик предметов и явлений</w:t>
      </w:r>
      <w:r w:rsidRPr="000B5D0A">
        <w:rPr>
          <w:rFonts w:ascii="Times New Roman" w:hAnsi="Times New Roman"/>
          <w:spacing w:val="3"/>
          <w:sz w:val="28"/>
          <w:szCs w:val="28"/>
        </w:rPr>
        <w:t>.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7E3824" w:rsidRPr="000B5D0A" w:rsidRDefault="008F3FDE" w:rsidP="008F3FD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Д</w:t>
      </w:r>
      <w:r w:rsidR="007E3824" w:rsidRPr="000B5D0A">
        <w:rPr>
          <w:rFonts w:ascii="Times New Roman" w:hAnsi="Times New Roman"/>
          <w:sz w:val="28"/>
          <w:szCs w:val="28"/>
        </w:rPr>
        <w:t>ифференциация близких по звучанию звуков, закрепление навыка самоконтроля за собственным произношением.</w:t>
      </w:r>
    </w:p>
    <w:p w:rsidR="008F3FDE" w:rsidRPr="000B5D0A" w:rsidRDefault="008F3FDE" w:rsidP="008F3FD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824" w:rsidRPr="000B5D0A" w:rsidRDefault="007E3824" w:rsidP="008F3F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0B5D0A">
        <w:rPr>
          <w:rFonts w:ascii="Times New Roman" w:hAnsi="Times New Roman"/>
          <w:sz w:val="28"/>
          <w:szCs w:val="28"/>
        </w:rPr>
        <w:t>сундучок с костюмами детей, сюжетные картинки с изображениями несуществующих животных, рисунки детей, лапоток, схемы: оценка рассказов детей, два круга – черный и белый для игры «Зато», предметы – заместители, фишки, грамоты.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824" w:rsidRPr="000B5D0A" w:rsidRDefault="007E3824" w:rsidP="008F3F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0B5D0A">
        <w:rPr>
          <w:rFonts w:ascii="Times New Roman" w:hAnsi="Times New Roman"/>
          <w:sz w:val="28"/>
          <w:szCs w:val="28"/>
        </w:rPr>
        <w:t>тематическое украшение группы рисунками детей по мотивам русских народных сказок, чтение сказок, изготовление костюмов, припоминание пословиц, поговорок, считалок.</w:t>
      </w:r>
    </w:p>
    <w:p w:rsidR="008F3FDE" w:rsidRPr="000B5D0A" w:rsidRDefault="007E3824" w:rsidP="00037B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D0A">
        <w:rPr>
          <w:rFonts w:ascii="Times New Roman" w:hAnsi="Times New Roman"/>
          <w:b/>
          <w:sz w:val="28"/>
          <w:szCs w:val="28"/>
        </w:rPr>
        <w:t>Ход занятия</w:t>
      </w:r>
      <w:r w:rsidR="00037BA1" w:rsidRPr="000B5D0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8D17A9" w:rsidRPr="000B5D0A" w:rsidRDefault="008D17A9" w:rsidP="008D17A9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5D0A">
        <w:rPr>
          <w:rFonts w:ascii="Times New Roman" w:hAnsi="Times New Roman"/>
          <w:sz w:val="28"/>
          <w:szCs w:val="28"/>
          <w:u w:val="single"/>
        </w:rPr>
        <w:t>СООБЩЕНИЕ ТЕМЫ ЗАНЯТИЯ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 xml:space="preserve">Звучит музыка. 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DE" w:rsidRPr="000B5D0A" w:rsidRDefault="008D17A9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  <w:lang w:val="en-US"/>
        </w:rPr>
        <w:t>Воспитатель: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 xml:space="preserve">Ребята, в какой стране мы живем? </w:t>
      </w:r>
      <w:r w:rsidR="007E3824" w:rsidRPr="000B5D0A">
        <w:rPr>
          <w:rFonts w:ascii="Times New Roman" w:hAnsi="Times New Roman"/>
          <w:i/>
          <w:sz w:val="28"/>
          <w:szCs w:val="28"/>
        </w:rPr>
        <w:t>(</w:t>
      </w:r>
      <w:r w:rsidRPr="000B5D0A">
        <w:rPr>
          <w:rFonts w:ascii="Times New Roman" w:hAnsi="Times New Roman"/>
          <w:i/>
          <w:sz w:val="28"/>
          <w:szCs w:val="28"/>
        </w:rPr>
        <w:t>В</w:t>
      </w:r>
      <w:r w:rsidR="007E3824" w:rsidRPr="000B5D0A">
        <w:rPr>
          <w:rFonts w:ascii="Times New Roman" w:hAnsi="Times New Roman"/>
          <w:i/>
          <w:sz w:val="28"/>
          <w:szCs w:val="28"/>
        </w:rPr>
        <w:t xml:space="preserve"> России).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 xml:space="preserve">Значит мы кто? </w:t>
      </w:r>
      <w:r w:rsidRPr="000B5D0A">
        <w:rPr>
          <w:rFonts w:ascii="Times New Roman" w:hAnsi="Times New Roman"/>
          <w:i/>
          <w:sz w:val="28"/>
          <w:szCs w:val="28"/>
        </w:rPr>
        <w:t>(Р</w:t>
      </w:r>
      <w:r w:rsidR="007E3824" w:rsidRPr="000B5D0A">
        <w:rPr>
          <w:rFonts w:ascii="Times New Roman" w:hAnsi="Times New Roman"/>
          <w:i/>
          <w:sz w:val="28"/>
          <w:szCs w:val="28"/>
        </w:rPr>
        <w:t>оссияне).</w:t>
      </w: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 xml:space="preserve">Русский народ всегда был богат пословицами, поговорками, прибаутками и, конечно, сказками. А вы сказки любите? Знаете? 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 xml:space="preserve">Ребята просматривают выставку рисунков. 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DE" w:rsidRPr="000B5D0A" w:rsidRDefault="004674B8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  <w:lang w:val="en-US"/>
        </w:rPr>
        <w:t>Восритатель:</w:t>
      </w: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 xml:space="preserve">Какие замечательные рисунки. Кого ты нарисовал? 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DE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>Дети:</w:t>
      </w: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>- Я нарисовал Бабу–</w:t>
      </w:r>
      <w:r w:rsidR="007E3824" w:rsidRPr="000B5D0A">
        <w:rPr>
          <w:rFonts w:ascii="Times New Roman" w:hAnsi="Times New Roman"/>
          <w:sz w:val="28"/>
          <w:szCs w:val="28"/>
        </w:rPr>
        <w:t>Ягу и т. д.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15A76" w:rsidRPr="000B5D0A" w:rsidRDefault="00815A76" w:rsidP="00815A76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5D0A">
        <w:rPr>
          <w:rFonts w:ascii="Times New Roman" w:hAnsi="Times New Roman"/>
          <w:sz w:val="28"/>
          <w:szCs w:val="28"/>
          <w:u w:val="single"/>
        </w:rPr>
        <w:t>ИГРА «НЕСУЩЕСТВУЮЩЕЕ ЖИВОТНОЕ»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815A76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  <w:lang w:val="en-US"/>
        </w:rPr>
        <w:t>Воспитатель</w:t>
      </w:r>
      <w:r w:rsidR="007E3824" w:rsidRPr="000B5D0A">
        <w:rPr>
          <w:rFonts w:ascii="Times New Roman" w:hAnsi="Times New Roman"/>
          <w:i/>
          <w:sz w:val="28"/>
          <w:szCs w:val="28"/>
        </w:rPr>
        <w:t xml:space="preserve"> предлагает рассмотреть еще один рисунок, на котором изображено несуществующее животное.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DE" w:rsidRPr="000B5D0A" w:rsidRDefault="00815A76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  <w:lang w:val="en-US"/>
        </w:rPr>
        <w:t>Воспитатель:</w:t>
      </w: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>Смотрите, какое необычное животное. Ребята, в сказках часто и животные сказочные, такие которых не встретишь на самом деле.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Назовите, </w:t>
      </w:r>
      <w:r w:rsidR="007E3824" w:rsidRPr="000B5D0A">
        <w:rPr>
          <w:rFonts w:ascii="Times New Roman" w:hAnsi="Times New Roman"/>
          <w:sz w:val="28"/>
          <w:szCs w:val="28"/>
        </w:rPr>
        <w:t>чьи части тела у этого животного</w:t>
      </w:r>
      <w:r w:rsidRPr="000B5D0A">
        <w:rPr>
          <w:rFonts w:ascii="Times New Roman" w:hAnsi="Times New Roman"/>
          <w:sz w:val="28"/>
          <w:szCs w:val="28"/>
        </w:rPr>
        <w:t>?</w:t>
      </w:r>
      <w:r w:rsidR="007E3824" w:rsidRPr="000B5D0A">
        <w:rPr>
          <w:rFonts w:ascii="Times New Roman" w:hAnsi="Times New Roman"/>
          <w:sz w:val="28"/>
          <w:szCs w:val="28"/>
        </w:rPr>
        <w:t xml:space="preserve"> </w:t>
      </w:r>
      <w:r w:rsidRPr="000B5D0A">
        <w:rPr>
          <w:rFonts w:ascii="Times New Roman" w:hAnsi="Times New Roman"/>
          <w:sz w:val="28"/>
          <w:szCs w:val="28"/>
        </w:rPr>
        <w:t>Л</w:t>
      </w:r>
      <w:r w:rsidR="007E3824" w:rsidRPr="000B5D0A">
        <w:rPr>
          <w:rFonts w:ascii="Times New Roman" w:hAnsi="Times New Roman"/>
          <w:sz w:val="28"/>
          <w:szCs w:val="28"/>
        </w:rPr>
        <w:t xml:space="preserve">апы у него чьи? </w:t>
      </w:r>
      <w:r w:rsidR="007E3824" w:rsidRPr="000B5D0A">
        <w:rPr>
          <w:rFonts w:ascii="Times New Roman" w:hAnsi="Times New Roman"/>
          <w:i/>
          <w:sz w:val="28"/>
          <w:szCs w:val="28"/>
        </w:rPr>
        <w:t>(</w:t>
      </w:r>
      <w:r w:rsidRPr="000B5D0A">
        <w:rPr>
          <w:rFonts w:ascii="Times New Roman" w:hAnsi="Times New Roman"/>
          <w:i/>
          <w:sz w:val="28"/>
          <w:szCs w:val="28"/>
        </w:rPr>
        <w:t>О</w:t>
      </w:r>
      <w:r w:rsidR="007E3824" w:rsidRPr="000B5D0A">
        <w:rPr>
          <w:rFonts w:ascii="Times New Roman" w:hAnsi="Times New Roman"/>
          <w:i/>
          <w:sz w:val="28"/>
          <w:szCs w:val="28"/>
        </w:rPr>
        <w:t>слиные)</w:t>
      </w:r>
      <w:r w:rsidRPr="000B5D0A">
        <w:rPr>
          <w:rFonts w:ascii="Times New Roman" w:hAnsi="Times New Roman"/>
          <w:i/>
          <w:sz w:val="28"/>
          <w:szCs w:val="28"/>
        </w:rPr>
        <w:t>.</w:t>
      </w:r>
      <w:r w:rsidR="007E3824" w:rsidRPr="000B5D0A">
        <w:rPr>
          <w:rFonts w:ascii="Times New Roman" w:hAnsi="Times New Roman"/>
          <w:sz w:val="28"/>
          <w:szCs w:val="28"/>
        </w:rPr>
        <w:t xml:space="preserve"> Голова чья? </w:t>
      </w:r>
      <w:r w:rsidR="007E3824" w:rsidRPr="000B5D0A">
        <w:rPr>
          <w:rFonts w:ascii="Times New Roman" w:hAnsi="Times New Roman"/>
          <w:i/>
          <w:sz w:val="28"/>
          <w:szCs w:val="28"/>
        </w:rPr>
        <w:t>(</w:t>
      </w:r>
      <w:r w:rsidRPr="000B5D0A">
        <w:rPr>
          <w:rFonts w:ascii="Times New Roman" w:hAnsi="Times New Roman"/>
          <w:i/>
          <w:sz w:val="28"/>
          <w:szCs w:val="28"/>
        </w:rPr>
        <w:t>С</w:t>
      </w:r>
      <w:r w:rsidR="007E3824" w:rsidRPr="000B5D0A">
        <w:rPr>
          <w:rFonts w:ascii="Times New Roman" w:hAnsi="Times New Roman"/>
          <w:i/>
          <w:sz w:val="28"/>
          <w:szCs w:val="28"/>
        </w:rPr>
        <w:t>виная).</w:t>
      </w: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36E86" w:rsidRPr="000B5D0A">
        <w:rPr>
          <w:rFonts w:ascii="Times New Roman" w:hAnsi="Times New Roman"/>
          <w:sz w:val="28"/>
          <w:szCs w:val="28"/>
        </w:rPr>
        <w:t>Давайте придумаем ему имя.</w:t>
      </w:r>
      <w:r w:rsidR="007E3824" w:rsidRPr="000B5D0A">
        <w:rPr>
          <w:rFonts w:ascii="Times New Roman" w:hAnsi="Times New Roman"/>
          <w:sz w:val="28"/>
          <w:szCs w:val="28"/>
        </w:rPr>
        <w:t xml:space="preserve"> </w:t>
      </w:r>
      <w:r w:rsidR="007E3824" w:rsidRPr="000B5D0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7E3824" w:rsidRPr="000B5D0A">
        <w:rPr>
          <w:rFonts w:ascii="Times New Roman" w:hAnsi="Times New Roman"/>
          <w:i/>
          <w:sz w:val="28"/>
          <w:szCs w:val="28"/>
        </w:rPr>
        <w:t>Ослосвинобык</w:t>
      </w:r>
      <w:proofErr w:type="spellEnd"/>
      <w:r w:rsidR="007E3824" w:rsidRPr="000B5D0A">
        <w:rPr>
          <w:rFonts w:ascii="Times New Roman" w:hAnsi="Times New Roman"/>
          <w:i/>
          <w:sz w:val="28"/>
          <w:szCs w:val="28"/>
        </w:rPr>
        <w:t>)</w:t>
      </w:r>
      <w:r w:rsidRPr="000B5D0A">
        <w:rPr>
          <w:rFonts w:ascii="Times New Roman" w:hAnsi="Times New Roman"/>
          <w:i/>
          <w:sz w:val="28"/>
          <w:szCs w:val="28"/>
        </w:rPr>
        <w:t>.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DE" w:rsidRPr="000B5D0A" w:rsidRDefault="005A3553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  <w:lang w:val="en-US"/>
        </w:rPr>
        <w:t>Воспитатель:</w:t>
      </w: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>А каких несуществующих героев сказок вы можете назвать?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>Дети припоминают несуществующих г</w:t>
      </w:r>
      <w:r w:rsidR="008F3FDE" w:rsidRPr="000B5D0A">
        <w:rPr>
          <w:rFonts w:ascii="Times New Roman" w:hAnsi="Times New Roman"/>
          <w:i/>
          <w:sz w:val="28"/>
          <w:szCs w:val="28"/>
        </w:rPr>
        <w:t>ероев сказок (Змей–</w:t>
      </w:r>
      <w:r w:rsidRPr="000B5D0A">
        <w:rPr>
          <w:rFonts w:ascii="Times New Roman" w:hAnsi="Times New Roman"/>
          <w:i/>
          <w:sz w:val="28"/>
          <w:szCs w:val="28"/>
        </w:rPr>
        <w:t>Горыныч, Кощей</w:t>
      </w:r>
      <w:r w:rsidR="008F3FDE" w:rsidRPr="000B5D0A">
        <w:rPr>
          <w:rFonts w:ascii="Times New Roman" w:hAnsi="Times New Roman"/>
          <w:i/>
          <w:sz w:val="28"/>
          <w:szCs w:val="28"/>
        </w:rPr>
        <w:t xml:space="preserve"> </w:t>
      </w:r>
      <w:r w:rsidRPr="000B5D0A">
        <w:rPr>
          <w:rFonts w:ascii="Times New Roman" w:hAnsi="Times New Roman"/>
          <w:i/>
          <w:sz w:val="28"/>
          <w:szCs w:val="28"/>
        </w:rPr>
        <w:t>Бессмертный, Колобок, Водяной, Русалка, Баба – Яга и т. д.)</w:t>
      </w:r>
    </w:p>
    <w:p w:rsidR="008F3FDE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3FDE" w:rsidRPr="000B5D0A" w:rsidRDefault="005A3553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  <w:lang w:val="en-US"/>
        </w:rPr>
        <w:t>Воспитатель:</w:t>
      </w:r>
    </w:p>
    <w:p w:rsidR="007E3824" w:rsidRPr="000B5D0A" w:rsidRDefault="008F3FDE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 xml:space="preserve">Какие красивые рисунки. </w:t>
      </w:r>
      <w:r w:rsidR="00542B5A" w:rsidRPr="000B5D0A">
        <w:rPr>
          <w:rFonts w:ascii="Times New Roman" w:hAnsi="Times New Roman"/>
          <w:sz w:val="28"/>
          <w:szCs w:val="28"/>
        </w:rPr>
        <w:t>Я вижу</w:t>
      </w:r>
      <w:r w:rsidR="007E3824" w:rsidRPr="000B5D0A">
        <w:rPr>
          <w:rFonts w:ascii="Times New Roman" w:hAnsi="Times New Roman"/>
          <w:sz w:val="28"/>
          <w:szCs w:val="28"/>
        </w:rPr>
        <w:t>, ребята, сказки вы знаете.</w:t>
      </w:r>
    </w:p>
    <w:p w:rsidR="007E3824" w:rsidRPr="000B5D0A" w:rsidRDefault="008F3FDE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>А сами хотите научиться сочинять сказки? Но сначала расскажите о самих сказочных героях</w:t>
      </w:r>
      <w:r w:rsidR="00FB7AC6" w:rsidRPr="000B5D0A">
        <w:rPr>
          <w:rFonts w:ascii="Times New Roman" w:hAnsi="Times New Roman"/>
          <w:sz w:val="28"/>
          <w:szCs w:val="28"/>
        </w:rPr>
        <w:t>:</w:t>
      </w:r>
      <w:r w:rsidR="007E3824" w:rsidRPr="000B5D0A">
        <w:rPr>
          <w:rFonts w:ascii="Times New Roman" w:hAnsi="Times New Roman"/>
          <w:sz w:val="28"/>
          <w:szCs w:val="28"/>
        </w:rPr>
        <w:t xml:space="preserve"> н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>азовите все положительное, что есть в герое</w:t>
      </w:r>
      <w:r w:rsidR="00053123" w:rsidRPr="000B5D0A">
        <w:rPr>
          <w:rFonts w:ascii="Times New Roman" w:hAnsi="Times New Roman"/>
          <w:spacing w:val="3"/>
          <w:sz w:val="28"/>
          <w:szCs w:val="28"/>
        </w:rPr>
        <w:t>,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и</w:t>
      </w:r>
      <w:r w:rsidR="00736E86"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>все отрицательное».</w:t>
      </w:r>
    </w:p>
    <w:p w:rsidR="000400F9" w:rsidRPr="000B5D0A" w:rsidRDefault="000400F9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>Дети садятся на стулья у доски.</w:t>
      </w:r>
    </w:p>
    <w:p w:rsidR="000400F9" w:rsidRPr="000B5D0A" w:rsidRDefault="000400F9" w:rsidP="007E3824">
      <w:pPr>
        <w:spacing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0400F9" w:rsidRPr="000B5D0A" w:rsidRDefault="000400F9" w:rsidP="007E3824">
      <w:pPr>
        <w:spacing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3B79F8" w:rsidRPr="000B5D0A" w:rsidRDefault="000400F9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ИГРА С ИСПОЛЬ</w:t>
      </w:r>
      <w:r w:rsidR="003B79F8" w:rsidRPr="000B5D0A">
        <w:rPr>
          <w:rFonts w:ascii="Times New Roman" w:hAnsi="Times New Roman"/>
          <w:spacing w:val="3"/>
          <w:sz w:val="28"/>
          <w:szCs w:val="28"/>
          <w:u w:val="single"/>
        </w:rPr>
        <w:t>ЗОВАНИЕМ ОСНОВНЫХ ПРИЕМОВ ТРИЗ:</w:t>
      </w:r>
    </w:p>
    <w:p w:rsidR="003B79F8" w:rsidRPr="000B5D0A" w:rsidRDefault="003B79F8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«ЧЕРНОЕ И БЕЛОЕ» ИЛИ</w:t>
      </w:r>
    </w:p>
    <w:p w:rsidR="007E3824" w:rsidRPr="000B5D0A" w:rsidRDefault="00995784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noProof/>
          <w:spacing w:val="3"/>
          <w:sz w:val="28"/>
          <w:szCs w:val="2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-635</wp:posOffset>
                </wp:positionV>
                <wp:extent cx="228600" cy="215900"/>
                <wp:effectExtent l="19050" t="1905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8FF09" id=" 3" o:spid="_x0000_s1026" style="position:absolute;margin-left:2in;margin-top:-.05pt;width:18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" strokeweight="2.5pt">
                <v:path arrowok="t"/>
              </v:oval>
            </w:pict>
          </mc:Fallback>
        </mc:AlternateContent>
      </w:r>
      <w:r w:rsidRPr="000B5D0A">
        <w:rPr>
          <w:rFonts w:ascii="Times New Roman" w:hAnsi="Times New Roman"/>
          <w:noProof/>
          <w:spacing w:val="3"/>
          <w:sz w:val="28"/>
          <w:szCs w:val="2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-635</wp:posOffset>
                </wp:positionV>
                <wp:extent cx="228600" cy="215900"/>
                <wp:effectExtent l="0" t="0" r="19050" b="3175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7114F" id=" 4" o:spid="_x0000_s1026" style="position:absolute;margin-left:108pt;margin-top:-.05pt;width:18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" fillcolor="#666" strokeweight="1pt">
                <v:fill color2="black" focus="50%" type="gradient"/>
                <v:shadow on="t" color="#7f7f7f" offset="1pt"/>
                <v:path arrowok="t"/>
              </v:oval>
            </w:pict>
          </mc:Fallback>
        </mc:AlternateContent>
      </w:r>
      <w:r w:rsidR="000400F9" w:rsidRPr="000B5D0A">
        <w:rPr>
          <w:rFonts w:ascii="Times New Roman" w:hAnsi="Times New Roman"/>
          <w:spacing w:val="3"/>
          <w:sz w:val="28"/>
          <w:szCs w:val="28"/>
          <w:u w:val="single"/>
        </w:rPr>
        <w:t>«ЗАТО» ПО СХЕМЕ</w:t>
      </w:r>
      <w:r w:rsidR="00736E86" w:rsidRPr="000B5D0A">
        <w:rPr>
          <w:rFonts w:ascii="Times New Roman" w:hAnsi="Times New Roman"/>
          <w:spacing w:val="3"/>
          <w:sz w:val="28"/>
          <w:szCs w:val="28"/>
        </w:rPr>
        <w:tab/>
      </w:r>
      <w:r w:rsidR="00736E86" w:rsidRPr="000B5D0A">
        <w:rPr>
          <w:rFonts w:ascii="Times New Roman" w:hAnsi="Times New Roman"/>
          <w:spacing w:val="3"/>
          <w:sz w:val="28"/>
          <w:szCs w:val="28"/>
        </w:rPr>
        <w:tab/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0400F9" w:rsidRPr="000B5D0A" w:rsidRDefault="000400F9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 xml:space="preserve">Ребята просматривают выставку своих рисунков. </w:t>
      </w:r>
    </w:p>
    <w:p w:rsidR="000400F9" w:rsidRPr="000B5D0A" w:rsidRDefault="000400F9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Заяц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: трусливый,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зато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быстроногий, добрый, прыткий, безобидный.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Медведь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: неповоротливый, медлительный, опасный,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зато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очень сильный.</w:t>
      </w:r>
    </w:p>
    <w:p w:rsidR="007E3824" w:rsidRPr="000B5D0A" w:rsidRDefault="000400F9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Иван</w:t>
      </w:r>
      <w:r w:rsidR="007E3824" w:rsidRPr="000B5D0A">
        <w:rPr>
          <w:rFonts w:ascii="Times New Roman" w:hAnsi="Times New Roman"/>
          <w:spacing w:val="3"/>
          <w:sz w:val="28"/>
          <w:szCs w:val="28"/>
          <w:u w:val="single"/>
        </w:rPr>
        <w:t>–царевич или богатырь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: сильный, смелый, скромный, трудолюбивый, верный, добрый. 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Кощей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: злой, коварный, воинственный,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зато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умный, сильный, бессмертный.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Василиса Премудрая</w:t>
      </w:r>
      <w:r w:rsidRPr="000B5D0A">
        <w:rPr>
          <w:rFonts w:ascii="Times New Roman" w:hAnsi="Times New Roman"/>
          <w:spacing w:val="3"/>
          <w:sz w:val="28"/>
          <w:szCs w:val="28"/>
        </w:rPr>
        <w:t>: умная, мудрая, находчивая, отважная, трудолюбивая.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Лиса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: хитрая, умная, ловкая,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зато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ненадежная, коварная.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Баба-Яга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: быстрая,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зато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старая, немощная, ненадежная.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Змей Горыныч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: огнедышащий, быстрый, неутомимый, многоголовый, сильный,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зато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злой, коварный, 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Царь</w:t>
      </w:r>
      <w:r w:rsidR="00736E86" w:rsidRPr="000B5D0A">
        <w:rPr>
          <w:rFonts w:ascii="Times New Roman" w:hAnsi="Times New Roman"/>
          <w:spacing w:val="3"/>
          <w:sz w:val="28"/>
          <w:szCs w:val="28"/>
        </w:rPr>
        <w:t>: властный, старый,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зато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добрый, справедливый</w:t>
      </w:r>
    </w:p>
    <w:p w:rsidR="00DC51DC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ФИЗМИНУТКА</w:t>
      </w:r>
    </w:p>
    <w:p w:rsidR="00DC51DC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DC51DC" w:rsidRPr="000B5D0A" w:rsidRDefault="009B44AB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i/>
          <w:spacing w:val="3"/>
          <w:sz w:val="28"/>
          <w:szCs w:val="28"/>
          <w:lang w:val="en-US"/>
        </w:rPr>
        <w:t>Воспитатель:</w:t>
      </w:r>
    </w:p>
    <w:p w:rsidR="007E3824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>Вставайте со стульчиков. Давайте отдохнем.</w:t>
      </w:r>
    </w:p>
    <w:p w:rsidR="00DC51DC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pacing w:val="3"/>
          <w:sz w:val="28"/>
          <w:szCs w:val="28"/>
        </w:rPr>
      </w:pPr>
      <w:proofErr w:type="spellStart"/>
      <w:r w:rsidRPr="000B5D0A">
        <w:rPr>
          <w:rFonts w:ascii="Times New Roman" w:hAnsi="Times New Roman"/>
          <w:i/>
          <w:spacing w:val="3"/>
          <w:sz w:val="28"/>
          <w:szCs w:val="28"/>
        </w:rPr>
        <w:t>Физминутку</w:t>
      </w:r>
      <w:proofErr w:type="spellEnd"/>
      <w:r w:rsidRPr="000B5D0A">
        <w:rPr>
          <w:rFonts w:ascii="Times New Roman" w:hAnsi="Times New Roman"/>
          <w:i/>
          <w:spacing w:val="3"/>
          <w:sz w:val="28"/>
          <w:szCs w:val="28"/>
        </w:rPr>
        <w:t xml:space="preserve"> проводит один из детей. Дети проговаривают слова вслух.</w:t>
      </w:r>
    </w:p>
    <w:p w:rsidR="00DC51DC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7E3824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>«Раз»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B5D0A">
        <w:rPr>
          <w:rFonts w:ascii="Times New Roman" w:hAnsi="Times New Roman"/>
          <w:spacing w:val="3"/>
          <w:sz w:val="28"/>
          <w:szCs w:val="28"/>
        </w:rPr>
        <w:t>-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подняться, потянуться</w:t>
      </w:r>
      <w:r w:rsidRPr="000B5D0A">
        <w:rPr>
          <w:rFonts w:ascii="Times New Roman" w:hAnsi="Times New Roman"/>
          <w:spacing w:val="3"/>
          <w:sz w:val="28"/>
          <w:szCs w:val="28"/>
        </w:rPr>
        <w:t>.</w:t>
      </w:r>
    </w:p>
    <w:p w:rsidR="007E3824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>«Два»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– согнуться, разогнуться</w:t>
      </w:r>
      <w:r w:rsidRPr="000B5D0A">
        <w:rPr>
          <w:rFonts w:ascii="Times New Roman" w:hAnsi="Times New Roman"/>
          <w:spacing w:val="3"/>
          <w:sz w:val="28"/>
          <w:szCs w:val="28"/>
        </w:rPr>
        <w:t>.</w:t>
      </w:r>
    </w:p>
    <w:p w:rsidR="007E3824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>«Три»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– в ладошки три хлопка, головою три кивка</w:t>
      </w:r>
      <w:r w:rsidRPr="000B5D0A">
        <w:rPr>
          <w:rFonts w:ascii="Times New Roman" w:hAnsi="Times New Roman"/>
          <w:spacing w:val="3"/>
          <w:sz w:val="28"/>
          <w:szCs w:val="28"/>
        </w:rPr>
        <w:t>.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 xml:space="preserve">На </w:t>
      </w:r>
      <w:r w:rsidR="00DC51DC" w:rsidRPr="000B5D0A">
        <w:rPr>
          <w:rFonts w:ascii="Times New Roman" w:hAnsi="Times New Roman"/>
          <w:spacing w:val="3"/>
          <w:sz w:val="28"/>
          <w:szCs w:val="28"/>
        </w:rPr>
        <w:t>«четыре»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– руки шире</w:t>
      </w:r>
      <w:r w:rsidR="00DC51DC" w:rsidRPr="000B5D0A">
        <w:rPr>
          <w:rFonts w:ascii="Times New Roman" w:hAnsi="Times New Roman"/>
          <w:spacing w:val="3"/>
          <w:sz w:val="28"/>
          <w:szCs w:val="28"/>
        </w:rPr>
        <w:t>.</w:t>
      </w:r>
    </w:p>
    <w:p w:rsidR="007E3824" w:rsidRPr="000B5D0A" w:rsidRDefault="00DC51DC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>«Пять»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– руками помахать</w:t>
      </w:r>
      <w:r w:rsidRPr="000B5D0A">
        <w:rPr>
          <w:rFonts w:ascii="Times New Roman" w:hAnsi="Times New Roman"/>
          <w:spacing w:val="3"/>
          <w:sz w:val="28"/>
          <w:szCs w:val="28"/>
        </w:rPr>
        <w:t>.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7E3824" w:rsidRPr="000B5D0A" w:rsidRDefault="00DC51DC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>«Шесть»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 xml:space="preserve"> – за столик сесть опять.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DC51DC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121F4C" w:rsidRDefault="00121F4C" w:rsidP="00121F4C">
      <w:pPr>
        <w:spacing w:line="240" w:lineRule="auto"/>
        <w:rPr>
          <w:rFonts w:eastAsia="Calibri"/>
          <w:sz w:val="20"/>
          <w:szCs w:val="20"/>
        </w:rPr>
      </w:pPr>
    </w:p>
    <w:p w:rsidR="00121F4C" w:rsidRPr="00121F4C" w:rsidRDefault="00121F4C" w:rsidP="00121F4C">
      <w:pPr>
        <w:spacing w:line="240" w:lineRule="auto"/>
        <w:rPr>
          <w:lang w:eastAsia="en-US"/>
        </w:rPr>
      </w:pPr>
    </w:p>
    <w:p w:rsidR="007E3824" w:rsidRPr="000B5D0A" w:rsidRDefault="00BC6306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z w:val="28"/>
          <w:szCs w:val="28"/>
          <w:u w:val="single"/>
        </w:rPr>
      </w:pPr>
      <w:r w:rsidRPr="000B5D0A">
        <w:rPr>
          <w:rFonts w:ascii="Times New Roman" w:hAnsi="Times New Roman"/>
          <w:spacing w:val="-1"/>
          <w:sz w:val="28"/>
          <w:szCs w:val="28"/>
          <w:u w:val="single"/>
        </w:rPr>
        <w:t>СОСТАВЛЕНИЕ ПЛАНА РАССКА</w:t>
      </w:r>
      <w:r w:rsidR="00DC51DC" w:rsidRPr="000B5D0A">
        <w:rPr>
          <w:rFonts w:ascii="Times New Roman" w:hAnsi="Times New Roman"/>
          <w:spacing w:val="-1"/>
          <w:sz w:val="28"/>
          <w:szCs w:val="28"/>
          <w:u w:val="single"/>
        </w:rPr>
        <w:t>ЗА С ИСПОЛЬЗОВАНИЕМ ЗРИТЕЛЬНЫХ СИМВОЛОВ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E3824" w:rsidRPr="000B5D0A" w:rsidRDefault="007B23D1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0B5D0A">
        <w:rPr>
          <w:rFonts w:ascii="Times New Roman" w:hAnsi="Times New Roman"/>
          <w:i/>
          <w:spacing w:val="-1"/>
          <w:sz w:val="28"/>
          <w:szCs w:val="28"/>
          <w:lang w:val="en-US"/>
        </w:rPr>
        <w:t xml:space="preserve">Воспитатель </w:t>
      </w:r>
      <w:r w:rsidR="007E3824" w:rsidRPr="000B5D0A">
        <w:rPr>
          <w:rFonts w:ascii="Times New Roman" w:hAnsi="Times New Roman"/>
          <w:i/>
          <w:spacing w:val="-1"/>
          <w:sz w:val="28"/>
          <w:szCs w:val="28"/>
        </w:rPr>
        <w:t>знакомит детей со схемой рассказа</w:t>
      </w:r>
      <w:r w:rsidR="00DC51DC" w:rsidRPr="000B5D0A">
        <w:rPr>
          <w:rFonts w:ascii="Times New Roman" w:hAnsi="Times New Roman"/>
          <w:i/>
          <w:spacing w:val="-1"/>
          <w:sz w:val="28"/>
          <w:szCs w:val="28"/>
        </w:rPr>
        <w:t xml:space="preserve"> №</w:t>
      </w:r>
      <w:r w:rsidR="007E3824" w:rsidRPr="000B5D0A">
        <w:rPr>
          <w:rFonts w:ascii="Times New Roman" w:hAnsi="Times New Roman"/>
          <w:i/>
          <w:spacing w:val="-1"/>
          <w:sz w:val="28"/>
          <w:szCs w:val="28"/>
        </w:rPr>
        <w:t xml:space="preserve"> 1: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i/>
          <w:spacing w:val="-1"/>
          <w:sz w:val="28"/>
          <w:szCs w:val="28"/>
        </w:rPr>
      </w:pPr>
    </w:p>
    <w:p w:rsidR="00DC51DC" w:rsidRPr="000B5D0A" w:rsidRDefault="007B23D1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i/>
          <w:spacing w:val="-1"/>
          <w:sz w:val="28"/>
          <w:szCs w:val="28"/>
          <w:lang w:val="en-US"/>
        </w:rPr>
        <w:t>Воспитатель:</w:t>
      </w:r>
    </w:p>
    <w:p w:rsidR="007E3824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Ребята, у рассказа должно быть начало, середина и конец. Как начинаются все знакомые вам сказки?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DC51DC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i/>
          <w:spacing w:val="-1"/>
          <w:sz w:val="28"/>
          <w:szCs w:val="28"/>
        </w:rPr>
        <w:t>Дети: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>- 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Жили-были…</w:t>
      </w:r>
      <w:r w:rsidRPr="000B5D0A">
        <w:rPr>
          <w:rFonts w:ascii="Times New Roman" w:hAnsi="Times New Roman"/>
          <w:spacing w:val="-1"/>
          <w:sz w:val="28"/>
          <w:szCs w:val="28"/>
        </w:rPr>
        <w:t>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0B5D0A">
        <w:rPr>
          <w:rFonts w:ascii="Times New Roman" w:hAnsi="Times New Roman"/>
          <w:spacing w:val="-1"/>
          <w:sz w:val="28"/>
          <w:szCs w:val="28"/>
        </w:rPr>
        <w:t>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В далекие времена…</w:t>
      </w:r>
      <w:r w:rsidRPr="000B5D0A">
        <w:rPr>
          <w:rFonts w:ascii="Times New Roman" w:hAnsi="Times New Roman"/>
          <w:spacing w:val="-1"/>
          <w:sz w:val="28"/>
          <w:szCs w:val="28"/>
        </w:rPr>
        <w:t>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0B5D0A">
        <w:rPr>
          <w:rFonts w:ascii="Times New Roman" w:hAnsi="Times New Roman"/>
          <w:spacing w:val="-1"/>
          <w:sz w:val="28"/>
          <w:szCs w:val="28"/>
        </w:rPr>
        <w:t>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В некотором царстве, в некотором государстве</w:t>
      </w:r>
      <w:r w:rsidRPr="000B5D0A">
        <w:rPr>
          <w:rFonts w:ascii="Times New Roman" w:hAnsi="Times New Roman"/>
          <w:spacing w:val="-1"/>
          <w:sz w:val="28"/>
          <w:szCs w:val="28"/>
        </w:rPr>
        <w:t>…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»</w:t>
      </w:r>
      <w:r w:rsidRPr="000B5D0A">
        <w:rPr>
          <w:rFonts w:ascii="Times New Roman" w:hAnsi="Times New Roman"/>
          <w:spacing w:val="-1"/>
          <w:sz w:val="28"/>
          <w:szCs w:val="28"/>
        </w:rPr>
        <w:t>.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DC51DC" w:rsidRPr="000B5D0A" w:rsidRDefault="00F945E0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i/>
          <w:spacing w:val="-1"/>
          <w:sz w:val="28"/>
          <w:szCs w:val="28"/>
          <w:lang w:val="en-US"/>
        </w:rPr>
        <w:t>Восритатель:</w:t>
      </w:r>
    </w:p>
    <w:p w:rsidR="007E3824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А какими словами заканчивается?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DC51DC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i/>
          <w:spacing w:val="-1"/>
          <w:sz w:val="28"/>
          <w:szCs w:val="28"/>
        </w:rPr>
        <w:t>Дети:</w:t>
      </w:r>
    </w:p>
    <w:p w:rsidR="007E3824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>- 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Вот вам сказка, а мне кр</w:t>
      </w:r>
      <w:r w:rsidRPr="000B5D0A">
        <w:rPr>
          <w:rFonts w:ascii="Times New Roman" w:hAnsi="Times New Roman"/>
          <w:spacing w:val="-1"/>
          <w:sz w:val="28"/>
          <w:szCs w:val="28"/>
        </w:rPr>
        <w:t>ынка масла…»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,</w:t>
      </w:r>
      <w:r w:rsidRPr="000B5D0A">
        <w:rPr>
          <w:rFonts w:ascii="Times New Roman" w:hAnsi="Times New Roman"/>
          <w:spacing w:val="-1"/>
          <w:sz w:val="28"/>
          <w:szCs w:val="28"/>
        </w:rPr>
        <w:t xml:space="preserve"> 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И стали жить-поживать и сейчас живут…</w:t>
      </w:r>
      <w:r w:rsidRPr="000B5D0A">
        <w:rPr>
          <w:rFonts w:ascii="Times New Roman" w:hAnsi="Times New Roman"/>
          <w:spacing w:val="-1"/>
          <w:sz w:val="28"/>
          <w:szCs w:val="28"/>
        </w:rPr>
        <w:t>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0B5D0A">
        <w:rPr>
          <w:rFonts w:ascii="Times New Roman" w:hAnsi="Times New Roman"/>
          <w:spacing w:val="-1"/>
          <w:sz w:val="28"/>
          <w:szCs w:val="28"/>
        </w:rPr>
        <w:t>«Живут-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поживают добра наживают…</w:t>
      </w:r>
      <w:r w:rsidRPr="000B5D0A">
        <w:rPr>
          <w:rFonts w:ascii="Times New Roman" w:hAnsi="Times New Roman"/>
          <w:spacing w:val="-1"/>
          <w:sz w:val="28"/>
          <w:szCs w:val="28"/>
        </w:rPr>
        <w:t>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0B5D0A">
        <w:rPr>
          <w:rFonts w:ascii="Times New Roman" w:hAnsi="Times New Roman"/>
          <w:spacing w:val="-1"/>
          <w:sz w:val="28"/>
          <w:szCs w:val="28"/>
        </w:rPr>
        <w:t>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И я там бывал, вместе уху хлебал, по усам текло, а в рот не попало</w:t>
      </w:r>
      <w:r w:rsidRPr="000B5D0A">
        <w:rPr>
          <w:rFonts w:ascii="Times New Roman" w:hAnsi="Times New Roman"/>
          <w:spacing w:val="-1"/>
          <w:sz w:val="28"/>
          <w:szCs w:val="28"/>
        </w:rPr>
        <w:t>…»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,</w:t>
      </w:r>
      <w:r w:rsidRPr="000B5D0A">
        <w:rPr>
          <w:rFonts w:ascii="Times New Roman" w:hAnsi="Times New Roman"/>
          <w:spacing w:val="-1"/>
          <w:sz w:val="28"/>
          <w:szCs w:val="28"/>
        </w:rPr>
        <w:t xml:space="preserve"> 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И стали жить припеваючи…</w:t>
      </w:r>
      <w:r w:rsidRPr="000B5D0A">
        <w:rPr>
          <w:rFonts w:ascii="Times New Roman" w:hAnsi="Times New Roman"/>
          <w:spacing w:val="-1"/>
          <w:sz w:val="28"/>
          <w:szCs w:val="28"/>
        </w:rPr>
        <w:t>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0B5D0A">
        <w:rPr>
          <w:rFonts w:ascii="Times New Roman" w:hAnsi="Times New Roman"/>
          <w:spacing w:val="-1"/>
          <w:sz w:val="28"/>
          <w:szCs w:val="28"/>
        </w:rPr>
        <w:t>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И теперь живут – хлеб жуют</w:t>
      </w:r>
      <w:r w:rsidRPr="000B5D0A">
        <w:rPr>
          <w:rFonts w:ascii="Times New Roman" w:hAnsi="Times New Roman"/>
          <w:spacing w:val="-1"/>
          <w:sz w:val="28"/>
          <w:szCs w:val="28"/>
        </w:rPr>
        <w:t>…»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502B06" w:rsidRPr="000B5D0A">
        <w:rPr>
          <w:rFonts w:ascii="Times New Roman" w:hAnsi="Times New Roman"/>
          <w:spacing w:val="-1"/>
          <w:sz w:val="28"/>
          <w:szCs w:val="28"/>
        </w:rPr>
        <w:t>«</w:t>
      </w:r>
      <w:r w:rsidR="007E3824" w:rsidRPr="000B5D0A">
        <w:rPr>
          <w:rFonts w:ascii="Times New Roman" w:hAnsi="Times New Roman"/>
          <w:spacing w:val="-1"/>
          <w:sz w:val="28"/>
          <w:szCs w:val="28"/>
        </w:rPr>
        <w:t>Стали жить-поживать лиха не знать…»</w:t>
      </w:r>
      <w:r w:rsidRPr="000B5D0A">
        <w:rPr>
          <w:rFonts w:ascii="Times New Roman" w:hAnsi="Times New Roman"/>
          <w:spacing w:val="-1"/>
          <w:sz w:val="28"/>
          <w:szCs w:val="28"/>
        </w:rPr>
        <w:t>.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E3824" w:rsidRPr="000B5D0A" w:rsidRDefault="00F945E0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0B5D0A">
        <w:rPr>
          <w:rFonts w:ascii="Times New Roman" w:hAnsi="Times New Roman"/>
          <w:i/>
          <w:spacing w:val="-1"/>
          <w:sz w:val="28"/>
          <w:szCs w:val="28"/>
          <w:lang w:val="en-US"/>
        </w:rPr>
        <w:t>Воспитатель</w:t>
      </w:r>
      <w:r w:rsidR="007E3824" w:rsidRPr="000B5D0A">
        <w:rPr>
          <w:rFonts w:ascii="Times New Roman" w:hAnsi="Times New Roman"/>
          <w:i/>
          <w:spacing w:val="-1"/>
          <w:sz w:val="28"/>
          <w:szCs w:val="28"/>
        </w:rPr>
        <w:t xml:space="preserve"> знакомит со схемой рассказа</w:t>
      </w:r>
      <w:r w:rsidR="00DC51DC" w:rsidRPr="000B5D0A">
        <w:rPr>
          <w:rFonts w:ascii="Times New Roman" w:hAnsi="Times New Roman"/>
          <w:i/>
          <w:spacing w:val="-1"/>
          <w:sz w:val="28"/>
          <w:szCs w:val="28"/>
        </w:rPr>
        <w:t xml:space="preserve"> №</w:t>
      </w:r>
      <w:r w:rsidR="00736E86" w:rsidRPr="000B5D0A">
        <w:rPr>
          <w:rFonts w:ascii="Times New Roman" w:hAnsi="Times New Roman"/>
          <w:i/>
          <w:spacing w:val="-1"/>
          <w:sz w:val="28"/>
          <w:szCs w:val="28"/>
        </w:rPr>
        <w:t xml:space="preserve"> 2,</w:t>
      </w:r>
      <w:r w:rsidR="007E3824" w:rsidRPr="000B5D0A">
        <w:rPr>
          <w:rFonts w:ascii="Times New Roman" w:hAnsi="Times New Roman"/>
          <w:i/>
          <w:spacing w:val="-1"/>
          <w:sz w:val="28"/>
          <w:szCs w:val="28"/>
        </w:rPr>
        <w:t xml:space="preserve"> зарисовывает план сказки с помощью символов.</w:t>
      </w:r>
    </w:p>
    <w:p w:rsidR="00DC51DC" w:rsidRPr="000B5D0A" w:rsidRDefault="00DC51DC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E3824" w:rsidRPr="000B5D0A" w:rsidRDefault="00F945E0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0B5D0A">
        <w:rPr>
          <w:rFonts w:ascii="Times New Roman" w:hAnsi="Times New Roman"/>
          <w:i/>
          <w:spacing w:val="-1"/>
          <w:sz w:val="28"/>
          <w:szCs w:val="28"/>
          <w:lang w:val="en-US"/>
        </w:rPr>
        <w:t>Воспитатель:</w:t>
      </w:r>
    </w:p>
    <w:p w:rsidR="007E3824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 xml:space="preserve">- Наша история произошла где, как вы думаете? 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>(</w:t>
      </w:r>
      <w:r w:rsidR="00DC51DC" w:rsidRPr="000B5D0A">
        <w:rPr>
          <w:rFonts w:ascii="Times New Roman" w:hAnsi="Times New Roman"/>
          <w:i/>
          <w:spacing w:val="-1"/>
          <w:sz w:val="28"/>
          <w:szCs w:val="28"/>
        </w:rPr>
        <w:t>В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 xml:space="preserve"> лесу, во дворце, в тридевятом царстве…)</w:t>
      </w:r>
      <w:r w:rsidR="00DC51DC" w:rsidRPr="000B5D0A">
        <w:rPr>
          <w:rFonts w:ascii="Times New Roman" w:hAnsi="Times New Roman"/>
          <w:i/>
          <w:spacing w:val="-1"/>
          <w:sz w:val="28"/>
          <w:szCs w:val="28"/>
        </w:rPr>
        <w:t>.</w:t>
      </w:r>
      <w:r w:rsidRPr="000B5D0A">
        <w:rPr>
          <w:rFonts w:ascii="Times New Roman" w:hAnsi="Times New Roman"/>
          <w:spacing w:val="-1"/>
          <w:sz w:val="28"/>
          <w:szCs w:val="28"/>
        </w:rPr>
        <w:t xml:space="preserve"> Рисуем лес. Представим, что в лесу.</w:t>
      </w:r>
    </w:p>
    <w:p w:rsidR="007E3824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 xml:space="preserve">- А какое время года было? 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>(</w:t>
      </w:r>
      <w:r w:rsidR="00DC51DC" w:rsidRPr="000B5D0A">
        <w:rPr>
          <w:rFonts w:ascii="Times New Roman" w:hAnsi="Times New Roman"/>
          <w:i/>
          <w:spacing w:val="-1"/>
          <w:sz w:val="28"/>
          <w:szCs w:val="28"/>
        </w:rPr>
        <w:t>В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>есна, зима, лето, осень).</w:t>
      </w:r>
      <w:r w:rsidRPr="000B5D0A">
        <w:rPr>
          <w:rFonts w:ascii="Times New Roman" w:hAnsi="Times New Roman"/>
          <w:spacing w:val="-1"/>
          <w:sz w:val="28"/>
          <w:szCs w:val="28"/>
        </w:rPr>
        <w:t xml:space="preserve"> А как в ска</w:t>
      </w:r>
      <w:r w:rsidR="000A12AD" w:rsidRPr="000B5D0A">
        <w:rPr>
          <w:rFonts w:ascii="Times New Roman" w:hAnsi="Times New Roman"/>
          <w:spacing w:val="-1"/>
          <w:sz w:val="28"/>
          <w:szCs w:val="28"/>
        </w:rPr>
        <w:t xml:space="preserve">зках об этом говорится? </w:t>
      </w:r>
      <w:r w:rsidR="000A12AD" w:rsidRPr="000B5D0A">
        <w:rPr>
          <w:rFonts w:ascii="Times New Roman" w:hAnsi="Times New Roman"/>
          <w:i/>
          <w:spacing w:val="-1"/>
          <w:sz w:val="28"/>
          <w:szCs w:val="28"/>
        </w:rPr>
        <w:t>(Давным-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>давно…)</w:t>
      </w:r>
      <w:r w:rsidR="000A12AD" w:rsidRPr="000B5D0A">
        <w:rPr>
          <w:rFonts w:ascii="Times New Roman" w:hAnsi="Times New Roman"/>
          <w:i/>
          <w:spacing w:val="-1"/>
          <w:sz w:val="28"/>
          <w:szCs w:val="28"/>
        </w:rPr>
        <w:t>.</w:t>
      </w:r>
    </w:p>
    <w:p w:rsidR="007E3824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 xml:space="preserve">- Что произошло? 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>(</w:t>
      </w:r>
      <w:r w:rsidR="000A12AD" w:rsidRPr="000B5D0A">
        <w:rPr>
          <w:rFonts w:ascii="Times New Roman" w:hAnsi="Times New Roman"/>
          <w:i/>
          <w:spacing w:val="-1"/>
          <w:sz w:val="28"/>
          <w:szCs w:val="28"/>
        </w:rPr>
        <w:t>Н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>аводнение, пожар, гроза, война…)</w:t>
      </w:r>
      <w:r w:rsidR="000A12AD" w:rsidRPr="000B5D0A">
        <w:rPr>
          <w:rFonts w:ascii="Times New Roman" w:hAnsi="Times New Roman"/>
          <w:i/>
          <w:spacing w:val="-1"/>
          <w:sz w:val="28"/>
          <w:szCs w:val="28"/>
        </w:rPr>
        <w:t>.</w:t>
      </w:r>
      <w:r w:rsidRPr="000B5D0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0B5D0A">
        <w:rPr>
          <w:rFonts w:ascii="Times New Roman" w:hAnsi="Times New Roman"/>
          <w:spacing w:val="-1"/>
          <w:sz w:val="28"/>
          <w:szCs w:val="28"/>
        </w:rPr>
        <w:t>Рисуем пламя.</w:t>
      </w:r>
    </w:p>
    <w:p w:rsidR="007E3824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pacing w:val="-1"/>
          <w:sz w:val="28"/>
          <w:szCs w:val="28"/>
        </w:rPr>
      </w:pPr>
      <w:r w:rsidRPr="000B5D0A">
        <w:rPr>
          <w:rFonts w:ascii="Times New Roman" w:hAnsi="Times New Roman"/>
          <w:spacing w:val="-1"/>
          <w:sz w:val="28"/>
          <w:szCs w:val="28"/>
        </w:rPr>
        <w:t>- Надо спасать лес, давайте найдем героев сказки среди ваших рисунков</w:t>
      </w:r>
      <w:r w:rsidR="000A12AD" w:rsidRPr="000B5D0A">
        <w:rPr>
          <w:rFonts w:ascii="Times New Roman" w:hAnsi="Times New Roman"/>
          <w:spacing w:val="-1"/>
          <w:sz w:val="28"/>
          <w:szCs w:val="28"/>
        </w:rPr>
        <w:t>.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 xml:space="preserve">- Каких героев можно взять, чтобы предупредить всех?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(Можно позвать</w:t>
      </w:r>
      <w:r w:rsidR="000A12AD" w:rsidRPr="000B5D0A">
        <w:rPr>
          <w:rFonts w:ascii="Times New Roman" w:hAnsi="Times New Roman"/>
          <w:i/>
          <w:spacing w:val="3"/>
          <w:sz w:val="28"/>
          <w:szCs w:val="28"/>
        </w:rPr>
        <w:t xml:space="preserve"> зайца, потому 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что</w:t>
      </w:r>
      <w:r w:rsidR="000A12AD" w:rsidRPr="000B5D0A">
        <w:rPr>
          <w:rFonts w:ascii="Times New Roman" w:hAnsi="Times New Roman"/>
          <w:i/>
          <w:spacing w:val="3"/>
          <w:sz w:val="28"/>
          <w:szCs w:val="28"/>
        </w:rPr>
        <w:t xml:space="preserve"> он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 xml:space="preserve"> быстро бегает. Я думаю, можно позвать Бабу</w:t>
      </w:r>
      <w:r w:rsidR="000A12AD" w:rsidRPr="000B5D0A">
        <w:rPr>
          <w:rFonts w:ascii="Times New Roman" w:hAnsi="Times New Roman"/>
          <w:i/>
          <w:spacing w:val="3"/>
          <w:sz w:val="28"/>
          <w:szCs w:val="28"/>
        </w:rPr>
        <w:t>-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Ягу, потому что в ступе быстро долетит)</w:t>
      </w:r>
      <w:r w:rsidR="000A12AD" w:rsidRPr="000B5D0A">
        <w:rPr>
          <w:rFonts w:ascii="Times New Roman" w:hAnsi="Times New Roman"/>
          <w:i/>
          <w:spacing w:val="3"/>
          <w:sz w:val="28"/>
          <w:szCs w:val="28"/>
        </w:rPr>
        <w:t>.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 xml:space="preserve">- Кто даст мудрый совет? </w:t>
      </w:r>
      <w:r w:rsidR="000A12AD" w:rsidRPr="000B5D0A">
        <w:rPr>
          <w:rFonts w:ascii="Times New Roman" w:hAnsi="Times New Roman"/>
          <w:i/>
          <w:spacing w:val="3"/>
          <w:sz w:val="28"/>
          <w:szCs w:val="28"/>
        </w:rPr>
        <w:t>(Василиса Премудрая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)</w:t>
      </w:r>
      <w:r w:rsidR="000A12AD" w:rsidRPr="000B5D0A">
        <w:rPr>
          <w:rFonts w:ascii="Times New Roman" w:hAnsi="Times New Roman"/>
          <w:i/>
          <w:spacing w:val="3"/>
          <w:sz w:val="28"/>
          <w:szCs w:val="28"/>
        </w:rPr>
        <w:t>.</w:t>
      </w:r>
      <w:r w:rsidRPr="000B5D0A">
        <w:rPr>
          <w:rFonts w:ascii="Times New Roman" w:hAnsi="Times New Roman"/>
          <w:spacing w:val="3"/>
          <w:sz w:val="28"/>
          <w:szCs w:val="28"/>
        </w:rPr>
        <w:t xml:space="preserve"> Какую пословицу могла сказать Василиса?</w:t>
      </w:r>
      <w:r w:rsidR="000A12AD" w:rsidRPr="000B5D0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A12AD" w:rsidRPr="000B5D0A">
        <w:rPr>
          <w:rFonts w:ascii="Times New Roman" w:hAnsi="Times New Roman"/>
          <w:i/>
          <w:spacing w:val="3"/>
          <w:sz w:val="28"/>
          <w:szCs w:val="28"/>
        </w:rPr>
        <w:t>(</w:t>
      </w:r>
      <w:r w:rsidRPr="000B5D0A">
        <w:rPr>
          <w:rFonts w:ascii="Times New Roman" w:hAnsi="Times New Roman"/>
          <w:i/>
          <w:spacing w:val="3"/>
          <w:sz w:val="28"/>
          <w:szCs w:val="28"/>
        </w:rPr>
        <w:t>Один в поле не воин).</w:t>
      </w:r>
    </w:p>
    <w:p w:rsidR="007E3824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Кто сильный и будет носить воду? </w:t>
      </w:r>
      <w:r w:rsidRPr="000B5D0A">
        <w:rPr>
          <w:rFonts w:ascii="Times New Roman" w:hAnsi="Times New Roman"/>
          <w:i/>
          <w:sz w:val="28"/>
          <w:szCs w:val="28"/>
        </w:rPr>
        <w:t>(</w:t>
      </w:r>
      <w:r w:rsidR="000A12AD" w:rsidRPr="000B5D0A">
        <w:rPr>
          <w:rFonts w:ascii="Times New Roman" w:hAnsi="Times New Roman"/>
          <w:i/>
          <w:sz w:val="28"/>
          <w:szCs w:val="28"/>
        </w:rPr>
        <w:t>М</w:t>
      </w:r>
      <w:r w:rsidRPr="000B5D0A">
        <w:rPr>
          <w:rFonts w:ascii="Times New Roman" w:hAnsi="Times New Roman"/>
          <w:i/>
          <w:sz w:val="28"/>
          <w:szCs w:val="28"/>
        </w:rPr>
        <w:t>едведь и богатырь)</w:t>
      </w:r>
      <w:r w:rsidR="000A12AD" w:rsidRPr="000B5D0A">
        <w:rPr>
          <w:rFonts w:ascii="Times New Roman" w:hAnsi="Times New Roman"/>
          <w:i/>
          <w:sz w:val="28"/>
          <w:szCs w:val="28"/>
        </w:rPr>
        <w:t>.</w:t>
      </w:r>
    </w:p>
    <w:p w:rsidR="007E3824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Кто сможет командовать всеми? </w:t>
      </w:r>
      <w:r w:rsidRPr="000B5D0A">
        <w:rPr>
          <w:rFonts w:ascii="Times New Roman" w:hAnsi="Times New Roman"/>
          <w:i/>
          <w:sz w:val="28"/>
          <w:szCs w:val="28"/>
        </w:rPr>
        <w:t>(</w:t>
      </w:r>
      <w:r w:rsidR="000A12AD" w:rsidRPr="000B5D0A">
        <w:rPr>
          <w:rFonts w:ascii="Times New Roman" w:hAnsi="Times New Roman"/>
          <w:i/>
          <w:sz w:val="28"/>
          <w:szCs w:val="28"/>
        </w:rPr>
        <w:t>К</w:t>
      </w:r>
      <w:r w:rsidRPr="000B5D0A">
        <w:rPr>
          <w:rFonts w:ascii="Times New Roman" w:hAnsi="Times New Roman"/>
          <w:i/>
          <w:sz w:val="28"/>
          <w:szCs w:val="28"/>
        </w:rPr>
        <w:t xml:space="preserve">ороль, </w:t>
      </w:r>
      <w:r w:rsidR="000A12AD" w:rsidRPr="000B5D0A">
        <w:rPr>
          <w:rFonts w:ascii="Times New Roman" w:hAnsi="Times New Roman"/>
          <w:i/>
          <w:sz w:val="28"/>
          <w:szCs w:val="28"/>
        </w:rPr>
        <w:t>Б</w:t>
      </w:r>
      <w:r w:rsidRPr="000B5D0A">
        <w:rPr>
          <w:rFonts w:ascii="Times New Roman" w:hAnsi="Times New Roman"/>
          <w:i/>
          <w:sz w:val="28"/>
          <w:szCs w:val="28"/>
        </w:rPr>
        <w:t>аба</w:t>
      </w:r>
      <w:r w:rsidR="000A12AD" w:rsidRPr="000B5D0A">
        <w:rPr>
          <w:rFonts w:ascii="Times New Roman" w:hAnsi="Times New Roman"/>
          <w:i/>
          <w:sz w:val="28"/>
          <w:szCs w:val="28"/>
        </w:rPr>
        <w:t>-</w:t>
      </w:r>
      <w:r w:rsidRPr="000B5D0A">
        <w:rPr>
          <w:rFonts w:ascii="Times New Roman" w:hAnsi="Times New Roman"/>
          <w:i/>
          <w:sz w:val="28"/>
          <w:szCs w:val="28"/>
        </w:rPr>
        <w:t>Яга всех направлять, водой сверху заливать)</w:t>
      </w:r>
      <w:r w:rsidR="000A12AD" w:rsidRPr="000B5D0A">
        <w:rPr>
          <w:rFonts w:ascii="Times New Roman" w:hAnsi="Times New Roman"/>
          <w:i/>
          <w:sz w:val="28"/>
          <w:szCs w:val="28"/>
        </w:rPr>
        <w:t>.</w:t>
      </w:r>
    </w:p>
    <w:p w:rsidR="000A12AD" w:rsidRPr="000B5D0A" w:rsidRDefault="007E3824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А, если богатырь не справится, кого еще можно позвать? </w:t>
      </w:r>
      <w:r w:rsidRPr="000B5D0A">
        <w:rPr>
          <w:rFonts w:ascii="Times New Roman" w:hAnsi="Times New Roman"/>
          <w:i/>
          <w:sz w:val="28"/>
          <w:szCs w:val="28"/>
        </w:rPr>
        <w:t>(Деда, бабу, внучку, и т. п.)</w:t>
      </w:r>
      <w:r w:rsidR="000A12AD" w:rsidRPr="000B5D0A">
        <w:rPr>
          <w:rFonts w:ascii="Times New Roman" w:hAnsi="Times New Roman"/>
          <w:i/>
          <w:sz w:val="28"/>
          <w:szCs w:val="28"/>
        </w:rPr>
        <w:t>.</w:t>
      </w:r>
    </w:p>
    <w:p w:rsidR="007E3824" w:rsidRPr="000B5D0A" w:rsidRDefault="000A12AD" w:rsidP="007E3824">
      <w:pPr>
        <w:shd w:val="clear" w:color="auto" w:fill="FFFFFF"/>
        <w:spacing w:line="240" w:lineRule="auto"/>
        <w:ind w:right="230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Вот поэтому и </w:t>
      </w:r>
      <w:r w:rsidR="007E3824" w:rsidRPr="000B5D0A">
        <w:rPr>
          <w:rFonts w:ascii="Times New Roman" w:hAnsi="Times New Roman"/>
          <w:sz w:val="28"/>
          <w:szCs w:val="28"/>
        </w:rPr>
        <w:t xml:space="preserve">говорят: «Один в поле не воин» 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7E3824" w:rsidRPr="000B5D0A" w:rsidRDefault="000A12AD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РАССКАЗЫ ДЕТЕЙ «ПО ЦЕПОЧКЕ». УСТАНОВКА НА СВЯЗНОЕ</w:t>
      </w:r>
      <w:r w:rsidR="00BC6306" w:rsidRPr="000B5D0A">
        <w:rPr>
          <w:rFonts w:ascii="Times New Roman" w:hAnsi="Times New Roman"/>
          <w:spacing w:val="3"/>
          <w:sz w:val="28"/>
          <w:szCs w:val="28"/>
          <w:u w:val="single"/>
        </w:rPr>
        <w:t>,</w:t>
      </w: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 xml:space="preserve"> ГРАММАТИЧЕСКИ ПРАВИЛЬНОЕ, ЛОГИЧНОЕ ВЫСКАЗЫВАНИЕ</w:t>
      </w:r>
    </w:p>
    <w:p w:rsidR="000A12AD" w:rsidRPr="000B5D0A" w:rsidRDefault="000A12AD" w:rsidP="000A12AD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0A12AD" w:rsidRPr="000B5D0A" w:rsidRDefault="00466053" w:rsidP="000A12AD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i/>
          <w:spacing w:val="3"/>
          <w:sz w:val="28"/>
          <w:szCs w:val="28"/>
          <w:lang w:val="en-US"/>
        </w:rPr>
        <w:t>Воспитатель:</w:t>
      </w:r>
    </w:p>
    <w:p w:rsidR="007E3824" w:rsidRPr="000B5D0A" w:rsidRDefault="000A12AD" w:rsidP="000A12AD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0B5D0A"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pacing w:val="3"/>
          <w:sz w:val="28"/>
          <w:szCs w:val="28"/>
        </w:rPr>
        <w:t>Ребята, рассказы должны быть интересными, волшебными, непохожими. Не забывайте правильно расставлять слова в предложениях, отвечать громко, четко, внимательно слушать товарищей.</w:t>
      </w:r>
    </w:p>
    <w:p w:rsidR="000A12AD" w:rsidRPr="000B5D0A" w:rsidRDefault="000A12AD" w:rsidP="000A12AD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7E3824" w:rsidRPr="000B5D0A" w:rsidRDefault="007E3824" w:rsidP="000A12AD">
      <w:pPr>
        <w:spacing w:line="240" w:lineRule="auto"/>
        <w:jc w:val="both"/>
        <w:rPr>
          <w:rFonts w:ascii="Times New Roman" w:hAnsi="Times New Roman"/>
          <w:iCs/>
          <w:spacing w:val="3"/>
          <w:sz w:val="28"/>
          <w:szCs w:val="28"/>
        </w:rPr>
      </w:pPr>
      <w:r w:rsidRPr="000B5D0A">
        <w:rPr>
          <w:rFonts w:ascii="Times New Roman" w:hAnsi="Times New Roman"/>
          <w:iCs/>
          <w:spacing w:val="3"/>
          <w:sz w:val="28"/>
          <w:szCs w:val="28"/>
        </w:rPr>
        <w:t xml:space="preserve">Примерный рассказ: </w:t>
      </w:r>
    </w:p>
    <w:p w:rsidR="007E3824" w:rsidRPr="000B5D0A" w:rsidRDefault="007E3824" w:rsidP="007E3824">
      <w:pPr>
        <w:shd w:val="clear" w:color="auto" w:fill="FFFFFF"/>
        <w:spacing w:line="240" w:lineRule="auto"/>
        <w:jc w:val="both"/>
        <w:rPr>
          <w:rFonts w:ascii="Times New Roman" w:hAnsi="Times New Roman"/>
          <w:iCs/>
          <w:spacing w:val="3"/>
          <w:sz w:val="28"/>
          <w:szCs w:val="28"/>
        </w:rPr>
      </w:pPr>
      <w:r w:rsidRPr="000B5D0A">
        <w:rPr>
          <w:rFonts w:ascii="Times New Roman" w:hAnsi="Times New Roman"/>
          <w:iCs/>
          <w:spacing w:val="3"/>
          <w:sz w:val="28"/>
          <w:szCs w:val="28"/>
        </w:rPr>
        <w:t>«</w:t>
      </w:r>
      <w:r w:rsidRPr="000B5D0A">
        <w:rPr>
          <w:rFonts w:ascii="Times New Roman" w:hAnsi="Times New Roman"/>
          <w:iCs/>
          <w:spacing w:val="-1"/>
          <w:sz w:val="28"/>
          <w:szCs w:val="28"/>
        </w:rPr>
        <w:t xml:space="preserve">В далекие времена в некотором царстве, в некотором государстве случилась беда: напал на царство </w:t>
      </w:r>
      <w:r w:rsidRPr="000B5D0A">
        <w:rPr>
          <w:rFonts w:ascii="Times New Roman" w:hAnsi="Times New Roman"/>
          <w:iCs/>
          <w:spacing w:val="3"/>
          <w:sz w:val="28"/>
          <w:szCs w:val="28"/>
        </w:rPr>
        <w:t>Змей Горыныч</w:t>
      </w:r>
      <w:r w:rsidR="000A12AD" w:rsidRPr="000B5D0A">
        <w:rPr>
          <w:rFonts w:ascii="Times New Roman" w:hAnsi="Times New Roman"/>
          <w:iCs/>
          <w:spacing w:val="3"/>
          <w:sz w:val="28"/>
          <w:szCs w:val="28"/>
        </w:rPr>
        <w:t xml:space="preserve"> -</w:t>
      </w:r>
      <w:r w:rsidRPr="000B5D0A">
        <w:rPr>
          <w:rFonts w:ascii="Times New Roman" w:hAnsi="Times New Roman"/>
          <w:iCs/>
          <w:spacing w:val="3"/>
          <w:sz w:val="28"/>
          <w:szCs w:val="28"/>
        </w:rPr>
        <w:t xml:space="preserve"> огнедышащий, быстрый, неутомимый, многоголовый, сильный, злой, коварный. Загорелся сказочный лес. Беда – могут погибнуть все сказочные животные! Бросился зайчик к Василисе Премудрой за советом. Она умная, мудрая, находчивая, отважная, трудолюбивая. Хотели они медведя позвать, потому что он сильный, могучий, но Василиса сказала: «Один в поле не воин, надо всех жителей сказочной страны позвать тушить пожар</w:t>
      </w:r>
      <w:r w:rsidR="000A12AD" w:rsidRPr="000B5D0A">
        <w:rPr>
          <w:rFonts w:ascii="Times New Roman" w:hAnsi="Times New Roman"/>
          <w:iCs/>
          <w:spacing w:val="3"/>
          <w:sz w:val="28"/>
          <w:szCs w:val="28"/>
        </w:rPr>
        <w:t>». Полетела Баба–</w:t>
      </w:r>
      <w:r w:rsidRPr="000B5D0A">
        <w:rPr>
          <w:rFonts w:ascii="Times New Roman" w:hAnsi="Times New Roman"/>
          <w:iCs/>
          <w:spacing w:val="3"/>
          <w:sz w:val="28"/>
          <w:szCs w:val="28"/>
        </w:rPr>
        <w:t>Яга на своей ступе и предупредила всех сказочных жителей. Собрались они у реки с ведрами: бабка за дедкой, внучка за бабкой, Жучка за внучкой, кошка за Ж</w:t>
      </w:r>
      <w:r w:rsidR="000A12AD" w:rsidRPr="000B5D0A">
        <w:rPr>
          <w:rFonts w:ascii="Times New Roman" w:hAnsi="Times New Roman"/>
          <w:iCs/>
          <w:spacing w:val="3"/>
          <w:sz w:val="28"/>
          <w:szCs w:val="28"/>
        </w:rPr>
        <w:t>учкой, мышка за кошкой</w:t>
      </w:r>
      <w:r w:rsidRPr="000B5D0A">
        <w:rPr>
          <w:rFonts w:ascii="Times New Roman" w:hAnsi="Times New Roman"/>
          <w:iCs/>
          <w:spacing w:val="3"/>
          <w:sz w:val="28"/>
          <w:szCs w:val="28"/>
        </w:rPr>
        <w:t>. Водяной им воду подает. Они водой огонь заливают</w:t>
      </w:r>
      <w:r w:rsidR="000A12AD" w:rsidRPr="000B5D0A">
        <w:rPr>
          <w:rFonts w:ascii="Times New Roman" w:hAnsi="Times New Roman"/>
          <w:iCs/>
          <w:spacing w:val="3"/>
          <w:sz w:val="28"/>
          <w:szCs w:val="28"/>
        </w:rPr>
        <w:t>. Три медведя им помогают. Баба–Я</w:t>
      </w:r>
      <w:r w:rsidRPr="000B5D0A">
        <w:rPr>
          <w:rFonts w:ascii="Times New Roman" w:hAnsi="Times New Roman"/>
          <w:iCs/>
          <w:spacing w:val="3"/>
          <w:sz w:val="28"/>
          <w:szCs w:val="28"/>
        </w:rPr>
        <w:t xml:space="preserve">га сверху дорогу указывает. Потушили пожар. Собрались богатыри русские и стали со </w:t>
      </w:r>
      <w:r w:rsidR="000A12AD" w:rsidRPr="000B5D0A">
        <w:rPr>
          <w:rFonts w:ascii="Times New Roman" w:hAnsi="Times New Roman"/>
          <w:iCs/>
          <w:spacing w:val="3"/>
          <w:sz w:val="28"/>
          <w:szCs w:val="28"/>
        </w:rPr>
        <w:t>З</w:t>
      </w:r>
      <w:r w:rsidRPr="000B5D0A">
        <w:rPr>
          <w:rFonts w:ascii="Times New Roman" w:hAnsi="Times New Roman"/>
          <w:iCs/>
          <w:spacing w:val="3"/>
          <w:sz w:val="28"/>
          <w:szCs w:val="28"/>
        </w:rPr>
        <w:t>меем бороться. И победили его.</w:t>
      </w:r>
      <w:r w:rsidR="000A12AD" w:rsidRPr="000B5D0A">
        <w:rPr>
          <w:rFonts w:ascii="Times New Roman" w:hAnsi="Times New Roman"/>
          <w:iCs/>
          <w:spacing w:val="3"/>
          <w:sz w:val="28"/>
          <w:szCs w:val="28"/>
        </w:rPr>
        <w:t xml:space="preserve"> </w:t>
      </w:r>
      <w:r w:rsidRPr="000B5D0A">
        <w:rPr>
          <w:rFonts w:ascii="Times New Roman" w:hAnsi="Times New Roman"/>
          <w:iCs/>
          <w:spacing w:val="-1"/>
          <w:sz w:val="28"/>
          <w:szCs w:val="28"/>
        </w:rPr>
        <w:t>И стали жить все сказочные жители припеваючи</w:t>
      </w:r>
      <w:r w:rsidRPr="000B5D0A">
        <w:rPr>
          <w:rFonts w:ascii="Times New Roman" w:hAnsi="Times New Roman"/>
          <w:iCs/>
          <w:spacing w:val="3"/>
          <w:sz w:val="28"/>
          <w:szCs w:val="28"/>
        </w:rPr>
        <w:t>».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b/>
          <w:iCs/>
          <w:spacing w:val="3"/>
          <w:sz w:val="28"/>
          <w:szCs w:val="28"/>
        </w:rPr>
      </w:pP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b/>
          <w:iCs/>
          <w:spacing w:val="3"/>
          <w:sz w:val="28"/>
          <w:szCs w:val="28"/>
        </w:rPr>
      </w:pPr>
    </w:p>
    <w:p w:rsidR="007E3824" w:rsidRPr="000B5D0A" w:rsidRDefault="000A12AD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ПОВТОРЕНИЕ СКАЗКИ ПОЛНОСТЬЮ (1-2 ЧЕЛОВЕКА)</w:t>
      </w:r>
    </w:p>
    <w:p w:rsidR="000A12AD" w:rsidRPr="000B5D0A" w:rsidRDefault="000A12AD" w:rsidP="007E3824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2AD" w:rsidRPr="000B5D0A" w:rsidRDefault="000A12AD" w:rsidP="007E3824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2AD" w:rsidRPr="000B5D0A" w:rsidRDefault="000A12AD" w:rsidP="007E3824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D0A">
        <w:rPr>
          <w:rFonts w:ascii="Times New Roman" w:hAnsi="Times New Roman"/>
          <w:sz w:val="28"/>
          <w:szCs w:val="28"/>
          <w:u w:val="single"/>
        </w:rPr>
        <w:t>ФИЗМИНУТКА: РУССКАЯ НАРОДНАЯ ИГРА «ПЕРЕДАЙ ЛАПОТОК»</w:t>
      </w:r>
    </w:p>
    <w:p w:rsidR="000A12AD" w:rsidRPr="000B5D0A" w:rsidRDefault="000A12AD" w:rsidP="007E3824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824" w:rsidRPr="000B5D0A" w:rsidRDefault="007E3824" w:rsidP="007E3824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D0A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0B5D0A">
        <w:rPr>
          <w:rFonts w:ascii="Times New Roman" w:hAnsi="Times New Roman"/>
          <w:sz w:val="28"/>
          <w:szCs w:val="28"/>
          <w:lang w:eastAsia="ru-RU"/>
        </w:rPr>
        <w:t>: закрепление скороговорок, пословиц, поговорок, считалок, развитие слухового внимания.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B5D0A">
        <w:rPr>
          <w:rFonts w:ascii="Times New Roman" w:hAnsi="Times New Roman"/>
          <w:iCs/>
          <w:sz w:val="28"/>
          <w:szCs w:val="28"/>
          <w:lang w:eastAsia="ru-RU"/>
        </w:rPr>
        <w:t>Под музыку дети передают друг другу лапоток</w:t>
      </w:r>
      <w:r w:rsidR="000A12AD" w:rsidRPr="000B5D0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0B5D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0A12AD" w:rsidRPr="000B5D0A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0B5D0A">
        <w:rPr>
          <w:rFonts w:ascii="Times New Roman" w:hAnsi="Times New Roman"/>
          <w:iCs/>
          <w:sz w:val="28"/>
          <w:szCs w:val="28"/>
          <w:lang w:eastAsia="ru-RU"/>
        </w:rPr>
        <w:t>а котором из детей музыка остановится - тот встает в круг и рассказывает скороговорку, пословицу, поговорку или считалку.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iCs/>
          <w:spacing w:val="3"/>
          <w:sz w:val="28"/>
          <w:szCs w:val="28"/>
        </w:rPr>
      </w:pP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</w:p>
    <w:p w:rsidR="007E3824" w:rsidRPr="000B5D0A" w:rsidRDefault="000A12AD" w:rsidP="007E382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5D0A">
        <w:rPr>
          <w:rFonts w:ascii="Times New Roman" w:hAnsi="Times New Roman"/>
          <w:spacing w:val="3"/>
          <w:sz w:val="28"/>
          <w:szCs w:val="28"/>
          <w:u w:val="single"/>
        </w:rPr>
        <w:t>САМОСТОЯТЕЛЬНАЯ ОЦЕНКА РАССКАЗОВ ДЕТЬМИ ПО СХЕМЕ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5D0A">
        <w:rPr>
          <w:rFonts w:ascii="Times New Roman" w:hAnsi="Times New Roman"/>
          <w:sz w:val="28"/>
          <w:szCs w:val="28"/>
          <w:u w:val="single"/>
        </w:rPr>
        <w:t>ИТОГ ЗАНЯТИЯ. ОЦЕНКА ДЕЯТЕЛЬНОСТИ ДЕТЕЙ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>Дети получают грамоты как настоящие сказочники.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18A5" w:rsidRPr="000B5D0A" w:rsidRDefault="008118A5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18A5" w:rsidRPr="000B5D0A" w:rsidRDefault="008118A5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12AD" w:rsidRPr="000B5D0A" w:rsidRDefault="008118A5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  <w:lang w:val="en-US"/>
        </w:rPr>
        <w:t>Воспитатель: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>Давайте откроем наш сундучок, и я помогу вам надеть форму сказочников.</w:t>
      </w:r>
    </w:p>
    <w:p w:rsidR="007E3824" w:rsidRPr="000B5D0A" w:rsidRDefault="000A12AD" w:rsidP="007E382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D0A">
        <w:rPr>
          <w:rFonts w:ascii="Times New Roman" w:hAnsi="Times New Roman"/>
          <w:sz w:val="28"/>
          <w:szCs w:val="28"/>
        </w:rPr>
        <w:t xml:space="preserve">- </w:t>
      </w:r>
      <w:r w:rsidR="007E3824" w:rsidRPr="000B5D0A">
        <w:rPr>
          <w:rFonts w:ascii="Times New Roman" w:hAnsi="Times New Roman"/>
          <w:sz w:val="28"/>
          <w:szCs w:val="28"/>
        </w:rPr>
        <w:t>Какие вы молодцы. Сказка получилась волшебная, удивительная и очень добрая. Даже злые герои сегодня спасали лес вместе со всеми и совершали добрые поступки.</w:t>
      </w:r>
    </w:p>
    <w:p w:rsidR="000A12AD" w:rsidRPr="000B5D0A" w:rsidRDefault="000A12AD" w:rsidP="007E38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3824" w:rsidRPr="000B5D0A" w:rsidRDefault="007E3824" w:rsidP="007E382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5D0A">
        <w:rPr>
          <w:rFonts w:ascii="Times New Roman" w:hAnsi="Times New Roman"/>
          <w:i/>
          <w:sz w:val="28"/>
          <w:szCs w:val="28"/>
        </w:rPr>
        <w:t>Прощание с гостями. Звучит музыка.</w:t>
      </w:r>
    </w:p>
    <w:p w:rsidR="007E3824" w:rsidRPr="000B5D0A" w:rsidRDefault="007E3824" w:rsidP="007E382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6627" w:rsidRPr="000B5D0A" w:rsidRDefault="00366627" w:rsidP="007B48DE">
      <w:pPr>
        <w:rPr>
          <w:rFonts w:ascii="Times New Roman" w:hAnsi="Times New Roman"/>
          <w:sz w:val="28"/>
          <w:szCs w:val="28"/>
        </w:rPr>
      </w:pPr>
    </w:p>
    <w:sectPr w:rsidR="00366627" w:rsidRPr="000B5D0A">
      <w:footerReference w:type="even" r:id="rId7"/>
      <w:footerReference w:type="default" r:id="rId8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191E" w:rsidRDefault="00B1191E">
      <w:pPr>
        <w:spacing w:line="240" w:lineRule="auto"/>
      </w:pPr>
      <w:r>
        <w:separator/>
      </w:r>
    </w:p>
  </w:endnote>
  <w:endnote w:type="continuationSeparator" w:id="0">
    <w:p w:rsidR="00B1191E" w:rsidRDefault="00B11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6306" w:rsidRDefault="00BC6306" w:rsidP="00553E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6306" w:rsidRDefault="00BC6306" w:rsidP="000D50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6306" w:rsidRDefault="00BC6306" w:rsidP="00553E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1F2C">
      <w:rPr>
        <w:rStyle w:val="a4"/>
        <w:noProof/>
        <w:lang w:val="ru-RU" w:eastAsia="ru-RU"/>
      </w:rPr>
      <w:t>1</w:t>
    </w:r>
    <w:r>
      <w:rPr>
        <w:rStyle w:val="a4"/>
      </w:rPr>
      <w:fldChar w:fldCharType="end"/>
    </w:r>
  </w:p>
  <w:p w:rsidR="00BC6306" w:rsidRDefault="00BC6306" w:rsidP="000D50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191E" w:rsidRDefault="00B1191E">
      <w:pPr>
        <w:spacing w:line="240" w:lineRule="auto"/>
      </w:pPr>
      <w:r>
        <w:separator/>
      </w:r>
    </w:p>
  </w:footnote>
  <w:footnote w:type="continuationSeparator" w:id="0">
    <w:p w:rsidR="00B1191E" w:rsidRDefault="00B119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97E49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09BAA596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C86B344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9BCEC2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2AC91F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2B8C710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3E6E958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2305CA6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A56E448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6CA4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hybridMultilevel"/>
    <w:tmpl w:val="3A4CE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5CE8A7D4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7D0B0E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B7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D84AA6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9B1ACB78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B92F190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146E57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F6EF1F6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5120A9E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97E4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hybridMultilevel"/>
    <w:tmpl w:val="3B26949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4408E7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992E1F0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12"/>
  </w:num>
  <w:num w:numId="8">
    <w:abstractNumId w:val="21"/>
  </w:num>
  <w:num w:numId="9">
    <w:abstractNumId w:val="4"/>
  </w:num>
  <w:num w:numId="10">
    <w:abstractNumId w:val="8"/>
  </w:num>
  <w:num w:numId="11">
    <w:abstractNumId w:val="22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2"/>
  </w:num>
  <w:num w:numId="17">
    <w:abstractNumId w:val="18"/>
  </w:num>
  <w:num w:numId="18">
    <w:abstractNumId w:val="13"/>
  </w:num>
  <w:num w:numId="19">
    <w:abstractNumId w:val="15"/>
  </w:num>
  <w:num w:numId="20">
    <w:abstractNumId w:val="10"/>
  </w:num>
  <w:num w:numId="21">
    <w:abstractNumId w:val="9"/>
  </w:num>
  <w:num w:numId="22">
    <w:abstractNumId w:val="0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C4F"/>
    <w:rsid w:val="0002025C"/>
    <w:rsid w:val="00023168"/>
    <w:rsid w:val="000328F5"/>
    <w:rsid w:val="00033942"/>
    <w:rsid w:val="00033AC3"/>
    <w:rsid w:val="00035581"/>
    <w:rsid w:val="00037BA1"/>
    <w:rsid w:val="000400F9"/>
    <w:rsid w:val="00053123"/>
    <w:rsid w:val="00065A16"/>
    <w:rsid w:val="00066FE1"/>
    <w:rsid w:val="00067F78"/>
    <w:rsid w:val="0008214F"/>
    <w:rsid w:val="000A12AD"/>
    <w:rsid w:val="000A52D6"/>
    <w:rsid w:val="000A5BD3"/>
    <w:rsid w:val="000B3C04"/>
    <w:rsid w:val="000B5D0A"/>
    <w:rsid w:val="000D047A"/>
    <w:rsid w:val="000D442C"/>
    <w:rsid w:val="000D5075"/>
    <w:rsid w:val="000F3357"/>
    <w:rsid w:val="000F481A"/>
    <w:rsid w:val="00112278"/>
    <w:rsid w:val="001134E5"/>
    <w:rsid w:val="00113F14"/>
    <w:rsid w:val="00121F4C"/>
    <w:rsid w:val="00123225"/>
    <w:rsid w:val="00125BDA"/>
    <w:rsid w:val="00134D43"/>
    <w:rsid w:val="001432FD"/>
    <w:rsid w:val="0015213E"/>
    <w:rsid w:val="001748AD"/>
    <w:rsid w:val="001B29F9"/>
    <w:rsid w:val="001D6FCC"/>
    <w:rsid w:val="001F7663"/>
    <w:rsid w:val="0020426A"/>
    <w:rsid w:val="0020722C"/>
    <w:rsid w:val="00247D89"/>
    <w:rsid w:val="002551A8"/>
    <w:rsid w:val="00286293"/>
    <w:rsid w:val="00292495"/>
    <w:rsid w:val="00292CB4"/>
    <w:rsid w:val="002B530D"/>
    <w:rsid w:val="002B7061"/>
    <w:rsid w:val="002D0968"/>
    <w:rsid w:val="002D7DEC"/>
    <w:rsid w:val="002E27E8"/>
    <w:rsid w:val="002F088E"/>
    <w:rsid w:val="0030023A"/>
    <w:rsid w:val="003111C7"/>
    <w:rsid w:val="00315C8D"/>
    <w:rsid w:val="0032178A"/>
    <w:rsid w:val="00323241"/>
    <w:rsid w:val="00332C03"/>
    <w:rsid w:val="00355E7A"/>
    <w:rsid w:val="00363EFC"/>
    <w:rsid w:val="00366467"/>
    <w:rsid w:val="00366627"/>
    <w:rsid w:val="00384AD9"/>
    <w:rsid w:val="00390436"/>
    <w:rsid w:val="00392781"/>
    <w:rsid w:val="003A39DC"/>
    <w:rsid w:val="003B0265"/>
    <w:rsid w:val="003B2655"/>
    <w:rsid w:val="003B4E93"/>
    <w:rsid w:val="003B79F8"/>
    <w:rsid w:val="003C1696"/>
    <w:rsid w:val="003D46C4"/>
    <w:rsid w:val="003E1640"/>
    <w:rsid w:val="003E2EC8"/>
    <w:rsid w:val="003E588B"/>
    <w:rsid w:val="003F2699"/>
    <w:rsid w:val="003F4567"/>
    <w:rsid w:val="00402B82"/>
    <w:rsid w:val="004210CA"/>
    <w:rsid w:val="00426E74"/>
    <w:rsid w:val="00431996"/>
    <w:rsid w:val="0043580D"/>
    <w:rsid w:val="004522F9"/>
    <w:rsid w:val="00454B23"/>
    <w:rsid w:val="00466053"/>
    <w:rsid w:val="004674B8"/>
    <w:rsid w:val="0047095C"/>
    <w:rsid w:val="0047126F"/>
    <w:rsid w:val="00476EA5"/>
    <w:rsid w:val="00482B48"/>
    <w:rsid w:val="004862AC"/>
    <w:rsid w:val="00495548"/>
    <w:rsid w:val="004A0802"/>
    <w:rsid w:val="004D2F6E"/>
    <w:rsid w:val="004F2169"/>
    <w:rsid w:val="00502B06"/>
    <w:rsid w:val="00533FC4"/>
    <w:rsid w:val="005411D1"/>
    <w:rsid w:val="00542B5A"/>
    <w:rsid w:val="00547E70"/>
    <w:rsid w:val="00551A3F"/>
    <w:rsid w:val="005526F3"/>
    <w:rsid w:val="00553E59"/>
    <w:rsid w:val="0056419D"/>
    <w:rsid w:val="005758A7"/>
    <w:rsid w:val="00587CBD"/>
    <w:rsid w:val="00593087"/>
    <w:rsid w:val="005A3553"/>
    <w:rsid w:val="005B5042"/>
    <w:rsid w:val="005B75BB"/>
    <w:rsid w:val="005C6255"/>
    <w:rsid w:val="005D341A"/>
    <w:rsid w:val="005D4ACA"/>
    <w:rsid w:val="005D5D4D"/>
    <w:rsid w:val="005F644A"/>
    <w:rsid w:val="005F6D71"/>
    <w:rsid w:val="00610B60"/>
    <w:rsid w:val="00616F3F"/>
    <w:rsid w:val="00632354"/>
    <w:rsid w:val="00645A6E"/>
    <w:rsid w:val="006636F0"/>
    <w:rsid w:val="006645C9"/>
    <w:rsid w:val="00666119"/>
    <w:rsid w:val="00675D28"/>
    <w:rsid w:val="006A5375"/>
    <w:rsid w:val="00702B6D"/>
    <w:rsid w:val="00714D21"/>
    <w:rsid w:val="00726C91"/>
    <w:rsid w:val="00731815"/>
    <w:rsid w:val="00736E86"/>
    <w:rsid w:val="0074169D"/>
    <w:rsid w:val="00744137"/>
    <w:rsid w:val="0074575B"/>
    <w:rsid w:val="00776778"/>
    <w:rsid w:val="00796E1A"/>
    <w:rsid w:val="007A24B9"/>
    <w:rsid w:val="007A756A"/>
    <w:rsid w:val="007B23D1"/>
    <w:rsid w:val="007B48DE"/>
    <w:rsid w:val="007D3C06"/>
    <w:rsid w:val="007E07AF"/>
    <w:rsid w:val="007E0FF8"/>
    <w:rsid w:val="007E3824"/>
    <w:rsid w:val="007F0F66"/>
    <w:rsid w:val="00801B2F"/>
    <w:rsid w:val="0080370F"/>
    <w:rsid w:val="008118A5"/>
    <w:rsid w:val="00812FD3"/>
    <w:rsid w:val="00815A76"/>
    <w:rsid w:val="00836474"/>
    <w:rsid w:val="00845958"/>
    <w:rsid w:val="00845999"/>
    <w:rsid w:val="008466C3"/>
    <w:rsid w:val="0085569B"/>
    <w:rsid w:val="00881308"/>
    <w:rsid w:val="00887745"/>
    <w:rsid w:val="00893E80"/>
    <w:rsid w:val="008A008F"/>
    <w:rsid w:val="008B3863"/>
    <w:rsid w:val="008B4B3C"/>
    <w:rsid w:val="008B6DD2"/>
    <w:rsid w:val="008C521F"/>
    <w:rsid w:val="008D17A9"/>
    <w:rsid w:val="008D51FB"/>
    <w:rsid w:val="008D5F3E"/>
    <w:rsid w:val="008E69DC"/>
    <w:rsid w:val="008F0F07"/>
    <w:rsid w:val="008F3FDE"/>
    <w:rsid w:val="008F6D78"/>
    <w:rsid w:val="008F73D4"/>
    <w:rsid w:val="009074CD"/>
    <w:rsid w:val="00907C00"/>
    <w:rsid w:val="00920549"/>
    <w:rsid w:val="00920CB2"/>
    <w:rsid w:val="00935D61"/>
    <w:rsid w:val="009450DA"/>
    <w:rsid w:val="009514D4"/>
    <w:rsid w:val="00961A36"/>
    <w:rsid w:val="00963D79"/>
    <w:rsid w:val="00974503"/>
    <w:rsid w:val="00980394"/>
    <w:rsid w:val="00993FDB"/>
    <w:rsid w:val="00995784"/>
    <w:rsid w:val="00996437"/>
    <w:rsid w:val="00997983"/>
    <w:rsid w:val="009B44AB"/>
    <w:rsid w:val="009B7BCC"/>
    <w:rsid w:val="009D05C9"/>
    <w:rsid w:val="009D0898"/>
    <w:rsid w:val="009D0F49"/>
    <w:rsid w:val="009D55E2"/>
    <w:rsid w:val="009F3393"/>
    <w:rsid w:val="009F6612"/>
    <w:rsid w:val="009F75BA"/>
    <w:rsid w:val="00A0698E"/>
    <w:rsid w:val="00A0772A"/>
    <w:rsid w:val="00A12F9D"/>
    <w:rsid w:val="00A16EDE"/>
    <w:rsid w:val="00A51788"/>
    <w:rsid w:val="00A53587"/>
    <w:rsid w:val="00A55455"/>
    <w:rsid w:val="00A62D87"/>
    <w:rsid w:val="00A87857"/>
    <w:rsid w:val="00AA0585"/>
    <w:rsid w:val="00AA2DEE"/>
    <w:rsid w:val="00AA619B"/>
    <w:rsid w:val="00AA7724"/>
    <w:rsid w:val="00AC5048"/>
    <w:rsid w:val="00AC6463"/>
    <w:rsid w:val="00AD01AE"/>
    <w:rsid w:val="00AD08C5"/>
    <w:rsid w:val="00AE0118"/>
    <w:rsid w:val="00AE6742"/>
    <w:rsid w:val="00AF21A2"/>
    <w:rsid w:val="00AF3793"/>
    <w:rsid w:val="00B1191E"/>
    <w:rsid w:val="00B1785C"/>
    <w:rsid w:val="00B20822"/>
    <w:rsid w:val="00B24787"/>
    <w:rsid w:val="00B36EAF"/>
    <w:rsid w:val="00B46698"/>
    <w:rsid w:val="00B46DAA"/>
    <w:rsid w:val="00B56D3B"/>
    <w:rsid w:val="00B6487E"/>
    <w:rsid w:val="00B6701E"/>
    <w:rsid w:val="00B819A4"/>
    <w:rsid w:val="00B82698"/>
    <w:rsid w:val="00B965EE"/>
    <w:rsid w:val="00BB1E70"/>
    <w:rsid w:val="00BC120F"/>
    <w:rsid w:val="00BC5E9B"/>
    <w:rsid w:val="00BC6306"/>
    <w:rsid w:val="00BE2224"/>
    <w:rsid w:val="00BF4D2E"/>
    <w:rsid w:val="00BF4DC4"/>
    <w:rsid w:val="00BF7A82"/>
    <w:rsid w:val="00C01F2C"/>
    <w:rsid w:val="00C043DC"/>
    <w:rsid w:val="00C25BD2"/>
    <w:rsid w:val="00C27F34"/>
    <w:rsid w:val="00C31443"/>
    <w:rsid w:val="00C3214F"/>
    <w:rsid w:val="00C3601C"/>
    <w:rsid w:val="00C40A1B"/>
    <w:rsid w:val="00C429FA"/>
    <w:rsid w:val="00C44AA8"/>
    <w:rsid w:val="00C45DF0"/>
    <w:rsid w:val="00C54F89"/>
    <w:rsid w:val="00C63AE5"/>
    <w:rsid w:val="00C63CF8"/>
    <w:rsid w:val="00C83E82"/>
    <w:rsid w:val="00C848F9"/>
    <w:rsid w:val="00C92BA6"/>
    <w:rsid w:val="00CB6CBD"/>
    <w:rsid w:val="00CC70D1"/>
    <w:rsid w:val="00CD0F91"/>
    <w:rsid w:val="00CE24E0"/>
    <w:rsid w:val="00CE5B69"/>
    <w:rsid w:val="00CE70D2"/>
    <w:rsid w:val="00D1275D"/>
    <w:rsid w:val="00D128C9"/>
    <w:rsid w:val="00D22110"/>
    <w:rsid w:val="00D35ACA"/>
    <w:rsid w:val="00D37233"/>
    <w:rsid w:val="00D45D6F"/>
    <w:rsid w:val="00D72707"/>
    <w:rsid w:val="00D74C63"/>
    <w:rsid w:val="00D766D9"/>
    <w:rsid w:val="00D8085A"/>
    <w:rsid w:val="00D90844"/>
    <w:rsid w:val="00D944A5"/>
    <w:rsid w:val="00D96FEA"/>
    <w:rsid w:val="00DA46A9"/>
    <w:rsid w:val="00DC2C2F"/>
    <w:rsid w:val="00DC51DC"/>
    <w:rsid w:val="00DC6D61"/>
    <w:rsid w:val="00DE51CE"/>
    <w:rsid w:val="00DE668B"/>
    <w:rsid w:val="00E1190F"/>
    <w:rsid w:val="00E27465"/>
    <w:rsid w:val="00E276F6"/>
    <w:rsid w:val="00E31B8A"/>
    <w:rsid w:val="00E44C7D"/>
    <w:rsid w:val="00E709F2"/>
    <w:rsid w:val="00E82F68"/>
    <w:rsid w:val="00E97EA7"/>
    <w:rsid w:val="00EA23BD"/>
    <w:rsid w:val="00EA7044"/>
    <w:rsid w:val="00EC5B07"/>
    <w:rsid w:val="00EE0501"/>
    <w:rsid w:val="00EE4B27"/>
    <w:rsid w:val="00EF5F32"/>
    <w:rsid w:val="00F04F86"/>
    <w:rsid w:val="00F215DF"/>
    <w:rsid w:val="00F21D32"/>
    <w:rsid w:val="00F239F9"/>
    <w:rsid w:val="00F30AEE"/>
    <w:rsid w:val="00F57946"/>
    <w:rsid w:val="00F64B70"/>
    <w:rsid w:val="00F67761"/>
    <w:rsid w:val="00F945E0"/>
    <w:rsid w:val="00FA3A67"/>
    <w:rsid w:val="00FB7AC6"/>
    <w:rsid w:val="00FC141D"/>
    <w:rsid w:val="00FE249D"/>
    <w:rsid w:val="00FE795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3C999"/>
  <w14:defaultImageDpi w14:val="0"/>
  <w15:chartTrackingRefBased/>
  <w15:docId w15:val="{083721AF-4429-274A-A8A1-E76C224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rPr>
      <w:rFonts w:ascii="Calibri" w:eastAsia="Calibri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character" w:styleId="a4">
    <w:name w:val="page number"/>
    <w:basedOn w:val="a0"/>
    <w:rPr>
      <w:rFonts w:ascii="Calibri" w:eastAsia="Calibri" w:hAnsi="Calibri" w:cs="Times New Roman"/>
    </w:rPr>
  </w:style>
  <w:style w:type="paragraph" w:customStyle="1" w:styleId="Verdana10">
    <w:name w:val="Стиль Verdana 10 пт курсив По центру"/>
    <w:basedOn w:val="a"/>
    <w:rPr>
      <w:rFonts w:ascii="Verdana" w:eastAsia="Calibri" w:hAnsi="Verdana"/>
      <w:i/>
      <w:iCs/>
      <w:sz w:val="20"/>
      <w:szCs w:val="20"/>
    </w:rPr>
  </w:style>
  <w:style w:type="paragraph" w:customStyle="1" w:styleId="Verdana100">
    <w:name w:val="Стиль Verdana 10 пт курсив По центру Междустр.интервал:  одинар..."/>
    <w:basedOn w:val="a"/>
    <w:pPr>
      <w:spacing w:line="240" w:lineRule="auto"/>
    </w:pPr>
    <w:rPr>
      <w:rFonts w:ascii="Verdana" w:eastAsia="Calibri" w:hAnsi="Verdana"/>
      <w:i/>
      <w:iCs/>
      <w:sz w:val="20"/>
      <w:szCs w:val="20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spacing w:after="200"/>
      <w:ind w:left="720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1114</Words>
  <Characters>6353</Characters>
  <Application>Microsoft Office Word</Application>
  <DocSecurity>0</DocSecurity>
  <Lines>52</Lines>
  <Paragraphs>14</Paragraphs>
  <ScaleCrop>false</ScaleCrop>
  <Company>Home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ЛОГОПЕДИЧЕСКОГО ЗАНЯТИЯ ДЛЯ ДЕТЕЙ СТАРШЕЙ ЛОГОПЕДИЧЕСКОЙ ГРУППЫ</dc:title>
  <dc:subject/>
  <dc:creator>Пользователь</dc:creator>
  <cp:keywords/>
  <dc:description/>
  <cp:lastModifiedBy>Гость</cp:lastModifiedBy>
  <cp:revision>27</cp:revision>
  <cp:lastPrinted>2012-11-21T18:19:00Z</cp:lastPrinted>
  <dcterms:created xsi:type="dcterms:W3CDTF">2020-12-14T15:36:00Z</dcterms:created>
  <dcterms:modified xsi:type="dcterms:W3CDTF">2020-12-14T16:02:00Z</dcterms:modified>
</cp:coreProperties>
</file>