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№77»</w:t>
      </w: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 экономическому воспитанию в старшей группе</w:t>
      </w: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«Экономика – наука интереснейшая штука»</w:t>
      </w: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1F3" w:rsidRDefault="00D971F3" w:rsidP="00684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7A7" w:rsidRDefault="00D971F3" w:rsidP="001806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– составитель:</w:t>
      </w:r>
    </w:p>
    <w:p w:rsidR="006847A7" w:rsidRDefault="00D971F3" w:rsidP="001806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</w:t>
      </w:r>
    </w:p>
    <w:p w:rsidR="006847A7" w:rsidRDefault="006847A7" w:rsidP="001806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Николаевская Нонна Михайловна</w:t>
      </w:r>
    </w:p>
    <w:p w:rsidR="006847A7" w:rsidRDefault="006847A7" w:rsidP="006847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D97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971F3">
        <w:rPr>
          <w:rFonts w:ascii="Times New Roman" w:hAnsi="Times New Roman" w:cs="Times New Roman"/>
          <w:sz w:val="24"/>
          <w:szCs w:val="24"/>
        </w:rPr>
        <w:t>.</w:t>
      </w:r>
    </w:p>
    <w:p w:rsidR="006847A7" w:rsidRDefault="006847A7" w:rsidP="001806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дошкольном возрасте ребенок часто сталкивается с экономическими понятиями: «Товар», «Деньги», «Реклама», и у него неминуе</w:t>
      </w:r>
      <w:r w:rsidR="00D971F3">
        <w:rPr>
          <w:rFonts w:ascii="Times New Roman" w:hAnsi="Times New Roman" w:cs="Times New Roman"/>
          <w:sz w:val="24"/>
          <w:szCs w:val="24"/>
        </w:rPr>
        <w:t>мо возникает множество вопросов</w:t>
      </w:r>
      <w:r>
        <w:rPr>
          <w:rFonts w:ascii="Times New Roman" w:hAnsi="Times New Roman" w:cs="Times New Roman"/>
          <w:sz w:val="24"/>
          <w:szCs w:val="24"/>
        </w:rPr>
        <w:t>: «Откуда берутся деньги?», «Можно ли верить рекламе?» и т.д.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программы обусловлена значимостью экономического воспитания, которое является одним из компонентов успешной социализации дошкольников в современном обществе.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элементов экономического воспитания в образовательную деятельность ДОО</w:t>
      </w:r>
      <w:r w:rsidR="00D97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не дань моды, а необходимость воспитать дошкольника социально адаптированной личностью, умеющей ценить результат труда взрослых, особенно близких ему людей, непосредственно проявляющих заботу о нем, ценить блага детства и быть разумным потребителем этих благ.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воспитание дошкольников не только приближает ребенка к реальной жизни, обучая его ориентироваться в происходящем, но и формирует деловые качества личности, что обеспечивает преемственность в обучении между детским садом и школой.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A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2A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Паспорт проекты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847A7" w:rsidTr="00D971F3">
        <w:tc>
          <w:tcPr>
            <w:tcW w:w="2943" w:type="dxa"/>
          </w:tcPr>
          <w:p w:rsidR="006847A7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28" w:type="dxa"/>
          </w:tcPr>
          <w:p w:rsidR="006847A7" w:rsidRPr="000D2A3D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Экономика- наука интереснейшая штука</w:t>
            </w:r>
          </w:p>
        </w:tc>
      </w:tr>
      <w:tr w:rsidR="006847A7" w:rsidTr="00D971F3">
        <w:tc>
          <w:tcPr>
            <w:tcW w:w="2943" w:type="dxa"/>
          </w:tcPr>
          <w:p w:rsidR="006847A7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6628" w:type="dxa"/>
          </w:tcPr>
          <w:p w:rsidR="006847A7" w:rsidRPr="000D2A3D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игровой</w:t>
            </w:r>
          </w:p>
        </w:tc>
      </w:tr>
      <w:tr w:rsidR="006847A7" w:rsidTr="00D971F3">
        <w:tc>
          <w:tcPr>
            <w:tcW w:w="2943" w:type="dxa"/>
          </w:tcPr>
          <w:p w:rsidR="006847A7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6628" w:type="dxa"/>
          </w:tcPr>
          <w:p w:rsidR="006847A7" w:rsidRPr="000D2A3D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2020г</w:t>
            </w:r>
          </w:p>
        </w:tc>
      </w:tr>
      <w:tr w:rsidR="006847A7" w:rsidTr="00D971F3">
        <w:tc>
          <w:tcPr>
            <w:tcW w:w="2943" w:type="dxa"/>
          </w:tcPr>
          <w:p w:rsidR="006847A7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6628" w:type="dxa"/>
          </w:tcPr>
          <w:p w:rsidR="006847A7" w:rsidRPr="000D2A3D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6847A7" w:rsidTr="00D971F3">
        <w:tc>
          <w:tcPr>
            <w:tcW w:w="2943" w:type="dxa"/>
          </w:tcPr>
          <w:p w:rsidR="006847A7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628" w:type="dxa"/>
          </w:tcPr>
          <w:p w:rsidR="006847A7" w:rsidRPr="000D2A3D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воспитатель</w:t>
            </w:r>
          </w:p>
        </w:tc>
      </w:tr>
      <w:tr w:rsidR="006847A7" w:rsidTr="00D971F3">
        <w:tc>
          <w:tcPr>
            <w:tcW w:w="2943" w:type="dxa"/>
          </w:tcPr>
          <w:p w:rsidR="006847A7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6628" w:type="dxa"/>
          </w:tcPr>
          <w:p w:rsidR="006847A7" w:rsidRPr="000D2A3D" w:rsidRDefault="006847A7" w:rsidP="00D9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Николаевская Н.М</w:t>
            </w:r>
          </w:p>
        </w:tc>
      </w:tr>
    </w:tbl>
    <w:p w:rsidR="006847A7" w:rsidRPr="000D2A3D" w:rsidRDefault="006847A7" w:rsidP="00D971F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A7" w:rsidRDefault="006847A7" w:rsidP="00D971F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проект:</w:t>
      </w:r>
    </w:p>
    <w:p w:rsidR="006847A7" w:rsidRDefault="006847A7" w:rsidP="00D971F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детям войти в социально – экономическую жизнь, способствовать формированию основ финансовой грамотности у детей.</w:t>
      </w:r>
    </w:p>
    <w:p w:rsidR="006847A7" w:rsidRDefault="006847A7" w:rsidP="00D971F3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47A7" w:rsidRDefault="006847A7" w:rsidP="00D971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3D">
        <w:rPr>
          <w:rFonts w:ascii="Times New Roman" w:hAnsi="Times New Roman" w:cs="Times New Roman"/>
          <w:sz w:val="24"/>
          <w:szCs w:val="24"/>
        </w:rPr>
        <w:t>Познакомить детей с простейшим экономическими понятиями</w:t>
      </w:r>
      <w:proofErr w:type="gramStart"/>
      <w:r w:rsidRPr="000D2A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2A3D">
        <w:rPr>
          <w:rFonts w:ascii="Times New Roman" w:hAnsi="Times New Roman" w:cs="Times New Roman"/>
          <w:sz w:val="24"/>
          <w:szCs w:val="24"/>
        </w:rPr>
        <w:t xml:space="preserve"> их значением, применением в жизни.</w:t>
      </w:r>
    </w:p>
    <w:p w:rsidR="006847A7" w:rsidRDefault="006847A7" w:rsidP="00D971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коммуникативные способности, навык взаимодействий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847A7" w:rsidRDefault="006847A7" w:rsidP="00D971F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проявлению интереса у детей к профессиональной деятельности взрослых.</w:t>
      </w:r>
    </w:p>
    <w:p w:rsidR="006847A7" w:rsidRPr="00D971F3" w:rsidRDefault="006847A7" w:rsidP="006847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представления о сущности таких нравственных категорий, как экономность, бережливость, честность, благотворительность.</w:t>
      </w:r>
    </w:p>
    <w:p w:rsidR="006847A7" w:rsidRDefault="006847A7" w:rsidP="006847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B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26B9F">
        <w:rPr>
          <w:rFonts w:ascii="Times New Roman" w:hAnsi="Times New Roman" w:cs="Times New Roman"/>
          <w:b/>
          <w:sz w:val="24"/>
          <w:szCs w:val="24"/>
        </w:rPr>
        <w:t>.Достижения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1960"/>
        <w:gridCol w:w="7656"/>
      </w:tblGrid>
      <w:tr w:rsidR="006847A7" w:rsidTr="00D971F3">
        <w:trPr>
          <w:trHeight w:val="2874"/>
        </w:trPr>
        <w:tc>
          <w:tcPr>
            <w:tcW w:w="1960" w:type="dxa"/>
          </w:tcPr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656" w:type="dxa"/>
          </w:tcPr>
          <w:p w:rsidR="006847A7" w:rsidRDefault="006847A7" w:rsidP="00D971F3">
            <w:pPr>
              <w:pStyle w:val="a3"/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pStyle w:val="a3"/>
              <w:numPr>
                <w:ilvl w:val="0"/>
                <w:numId w:val="7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использовать в игровой деятельности основные экономические понятия и категории, которыми было уделено внимание в ходе реализации проектных мероприятий (семейный бюджет, банковская карта, расход, доход, реклама, услуга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47A7" w:rsidRDefault="006847A7" w:rsidP="00D971F3">
            <w:pPr>
              <w:pStyle w:val="a3"/>
              <w:numPr>
                <w:ilvl w:val="0"/>
                <w:numId w:val="7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соизмерять свои потребности и возможности</w:t>
            </w:r>
          </w:p>
          <w:p w:rsidR="006847A7" w:rsidRDefault="006847A7" w:rsidP="00D971F3">
            <w:pPr>
              <w:pStyle w:val="a3"/>
              <w:numPr>
                <w:ilvl w:val="0"/>
                <w:numId w:val="7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ответственность за свои поступки, которые могут положительно или отрицательно сказаться на экономическом положении семьи и его самого.</w:t>
            </w:r>
          </w:p>
          <w:p w:rsidR="006847A7" w:rsidRDefault="006847A7" w:rsidP="00D971F3">
            <w:pPr>
              <w:pStyle w:val="a3"/>
              <w:numPr>
                <w:ilvl w:val="0"/>
                <w:numId w:val="6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бережливости, ответственности, деловитости и предприимчивости.</w:t>
            </w:r>
          </w:p>
          <w:p w:rsidR="006847A7" w:rsidRPr="005616C1" w:rsidRDefault="006847A7" w:rsidP="00D971F3">
            <w:pPr>
              <w:pStyle w:val="a3"/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D971F3">
        <w:trPr>
          <w:trHeight w:val="651"/>
        </w:trPr>
        <w:tc>
          <w:tcPr>
            <w:tcW w:w="1960" w:type="dxa"/>
          </w:tcPr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656" w:type="dxa"/>
          </w:tcPr>
          <w:p w:rsidR="006847A7" w:rsidRDefault="006847A7" w:rsidP="00D971F3">
            <w:pPr>
              <w:pStyle w:val="a3"/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5616C1" w:rsidRDefault="006847A7" w:rsidP="00D971F3">
            <w:pPr>
              <w:pStyle w:val="a3"/>
              <w:numPr>
                <w:ilvl w:val="0"/>
                <w:numId w:val="6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1">
              <w:rPr>
                <w:rFonts w:ascii="Times New Roman" w:hAnsi="Times New Roman" w:cs="Times New Roman"/>
                <w:sz w:val="24"/>
                <w:szCs w:val="24"/>
              </w:rPr>
              <w:t>Овладевают формами и методами экономического воспитания в семье</w:t>
            </w:r>
          </w:p>
          <w:p w:rsidR="006847A7" w:rsidRDefault="006847A7" w:rsidP="00D971F3">
            <w:pPr>
              <w:pStyle w:val="a3"/>
              <w:numPr>
                <w:ilvl w:val="0"/>
                <w:numId w:val="6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C1">
              <w:rPr>
                <w:rFonts w:ascii="Times New Roman" w:hAnsi="Times New Roman" w:cs="Times New Roman"/>
                <w:sz w:val="24"/>
                <w:szCs w:val="24"/>
              </w:rPr>
              <w:t>Приобретают дополнительные знания по воспитанию финансовой грамотности детей</w:t>
            </w:r>
          </w:p>
          <w:p w:rsidR="006847A7" w:rsidRPr="005616C1" w:rsidRDefault="006847A7" w:rsidP="00D971F3">
            <w:pPr>
              <w:pStyle w:val="a3"/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D971F3">
        <w:trPr>
          <w:trHeight w:val="687"/>
        </w:trPr>
        <w:tc>
          <w:tcPr>
            <w:tcW w:w="1960" w:type="dxa"/>
          </w:tcPr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6" w:type="dxa"/>
          </w:tcPr>
          <w:p w:rsidR="006847A7" w:rsidRDefault="006847A7" w:rsidP="00D971F3">
            <w:pPr>
              <w:pStyle w:val="a3"/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pStyle w:val="a3"/>
              <w:numPr>
                <w:ilvl w:val="0"/>
                <w:numId w:val="6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Повышаю компетенцию в вопросах экономического воспитания дошкольников</w:t>
            </w:r>
          </w:p>
          <w:p w:rsidR="006847A7" w:rsidRDefault="006847A7" w:rsidP="00D971F3">
            <w:pPr>
              <w:pStyle w:val="a3"/>
              <w:numPr>
                <w:ilvl w:val="0"/>
                <w:numId w:val="6"/>
              </w:numPr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предметно развивающей среды по финансовой грамоте.</w:t>
            </w:r>
          </w:p>
          <w:p w:rsidR="006847A7" w:rsidRPr="005616C1" w:rsidRDefault="006847A7" w:rsidP="00D971F3">
            <w:pPr>
              <w:pStyle w:val="a3"/>
              <w:spacing w:line="360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7A7" w:rsidRDefault="006847A7" w:rsidP="006847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06AB" w:rsidRDefault="001806AB" w:rsidP="006847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06AB" w:rsidRPr="005616C1" w:rsidRDefault="001806AB" w:rsidP="006847A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E65B5">
        <w:rPr>
          <w:rFonts w:ascii="Times New Roman" w:hAnsi="Times New Roman" w:cs="Times New Roman"/>
          <w:b/>
          <w:sz w:val="24"/>
          <w:szCs w:val="24"/>
        </w:rPr>
        <w:t>. Риски</w:t>
      </w:r>
    </w:p>
    <w:p w:rsidR="001806AB" w:rsidRDefault="001806AB" w:rsidP="006847A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47A7" w:rsidTr="00D971F3">
        <w:tc>
          <w:tcPr>
            <w:tcW w:w="4785" w:type="dxa"/>
          </w:tcPr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риски</w:t>
            </w:r>
          </w:p>
        </w:tc>
        <w:tc>
          <w:tcPr>
            <w:tcW w:w="4786" w:type="dxa"/>
          </w:tcPr>
          <w:p w:rsidR="006847A7" w:rsidRDefault="006847A7" w:rsidP="00D9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устранения</w:t>
            </w:r>
          </w:p>
        </w:tc>
      </w:tr>
      <w:tr w:rsidR="006847A7" w:rsidRPr="001E65B5" w:rsidTr="00D971F3">
        <w:tc>
          <w:tcPr>
            <w:tcW w:w="4785" w:type="dxa"/>
          </w:tcPr>
          <w:p w:rsidR="006847A7" w:rsidRDefault="006847A7" w:rsidP="006847A7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5B5">
              <w:rPr>
                <w:rFonts w:ascii="Times New Roman" w:hAnsi="Times New Roman" w:cs="Times New Roman"/>
                <w:sz w:val="24"/>
                <w:szCs w:val="24"/>
              </w:rPr>
              <w:t xml:space="preserve">Неприятие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 проекта со стороны родителей</w:t>
            </w:r>
          </w:p>
          <w:p w:rsidR="006847A7" w:rsidRDefault="006847A7" w:rsidP="00D971F3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6847A7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материальной и финансовой базы</w:t>
            </w:r>
          </w:p>
          <w:p w:rsidR="006847A7" w:rsidRPr="007C4BFF" w:rsidRDefault="006847A7" w:rsidP="00D971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7C4BFF" w:rsidRDefault="006847A7" w:rsidP="00D9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1E65B5" w:rsidRDefault="006847A7" w:rsidP="006847A7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 по данной теме</w:t>
            </w:r>
          </w:p>
        </w:tc>
        <w:tc>
          <w:tcPr>
            <w:tcW w:w="4786" w:type="dxa"/>
          </w:tcPr>
          <w:p w:rsidR="006847A7" w:rsidRDefault="006847A7" w:rsidP="00D971F3">
            <w:pPr>
              <w:pStyle w:val="a3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 К родителям через детей», консультации,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9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847A7" w:rsidRDefault="006847A7" w:rsidP="00D971F3">
            <w:pPr>
              <w:pStyle w:val="a3"/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pStyle w:val="a3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изготовления атрибутов к дидактическим играм, С.Р.И, распечатывание и ламинированные.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администрации детского сада</w:t>
            </w:r>
          </w:p>
          <w:p w:rsidR="006847A7" w:rsidRPr="007C4BFF" w:rsidRDefault="006847A7" w:rsidP="00D971F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pStyle w:val="a3"/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D971F3">
            <w:pPr>
              <w:pStyle w:val="a3"/>
              <w:numPr>
                <w:ilvl w:val="0"/>
                <w:numId w:val="8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изучение специальной литературы, использование интернет ресурсы</w:t>
            </w:r>
          </w:p>
          <w:p w:rsidR="006847A7" w:rsidRPr="001E65B5" w:rsidRDefault="006847A7" w:rsidP="00D971F3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7A7" w:rsidRDefault="006847A7" w:rsidP="00684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F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C4BFF">
        <w:rPr>
          <w:rFonts w:ascii="Times New Roman" w:hAnsi="Times New Roman" w:cs="Times New Roman"/>
          <w:b/>
          <w:sz w:val="24"/>
          <w:szCs w:val="24"/>
        </w:rPr>
        <w:t>. Презентации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4BFF">
        <w:rPr>
          <w:rFonts w:ascii="Times New Roman" w:hAnsi="Times New Roman" w:cs="Times New Roman"/>
          <w:sz w:val="24"/>
          <w:szCs w:val="24"/>
        </w:rPr>
        <w:t>Нетрадиционные родительские собрания, игры, фотоотчеты, мастер класс, театрализация, создание фильмов.</w:t>
      </w: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4BFF">
        <w:rPr>
          <w:rFonts w:ascii="Times New Roman" w:hAnsi="Times New Roman" w:cs="Times New Roman"/>
          <w:b/>
          <w:sz w:val="24"/>
          <w:szCs w:val="24"/>
        </w:rPr>
        <w:t>. Материально – технические ресурсы:</w:t>
      </w:r>
    </w:p>
    <w:p w:rsidR="006847A7" w:rsidRDefault="006847A7" w:rsidP="001806A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 развивающие пособия</w:t>
      </w:r>
    </w:p>
    <w:p w:rsidR="006847A7" w:rsidRDefault="006847A7" w:rsidP="001806A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атрибутов и игр по финансовой грамотности</w:t>
      </w:r>
    </w:p>
    <w:p w:rsidR="006847A7" w:rsidRDefault="006847A7" w:rsidP="001806A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ДОУ, интернет – пространство</w:t>
      </w:r>
    </w:p>
    <w:p w:rsidR="006847A7" w:rsidRDefault="006847A7" w:rsidP="001806A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7B0AF2">
        <w:rPr>
          <w:rFonts w:ascii="Times New Roman" w:hAnsi="Times New Roman" w:cs="Times New Roman"/>
          <w:sz w:val="24"/>
          <w:szCs w:val="24"/>
        </w:rPr>
        <w:t xml:space="preserve">тради для индивидуальной работы « Откуда берутся деньги» Е. </w:t>
      </w:r>
      <w:proofErr w:type="spellStart"/>
      <w:r w:rsidR="007B0AF2">
        <w:rPr>
          <w:rFonts w:ascii="Times New Roman" w:hAnsi="Times New Roman" w:cs="Times New Roman"/>
          <w:sz w:val="24"/>
          <w:szCs w:val="24"/>
        </w:rPr>
        <w:t>Ульева</w:t>
      </w:r>
      <w:proofErr w:type="spellEnd"/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F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C4BFF">
        <w:rPr>
          <w:rFonts w:ascii="Times New Roman" w:hAnsi="Times New Roman" w:cs="Times New Roman"/>
          <w:b/>
          <w:sz w:val="24"/>
          <w:szCs w:val="24"/>
        </w:rPr>
        <w:t xml:space="preserve">. Методы: </w:t>
      </w:r>
    </w:p>
    <w:p w:rsidR="006847A7" w:rsidRPr="005539A7" w:rsidRDefault="006847A7" w:rsidP="001806AB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39A7">
        <w:rPr>
          <w:rFonts w:ascii="Times New Roman" w:hAnsi="Times New Roman" w:cs="Times New Roman"/>
          <w:sz w:val="24"/>
          <w:szCs w:val="24"/>
        </w:rPr>
        <w:t>Методы формирования финансовой компетентности можно представить четырьмя группами:</w:t>
      </w:r>
    </w:p>
    <w:p w:rsidR="006847A7" w:rsidRPr="007B0AF2" w:rsidRDefault="006847A7" w:rsidP="007B0AF2">
      <w:pPr>
        <w:pStyle w:val="a3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F2">
        <w:rPr>
          <w:rFonts w:ascii="Times New Roman" w:hAnsi="Times New Roman" w:cs="Times New Roman"/>
          <w:sz w:val="24"/>
          <w:szCs w:val="24"/>
        </w:rPr>
        <w:t>Методы, повышающие  познавательную активность</w:t>
      </w:r>
    </w:p>
    <w:p w:rsidR="007B0AF2" w:rsidRPr="007B0AF2" w:rsidRDefault="007B0AF2" w:rsidP="007B0AF2">
      <w:pPr>
        <w:pStyle w:val="a3"/>
        <w:numPr>
          <w:ilvl w:val="0"/>
          <w:numId w:val="38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тетрадь «Откуда берутся деньги» </w:t>
      </w:r>
    </w:p>
    <w:p w:rsidR="006847A7" w:rsidRDefault="006847A7" w:rsidP="001806A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обыгрывание проблемных экономических ситуаций</w:t>
      </w:r>
    </w:p>
    <w:p w:rsidR="006847A7" w:rsidRDefault="006847A7" w:rsidP="001806A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Занятия: Доход и расход, Как появились деньги, Что такое цены, Товары первой необходимости, Знакомство с денежными единицами России и других стран»</w:t>
      </w:r>
    </w:p>
    <w:p w:rsidR="006847A7" w:rsidRDefault="006847A7" w:rsidP="001806A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Беседы: День работников банка, Откуда берутся деньги, День работников сельского – хозяйства, Реклама двигатель прогресса, день работников торговли, Доброе сердце, Что важнее денег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Кому дети могут помочь и как?, Как создается реклама, </w:t>
      </w:r>
    </w:p>
    <w:p w:rsidR="006847A7" w:rsidRPr="0085187F" w:rsidRDefault="006847A7" w:rsidP="001806A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6847A7" w:rsidRDefault="006847A7" w:rsidP="001806AB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с монетой</w:t>
      </w:r>
    </w:p>
    <w:p w:rsidR="006847A7" w:rsidRDefault="006847A7" w:rsidP="001806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Методы, повышающие эмоциональную активность</w:t>
      </w:r>
    </w:p>
    <w:p w:rsidR="006847A7" w:rsidRDefault="006847A7" w:rsidP="001806A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Чтение, анализ и обыгрывание экономических сказок</w:t>
      </w:r>
    </w:p>
    <w:p w:rsidR="006847A7" w:rsidRDefault="006847A7" w:rsidP="001806A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рисунков: «Семейный бюджет», «Копейка рубль бережет»</w:t>
      </w:r>
    </w:p>
    <w:p w:rsidR="006847A7" w:rsidRDefault="006847A7" w:rsidP="001806A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фильма «Шуточная реклама»</w:t>
      </w:r>
    </w:p>
    <w:p w:rsidR="006847A7" w:rsidRDefault="006847A7" w:rsidP="001806A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семейных проектов «Реклама нашей семьи»</w:t>
      </w:r>
    </w:p>
    <w:p w:rsidR="006847A7" w:rsidRDefault="006847A7" w:rsidP="001806A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Сказка- попурри «Однажды в волшебном лесу»</w:t>
      </w:r>
    </w:p>
    <w:p w:rsidR="006847A7" w:rsidRDefault="006847A7" w:rsidP="001806AB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на улице «Дари тепло другим»</w:t>
      </w:r>
    </w:p>
    <w:p w:rsidR="007B0AF2" w:rsidRPr="007B0AF2" w:rsidRDefault="006847A7" w:rsidP="007B0AF2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Карнавал новогодних костюмов</w:t>
      </w:r>
    </w:p>
    <w:p w:rsidR="006847A7" w:rsidRDefault="006847A7" w:rsidP="001806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3.Методы, способствующие установлению связи между разными видами деятельности</w:t>
      </w:r>
    </w:p>
    <w:p w:rsidR="006847A7" w:rsidRDefault="006847A7" w:rsidP="001806A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игровых технологий (сюжетно дидактические игры, сюжетно- ролевые игры), театрализованной и продуктивной деятельности, формирование деловые отношения</w:t>
      </w:r>
    </w:p>
    <w:p w:rsidR="006847A7" w:rsidRDefault="006847A7" w:rsidP="001806A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97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игра «Путешествие по разным странам»</w:t>
      </w:r>
    </w:p>
    <w:p w:rsidR="006847A7" w:rsidRDefault="006847A7" w:rsidP="001806A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ринг «Мы экономисты»</w:t>
      </w:r>
    </w:p>
    <w:p w:rsidR="006847A7" w:rsidRDefault="006847A7" w:rsidP="001806AB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«Что? Где? Когда?» с родителями «Экономика и дети»</w:t>
      </w:r>
    </w:p>
    <w:p w:rsidR="006847A7" w:rsidRDefault="006847A7" w:rsidP="001806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в онлайн - викторине «Время знаний» в номинации «Основы финансовой грамотности»</w:t>
      </w:r>
    </w:p>
    <w:p w:rsidR="006847A7" w:rsidRDefault="006847A7" w:rsidP="001806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чудес «Калейдоскоп профессий»</w:t>
      </w:r>
    </w:p>
    <w:p w:rsidR="006847A7" w:rsidRDefault="006847A7" w:rsidP="00180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Методы, коррекции и уточнения представлений детей о мире</w:t>
      </w:r>
    </w:p>
    <w:p w:rsidR="006847A7" w:rsidRDefault="006847A7" w:rsidP="001806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дошкольников в ярмарках идей, вделовых игр, благотворительный аукцион «Вторая жизнь ненужным вещам» </w:t>
      </w:r>
    </w:p>
    <w:p w:rsidR="006847A7" w:rsidRDefault="006847A7" w:rsidP="001806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банк</w:t>
      </w:r>
    </w:p>
    <w:p w:rsidR="006847A7" w:rsidRDefault="006847A7" w:rsidP="001806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мультфильмов на экономическую тему</w:t>
      </w:r>
    </w:p>
    <w:p w:rsidR="006847A7" w:rsidRDefault="006847A7" w:rsidP="001806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«Все работы хороши» (родители рассказывают детям о своих профессиях)</w:t>
      </w:r>
    </w:p>
    <w:p w:rsidR="006847A7" w:rsidRDefault="006847A7" w:rsidP="001806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класс от родителей «Моя коллекция монет», «Я сотрудник банка», «История денег»</w:t>
      </w:r>
    </w:p>
    <w:p w:rsidR="00D971F3" w:rsidRDefault="00D971F3" w:rsidP="001806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6847A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Комплексно – тематическое планирование: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567"/>
        <w:gridCol w:w="2254"/>
        <w:gridCol w:w="2101"/>
        <w:gridCol w:w="1989"/>
      </w:tblGrid>
      <w:tr w:rsidR="006847A7" w:rsidTr="00ED5FE0">
        <w:tc>
          <w:tcPr>
            <w:tcW w:w="1134" w:type="dxa"/>
            <w:vMerge w:val="restart"/>
          </w:tcPr>
          <w:p w:rsidR="006847A7" w:rsidRPr="005539A7" w:rsidRDefault="006847A7" w:rsidP="00D971F3">
            <w:pPr>
              <w:rPr>
                <w:rFonts w:ascii="Times New Roman" w:hAnsi="Times New Roman" w:cs="Times New Roman"/>
                <w:b/>
              </w:rPr>
            </w:pPr>
            <w:r w:rsidRPr="005539A7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985" w:type="dxa"/>
            <w:vMerge w:val="restart"/>
          </w:tcPr>
          <w:p w:rsidR="006847A7" w:rsidRPr="005539A7" w:rsidRDefault="006847A7" w:rsidP="00D9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9A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821" w:type="dxa"/>
            <w:gridSpan w:val="2"/>
            <w:vMerge w:val="restart"/>
          </w:tcPr>
          <w:p w:rsidR="006847A7" w:rsidRPr="005539A7" w:rsidRDefault="006847A7" w:rsidP="00D9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9A7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4090" w:type="dxa"/>
            <w:gridSpan w:val="2"/>
          </w:tcPr>
          <w:p w:rsidR="006847A7" w:rsidRPr="005539A7" w:rsidRDefault="006847A7" w:rsidP="00D9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9A7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6847A7" w:rsidTr="00ED5FE0">
        <w:tc>
          <w:tcPr>
            <w:tcW w:w="1134" w:type="dxa"/>
            <w:vMerge/>
          </w:tcPr>
          <w:p w:rsidR="006847A7" w:rsidRPr="005539A7" w:rsidRDefault="006847A7" w:rsidP="00D97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847A7" w:rsidRPr="005539A7" w:rsidRDefault="006847A7" w:rsidP="00D97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  <w:vMerge/>
          </w:tcPr>
          <w:p w:rsidR="006847A7" w:rsidRPr="005539A7" w:rsidRDefault="006847A7" w:rsidP="00D971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6847A7" w:rsidRPr="005539A7" w:rsidRDefault="006847A7" w:rsidP="00D9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9A7"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989" w:type="dxa"/>
          </w:tcPr>
          <w:p w:rsidR="006847A7" w:rsidRPr="005539A7" w:rsidRDefault="006847A7" w:rsidP="00D97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9A7">
              <w:rPr>
                <w:rFonts w:ascii="Times New Roman" w:hAnsi="Times New Roman" w:cs="Times New Roman"/>
                <w:b/>
              </w:rPr>
              <w:t>РОДИТЕЛИ</w:t>
            </w:r>
          </w:p>
        </w:tc>
      </w:tr>
      <w:tr w:rsidR="006847A7" w:rsidTr="00ED5FE0">
        <w:tc>
          <w:tcPr>
            <w:tcW w:w="1134" w:type="dxa"/>
            <w:vMerge w:val="restart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870D75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="006847A7" w:rsidRPr="00E33A0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</w:t>
            </w:r>
          </w:p>
          <w:p w:rsidR="006847A7" w:rsidRDefault="006847A7" w:rsidP="001806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  <w:p w:rsidR="006847A7" w:rsidRDefault="006847A7" w:rsidP="001806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программ и технологий в практику работы ДОО</w:t>
            </w:r>
          </w:p>
          <w:p w:rsidR="006847A7" w:rsidRPr="005539A7" w:rsidRDefault="006847A7" w:rsidP="001806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и планом реализации педагогического проекта</w:t>
            </w:r>
          </w:p>
        </w:tc>
      </w:tr>
      <w:tr w:rsidR="006847A7" w:rsidTr="00ED5FE0">
        <w:tc>
          <w:tcPr>
            <w:tcW w:w="1134" w:type="dxa"/>
            <w:vMerge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847A7" w:rsidRDefault="006847A7" w:rsidP="001806AB">
            <w:pPr>
              <w:pStyle w:val="a3"/>
              <w:numPr>
                <w:ilvl w:val="0"/>
                <w:numId w:val="11"/>
              </w:numPr>
              <w:spacing w:line="360" w:lineRule="auto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4219EE" w:rsidRDefault="006847A7" w:rsidP="001806AB">
            <w:pPr>
              <w:spacing w:line="36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«Сбор </w:t>
            </w:r>
            <w:r w:rsidRPr="004219EE">
              <w:rPr>
                <w:rFonts w:ascii="Times New Roman" w:hAnsi="Times New Roman" w:cs="Times New Roman"/>
                <w:sz w:val="24"/>
                <w:szCs w:val="24"/>
              </w:rPr>
              <w:t>урожая»</w:t>
            </w:r>
          </w:p>
        </w:tc>
        <w:tc>
          <w:tcPr>
            <w:tcW w:w="2821" w:type="dxa"/>
            <w:gridSpan w:val="2"/>
          </w:tcPr>
          <w:p w:rsidR="006847A7" w:rsidRDefault="006847A7" w:rsidP="001806AB">
            <w:pPr>
              <w:pStyle w:val="a3"/>
              <w:numPr>
                <w:ilvl w:val="0"/>
                <w:numId w:val="1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</w:t>
            </w:r>
          </w:p>
          <w:p w:rsidR="006847A7" w:rsidRPr="00685E99" w:rsidRDefault="006847A7" w:rsidP="001806AB">
            <w:pPr>
              <w:spacing w:line="360" w:lineRule="auto"/>
              <w:ind w:lef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делают запасы на зиму.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-хозяйственный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-бережливый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-экономный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-расточительный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-трудолюбивый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-ленивый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6847A7" w:rsidP="001806AB">
            <w:pPr>
              <w:pStyle w:val="a3"/>
              <w:numPr>
                <w:ilvl w:val="0"/>
                <w:numId w:val="12"/>
              </w:numPr>
              <w:spacing w:line="36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7A7" w:rsidRPr="00685E99" w:rsidRDefault="006847A7" w:rsidP="001806AB">
            <w:pPr>
              <w:spacing w:line="360" w:lineRule="auto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2"/>
              </w:numPr>
              <w:spacing w:line="36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6847A7" w:rsidRPr="00685E99" w:rsidRDefault="006847A7" w:rsidP="001806AB">
            <w:pPr>
              <w:spacing w:line="360" w:lineRule="auto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игры по экономическому воспитанию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338" w:rsidRDefault="006847A7" w:rsidP="001806AB">
            <w:pPr>
              <w:pStyle w:val="a3"/>
              <w:numPr>
                <w:ilvl w:val="0"/>
                <w:numId w:val="12"/>
              </w:numPr>
              <w:spacing w:line="36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И.:</w:t>
            </w:r>
          </w:p>
          <w:p w:rsidR="006847A7" w:rsidRPr="00E33A04" w:rsidRDefault="006847A7" w:rsidP="001806AB">
            <w:pPr>
              <w:pStyle w:val="a3"/>
              <w:spacing w:line="36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«Совхоз», «Ферма»</w:t>
            </w: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12"/>
              </w:numPr>
              <w:spacing w:line="36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  <w:p w:rsidR="006847A7" w:rsidRPr="00685E99" w:rsidRDefault="006847A7" w:rsidP="001806AB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детей к сбору урожая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2"/>
              </w:numPr>
              <w:spacing w:line="36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  <w:p w:rsidR="006847A7" w:rsidRPr="00685E99" w:rsidRDefault="006847A7" w:rsidP="001806AB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детей к заготовкам на зиму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E33A04" w:rsidRDefault="00024338" w:rsidP="001806AB">
            <w:pPr>
              <w:pStyle w:val="a3"/>
              <w:numPr>
                <w:ilvl w:val="0"/>
                <w:numId w:val="12"/>
              </w:numPr>
              <w:spacing w:line="36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c>
          <w:tcPr>
            <w:tcW w:w="1134" w:type="dxa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14"/>
              </w:numPr>
              <w:spacing w:line="360" w:lineRule="auto"/>
              <w:ind w:lef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04">
              <w:rPr>
                <w:rFonts w:ascii="Times New Roman" w:hAnsi="Times New Roman" w:cs="Times New Roman"/>
                <w:sz w:val="24"/>
                <w:szCs w:val="24"/>
              </w:rPr>
              <w:t xml:space="preserve">Сделать уголок по экономическому воспитанию. </w:t>
            </w:r>
          </w:p>
          <w:p w:rsidR="006847A7" w:rsidRPr="00E33A04" w:rsidRDefault="006847A7" w:rsidP="001806AB">
            <w:pPr>
              <w:pStyle w:val="a3"/>
              <w:numPr>
                <w:ilvl w:val="0"/>
                <w:numId w:val="14"/>
              </w:numPr>
              <w:spacing w:line="360" w:lineRule="auto"/>
              <w:ind w:lef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с родителями «Экономика и дети»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rPr>
          <w:trHeight w:val="840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«Семейный бюджет»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</w:p>
          <w:p w:rsidR="006847A7" w:rsidRPr="00685E99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том, как складывается семейный бюджет.</w:t>
            </w:r>
          </w:p>
          <w:p w:rsidR="006847A7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024338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-заработная плата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-пенсия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-пособия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-расход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-баланс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-накопления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-экономия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-прибыль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685E99" w:rsidRDefault="006847A7" w:rsidP="001806AB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D971F3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С.Р.И.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 «Дом»</w:t>
            </w:r>
          </w:p>
          <w:p w:rsidR="006847A7" w:rsidRPr="00024338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38">
              <w:rPr>
                <w:rFonts w:ascii="Times New Roman" w:hAnsi="Times New Roman" w:cs="Times New Roman"/>
                <w:sz w:val="24"/>
                <w:szCs w:val="24"/>
              </w:rPr>
              <w:t>игра «Два круга семейного бюджета»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4A2ABC" w:rsidRDefault="006847A7" w:rsidP="001806AB">
            <w:pPr>
              <w:spacing w:line="360" w:lineRule="auto"/>
            </w:pPr>
          </w:p>
          <w:p w:rsidR="006847A7" w:rsidRPr="004A2ABC" w:rsidRDefault="006847A7" w:rsidP="001806AB">
            <w:pPr>
              <w:spacing w:line="360" w:lineRule="auto"/>
            </w:pPr>
          </w:p>
          <w:p w:rsidR="006847A7" w:rsidRPr="004A2ABC" w:rsidRDefault="006847A7" w:rsidP="001806AB">
            <w:pPr>
              <w:spacing w:line="360" w:lineRule="auto"/>
            </w:pPr>
          </w:p>
          <w:p w:rsidR="006847A7" w:rsidRPr="004A2ABC" w:rsidRDefault="006847A7" w:rsidP="001806AB">
            <w:pPr>
              <w:spacing w:line="360" w:lineRule="auto"/>
            </w:pPr>
          </w:p>
          <w:p w:rsidR="006847A7" w:rsidRPr="004A2ABC" w:rsidRDefault="006847A7" w:rsidP="001806AB">
            <w:pPr>
              <w:spacing w:line="360" w:lineRule="auto"/>
            </w:pPr>
          </w:p>
          <w:p w:rsidR="006847A7" w:rsidRDefault="006847A7" w:rsidP="001806AB">
            <w:pPr>
              <w:spacing w:line="360" w:lineRule="auto"/>
            </w:pPr>
          </w:p>
          <w:p w:rsidR="006847A7" w:rsidRDefault="006847A7" w:rsidP="001806AB">
            <w:pPr>
              <w:spacing w:line="360" w:lineRule="auto"/>
            </w:pPr>
          </w:p>
          <w:p w:rsidR="006847A7" w:rsidRDefault="006847A7" w:rsidP="001806AB">
            <w:pPr>
              <w:spacing w:line="360" w:lineRule="auto"/>
            </w:pPr>
          </w:p>
          <w:p w:rsidR="006847A7" w:rsidRPr="004A2ABC" w:rsidRDefault="006847A7" w:rsidP="001806AB">
            <w:pPr>
              <w:pStyle w:val="a3"/>
              <w:spacing w:line="360" w:lineRule="auto"/>
              <w:ind w:left="356"/>
            </w:pP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</w:t>
            </w:r>
          </w:p>
          <w:p w:rsidR="006847A7" w:rsidRPr="00685E99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к распределению семейного бюджета.</w:t>
            </w:r>
          </w:p>
          <w:p w:rsidR="006847A7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</w:p>
          <w:p w:rsidR="006847A7" w:rsidRPr="00685E99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плакат «Наш семейный бюджет»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685E99" w:rsidRDefault="006847A7" w:rsidP="001806AB">
            <w:pPr>
              <w:spacing w:line="36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rPr>
          <w:trHeight w:val="1470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День работников сельского хозяйства»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6847A7" w:rsidRPr="00685E99" w:rsidRDefault="006847A7" w:rsidP="001806AB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ний о работе сельского хозяйства.</w:t>
            </w:r>
          </w:p>
          <w:p w:rsidR="006847A7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понять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</w:p>
          <w:p w:rsidR="006847A7" w:rsidRDefault="006847A7" w:rsidP="001806AB">
            <w:pPr>
              <w:spacing w:line="360" w:lineRule="auto"/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они обеспечивают всю страну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С.Р.И.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Pr="004A2ABC" w:rsidRDefault="006847A7" w:rsidP="001806AB">
            <w:pPr>
              <w:spacing w:line="360" w:lineRule="auto"/>
              <w:ind w:left="-29"/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«Совхоз», «Ферма», «Магазин»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4A2ABC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5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586815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5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роликов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spacing w:line="360" w:lineRule="auto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Осудить</w:t>
            </w:r>
          </w:p>
          <w:p w:rsidR="006847A7" w:rsidRPr="00685E99" w:rsidRDefault="006847A7" w:rsidP="001806AB">
            <w:pPr>
              <w:spacing w:line="36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пословицы по труду.</w:t>
            </w:r>
          </w:p>
          <w:p w:rsidR="006847A7" w:rsidRDefault="006847A7" w:rsidP="001806AB">
            <w:pPr>
              <w:pStyle w:val="a3"/>
              <w:numPr>
                <w:ilvl w:val="0"/>
                <w:numId w:val="15"/>
              </w:numPr>
              <w:spacing w:line="36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</w:p>
          <w:p w:rsidR="006847A7" w:rsidRDefault="006847A7" w:rsidP="001806AB">
            <w:pPr>
              <w:spacing w:line="36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огорода или дачи к зиме.</w:t>
            </w: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C60EB2" w:rsidP="001806AB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пбука</w:t>
            </w:r>
            <w:proofErr w:type="spellEnd"/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 «Мы экономисты»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4219EE" w:rsidRDefault="006847A7" w:rsidP="001806AB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«Семейный бюджет»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rPr>
          <w:trHeight w:val="2190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Экономика и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</w:p>
          <w:p w:rsidR="006847A7" w:rsidRPr="00685E99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детей с основами экономического воспитания через знакомство со сказкой и её героями.</w:t>
            </w:r>
          </w:p>
          <w:p w:rsidR="006847A7" w:rsidRPr="00455D45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</w:p>
          <w:p w:rsidR="006847A7" w:rsidRPr="00685E99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беседы по сказкам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сказкам.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455D45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  <w:p w:rsidR="006847A7" w:rsidRPr="00685E99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024338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тение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024338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</w:p>
          <w:p w:rsidR="006847A7" w:rsidRPr="00685E99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книжек – малышек</w:t>
            </w:r>
          </w:p>
          <w:p w:rsidR="006847A7" w:rsidRPr="00685E99" w:rsidRDefault="006847A7" w:rsidP="001806A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rPr>
          <w:trHeight w:val="1265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День работников Сбербанка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3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6847A7" w:rsidRPr="00685E99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у детей умение играть в С.Р.И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 xml:space="preserve"> «Банк»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</w:t>
            </w:r>
          </w:p>
          <w:p w:rsidR="006847A7" w:rsidRPr="00685E99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профессиях банка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024338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024338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-безналичный расчет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-баланс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-банковский счет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Экскурсия в банк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Д.И: «П</w:t>
            </w: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685E99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«Банк»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6847A7" w:rsidRPr="00B91F5A" w:rsidRDefault="006847A7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Георгиевна Г.</w:t>
            </w:r>
          </w:p>
          <w:p w:rsidR="006847A7" w:rsidRPr="00685E99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Мастер класс «Кто работает в банке»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6847A7" w:rsidRPr="00B91F5A" w:rsidRDefault="006847A7" w:rsidP="001806A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Анатольевна Д.</w:t>
            </w:r>
          </w:p>
          <w:p w:rsidR="006847A7" w:rsidRDefault="006847A7" w:rsidP="001806A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С.Р.И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:rsidR="006847A7" w:rsidRPr="00685E99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детских банкоматов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9">
              <w:rPr>
                <w:rFonts w:ascii="Times New Roman" w:hAnsi="Times New Roman" w:cs="Times New Roman"/>
                <w:sz w:val="24"/>
                <w:szCs w:val="24"/>
              </w:rPr>
              <w:t>Викторина «Чему учат сказки»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С.Р.И. «Банк»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685E99" w:rsidRDefault="00EC3C95" w:rsidP="001806AB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ыставка книжек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 малышек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rPr>
          <w:trHeight w:val="7274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19"/>
              </w:numPr>
              <w:tabs>
                <w:tab w:val="left" w:pos="63"/>
              </w:tabs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  <w:p w:rsidR="006847A7" w:rsidRPr="008827A8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A8">
              <w:rPr>
                <w:rFonts w:ascii="Times New Roman" w:hAnsi="Times New Roman" w:cs="Times New Roman"/>
                <w:sz w:val="24"/>
                <w:szCs w:val="24"/>
              </w:rPr>
              <w:t>представление о денежной единицы России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9"/>
              </w:numPr>
              <w:tabs>
                <w:tab w:val="left" w:pos="63"/>
              </w:tabs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A8">
              <w:rPr>
                <w:rFonts w:ascii="Times New Roman" w:hAnsi="Times New Roman" w:cs="Times New Roman"/>
                <w:sz w:val="24"/>
                <w:szCs w:val="24"/>
              </w:rPr>
              <w:t>историей возникновения денег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7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понятия:</w:t>
            </w:r>
          </w:p>
          <w:p w:rsidR="006847A7" w:rsidRDefault="00024338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водяной знак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-аверс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-реверс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-гурт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-коллекционер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-нумизмат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Pr="008827A8" w:rsidRDefault="006847A7" w:rsidP="001806AB">
            <w:pPr>
              <w:tabs>
                <w:tab w:val="left" w:pos="63"/>
              </w:tabs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-коллекционные деньги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F8515E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847A7" w:rsidRPr="00893652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2">
              <w:rPr>
                <w:rFonts w:ascii="Times New Roman" w:hAnsi="Times New Roman" w:cs="Times New Roman"/>
                <w:sz w:val="24"/>
                <w:szCs w:val="24"/>
              </w:rPr>
              <w:t>«Как появились деньги»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Д.И:</w:t>
            </w:r>
          </w:p>
          <w:p w:rsidR="006847A7" w:rsidRDefault="00024338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емори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47A7" w:rsidRDefault="00024338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остав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47A7" w:rsidRDefault="00024338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«Конфетки- монетки»,</w:t>
            </w:r>
          </w:p>
          <w:p w:rsidR="006847A7" w:rsidRDefault="00024338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рюшка копилка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47A7" w:rsidRDefault="006847A7" w:rsidP="001806AB">
            <w:pPr>
              <w:pStyle w:val="a3"/>
              <w:numPr>
                <w:ilvl w:val="0"/>
                <w:numId w:val="20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«Базар»</w:t>
            </w:r>
          </w:p>
          <w:p w:rsidR="006847A7" w:rsidRPr="00893652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142DD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B91F5A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2">
              <w:rPr>
                <w:rFonts w:ascii="Times New Roman" w:hAnsi="Times New Roman" w:cs="Times New Roman"/>
                <w:sz w:val="24"/>
                <w:szCs w:val="24"/>
              </w:rPr>
              <w:t xml:space="preserve">Ирина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изготовление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2">
              <w:rPr>
                <w:rFonts w:ascii="Times New Roman" w:hAnsi="Times New Roman" w:cs="Times New Roman"/>
                <w:sz w:val="24"/>
                <w:szCs w:val="24"/>
              </w:rPr>
              <w:t>альбома «История денег»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24338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«Как появились деньги»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5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рассказ и показ «Моя коллекция»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827A8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rPr>
          <w:trHeight w:val="1690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Валюта разных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E">
              <w:rPr>
                <w:rFonts w:ascii="Times New Roman" w:hAnsi="Times New Roman" w:cs="Times New Roman"/>
                <w:sz w:val="24"/>
                <w:szCs w:val="24"/>
              </w:rPr>
              <w:t>валютой разных стран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F8515E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51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понятия: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-валюта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-евро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-доллар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-юань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1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847A7" w:rsidRPr="00F8515E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E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 Вокруг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E">
              <w:rPr>
                <w:rFonts w:ascii="Times New Roman" w:hAnsi="Times New Roman" w:cs="Times New Roman"/>
                <w:sz w:val="24"/>
                <w:szCs w:val="24"/>
              </w:rPr>
              <w:t>света за 80 дней»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A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«Лото»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847A7" w:rsidRPr="008827A8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A8">
              <w:rPr>
                <w:rFonts w:ascii="Times New Roman" w:hAnsi="Times New Roman" w:cs="Times New Roman"/>
                <w:sz w:val="24"/>
                <w:szCs w:val="24"/>
              </w:rPr>
              <w:t>Ивановна Б. и Марина Андреевна А. изготовление дидактических игр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A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7A8">
              <w:rPr>
                <w:rFonts w:ascii="Times New Roman" w:hAnsi="Times New Roman" w:cs="Times New Roman"/>
                <w:sz w:val="24"/>
                <w:szCs w:val="24"/>
              </w:rPr>
              <w:t>зготовление альбома «Деньги разных стран»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893652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2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C3C95">
              <w:rPr>
                <w:rFonts w:ascii="Times New Roman" w:hAnsi="Times New Roman" w:cs="Times New Roman"/>
                <w:sz w:val="24"/>
                <w:szCs w:val="24"/>
              </w:rPr>
              <w:t xml:space="preserve"> «Моя копилка».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«Вокруг света за 80 дней»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«Коллекция денег»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C95" w:rsidRPr="00893652" w:rsidRDefault="00EC3C95" w:rsidP="001806AB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«Хоровод новогодних костюмов».</w:t>
            </w:r>
          </w:p>
        </w:tc>
      </w:tr>
      <w:tr w:rsidR="006847A7" w:rsidTr="00ED5FE0">
        <w:trPr>
          <w:trHeight w:val="4365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«Реклама двигатель прогресса»</w:t>
            </w:r>
          </w:p>
          <w:p w:rsidR="006847A7" w:rsidRPr="0084627E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4627E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4627E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4627E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4627E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15">
              <w:rPr>
                <w:rFonts w:ascii="Times New Roman" w:hAnsi="Times New Roman" w:cs="Times New Roman"/>
                <w:sz w:val="24"/>
                <w:szCs w:val="24"/>
              </w:rPr>
              <w:t>представление о назначении рекламы, ее видах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понятия: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15">
              <w:rPr>
                <w:rFonts w:ascii="Times New Roman" w:hAnsi="Times New Roman" w:cs="Times New Roman"/>
                <w:sz w:val="24"/>
                <w:szCs w:val="24"/>
              </w:rPr>
              <w:t>-пиар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86815">
              <w:rPr>
                <w:rFonts w:ascii="Times New Roman" w:hAnsi="Times New Roman" w:cs="Times New Roman"/>
                <w:sz w:val="24"/>
                <w:szCs w:val="24"/>
              </w:rPr>
              <w:t xml:space="preserve"> агент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-реклама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4627E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Х.Л: «Как</w:t>
            </w:r>
          </w:p>
          <w:p w:rsidR="006847A7" w:rsidRPr="00586815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815">
              <w:rPr>
                <w:rFonts w:ascii="Times New Roman" w:hAnsi="Times New Roman" w:cs="Times New Roman"/>
                <w:sz w:val="24"/>
                <w:szCs w:val="24"/>
              </w:rPr>
              <w:t>мужик корову продавал»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игра: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6815">
              <w:rPr>
                <w:rFonts w:ascii="Times New Roman" w:hAnsi="Times New Roman" w:cs="Times New Roman"/>
                <w:sz w:val="24"/>
                <w:szCs w:val="24"/>
              </w:rPr>
              <w:t>«Какой? Какая? Какое?»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6815">
              <w:rPr>
                <w:rFonts w:ascii="Times New Roman" w:hAnsi="Times New Roman" w:cs="Times New Roman"/>
                <w:sz w:val="24"/>
                <w:szCs w:val="24"/>
              </w:rPr>
              <w:t>«Опиши предмет»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«Догадайся о ком или о чем я говорю»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805A4E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7E">
              <w:rPr>
                <w:rFonts w:ascii="Times New Roman" w:hAnsi="Times New Roman" w:cs="Times New Roman"/>
                <w:sz w:val="24"/>
                <w:szCs w:val="24"/>
              </w:rPr>
              <w:t>«Рекламное агентство»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847A7" w:rsidRPr="0084627E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7E">
              <w:rPr>
                <w:rFonts w:ascii="Times New Roman" w:hAnsi="Times New Roman" w:cs="Times New Roman"/>
                <w:sz w:val="24"/>
                <w:szCs w:val="24"/>
              </w:rPr>
              <w:t>поделок «Лучшая упаковка»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дома «Я</w:t>
            </w:r>
          </w:p>
          <w:p w:rsidR="006847A7" w:rsidRPr="0084627E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7E">
              <w:rPr>
                <w:rFonts w:ascii="Times New Roman" w:hAnsi="Times New Roman" w:cs="Times New Roman"/>
                <w:sz w:val="24"/>
                <w:szCs w:val="24"/>
              </w:rPr>
              <w:t>пиар-агент»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pStyle w:val="a3"/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05A4E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rPr>
          <w:trHeight w:val="557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6847A7" w:rsidRDefault="00D971F3" w:rsidP="00180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Какие бывают аукционы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</w:p>
          <w:p w:rsidR="006847A7" w:rsidRPr="0084627E" w:rsidRDefault="00D971F3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видом продажи товара</w:t>
            </w:r>
            <w:r w:rsidR="006847A7" w:rsidRPr="0084627E">
              <w:rPr>
                <w:rFonts w:ascii="Times New Roman" w:hAnsi="Times New Roman" w:cs="Times New Roman"/>
                <w:sz w:val="24"/>
                <w:szCs w:val="24"/>
              </w:rPr>
              <w:t>, как аукцион.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играть в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7E">
              <w:rPr>
                <w:rFonts w:ascii="Times New Roman" w:hAnsi="Times New Roman" w:cs="Times New Roman"/>
                <w:sz w:val="24"/>
                <w:szCs w:val="24"/>
              </w:rPr>
              <w:t>игру «Аукцион»</w:t>
            </w:r>
            <w:r w:rsidR="0002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понятия:</w:t>
            </w:r>
          </w:p>
          <w:p w:rsidR="006847A7" w:rsidRDefault="00D971F3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-аукционист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D971F3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D971F3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щедрость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Видео – ролик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ак живут дети в разных странах».</w:t>
            </w: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мы можем помочь»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7A7" w:rsidRDefault="00D971F3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>«Аукцион игрушек»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34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847A7" w:rsidRPr="00805A4E" w:rsidRDefault="006847A7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«Какие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>бывают аукционы»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>поделок для продажи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семейных проектов «Реклама нашей семьи»</w:t>
            </w:r>
            <w:r w:rsidR="00EC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805A4E" w:rsidRDefault="006847A7" w:rsidP="001806AB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аукцион «Вторая жизнь </w:t>
            </w:r>
            <w:r w:rsidR="00EC3C95">
              <w:rPr>
                <w:rFonts w:ascii="Times New Roman" w:hAnsi="Times New Roman" w:cs="Times New Roman"/>
                <w:sz w:val="24"/>
                <w:szCs w:val="24"/>
              </w:rPr>
              <w:t xml:space="preserve">ненужным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вещам»</w:t>
            </w:r>
            <w:r w:rsidR="00EC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rPr>
          <w:trHeight w:val="4995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847A7" w:rsidRDefault="00D971F3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«Услуги и товары. Что такое цены»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23"/>
              </w:numPr>
              <w:spacing w:line="360" w:lineRule="auto"/>
              <w:ind w:left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  <w:p w:rsidR="006847A7" w:rsidRPr="00805A4E" w:rsidRDefault="006847A7" w:rsidP="001806AB">
            <w:pPr>
              <w:spacing w:line="36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E">
              <w:rPr>
                <w:rFonts w:ascii="Times New Roman" w:hAnsi="Times New Roman" w:cs="Times New Roman"/>
                <w:sz w:val="24"/>
                <w:szCs w:val="24"/>
              </w:rPr>
              <w:t>представление как формируется стоимость товара (от чего зависит)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3"/>
              </w:numPr>
              <w:spacing w:line="360" w:lineRule="auto"/>
              <w:ind w:left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</w:p>
          <w:p w:rsidR="006847A7" w:rsidRDefault="00ED5FE0" w:rsidP="001806AB">
            <w:pPr>
              <w:spacing w:line="36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етей </w:t>
            </w:r>
            <w:r w:rsidR="006847A7" w:rsidRPr="00805A4E">
              <w:rPr>
                <w:rFonts w:ascii="Times New Roman" w:hAnsi="Times New Roman" w:cs="Times New Roman"/>
                <w:sz w:val="24"/>
                <w:szCs w:val="24"/>
              </w:rPr>
              <w:t>с производителями товаров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5A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понятия: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прибыль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производитель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041640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ED5FE0" w:rsidP="001806AB">
            <w:pPr>
              <w:pStyle w:val="a3"/>
              <w:numPr>
                <w:ilvl w:val="0"/>
                <w:numId w:val="23"/>
              </w:numPr>
              <w:spacing w:line="360" w:lineRule="auto"/>
              <w:ind w:left="370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847A7" w:rsidRPr="00395A3B" w:rsidRDefault="006847A7" w:rsidP="001806AB">
            <w:pPr>
              <w:spacing w:line="36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B">
              <w:rPr>
                <w:rFonts w:ascii="Times New Roman" w:hAnsi="Times New Roman" w:cs="Times New Roman"/>
                <w:sz w:val="24"/>
                <w:szCs w:val="24"/>
              </w:rPr>
              <w:t>«Производители товаров и услуг</w:t>
            </w:r>
          </w:p>
          <w:p w:rsidR="006847A7" w:rsidRDefault="006847A7" w:rsidP="001806AB">
            <w:pPr>
              <w:pStyle w:val="a3"/>
              <w:numPr>
                <w:ilvl w:val="0"/>
                <w:numId w:val="23"/>
              </w:numPr>
              <w:spacing w:line="360" w:lineRule="auto"/>
              <w:ind w:left="370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9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6847A7" w:rsidP="001806AB">
            <w:pPr>
              <w:spacing w:line="36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B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поделок»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1806AB" w:rsidP="001806AB">
            <w:pPr>
              <w:spacing w:line="36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«Кафе.</w:t>
            </w:r>
          </w:p>
          <w:p w:rsidR="006847A7" w:rsidRDefault="001806AB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</w:t>
            </w:r>
          </w:p>
          <w:p w:rsidR="006847A7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Оцени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Что можно купить,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 что 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47A7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«Поезд»,</w:t>
            </w:r>
          </w:p>
          <w:p w:rsidR="006847A7" w:rsidRPr="00041640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овары и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847A7" w:rsidRDefault="006847A7" w:rsidP="001806AB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B">
              <w:rPr>
                <w:rFonts w:ascii="Times New Roman" w:hAnsi="Times New Roman" w:cs="Times New Roman"/>
                <w:sz w:val="24"/>
                <w:szCs w:val="24"/>
              </w:rPr>
              <w:t>Евгеньевна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игры «Услуги и товары»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B">
              <w:rPr>
                <w:rFonts w:ascii="Times New Roman" w:hAnsi="Times New Roman" w:cs="Times New Roman"/>
                <w:sz w:val="24"/>
                <w:szCs w:val="24"/>
              </w:rPr>
              <w:t>Играем дома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«Устанавливаем цены на предметы быта»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847A7" w:rsidRPr="007416A2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40">
              <w:rPr>
                <w:rFonts w:ascii="Times New Roman" w:hAnsi="Times New Roman" w:cs="Times New Roman"/>
                <w:sz w:val="24"/>
                <w:szCs w:val="24"/>
              </w:rPr>
              <w:t>зависит цена на товар»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8B5D10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rPr>
          <w:trHeight w:val="1832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6847A7" w:rsidRDefault="0002433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Копейка рубль бережет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</w:p>
          <w:p w:rsidR="006847A7" w:rsidRPr="00041640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40">
              <w:rPr>
                <w:rFonts w:ascii="Times New Roman" w:hAnsi="Times New Roman" w:cs="Times New Roman"/>
                <w:sz w:val="24"/>
                <w:szCs w:val="24"/>
              </w:rPr>
              <w:t>полученные экономические знания в разных видах экономической деятельности.</w:t>
            </w:r>
          </w:p>
          <w:p w:rsidR="006847A7" w:rsidRDefault="006847A7" w:rsidP="001806AB">
            <w:pPr>
              <w:pStyle w:val="a3"/>
              <w:numPr>
                <w:ilvl w:val="0"/>
                <w:numId w:val="23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40">
              <w:rPr>
                <w:rFonts w:ascii="Times New Roman" w:hAnsi="Times New Roman" w:cs="Times New Roman"/>
                <w:sz w:val="24"/>
                <w:szCs w:val="24"/>
              </w:rPr>
              <w:t>социальные представления о современном обществе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-экономика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-экономный человек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3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Эксперименты с монетками</w:t>
            </w:r>
          </w:p>
          <w:p w:rsidR="006847A7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370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Х.Л:</w:t>
            </w:r>
          </w:p>
          <w:p w:rsidR="006847A7" w:rsidRDefault="00ED5FE0" w:rsidP="001806AB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Лето в Простоквашино»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 xml:space="preserve">из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ED5FE0" w:rsidP="001806AB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роки т. 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5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Словестные</w:t>
            </w:r>
          </w:p>
          <w:p w:rsidR="006847A7" w:rsidRPr="008B5D10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1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8B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847A7" w:rsidRDefault="006847A7" w:rsidP="001806AB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D5FE0" w:rsidRDefault="00024338" w:rsidP="001806AB">
            <w:pPr>
              <w:pStyle w:val="a3"/>
              <w:numPr>
                <w:ilvl w:val="0"/>
                <w:numId w:val="25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847A7" w:rsidRPr="00B91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847A7" w:rsidRPr="00B91F5A" w:rsidRDefault="00ED5FE0" w:rsidP="001806AB">
            <w:pPr>
              <w:pStyle w:val="a3"/>
              <w:numPr>
                <w:ilvl w:val="0"/>
                <w:numId w:val="25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 w:rsidRPr="00B91F5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10">
              <w:rPr>
                <w:rFonts w:ascii="Times New Roman" w:hAnsi="Times New Roman" w:cs="Times New Roman"/>
                <w:sz w:val="24"/>
                <w:szCs w:val="24"/>
              </w:rPr>
              <w:t>значит экономить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47A7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847A7" w:rsidRPr="008B5D10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10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юмористических 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10">
              <w:rPr>
                <w:rFonts w:ascii="Times New Roman" w:hAnsi="Times New Roman" w:cs="Times New Roman"/>
                <w:sz w:val="24"/>
                <w:szCs w:val="24"/>
              </w:rPr>
              <w:t>рисунков «Копейка рубль бережет»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юмористических рисунков «Копейка рубль бережет»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8B5D10" w:rsidRDefault="00ED5FE0" w:rsidP="001806AB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на экономическую тему.</w:t>
            </w:r>
          </w:p>
        </w:tc>
      </w:tr>
      <w:tr w:rsidR="006847A7" w:rsidTr="00ED5FE0">
        <w:trPr>
          <w:trHeight w:val="1974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847A7" w:rsidRDefault="00ED5FE0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Кем я хочу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26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847A7" w:rsidRPr="003C613C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3C">
              <w:rPr>
                <w:rFonts w:ascii="Times New Roman" w:hAnsi="Times New Roman" w:cs="Times New Roman"/>
                <w:sz w:val="24"/>
                <w:szCs w:val="24"/>
              </w:rPr>
              <w:t>первичных представлений о людях разных профессий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6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3C">
              <w:rPr>
                <w:rFonts w:ascii="Times New Roman" w:hAnsi="Times New Roman" w:cs="Times New Roman"/>
                <w:sz w:val="24"/>
                <w:szCs w:val="24"/>
              </w:rPr>
              <w:t>роли труда в обществе и жизни каждого человека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F46EED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AE4279" w:rsidP="001806AB">
            <w:pPr>
              <w:pStyle w:val="a3"/>
              <w:numPr>
                <w:ilvl w:val="0"/>
                <w:numId w:val="26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Д.И.:</w:t>
            </w:r>
          </w:p>
          <w:p w:rsidR="00AE4279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ото,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6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847A7" w:rsidRPr="00F46EED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D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6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847A7" w:rsidRPr="00F46EED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D">
              <w:rPr>
                <w:rFonts w:ascii="Times New Roman" w:hAnsi="Times New Roman" w:cs="Times New Roman"/>
                <w:sz w:val="24"/>
                <w:szCs w:val="24"/>
              </w:rPr>
              <w:t>произведений: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меня идут года»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было вечером»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пахнут ремесла»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пришел стол»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ED5FE0" w:rsidP="001806AB">
            <w:pPr>
              <w:pStyle w:val="a3"/>
              <w:numPr>
                <w:ilvl w:val="0"/>
                <w:numId w:val="27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С.Р.И.</w:t>
            </w:r>
          </w:p>
          <w:p w:rsidR="006847A7" w:rsidRPr="00F46EED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27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D">
              <w:rPr>
                <w:rFonts w:ascii="Times New Roman" w:hAnsi="Times New Roman" w:cs="Times New Roman"/>
                <w:sz w:val="24"/>
                <w:szCs w:val="24"/>
              </w:rPr>
              <w:t>детям о своей профессии. Какую пользу приносит их работа обществу.</w:t>
            </w:r>
          </w:p>
          <w:p w:rsidR="006847A7" w:rsidRDefault="006847A7" w:rsidP="001806AB">
            <w:pPr>
              <w:pStyle w:val="a3"/>
              <w:numPr>
                <w:ilvl w:val="0"/>
                <w:numId w:val="28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6847A7" w:rsidRPr="007416A2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«Мама и папа на работе»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F46EED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rPr>
          <w:trHeight w:val="2413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47A7" w:rsidRDefault="00ED5FE0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День работников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Дать понять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D">
              <w:rPr>
                <w:rFonts w:ascii="Times New Roman" w:hAnsi="Times New Roman" w:cs="Times New Roman"/>
                <w:sz w:val="24"/>
                <w:szCs w:val="24"/>
              </w:rPr>
              <w:t>каким образом осуществляется торговля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AE4279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товаровед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-торговые предприятия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Pr="00B91F5A" w:rsidRDefault="00ED5FE0" w:rsidP="001806AB">
            <w:pPr>
              <w:pStyle w:val="a3"/>
              <w:numPr>
                <w:ilvl w:val="0"/>
                <w:numId w:val="28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  <w:r w:rsidR="006847A7" w:rsidRPr="00B91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D">
              <w:rPr>
                <w:rFonts w:ascii="Times New Roman" w:hAnsi="Times New Roman" w:cs="Times New Roman"/>
                <w:sz w:val="24"/>
                <w:szCs w:val="24"/>
              </w:rPr>
              <w:t>« Супермаркет»</w:t>
            </w:r>
          </w:p>
          <w:p w:rsidR="006847A7" w:rsidRDefault="006847A7" w:rsidP="001806AB">
            <w:pPr>
              <w:pStyle w:val="a3"/>
              <w:numPr>
                <w:ilvl w:val="0"/>
                <w:numId w:val="29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847A7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Чем люди могут торговать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47A7" w:rsidRPr="00F46EED" w:rsidRDefault="00ED5FE0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ак нам самим выбрать хороший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29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Посетить</w:t>
            </w:r>
          </w:p>
          <w:p w:rsidR="006847A7" w:rsidRPr="007416A2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сеть магазинов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28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D">
              <w:rPr>
                <w:rFonts w:ascii="Times New Roman" w:hAnsi="Times New Roman" w:cs="Times New Roman"/>
                <w:sz w:val="24"/>
                <w:szCs w:val="24"/>
              </w:rPr>
              <w:t>правила выбора товара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чудес «Калейдоскоп профессий»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 Мы на работе»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E0" w:rsidRPr="00ED5FE0" w:rsidRDefault="007F10D5" w:rsidP="001806AB">
            <w:pPr>
              <w:pStyle w:val="a3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класса «Экономика – наука интереснейшая штука» для педагогов ДОУ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грамоте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rPr>
          <w:trHeight w:val="3435"/>
        </w:trPr>
        <w:tc>
          <w:tcPr>
            <w:tcW w:w="1134" w:type="dxa"/>
            <w:vMerge w:val="restart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847A7" w:rsidRDefault="00ED5FE0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Что важнее  денег?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6847A7" w:rsidRDefault="00ED5FE0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6847A7" w:rsidRPr="00F21DC0">
              <w:rPr>
                <w:rFonts w:ascii="Times New Roman" w:hAnsi="Times New Roman" w:cs="Times New Roman"/>
                <w:sz w:val="24"/>
                <w:szCs w:val="24"/>
              </w:rPr>
              <w:t>, что люди ценят в других не деньги и богатство, а человеческие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47A7" w:rsidRDefault="00ED5FE0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детский дом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ED5FE0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сирота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-одиночество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736D27" w:rsidRDefault="006847A7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«Как</w:t>
            </w:r>
          </w:p>
          <w:p w:rsidR="006847A7" w:rsidRPr="00736D2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sz w:val="24"/>
                <w:szCs w:val="24"/>
              </w:rPr>
              <w:t>тяжело без помощи друзей и родных»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847A7" w:rsidRPr="00F21DC0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0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качеств.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</w:p>
          <w:p w:rsidR="006847A7" w:rsidRPr="00F21DC0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DC0">
              <w:rPr>
                <w:rFonts w:ascii="Times New Roman" w:hAnsi="Times New Roman" w:cs="Times New Roman"/>
                <w:sz w:val="24"/>
                <w:szCs w:val="24"/>
              </w:rPr>
              <w:t>ткрыток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F21DC0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C0">
              <w:rPr>
                <w:rFonts w:ascii="Times New Roman" w:hAnsi="Times New Roman" w:cs="Times New Roman"/>
                <w:sz w:val="24"/>
                <w:szCs w:val="24"/>
              </w:rPr>
              <w:t>есть дети сироты»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sz w:val="24"/>
                <w:szCs w:val="24"/>
              </w:rPr>
              <w:t>«Помоги соседке»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Default="006847A7" w:rsidP="001806AB">
            <w:pPr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A7" w:rsidRPr="007416A2" w:rsidRDefault="006847A7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1806AB">
        <w:trPr>
          <w:trHeight w:val="1265"/>
        </w:trPr>
        <w:tc>
          <w:tcPr>
            <w:tcW w:w="1134" w:type="dxa"/>
            <w:vMerge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847A7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47A7" w:rsidRDefault="00ED5FE0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День мецената и благотворительности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Дать понять что</w:t>
            </w:r>
          </w:p>
          <w:p w:rsidR="006847A7" w:rsidRDefault="006847A7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sz w:val="24"/>
                <w:szCs w:val="24"/>
              </w:rPr>
              <w:t xml:space="preserve">не все услуги платные. </w:t>
            </w:r>
          </w:p>
          <w:p w:rsidR="006847A7" w:rsidRDefault="006847A7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понятия:</w:t>
            </w:r>
          </w:p>
          <w:p w:rsidR="006847A7" w:rsidRDefault="00ED5FE0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меценат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ED5FE0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7A7">
              <w:rPr>
                <w:rFonts w:ascii="Times New Roman" w:hAnsi="Times New Roman" w:cs="Times New Roman"/>
                <w:sz w:val="24"/>
                <w:szCs w:val="24"/>
              </w:rPr>
              <w:t>благотворитель-</w:t>
            </w:r>
          </w:p>
          <w:p w:rsidR="006847A7" w:rsidRDefault="006847A7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Беседа «Не</w:t>
            </w:r>
          </w:p>
          <w:p w:rsidR="006847A7" w:rsidRPr="007416A2" w:rsidRDefault="006847A7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только богатые люди могут помогать»</w:t>
            </w:r>
            <w:r w:rsidR="00ED5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  <w:p w:rsidR="006847A7" w:rsidRPr="007416A2" w:rsidRDefault="006847A7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6847A7" w:rsidRPr="007416A2" w:rsidRDefault="006847A7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мультфильма «Золотая антилопа»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AE4279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  <w:p w:rsidR="006847A7" w:rsidRPr="007416A2" w:rsidRDefault="006847A7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«Сказочные герои помогают друг другу»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47A7" w:rsidRPr="00B91F5A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847A7" w:rsidRDefault="006847A7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«Люди разного статуса и  уровня дохода»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847A7" w:rsidRDefault="006847A7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A2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  <w:r w:rsidR="00AE4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A7" w:rsidTr="00ED5FE0">
        <w:tc>
          <w:tcPr>
            <w:tcW w:w="1134" w:type="dxa"/>
          </w:tcPr>
          <w:p w:rsidR="006847A7" w:rsidRPr="00E33A04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 улице «Дари тепло другим»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7A7" w:rsidRPr="007416A2" w:rsidRDefault="006847A7" w:rsidP="001806AB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попурри сотрудниками детского сада «Однажды в волшебном лесу»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6A8" w:rsidTr="00C816A8">
        <w:trPr>
          <w:trHeight w:val="1830"/>
        </w:trPr>
        <w:tc>
          <w:tcPr>
            <w:tcW w:w="1134" w:type="dxa"/>
            <w:vMerge w:val="restart"/>
          </w:tcPr>
          <w:p w:rsidR="00C816A8" w:rsidRPr="00E33A04" w:rsidRDefault="00C816A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552" w:type="dxa"/>
            <w:gridSpan w:val="2"/>
          </w:tcPr>
          <w:p w:rsidR="00C816A8" w:rsidRDefault="00C816A8" w:rsidP="007B0AF2">
            <w:pPr>
              <w:pStyle w:val="a3"/>
              <w:numPr>
                <w:ilvl w:val="0"/>
                <w:numId w:val="39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AF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C816A8" w:rsidRPr="007B0AF2" w:rsidRDefault="00C816A8" w:rsidP="007B0AF2">
            <w:pPr>
              <w:pStyle w:val="a3"/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Default="00C816A8" w:rsidP="00C816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Default="00C816A8" w:rsidP="00C816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Default="00C816A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 w:val="restart"/>
          </w:tcPr>
          <w:p w:rsidR="00C816A8" w:rsidRDefault="00C816A8" w:rsidP="007B0AF2">
            <w:pPr>
              <w:pStyle w:val="a3"/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Default="00C816A8" w:rsidP="001806AB">
            <w:pPr>
              <w:pStyle w:val="a3"/>
              <w:numPr>
                <w:ilvl w:val="0"/>
                <w:numId w:val="32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816A8" w:rsidRPr="00CD76E0" w:rsidRDefault="00C816A8" w:rsidP="001806AB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E0">
              <w:rPr>
                <w:rFonts w:ascii="Times New Roman" w:hAnsi="Times New Roman" w:cs="Times New Roman"/>
                <w:sz w:val="24"/>
                <w:szCs w:val="24"/>
              </w:rPr>
              <w:t>полученных знаний по финансовой грамоте</w:t>
            </w:r>
          </w:p>
        </w:tc>
        <w:tc>
          <w:tcPr>
            <w:tcW w:w="2101" w:type="dxa"/>
          </w:tcPr>
          <w:p w:rsidR="00C816A8" w:rsidRDefault="00C816A8" w:rsidP="001806AB">
            <w:pPr>
              <w:pStyle w:val="a3"/>
              <w:numPr>
                <w:ilvl w:val="0"/>
                <w:numId w:val="32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плаката «Мой бизнес»</w:t>
            </w:r>
          </w:p>
          <w:p w:rsidR="00C816A8" w:rsidRDefault="00C816A8" w:rsidP="007B0AF2">
            <w:pPr>
              <w:pStyle w:val="a3"/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Pr="00CD76E0" w:rsidRDefault="00C816A8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816A8" w:rsidRDefault="00C816A8" w:rsidP="001806AB">
            <w:pPr>
              <w:pStyle w:val="a3"/>
              <w:numPr>
                <w:ilvl w:val="0"/>
                <w:numId w:val="32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по рецептам героя тетради</w:t>
            </w:r>
          </w:p>
          <w:p w:rsidR="00C816A8" w:rsidRPr="00CD76E0" w:rsidRDefault="00C816A8" w:rsidP="00C816A8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Мороженое, колбасу, банан»</w:t>
            </w:r>
          </w:p>
        </w:tc>
      </w:tr>
      <w:tr w:rsidR="00C816A8" w:rsidTr="00ED5FE0">
        <w:trPr>
          <w:trHeight w:val="4230"/>
        </w:trPr>
        <w:tc>
          <w:tcPr>
            <w:tcW w:w="1134" w:type="dxa"/>
            <w:vMerge/>
          </w:tcPr>
          <w:p w:rsidR="00C816A8" w:rsidRDefault="00C816A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816A8" w:rsidRDefault="00C816A8" w:rsidP="00C816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Pr="00C816A8" w:rsidRDefault="00C816A8" w:rsidP="00C816A8">
            <w:pPr>
              <w:pStyle w:val="a3"/>
              <w:numPr>
                <w:ilvl w:val="0"/>
                <w:numId w:val="39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A8">
              <w:rPr>
                <w:rFonts w:ascii="Times New Roman" w:hAnsi="Times New Roman" w:cs="Times New Roman"/>
                <w:sz w:val="24"/>
                <w:szCs w:val="24"/>
              </w:rPr>
              <w:t>«Экономика-</w:t>
            </w:r>
          </w:p>
          <w:p w:rsidR="00C816A8" w:rsidRDefault="00C816A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интереснейшая штука»</w:t>
            </w:r>
          </w:p>
          <w:p w:rsidR="00C816A8" w:rsidRDefault="00C816A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Pr="007B0AF2" w:rsidRDefault="00C816A8" w:rsidP="001806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C816A8" w:rsidRDefault="00C816A8" w:rsidP="001806AB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816A8" w:rsidRPr="00C816A8" w:rsidRDefault="00C816A8" w:rsidP="00C816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Pr="00C816A8" w:rsidRDefault="00C816A8" w:rsidP="00C816A8">
            <w:pPr>
              <w:pStyle w:val="a3"/>
              <w:numPr>
                <w:ilvl w:val="0"/>
                <w:numId w:val="40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A8">
              <w:rPr>
                <w:rFonts w:ascii="Times New Roman" w:hAnsi="Times New Roman" w:cs="Times New Roman"/>
                <w:sz w:val="24"/>
                <w:szCs w:val="24"/>
              </w:rPr>
              <w:t>Д.И.  и  С.Р.И.</w:t>
            </w:r>
          </w:p>
          <w:p w:rsidR="00C816A8" w:rsidRDefault="00C816A8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пройдённому материалу.</w:t>
            </w:r>
          </w:p>
          <w:p w:rsidR="00C816A8" w:rsidRDefault="00C816A8" w:rsidP="001806AB">
            <w:pPr>
              <w:pStyle w:val="a3"/>
              <w:numPr>
                <w:ilvl w:val="0"/>
                <w:numId w:val="32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- </w:t>
            </w:r>
          </w:p>
          <w:p w:rsidR="00C816A8" w:rsidRDefault="00C816A8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E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6A8" w:rsidRPr="007B0AF2" w:rsidRDefault="00C816A8" w:rsidP="007B0AF2">
            <w:pPr>
              <w:pStyle w:val="a3"/>
              <w:numPr>
                <w:ilvl w:val="0"/>
                <w:numId w:val="32"/>
              </w:numPr>
              <w:spacing w:line="360" w:lineRule="auto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плаката «Мой бизнес»</w:t>
            </w:r>
          </w:p>
          <w:p w:rsidR="00C816A8" w:rsidRDefault="00C816A8" w:rsidP="001806AB">
            <w:pPr>
              <w:spacing w:line="360" w:lineRule="auto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816A8" w:rsidRDefault="00C816A8" w:rsidP="00C816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A8" w:rsidRPr="00C816A8" w:rsidRDefault="00C816A8" w:rsidP="00C816A8">
            <w:pPr>
              <w:pStyle w:val="a3"/>
              <w:numPr>
                <w:ilvl w:val="0"/>
                <w:numId w:val="32"/>
              </w:numPr>
              <w:spacing w:line="36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A8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</w:p>
          <w:p w:rsidR="00C816A8" w:rsidRDefault="00C816A8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E0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естирования, викторины</w:t>
            </w:r>
            <w:r w:rsidRPr="00CD76E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6A8" w:rsidRDefault="00C816A8" w:rsidP="001806AB">
            <w:pPr>
              <w:spacing w:line="36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A7" w:rsidTr="00ED5FE0">
        <w:tc>
          <w:tcPr>
            <w:tcW w:w="1134" w:type="dxa"/>
          </w:tcPr>
          <w:p w:rsidR="006847A7" w:rsidRPr="00CD76E0" w:rsidRDefault="006847A7" w:rsidP="00180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8896" w:type="dxa"/>
            <w:gridSpan w:val="5"/>
          </w:tcPr>
          <w:p w:rsidR="006847A7" w:rsidRDefault="006847A7" w:rsidP="001806AB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 «Мы экономисты»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Default="006847A7" w:rsidP="001806AB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между группами старшего возраста 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7A7" w:rsidRPr="00CD76E0" w:rsidRDefault="006847A7" w:rsidP="001806AB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 с семьями на улице « Путешествие в страну Экономии»</w:t>
            </w:r>
            <w:r w:rsidR="0018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47A7" w:rsidRPr="005539A7" w:rsidRDefault="006847A7" w:rsidP="00180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7A7" w:rsidRDefault="006847A7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6C8" w:rsidRDefault="009846C8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6C8" w:rsidRDefault="009846C8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6C8" w:rsidRDefault="009846C8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6C8" w:rsidRDefault="009846C8" w:rsidP="001806A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0AF2" w:rsidRDefault="007B0AF2" w:rsidP="00C81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6A8" w:rsidRDefault="00C816A8" w:rsidP="00C81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6A8" w:rsidRDefault="00C816A8" w:rsidP="00C81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6A8" w:rsidRDefault="00C816A8" w:rsidP="00C81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6A8" w:rsidRDefault="00C816A8" w:rsidP="00C816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46C8" w:rsidRPr="001F3CE4" w:rsidRDefault="00DF4A3B" w:rsidP="001806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Ключевые понятия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продажа ценных и редких предметов по правилам конкурса, публичная продажа товаров, ценных бумаг, имущества предприятий, произведений искусства, и других объектов</w:t>
      </w:r>
      <w:proofErr w:type="gramStart"/>
      <w:r w:rsidRPr="001F3CE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Аукционист </w:t>
      </w:r>
      <w:r w:rsidRPr="001F3CE4">
        <w:rPr>
          <w:rFonts w:ascii="Times New Roman" w:hAnsi="Times New Roman" w:cs="Times New Roman"/>
          <w:sz w:val="24"/>
          <w:szCs w:val="24"/>
        </w:rPr>
        <w:t>— человек, ведущий аукцион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Аверс </w:t>
      </w:r>
      <w:r w:rsidRPr="001F3CE4">
        <w:rPr>
          <w:rFonts w:ascii="Times New Roman" w:hAnsi="Times New Roman" w:cs="Times New Roman"/>
          <w:sz w:val="24"/>
          <w:szCs w:val="24"/>
        </w:rPr>
        <w:t>– это лицевая часть монеты или главная. На ней ещё с древних времён изображали самую важную информацию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Баланс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финансовое состояние семьи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Банк</w:t>
      </w:r>
      <w:r w:rsidRPr="001F3CE4">
        <w:rPr>
          <w:rFonts w:ascii="Times New Roman" w:hAnsi="Times New Roman" w:cs="Times New Roman"/>
          <w:sz w:val="24"/>
          <w:szCs w:val="24"/>
        </w:rPr>
        <w:t xml:space="preserve"> – организация, занимающаяся разными операциями с деньгами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Банковская карта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платежный инструмент, используемый для оплаты услуг и покупок, хранение денег, совершение переводов и пр.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 w:rsidRPr="001F3CE4">
        <w:rPr>
          <w:rFonts w:ascii="Times New Roman" w:hAnsi="Times New Roman" w:cs="Times New Roman"/>
          <w:sz w:val="24"/>
          <w:szCs w:val="24"/>
        </w:rPr>
        <w:t xml:space="preserve"> -</w:t>
      </w:r>
      <w:r w:rsidRPr="001F3C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 счёт, открываемый </w:t>
      </w:r>
      <w:hyperlink r:id="rId6" w:tooltip="Банк" w:history="1">
        <w:r w:rsidRPr="001F3CE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банком</w:t>
        </w:r>
      </w:hyperlink>
      <w:r w:rsidRPr="001F3C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 или </w:t>
      </w:r>
      <w:hyperlink r:id="rId7" w:tooltip="Физическое лицо" w:history="1">
        <w:r w:rsidRPr="001F3CE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физическим лицам</w:t>
        </w:r>
      </w:hyperlink>
      <w:r w:rsidRPr="001F3CE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для их участия в безналичном </w:t>
      </w:r>
      <w:hyperlink r:id="rId8" w:history="1">
        <w:r w:rsidRPr="001F3CE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денежном обороте</w:t>
        </w:r>
      </w:hyperlink>
      <w:r w:rsidRPr="001F3CE4">
        <w:rPr>
          <w:rFonts w:ascii="Times New Roman" w:hAnsi="Times New Roman" w:cs="Times New Roman"/>
          <w:sz w:val="24"/>
          <w:szCs w:val="24"/>
        </w:rPr>
        <w:t>.</w:t>
      </w:r>
      <w:r w:rsidRPr="001F3C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C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Безналичные деньги</w:t>
      </w:r>
      <w:r w:rsidRPr="001F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платежи, осуществляемые без использования наличных денег,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Благотворительность </w:t>
      </w:r>
      <w:r w:rsidRPr="001F3CE4">
        <w:rPr>
          <w:rFonts w:ascii="Times New Roman" w:hAnsi="Times New Roman" w:cs="Times New Roman"/>
          <w:sz w:val="24"/>
          <w:szCs w:val="24"/>
        </w:rPr>
        <w:t>- оказание помощи (безвозмездной или на льготных условиях) тем, кто в ней нуждается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C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Валюта</w:t>
      </w:r>
      <w:r w:rsidRPr="001F3C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-денежная единица страны, используемая для измерения величины стоимости товаров.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Водяной знак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видимое изображение или рисунок на бумаге, который выглядит светлее при просмотре на просвет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Гурт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ребро монеты, ее боковая поверхность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Доход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это материальные ценности или средства, полученные нами в результате какой-либо деятельности.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Доллар</w:t>
      </w:r>
      <w:r w:rsidRPr="001F3CE4">
        <w:rPr>
          <w:rFonts w:ascii="Times New Roman" w:hAnsi="Times New Roman" w:cs="Times New Roman"/>
          <w:sz w:val="24"/>
          <w:szCs w:val="24"/>
        </w:rPr>
        <w:t>- денежная единица США, одна из основных резервных валют мира.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Евро -</w:t>
      </w:r>
      <w:r w:rsidRPr="001F3CE4">
        <w:rPr>
          <w:rFonts w:ascii="Times New Roman" w:hAnsi="Times New Roman" w:cs="Times New Roman"/>
          <w:sz w:val="24"/>
          <w:szCs w:val="24"/>
        </w:rPr>
        <w:t xml:space="preserve"> официальная валюта 19 стран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Коллекционные монеты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памятные монеты и юбилейные монеты, о конкретном событии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Коллекционер </w:t>
      </w:r>
      <w:r w:rsidRPr="001F3CE4">
        <w:rPr>
          <w:rFonts w:ascii="Times New Roman" w:hAnsi="Times New Roman" w:cs="Times New Roman"/>
          <w:sz w:val="24"/>
          <w:szCs w:val="24"/>
        </w:rPr>
        <w:t>- собиратель коллекций, редкостей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Лот</w:t>
      </w:r>
      <w:r w:rsidRPr="001F3CE4">
        <w:rPr>
          <w:rFonts w:ascii="Times New Roman" w:hAnsi="Times New Roman" w:cs="Times New Roman"/>
          <w:sz w:val="24"/>
          <w:szCs w:val="24"/>
        </w:rPr>
        <w:t xml:space="preserve"> — единица купли-продажи во время торгов на аукционах, биржах.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Меценат </w:t>
      </w:r>
      <w:r w:rsidRPr="001F3CE4">
        <w:rPr>
          <w:rFonts w:ascii="Times New Roman" w:hAnsi="Times New Roman" w:cs="Times New Roman"/>
          <w:sz w:val="24"/>
          <w:szCs w:val="24"/>
        </w:rPr>
        <w:t>- это человек, который добровольно жертвует средства на развитие искусства, науки и культуры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Нумизмат </w:t>
      </w:r>
      <w:r w:rsidRPr="001F3CE4">
        <w:rPr>
          <w:rFonts w:ascii="Times New Roman" w:hAnsi="Times New Roman" w:cs="Times New Roman"/>
          <w:sz w:val="24"/>
          <w:szCs w:val="24"/>
        </w:rPr>
        <w:t>–  наука о древних монетах и медалях.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Пиар агент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специалист по рекламе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Расход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затраты в процессе хозяйственной деятельности, приводящие к уменьшению средств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Реверс</w:t>
      </w:r>
      <w:r w:rsidRPr="001F3CE4">
        <w:rPr>
          <w:rFonts w:ascii="Times New Roman" w:hAnsi="Times New Roman" w:cs="Times New Roman"/>
          <w:sz w:val="24"/>
          <w:szCs w:val="24"/>
        </w:rPr>
        <w:t xml:space="preserve"> – это оборотная сторона монеты, содержит изображение, посвященные тематике монет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Реклама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это когда людям дают информацию о том, какой хороший товар продается, о его пользе, о его необходимости, чтобы покупателям захотелось приобрести данную вещь для себя.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Семейный бюджет </w:t>
      </w:r>
      <w:r w:rsidRPr="001F3CE4">
        <w:rPr>
          <w:rFonts w:ascii="Times New Roman" w:hAnsi="Times New Roman" w:cs="Times New Roman"/>
          <w:sz w:val="24"/>
          <w:szCs w:val="24"/>
        </w:rPr>
        <w:t>- это сумма всех доходов и расходов семьи на определённый период времени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Товар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это продукт </w:t>
      </w:r>
      <w:proofErr w:type="gramStart"/>
      <w:r w:rsidRPr="001F3CE4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1F3CE4">
        <w:rPr>
          <w:rFonts w:ascii="Times New Roman" w:hAnsi="Times New Roman" w:cs="Times New Roman"/>
          <w:sz w:val="24"/>
          <w:szCs w:val="24"/>
        </w:rPr>
        <w:t xml:space="preserve"> произведенный с целью обмена или продажи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Услуга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это продукт труда, деятельность человека, результат который удовлетворяет какие – либо потребности человека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>Щедрость</w:t>
      </w:r>
      <w:r w:rsidRPr="001F3CE4">
        <w:rPr>
          <w:rFonts w:ascii="Times New Roman" w:hAnsi="Times New Roman" w:cs="Times New Roman"/>
          <w:sz w:val="24"/>
          <w:szCs w:val="24"/>
        </w:rPr>
        <w:t xml:space="preserve"> - это наше внимание и желание помогать другим людям, это доброе сердце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3CE4">
        <w:rPr>
          <w:rFonts w:ascii="Times New Roman" w:hAnsi="Times New Roman" w:cs="Times New Roman"/>
          <w:b/>
          <w:sz w:val="24"/>
          <w:szCs w:val="24"/>
        </w:rPr>
        <w:t xml:space="preserve">Экономика – </w:t>
      </w:r>
      <w:r w:rsidRPr="001F3CE4">
        <w:rPr>
          <w:rFonts w:ascii="Times New Roman" w:hAnsi="Times New Roman" w:cs="Times New Roman"/>
          <w:sz w:val="24"/>
          <w:szCs w:val="24"/>
        </w:rPr>
        <w:t>это  правила и законы ведения хозяйства.</w:t>
      </w:r>
    </w:p>
    <w:p w:rsidR="009846C8" w:rsidRPr="001F3CE4" w:rsidRDefault="009846C8" w:rsidP="001806AB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3C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Юань</w:t>
      </w:r>
      <w:r w:rsidRPr="001F3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современная </w:t>
      </w:r>
      <w:r w:rsidRPr="001F3C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денежная</w:t>
      </w:r>
      <w:r w:rsidRPr="001F3C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единица </w:t>
      </w:r>
      <w:r w:rsidRPr="001F3C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Китая</w:t>
      </w:r>
    </w:p>
    <w:p w:rsidR="009846C8" w:rsidRPr="001F3CE4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46C8" w:rsidRPr="001F3CE4" w:rsidRDefault="009846C8" w:rsidP="00180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6C8" w:rsidRDefault="009846C8" w:rsidP="001806AB">
      <w:pPr>
        <w:spacing w:line="360" w:lineRule="auto"/>
      </w:pPr>
    </w:p>
    <w:p w:rsidR="009846C8" w:rsidRDefault="009846C8" w:rsidP="001806AB">
      <w:pPr>
        <w:spacing w:line="360" w:lineRule="auto"/>
      </w:pPr>
    </w:p>
    <w:p w:rsidR="00DF4A3B" w:rsidRPr="007B0AF2" w:rsidRDefault="00DF4A3B" w:rsidP="007B0AF2">
      <w:pPr>
        <w:spacing w:line="360" w:lineRule="auto"/>
      </w:pPr>
    </w:p>
    <w:p w:rsidR="006847A7" w:rsidRPr="0065395D" w:rsidRDefault="006847A7" w:rsidP="001806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C8" w:rsidRPr="00DF4A3B" w:rsidRDefault="009846C8" w:rsidP="001806AB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F4A3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846C8" w:rsidRPr="00C845DB" w:rsidRDefault="009846C8" w:rsidP="001806A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>Занимательные финансы. Азы для дошкольников: пособия для воспитателей дошкольных учреждений / Л</w:t>
      </w:r>
      <w:proofErr w:type="gramStart"/>
      <w:r w:rsidRPr="00C845D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845DB">
        <w:rPr>
          <w:rFonts w:ascii="Times New Roman" w:hAnsi="Times New Roman" w:cs="Times New Roman"/>
          <w:sz w:val="24"/>
          <w:szCs w:val="24"/>
        </w:rPr>
        <w:t xml:space="preserve"> Стахович, Е.В </w:t>
      </w:r>
      <w:proofErr w:type="spellStart"/>
      <w:r w:rsidRPr="00C845DB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C845DB">
        <w:rPr>
          <w:rFonts w:ascii="Times New Roman" w:hAnsi="Times New Roman" w:cs="Times New Roman"/>
          <w:sz w:val="24"/>
          <w:szCs w:val="24"/>
        </w:rPr>
        <w:t xml:space="preserve">, Л.Ю </w:t>
      </w:r>
      <w:proofErr w:type="spellStart"/>
      <w:r w:rsidRPr="00C845DB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Pr="00C845DB">
        <w:rPr>
          <w:rFonts w:ascii="Times New Roman" w:hAnsi="Times New Roman" w:cs="Times New Roman"/>
          <w:sz w:val="24"/>
          <w:szCs w:val="24"/>
        </w:rPr>
        <w:t>. – М.: ВИТА – ПРЕСС , 2019г (серия книг)</w:t>
      </w:r>
    </w:p>
    <w:p w:rsidR="009846C8" w:rsidRPr="00C845DB" w:rsidRDefault="009846C8" w:rsidP="001806A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5DB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C845DB">
        <w:rPr>
          <w:rFonts w:ascii="Times New Roman" w:hAnsi="Times New Roman" w:cs="Times New Roman"/>
          <w:sz w:val="24"/>
          <w:szCs w:val="24"/>
        </w:rPr>
        <w:t xml:space="preserve"> И.В. Удивительные приключения в стране  Экономика. М.: Вита-пресс 2016</w:t>
      </w:r>
    </w:p>
    <w:p w:rsidR="009846C8" w:rsidRPr="00C845DB" w:rsidRDefault="009846C8" w:rsidP="001806A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Поварницина</w:t>
      </w:r>
      <w:proofErr w:type="spellEnd"/>
      <w:r w:rsidRPr="00C8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Киселева Ю. </w:t>
      </w:r>
      <w:hyperlink r:id="rId9" w:tooltip="Поварницина, Киселева - Финансовая грамотность дошкольника. Программа кружка. Ресурсный и диагностический материал" w:history="1">
        <w:r w:rsidRPr="00C845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Финансовая грамотность дошкольника. Программа кружка. Ресурсный и диагностический материал</w:t>
        </w:r>
      </w:hyperlink>
      <w:r w:rsidRPr="00C8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6C8" w:rsidRPr="00C845DB" w:rsidRDefault="009846C8" w:rsidP="001806A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 xml:space="preserve">Формирование основ экономического воспитания дошкольников в условиях детского сада //Теория и практика образования в современном мире. </w:t>
      </w:r>
      <w:proofErr w:type="spellStart"/>
      <w:r w:rsidRPr="00C845DB">
        <w:rPr>
          <w:rFonts w:ascii="Times New Roman" w:hAnsi="Times New Roman" w:cs="Times New Roman"/>
          <w:sz w:val="24"/>
          <w:szCs w:val="24"/>
        </w:rPr>
        <w:t>Хламова</w:t>
      </w:r>
      <w:proofErr w:type="spellEnd"/>
      <w:r w:rsidRPr="00C845DB">
        <w:rPr>
          <w:rFonts w:ascii="Times New Roman" w:hAnsi="Times New Roman" w:cs="Times New Roman"/>
          <w:sz w:val="24"/>
          <w:szCs w:val="24"/>
        </w:rPr>
        <w:t xml:space="preserve"> Н.А.: материалы </w:t>
      </w:r>
      <w:r w:rsidRPr="00C845DB">
        <w:rPr>
          <w:rFonts w:ascii="Times New Roman" w:hAnsi="Times New Roman" w:cs="Times New Roman"/>
          <w:sz w:val="24"/>
          <w:szCs w:val="24"/>
          <w:lang w:val="en-US"/>
        </w:rPr>
        <w:t>VII</w:t>
      </w:r>
      <w:proofErr w:type="spellStart"/>
      <w:r w:rsidRPr="00C845D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845DB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C845D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845DB">
        <w:rPr>
          <w:rFonts w:ascii="Times New Roman" w:hAnsi="Times New Roman" w:cs="Times New Roman"/>
          <w:sz w:val="24"/>
          <w:szCs w:val="24"/>
        </w:rPr>
        <w:t xml:space="preserve"> (г. Санкт- Петербург, 2015) СПб: Свое издательство,2015 </w:t>
      </w:r>
    </w:p>
    <w:p w:rsidR="009846C8" w:rsidRDefault="009846C8" w:rsidP="001806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C8" w:rsidRDefault="009846C8" w:rsidP="001806AB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9846C8" w:rsidRPr="00C845DB" w:rsidRDefault="009846C8" w:rsidP="001806A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C8" w:rsidRPr="00C845DB" w:rsidRDefault="007B0AF2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846C8" w:rsidRPr="0009709D">
          <w:rPr>
            <w:rStyle w:val="a5"/>
            <w:rFonts w:ascii="Times New Roman" w:hAnsi="Times New Roman" w:cs="Times New Roman"/>
            <w:sz w:val="24"/>
            <w:szCs w:val="24"/>
          </w:rPr>
          <w:t>https://www.fingram39.ru/materials/materialy-dlya-doshkolnikov/ -</w:t>
        </w:r>
      </w:hyperlink>
      <w:r w:rsidR="009846C8" w:rsidRPr="00C845DB">
        <w:rPr>
          <w:rFonts w:ascii="Times New Roman" w:hAnsi="Times New Roman" w:cs="Times New Roman"/>
          <w:sz w:val="24"/>
          <w:szCs w:val="24"/>
        </w:rPr>
        <w:t xml:space="preserve">  Финансовая грамотность населения. Дружи с финансами</w:t>
      </w:r>
    </w:p>
    <w:p w:rsidR="009846C8" w:rsidRPr="00C845DB" w:rsidRDefault="007B0AF2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846C8" w:rsidRPr="00C845DB">
          <w:rPr>
            <w:rStyle w:val="a5"/>
            <w:rFonts w:ascii="Times New Roman" w:hAnsi="Times New Roman" w:cs="Times New Roman"/>
            <w:sz w:val="24"/>
            <w:szCs w:val="24"/>
          </w:rPr>
          <w:t>https://cbr.ru/protection_rights/finprosvet/</w:t>
        </w:r>
      </w:hyperlink>
      <w:r w:rsidR="009846C8" w:rsidRPr="00C845DB">
        <w:rPr>
          <w:rFonts w:ascii="Times New Roman" w:hAnsi="Times New Roman" w:cs="Times New Roman"/>
          <w:sz w:val="24"/>
          <w:szCs w:val="24"/>
        </w:rPr>
        <w:t xml:space="preserve">   -«Финансовая культура» (fincult.info</w:t>
      </w:r>
      <w:proofErr w:type="gramStart"/>
      <w:r w:rsidR="009846C8" w:rsidRPr="00C845D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846C8" w:rsidRPr="00C845DB">
        <w:rPr>
          <w:rFonts w:ascii="Times New Roman" w:hAnsi="Times New Roman" w:cs="Times New Roman"/>
          <w:sz w:val="24"/>
          <w:szCs w:val="24"/>
        </w:rPr>
        <w:t xml:space="preserve"> сайт Банка России</w:t>
      </w:r>
    </w:p>
    <w:p w:rsidR="009846C8" w:rsidRPr="00C845DB" w:rsidRDefault="009846C8" w:rsidP="001806A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>Обучающие видео</w:t>
      </w:r>
    </w:p>
    <w:p w:rsidR="009846C8" w:rsidRPr="00C845DB" w:rsidRDefault="009846C8" w:rsidP="001806A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>Серия видео-мультфильмов «Уроки тетушки Совы»:</w:t>
      </w:r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 xml:space="preserve"> Азбука денег тетушки Совы – Что такое деньги?  </w:t>
      </w:r>
      <w:hyperlink r:id="rId12" w:history="1">
        <w:r w:rsidRPr="00C845D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https://www.youtube.com/watch?v=hpm8_gq4O-0</w:t>
        </w:r>
      </w:hyperlink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 xml:space="preserve"> Азбука денег тетушки Совы – Умение экономить. </w:t>
      </w:r>
      <w:hyperlink r:id="rId13" w:history="1">
        <w:r w:rsidRPr="00C845D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https://www.youtube.com/watch?v=oVPDDhFmYGE</w:t>
        </w:r>
      </w:hyperlink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> Азбука денег тетушки Совы – Семейный бюджет. -https://www.youtube.com/watch?v=F5n821NyBRM</w:t>
      </w:r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> Азбука денег тетушки Совы – Карманные деньги. -https://www.youtube.com/watch?v=cYKxE2otjKc</w:t>
      </w:r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lastRenderedPageBreak/>
        <w:t> Азбука денег тетушки Совы – Потребности и возможности. -https://www.youtube.com/watch?v=lRoUskvn4E4</w:t>
      </w:r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 xml:space="preserve"> Азбука денег тетушки Совы – Мои домашние питомцы. </w:t>
      </w:r>
      <w:hyperlink r:id="rId14" w:history="1">
        <w:r w:rsidRPr="00C845D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https://www.youtube.com/watch?v=7xldlgLTykU</w:t>
        </w:r>
      </w:hyperlink>
    </w:p>
    <w:p w:rsidR="009846C8" w:rsidRPr="00C845DB" w:rsidRDefault="009846C8" w:rsidP="00180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5DB">
        <w:rPr>
          <w:rFonts w:ascii="Times New Roman" w:hAnsi="Times New Roman" w:cs="Times New Roman"/>
          <w:sz w:val="24"/>
          <w:szCs w:val="24"/>
        </w:rPr>
        <w:t xml:space="preserve"> Азбука денег тетушки Совы – Работа и зарплата </w:t>
      </w:r>
      <w:hyperlink r:id="rId15" w:history="1">
        <w:r w:rsidRPr="00C845DB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https://www.youtube.com/watch?v=-o9X6QZwEKs</w:t>
        </w:r>
      </w:hyperlink>
    </w:p>
    <w:p w:rsidR="00D971F3" w:rsidRDefault="007B0AF2" w:rsidP="001806AB">
      <w:pPr>
        <w:spacing w:line="360" w:lineRule="auto"/>
      </w:pPr>
      <w:hyperlink r:id="rId16" w:history="1">
        <w:r w:rsidR="009846C8" w:rsidRPr="00C845DB">
          <w:rPr>
            <w:rStyle w:val="a5"/>
            <w:rFonts w:ascii="Times New Roman" w:hAnsi="Times New Roman" w:cs="Times New Roman"/>
            <w:sz w:val="24"/>
            <w:szCs w:val="24"/>
          </w:rPr>
          <w:t>https://losyash-library.fandom.com</w:t>
        </w:r>
      </w:hyperlink>
      <w:r w:rsidR="009846C8" w:rsidRPr="00C845DB">
        <w:rPr>
          <w:rFonts w:ascii="Times New Roman" w:hAnsi="Times New Roman" w:cs="Times New Roman"/>
          <w:sz w:val="24"/>
          <w:szCs w:val="24"/>
        </w:rPr>
        <w:t xml:space="preserve">  Серия видео-мультфильмов  «</w:t>
      </w:r>
      <w:proofErr w:type="spellStart"/>
      <w:r w:rsidR="009846C8" w:rsidRPr="00C845DB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9846C8" w:rsidRPr="00C845DB">
        <w:rPr>
          <w:rFonts w:ascii="Times New Roman" w:hAnsi="Times New Roman" w:cs="Times New Roman"/>
          <w:sz w:val="24"/>
          <w:szCs w:val="24"/>
        </w:rPr>
        <w:t>. Азбука финансовой грамотности</w:t>
      </w:r>
    </w:p>
    <w:sectPr w:rsidR="00D971F3" w:rsidSect="00D9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55F"/>
    <w:multiLevelType w:val="hybridMultilevel"/>
    <w:tmpl w:val="1EE239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6E48"/>
    <w:multiLevelType w:val="hybridMultilevel"/>
    <w:tmpl w:val="41ACC22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0B7882"/>
    <w:multiLevelType w:val="hybridMultilevel"/>
    <w:tmpl w:val="C0086F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112"/>
    <w:multiLevelType w:val="hybridMultilevel"/>
    <w:tmpl w:val="9C9E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83223"/>
    <w:multiLevelType w:val="hybridMultilevel"/>
    <w:tmpl w:val="F160B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49B5"/>
    <w:multiLevelType w:val="hybridMultilevel"/>
    <w:tmpl w:val="BE5659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A5398B"/>
    <w:multiLevelType w:val="hybridMultilevel"/>
    <w:tmpl w:val="77AC8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41C82"/>
    <w:multiLevelType w:val="hybridMultilevel"/>
    <w:tmpl w:val="AE0A4B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70944"/>
    <w:multiLevelType w:val="hybridMultilevel"/>
    <w:tmpl w:val="34AAC0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B03A4"/>
    <w:multiLevelType w:val="hybridMultilevel"/>
    <w:tmpl w:val="A3C66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32A59"/>
    <w:multiLevelType w:val="hybridMultilevel"/>
    <w:tmpl w:val="D87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4CE6"/>
    <w:multiLevelType w:val="hybridMultilevel"/>
    <w:tmpl w:val="4D6C8844"/>
    <w:lvl w:ilvl="0" w:tplc="04190009">
      <w:start w:val="1"/>
      <w:numFmt w:val="bullet"/>
      <w:lvlText w:val="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17595F45"/>
    <w:multiLevelType w:val="hybridMultilevel"/>
    <w:tmpl w:val="12D241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F511D"/>
    <w:multiLevelType w:val="hybridMultilevel"/>
    <w:tmpl w:val="E3500E6A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>
    <w:nsid w:val="20D96762"/>
    <w:multiLevelType w:val="hybridMultilevel"/>
    <w:tmpl w:val="E89A07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F86E0A"/>
    <w:multiLevelType w:val="hybridMultilevel"/>
    <w:tmpl w:val="8F52C9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D6CCA"/>
    <w:multiLevelType w:val="hybridMultilevel"/>
    <w:tmpl w:val="0CC0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C4904"/>
    <w:multiLevelType w:val="hybridMultilevel"/>
    <w:tmpl w:val="D1CAE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25942"/>
    <w:multiLevelType w:val="hybridMultilevel"/>
    <w:tmpl w:val="223CBCD2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1DA28F4"/>
    <w:multiLevelType w:val="hybridMultilevel"/>
    <w:tmpl w:val="E95C0550"/>
    <w:lvl w:ilvl="0" w:tplc="04190009">
      <w:start w:val="1"/>
      <w:numFmt w:val="bullet"/>
      <w:lvlText w:val="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341F51B2"/>
    <w:multiLevelType w:val="hybridMultilevel"/>
    <w:tmpl w:val="CBC843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385818"/>
    <w:multiLevelType w:val="hybridMultilevel"/>
    <w:tmpl w:val="A436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A5892"/>
    <w:multiLevelType w:val="hybridMultilevel"/>
    <w:tmpl w:val="33F6CF76"/>
    <w:lvl w:ilvl="0" w:tplc="041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3">
    <w:nsid w:val="47BF33DE"/>
    <w:multiLevelType w:val="hybridMultilevel"/>
    <w:tmpl w:val="378679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E0A1F72"/>
    <w:multiLevelType w:val="hybridMultilevel"/>
    <w:tmpl w:val="2DC8BD28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54A04ACA"/>
    <w:multiLevelType w:val="hybridMultilevel"/>
    <w:tmpl w:val="74BE2B9C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>
    <w:nsid w:val="56025C0B"/>
    <w:multiLevelType w:val="hybridMultilevel"/>
    <w:tmpl w:val="D6A034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55613"/>
    <w:multiLevelType w:val="hybridMultilevel"/>
    <w:tmpl w:val="D5B4E3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C97038"/>
    <w:multiLevelType w:val="hybridMultilevel"/>
    <w:tmpl w:val="A7620E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94C1E"/>
    <w:multiLevelType w:val="hybridMultilevel"/>
    <w:tmpl w:val="88606A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AD3D10"/>
    <w:multiLevelType w:val="hybridMultilevel"/>
    <w:tmpl w:val="3D98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91024"/>
    <w:multiLevelType w:val="hybridMultilevel"/>
    <w:tmpl w:val="842E6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B08F8"/>
    <w:multiLevelType w:val="hybridMultilevel"/>
    <w:tmpl w:val="B42C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C4D22"/>
    <w:multiLevelType w:val="hybridMultilevel"/>
    <w:tmpl w:val="C6925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575CD"/>
    <w:multiLevelType w:val="hybridMultilevel"/>
    <w:tmpl w:val="5BFC6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A4049"/>
    <w:multiLevelType w:val="hybridMultilevel"/>
    <w:tmpl w:val="DB90C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6701E"/>
    <w:multiLevelType w:val="hybridMultilevel"/>
    <w:tmpl w:val="E122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07D4B"/>
    <w:multiLevelType w:val="hybridMultilevel"/>
    <w:tmpl w:val="50CC14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A6DED"/>
    <w:multiLevelType w:val="hybridMultilevel"/>
    <w:tmpl w:val="BC64EB4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7B3E41A3"/>
    <w:multiLevelType w:val="hybridMultilevel"/>
    <w:tmpl w:val="B2CA93A0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9"/>
  </w:num>
  <w:num w:numId="4">
    <w:abstractNumId w:val="36"/>
  </w:num>
  <w:num w:numId="5">
    <w:abstractNumId w:val="27"/>
  </w:num>
  <w:num w:numId="6">
    <w:abstractNumId w:val="20"/>
  </w:num>
  <w:num w:numId="7">
    <w:abstractNumId w:val="29"/>
  </w:num>
  <w:num w:numId="8">
    <w:abstractNumId w:val="32"/>
  </w:num>
  <w:num w:numId="9">
    <w:abstractNumId w:val="23"/>
  </w:num>
  <w:num w:numId="10">
    <w:abstractNumId w:val="38"/>
  </w:num>
  <w:num w:numId="11">
    <w:abstractNumId w:val="10"/>
  </w:num>
  <w:num w:numId="12">
    <w:abstractNumId w:val="6"/>
  </w:num>
  <w:num w:numId="13">
    <w:abstractNumId w:val="5"/>
  </w:num>
  <w:num w:numId="14">
    <w:abstractNumId w:val="26"/>
  </w:num>
  <w:num w:numId="15">
    <w:abstractNumId w:val="2"/>
  </w:num>
  <w:num w:numId="16">
    <w:abstractNumId w:val="7"/>
  </w:num>
  <w:num w:numId="17">
    <w:abstractNumId w:val="8"/>
  </w:num>
  <w:num w:numId="18">
    <w:abstractNumId w:val="4"/>
  </w:num>
  <w:num w:numId="19">
    <w:abstractNumId w:val="39"/>
  </w:num>
  <w:num w:numId="20">
    <w:abstractNumId w:val="18"/>
  </w:num>
  <w:num w:numId="21">
    <w:abstractNumId w:val="11"/>
  </w:num>
  <w:num w:numId="22">
    <w:abstractNumId w:val="37"/>
  </w:num>
  <w:num w:numId="23">
    <w:abstractNumId w:val="31"/>
  </w:num>
  <w:num w:numId="24">
    <w:abstractNumId w:val="13"/>
  </w:num>
  <w:num w:numId="25">
    <w:abstractNumId w:val="22"/>
  </w:num>
  <w:num w:numId="26">
    <w:abstractNumId w:val="12"/>
  </w:num>
  <w:num w:numId="27">
    <w:abstractNumId w:val="25"/>
  </w:num>
  <w:num w:numId="28">
    <w:abstractNumId w:val="19"/>
  </w:num>
  <w:num w:numId="29">
    <w:abstractNumId w:val="24"/>
  </w:num>
  <w:num w:numId="30">
    <w:abstractNumId w:val="33"/>
  </w:num>
  <w:num w:numId="31">
    <w:abstractNumId w:val="34"/>
  </w:num>
  <w:num w:numId="32">
    <w:abstractNumId w:val="17"/>
  </w:num>
  <w:num w:numId="33">
    <w:abstractNumId w:val="15"/>
  </w:num>
  <w:num w:numId="34">
    <w:abstractNumId w:val="28"/>
  </w:num>
  <w:num w:numId="35">
    <w:abstractNumId w:val="3"/>
  </w:num>
  <w:num w:numId="36">
    <w:abstractNumId w:val="21"/>
  </w:num>
  <w:num w:numId="37">
    <w:abstractNumId w:val="16"/>
  </w:num>
  <w:num w:numId="38">
    <w:abstractNumId w:val="14"/>
  </w:num>
  <w:num w:numId="39">
    <w:abstractNumId w:val="3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331"/>
    <w:rsid w:val="00024338"/>
    <w:rsid w:val="001806AB"/>
    <w:rsid w:val="005136B9"/>
    <w:rsid w:val="005D7961"/>
    <w:rsid w:val="00622B9B"/>
    <w:rsid w:val="006847A7"/>
    <w:rsid w:val="00760331"/>
    <w:rsid w:val="007B0AF2"/>
    <w:rsid w:val="007F10D5"/>
    <w:rsid w:val="00870D75"/>
    <w:rsid w:val="009846C8"/>
    <w:rsid w:val="00AE4279"/>
    <w:rsid w:val="00C60EB2"/>
    <w:rsid w:val="00C816A8"/>
    <w:rsid w:val="00D971F3"/>
    <w:rsid w:val="00DF4A3B"/>
    <w:rsid w:val="00EC3C95"/>
    <w:rsid w:val="00ED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A7"/>
    <w:pPr>
      <w:ind w:left="720"/>
      <w:contextualSpacing/>
    </w:pPr>
  </w:style>
  <w:style w:type="table" w:styleId="a4">
    <w:name w:val="Table Grid"/>
    <w:basedOn w:val="a1"/>
    <w:uiPriority w:val="59"/>
    <w:rsid w:val="0068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4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A7"/>
    <w:pPr>
      <w:ind w:left="720"/>
      <w:contextualSpacing/>
    </w:pPr>
  </w:style>
  <w:style w:type="table" w:styleId="a4">
    <w:name w:val="Table Grid"/>
    <w:basedOn w:val="a1"/>
    <w:uiPriority w:val="59"/>
    <w:rsid w:val="0068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0%B5%D0%B6%D0%BD%D1%8B%D0%B9_%D0%BE%D0%B1%D0%BE%D1%80%D0%BE%D1%82" TargetMode="External"/><Relationship Id="rId13" Type="http://schemas.openxmlformats.org/officeDocument/2006/relationships/hyperlink" Target="https://www.youtube.com/watch?v=oVPDDhFmYG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8%D0%B7%D0%B8%D1%87%D0%B5%D1%81%D0%BA%D0%BE%D0%B5_%D0%BB%D0%B8%D1%86%D0%BE" TargetMode="External"/><Relationship Id="rId12" Type="http://schemas.openxmlformats.org/officeDocument/2006/relationships/hyperlink" Target="https://www.youtube.com/watch?v=hpm8_gq4O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syash-library.fando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D%D0%BA" TargetMode="External"/><Relationship Id="rId11" Type="http://schemas.openxmlformats.org/officeDocument/2006/relationships/hyperlink" Target="https://cbr.ru/protection_rights/finprosv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o9X6QZwEKs" TargetMode="External"/><Relationship Id="rId10" Type="http://schemas.openxmlformats.org/officeDocument/2006/relationships/hyperlink" Target="https://www.fingram39.ru/materials/materialy-dlya-doshkolnikov/%20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659045/" TargetMode="External"/><Relationship Id="rId14" Type="http://schemas.openxmlformats.org/officeDocument/2006/relationships/hyperlink" Target="https://www.youtube.com/watch?v=7xldlgLTy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2020-06-08T01:43:00Z</dcterms:created>
  <dcterms:modified xsi:type="dcterms:W3CDTF">2020-10-19T06:22:00Z</dcterms:modified>
</cp:coreProperties>
</file>