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3EF" w:rsidRPr="00C53FCF" w:rsidRDefault="00C53FCF" w:rsidP="00C53FCF">
      <w:pPr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Р</w:t>
      </w:r>
      <w:r w:rsidR="00E056B5" w:rsidRPr="00C53FCF">
        <w:rPr>
          <w:rFonts w:ascii="Times New Roman" w:hAnsi="Times New Roman" w:cs="Times New Roman"/>
          <w:sz w:val="28"/>
          <w:szCs w:val="28"/>
        </w:rPr>
        <w:t>азвлечение</w:t>
      </w:r>
      <w:r w:rsidRPr="00C53FCF">
        <w:rPr>
          <w:rFonts w:ascii="Times New Roman" w:hAnsi="Times New Roman" w:cs="Times New Roman"/>
          <w:sz w:val="28"/>
          <w:szCs w:val="28"/>
        </w:rPr>
        <w:t xml:space="preserve"> </w:t>
      </w:r>
      <w:r w:rsidR="00E056B5" w:rsidRPr="00C53FCF">
        <w:rPr>
          <w:rFonts w:ascii="Times New Roman" w:hAnsi="Times New Roman" w:cs="Times New Roman"/>
          <w:sz w:val="28"/>
          <w:szCs w:val="28"/>
        </w:rPr>
        <w:t xml:space="preserve"> (в рамках «Цветной недели</w:t>
      </w:r>
      <w:proofErr w:type="gramStart"/>
      <w:r w:rsidR="00E056B5" w:rsidRPr="00C53FCF">
        <w:rPr>
          <w:rFonts w:ascii="Times New Roman" w:hAnsi="Times New Roman" w:cs="Times New Roman"/>
          <w:sz w:val="28"/>
          <w:szCs w:val="28"/>
        </w:rPr>
        <w:t>»д</w:t>
      </w:r>
      <w:proofErr w:type="gramEnd"/>
      <w:r w:rsidR="00E056B5" w:rsidRPr="00C53FCF">
        <w:rPr>
          <w:rFonts w:ascii="Times New Roman" w:hAnsi="Times New Roman" w:cs="Times New Roman"/>
          <w:sz w:val="28"/>
          <w:szCs w:val="28"/>
        </w:rPr>
        <w:t>ля детей средней группы)</w:t>
      </w:r>
    </w:p>
    <w:p w:rsidR="00E056B5" w:rsidRPr="00C53FCF" w:rsidRDefault="00E056B5" w:rsidP="00C53FC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Pr="00C53FCF" w:rsidRDefault="00E056B5" w:rsidP="00C53FCF">
      <w:pPr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Виды детской деятельности: игровая, коммуникативная, двигательная, продуктивная.</w:t>
      </w:r>
    </w:p>
    <w:p w:rsidR="00E056B5" w:rsidRPr="00C53FCF" w:rsidRDefault="00E056B5" w:rsidP="00C53FCF">
      <w:pPr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gramStart"/>
      <w:r w:rsidRPr="00C53FCF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C53FCF">
        <w:rPr>
          <w:rFonts w:ascii="Times New Roman" w:hAnsi="Times New Roman" w:cs="Times New Roman"/>
          <w:sz w:val="28"/>
          <w:szCs w:val="28"/>
        </w:rPr>
        <w:t>активизировать знания детей об основных цветах;</w:t>
      </w:r>
    </w:p>
    <w:p w:rsidR="00E056B5" w:rsidRPr="00C53FCF" w:rsidRDefault="00E056B5" w:rsidP="00C53FCF">
      <w:pPr>
        <w:tabs>
          <w:tab w:val="left" w:pos="954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ab/>
        <w:t>-закрепить название цветов, геометрических фигур;</w:t>
      </w:r>
    </w:p>
    <w:p w:rsidR="00E056B5" w:rsidRPr="00C53FCF" w:rsidRDefault="00E056B5" w:rsidP="00C53FCF">
      <w:pPr>
        <w:tabs>
          <w:tab w:val="left" w:pos="954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-продолжать активизировать словарный запас детей;</w:t>
      </w:r>
    </w:p>
    <w:p w:rsidR="00E056B5" w:rsidRPr="00C53FCF" w:rsidRDefault="006612A3" w:rsidP="00C53FCF">
      <w:pPr>
        <w:tabs>
          <w:tab w:val="left" w:pos="954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 xml:space="preserve">-расширить представление о зеленом цвете </w:t>
      </w:r>
      <w:proofErr w:type="gramStart"/>
      <w:r w:rsidRPr="00C53FCF">
        <w:rPr>
          <w:rFonts w:ascii="Times New Roman" w:hAnsi="Times New Roman" w:cs="Times New Roman"/>
          <w:sz w:val="28"/>
          <w:szCs w:val="28"/>
        </w:rPr>
        <w:t>;р</w:t>
      </w:r>
      <w:proofErr w:type="gramEnd"/>
      <w:r w:rsidRPr="00C53FCF">
        <w:rPr>
          <w:rFonts w:ascii="Times New Roman" w:hAnsi="Times New Roman" w:cs="Times New Roman"/>
          <w:sz w:val="28"/>
          <w:szCs w:val="28"/>
        </w:rPr>
        <w:t>азвивать способность тонко чувствовать цвет;</w:t>
      </w:r>
    </w:p>
    <w:p w:rsidR="006612A3" w:rsidRPr="00C53FCF" w:rsidRDefault="006612A3" w:rsidP="00C53FCF">
      <w:pPr>
        <w:tabs>
          <w:tab w:val="left" w:pos="954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-развивать внимание, память, наблюдательность,</w:t>
      </w:r>
    </w:p>
    <w:p w:rsidR="006612A3" w:rsidRPr="00C53FCF" w:rsidRDefault="006612A3" w:rsidP="00C53FCF">
      <w:pPr>
        <w:tabs>
          <w:tab w:val="left" w:pos="954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-воспитывать эстетические чувства, обращать внимание на красоту природных явлений,</w:t>
      </w:r>
    </w:p>
    <w:p w:rsidR="006612A3" w:rsidRPr="00C53FCF" w:rsidRDefault="006612A3" w:rsidP="00C53FCF">
      <w:pPr>
        <w:tabs>
          <w:tab w:val="left" w:pos="954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-вызывать у детей творческий интерес, эмоциональную отзывчивость, желание творить.</w:t>
      </w:r>
    </w:p>
    <w:p w:rsidR="006612A3" w:rsidRPr="00C53FCF" w:rsidRDefault="006612A3" w:rsidP="00C53FCF">
      <w:pPr>
        <w:tabs>
          <w:tab w:val="left" w:pos="954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Предварительная работа: рассматривание рисунков, чтение стихов, разгадывание загадок, наблюдение за явлениями природы, беседы о лете, о радуге.</w:t>
      </w:r>
    </w:p>
    <w:p w:rsidR="006612A3" w:rsidRPr="00C53FCF" w:rsidRDefault="006612A3" w:rsidP="00C53FCF">
      <w:pPr>
        <w:tabs>
          <w:tab w:val="left" w:pos="954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 xml:space="preserve">                                     Ход занятия:</w:t>
      </w:r>
    </w:p>
    <w:p w:rsidR="006612A3" w:rsidRPr="00C53FCF" w:rsidRDefault="00F332F7" w:rsidP="00C53FCF">
      <w:pPr>
        <w:tabs>
          <w:tab w:val="left" w:pos="954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Тихо звучит музыка «Песенка про радугу».</w:t>
      </w:r>
    </w:p>
    <w:p w:rsidR="00F332F7" w:rsidRPr="00C53FCF" w:rsidRDefault="00F332F7" w:rsidP="00C53FCF">
      <w:pPr>
        <w:tabs>
          <w:tab w:val="left" w:pos="954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-Здравствуйте,</w:t>
      </w:r>
      <w:r w:rsidR="009D1100" w:rsidRPr="00C53FCF">
        <w:rPr>
          <w:rFonts w:ascii="Times New Roman" w:hAnsi="Times New Roman" w:cs="Times New Roman"/>
          <w:sz w:val="28"/>
          <w:szCs w:val="28"/>
        </w:rPr>
        <w:t xml:space="preserve"> </w:t>
      </w:r>
      <w:r w:rsidRPr="00C53FCF">
        <w:rPr>
          <w:rFonts w:ascii="Times New Roman" w:hAnsi="Times New Roman" w:cs="Times New Roman"/>
          <w:sz w:val="28"/>
          <w:szCs w:val="28"/>
        </w:rPr>
        <w:t>ребята! У нас снова необычный день. Мы с вами продолжаем пут</w:t>
      </w:r>
      <w:r w:rsidR="00EA702B" w:rsidRPr="00C53FCF">
        <w:rPr>
          <w:rFonts w:ascii="Times New Roman" w:hAnsi="Times New Roman" w:cs="Times New Roman"/>
          <w:sz w:val="28"/>
          <w:szCs w:val="28"/>
        </w:rPr>
        <w:t>ешествовать по волшебной стран</w:t>
      </w:r>
      <w:proofErr w:type="gramStart"/>
      <w:r w:rsidR="00EA702B" w:rsidRPr="00C53FCF">
        <w:rPr>
          <w:rFonts w:ascii="Times New Roman" w:hAnsi="Times New Roman" w:cs="Times New Roman"/>
          <w:sz w:val="28"/>
          <w:szCs w:val="28"/>
        </w:rPr>
        <w:t>е»</w:t>
      </w:r>
      <w:proofErr w:type="gramEnd"/>
      <w:r w:rsidRPr="00C53FCF">
        <w:rPr>
          <w:rFonts w:ascii="Times New Roman" w:hAnsi="Times New Roman" w:cs="Times New Roman"/>
          <w:sz w:val="28"/>
          <w:szCs w:val="28"/>
        </w:rPr>
        <w:t>Радуга».Сегодня у нас четвертый день путешествия. Давайте вспомним все цвета радуги, а поможет нам в этом стихотворение Г.</w:t>
      </w:r>
      <w:r w:rsidR="009D1100" w:rsidRPr="00C53F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3FCF">
        <w:rPr>
          <w:rFonts w:ascii="Times New Roman" w:hAnsi="Times New Roman" w:cs="Times New Roman"/>
          <w:sz w:val="28"/>
          <w:szCs w:val="28"/>
        </w:rPr>
        <w:t>Лагздынь</w:t>
      </w:r>
      <w:proofErr w:type="spellEnd"/>
      <w:r w:rsidRPr="00C53FCF">
        <w:rPr>
          <w:rFonts w:ascii="Times New Roman" w:hAnsi="Times New Roman" w:cs="Times New Roman"/>
          <w:sz w:val="28"/>
          <w:szCs w:val="28"/>
        </w:rPr>
        <w:t xml:space="preserve"> «Радуга</w:t>
      </w:r>
      <w:r w:rsidR="009D1100" w:rsidRPr="00C53FCF">
        <w:rPr>
          <w:rFonts w:ascii="Times New Roman" w:hAnsi="Times New Roman" w:cs="Times New Roman"/>
          <w:sz w:val="28"/>
          <w:szCs w:val="28"/>
        </w:rPr>
        <w:t>»</w:t>
      </w:r>
    </w:p>
    <w:p w:rsidR="00F332F7" w:rsidRPr="00C53FCF" w:rsidRDefault="00F332F7" w:rsidP="00C53FCF">
      <w:pPr>
        <w:pStyle w:val="stx"/>
        <w:spacing w:after="0" w:afterAutospacing="0" w:line="360" w:lineRule="auto"/>
        <w:ind w:left="748" w:right="748"/>
        <w:rPr>
          <w:color w:val="464646"/>
          <w:sz w:val="28"/>
          <w:szCs w:val="28"/>
        </w:rPr>
      </w:pPr>
      <w:r w:rsidRPr="00C53FCF">
        <w:rPr>
          <w:color w:val="464646"/>
          <w:sz w:val="28"/>
          <w:szCs w:val="28"/>
        </w:rPr>
        <w:t>В радуге - семь дужек,</w:t>
      </w:r>
    </w:p>
    <w:p w:rsidR="00F332F7" w:rsidRPr="00C53FCF" w:rsidRDefault="00F332F7" w:rsidP="00C53FCF">
      <w:pPr>
        <w:pStyle w:val="stx"/>
        <w:spacing w:after="0" w:afterAutospacing="0" w:line="360" w:lineRule="auto"/>
        <w:ind w:left="748" w:right="748"/>
        <w:rPr>
          <w:color w:val="464646"/>
          <w:sz w:val="28"/>
          <w:szCs w:val="28"/>
        </w:rPr>
      </w:pPr>
      <w:r w:rsidRPr="00C53FCF">
        <w:rPr>
          <w:color w:val="464646"/>
          <w:sz w:val="28"/>
          <w:szCs w:val="28"/>
        </w:rPr>
        <w:t>Семь цветных подружек!</w:t>
      </w:r>
    </w:p>
    <w:p w:rsidR="00F332F7" w:rsidRPr="00C53FCF" w:rsidRDefault="00F332F7" w:rsidP="00C53FCF">
      <w:pPr>
        <w:pStyle w:val="stx"/>
        <w:spacing w:after="0" w:afterAutospacing="0" w:line="360" w:lineRule="auto"/>
        <w:ind w:left="748" w:right="748"/>
        <w:rPr>
          <w:color w:val="464646"/>
          <w:sz w:val="28"/>
          <w:szCs w:val="28"/>
        </w:rPr>
      </w:pPr>
      <w:r w:rsidRPr="00C53FCF">
        <w:rPr>
          <w:color w:val="464646"/>
          <w:sz w:val="28"/>
          <w:szCs w:val="28"/>
        </w:rPr>
        <w:t xml:space="preserve">Красная дужка - </w:t>
      </w:r>
      <w:proofErr w:type="gramStart"/>
      <w:r w:rsidRPr="00C53FCF">
        <w:rPr>
          <w:color w:val="464646"/>
          <w:sz w:val="28"/>
          <w:szCs w:val="28"/>
        </w:rPr>
        <w:t>оранжевой</w:t>
      </w:r>
      <w:proofErr w:type="gramEnd"/>
      <w:r w:rsidRPr="00C53FCF">
        <w:rPr>
          <w:color w:val="464646"/>
          <w:sz w:val="28"/>
          <w:szCs w:val="28"/>
        </w:rPr>
        <w:t xml:space="preserve"> подружка!</w:t>
      </w:r>
    </w:p>
    <w:p w:rsidR="00F332F7" w:rsidRPr="00C53FCF" w:rsidRDefault="00F332F7" w:rsidP="00C53FCF">
      <w:pPr>
        <w:pStyle w:val="stx"/>
        <w:spacing w:after="0" w:afterAutospacing="0" w:line="360" w:lineRule="auto"/>
        <w:ind w:left="748" w:right="748"/>
        <w:rPr>
          <w:color w:val="464646"/>
          <w:sz w:val="28"/>
          <w:szCs w:val="28"/>
        </w:rPr>
      </w:pPr>
      <w:r w:rsidRPr="00C53FCF">
        <w:rPr>
          <w:color w:val="464646"/>
          <w:sz w:val="28"/>
          <w:szCs w:val="28"/>
        </w:rPr>
        <w:t xml:space="preserve">Желтая дужка - </w:t>
      </w:r>
      <w:proofErr w:type="gramStart"/>
      <w:r w:rsidRPr="00C53FCF">
        <w:rPr>
          <w:color w:val="464646"/>
          <w:sz w:val="28"/>
          <w:szCs w:val="28"/>
        </w:rPr>
        <w:t>зеленой</w:t>
      </w:r>
      <w:proofErr w:type="gramEnd"/>
      <w:r w:rsidRPr="00C53FCF">
        <w:rPr>
          <w:color w:val="464646"/>
          <w:sz w:val="28"/>
          <w:szCs w:val="28"/>
        </w:rPr>
        <w:t xml:space="preserve"> подружка!</w:t>
      </w:r>
    </w:p>
    <w:p w:rsidR="00F332F7" w:rsidRPr="00C53FCF" w:rsidRDefault="00F332F7" w:rsidP="00C53FCF">
      <w:pPr>
        <w:pStyle w:val="stx"/>
        <w:spacing w:after="0" w:afterAutospacing="0" w:line="360" w:lineRule="auto"/>
        <w:ind w:left="748" w:right="748"/>
        <w:rPr>
          <w:color w:val="464646"/>
          <w:sz w:val="28"/>
          <w:szCs w:val="28"/>
        </w:rPr>
      </w:pPr>
      <w:r w:rsidRPr="00C53FCF">
        <w:rPr>
          <w:color w:val="464646"/>
          <w:sz w:val="28"/>
          <w:szCs w:val="28"/>
        </w:rPr>
        <w:lastRenderedPageBreak/>
        <w:t>Голубая дужка - синей подружка!</w:t>
      </w:r>
    </w:p>
    <w:p w:rsidR="00F332F7" w:rsidRPr="00C53FCF" w:rsidRDefault="00F332F7" w:rsidP="00C53FCF">
      <w:pPr>
        <w:pStyle w:val="stx"/>
        <w:spacing w:after="0" w:afterAutospacing="0" w:line="360" w:lineRule="auto"/>
        <w:ind w:left="748" w:right="748"/>
        <w:rPr>
          <w:color w:val="464646"/>
          <w:sz w:val="28"/>
          <w:szCs w:val="28"/>
        </w:rPr>
      </w:pPr>
      <w:r w:rsidRPr="00C53FCF">
        <w:rPr>
          <w:color w:val="464646"/>
          <w:sz w:val="28"/>
          <w:szCs w:val="28"/>
        </w:rPr>
        <w:t>Фиолетовая дужка - всем дужкам подружка!</w:t>
      </w:r>
    </w:p>
    <w:p w:rsidR="00F332F7" w:rsidRPr="00C53FCF" w:rsidRDefault="00F332F7" w:rsidP="00C53FCF">
      <w:pPr>
        <w:pStyle w:val="stx"/>
        <w:spacing w:after="0" w:afterAutospacing="0" w:line="360" w:lineRule="auto"/>
        <w:ind w:left="748" w:right="748"/>
        <w:rPr>
          <w:color w:val="464646"/>
          <w:sz w:val="28"/>
          <w:szCs w:val="28"/>
        </w:rPr>
      </w:pPr>
      <w:r w:rsidRPr="00C53FCF">
        <w:rPr>
          <w:color w:val="464646"/>
          <w:sz w:val="28"/>
          <w:szCs w:val="28"/>
        </w:rPr>
        <w:t>А пойдут, как обниматься</w:t>
      </w:r>
    </w:p>
    <w:p w:rsidR="00F332F7" w:rsidRPr="00C53FCF" w:rsidRDefault="00F332F7" w:rsidP="00C53FCF">
      <w:pPr>
        <w:pStyle w:val="stx"/>
        <w:spacing w:after="0" w:afterAutospacing="0" w:line="360" w:lineRule="auto"/>
        <w:ind w:left="748" w:right="748"/>
        <w:rPr>
          <w:color w:val="464646"/>
          <w:sz w:val="28"/>
          <w:szCs w:val="28"/>
        </w:rPr>
      </w:pPr>
      <w:proofErr w:type="gramStart"/>
      <w:r w:rsidRPr="00C53FCF">
        <w:rPr>
          <w:color w:val="464646"/>
          <w:sz w:val="28"/>
          <w:szCs w:val="28"/>
        </w:rPr>
        <w:t>Разноцветных</w:t>
      </w:r>
      <w:proofErr w:type="gramEnd"/>
      <w:r w:rsidRPr="00C53FCF">
        <w:rPr>
          <w:color w:val="464646"/>
          <w:sz w:val="28"/>
          <w:szCs w:val="28"/>
        </w:rPr>
        <w:t xml:space="preserve"> семь подружек,</w:t>
      </w:r>
    </w:p>
    <w:p w:rsidR="00F332F7" w:rsidRPr="00C53FCF" w:rsidRDefault="00F332F7" w:rsidP="00C53FCF">
      <w:pPr>
        <w:pStyle w:val="stx"/>
        <w:spacing w:after="0" w:afterAutospacing="0" w:line="360" w:lineRule="auto"/>
        <w:ind w:left="748" w:right="748"/>
        <w:rPr>
          <w:color w:val="464646"/>
          <w:sz w:val="28"/>
          <w:szCs w:val="28"/>
        </w:rPr>
      </w:pPr>
      <w:r w:rsidRPr="00C53FCF">
        <w:rPr>
          <w:color w:val="464646"/>
          <w:sz w:val="28"/>
          <w:szCs w:val="28"/>
        </w:rPr>
        <w:t>Начинают тут сливаться</w:t>
      </w:r>
    </w:p>
    <w:p w:rsidR="00F332F7" w:rsidRPr="00C53FCF" w:rsidRDefault="00F332F7" w:rsidP="00C53FCF">
      <w:pPr>
        <w:pStyle w:val="stx"/>
        <w:spacing w:after="0" w:afterAutospacing="0" w:line="360" w:lineRule="auto"/>
        <w:ind w:left="748" w:right="748"/>
        <w:rPr>
          <w:color w:val="464646"/>
          <w:sz w:val="28"/>
          <w:szCs w:val="28"/>
        </w:rPr>
      </w:pPr>
      <w:r w:rsidRPr="00C53FCF">
        <w:rPr>
          <w:color w:val="464646"/>
          <w:sz w:val="28"/>
          <w:szCs w:val="28"/>
        </w:rPr>
        <w:t>В белый цвет - семь ярких дужек!</w:t>
      </w:r>
    </w:p>
    <w:p w:rsidR="00F332F7" w:rsidRPr="00C53FCF" w:rsidRDefault="00F332F7" w:rsidP="00C53FCF">
      <w:pPr>
        <w:pStyle w:val="stx"/>
        <w:spacing w:after="0" w:afterAutospacing="0" w:line="360" w:lineRule="auto"/>
        <w:ind w:left="748" w:right="748"/>
        <w:rPr>
          <w:color w:val="464646"/>
          <w:sz w:val="28"/>
          <w:szCs w:val="28"/>
        </w:rPr>
      </w:pPr>
      <w:r w:rsidRPr="00C53FCF">
        <w:rPr>
          <w:color w:val="464646"/>
          <w:sz w:val="28"/>
          <w:szCs w:val="28"/>
        </w:rPr>
        <w:t>Семицветная дуга - наша</w:t>
      </w:r>
    </w:p>
    <w:p w:rsidR="00F332F7" w:rsidRPr="00C53FCF" w:rsidRDefault="00F332F7" w:rsidP="00C53FCF">
      <w:pPr>
        <w:pStyle w:val="stx"/>
        <w:spacing w:after="0" w:afterAutospacing="0" w:line="360" w:lineRule="auto"/>
        <w:ind w:left="748" w:right="748"/>
        <w:rPr>
          <w:color w:val="464646"/>
          <w:sz w:val="28"/>
          <w:szCs w:val="28"/>
        </w:rPr>
      </w:pPr>
      <w:r w:rsidRPr="00C53FCF">
        <w:rPr>
          <w:color w:val="464646"/>
          <w:sz w:val="28"/>
          <w:szCs w:val="28"/>
        </w:rPr>
        <w:t>РА-ДУ-ГА!</w:t>
      </w:r>
    </w:p>
    <w:p w:rsidR="00F332F7" w:rsidRPr="00C53FCF" w:rsidRDefault="00F332F7" w:rsidP="00C53FCF">
      <w:pPr>
        <w:tabs>
          <w:tab w:val="left" w:pos="954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2A3" w:rsidRPr="00C53FCF" w:rsidRDefault="006612A3" w:rsidP="00C53FCF">
      <w:pPr>
        <w:tabs>
          <w:tab w:val="left" w:pos="954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Pr="00C53FCF" w:rsidRDefault="009D1100" w:rsidP="00C53FCF">
      <w:pPr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Ребята, какие цвета мы уже с вами повторили</w:t>
      </w:r>
      <w:proofErr w:type="gramStart"/>
      <w:r w:rsidRPr="00C53FCF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C53FCF">
        <w:rPr>
          <w:rFonts w:ascii="Times New Roman" w:hAnsi="Times New Roman" w:cs="Times New Roman"/>
          <w:sz w:val="28"/>
          <w:szCs w:val="28"/>
        </w:rPr>
        <w:t>Ответы: красный, оранжевый, желтый.)</w:t>
      </w:r>
    </w:p>
    <w:p w:rsidR="009D1100" w:rsidRPr="00C53FCF" w:rsidRDefault="009D1100" w:rsidP="00C53FCF">
      <w:pPr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lastRenderedPageBreak/>
        <w:t>Верно. Сегодня наш день посвящен какому цвету</w:t>
      </w:r>
      <w:proofErr w:type="gramStart"/>
      <w:r w:rsidRPr="00C53FCF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C53FCF">
        <w:rPr>
          <w:rFonts w:ascii="Times New Roman" w:hAnsi="Times New Roman" w:cs="Times New Roman"/>
          <w:sz w:val="28"/>
          <w:szCs w:val="28"/>
        </w:rPr>
        <w:t>Дети хором: зеленому)</w:t>
      </w:r>
    </w:p>
    <w:p w:rsidR="00E056B5" w:rsidRPr="00C53FCF" w:rsidRDefault="005C2438" w:rsidP="00C53FCF">
      <w:pPr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Ребята, я предлагаю отправиться в наше путешествие на « вкусных» корабликах, которые мы сейчас с вами смастерим. Посмотрите внимательно, что у меня в руках? (дети: это сыр и огурец.)</w:t>
      </w:r>
    </w:p>
    <w:p w:rsidR="005C2438" w:rsidRPr="00C53FCF" w:rsidRDefault="005C2438" w:rsidP="00C53FCF">
      <w:pPr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Скажите, а какого цвета сыр</w:t>
      </w:r>
      <w:proofErr w:type="gramStart"/>
      <w:r w:rsidRPr="00C53FCF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C53FCF">
        <w:rPr>
          <w:rFonts w:ascii="Times New Roman" w:hAnsi="Times New Roman" w:cs="Times New Roman"/>
          <w:sz w:val="28"/>
          <w:szCs w:val="28"/>
        </w:rPr>
        <w:t>дети: желтого.)</w:t>
      </w:r>
    </w:p>
    <w:p w:rsidR="005C2438" w:rsidRPr="00C53FCF" w:rsidRDefault="005C2438" w:rsidP="00C53FCF">
      <w:pPr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А какого цвета огурец? (дети: зеленого).</w:t>
      </w:r>
    </w:p>
    <w:p w:rsidR="005C2438" w:rsidRPr="00C53FCF" w:rsidRDefault="005C2438" w:rsidP="00C53FCF">
      <w:pPr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Все правильно</w:t>
      </w:r>
      <w:proofErr w:type="gramStart"/>
      <w:r w:rsidR="008E27D7" w:rsidRPr="00C53FCF">
        <w:rPr>
          <w:rFonts w:ascii="Times New Roman" w:hAnsi="Times New Roman" w:cs="Times New Roman"/>
          <w:sz w:val="28"/>
          <w:szCs w:val="28"/>
        </w:rPr>
        <w:t xml:space="preserve"> </w:t>
      </w:r>
      <w:r w:rsidRPr="00C53F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B17D2" w:rsidRPr="00C53FCF">
        <w:rPr>
          <w:rFonts w:ascii="Times New Roman" w:hAnsi="Times New Roman" w:cs="Times New Roman"/>
          <w:sz w:val="28"/>
          <w:szCs w:val="28"/>
        </w:rPr>
        <w:t>Для того,</w:t>
      </w:r>
      <w:r w:rsidR="008E27D7" w:rsidRPr="00C53FCF">
        <w:rPr>
          <w:rFonts w:ascii="Times New Roman" w:hAnsi="Times New Roman" w:cs="Times New Roman"/>
          <w:sz w:val="28"/>
          <w:szCs w:val="28"/>
        </w:rPr>
        <w:t xml:space="preserve"> </w:t>
      </w:r>
      <w:r w:rsidR="00FB17D2" w:rsidRPr="00C53FCF">
        <w:rPr>
          <w:rFonts w:ascii="Times New Roman" w:hAnsi="Times New Roman" w:cs="Times New Roman"/>
          <w:sz w:val="28"/>
          <w:szCs w:val="28"/>
        </w:rPr>
        <w:t>чтобы сделать наши кораблики мы возьмем сыр,</w:t>
      </w:r>
      <w:r w:rsidR="008E27D7" w:rsidRPr="00C53FCF">
        <w:rPr>
          <w:rFonts w:ascii="Times New Roman" w:hAnsi="Times New Roman" w:cs="Times New Roman"/>
          <w:sz w:val="28"/>
          <w:szCs w:val="28"/>
        </w:rPr>
        <w:t xml:space="preserve">      </w:t>
      </w:r>
      <w:r w:rsidR="00FB17D2" w:rsidRPr="00C53FCF">
        <w:rPr>
          <w:rFonts w:ascii="Times New Roman" w:hAnsi="Times New Roman" w:cs="Times New Roman"/>
          <w:sz w:val="28"/>
          <w:szCs w:val="28"/>
        </w:rPr>
        <w:t>к</w:t>
      </w:r>
      <w:r w:rsidR="008E27D7" w:rsidRPr="00C53F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17D2" w:rsidRPr="00C53FCF">
        <w:rPr>
          <w:rFonts w:ascii="Times New Roman" w:hAnsi="Times New Roman" w:cs="Times New Roman"/>
          <w:sz w:val="28"/>
          <w:szCs w:val="28"/>
        </w:rPr>
        <w:t>оторый</w:t>
      </w:r>
      <w:proofErr w:type="spellEnd"/>
      <w:r w:rsidR="00FB17D2" w:rsidRPr="00C53FCF">
        <w:rPr>
          <w:rFonts w:ascii="Times New Roman" w:hAnsi="Times New Roman" w:cs="Times New Roman"/>
          <w:sz w:val="28"/>
          <w:szCs w:val="28"/>
        </w:rPr>
        <w:t xml:space="preserve"> нарезан в форме геометрической фигуры. Кто знает какой?</w:t>
      </w:r>
    </w:p>
    <w:p w:rsidR="00FB17D2" w:rsidRPr="00C53FCF" w:rsidRDefault="00FB17D2" w:rsidP="00C53FCF">
      <w:pPr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(дети:</w:t>
      </w:r>
      <w:r w:rsidR="008E27D7" w:rsidRPr="00C53FCF">
        <w:rPr>
          <w:rFonts w:ascii="Times New Roman" w:hAnsi="Times New Roman" w:cs="Times New Roman"/>
          <w:sz w:val="28"/>
          <w:szCs w:val="28"/>
        </w:rPr>
        <w:t xml:space="preserve"> </w:t>
      </w:r>
      <w:r w:rsidRPr="00C53FCF">
        <w:rPr>
          <w:rFonts w:ascii="Times New Roman" w:hAnsi="Times New Roman" w:cs="Times New Roman"/>
          <w:sz w:val="28"/>
          <w:szCs w:val="28"/>
        </w:rPr>
        <w:t xml:space="preserve">треугольник). Верно. Это будет наш </w:t>
      </w:r>
      <w:proofErr w:type="spellStart"/>
      <w:r w:rsidRPr="00C53FCF">
        <w:rPr>
          <w:rFonts w:ascii="Times New Roman" w:hAnsi="Times New Roman" w:cs="Times New Roman"/>
          <w:sz w:val="28"/>
          <w:szCs w:val="28"/>
        </w:rPr>
        <w:t>парус</w:t>
      </w:r>
      <w:proofErr w:type="gramStart"/>
      <w:r w:rsidRPr="00C53FCF">
        <w:rPr>
          <w:rFonts w:ascii="Times New Roman" w:hAnsi="Times New Roman" w:cs="Times New Roman"/>
          <w:sz w:val="28"/>
          <w:szCs w:val="28"/>
        </w:rPr>
        <w:t>.А</w:t>
      </w:r>
      <w:proofErr w:type="spellEnd"/>
      <w:proofErr w:type="gramEnd"/>
      <w:r w:rsidRPr="00C53FCF">
        <w:rPr>
          <w:rFonts w:ascii="Times New Roman" w:hAnsi="Times New Roman" w:cs="Times New Roman"/>
          <w:sz w:val="28"/>
          <w:szCs w:val="28"/>
        </w:rPr>
        <w:t xml:space="preserve"> еще мы возьмем огурец, который нарезан в форме другой геометрической фигуры.</w:t>
      </w:r>
      <w:r w:rsidR="008E27D7" w:rsidRPr="00C53FCF">
        <w:rPr>
          <w:rFonts w:ascii="Times New Roman" w:hAnsi="Times New Roman" w:cs="Times New Roman"/>
          <w:sz w:val="28"/>
          <w:szCs w:val="28"/>
        </w:rPr>
        <w:t xml:space="preserve"> </w:t>
      </w:r>
      <w:r w:rsidRPr="00C53FCF">
        <w:rPr>
          <w:rFonts w:ascii="Times New Roman" w:hAnsi="Times New Roman" w:cs="Times New Roman"/>
          <w:sz w:val="28"/>
          <w:szCs w:val="28"/>
        </w:rPr>
        <w:t>Какой</w:t>
      </w:r>
      <w:proofErr w:type="gramStart"/>
      <w:r w:rsidRPr="00C53FCF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C53FCF">
        <w:rPr>
          <w:rFonts w:ascii="Times New Roman" w:hAnsi="Times New Roman" w:cs="Times New Roman"/>
          <w:sz w:val="28"/>
          <w:szCs w:val="28"/>
        </w:rPr>
        <w:t>дети: овал)</w:t>
      </w:r>
    </w:p>
    <w:p w:rsidR="00FB17D2" w:rsidRPr="00C53FCF" w:rsidRDefault="00FB17D2" w:rsidP="00C53FCF">
      <w:pPr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Правильно.</w:t>
      </w:r>
      <w:r w:rsidR="008E27D7" w:rsidRPr="00C53FCF">
        <w:rPr>
          <w:rFonts w:ascii="Times New Roman" w:hAnsi="Times New Roman" w:cs="Times New Roman"/>
          <w:sz w:val="28"/>
          <w:szCs w:val="28"/>
        </w:rPr>
        <w:t xml:space="preserve"> </w:t>
      </w:r>
      <w:r w:rsidRPr="00C53FCF">
        <w:rPr>
          <w:rFonts w:ascii="Times New Roman" w:hAnsi="Times New Roman" w:cs="Times New Roman"/>
          <w:sz w:val="28"/>
          <w:szCs w:val="28"/>
        </w:rPr>
        <w:t>Это будет основа нашего вкусного кораблика. Кроме того,</w:t>
      </w:r>
      <w:r w:rsidR="008E27D7" w:rsidRPr="00C53FCF">
        <w:rPr>
          <w:rFonts w:ascii="Times New Roman" w:hAnsi="Times New Roman" w:cs="Times New Roman"/>
          <w:sz w:val="28"/>
          <w:szCs w:val="28"/>
        </w:rPr>
        <w:t xml:space="preserve"> </w:t>
      </w:r>
      <w:r w:rsidRPr="00C53FCF">
        <w:rPr>
          <w:rFonts w:ascii="Times New Roman" w:hAnsi="Times New Roman" w:cs="Times New Roman"/>
          <w:sz w:val="28"/>
          <w:szCs w:val="28"/>
        </w:rPr>
        <w:t xml:space="preserve">нам понадобятся зубочистки. На них будет крепиться наш парус. Сейчас мои помощники раздадут вам все элементы нашей </w:t>
      </w:r>
      <w:proofErr w:type="gramStart"/>
      <w:r w:rsidRPr="00C53FCF">
        <w:rPr>
          <w:rFonts w:ascii="Times New Roman" w:hAnsi="Times New Roman" w:cs="Times New Roman"/>
          <w:sz w:val="28"/>
          <w:szCs w:val="28"/>
        </w:rPr>
        <w:t>поделки</w:t>
      </w:r>
      <w:proofErr w:type="gramEnd"/>
      <w:r w:rsidRPr="00C53FCF">
        <w:rPr>
          <w:rFonts w:ascii="Times New Roman" w:hAnsi="Times New Roman" w:cs="Times New Roman"/>
          <w:sz w:val="28"/>
          <w:szCs w:val="28"/>
        </w:rPr>
        <w:t xml:space="preserve"> и мы приступаем.</w:t>
      </w:r>
    </w:p>
    <w:p w:rsidR="002D5425" w:rsidRPr="00C53FCF" w:rsidRDefault="002D5425" w:rsidP="00C53FCF">
      <w:pPr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 xml:space="preserve">                        Изготовление корабликов.</w:t>
      </w:r>
    </w:p>
    <w:p w:rsidR="002D5425" w:rsidRPr="00C53FCF" w:rsidRDefault="002D5425" w:rsidP="00C53FCF">
      <w:pPr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4455160"/>
            <wp:effectExtent l="19050" t="0" r="3387" b="0"/>
            <wp:docPr id="2" name="Рисунок 1" descr="IMG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438" w:rsidRPr="00C53FCF" w:rsidRDefault="005C2438" w:rsidP="00C53FC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Pr="00C53FCF" w:rsidRDefault="00E056B5" w:rsidP="00C53FC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Pr="00C53FCF" w:rsidRDefault="00162425" w:rsidP="00C53FCF">
      <w:pPr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 xml:space="preserve">Вот наши поделки готовы. Я  предлагаю съесть их и оказаться в цветной стране. </w:t>
      </w:r>
      <w:proofErr w:type="gramStart"/>
      <w:r w:rsidRPr="00C53FCF">
        <w:rPr>
          <w:rFonts w:ascii="Times New Roman" w:hAnsi="Times New Roman" w:cs="Times New Roman"/>
          <w:sz w:val="28"/>
          <w:szCs w:val="28"/>
        </w:rPr>
        <w:t>(Дети съедают кораблики.</w:t>
      </w:r>
      <w:proofErr w:type="gramEnd"/>
      <w:r w:rsidRPr="00C53F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3FCF">
        <w:rPr>
          <w:rFonts w:ascii="Times New Roman" w:hAnsi="Times New Roman" w:cs="Times New Roman"/>
          <w:sz w:val="28"/>
          <w:szCs w:val="28"/>
        </w:rPr>
        <w:t>Затем все выходят на улицу на участок детского сада.)</w:t>
      </w:r>
      <w:proofErr w:type="gramEnd"/>
    </w:p>
    <w:p w:rsidR="00E056B5" w:rsidRPr="00C53FCF" w:rsidRDefault="00162425" w:rsidP="00C53FCF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53FCF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Ребята, вот мы и в цветной стране.Давайте немного разомнемся на свежем воздухе.(Проводится физминутка «Радуга»)</w:t>
      </w:r>
    </w:p>
    <w:p w:rsidR="00162425" w:rsidRPr="00C53FCF" w:rsidRDefault="00A07CB6" w:rsidP="00C53FCF">
      <w:pPr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Здравствуй, радуга-дуга</w:t>
      </w:r>
      <w:proofErr w:type="gramStart"/>
      <w:r w:rsidRPr="00C53FCF">
        <w:rPr>
          <w:rFonts w:ascii="Times New Roman" w:hAnsi="Times New Roman" w:cs="Times New Roman"/>
          <w:sz w:val="28"/>
          <w:szCs w:val="28"/>
        </w:rPr>
        <w:t>,(</w:t>
      </w:r>
      <w:proofErr w:type="gramEnd"/>
      <w:r w:rsidRPr="00C53FCF">
        <w:rPr>
          <w:rFonts w:ascii="Times New Roman" w:hAnsi="Times New Roman" w:cs="Times New Roman"/>
          <w:sz w:val="28"/>
          <w:szCs w:val="28"/>
        </w:rPr>
        <w:t>медленно делают дуги руками в воздухе)</w:t>
      </w:r>
    </w:p>
    <w:p w:rsidR="00A07CB6" w:rsidRPr="00C53FCF" w:rsidRDefault="00A07CB6" w:rsidP="00C53FCF">
      <w:pPr>
        <w:jc w:val="center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Разноцветный мостик!</w:t>
      </w:r>
    </w:p>
    <w:p w:rsidR="00A07CB6" w:rsidRPr="00C53FCF" w:rsidRDefault="00A07CB6" w:rsidP="00C53FCF">
      <w:pPr>
        <w:jc w:val="center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Здравствуй, радуга-дуга,</w:t>
      </w:r>
    </w:p>
    <w:p w:rsidR="00A07CB6" w:rsidRPr="00C53FCF" w:rsidRDefault="00A07CB6" w:rsidP="00C53FCF">
      <w:pPr>
        <w:jc w:val="center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Принимай нас в гости! (поклон)</w:t>
      </w:r>
    </w:p>
    <w:p w:rsidR="00A07CB6" w:rsidRPr="00C53FCF" w:rsidRDefault="00A07CB6" w:rsidP="00C53FCF">
      <w:pPr>
        <w:jc w:val="center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Мы по радуге бегом пробежали босиком (бег)</w:t>
      </w:r>
    </w:p>
    <w:p w:rsidR="00A07CB6" w:rsidRPr="00C53FCF" w:rsidRDefault="00A07CB6" w:rsidP="00C53FCF">
      <w:pPr>
        <w:jc w:val="center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Через радугу-дугу</w:t>
      </w:r>
    </w:p>
    <w:p w:rsidR="00A07CB6" w:rsidRPr="00C53FCF" w:rsidRDefault="00A07CB6" w:rsidP="00C53FCF">
      <w:pPr>
        <w:jc w:val="center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Перепрыгнем на бегу (прыжки)</w:t>
      </w:r>
    </w:p>
    <w:p w:rsidR="00A07CB6" w:rsidRPr="00C53FCF" w:rsidRDefault="00A07CB6" w:rsidP="00C53FCF">
      <w:pPr>
        <w:jc w:val="center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И опять бегом (бег)</w:t>
      </w:r>
    </w:p>
    <w:p w:rsidR="00A07CB6" w:rsidRPr="00C53FCF" w:rsidRDefault="00A07CB6" w:rsidP="00C53FCF">
      <w:pPr>
        <w:jc w:val="center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>По дуге босиком.</w:t>
      </w:r>
    </w:p>
    <w:p w:rsidR="00A07CB6" w:rsidRPr="00C53FCF" w:rsidRDefault="00A07CB6" w:rsidP="00C53FCF">
      <w:pPr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sz w:val="28"/>
          <w:szCs w:val="28"/>
        </w:rPr>
        <w:t xml:space="preserve">Ребята, присаживайтесь на </w:t>
      </w:r>
      <w:proofErr w:type="spellStart"/>
      <w:r w:rsidRPr="00C53FCF">
        <w:rPr>
          <w:rFonts w:ascii="Times New Roman" w:hAnsi="Times New Roman" w:cs="Times New Roman"/>
          <w:sz w:val="28"/>
          <w:szCs w:val="28"/>
        </w:rPr>
        <w:t>траву</w:t>
      </w:r>
      <w:proofErr w:type="gramStart"/>
      <w:r w:rsidRPr="00C53FCF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C53FCF">
        <w:rPr>
          <w:rFonts w:ascii="Times New Roman" w:hAnsi="Times New Roman" w:cs="Times New Roman"/>
          <w:sz w:val="28"/>
          <w:szCs w:val="28"/>
        </w:rPr>
        <w:t>акройте</w:t>
      </w:r>
      <w:proofErr w:type="spellEnd"/>
      <w:r w:rsidRPr="00C53FCF">
        <w:rPr>
          <w:rFonts w:ascii="Times New Roman" w:hAnsi="Times New Roman" w:cs="Times New Roman"/>
          <w:sz w:val="28"/>
          <w:szCs w:val="28"/>
        </w:rPr>
        <w:t xml:space="preserve"> глазки и послушайте «зеленое»стихотворение:</w:t>
      </w:r>
    </w:p>
    <w:p w:rsidR="00060096" w:rsidRPr="00C53FCF" w:rsidRDefault="00060096" w:rsidP="00C53F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FCF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  <w:t>Зеленый</w:t>
      </w:r>
    </w:p>
    <w:p w:rsidR="00E056B5" w:rsidRPr="00C53FCF" w:rsidRDefault="00060096" w:rsidP="00C53FCF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растет зеленый лук</w:t>
      </w:r>
      <w:proofErr w:type="gramStart"/>
      <w:r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огурцы зеленые,</w:t>
      </w:r>
      <w:r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за окном зеленый луг</w:t>
      </w:r>
      <w:r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домики беленые.</w:t>
      </w:r>
    </w:p>
    <w:p w:rsidR="00060096" w:rsidRPr="00C53FCF" w:rsidRDefault="00060096" w:rsidP="00C53FCF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proofErr w:type="spellStart"/>
      <w:r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</w:t>
      </w:r>
      <w:proofErr w:type="gramStart"/>
      <w:r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t>,а</w:t>
      </w:r>
      <w:proofErr w:type="spellEnd"/>
      <w:proofErr w:type="gramEnd"/>
      <w:r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цвета трава у нас на участке? (дети: она мягкая ,шелковистая.)</w:t>
      </w:r>
    </w:p>
    <w:p w:rsidR="00060096" w:rsidRPr="00C53FCF" w:rsidRDefault="00060096" w:rsidP="00C53FCF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 </w:t>
      </w:r>
      <w:proofErr w:type="spellStart"/>
      <w:r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знаете,что</w:t>
      </w:r>
      <w:proofErr w:type="spellEnd"/>
      <w:r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зеленый цвет- это цвет гармонии и </w:t>
      </w:r>
      <w:proofErr w:type="spellStart"/>
      <w:r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равновесия</w:t>
      </w:r>
      <w:proofErr w:type="gramStart"/>
      <w:r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739DC"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="000739DC"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еленый</w:t>
      </w:r>
      <w:proofErr w:type="spellEnd"/>
      <w:r w:rsidR="000739DC"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улучшить плохое настроение, уменьшить усталость. Не случайно находясь на </w:t>
      </w:r>
      <w:proofErr w:type="gramStart"/>
      <w:r w:rsidR="000739DC"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природе</w:t>
      </w:r>
      <w:proofErr w:type="gramEnd"/>
      <w:r w:rsidR="000739DC"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чувствуем себя лучше, добрее, сильнее.</w:t>
      </w:r>
    </w:p>
    <w:p w:rsidR="000739DC" w:rsidRPr="00C53FCF" w:rsidRDefault="000739DC" w:rsidP="00C53FCF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 вами сплетем из травы веночек и получим от него кусочек положительной энергии.</w:t>
      </w:r>
    </w:p>
    <w:p w:rsidR="00E056B5" w:rsidRPr="00C53FCF" w:rsidRDefault="000739DC" w:rsidP="00C53FCF">
      <w:pPr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Изготовление поделки.</w:t>
      </w:r>
    </w:p>
    <w:p w:rsidR="00E056B5" w:rsidRPr="00C53FCF" w:rsidRDefault="00E056B5" w:rsidP="00C53FC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Pr="00C53FCF" w:rsidRDefault="00E056B5" w:rsidP="00C53FC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Pr="00C53FCF" w:rsidRDefault="000739DC" w:rsidP="00C53FCF">
      <w:pPr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6B5" w:rsidRPr="00C53FCF" w:rsidRDefault="00E056B5" w:rsidP="00C53FC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Pr="00C53FCF" w:rsidRDefault="00E056B5" w:rsidP="00C53FC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Pr="00C53FCF" w:rsidRDefault="00E056B5" w:rsidP="00C53FC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Pr="00C53FCF" w:rsidRDefault="005A59AB" w:rsidP="00C53FCF">
      <w:pPr>
        <w:jc w:val="left"/>
        <w:rPr>
          <w:rFonts w:ascii="Times New Roman" w:hAnsi="Times New Roman" w:cs="Times New Roman"/>
          <w:sz w:val="28"/>
          <w:szCs w:val="28"/>
        </w:rPr>
      </w:pPr>
      <w:r w:rsidRPr="00C53FCF">
        <w:rPr>
          <w:rFonts w:ascii="Times New Roman" w:hAnsi="Times New Roman" w:cs="Times New Roman"/>
          <w:noProof/>
          <w:sz w:val="28"/>
          <w:szCs w:val="28"/>
          <w:lang w:eastAsia="ru-RU"/>
        </w:rPr>
        <w:t>Посмотрите какой красивый веночек у нас получился.</w:t>
      </w:r>
    </w:p>
    <w:p w:rsidR="00E056B5" w:rsidRPr="00C53FCF" w:rsidRDefault="00E056B5" w:rsidP="00C53FC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Pr="00C53FCF" w:rsidRDefault="00E056B5" w:rsidP="00C53FC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5A59AB" w:rsidP="00E056B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13" cy="4455160"/>
            <wp:effectExtent l="19050" t="0" r="3387" b="0"/>
            <wp:docPr id="6" name="Рисунок 5" descr="IMG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5A59AB" w:rsidP="00E056B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Ребята!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олодцы!Вот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закончилось наше путешествие. Давайте закроем глаза и вернемся обратно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 заходят в группу.)</w:t>
      </w:r>
    </w:p>
    <w:p w:rsidR="005A59AB" w:rsidRDefault="005A59AB" w:rsidP="00E056B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песня «Мир похож на цветной луг».</w:t>
      </w:r>
    </w:p>
    <w:p w:rsidR="005A59AB" w:rsidRDefault="005A59AB" w:rsidP="00E056B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Подводятся итоги занятия.</w:t>
      </w:r>
    </w:p>
    <w:p w:rsidR="005A59AB" w:rsidRDefault="005A59AB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5A59AB" w:rsidRDefault="005A59AB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5A59AB" w:rsidRDefault="005A59AB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5A59AB" w:rsidRDefault="005A59AB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5A59AB" w:rsidRDefault="005A59AB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5A59AB" w:rsidRDefault="005A59AB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5A59AB" w:rsidRDefault="005A59AB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5A59AB" w:rsidRDefault="005A59AB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5A59AB" w:rsidRDefault="005A59AB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056B5" w:rsidRPr="00E056B5" w:rsidRDefault="00E056B5" w:rsidP="00E056B5">
      <w:pPr>
        <w:jc w:val="left"/>
        <w:rPr>
          <w:rFonts w:ascii="Times New Roman" w:hAnsi="Times New Roman" w:cs="Times New Roman"/>
          <w:sz w:val="28"/>
          <w:szCs w:val="28"/>
        </w:rPr>
      </w:pPr>
    </w:p>
    <w:sectPr w:rsidR="00E056B5" w:rsidRPr="00E056B5" w:rsidSect="00125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E056B5"/>
    <w:rsid w:val="00060096"/>
    <w:rsid w:val="000739DC"/>
    <w:rsid w:val="001253EF"/>
    <w:rsid w:val="00162425"/>
    <w:rsid w:val="002D5425"/>
    <w:rsid w:val="00372A02"/>
    <w:rsid w:val="004557B9"/>
    <w:rsid w:val="005A59AB"/>
    <w:rsid w:val="005C2438"/>
    <w:rsid w:val="006612A3"/>
    <w:rsid w:val="008339F5"/>
    <w:rsid w:val="008527C6"/>
    <w:rsid w:val="008E27D7"/>
    <w:rsid w:val="009D1100"/>
    <w:rsid w:val="00A07CB6"/>
    <w:rsid w:val="00B23D6E"/>
    <w:rsid w:val="00C53FCF"/>
    <w:rsid w:val="00E056B5"/>
    <w:rsid w:val="00EA702B"/>
    <w:rsid w:val="00F332F7"/>
    <w:rsid w:val="00FB1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x">
    <w:name w:val="stx"/>
    <w:basedOn w:val="a"/>
    <w:rsid w:val="00F332F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332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2014-11-26T09:03:00Z</dcterms:created>
  <dcterms:modified xsi:type="dcterms:W3CDTF">2017-06-22T12:47:00Z</dcterms:modified>
</cp:coreProperties>
</file>