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34" w:rsidRDefault="00B85C0D">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00546B">
        <w:rPr>
          <w:rFonts w:ascii="Times New Roman" w:hAnsi="Times New Roman" w:cs="Times New Roman"/>
          <w:sz w:val="24"/>
          <w:szCs w:val="24"/>
        </w:rPr>
        <w:t>Формы и методы ознакомления дошкольников с животным миром.</w:t>
      </w:r>
    </w:p>
    <w:p w:rsidR="0000546B" w:rsidRDefault="00BC22FC" w:rsidP="00EC08E7">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00546B">
        <w:rPr>
          <w:rFonts w:ascii="Times New Roman" w:hAnsi="Times New Roman" w:cs="Times New Roman"/>
          <w:sz w:val="24"/>
          <w:szCs w:val="24"/>
        </w:rPr>
        <w:t xml:space="preserve">В наши дни проблема окружающей среды чрезвычайно актуальна и привлекает к себе все больше внимания. Трудовая деятельность и образ жизни современного общества превратились в мощную преобразующую силу, которая воздействует на биосферу и нарушает ход её естественной эволюции. Выход из экологического кризиса, отмечают ученые, техническими средствами невозможен. Экологическое образование выступает необходимым </w:t>
      </w:r>
      <w:r>
        <w:rPr>
          <w:rFonts w:ascii="Times New Roman" w:hAnsi="Times New Roman" w:cs="Times New Roman"/>
          <w:sz w:val="24"/>
          <w:szCs w:val="24"/>
        </w:rPr>
        <w:t xml:space="preserve">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«человек – окружающая среда». Экологическое образование признано международным экологическим движением педагогов важнейшим направлением педагогических исследований и совершенствования образовательных систем. </w:t>
      </w:r>
    </w:p>
    <w:p w:rsidR="00BC22FC" w:rsidRDefault="00BC22FC" w:rsidP="00EC08E7">
      <w:pPr>
        <w:ind w:left="-709"/>
        <w:jc w:val="both"/>
        <w:rPr>
          <w:rFonts w:ascii="Times New Roman" w:hAnsi="Times New Roman" w:cs="Times New Roman"/>
          <w:sz w:val="24"/>
          <w:szCs w:val="24"/>
        </w:rPr>
      </w:pPr>
      <w:r>
        <w:rPr>
          <w:rFonts w:ascii="Times New Roman" w:hAnsi="Times New Roman" w:cs="Times New Roman"/>
          <w:sz w:val="24"/>
          <w:szCs w:val="24"/>
        </w:rPr>
        <w:t xml:space="preserve">      Важную роль в разработке основ экологического воспитания и образования детей на современном этапе играют исследования А. Н. </w:t>
      </w:r>
      <w:proofErr w:type="spellStart"/>
      <w:r>
        <w:rPr>
          <w:rFonts w:ascii="Times New Roman" w:hAnsi="Times New Roman" w:cs="Times New Roman"/>
          <w:sz w:val="24"/>
          <w:szCs w:val="24"/>
        </w:rPr>
        <w:t>Захлебного</w:t>
      </w:r>
      <w:proofErr w:type="spellEnd"/>
      <w:r>
        <w:rPr>
          <w:rFonts w:ascii="Times New Roman" w:hAnsi="Times New Roman" w:cs="Times New Roman"/>
          <w:sz w:val="24"/>
          <w:szCs w:val="24"/>
        </w:rPr>
        <w:t>, И. Д. Зверева, А. Н. Кочергина, Ю. Г. Маркова</w:t>
      </w:r>
      <w:r w:rsidR="00243860">
        <w:rPr>
          <w:rFonts w:ascii="Times New Roman" w:hAnsi="Times New Roman" w:cs="Times New Roman"/>
          <w:sz w:val="24"/>
          <w:szCs w:val="24"/>
        </w:rPr>
        <w:t xml:space="preserve"> и другие.  Считая знания о природе основой сознательного отношения к ней, авторы указывают на необходимость формирования у детей представления о системной организации живой природы. </w:t>
      </w:r>
    </w:p>
    <w:p w:rsidR="00243860" w:rsidRDefault="00243860" w:rsidP="00EC08E7">
      <w:pPr>
        <w:ind w:left="-709"/>
        <w:jc w:val="both"/>
        <w:rPr>
          <w:rFonts w:ascii="Times New Roman" w:hAnsi="Times New Roman" w:cs="Times New Roman"/>
          <w:sz w:val="24"/>
          <w:szCs w:val="24"/>
        </w:rPr>
      </w:pPr>
      <w:r>
        <w:rPr>
          <w:rFonts w:ascii="Times New Roman" w:hAnsi="Times New Roman" w:cs="Times New Roman"/>
          <w:sz w:val="24"/>
          <w:szCs w:val="24"/>
        </w:rPr>
        <w:t xml:space="preserve">    Исследования С. Н. Николаевой по экологическому воспитанию дошкольников также показывают, что в его основу должны быть положены систематизированные знания о закономерных явлениях жизни растений и животных, с которыми общается ребенок этого возраста.</w:t>
      </w:r>
    </w:p>
    <w:p w:rsidR="00243860" w:rsidRDefault="00243860" w:rsidP="00EC08E7">
      <w:pPr>
        <w:ind w:left="-709"/>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в дошкольной педагогике выполнен ряд исследований, посвященных систематизации </w:t>
      </w:r>
      <w:r w:rsidR="00844BE7">
        <w:rPr>
          <w:rFonts w:ascii="Times New Roman" w:hAnsi="Times New Roman" w:cs="Times New Roman"/>
          <w:sz w:val="24"/>
          <w:szCs w:val="24"/>
        </w:rPr>
        <w:t xml:space="preserve">знаний о природе. В работах А. В. Запорожца, Н. Н. </w:t>
      </w:r>
      <w:proofErr w:type="spellStart"/>
      <w:r w:rsidR="00844BE7">
        <w:rPr>
          <w:rFonts w:ascii="Times New Roman" w:hAnsi="Times New Roman" w:cs="Times New Roman"/>
          <w:sz w:val="24"/>
          <w:szCs w:val="24"/>
        </w:rPr>
        <w:t>Поддъякова</w:t>
      </w:r>
      <w:proofErr w:type="spellEnd"/>
      <w:r w:rsidR="00844BE7">
        <w:rPr>
          <w:rFonts w:ascii="Times New Roman" w:hAnsi="Times New Roman" w:cs="Times New Roman"/>
          <w:sz w:val="24"/>
          <w:szCs w:val="24"/>
        </w:rPr>
        <w:t xml:space="preserve"> доказано, что в процессе предметно-чувственной деятельности ребенок может выделить существенные связи явлений в определенной области действительности и отразить их образной форме – в форме представлений которые можно использовать в качестве ядра, объединяющего отдельные конкретные знания в систему.</w:t>
      </w:r>
    </w:p>
    <w:p w:rsidR="00844BE7" w:rsidRDefault="00844BE7" w:rsidP="00EC08E7">
      <w:pPr>
        <w:ind w:left="-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экологической культуры детей старшего дошкольного возраста происходит при ознакомлении с животным миром. Традиционно в дошкольных </w:t>
      </w:r>
      <w:r w:rsidR="003A1CAB">
        <w:rPr>
          <w:rFonts w:ascii="Times New Roman" w:hAnsi="Times New Roman" w:cs="Times New Roman"/>
          <w:sz w:val="24"/>
          <w:szCs w:val="24"/>
        </w:rPr>
        <w:t>учреждениях используются определенные формы работы по ознакомлению детей с животным миром.</w:t>
      </w:r>
    </w:p>
    <w:p w:rsidR="003A1CAB" w:rsidRDefault="003A1CAB" w:rsidP="00EC08E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Занятия – основная форма. На занятиях сообщаются новые подробности о различных представителях  животного мира, уточняются, закрепляются, обобщаются и систематизируются имеющиеся знания. Занятия тесно связаны с другими формами работы.</w:t>
      </w:r>
    </w:p>
    <w:p w:rsidR="00D37734" w:rsidRDefault="003A1CAB" w:rsidP="00EC08E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Экскурсия – знакомство с пр</w:t>
      </w:r>
      <w:r w:rsidR="00D37734">
        <w:rPr>
          <w:rFonts w:ascii="Times New Roman" w:hAnsi="Times New Roman" w:cs="Times New Roman"/>
          <w:sz w:val="24"/>
          <w:szCs w:val="24"/>
        </w:rPr>
        <w:t>едставителями животного мира в е</w:t>
      </w:r>
      <w:r>
        <w:rPr>
          <w:rFonts w:ascii="Times New Roman" w:hAnsi="Times New Roman" w:cs="Times New Roman"/>
          <w:sz w:val="24"/>
          <w:szCs w:val="24"/>
        </w:rPr>
        <w:t>стественных условиях</w:t>
      </w:r>
      <w:r w:rsidR="00D37734">
        <w:rPr>
          <w:rFonts w:ascii="Times New Roman" w:hAnsi="Times New Roman" w:cs="Times New Roman"/>
          <w:sz w:val="24"/>
          <w:szCs w:val="24"/>
        </w:rPr>
        <w:t xml:space="preserve"> – в зоопарке, парке, лесу, саду, на лугу и т. д. Перед началом экскурсии педагог должен заранее наметить её маршрут, определить последовательность наблюдений за животными. В зоопарке сначала необходимо рассмотреть хорошо знакомых детям животных (волки, медведи, лисы), а затем пообщаться с животными, наиболее привлекающими их внимание (обезьяны, тигры, львы). И в последнюю очередь следует показать животных, незнакомых детям (дикобраз, гиена, крокодил и др.).</w:t>
      </w:r>
    </w:p>
    <w:p w:rsidR="00E274FB" w:rsidRDefault="00D37734" w:rsidP="00EC08E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Ежедневные прогулки. На участке детского сада воспитатель</w:t>
      </w:r>
      <w:r w:rsidR="00E274FB">
        <w:rPr>
          <w:rFonts w:ascii="Times New Roman" w:hAnsi="Times New Roman" w:cs="Times New Roman"/>
          <w:sz w:val="24"/>
          <w:szCs w:val="24"/>
        </w:rPr>
        <w:t xml:space="preserve"> </w:t>
      </w:r>
      <w:r>
        <w:rPr>
          <w:rFonts w:ascii="Times New Roman" w:hAnsi="Times New Roman" w:cs="Times New Roman"/>
          <w:sz w:val="24"/>
          <w:szCs w:val="24"/>
        </w:rPr>
        <w:t>организ</w:t>
      </w:r>
      <w:r w:rsidR="00E274FB">
        <w:rPr>
          <w:rFonts w:ascii="Times New Roman" w:hAnsi="Times New Roman" w:cs="Times New Roman"/>
          <w:sz w:val="24"/>
          <w:szCs w:val="24"/>
        </w:rPr>
        <w:t xml:space="preserve">ует ежедневные наблюдения за внешними отличительными признаками, сезонными изменениями в жизни </w:t>
      </w:r>
      <w:r w:rsidR="00E274FB">
        <w:rPr>
          <w:rFonts w:ascii="Times New Roman" w:hAnsi="Times New Roman" w:cs="Times New Roman"/>
          <w:sz w:val="24"/>
          <w:szCs w:val="24"/>
        </w:rPr>
        <w:lastRenderedPageBreak/>
        <w:t>животного мира. Систематические знания способствуют развитию наблюдательности и эмоциональности у детей.</w:t>
      </w:r>
    </w:p>
    <w:p w:rsidR="003A1CAB" w:rsidRDefault="00E274FB" w:rsidP="00EC08E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Уголок живой природы. В нем могут содержаться белка, ёжик, кролик, черепаха, хомячок, рыбы, птицы и др. Бережный, заботливый уход за обитателями уголка способствует формированию у детей трудовых навыков, прививает им доброту, чувство справедливости и ответственности за порученное  дело.</w:t>
      </w:r>
      <w:r w:rsidR="00D37734">
        <w:rPr>
          <w:rFonts w:ascii="Times New Roman" w:hAnsi="Times New Roman" w:cs="Times New Roman"/>
          <w:sz w:val="24"/>
          <w:szCs w:val="24"/>
        </w:rPr>
        <w:t xml:space="preserve"> </w:t>
      </w:r>
    </w:p>
    <w:p w:rsidR="00A5457B" w:rsidRDefault="00A5457B" w:rsidP="00EC08E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Подкормка птиц. Зимой на участке детского сада необходимо устанавливать кормушки для птиц. Если каждый день в определенное время насыпать в них корм, то дети смогут наблюдать зимующих птиц, прилетающих поклевать. Весной необходимо развешивать скворечники, в которых появляются перелетные птицы.</w:t>
      </w:r>
    </w:p>
    <w:p w:rsidR="00A5457B" w:rsidRDefault="00922084"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w:t>
      </w:r>
      <w:r w:rsidR="00A5457B">
        <w:rPr>
          <w:rFonts w:ascii="Times New Roman" w:hAnsi="Times New Roman" w:cs="Times New Roman"/>
          <w:sz w:val="24"/>
          <w:szCs w:val="24"/>
        </w:rPr>
        <w:t>В работе с дошкольниками широко используется опосредованное наблюдение – это</w:t>
      </w:r>
      <w:r w:rsidR="003B6982">
        <w:rPr>
          <w:rFonts w:ascii="Times New Roman" w:hAnsi="Times New Roman" w:cs="Times New Roman"/>
          <w:sz w:val="24"/>
          <w:szCs w:val="24"/>
        </w:rPr>
        <w:t xml:space="preserve"> </w:t>
      </w:r>
      <w:r w:rsidR="00A5457B">
        <w:rPr>
          <w:rFonts w:ascii="Times New Roman" w:hAnsi="Times New Roman" w:cs="Times New Roman"/>
          <w:sz w:val="24"/>
          <w:szCs w:val="24"/>
        </w:rPr>
        <w:t xml:space="preserve">восприятие какого–либо объекта через его художественное изображение – игрушку или картинку. Оно </w:t>
      </w:r>
      <w:r w:rsidR="0021408C">
        <w:rPr>
          <w:rFonts w:ascii="Times New Roman" w:hAnsi="Times New Roman" w:cs="Times New Roman"/>
          <w:sz w:val="24"/>
          <w:szCs w:val="24"/>
        </w:rPr>
        <w:t xml:space="preserve">рекомендуется в случаях, когда реальные объекты живой природы нельзя наблюдать непосредственно из соображений безопасности или из-за того, что занятие проводится в помещении детского сада, а не в зоопарке (змея, крокодил, жираф, слон, медведь). Основа словарной работы при рассматривании картины иная, чем при непосредственном наблюдении. В раннем возрасте детей учат сравнивать реальный объект и его изображение на картине при одновременном предъявлении и картинки и реального объекта. Дошкольников, как правило, учат узнавать объект на картине, т. е. сравнивать изображение с известным им животным. </w:t>
      </w:r>
      <w:r>
        <w:rPr>
          <w:rFonts w:ascii="Times New Roman" w:hAnsi="Times New Roman" w:cs="Times New Roman"/>
          <w:sz w:val="24"/>
          <w:szCs w:val="24"/>
        </w:rPr>
        <w:t>Чтобы рассмотреть, назвать картинку, ребенку надо вспомнить и ранее увиденный объект, и ранее воспринятое слово. Таким образом, развивается пространственное воображение – наиболее сложный для ребенка процесс.</w:t>
      </w:r>
    </w:p>
    <w:p w:rsidR="00922084" w:rsidRDefault="00922084"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Задача педагога – учить детей воспринимать эмоциональный смысл и контекст картины как художественного произведения. Надо постепенно вести ребенка от стихийного рассматривания к последовательному наблюдению, выделению существенного. Таким образом, цель рассматривания картины, а так же цель задаваемых вопросов – выявить ее основное содержание, определить отношение ребенка  к изображенному объекту, </w:t>
      </w:r>
      <w:r w:rsidR="004612C6">
        <w:rPr>
          <w:rFonts w:ascii="Times New Roman" w:hAnsi="Times New Roman" w:cs="Times New Roman"/>
          <w:sz w:val="24"/>
          <w:szCs w:val="24"/>
        </w:rPr>
        <w:t>активизируя при этом определенную группу слов. Неоценимую помощь оказывают картины</w:t>
      </w:r>
      <w:r>
        <w:rPr>
          <w:rFonts w:ascii="Times New Roman" w:hAnsi="Times New Roman" w:cs="Times New Roman"/>
          <w:sz w:val="24"/>
          <w:szCs w:val="24"/>
        </w:rPr>
        <w:t xml:space="preserve"> </w:t>
      </w:r>
      <w:r w:rsidR="004612C6">
        <w:rPr>
          <w:rFonts w:ascii="Times New Roman" w:hAnsi="Times New Roman" w:cs="Times New Roman"/>
          <w:sz w:val="24"/>
          <w:szCs w:val="24"/>
        </w:rPr>
        <w:t xml:space="preserve">(иллюстрации, репродукции) художников-анималистов Е. </w:t>
      </w:r>
      <w:proofErr w:type="spellStart"/>
      <w:r w:rsidR="004612C6">
        <w:rPr>
          <w:rFonts w:ascii="Times New Roman" w:hAnsi="Times New Roman" w:cs="Times New Roman"/>
          <w:sz w:val="24"/>
          <w:szCs w:val="24"/>
        </w:rPr>
        <w:t>Чарушина</w:t>
      </w:r>
      <w:proofErr w:type="spellEnd"/>
      <w:r w:rsidR="004612C6">
        <w:rPr>
          <w:rFonts w:ascii="Times New Roman" w:hAnsi="Times New Roman" w:cs="Times New Roman"/>
          <w:sz w:val="24"/>
          <w:szCs w:val="24"/>
        </w:rPr>
        <w:t xml:space="preserve">, В. </w:t>
      </w:r>
      <w:proofErr w:type="spellStart"/>
      <w:r w:rsidR="004612C6">
        <w:rPr>
          <w:rFonts w:ascii="Times New Roman" w:hAnsi="Times New Roman" w:cs="Times New Roman"/>
          <w:sz w:val="24"/>
          <w:szCs w:val="24"/>
        </w:rPr>
        <w:t>Сутеева</w:t>
      </w:r>
      <w:proofErr w:type="spellEnd"/>
      <w:r w:rsidR="004612C6">
        <w:rPr>
          <w:rFonts w:ascii="Times New Roman" w:hAnsi="Times New Roman" w:cs="Times New Roman"/>
          <w:sz w:val="24"/>
          <w:szCs w:val="24"/>
        </w:rPr>
        <w:t xml:space="preserve">, В. </w:t>
      </w:r>
      <w:proofErr w:type="spellStart"/>
      <w:r w:rsidR="004612C6">
        <w:rPr>
          <w:rFonts w:ascii="Times New Roman" w:hAnsi="Times New Roman" w:cs="Times New Roman"/>
          <w:sz w:val="24"/>
          <w:szCs w:val="24"/>
        </w:rPr>
        <w:t>Ватагина</w:t>
      </w:r>
      <w:proofErr w:type="spellEnd"/>
      <w:r w:rsidR="004612C6">
        <w:rPr>
          <w:rFonts w:ascii="Times New Roman" w:hAnsi="Times New Roman" w:cs="Times New Roman"/>
          <w:sz w:val="24"/>
          <w:szCs w:val="24"/>
        </w:rPr>
        <w:t>, В. Бианки. Их глубокие знания повадок животных, окрашенные юмором и проникнутые любовью к зверям, легко и непосредственно воспринимаются дошкольниками.</w:t>
      </w:r>
    </w:p>
    <w:p w:rsidR="004612C6" w:rsidRDefault="004612C6"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Все задаваемые вопросы по картине не должны ограничиваться только изучением ее основного содержания. Например, при рассматривании картины «У кормушки» детям задаются не только вопросы типа: </w:t>
      </w:r>
      <w:r w:rsidR="00980909">
        <w:rPr>
          <w:rFonts w:ascii="Times New Roman" w:hAnsi="Times New Roman" w:cs="Times New Roman"/>
          <w:sz w:val="24"/>
          <w:szCs w:val="24"/>
        </w:rPr>
        <w:t>К</w:t>
      </w:r>
      <w:r>
        <w:rPr>
          <w:rFonts w:ascii="Times New Roman" w:hAnsi="Times New Roman" w:cs="Times New Roman"/>
          <w:sz w:val="24"/>
          <w:szCs w:val="24"/>
        </w:rPr>
        <w:t xml:space="preserve">то сделал кормушку? </w:t>
      </w:r>
      <w:r w:rsidR="00980909">
        <w:rPr>
          <w:rFonts w:ascii="Times New Roman" w:hAnsi="Times New Roman" w:cs="Times New Roman"/>
          <w:sz w:val="24"/>
          <w:szCs w:val="24"/>
        </w:rPr>
        <w:t>Зачем дети сделали кормушку? Какой корм дети приготовили для птиц? Какие птицы прилетели? И т. д. Обязательно надо выяснить, хорошо ли делают дети, которые кормят птиц зимой, узнать, кто из детей делал кормушку или собирал крошки для кормления птиц. Такие вопросы вызывают сопереживание у самых маленьких детей и, несомненно, способствуют переходу от формального «натаскивания» на определенные лексические темы к анализу явлений окружающей жизни и их творческому переосмыслению.</w:t>
      </w:r>
    </w:p>
    <w:p w:rsidR="00980909" w:rsidRDefault="00980909"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К словесным методам относятся работа с картинным материалом, рассказы воспитателя, беседы, чтение художественных пр</w:t>
      </w:r>
      <w:r w:rsidR="00C047C7">
        <w:rPr>
          <w:rFonts w:ascii="Times New Roman" w:hAnsi="Times New Roman" w:cs="Times New Roman"/>
          <w:sz w:val="24"/>
          <w:szCs w:val="24"/>
        </w:rPr>
        <w:t>оизвед</w:t>
      </w:r>
      <w:r>
        <w:rPr>
          <w:rFonts w:ascii="Times New Roman" w:hAnsi="Times New Roman" w:cs="Times New Roman"/>
          <w:sz w:val="24"/>
          <w:szCs w:val="24"/>
        </w:rPr>
        <w:t>ений.</w:t>
      </w:r>
      <w:r w:rsidR="00C047C7">
        <w:rPr>
          <w:rFonts w:ascii="Times New Roman" w:hAnsi="Times New Roman" w:cs="Times New Roman"/>
          <w:sz w:val="24"/>
          <w:szCs w:val="24"/>
        </w:rPr>
        <w:t xml:space="preserve"> </w:t>
      </w:r>
    </w:p>
    <w:p w:rsidR="00980909" w:rsidRDefault="00980909" w:rsidP="00922084">
      <w:pPr>
        <w:ind w:left="-34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Рассказ воспитателя о различных представителях животного мира</w:t>
      </w:r>
      <w:r w:rsidR="00C047C7">
        <w:rPr>
          <w:rFonts w:ascii="Times New Roman" w:hAnsi="Times New Roman" w:cs="Times New Roman"/>
          <w:sz w:val="24"/>
          <w:szCs w:val="24"/>
        </w:rPr>
        <w:t xml:space="preserve"> расширяет знания детей. Рассказ дополняет наблюдения и знакомит с объектами, недоступными для наблюдения. Часто рассказ дополняют высказывания детей, показ картинок.</w:t>
      </w:r>
      <w:r>
        <w:rPr>
          <w:rFonts w:ascii="Times New Roman" w:hAnsi="Times New Roman" w:cs="Times New Roman"/>
          <w:sz w:val="24"/>
          <w:szCs w:val="24"/>
        </w:rPr>
        <w:t xml:space="preserve"> </w:t>
      </w:r>
    </w:p>
    <w:p w:rsidR="00C047C7" w:rsidRDefault="00C047C7"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Беседа состоит из вопросов педагога и ответов детей. Беседы должны стимулировать детей к сопоставлению фактов, установлению причинно-следственных связей. Беседа может быть вводной, связанной с приобретением новых знаний, итоговой. Целью вводной беседы является активизация имеющихся  у детей знаний, </w:t>
      </w:r>
      <w:r w:rsidR="007A5AC5">
        <w:rPr>
          <w:rFonts w:ascii="Times New Roman" w:hAnsi="Times New Roman" w:cs="Times New Roman"/>
          <w:sz w:val="24"/>
          <w:szCs w:val="24"/>
        </w:rPr>
        <w:t>создание мотивации предстоящей деятельности. Обычно такие беседы проводят перед экскурсией или практической деятельностью детей. Беседы, связанные с приобретением новых знаний, входят как элемент во все занятия, экскурсии, игры, т. е. во все виды деятельности детей. Итоговые беседы включают уточнение и обобщение знаний детей, полученных в процессе наблюдения или трудовой деятельности. Вопросы, задаваемые воспитателем в процессе итоговой беседы должны оживить в памяти детей полученные представления.</w:t>
      </w:r>
    </w:p>
    <w:p w:rsidR="007A5AC5" w:rsidRDefault="007A5AC5"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художественных произведений </w:t>
      </w:r>
      <w:r w:rsidR="00BF54BA">
        <w:rPr>
          <w:rFonts w:ascii="Times New Roman" w:hAnsi="Times New Roman" w:cs="Times New Roman"/>
          <w:sz w:val="24"/>
          <w:szCs w:val="24"/>
        </w:rPr>
        <w:t>необходимо умело сочетать с непосредственным и опосредованным наблюдением. Художественные произведения способствуют более яркому восприятию, вызывают у детей больший интерес к наблюдению. Благодаря художественным произведениям  (сказки, стихотворения, рассказы) дети получают важную информацию о животном мире.</w:t>
      </w:r>
    </w:p>
    <w:p w:rsidR="00BF54BA" w:rsidRDefault="00BF54BA"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Богатство слова надо уметь сочетать с непосредственным восприятием детей. Воспитатель должен заранее продумать, когда лучше прочитать то или </w:t>
      </w:r>
      <w:proofErr w:type="gramStart"/>
      <w:r>
        <w:rPr>
          <w:rFonts w:ascii="Times New Roman" w:hAnsi="Times New Roman" w:cs="Times New Roman"/>
          <w:sz w:val="24"/>
          <w:szCs w:val="24"/>
        </w:rPr>
        <w:t>инее</w:t>
      </w:r>
      <w:proofErr w:type="gramEnd"/>
      <w:r>
        <w:rPr>
          <w:rFonts w:ascii="Times New Roman" w:hAnsi="Times New Roman" w:cs="Times New Roman"/>
          <w:sz w:val="24"/>
          <w:szCs w:val="24"/>
        </w:rPr>
        <w:t xml:space="preserve"> произведение (например, до или после наблюдения за животными, рассматривания рисунка художника-анималиста, просмотра фильма). Необходимо подбирать такие художественные произведения</w:t>
      </w:r>
      <w:r w:rsidR="005A391E">
        <w:rPr>
          <w:rFonts w:ascii="Times New Roman" w:hAnsi="Times New Roman" w:cs="Times New Roman"/>
          <w:sz w:val="24"/>
          <w:szCs w:val="24"/>
        </w:rPr>
        <w:t>, которые открывают им новый мир, вызывают интерес ко всему живому, воспитывают любознательность, наблюдательность.</w:t>
      </w:r>
    </w:p>
    <w:p w:rsidR="005F7531" w:rsidRDefault="005A391E"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Художественное описание животных и птиц, некоторых насекомых, недоступных для непосредственного наблюдения, создают новый образ, помогающий найти в природе описываемый объект. Опираясь на собственный опыт, ребенок воспринимает природу не только созерцательно, но и действенно: все увиденное стремится потрогать, рассмотреть, обстоятельно обследовать со всех сторон и по-своему его охарактеризовать. Эстетическое восприятие природы вызывает у детей чувство бережного, заботливого отношения к животным, они получают пер</w:t>
      </w:r>
      <w:r w:rsidR="005F7531">
        <w:rPr>
          <w:rFonts w:ascii="Times New Roman" w:hAnsi="Times New Roman" w:cs="Times New Roman"/>
          <w:sz w:val="24"/>
          <w:szCs w:val="24"/>
        </w:rPr>
        <w:t>вы</w:t>
      </w:r>
      <w:r>
        <w:rPr>
          <w:rFonts w:ascii="Times New Roman" w:hAnsi="Times New Roman" w:cs="Times New Roman"/>
          <w:sz w:val="24"/>
          <w:szCs w:val="24"/>
        </w:rPr>
        <w:t>е навыки</w:t>
      </w:r>
      <w:r w:rsidR="005F7531">
        <w:rPr>
          <w:rFonts w:ascii="Times New Roman" w:hAnsi="Times New Roman" w:cs="Times New Roman"/>
          <w:sz w:val="24"/>
          <w:szCs w:val="24"/>
        </w:rPr>
        <w:t xml:space="preserve"> в охране природы, сведения об экологии. </w:t>
      </w:r>
    </w:p>
    <w:p w:rsidR="005A391E" w:rsidRDefault="005F7531"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Поэтическое описание объектов живой природы помогает  ребенку осмыслить свои непосредственные жизненные наблюдения. Чем больше он накапливает знаний о фауне родного края, тем богаче, ярче становится его воображение, умение представить обитателей других климатических и природных зон. В результате многократных повторений образов он начинает представлять и понимать те признаки животных, которые раньше им не воспринимались. </w:t>
      </w:r>
      <w:proofErr w:type="gramStart"/>
      <w:r>
        <w:rPr>
          <w:rFonts w:ascii="Times New Roman" w:hAnsi="Times New Roman" w:cs="Times New Roman"/>
          <w:sz w:val="24"/>
          <w:szCs w:val="24"/>
        </w:rPr>
        <w:t>Заучивая стих, слушая рассказы и сказки, знакомясь с народной мудростью (пословицами, поговорками, загадками, приметами и т. д.)</w:t>
      </w:r>
      <w:r w:rsidR="00962C1B">
        <w:rPr>
          <w:rFonts w:ascii="Times New Roman" w:hAnsi="Times New Roman" w:cs="Times New Roman"/>
          <w:sz w:val="24"/>
          <w:szCs w:val="24"/>
        </w:rPr>
        <w:t>,</w:t>
      </w:r>
      <w:r>
        <w:rPr>
          <w:rFonts w:ascii="Times New Roman" w:hAnsi="Times New Roman" w:cs="Times New Roman"/>
          <w:sz w:val="24"/>
          <w:szCs w:val="24"/>
        </w:rPr>
        <w:t xml:space="preserve"> дети быстрее запоминают названия животных</w:t>
      </w:r>
      <w:r w:rsidR="00962C1B">
        <w:rPr>
          <w:rFonts w:ascii="Times New Roman" w:hAnsi="Times New Roman" w:cs="Times New Roman"/>
          <w:sz w:val="24"/>
          <w:szCs w:val="24"/>
        </w:rPr>
        <w:t xml:space="preserve">, их отличительные признаки, повадки. </w:t>
      </w:r>
      <w:proofErr w:type="gramEnd"/>
    </w:p>
    <w:p w:rsidR="00962C1B" w:rsidRDefault="00962C1B"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Используя слово как средство изображения, детские поэты стремятся с особой точностью добиваться, чтобы каждое слово имело конкретное значение, только тогда оно вызывает определенные зримые представления. Зримость достигается мягкостью описания внешних </w:t>
      </w:r>
      <w:r>
        <w:rPr>
          <w:rFonts w:ascii="Times New Roman" w:hAnsi="Times New Roman" w:cs="Times New Roman"/>
          <w:sz w:val="24"/>
          <w:szCs w:val="24"/>
        </w:rPr>
        <w:lastRenderedPageBreak/>
        <w:t>признаков образа, обобщением таких характерных черт, которые может заметить ребенок, художественными средствами, как эпитеты, сравнения, метафоры, олицетворения, повторения.</w:t>
      </w:r>
    </w:p>
    <w:p w:rsidR="00962C1B" w:rsidRDefault="00962C1B"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Кроме растений и животных в уголке природы, воспитатель знакомит детей с животным миром на прогулках и экскурсиях, им дают знания о некоторых насекомых, животных тех мест, где находится дошкольное учреждение. Например, </w:t>
      </w:r>
      <w:r w:rsidR="00240FF8">
        <w:rPr>
          <w:rFonts w:ascii="Times New Roman" w:hAnsi="Times New Roman" w:cs="Times New Roman"/>
          <w:sz w:val="24"/>
          <w:szCs w:val="24"/>
        </w:rPr>
        <w:t>чтобы дети поняли, какой вред приносят растениям гусеницы-листоеды, их помещают в садок вместе с растением, на котором они были найдены. После наблюдения можно убедиться, как за короткий срок гусеницы поражают листья. В беседе воспитатель подчеркивает пользу птиц, уничтожающих таких гусениц.</w:t>
      </w:r>
    </w:p>
    <w:p w:rsidR="00240FF8" w:rsidRDefault="00240FF8"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Учитывая, что в условиях города и пригородных зон в настоящее время осталось очень мало бабочек, ловить их и помещать в садики не следует; лучше рассматривать их на прогулках, когда дети их видят летающими или сидящими на растениях, траве. Не следует также разрешать детям собирать большое количество насекомых (жужелиц, божьих коровок или других жуков), что дети иногда любят делать</w:t>
      </w:r>
      <w:r w:rsidR="00080650">
        <w:rPr>
          <w:rFonts w:ascii="Times New Roman" w:hAnsi="Times New Roman" w:cs="Times New Roman"/>
          <w:sz w:val="24"/>
          <w:szCs w:val="24"/>
        </w:rPr>
        <w:t>; можно поймать 1-2 вида насекомых, рассмотреть в садике в течени</w:t>
      </w:r>
      <w:proofErr w:type="gramStart"/>
      <w:r w:rsidR="00080650">
        <w:rPr>
          <w:rFonts w:ascii="Times New Roman" w:hAnsi="Times New Roman" w:cs="Times New Roman"/>
          <w:sz w:val="24"/>
          <w:szCs w:val="24"/>
        </w:rPr>
        <w:t>и</w:t>
      </w:r>
      <w:proofErr w:type="gramEnd"/>
      <w:r w:rsidR="00080650">
        <w:rPr>
          <w:rFonts w:ascii="Times New Roman" w:hAnsi="Times New Roman" w:cs="Times New Roman"/>
          <w:sz w:val="24"/>
          <w:szCs w:val="24"/>
        </w:rPr>
        <w:t xml:space="preserve"> нескольких дней и отпустить, объяснив, какую пользу они приносят природе.</w:t>
      </w:r>
    </w:p>
    <w:p w:rsidR="00080650" w:rsidRDefault="00080650"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Уход за птицами осуществляется под контролем и при непосредственном участии воспитателя. Бывают случаи, когда из гнезда выпадает грачонок. Его можно взять и выкормить кусочками мяса, булочкой, размоченной в молоке, земляными червями. Такой грачонок может вырасти, привыкнуть и даже осенью улететь. Дети знакомятся с повадками и жизнью птиц.</w:t>
      </w:r>
    </w:p>
    <w:p w:rsidR="00080650" w:rsidRDefault="00080650"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Знания о птицах дети получают </w:t>
      </w:r>
      <w:r w:rsidR="00667623">
        <w:rPr>
          <w:rFonts w:ascii="Times New Roman" w:hAnsi="Times New Roman" w:cs="Times New Roman"/>
          <w:sz w:val="24"/>
          <w:szCs w:val="24"/>
        </w:rPr>
        <w:t xml:space="preserve">также на прогулке, во время систематических наблюдений за птицами у кормушки. Под руководством воспитателя они отмечают самые характерные, немногие признаки внешнего вида и повадок птиц, сравнивают контрастных птиц, узнают их названия. </w:t>
      </w:r>
      <w:r w:rsidR="00EC08E7">
        <w:rPr>
          <w:rFonts w:ascii="Times New Roman" w:hAnsi="Times New Roman" w:cs="Times New Roman"/>
          <w:sz w:val="24"/>
          <w:szCs w:val="24"/>
        </w:rPr>
        <w:t xml:space="preserve">Малыши видят, что старшие дети и воспитатель систематически подкармливают птиц, заботятся о них (особенно в зимнее время, когда для птиц мало корма), это укрепляет положительное отношение детей к живым существам и вызывает желание самим заботиться о них. </w:t>
      </w:r>
    </w:p>
    <w:p w:rsidR="00EC08E7" w:rsidRDefault="00EC08E7"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Знания о животных закрепляются детьми в процессе дидактических и подвижных игр. Кроме того, воспитатель подбирает для детей литературный материал: стихи, рассказы, картины для рассматривания – это оказывает эмоциональное воздействие на детей и ук</w:t>
      </w:r>
      <w:r w:rsidR="00E30F10">
        <w:rPr>
          <w:rFonts w:ascii="Times New Roman" w:hAnsi="Times New Roman" w:cs="Times New Roman"/>
          <w:sz w:val="24"/>
          <w:szCs w:val="24"/>
        </w:rPr>
        <w:t>р</w:t>
      </w:r>
      <w:r>
        <w:rPr>
          <w:rFonts w:ascii="Times New Roman" w:hAnsi="Times New Roman" w:cs="Times New Roman"/>
          <w:sz w:val="24"/>
          <w:szCs w:val="24"/>
        </w:rPr>
        <w:t>епляет положительное отношение к животным.</w:t>
      </w:r>
    </w:p>
    <w:p w:rsidR="00EC08E7" w:rsidRDefault="00EC08E7"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Основные знания о животных и сведения об уходе дети получают во время непосредственной образовательной деятельности. </w:t>
      </w:r>
      <w:r w:rsidR="00E30F10">
        <w:rPr>
          <w:rFonts w:ascii="Times New Roman" w:hAnsi="Times New Roman" w:cs="Times New Roman"/>
          <w:sz w:val="24"/>
          <w:szCs w:val="24"/>
        </w:rPr>
        <w:t>Однако не следует процесс ознакомления с животными сводить только к ней. Воспитатель побуждает детей к наблюдению за животными в течени</w:t>
      </w:r>
      <w:proofErr w:type="gramStart"/>
      <w:r w:rsidR="00E30F10">
        <w:rPr>
          <w:rFonts w:ascii="Times New Roman" w:hAnsi="Times New Roman" w:cs="Times New Roman"/>
          <w:sz w:val="24"/>
          <w:szCs w:val="24"/>
        </w:rPr>
        <w:t>и</w:t>
      </w:r>
      <w:proofErr w:type="gramEnd"/>
      <w:r w:rsidR="00E30F10">
        <w:rPr>
          <w:rFonts w:ascii="Times New Roman" w:hAnsi="Times New Roman" w:cs="Times New Roman"/>
          <w:sz w:val="24"/>
          <w:szCs w:val="24"/>
        </w:rPr>
        <w:t xml:space="preserve"> дня, в конце каждой образовательной деятельности дает детям задания по наблюдению. Работа на занятиях по наблюдению за животными усиливает интерес детей к живым существам; важно поддержать настрой ребят, руководя длительными наблюдениями.</w:t>
      </w:r>
    </w:p>
    <w:p w:rsidR="00560640" w:rsidRDefault="00560640"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w:t>
      </w:r>
      <w:r w:rsidR="001417D3">
        <w:rPr>
          <w:rFonts w:ascii="Times New Roman" w:hAnsi="Times New Roman" w:cs="Times New Roman"/>
          <w:sz w:val="24"/>
          <w:szCs w:val="24"/>
        </w:rPr>
        <w:t xml:space="preserve">На занятии животное не всегда «показывает» все свои повадки, а в процессе систематического наблюдения за ним ребята могут узнать много интересного. Во время </w:t>
      </w:r>
      <w:r w:rsidR="001417D3">
        <w:rPr>
          <w:rFonts w:ascii="Times New Roman" w:hAnsi="Times New Roman" w:cs="Times New Roman"/>
          <w:sz w:val="24"/>
          <w:szCs w:val="24"/>
        </w:rPr>
        <w:lastRenderedPageBreak/>
        <w:t xml:space="preserve">обсуждения работы и наблюдений воспитатель просит рассказать </w:t>
      </w:r>
      <w:r w:rsidR="001417D3" w:rsidRPr="001417D3">
        <w:rPr>
          <w:rFonts w:ascii="Times New Roman" w:hAnsi="Times New Roman" w:cs="Times New Roman"/>
          <w:sz w:val="24"/>
          <w:szCs w:val="24"/>
        </w:rPr>
        <w:t>дежурных</w:t>
      </w:r>
      <w:r w:rsidR="001417D3">
        <w:rPr>
          <w:rFonts w:ascii="Times New Roman" w:hAnsi="Times New Roman" w:cs="Times New Roman"/>
          <w:sz w:val="24"/>
          <w:szCs w:val="24"/>
        </w:rPr>
        <w:t xml:space="preserve"> о том, что они увидели, поощряет наиболее внимательных. Таким образом, педагог постоянно поддерживает интерес детей, не дает ему угаснуть. Помогает этому и собственный интерес воспитателя, его внимание к животным. </w:t>
      </w:r>
    </w:p>
    <w:p w:rsidR="001417D3" w:rsidRPr="00240FF8" w:rsidRDefault="001417D3" w:rsidP="00922084">
      <w:pPr>
        <w:ind w:left="-349"/>
        <w:jc w:val="both"/>
        <w:rPr>
          <w:rFonts w:ascii="Times New Roman" w:hAnsi="Times New Roman" w:cs="Times New Roman"/>
          <w:sz w:val="24"/>
          <w:szCs w:val="24"/>
        </w:rPr>
      </w:pPr>
      <w:r>
        <w:rPr>
          <w:rFonts w:ascii="Times New Roman" w:hAnsi="Times New Roman" w:cs="Times New Roman"/>
          <w:sz w:val="24"/>
          <w:szCs w:val="24"/>
        </w:rPr>
        <w:t xml:space="preserve">    Общие итоги нашей работы позволяют уточнить формулировку </w:t>
      </w:r>
      <w:r w:rsidR="00700D3D">
        <w:rPr>
          <w:rFonts w:ascii="Times New Roman" w:hAnsi="Times New Roman" w:cs="Times New Roman"/>
          <w:sz w:val="24"/>
          <w:szCs w:val="24"/>
        </w:rPr>
        <w:t>отношения детей к природе, которое формируется в дошкольном возрасте. Его можно назвать не только осознанным, но и осознанно правильным отношением. Оно складывается на основе понимания зависимости жизни животных от факторов внешней среды, на понимании значения созидательных действий человека. Осознанно правильное – это отношение, доведенное до «действенно-речевого» уровня: дети могут объяснить сами или понять объяснения взрослых; они  готовы выполнить сами отдельные трудовые действия или включиться в совместную с взрослым деятельность, направленную на сохранение растений, животных и условий их жизни.</w:t>
      </w:r>
    </w:p>
    <w:sectPr w:rsidR="001417D3" w:rsidRPr="00240FF8" w:rsidSect="0030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BDE"/>
    <w:multiLevelType w:val="hybridMultilevel"/>
    <w:tmpl w:val="AD16ACF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546B"/>
    <w:rsid w:val="00003369"/>
    <w:rsid w:val="0000546B"/>
    <w:rsid w:val="0001217A"/>
    <w:rsid w:val="00016782"/>
    <w:rsid w:val="00021854"/>
    <w:rsid w:val="000224A2"/>
    <w:rsid w:val="0002348D"/>
    <w:rsid w:val="00025E2C"/>
    <w:rsid w:val="00031ED4"/>
    <w:rsid w:val="000376BC"/>
    <w:rsid w:val="00041E88"/>
    <w:rsid w:val="00042E90"/>
    <w:rsid w:val="00045121"/>
    <w:rsid w:val="00055367"/>
    <w:rsid w:val="00055F3C"/>
    <w:rsid w:val="00056B6F"/>
    <w:rsid w:val="00060C30"/>
    <w:rsid w:val="00061430"/>
    <w:rsid w:val="00064446"/>
    <w:rsid w:val="00074C6D"/>
    <w:rsid w:val="0007635D"/>
    <w:rsid w:val="000778C0"/>
    <w:rsid w:val="00080650"/>
    <w:rsid w:val="00095775"/>
    <w:rsid w:val="000A5B3F"/>
    <w:rsid w:val="000B0408"/>
    <w:rsid w:val="000C4984"/>
    <w:rsid w:val="000D000D"/>
    <w:rsid w:val="000D0261"/>
    <w:rsid w:val="000D79D2"/>
    <w:rsid w:val="000E01E1"/>
    <w:rsid w:val="000E2D05"/>
    <w:rsid w:val="000F04F0"/>
    <w:rsid w:val="000F3E31"/>
    <w:rsid w:val="000F5926"/>
    <w:rsid w:val="0010076C"/>
    <w:rsid w:val="00111943"/>
    <w:rsid w:val="00113697"/>
    <w:rsid w:val="0011599D"/>
    <w:rsid w:val="00122E78"/>
    <w:rsid w:val="00127A91"/>
    <w:rsid w:val="0013021C"/>
    <w:rsid w:val="00136327"/>
    <w:rsid w:val="001417D3"/>
    <w:rsid w:val="001521DF"/>
    <w:rsid w:val="00152BFA"/>
    <w:rsid w:val="0016122D"/>
    <w:rsid w:val="001674B9"/>
    <w:rsid w:val="001729E0"/>
    <w:rsid w:val="001758BA"/>
    <w:rsid w:val="001818CD"/>
    <w:rsid w:val="001823B9"/>
    <w:rsid w:val="001831F0"/>
    <w:rsid w:val="001A01B4"/>
    <w:rsid w:val="001B2C40"/>
    <w:rsid w:val="001B6144"/>
    <w:rsid w:val="001C2EBA"/>
    <w:rsid w:val="001D4433"/>
    <w:rsid w:val="001D4C86"/>
    <w:rsid w:val="001D5919"/>
    <w:rsid w:val="001D709D"/>
    <w:rsid w:val="001E2BF2"/>
    <w:rsid w:val="001E3636"/>
    <w:rsid w:val="001F023B"/>
    <w:rsid w:val="001F1D30"/>
    <w:rsid w:val="001F2725"/>
    <w:rsid w:val="001F3A49"/>
    <w:rsid w:val="002019FD"/>
    <w:rsid w:val="002030C2"/>
    <w:rsid w:val="0020321E"/>
    <w:rsid w:val="002033DC"/>
    <w:rsid w:val="00210A9C"/>
    <w:rsid w:val="00213E47"/>
    <w:rsid w:val="0021408C"/>
    <w:rsid w:val="0022467D"/>
    <w:rsid w:val="002315D1"/>
    <w:rsid w:val="00231B5E"/>
    <w:rsid w:val="00231CCB"/>
    <w:rsid w:val="00240FF8"/>
    <w:rsid w:val="00243860"/>
    <w:rsid w:val="00243D96"/>
    <w:rsid w:val="00245FB9"/>
    <w:rsid w:val="00247CBD"/>
    <w:rsid w:val="002578C1"/>
    <w:rsid w:val="00257F4D"/>
    <w:rsid w:val="00264AC1"/>
    <w:rsid w:val="002650C0"/>
    <w:rsid w:val="00265CA9"/>
    <w:rsid w:val="002665E9"/>
    <w:rsid w:val="0026758D"/>
    <w:rsid w:val="00273825"/>
    <w:rsid w:val="0028513A"/>
    <w:rsid w:val="00286004"/>
    <w:rsid w:val="00294BC8"/>
    <w:rsid w:val="002969E6"/>
    <w:rsid w:val="002A10E5"/>
    <w:rsid w:val="002A1214"/>
    <w:rsid w:val="002A3E78"/>
    <w:rsid w:val="002A67A0"/>
    <w:rsid w:val="002C2E19"/>
    <w:rsid w:val="002C6670"/>
    <w:rsid w:val="002D5F06"/>
    <w:rsid w:val="002E0F15"/>
    <w:rsid w:val="002E238F"/>
    <w:rsid w:val="002E4415"/>
    <w:rsid w:val="002E4C33"/>
    <w:rsid w:val="002F426A"/>
    <w:rsid w:val="002F531F"/>
    <w:rsid w:val="002F6F12"/>
    <w:rsid w:val="002F7DD6"/>
    <w:rsid w:val="00306534"/>
    <w:rsid w:val="00320E19"/>
    <w:rsid w:val="00323E58"/>
    <w:rsid w:val="003259AC"/>
    <w:rsid w:val="00335E72"/>
    <w:rsid w:val="00340C4A"/>
    <w:rsid w:val="0034342E"/>
    <w:rsid w:val="00355472"/>
    <w:rsid w:val="00356B21"/>
    <w:rsid w:val="00356EA2"/>
    <w:rsid w:val="003577BF"/>
    <w:rsid w:val="00365012"/>
    <w:rsid w:val="003660D1"/>
    <w:rsid w:val="00367EAB"/>
    <w:rsid w:val="003708A4"/>
    <w:rsid w:val="00385371"/>
    <w:rsid w:val="0039048D"/>
    <w:rsid w:val="00394CF1"/>
    <w:rsid w:val="00395EDA"/>
    <w:rsid w:val="003A1CAB"/>
    <w:rsid w:val="003A5EDA"/>
    <w:rsid w:val="003B31F8"/>
    <w:rsid w:val="003B6982"/>
    <w:rsid w:val="003B7C94"/>
    <w:rsid w:val="003C1D92"/>
    <w:rsid w:val="003C5D74"/>
    <w:rsid w:val="003D10E1"/>
    <w:rsid w:val="003D49BF"/>
    <w:rsid w:val="003D7FCB"/>
    <w:rsid w:val="003E23F2"/>
    <w:rsid w:val="003E7A76"/>
    <w:rsid w:val="003F37CD"/>
    <w:rsid w:val="003F6E16"/>
    <w:rsid w:val="00400E15"/>
    <w:rsid w:val="00403F05"/>
    <w:rsid w:val="0041717F"/>
    <w:rsid w:val="00422F6B"/>
    <w:rsid w:val="004235FE"/>
    <w:rsid w:val="004252CF"/>
    <w:rsid w:val="0043478C"/>
    <w:rsid w:val="00437DA1"/>
    <w:rsid w:val="0044063F"/>
    <w:rsid w:val="00444E87"/>
    <w:rsid w:val="00460F6A"/>
    <w:rsid w:val="004612C6"/>
    <w:rsid w:val="004622B8"/>
    <w:rsid w:val="00470300"/>
    <w:rsid w:val="004737CC"/>
    <w:rsid w:val="004753C4"/>
    <w:rsid w:val="004816BA"/>
    <w:rsid w:val="00483E22"/>
    <w:rsid w:val="00484FB9"/>
    <w:rsid w:val="00490419"/>
    <w:rsid w:val="00494B9A"/>
    <w:rsid w:val="00495184"/>
    <w:rsid w:val="00496305"/>
    <w:rsid w:val="004A0AD4"/>
    <w:rsid w:val="004A0D14"/>
    <w:rsid w:val="004B4FC8"/>
    <w:rsid w:val="004B731E"/>
    <w:rsid w:val="004C1F7E"/>
    <w:rsid w:val="004C2033"/>
    <w:rsid w:val="004D2B16"/>
    <w:rsid w:val="004D68FC"/>
    <w:rsid w:val="004E1B2D"/>
    <w:rsid w:val="004E22C4"/>
    <w:rsid w:val="004E4F7E"/>
    <w:rsid w:val="004E6B47"/>
    <w:rsid w:val="005000C5"/>
    <w:rsid w:val="00503D9D"/>
    <w:rsid w:val="00503DA3"/>
    <w:rsid w:val="0051608C"/>
    <w:rsid w:val="00521C31"/>
    <w:rsid w:val="005257F6"/>
    <w:rsid w:val="00530DE7"/>
    <w:rsid w:val="005404AC"/>
    <w:rsid w:val="00541A01"/>
    <w:rsid w:val="00560640"/>
    <w:rsid w:val="005633E7"/>
    <w:rsid w:val="00571B3A"/>
    <w:rsid w:val="00576015"/>
    <w:rsid w:val="00577283"/>
    <w:rsid w:val="00582AF5"/>
    <w:rsid w:val="0058396B"/>
    <w:rsid w:val="00583DE4"/>
    <w:rsid w:val="00584261"/>
    <w:rsid w:val="00597BBA"/>
    <w:rsid w:val="005A391E"/>
    <w:rsid w:val="005A56A7"/>
    <w:rsid w:val="005B557B"/>
    <w:rsid w:val="005C0AE9"/>
    <w:rsid w:val="005C282D"/>
    <w:rsid w:val="005C343B"/>
    <w:rsid w:val="005C4CE0"/>
    <w:rsid w:val="005D6140"/>
    <w:rsid w:val="005D7A3D"/>
    <w:rsid w:val="005E6DEA"/>
    <w:rsid w:val="005F06B8"/>
    <w:rsid w:val="005F3C1B"/>
    <w:rsid w:val="005F7531"/>
    <w:rsid w:val="0060727F"/>
    <w:rsid w:val="00612E34"/>
    <w:rsid w:val="006318F2"/>
    <w:rsid w:val="00641D09"/>
    <w:rsid w:val="0066178E"/>
    <w:rsid w:val="006648D5"/>
    <w:rsid w:val="00667623"/>
    <w:rsid w:val="00675807"/>
    <w:rsid w:val="0067593E"/>
    <w:rsid w:val="006833FB"/>
    <w:rsid w:val="006847A4"/>
    <w:rsid w:val="00693F57"/>
    <w:rsid w:val="006A7A09"/>
    <w:rsid w:val="006C0867"/>
    <w:rsid w:val="006C2C0F"/>
    <w:rsid w:val="006C47FD"/>
    <w:rsid w:val="006C64EC"/>
    <w:rsid w:val="006D0423"/>
    <w:rsid w:val="006D15B3"/>
    <w:rsid w:val="006D4172"/>
    <w:rsid w:val="006D45D5"/>
    <w:rsid w:val="006D62FC"/>
    <w:rsid w:val="006E36D9"/>
    <w:rsid w:val="006E3DF8"/>
    <w:rsid w:val="006E7E28"/>
    <w:rsid w:val="00700D3D"/>
    <w:rsid w:val="00701895"/>
    <w:rsid w:val="007042D2"/>
    <w:rsid w:val="00706FEA"/>
    <w:rsid w:val="007320DE"/>
    <w:rsid w:val="00732642"/>
    <w:rsid w:val="00733B47"/>
    <w:rsid w:val="00747685"/>
    <w:rsid w:val="00754498"/>
    <w:rsid w:val="007823DE"/>
    <w:rsid w:val="007829D5"/>
    <w:rsid w:val="00794280"/>
    <w:rsid w:val="007A19A7"/>
    <w:rsid w:val="007A5AC5"/>
    <w:rsid w:val="007B3DDA"/>
    <w:rsid w:val="007B787D"/>
    <w:rsid w:val="007C177B"/>
    <w:rsid w:val="007C3C86"/>
    <w:rsid w:val="007C7ADD"/>
    <w:rsid w:val="007D004E"/>
    <w:rsid w:val="007D14B8"/>
    <w:rsid w:val="007D5682"/>
    <w:rsid w:val="007E0914"/>
    <w:rsid w:val="007E6A3F"/>
    <w:rsid w:val="007F7C6E"/>
    <w:rsid w:val="008007E4"/>
    <w:rsid w:val="008012A0"/>
    <w:rsid w:val="008036F7"/>
    <w:rsid w:val="00804DD5"/>
    <w:rsid w:val="00807526"/>
    <w:rsid w:val="008106BB"/>
    <w:rsid w:val="0081232D"/>
    <w:rsid w:val="008173B4"/>
    <w:rsid w:val="0083557F"/>
    <w:rsid w:val="008360D6"/>
    <w:rsid w:val="00837867"/>
    <w:rsid w:val="00844BE7"/>
    <w:rsid w:val="00856EF1"/>
    <w:rsid w:val="0086093C"/>
    <w:rsid w:val="00860B6D"/>
    <w:rsid w:val="00867B66"/>
    <w:rsid w:val="00870CAF"/>
    <w:rsid w:val="00873C83"/>
    <w:rsid w:val="00897750"/>
    <w:rsid w:val="008A0678"/>
    <w:rsid w:val="008A505A"/>
    <w:rsid w:val="008A5D2C"/>
    <w:rsid w:val="008B328D"/>
    <w:rsid w:val="008B7C7F"/>
    <w:rsid w:val="008C54E6"/>
    <w:rsid w:val="008E7FCF"/>
    <w:rsid w:val="008F429E"/>
    <w:rsid w:val="008F654C"/>
    <w:rsid w:val="008F6C3F"/>
    <w:rsid w:val="00901498"/>
    <w:rsid w:val="0091415C"/>
    <w:rsid w:val="0091685C"/>
    <w:rsid w:val="009173AF"/>
    <w:rsid w:val="009205D5"/>
    <w:rsid w:val="00922084"/>
    <w:rsid w:val="00923F7D"/>
    <w:rsid w:val="00930C5A"/>
    <w:rsid w:val="00931CFE"/>
    <w:rsid w:val="009410BC"/>
    <w:rsid w:val="00952E06"/>
    <w:rsid w:val="00954097"/>
    <w:rsid w:val="0096273C"/>
    <w:rsid w:val="00962C1B"/>
    <w:rsid w:val="00970139"/>
    <w:rsid w:val="00974A05"/>
    <w:rsid w:val="00974F8E"/>
    <w:rsid w:val="009771D6"/>
    <w:rsid w:val="00980909"/>
    <w:rsid w:val="00982CCD"/>
    <w:rsid w:val="00984F85"/>
    <w:rsid w:val="00991770"/>
    <w:rsid w:val="00994362"/>
    <w:rsid w:val="009A2D19"/>
    <w:rsid w:val="009A38BA"/>
    <w:rsid w:val="009A4829"/>
    <w:rsid w:val="009B322B"/>
    <w:rsid w:val="009C2F72"/>
    <w:rsid w:val="009C465F"/>
    <w:rsid w:val="009C4684"/>
    <w:rsid w:val="009C4CEC"/>
    <w:rsid w:val="009C56A4"/>
    <w:rsid w:val="009D18C9"/>
    <w:rsid w:val="009D1EA0"/>
    <w:rsid w:val="009E00DB"/>
    <w:rsid w:val="009E5BA1"/>
    <w:rsid w:val="009E7CE4"/>
    <w:rsid w:val="00A056AE"/>
    <w:rsid w:val="00A06D5C"/>
    <w:rsid w:val="00A07084"/>
    <w:rsid w:val="00A10686"/>
    <w:rsid w:val="00A146CF"/>
    <w:rsid w:val="00A15FD9"/>
    <w:rsid w:val="00A17227"/>
    <w:rsid w:val="00A26F38"/>
    <w:rsid w:val="00A32179"/>
    <w:rsid w:val="00A3468B"/>
    <w:rsid w:val="00A3550A"/>
    <w:rsid w:val="00A36EF5"/>
    <w:rsid w:val="00A40AA8"/>
    <w:rsid w:val="00A42645"/>
    <w:rsid w:val="00A5457B"/>
    <w:rsid w:val="00A67471"/>
    <w:rsid w:val="00A67768"/>
    <w:rsid w:val="00A72783"/>
    <w:rsid w:val="00A727FE"/>
    <w:rsid w:val="00A811B5"/>
    <w:rsid w:val="00A81B00"/>
    <w:rsid w:val="00A95155"/>
    <w:rsid w:val="00AA0725"/>
    <w:rsid w:val="00AA1D63"/>
    <w:rsid w:val="00AA7A98"/>
    <w:rsid w:val="00AB1B16"/>
    <w:rsid w:val="00AB6FC6"/>
    <w:rsid w:val="00AB74F0"/>
    <w:rsid w:val="00AC025A"/>
    <w:rsid w:val="00AC2079"/>
    <w:rsid w:val="00AC41BB"/>
    <w:rsid w:val="00AC64A7"/>
    <w:rsid w:val="00AD064C"/>
    <w:rsid w:val="00AD08D4"/>
    <w:rsid w:val="00AD7221"/>
    <w:rsid w:val="00AE0630"/>
    <w:rsid w:val="00AE1144"/>
    <w:rsid w:val="00AE686E"/>
    <w:rsid w:val="00AE7193"/>
    <w:rsid w:val="00AF7585"/>
    <w:rsid w:val="00B02746"/>
    <w:rsid w:val="00B047F5"/>
    <w:rsid w:val="00B1584C"/>
    <w:rsid w:val="00B20FD9"/>
    <w:rsid w:val="00B2319E"/>
    <w:rsid w:val="00B36E7F"/>
    <w:rsid w:val="00B46F15"/>
    <w:rsid w:val="00B669D1"/>
    <w:rsid w:val="00B762DD"/>
    <w:rsid w:val="00B803D6"/>
    <w:rsid w:val="00B812A4"/>
    <w:rsid w:val="00B85C0D"/>
    <w:rsid w:val="00B94EAF"/>
    <w:rsid w:val="00B97ED0"/>
    <w:rsid w:val="00BA065C"/>
    <w:rsid w:val="00BA6260"/>
    <w:rsid w:val="00BA6994"/>
    <w:rsid w:val="00BB096F"/>
    <w:rsid w:val="00BC22FC"/>
    <w:rsid w:val="00BC435C"/>
    <w:rsid w:val="00BC6516"/>
    <w:rsid w:val="00BD2822"/>
    <w:rsid w:val="00BD28D7"/>
    <w:rsid w:val="00BF0495"/>
    <w:rsid w:val="00BF3F15"/>
    <w:rsid w:val="00BF54BA"/>
    <w:rsid w:val="00C02BE9"/>
    <w:rsid w:val="00C047C7"/>
    <w:rsid w:val="00C04B07"/>
    <w:rsid w:val="00C06F3C"/>
    <w:rsid w:val="00C074EB"/>
    <w:rsid w:val="00C1177A"/>
    <w:rsid w:val="00C202E9"/>
    <w:rsid w:val="00C21D45"/>
    <w:rsid w:val="00C27375"/>
    <w:rsid w:val="00C2762C"/>
    <w:rsid w:val="00C3235F"/>
    <w:rsid w:val="00C4066B"/>
    <w:rsid w:val="00C4380C"/>
    <w:rsid w:val="00C52768"/>
    <w:rsid w:val="00C54E7D"/>
    <w:rsid w:val="00C60DE3"/>
    <w:rsid w:val="00C616AD"/>
    <w:rsid w:val="00C80498"/>
    <w:rsid w:val="00C81E50"/>
    <w:rsid w:val="00C845DC"/>
    <w:rsid w:val="00C94727"/>
    <w:rsid w:val="00C975D1"/>
    <w:rsid w:val="00CA6957"/>
    <w:rsid w:val="00CB160B"/>
    <w:rsid w:val="00CB3834"/>
    <w:rsid w:val="00CC18AD"/>
    <w:rsid w:val="00CC277B"/>
    <w:rsid w:val="00CC2C18"/>
    <w:rsid w:val="00CD45BF"/>
    <w:rsid w:val="00CE1454"/>
    <w:rsid w:val="00CE5B4B"/>
    <w:rsid w:val="00D0381E"/>
    <w:rsid w:val="00D03EFE"/>
    <w:rsid w:val="00D0419B"/>
    <w:rsid w:val="00D06A15"/>
    <w:rsid w:val="00D2211D"/>
    <w:rsid w:val="00D240AE"/>
    <w:rsid w:val="00D37584"/>
    <w:rsid w:val="00D37734"/>
    <w:rsid w:val="00D46B44"/>
    <w:rsid w:val="00D46D0E"/>
    <w:rsid w:val="00D55B0D"/>
    <w:rsid w:val="00D56396"/>
    <w:rsid w:val="00D57B92"/>
    <w:rsid w:val="00D60493"/>
    <w:rsid w:val="00D615A1"/>
    <w:rsid w:val="00D64FDF"/>
    <w:rsid w:val="00D70C13"/>
    <w:rsid w:val="00D82C56"/>
    <w:rsid w:val="00D865BA"/>
    <w:rsid w:val="00D87DD4"/>
    <w:rsid w:val="00D97692"/>
    <w:rsid w:val="00DA7098"/>
    <w:rsid w:val="00DB3DA1"/>
    <w:rsid w:val="00DB7C0E"/>
    <w:rsid w:val="00DD3549"/>
    <w:rsid w:val="00DD6EE3"/>
    <w:rsid w:val="00DE3039"/>
    <w:rsid w:val="00DE5D46"/>
    <w:rsid w:val="00DE67E2"/>
    <w:rsid w:val="00DE68AE"/>
    <w:rsid w:val="00DF5660"/>
    <w:rsid w:val="00DF7535"/>
    <w:rsid w:val="00E006B8"/>
    <w:rsid w:val="00E13D29"/>
    <w:rsid w:val="00E21307"/>
    <w:rsid w:val="00E2163E"/>
    <w:rsid w:val="00E274FB"/>
    <w:rsid w:val="00E30F10"/>
    <w:rsid w:val="00E314F7"/>
    <w:rsid w:val="00E32767"/>
    <w:rsid w:val="00E37F52"/>
    <w:rsid w:val="00E4078B"/>
    <w:rsid w:val="00E4361B"/>
    <w:rsid w:val="00E4722E"/>
    <w:rsid w:val="00E51665"/>
    <w:rsid w:val="00E54A85"/>
    <w:rsid w:val="00E54CDE"/>
    <w:rsid w:val="00E54EFE"/>
    <w:rsid w:val="00E70B81"/>
    <w:rsid w:val="00E74B68"/>
    <w:rsid w:val="00E76CD4"/>
    <w:rsid w:val="00E8095A"/>
    <w:rsid w:val="00E9177F"/>
    <w:rsid w:val="00EA4418"/>
    <w:rsid w:val="00EB1103"/>
    <w:rsid w:val="00EB7A21"/>
    <w:rsid w:val="00EC08E7"/>
    <w:rsid w:val="00EC0A82"/>
    <w:rsid w:val="00ED24CC"/>
    <w:rsid w:val="00ED2B36"/>
    <w:rsid w:val="00ED7D9B"/>
    <w:rsid w:val="00EE071E"/>
    <w:rsid w:val="00EE1F5F"/>
    <w:rsid w:val="00EF3C05"/>
    <w:rsid w:val="00EF46E8"/>
    <w:rsid w:val="00EF5E15"/>
    <w:rsid w:val="00F04829"/>
    <w:rsid w:val="00F04D03"/>
    <w:rsid w:val="00F04D0F"/>
    <w:rsid w:val="00F17D2A"/>
    <w:rsid w:val="00F20CB4"/>
    <w:rsid w:val="00F2424C"/>
    <w:rsid w:val="00F30389"/>
    <w:rsid w:val="00F36036"/>
    <w:rsid w:val="00F37C06"/>
    <w:rsid w:val="00F43D20"/>
    <w:rsid w:val="00F466B6"/>
    <w:rsid w:val="00F55E44"/>
    <w:rsid w:val="00F6019F"/>
    <w:rsid w:val="00F622E6"/>
    <w:rsid w:val="00F7242E"/>
    <w:rsid w:val="00F746C3"/>
    <w:rsid w:val="00F753E3"/>
    <w:rsid w:val="00FB468C"/>
    <w:rsid w:val="00FB7187"/>
    <w:rsid w:val="00FC1B47"/>
    <w:rsid w:val="00FD4D3F"/>
    <w:rsid w:val="00FD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Алексей</cp:lastModifiedBy>
  <cp:revision>9</cp:revision>
  <dcterms:created xsi:type="dcterms:W3CDTF">2020-03-02T12:44:00Z</dcterms:created>
  <dcterms:modified xsi:type="dcterms:W3CDTF">2020-08-18T17:34:00Z</dcterms:modified>
</cp:coreProperties>
</file>