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F" w:rsidRPr="00C06EC3" w:rsidRDefault="00714E9F" w:rsidP="00714E9F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6E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Тема: </w:t>
      </w:r>
      <w:bookmarkStart w:id="0" w:name="_GoBack"/>
      <w:r w:rsidRPr="00C06E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«Этикет». «Что мы знаем о вежливости»</w:t>
      </w:r>
      <w:bookmarkEnd w:id="0"/>
      <w:r w:rsidRPr="00C06E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- 27.01 – 31.01</w:t>
      </w:r>
    </w:p>
    <w:p w:rsidR="00714E9F" w:rsidRPr="00C06EC3" w:rsidRDefault="00714E9F" w:rsidP="00714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E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Задачи: </w:t>
      </w:r>
      <w:r w:rsidRPr="005A47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 детей представление о этикете.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47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 детей навыки вежливости.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47F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Учить детей самостоятельно выбирать модель поведения в зависимости от ситуации.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47F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навыки использования в речи вежливых слов и выражений. Учить соблюдать этикет и быть приятными для окружающих. Учить видеть свои недостатки в поведении и уметь их исправлять. Знакомить с правилами этикета.</w:t>
      </w:r>
    </w:p>
    <w:p w:rsidR="00714E9F" w:rsidRPr="007D4C02" w:rsidRDefault="00714E9F" w:rsidP="00714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  <w:r w:rsidRPr="00C06EC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Итоговое мероприятие: </w:t>
      </w:r>
      <w:r w:rsidRPr="00C06EC3">
        <w:rPr>
          <w:rFonts w:ascii="Times New Roman" w:eastAsia="Times New Roman" w:hAnsi="Times New Roman" w:cs="Times New Roman"/>
          <w:sz w:val="20"/>
          <w:szCs w:val="20"/>
        </w:rPr>
        <w:t>Развлечение «Рождественские колядки»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Мини </w:t>
      </w:r>
      <w:r w:rsidRPr="007C439F">
        <w:rPr>
          <w:rFonts w:ascii="Times New Roman" w:eastAsia="Times New Roman" w:hAnsi="Times New Roman" w:cs="Times New Roman"/>
          <w:sz w:val="20"/>
          <w:szCs w:val="20"/>
        </w:rPr>
        <w:t>концерт «Мы с приятелем вдвоем очень весело живем»</w:t>
      </w: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381"/>
        <w:gridCol w:w="1559"/>
      </w:tblGrid>
      <w:tr w:rsidR="00714E9F" w:rsidRPr="007D4C02" w:rsidTr="003D564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C06EC3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14E9F" w:rsidRPr="007D4C02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4E9F" w:rsidRPr="007D4C02" w:rsidTr="003D5649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C06EC3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 27.01.2020г</w:t>
            </w:r>
            <w:r w:rsidRPr="00C06EC3">
              <w:t xml:space="preserve"> (</w:t>
            </w: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5A47F9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7F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A47F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Беседа </w:t>
            </w:r>
            <w:r w:rsidRPr="005A47F9">
              <w:rPr>
                <w:rFonts w:ascii="Times New Roman" w:eastAsia="Calibri" w:hAnsi="Times New Roman" w:cs="Times New Roman"/>
                <w:sz w:val="20"/>
                <w:szCs w:val="20"/>
              </w:rPr>
              <w:t>«Зачем мы говорим спасибо?».</w:t>
            </w:r>
          </w:p>
          <w:p w:rsidR="00714E9F" w:rsidRPr="005A47F9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A4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вспомнить вежливые слова и объяснить их значение.</w:t>
            </w:r>
          </w:p>
          <w:p w:rsidR="00714E9F" w:rsidRPr="005A47F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7F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2.Дидактическая игра </w:t>
            </w:r>
            <w:r w:rsidRPr="005A47F9">
              <w:rPr>
                <w:rFonts w:ascii="Times New Roman" w:eastAsia="Calibri" w:hAnsi="Times New Roman" w:cs="Times New Roman"/>
                <w:sz w:val="20"/>
                <w:szCs w:val="20"/>
              </w:rPr>
              <w:t>«Назови ласково».</w:t>
            </w:r>
          </w:p>
          <w:p w:rsidR="00714E9F" w:rsidRPr="005A47F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7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Цели: научить детей называть друг друга ласковыми именами; сформировать доброжелательное отношение друг к другу; расширить словарь.</w:t>
            </w:r>
          </w:p>
          <w:p w:rsidR="00714E9F" w:rsidRPr="00310128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12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3.П. и.:</w:t>
            </w:r>
            <w:r w:rsidRPr="0031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«Веселые ребята»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учить</w:t>
            </w:r>
            <w:r w:rsidRPr="0031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соблюдать правила игры, следить за соответствием своих действий правилам; развивать ловкость, быстроту реакции, точность движений.</w:t>
            </w:r>
          </w:p>
        </w:tc>
        <w:tc>
          <w:tcPr>
            <w:tcW w:w="2410" w:type="dxa"/>
          </w:tcPr>
          <w:p w:rsidR="00714E9F" w:rsidRPr="005A47F9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F9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знания ребенка о себе, о своем имени отчестве, представление о временной перспективе личности, об изменении позиции человека с возрастом. (Богдан М);</w:t>
            </w:r>
          </w:p>
          <w:p w:rsidR="00714E9F" w:rsidRPr="007D4C02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14E9F" w:rsidRPr="007C439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«Мой позвоночник» -продолжать учить детей вовремя еды сохранять правильное положение за столом.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439F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книги и иллюстрации по теме «</w:t>
            </w:r>
            <w:r w:rsidRPr="00C07C3F">
              <w:rPr>
                <w:rFonts w:ascii="Times New Roman" w:eastAsia="Calibri" w:hAnsi="Times New Roman" w:cs="Times New Roman"/>
                <w:sz w:val="20"/>
                <w:szCs w:val="20"/>
              </w:rPr>
              <w:t>Уроки вежливости»</w:t>
            </w:r>
          </w:p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E9F" w:rsidRPr="00F11CA4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CA4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F11CA4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CA4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родителям своевременно оплачивать за детский сад.</w:t>
            </w:r>
          </w:p>
          <w:p w:rsidR="00714E9F" w:rsidRPr="00F11CA4" w:rsidRDefault="00714E9F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Консультация </w:t>
            </w:r>
            <w:r w:rsidRPr="00F11CA4">
              <w:rPr>
                <w:rFonts w:ascii="Times New Roman" w:eastAsia="Calibri" w:hAnsi="Times New Roman" w:cs="Times New Roman"/>
                <w:sz w:val="20"/>
                <w:szCs w:val="20"/>
              </w:rPr>
              <w:t>«Секреты воспитания вежливого ребенка»</w:t>
            </w: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4C2384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38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714E9F" w:rsidRPr="007D4C02" w:rsidTr="003D5649">
        <w:trPr>
          <w:trHeight w:val="5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C06EC3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6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14E9F" w:rsidRPr="00C06EC3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523775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1.ОО «Познавательное развитие».</w:t>
            </w:r>
            <w:r w:rsidRPr="005237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ПИД 9.00-9.20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Тема:</w:t>
            </w:r>
            <w:r w:rsidRPr="00455F4E">
              <w:t xml:space="preserve"> 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</w:rPr>
              <w:t>«Тающий лед» (Г. П. Тугушева №15. с 23).</w:t>
            </w:r>
            <w:r w:rsidRPr="003101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развивать социальные навыки: умение работать в группе, договариваться, учитывать мнение партнера, а также отстаивать свое мнение, доказывать свою правоту.</w:t>
            </w:r>
          </w:p>
          <w:p w:rsidR="00714E9F" w:rsidRPr="00523775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ОО «Физическое развитие».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Физ. культура 09.35</w:t>
            </w:r>
            <w:r w:rsidRPr="0052377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-09.50</w:t>
            </w:r>
            <w:r w:rsidRPr="00523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23775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культуре.</w:t>
            </w:r>
          </w:p>
          <w:p w:rsidR="00714E9F" w:rsidRPr="00455F4E" w:rsidRDefault="00714E9F" w:rsidP="003D5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7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ОО «Художественно-эстетическое развитие». 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Лепка15.30-15.55 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</w:rPr>
              <w:t>«Зайчик» (Комарова Т.С. №54стр.67).</w:t>
            </w:r>
            <w:r w:rsidRPr="00523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Задача: Воспитывать аккуратность в работе.</w:t>
            </w:r>
            <w: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C06EC3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14E9F" w:rsidRPr="00C06EC3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E9F" w:rsidRPr="002A1DF1" w:rsidRDefault="00714E9F" w:rsidP="003D56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</w:t>
            </w:r>
            <w:r w:rsidRPr="002A1D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Наблюдение за елью на участке</w:t>
            </w:r>
          </w:p>
          <w:p w:rsidR="00714E9F" w:rsidRPr="002A1DF1" w:rsidRDefault="00714E9F" w:rsidP="003D56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D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Цель: уточнять знания об отличиях натуральной ели от игрушечной.</w:t>
            </w:r>
            <w:r w:rsidRPr="002A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 №142</w:t>
            </w:r>
          </w:p>
          <w:p w:rsidR="00714E9F" w:rsidRPr="002A1DF1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A1DF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 w:rsidRPr="002A1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 №142</w:t>
            </w:r>
          </w:p>
          <w:p w:rsidR="00714E9F" w:rsidRPr="002A1DF1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DF1">
              <w:rPr>
                <w:rFonts w:ascii="Times New Roman" w:eastAsia="Calibri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714E9F" w:rsidRPr="002A1DF1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A1DF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2A1D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«Жмурки» К №11.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5A47F9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47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A47F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 детей навыки безопасного поведения во время прогулки (Дима Ж);</w:t>
            </w:r>
          </w:p>
          <w:p w:rsidR="00714E9F" w:rsidRPr="007D4C02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513D50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3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«Что надо сделать, если ты толкнул друга» -закрепить с детьми представление о культуре общения;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7C439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лопатки, выносные игрушки.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439F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корм для птичек.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47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C06EC3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9F" w:rsidRPr="00310128" w:rsidRDefault="00714E9F" w:rsidP="003D564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12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 Чтение сказки В. Бианки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 муравьишка домой спешил» - </w:t>
            </w:r>
            <w:r w:rsidRPr="00455F4E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и бережное отношение к природе; формировать нравственные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ачества: доброта, отзывчивость; </w:t>
            </w:r>
            <w:r w:rsidRPr="00455F4E">
              <w:rPr>
                <w:rFonts w:ascii="Times New Roman" w:eastAsia="Calibri" w:hAnsi="Times New Roman" w:cs="Times New Roman"/>
                <w:sz w:val="20"/>
                <w:szCs w:val="20"/>
              </w:rPr>
              <w:t>прививать любовь и уважение к книге, как к источнику эстетической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2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714E9F" w:rsidRPr="00455F4E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1. Наблюдение 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одеждой прохожих.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- К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№143</w:t>
            </w:r>
          </w:p>
          <w:p w:rsidR="00714E9F" w:rsidRPr="00455F4E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5F4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55F4E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-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</w:t>
            </w:r>
            <w:r w:rsidRPr="0045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№143</w:t>
            </w:r>
          </w:p>
          <w:p w:rsidR="00714E9F" w:rsidRPr="00455F4E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F4E">
              <w:rPr>
                <w:rFonts w:ascii="Times New Roman" w:eastAsia="Calibri" w:hAnsi="Times New Roman" w:cs="Times New Roman"/>
                <w:sz w:val="20"/>
                <w:szCs w:val="20"/>
              </w:rPr>
              <w:t>Лепка различных форм из снега.</w:t>
            </w:r>
          </w:p>
          <w:p w:rsidR="00714E9F" w:rsidRPr="00455F4E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F4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 Подвижная игра</w:t>
            </w:r>
            <w:r w:rsidRPr="00455F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«Совушка» К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5A47F9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F9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и расширить знания детей о таких понятиях как «друг», «дружба», «честность», «справедливость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-Миша</w:t>
            </w:r>
          </w:p>
          <w:p w:rsidR="00714E9F" w:rsidRPr="007D4C02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C07C3F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7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«Зачем нужна расчёска?» - Продолжать учить детей следить за своим внешним видом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714E9F" w:rsidRPr="00F11CA4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1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машинки для перевоза снега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20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C06EC3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E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14E9F" w:rsidRPr="007D4C02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7D4C02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513D5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 . Дидактическая игра с мячом</w:t>
            </w:r>
            <w:r w:rsidRPr="00513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«Кто больше знает вежливых слов» -упражнять детей в произношении вежливых слов, меткости, ловкости при приеме мяча от воспитателя.</w:t>
            </w:r>
          </w:p>
          <w:p w:rsidR="00714E9F" w:rsidRPr="00513D50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3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513D5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513D50">
              <w:rPr>
                <w:rFonts w:ascii="Times New Roman" w:eastAsia="Calibri" w:hAnsi="Times New Roman" w:cs="Times New Roman"/>
                <w:sz w:val="20"/>
                <w:szCs w:val="20"/>
              </w:rPr>
              <w:t>«Веселые ребята» - учить детей соблюдать правила игры, следить за соответствием своих действий правилам; развивать ловкость, быстроту реакции, точность движений.</w:t>
            </w:r>
          </w:p>
          <w:p w:rsidR="00714E9F" w:rsidRPr="007D4C02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7C439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7C439F">
              <w:rPr>
                <w:u w:val="single"/>
              </w:rPr>
              <w:t xml:space="preserve"> </w:t>
            </w:r>
            <w:r w:rsidRPr="007C439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Традиция группы: </w:t>
            </w:r>
            <w:r w:rsidRPr="007C439F">
              <w:rPr>
                <w:rFonts w:ascii="Times New Roman" w:eastAsia="Calibri" w:hAnsi="Times New Roman" w:cs="Times New Roman"/>
                <w:sz w:val="20"/>
                <w:szCs w:val="20"/>
              </w:rPr>
              <w:t>" Как хорошо с тобой дружить " Дети по кругу говорят слова о достоинствах своих друзей</w:t>
            </w:r>
          </w:p>
          <w:p w:rsidR="00714E9F" w:rsidRPr="007C439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39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4. «Скорая помощь» - К№ 31. Игра-ситуация «Вызов скорой помощи» (ознакомление) </w:t>
            </w:r>
            <w:r w:rsidRPr="007C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учить детей договариваться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сюжете игры, распределять роли.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5A47F9" w:rsidRDefault="00714E9F" w:rsidP="003D56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7F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осторожное и осмотрительное отношение к потенциально опасным для человека ситуациям в природе (Никита Ц)</w:t>
            </w:r>
          </w:p>
          <w:p w:rsidR="00714E9F" w:rsidRPr="007D4C02" w:rsidRDefault="00714E9F" w:rsidP="003D564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4E9F" w:rsidRPr="00C07C3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7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 культурный человек» -  Закреплять умение здороваться, обращаться к взрослому на «вы».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14E9F" w:rsidRPr="001B49E7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в центре строительно-конструктивных игр построить: «Дома для семьи». (строительный материал, бросовый материал, напольный строительный материал).</w:t>
            </w:r>
          </w:p>
          <w:p w:rsidR="00714E9F" w:rsidRPr="001B49E7" w:rsidRDefault="00714E9F" w:rsidP="003D56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9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в игру «Волшебный стул»: воспитывать умение быть ласковым, активизировать в речи детей нежные, ласковые слова.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522"/>
        <w:gridCol w:w="2835"/>
        <w:gridCol w:w="1560"/>
      </w:tblGrid>
      <w:tr w:rsidR="00714E9F" w:rsidRPr="007D4C02" w:rsidTr="003D564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1B49E7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B49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1B49E7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FD0DE7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</w:t>
            </w: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FD0DE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FD0DE7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FD0DE7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B49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49E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4E9F" w:rsidRPr="007D4C02" w:rsidTr="003D5649">
        <w:trPr>
          <w:trHeight w:val="1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1B49E7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 28.01.2020</w:t>
            </w:r>
            <w:r w:rsidRPr="001B49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Pr="001B49E7">
              <w:t xml:space="preserve"> (</w:t>
            </w:r>
            <w:r w:rsidRPr="001B49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447EC6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EC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1.Беседа</w:t>
            </w:r>
            <w:r w:rsidRPr="00447EC6">
              <w:rPr>
                <w:rFonts w:ascii="Times New Roman" w:eastAsia="Calibri" w:hAnsi="Times New Roman" w:cs="Times New Roman"/>
                <w:sz w:val="20"/>
                <w:szCs w:val="20"/>
              </w:rPr>
              <w:t>: «Будь всегда вежливым»</w:t>
            </w:r>
          </w:p>
          <w:p w:rsidR="00714E9F" w:rsidRPr="00447EC6" w:rsidRDefault="00714E9F" w:rsidP="003D5649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447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Воспитывать уважение к окружающим взрослым и сверстникам. Раскрывать перед детьми сущность понятия "вежливость": вежлив тот, кто всегда внимателен, добр к людям воспитателям, няне, родным, близким, окружающим взрослым и детям. </w:t>
            </w:r>
          </w:p>
          <w:p w:rsidR="00714E9F" w:rsidRPr="00447EC6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EC6">
              <w:rPr>
                <w:rFonts w:ascii="Times New Roman" w:hAnsi="Times New Roman" w:cs="Times New Roman"/>
                <w:u w:val="single"/>
              </w:rPr>
              <w:t>2.</w:t>
            </w:r>
            <w:r w:rsidRPr="00447EC6">
              <w:t xml:space="preserve"> </w:t>
            </w:r>
            <w:r w:rsidRPr="00447EC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Игра-инсценировка </w:t>
            </w:r>
            <w:r w:rsidRPr="00447EC6">
              <w:rPr>
                <w:rFonts w:ascii="Times New Roman" w:eastAsia="Calibri" w:hAnsi="Times New Roman" w:cs="Times New Roman"/>
                <w:sz w:val="20"/>
                <w:szCs w:val="20"/>
              </w:rPr>
              <w:t>«Учимся вежливости»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4E9F" w:rsidRPr="00447EC6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EC6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рассказать детям о некоторых важных правилах поведения в коллективе, о необходимости соблюдать их; активизировать в речи детей соответствующие слова и обороты.</w:t>
            </w:r>
          </w:p>
          <w:p w:rsidR="00714E9F" w:rsidRPr="00D233D5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3D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 Д. игра </w:t>
            </w:r>
            <w:r w:rsidRPr="00D233D5">
              <w:rPr>
                <w:rFonts w:ascii="Times New Roman" w:eastAsia="Calibri" w:hAnsi="Times New Roman" w:cs="Times New Roman"/>
                <w:sz w:val="20"/>
                <w:szCs w:val="20"/>
              </w:rPr>
              <w:t>«Кто найдёт десять предметов, названия которых содержат звук Ж»</w:t>
            </w:r>
          </w:p>
          <w:p w:rsidR="00714E9F" w:rsidRPr="00D233D5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3D5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закрепление умения выделять заданный звук в слове по представлению, развитие зрительного внимания, обучение счету.</w:t>
            </w:r>
          </w:p>
        </w:tc>
        <w:tc>
          <w:tcPr>
            <w:tcW w:w="2410" w:type="dxa"/>
          </w:tcPr>
          <w:p w:rsidR="00714E9F" w:rsidRPr="00FD0DE7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0DE7">
              <w:rPr>
                <w:rFonts w:ascii="Times New Roman" w:eastAsia="Times New Roman" w:hAnsi="Times New Roman"/>
                <w:sz w:val="20"/>
                <w:szCs w:val="20"/>
              </w:rPr>
              <w:t>Развивать умение подбирать слова, характеризующие действия персонажей, изображённых на картине (Саша О);</w:t>
            </w:r>
          </w:p>
          <w:p w:rsidR="00714E9F" w:rsidRPr="007D4C02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14E9F" w:rsidRPr="00D233D5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проблемной ситуации 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«Каждый хочет быть первым»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4E9F" w:rsidRPr="001C2A97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C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 «Назови картинку и найди первый звук»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научить детей находить заданный первый звук в слове на этапе громкого проговаривания слова самим ребёнком.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Памятка</w:t>
            </w:r>
          </w:p>
          <w:p w:rsidR="00714E9F" w:rsidRPr="001C2A97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«Волшебный справочник добрых слов и выражений».</w:t>
            </w: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6501E0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C0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6501E0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714E9F" w:rsidRPr="007D4C02" w:rsidTr="003D5649">
        <w:trPr>
          <w:trHeight w:val="72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FD0DE7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C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72443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1. </w:t>
            </w:r>
            <w:r w:rsidRPr="007244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ОО «Речевое развитие» </w:t>
            </w:r>
            <w:r w:rsidRPr="0072443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Грамота 9.00-9.20(</w:t>
            </w:r>
            <w:r w:rsidRPr="007244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Л.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24431"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  <w:t>Е. Журова.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№13с.42</w:t>
            </w:r>
            <w:r w:rsidRPr="00724431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r w:rsidRPr="00724431"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244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</w:t>
            </w: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слова «роза»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FD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Задача:</w:t>
            </w:r>
            <w:r w:rsidRPr="00724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0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воспитание умения пользоваться разной силой голоса, темпом и ритмом речи,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ечевым дыханием, четкой дикцией.</w:t>
            </w:r>
          </w:p>
          <w:p w:rsidR="00714E9F" w:rsidRPr="00724431" w:rsidRDefault="00714E9F" w:rsidP="003D564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2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 «Художественно-эстетическое развитие».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Музыкальное     09.35</w:t>
            </w:r>
            <w:r w:rsidRPr="00724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-09.50</w:t>
            </w:r>
            <w:r w:rsidRPr="007244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2443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по плану музыкального руководителя</w:t>
            </w:r>
          </w:p>
          <w:p w:rsidR="00714E9F" w:rsidRPr="00FD0DE7" w:rsidRDefault="00714E9F" w:rsidP="003D564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ОО «Художественно-эстетическое развитие» </w:t>
            </w:r>
            <w:r w:rsidRPr="007244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Рисование   15.30-15.55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D0DE7">
              <w:rPr>
                <w:rFonts w:ascii="Times New Roman" w:hAnsi="Times New Roman" w:cs="Times New Roman"/>
                <w:sz w:val="20"/>
                <w:szCs w:val="20"/>
              </w:rPr>
              <w:t>«По мотивам городецкой росписи».</w:t>
            </w:r>
            <w:r w:rsidRPr="00FD0D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24431">
              <w:rPr>
                <w:rFonts w:ascii="Times New Roman" w:hAnsi="Times New Roman" w:cs="Times New Roman"/>
                <w:sz w:val="20"/>
                <w:szCs w:val="20"/>
              </w:rPr>
              <w:t>(Комарова Т.С.</w:t>
            </w:r>
            <w:r w:rsidRPr="0072443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№60. стр.71</w:t>
            </w:r>
            <w:r w:rsidRPr="007244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24431">
              <w:rPr>
                <w:rFonts w:ascii="Times New Roman" w:eastAsia="Calibri" w:hAnsi="Times New Roman" w:cs="Times New Roman"/>
                <w:sz w:val="20"/>
                <w:szCs w:val="20"/>
              </w:rPr>
              <w:t>. Задача: воспитывать аккуратность в работе, самостоятельность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FD0DE7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чувство ритма, цвета.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14E9F" w:rsidRPr="00FD0DE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E9F" w:rsidRPr="00D233D5" w:rsidRDefault="00714E9F" w:rsidP="003D56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3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>1</w:t>
            </w:r>
            <w:r w:rsidRPr="00D233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Наблюдение</w:t>
            </w:r>
            <w:r w:rsidRPr="00D233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233D5">
              <w:rPr>
                <w:rFonts w:ascii="Times New Roman" w:hAnsi="Times New Roman" w:cs="Times New Roman"/>
                <w:u w:val="single"/>
              </w:rPr>
              <w:t>за</w:t>
            </w:r>
            <w:r w:rsidRPr="00D233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 снегом</w:t>
            </w:r>
            <w:r w:rsidRPr="00D233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 -К</w:t>
            </w:r>
            <w:r w:rsidRPr="00D2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№159</w:t>
            </w:r>
          </w:p>
          <w:p w:rsidR="00714E9F" w:rsidRPr="001B0801" w:rsidRDefault="00714E9F" w:rsidP="003D5649">
            <w:pPr>
              <w:spacing w:after="0" w:line="240" w:lineRule="auto"/>
            </w:pPr>
            <w:r w:rsidRPr="001B080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2.Трудовая деятельность.</w:t>
            </w:r>
            <w:r w:rsidRPr="001B0801">
              <w:t xml:space="preserve"> </w:t>
            </w:r>
          </w:p>
          <w:p w:rsidR="00714E9F" w:rsidRPr="001B0801" w:rsidRDefault="00714E9F" w:rsidP="003D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8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Постройка горки. </w:t>
            </w:r>
            <w:r w:rsidRPr="001B0801">
              <w:t xml:space="preserve">- </w:t>
            </w:r>
            <w:r w:rsidRPr="001B0801">
              <w:rPr>
                <w:rFonts w:ascii="Times New Roman" w:eastAsia="Calibri" w:hAnsi="Times New Roman" w:cs="Times New Roman"/>
                <w:sz w:val="20"/>
                <w:szCs w:val="20"/>
              </w:rPr>
              <w:t>К№159</w:t>
            </w:r>
          </w:p>
          <w:p w:rsidR="00714E9F" w:rsidRPr="001B0801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B080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1B08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«Лошадки» К № 24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F" w:rsidRPr="00FD0DE7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DE7">
              <w:rPr>
                <w:rFonts w:ascii="Times New Roman" w:hAnsi="Times New Roman"/>
                <w:sz w:val="20"/>
                <w:szCs w:val="20"/>
              </w:rPr>
              <w:t>Закрепить умение составлять описательный рассказ определенного предмета. Пополнять словарный запас (Лиля В);</w:t>
            </w:r>
          </w:p>
          <w:p w:rsidR="00714E9F" w:rsidRPr="00FD0DE7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F" w:rsidRPr="00447EC6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«Чудесные расчески». Цель: Формировать у детей стремление заботиться о своей внешнем виде, с помощью зеркала находить недостатки в прическе и исправлять их.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Исследовательская деятельность</w:t>
            </w:r>
          </w:p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Предложить поискать на участке детского сада следы птиц.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7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9F" w:rsidRPr="00447EC6" w:rsidRDefault="00714E9F" w:rsidP="003D564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EC6">
              <w:t xml:space="preserve"> </w:t>
            </w:r>
            <w:r w:rsidRPr="00447EC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Чтение стихотворения </w:t>
            </w:r>
            <w:r w:rsidRPr="00447EC6">
              <w:rPr>
                <w:rFonts w:ascii="Times New Roman" w:eastAsia="Calibri" w:hAnsi="Times New Roman" w:cs="Times New Roman"/>
                <w:sz w:val="20"/>
                <w:szCs w:val="20"/>
              </w:rPr>
              <w:t>В. Маяковского «Что такое хорошо и что такое плохо» - Воспитывать умение вести себя в соответствии с правилами вежливости.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FD0DE7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0DE7">
              <w:rPr>
                <w:rFonts w:ascii="Times New Roman" w:hAnsi="Times New Roman"/>
                <w:sz w:val="20"/>
                <w:szCs w:val="20"/>
              </w:rPr>
              <w:t>Закреплять умения называть слова с заданным звуком (Алиса З,)</w:t>
            </w:r>
          </w:p>
          <w:p w:rsidR="00714E9F" w:rsidRPr="00FD0DE7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447EC6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 «</w:t>
            </w:r>
            <w:r w:rsidRPr="00447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что я себя могу похвалить?»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714E9F" w:rsidRPr="001B0801" w:rsidRDefault="00714E9F" w:rsidP="003D564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80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</w:t>
            </w:r>
            <w:r w:rsidRPr="001B080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 ветром - </w:t>
            </w:r>
            <w:r w:rsidRPr="001B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№156</w:t>
            </w:r>
          </w:p>
          <w:p w:rsidR="00714E9F" w:rsidRDefault="00714E9F" w:rsidP="003D5649">
            <w:pPr>
              <w:spacing w:before="10" w:after="10" w:line="0" w:lineRule="atLeast"/>
              <w:jc w:val="both"/>
            </w:pPr>
            <w:r w:rsidRPr="001B080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деятельность.</w:t>
            </w:r>
            <w:r w:rsidRPr="001B0801">
              <w:t xml:space="preserve"> </w:t>
            </w:r>
          </w:p>
          <w:p w:rsidR="00714E9F" w:rsidRPr="001B0801" w:rsidRDefault="00714E9F" w:rsidP="003D564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0801">
              <w:rPr>
                <w:rFonts w:ascii="Times New Roman" w:eastAsia="Calibri" w:hAnsi="Times New Roman" w:cs="Times New Roman"/>
                <w:sz w:val="20"/>
                <w:szCs w:val="20"/>
              </w:rPr>
              <w:t>Постройка снежных построек - К №156</w:t>
            </w:r>
          </w:p>
          <w:p w:rsidR="00714E9F" w:rsidRPr="001B0801" w:rsidRDefault="00714E9F" w:rsidP="003D5649">
            <w:pPr>
              <w:spacing w:before="10" w:after="10" w:line="0" w:lineRule="atLeas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B080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3.</w:t>
            </w:r>
            <w:r w:rsidRPr="001B0801">
              <w:t xml:space="preserve"> </w:t>
            </w:r>
            <w:r w:rsidRPr="001B080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игра </w:t>
            </w:r>
            <w:r w:rsidRPr="001B0801">
              <w:rPr>
                <w:rFonts w:ascii="Times New Roman" w:eastAsia="Calibri" w:hAnsi="Times New Roman" w:cs="Times New Roman"/>
                <w:sz w:val="20"/>
                <w:szCs w:val="20"/>
              </w:rPr>
              <w:t>«Жмурки» К №11.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FD0DE7" w:rsidRDefault="00714E9F" w:rsidP="003D564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1B0801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Этическая беседа «Умеешь ли ты дружить?» </w:t>
            </w:r>
            <w:r w:rsidRPr="001B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Обогащать позитивный опыт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714E9F" w:rsidRPr="001C2A97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Предложить спортивный инвентарь – развивать умения </w:t>
            </w:r>
            <w:r w:rsidRPr="001C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подбирать атрибуты для упражнений и различных игр.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75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FD0DE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14E9F" w:rsidRPr="00FD0DE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7D4C02" w:rsidRDefault="00714E9F" w:rsidP="003D564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1Театрализованная игра</w:t>
            </w: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01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«Телефон» - развивать фантазию, диалогическую речь.</w:t>
            </w:r>
          </w:p>
          <w:p w:rsidR="00714E9F" w:rsidRPr="006501E0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501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П. и.: </w:t>
            </w: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>«Карусель»</w:t>
            </w:r>
          </w:p>
          <w:p w:rsidR="00714E9F" w:rsidRPr="005913BF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 детей ритмичность движений и умение согласовывать их со словами. Упражнять в беге, ходьбе по кругу и построении в круг.</w:t>
            </w:r>
            <w:r w:rsidRPr="006501E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.Исследовательская деятельность (экспериментирование):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«Сухой язык».</w:t>
            </w:r>
          </w:p>
          <w:p w:rsidR="00714E9F" w:rsidRDefault="00714E9F" w:rsidP="003D5649">
            <w:pPr>
              <w:spacing w:after="0" w:line="0" w:lineRule="atLeast"/>
              <w:jc w:val="both"/>
            </w:pPr>
            <w:r w:rsidRPr="005913B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 Цель: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доказать необходимость слюны для ощущения вкуса пищи.</w:t>
            </w:r>
            <w:r>
              <w:t xml:space="preserve"> </w:t>
            </w:r>
          </w:p>
          <w:p w:rsidR="00714E9F" w:rsidRPr="005913BF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3B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Материал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>: зеркало на подставке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(на каждого ребенка); 4 блюдца: 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>с сахарным песком, с солью, с горчицей 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кусочком лимона. На каждом 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>блюдце лежит деревянная палочка (можно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ватой); рядом – стакан с водой </w:t>
            </w:r>
            <w:r w:rsidRPr="005913BF">
              <w:rPr>
                <w:rFonts w:ascii="Times New Roman" w:eastAsia="Calibri" w:hAnsi="Times New Roman" w:cs="Times New Roman"/>
                <w:sz w:val="20"/>
                <w:szCs w:val="20"/>
              </w:rPr>
              <w:t>для смачивания этих палочек.</w:t>
            </w:r>
          </w:p>
          <w:p w:rsidR="00714E9F" w:rsidRPr="006501E0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4. Игра-ситуация «Скорая помощь» - К№ 31. </w:t>
            </w: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«Врач с медсестрой идут к больному» (повторение).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FD0DE7" w:rsidRDefault="00714E9F" w:rsidP="003D5649">
            <w:pPr>
              <w:spacing w:after="20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DE7">
              <w:rPr>
                <w:rFonts w:ascii="Times New Roman" w:hAnsi="Times New Roman"/>
                <w:sz w:val="20"/>
                <w:szCs w:val="20"/>
              </w:rPr>
              <w:t>Заучивание стихотворения (Вика Г, Саша М);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714E9F" w:rsidRPr="001B0801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</w:t>
            </w:r>
          </w:p>
          <w:p w:rsidR="00714E9F" w:rsidRPr="007D4C02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B0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вежливости «Приди на помощь» - формирование правильного поведения на основе конкретных ситуаций и поступков.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4E9F" w:rsidRPr="001C2A97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A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просмотр презентации «Уроки кота Леопольда».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rPr>
          <w:rFonts w:ascii="Times New Roman" w:hAnsi="Times New Roman"/>
          <w:b/>
          <w:color w:val="FF0000"/>
          <w:sz w:val="18"/>
          <w:szCs w:val="18"/>
        </w:rPr>
      </w:pPr>
    </w:p>
    <w:p w:rsidR="00714E9F" w:rsidRPr="007D4C02" w:rsidRDefault="00714E9F" w:rsidP="00714E9F">
      <w:pPr>
        <w:rPr>
          <w:color w:val="FF0000"/>
        </w:rPr>
      </w:pPr>
    </w:p>
    <w:p w:rsidR="00714E9F" w:rsidRPr="007D4C02" w:rsidRDefault="00714E9F" w:rsidP="00714E9F">
      <w:pPr>
        <w:rPr>
          <w:color w:val="FF0000"/>
        </w:rPr>
      </w:pPr>
    </w:p>
    <w:p w:rsidR="00714E9F" w:rsidRPr="007D4C02" w:rsidRDefault="00714E9F" w:rsidP="00714E9F">
      <w:pPr>
        <w:rPr>
          <w:color w:val="FF0000"/>
        </w:rPr>
      </w:pPr>
    </w:p>
    <w:p w:rsidR="00714E9F" w:rsidRPr="007D4C02" w:rsidRDefault="00714E9F" w:rsidP="00714E9F">
      <w:pPr>
        <w:rPr>
          <w:color w:val="FF0000"/>
        </w:rPr>
      </w:pPr>
    </w:p>
    <w:p w:rsidR="00714E9F" w:rsidRPr="007D4C02" w:rsidRDefault="00714E9F" w:rsidP="00714E9F">
      <w:pPr>
        <w:rPr>
          <w:color w:val="FF0000"/>
        </w:rPr>
      </w:pPr>
    </w:p>
    <w:p w:rsidR="00714E9F" w:rsidRPr="007D4C02" w:rsidRDefault="00714E9F" w:rsidP="00714E9F">
      <w:pPr>
        <w:rPr>
          <w:color w:val="FF0000"/>
        </w:rPr>
      </w:pPr>
    </w:p>
    <w:p w:rsidR="00714E9F" w:rsidRPr="007D4C02" w:rsidRDefault="00714E9F" w:rsidP="00714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</w:p>
    <w:p w:rsidR="00714E9F" w:rsidRPr="007D4C02" w:rsidRDefault="00714E9F" w:rsidP="00714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</w:pP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381"/>
        <w:gridCol w:w="1559"/>
      </w:tblGrid>
      <w:tr w:rsidR="00714E9F" w:rsidRPr="007D4C02" w:rsidTr="003D564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1C2A97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Групповая,</w:t>
            </w: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4E9F" w:rsidRPr="007D4C02" w:rsidTr="003D5649">
        <w:trPr>
          <w:trHeight w:val="1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1C2A97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30.01.2020</w:t>
            </w: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 (Физическое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3662DB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662D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662D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Беседа: «Безопасность на дорогах»</w:t>
            </w:r>
          </w:p>
          <w:p w:rsidR="00714E9F" w:rsidRPr="003662DB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DB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Активизация деятельности детей старшей группы по обучению правилам безопасного поведения на дорогах и профилактике детского дорожно – транспортного травматизма.</w:t>
            </w:r>
          </w:p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2.Дидактическая игра «Да, нет»</w:t>
            </w:r>
          </w:p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C32E29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правила дорожного движения, поведения в транспорте.</w:t>
            </w:r>
          </w:p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3.П. и «Стоп - Идите»</w:t>
            </w:r>
          </w:p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ловкость, скорость, быстроту реакции, точность движений, слуховое и зрительное внимание</w:t>
            </w:r>
          </w:p>
        </w:tc>
        <w:tc>
          <w:tcPr>
            <w:tcW w:w="2410" w:type="dxa"/>
          </w:tcPr>
          <w:p w:rsidR="00714E9F" w:rsidRPr="00C32E29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29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гимнастической скамейке боком приставным шагом. На середине присесть, встать и пройти дальше (Саша М)</w:t>
            </w:r>
          </w:p>
          <w:p w:rsidR="00714E9F" w:rsidRPr="007D4C02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14E9F" w:rsidRPr="00C56705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разговор: Беседа по вопросам: «Какие волшебные слова вы знаете? Почему мы называем такие слова волшебными?».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3662DB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DB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рассматривания иллюстрации «Безопасность»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Правила и безопасность дорожного движения.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E9F" w:rsidRPr="001C2A97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6501E0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714E9F" w:rsidRPr="006501E0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1E0">
              <w:rPr>
                <w:rFonts w:ascii="Times New Roman" w:eastAsia="Calibri" w:hAnsi="Times New Roman" w:cs="Times New Roman"/>
                <w:sz w:val="20"/>
                <w:szCs w:val="20"/>
              </w:rPr>
              <w:t>«Аккуратный и опрятный»</w:t>
            </w: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7D4C02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714E9F" w:rsidRPr="007D4C02" w:rsidTr="003D5649">
        <w:trPr>
          <w:trHeight w:val="180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1C2A97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2A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B4569B" w:rsidRDefault="00714E9F" w:rsidP="003D564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 w:rsidRPr="00B456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 «Речевое развитие»</w:t>
            </w:r>
            <w:r w:rsidRPr="00B456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569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Развитие речи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09.00-9.20 В.В. Гербова№7. стр.77</w:t>
            </w:r>
            <w:r w:rsidRPr="00B456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C2A97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стихотворений о зиме. Заучивание стихотворения И. Сурикова «Детство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456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</w:t>
            </w:r>
            <w:r w:rsidRPr="00C56705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эмоциональную отзывчивость на картины зимней природы и взаимоотношения детей, воспитывать любовь к поэзии, к родной природе.</w:t>
            </w:r>
          </w:p>
          <w:p w:rsidR="00714E9F" w:rsidRPr="00F06372" w:rsidRDefault="00714E9F" w:rsidP="003D564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30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«Художественно-эстетическое развитие»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06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альное 09.35-10.00(по плану музыкального </w:t>
            </w:r>
            <w:r w:rsidRPr="00F06372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руководителя)</w:t>
            </w:r>
          </w:p>
          <w:p w:rsidR="00714E9F" w:rsidRPr="00C56705" w:rsidRDefault="00714E9F" w:rsidP="003D56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3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 ОО «Познавательное развитие»</w:t>
            </w:r>
            <w:r w:rsidRPr="00F06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Экология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15.30-15.55. (С.Н Николаева с.77</w:t>
            </w:r>
            <w:r w:rsidRPr="00F063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 </w:t>
            </w:r>
            <w:r w:rsidRPr="00C56705">
              <w:rPr>
                <w:rFonts w:ascii="Times New Roman" w:eastAsia="Calibri" w:hAnsi="Times New Roman" w:cs="Times New Roman"/>
                <w:sz w:val="20"/>
                <w:szCs w:val="20"/>
              </w:rPr>
              <w:t>«Лес – это дом для многих жильцов»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C3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</w:t>
            </w:r>
            <w:r w:rsidRPr="00C56705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бережное отношение к природе, умение вести себя в лесу, проявлять заб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оту и внимание ко всему живому. </w:t>
            </w:r>
            <w:r w:rsidRPr="00C56705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умение детей слушать друг друга, умение поддерживать дружеские взаимоотношения со сверстниками.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16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14E9F" w:rsidRPr="001C2A9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E9F" w:rsidRPr="00047FC9" w:rsidRDefault="00714E9F" w:rsidP="003D56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1.Наблюдение за 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солнцем -К №158</w:t>
            </w:r>
          </w:p>
          <w:p w:rsidR="00714E9F" w:rsidRPr="00047F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7FC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047FC9">
              <w:rPr>
                <w:rFonts w:ascii="Times New Roman" w:eastAsia="Calibri" w:hAnsi="Times New Roman" w:cs="Times New Roman"/>
                <w:sz w:val="20"/>
                <w:szCs w:val="20"/>
              </w:rPr>
              <w:t>К №158</w:t>
            </w:r>
          </w:p>
          <w:p w:rsidR="00714E9F" w:rsidRPr="00047F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FC9">
              <w:rPr>
                <w:rFonts w:ascii="Times New Roman" w:eastAsia="Calibri" w:hAnsi="Times New Roman" w:cs="Times New Roman"/>
                <w:sz w:val="20"/>
                <w:szCs w:val="20"/>
              </w:rPr>
              <w:t>Сгребание снега в опре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деленное место для постройки ле</w:t>
            </w:r>
            <w:r w:rsidRPr="00047FC9">
              <w:rPr>
                <w:rFonts w:ascii="Times New Roman" w:eastAsia="Calibri" w:hAnsi="Times New Roman" w:cs="Times New Roman"/>
                <w:sz w:val="20"/>
                <w:szCs w:val="20"/>
              </w:rPr>
              <w:t>дяных фигур.</w:t>
            </w:r>
          </w:p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3.Подвижная игра </w:t>
            </w:r>
            <w:r w:rsidRPr="00047F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«Зайцы и волк» К № 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C32E29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E29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 — ходьба по гимнастической скамейке, перекладывая малый мяч из правой руки в левую перед собой и за спиной (Арина Т, Богдан Е);</w:t>
            </w:r>
          </w:p>
          <w:p w:rsidR="00714E9F" w:rsidRPr="007D4C02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047FC9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«Где можно играть?»</w:t>
            </w:r>
          </w:p>
          <w:p w:rsidR="00714E9F" w:rsidRPr="00047FC9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Формировать представление дошкольников о безопасности на улицах и</w:t>
            </w:r>
          </w:p>
          <w:p w:rsidR="00714E9F" w:rsidRPr="00047FC9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дорогах. Убедить детей в опасности проведения игр на проезжей части улицы</w:t>
            </w:r>
          </w:p>
          <w:p w:rsidR="00714E9F" w:rsidRPr="00047FC9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(дороге). Объяснить, почему нельзя играть на улице и дорогах. Обозначить места</w:t>
            </w:r>
          </w:p>
          <w:p w:rsidR="00714E9F" w:rsidRPr="007D4C02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игр и катания на самокатах, детских велосипедах, лыжах, санках и коньках.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077FC1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поиграть игру «Снайперы» (метание снежков в цель). Развивать меткость, глазомер.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00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1C2A9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</w:t>
            </w:r>
            <w:r w:rsidRPr="00C32E29">
              <w:t xml:space="preserve"> </w:t>
            </w: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Чтение рассказов В. Осеевой «Три товарища». Задачи</w:t>
            </w:r>
            <w:r w:rsidRPr="00C32E29">
              <w:rPr>
                <w:rFonts w:ascii="Times New Roman" w:eastAsia="Calibri" w:hAnsi="Times New Roman" w:cs="Times New Roman"/>
                <w:sz w:val="20"/>
                <w:szCs w:val="20"/>
              </w:rPr>
              <w:t>: Воспитывать культуру общения, дружеские взаимоотношения, желание поддерживать друзей, заботиться о них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4E9F" w:rsidRPr="00C32E29" w:rsidRDefault="00714E9F" w:rsidP="003D564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2.Отгадывание</w:t>
            </w:r>
            <w:r w:rsidRPr="00C32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загадок о правилах безопасности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077FC1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эстафету «Какая команда быстро построит снежный тортик или пирог?»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2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714E9F" w:rsidRPr="00047FC9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1.Наблюдение 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снегом 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- К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№160</w:t>
            </w:r>
          </w:p>
          <w:p w:rsidR="00714E9F" w:rsidRPr="00047F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47FC9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2.Трудовая деятельность - 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r w:rsidRPr="00047F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№160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47FC9">
              <w:rPr>
                <w:rFonts w:ascii="Times New Roman" w:eastAsia="Calibri" w:hAnsi="Times New Roman" w:cs="Times New Roman"/>
                <w:sz w:val="20"/>
                <w:szCs w:val="20"/>
              </w:rPr>
              <w:t>Сбор снега для постройки зимнего городка</w:t>
            </w:r>
            <w:r w:rsidRPr="00047FC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047FC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3.Подвижная игра</w:t>
            </w:r>
            <w:r w:rsidRPr="00047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«Совушка» К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C32E29" w:rsidRDefault="00714E9F" w:rsidP="003D5649">
            <w:pPr>
              <w:spacing w:before="1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32E29">
              <w:rPr>
                <w:rFonts w:ascii="Times New Roman" w:hAnsi="Times New Roman" w:cs="Times New Roman"/>
                <w:sz w:val="20"/>
                <w:szCs w:val="20"/>
              </w:rPr>
              <w:t>Прыжки по прямой (расстояние 6 м) — два прыжка на правой ноге, затем два на левой (попеременно) (Урсун, Вика);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077FC1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 «Правила дорожного движения выполняй без возражения»</w:t>
            </w:r>
            <w:r w:rsidRPr="00077FC1">
              <w:t xml:space="preserve"> - </w:t>
            </w:r>
            <w:r w:rsidRPr="0007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потребность в соблюдении правил дорожного движения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714E9F" w:rsidRPr="00A82BE5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82B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Исследовательская деятельность</w:t>
            </w:r>
          </w:p>
          <w:p w:rsidR="00714E9F" w:rsidRPr="00077FC1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набрать в с</w:t>
            </w:r>
            <w:r w:rsidRPr="00A8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осуды снег, пост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авить в тень и на солнце. В кон</w:t>
            </w:r>
            <w:r w:rsidRPr="00A8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 прогулки сравнить, где снег осел быстрее.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20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1C2A97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A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14E9F" w:rsidRPr="001C2A97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 . Д. и «Вопросы и ответы»</w:t>
            </w:r>
          </w:p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C32E29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о ПДД, дорожных знаках, поведения на улице; развивать мышление, память, сообразительность, речь.</w:t>
            </w:r>
          </w:p>
          <w:p w:rsidR="00714E9F" w:rsidRPr="00C32E29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32E2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Материал: </w:t>
            </w:r>
            <w:r w:rsidRPr="00C32E29">
              <w:rPr>
                <w:rFonts w:ascii="Times New Roman" w:eastAsia="Calibri" w:hAnsi="Times New Roman" w:cs="Times New Roman"/>
                <w:sz w:val="20"/>
                <w:szCs w:val="20"/>
              </w:rPr>
              <w:t>фишки.</w:t>
            </w:r>
          </w:p>
          <w:p w:rsidR="00714E9F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2. </w:t>
            </w:r>
            <w:r w:rsidRPr="006E1A28">
              <w:rPr>
                <w:rFonts w:ascii="Times New Roman" w:eastAsia="Calibri" w:hAnsi="Times New Roman" w:cs="Times New Roman"/>
                <w:sz w:val="20"/>
                <w:szCs w:val="20"/>
              </w:rPr>
              <w:t>Игра – эстафета: Эстафета «Дорожные знаки» (одна команда детей собирают знаки для пешеходов, а другая - для водителей)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4E9F" w:rsidRPr="006E1A28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E1A28">
              <w:rPr>
                <w:rFonts w:ascii="Times New Roman" w:eastAsia="Calibri" w:hAnsi="Times New Roman" w:cs="Times New Roman"/>
                <w:sz w:val="20"/>
                <w:szCs w:val="20"/>
              </w:rPr>
              <w:t>Играй да смекай!»</w:t>
            </w:r>
          </w:p>
          <w:p w:rsidR="00714E9F" w:rsidRPr="006E1A28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eastAsia="Calibri" w:hAnsi="Times New Roman" w:cs="Times New Roman"/>
                <w:sz w:val="20"/>
                <w:szCs w:val="20"/>
              </w:rPr>
              <w:t>Задачи: развивать умственные способности и зрительное восприятие;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воспитывать </w:t>
            </w:r>
            <w:r w:rsidRPr="006E1A2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самостоятельность, быстроту реакции, смекалку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4E9F" w:rsidRPr="007D4C02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E1A2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6E1A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Игра-ситуация</w:t>
            </w: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«Скорая помощь больного везут в больницу» (повторение). </w:t>
            </w: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учить распределять роли, играть дружно</w:t>
            </w:r>
            <w:r w:rsidRPr="007D4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714E9F" w:rsidRPr="003662DB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DB">
              <w:rPr>
                <w:rFonts w:ascii="Times New Roman" w:eastAsia="Calibri" w:hAnsi="Times New Roman" w:cs="Times New Roman"/>
                <w:sz w:val="20"/>
                <w:szCs w:val="20"/>
              </w:rPr>
              <w:t>4.Чтение рассказа Н. Носова «Автомобиль»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3662DB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любовь к художественной литературе</w:t>
            </w:r>
          </w:p>
          <w:p w:rsidR="00714E9F" w:rsidRPr="003662DB" w:rsidRDefault="00714E9F" w:rsidP="003D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укреплять интерес к совместной деятельности со взрослым, сверстниками.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C32E29" w:rsidRDefault="00714E9F" w:rsidP="003D5649">
            <w:pPr>
              <w:spacing w:after="0" w:line="0" w:lineRule="atLeas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32E29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пролезании через обруч с мячом в руках (Таня Д, Слава)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4E9F" w:rsidRPr="00077FC1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 «Если с другом вышел в путь»</w:t>
            </w:r>
          </w:p>
          <w:p w:rsidR="00714E9F" w:rsidRPr="007D4C02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7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представлений о дружбе и товариществе.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14E9F" w:rsidRPr="00A73F40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Атрибуты п. и «Лохматый пес».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155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961"/>
        <w:gridCol w:w="2410"/>
        <w:gridCol w:w="2693"/>
        <w:gridCol w:w="2381"/>
        <w:gridCol w:w="1559"/>
      </w:tblGrid>
      <w:tr w:rsidR="00714E9F" w:rsidRPr="007D4C02" w:rsidTr="003D564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AF2D8F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28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AF2D8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AF2D8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</w:t>
            </w: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AF2D8F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AF2D8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AF2D8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14E9F" w:rsidRPr="007D4C02" w:rsidTr="003D5649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4E9F" w:rsidRPr="007D4C02" w:rsidTr="003D5649">
        <w:trPr>
          <w:trHeight w:val="1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14E9F" w:rsidRPr="00AF2D8F" w:rsidRDefault="00714E9F" w:rsidP="003D5649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 31</w:t>
            </w: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.01.2020г</w:t>
            </w:r>
            <w:r w:rsidRPr="00AF2D8F">
              <w:t xml:space="preserve"> (</w:t>
            </w: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E9F" w:rsidRPr="003230C9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A210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1.Беседа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>: «Будь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всегда вежлив» - воспитывать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поступать с другими так, как хочешь, чтобы поступали с тобой. Формировать у детей навыки вежливости.</w:t>
            </w:r>
          </w:p>
          <w:p w:rsidR="00714E9F" w:rsidRDefault="00714E9F" w:rsidP="003D5649">
            <w:pPr>
              <w:spacing w:before="10" w:after="10" w:line="240" w:lineRule="auto"/>
              <w:jc w:val="both"/>
            </w:pPr>
            <w:r w:rsidRPr="004C0DA6">
              <w:rPr>
                <w:rFonts w:ascii="Times New Roman" w:hAnsi="Times New Roman" w:cs="Times New Roman"/>
                <w:u w:val="single"/>
              </w:rPr>
              <w:t>2.</w:t>
            </w:r>
            <w:r w:rsidRPr="004C0D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Музыкальные загадки </w:t>
            </w:r>
            <w:r w:rsidRPr="004C0DA6">
              <w:rPr>
                <w:rFonts w:ascii="Times New Roman" w:eastAsia="Calibri" w:hAnsi="Times New Roman" w:cs="Times New Roman"/>
                <w:sz w:val="20"/>
                <w:szCs w:val="20"/>
              </w:rPr>
              <w:t>для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714E9F" w:rsidRDefault="00714E9F" w:rsidP="003D5649">
            <w:pPr>
              <w:spacing w:before="10" w:after="10" w:line="240" w:lineRule="auto"/>
              <w:jc w:val="both"/>
            </w:pPr>
            <w:r w:rsidRPr="005C460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 игры</w:t>
            </w:r>
            <w:r w:rsidRPr="005C460E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тембровое чувство детей.</w:t>
            </w:r>
            <w:r>
              <w:t xml:space="preserve"> </w:t>
            </w:r>
          </w:p>
          <w:p w:rsidR="00714E9F" w:rsidRPr="004C0DA6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60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Игровой материал</w:t>
            </w:r>
            <w:r w:rsidRPr="005C460E">
              <w:rPr>
                <w:rFonts w:ascii="Times New Roman" w:eastAsia="Calibri" w:hAnsi="Times New Roman" w:cs="Times New Roman"/>
                <w:sz w:val="20"/>
                <w:szCs w:val="20"/>
              </w:rPr>
              <w:t>: металлофон, треугольник, бубенчики, бубен, арфа, цимбалы.</w:t>
            </w:r>
          </w:p>
          <w:p w:rsidR="00714E9F" w:rsidRPr="00DA2108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DA2108">
              <w:t xml:space="preserve"> </w:t>
            </w:r>
            <w:r w:rsidRPr="005C460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Дидактическая игра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«Рыцарские поступки».</w:t>
            </w:r>
          </w:p>
          <w:p w:rsidR="00714E9F" w:rsidRPr="003230C9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правилами этикета для мальчиков</w:t>
            </w:r>
          </w:p>
        </w:tc>
        <w:tc>
          <w:tcPr>
            <w:tcW w:w="2410" w:type="dxa"/>
          </w:tcPr>
          <w:p w:rsidR="00714E9F" w:rsidRPr="003230C9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30C9">
              <w:rPr>
                <w:rFonts w:ascii="Times New Roman" w:eastAsia="Times New Roman" w:hAnsi="Times New Roman"/>
                <w:sz w:val="20"/>
                <w:szCs w:val="20"/>
              </w:rPr>
              <w:t>Развивать умение задумывать содержание своего рисунка (Кирилл);</w:t>
            </w:r>
          </w:p>
          <w:p w:rsidR="00714E9F" w:rsidRPr="003230C9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14E9F" w:rsidRPr="00300FF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Ситуативная беседа </w:t>
            </w:r>
          </w:p>
          <w:p w:rsidR="00714E9F" w:rsidRPr="00300FF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«Умнее тот, кто уступает»</w:t>
            </w:r>
          </w:p>
          <w:p w:rsidR="00714E9F" w:rsidRPr="003230C9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договариваться, помогать друг другу.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14E9F" w:rsidRPr="00300FF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рассматривание иллюстраций на темы: «Хорошие манеры»,</w:t>
            </w:r>
          </w:p>
          <w:p w:rsidR="00714E9F" w:rsidRPr="003230C9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«Уроки этикета»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300FF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FFF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</w:t>
            </w:r>
          </w:p>
          <w:p w:rsidR="00714E9F" w:rsidRPr="00300FF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FFF">
              <w:rPr>
                <w:rFonts w:ascii="Times New Roman" w:eastAsia="Calibri" w:hAnsi="Times New Roman" w:cs="Times New Roman"/>
                <w:sz w:val="20"/>
                <w:szCs w:val="20"/>
              </w:rPr>
              <w:t>«Поведение в общественных местах».</w:t>
            </w: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00FF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0C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Воспитатель: Сеитова С.Р</w:t>
            </w:r>
          </w:p>
        </w:tc>
      </w:tr>
      <w:tr w:rsidR="00714E9F" w:rsidRPr="007D4C02" w:rsidTr="003D5649">
        <w:trPr>
          <w:trHeight w:val="72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AF2D8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4E9F" w:rsidRPr="00AF2D8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2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</w:t>
            </w: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3230C9" w:rsidRDefault="00714E9F" w:rsidP="003D564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3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 ОО «Познавательное развитие». </w:t>
            </w:r>
            <w:r w:rsidRPr="003230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ФЦКМ 9.00-9.20.</w:t>
            </w:r>
            <w:r w:rsidRPr="003230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Тема: «Экологическая тропа в здании детского сада».</w:t>
            </w:r>
            <w:r w:rsidRPr="003230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230C9">
              <w:rPr>
                <w:rFonts w:ascii="Times New Roman" w:eastAsia="Times New Roman" w:hAnsi="Times New Roman" w:cs="Times New Roman"/>
                <w:sz w:val="20"/>
                <w:szCs w:val="20"/>
              </w:rPr>
              <w:t>(№10, стр.59.  Соломенникова О.А) - воспитывать стремление сохранять и оберегать природный мир, следовать доступным экологическим правилам в деятельности и поведении.</w:t>
            </w:r>
          </w:p>
          <w:p w:rsidR="00714E9F" w:rsidRPr="003230C9" w:rsidRDefault="00714E9F" w:rsidP="003D5649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3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ОО «Физическое развитие».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Физ. Культура. 09.35</w:t>
            </w:r>
            <w:r w:rsidRPr="003230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-09</w:t>
            </w:r>
            <w:r w:rsidRPr="00DA21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.50.  </w:t>
            </w:r>
            <w:r w:rsidRPr="00DA2108">
              <w:rPr>
                <w:rFonts w:ascii="Times New Roman" w:hAnsi="Times New Roman"/>
                <w:sz w:val="20"/>
                <w:szCs w:val="20"/>
              </w:rPr>
              <w:t>По плану инструктора по физической культуре.</w:t>
            </w:r>
          </w:p>
          <w:p w:rsidR="00714E9F" w:rsidRPr="00DA2108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21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3. ОО «Художественно-эстетическое развитие». </w:t>
            </w:r>
            <w:r w:rsidRPr="00DA21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Рисование   15.30-15.55</w:t>
            </w:r>
            <w:r w:rsidRPr="00DA210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(</w:t>
            </w:r>
            <w:r w:rsidRPr="00DA210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Т. С. Комарова №61.стр.72) «Нарисуй свое любимое животное». </w:t>
            </w:r>
            <w:r w:rsidRPr="00DA2108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инициативу, самостоятельность; продолжать развивать детское изобразительное творчество; передавать в рисунке образы животных.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3230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22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AF2D8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AF2D8F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1</w:t>
            </w:r>
          </w:p>
          <w:p w:rsidR="00714E9F" w:rsidRPr="00AF2D8F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E9F" w:rsidRPr="004C0DA6" w:rsidRDefault="00714E9F" w:rsidP="003D56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C0DA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ru-RU"/>
              </w:rPr>
              <w:t xml:space="preserve">Наблюдение </w:t>
            </w:r>
            <w:r w:rsidRPr="004C0DA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 погодой. -К</w:t>
            </w:r>
            <w:r w:rsidRPr="004C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№155</w:t>
            </w:r>
          </w:p>
          <w:p w:rsidR="00714E9F" w:rsidRDefault="00714E9F" w:rsidP="003D5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DA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Трудовая деятельность.</w:t>
            </w:r>
            <w:r w:rsidRPr="004C0DA6">
              <w:rPr>
                <w:rFonts w:ascii="Times New Roman" w:hAnsi="Times New Roman" w:cs="Times New Roman"/>
              </w:rPr>
              <w:t xml:space="preserve"> </w:t>
            </w:r>
          </w:p>
          <w:p w:rsidR="00714E9F" w:rsidRPr="004C0DA6" w:rsidRDefault="00714E9F" w:rsidP="003D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DA6">
              <w:rPr>
                <w:rFonts w:ascii="Times New Roman" w:hAnsi="Times New Roman" w:cs="Times New Roman"/>
              </w:rPr>
              <w:t>Расчистка участка и дорожек от снега</w:t>
            </w:r>
            <w:r w:rsidRPr="004C0DA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C0DA6">
              <w:rPr>
                <w:rFonts w:ascii="Times New Roman" w:hAnsi="Times New Roman" w:cs="Times New Roman"/>
              </w:rPr>
              <w:t xml:space="preserve"> - </w:t>
            </w:r>
            <w:r w:rsidRPr="004C0DA6">
              <w:rPr>
                <w:rFonts w:ascii="Times New Roman" w:eastAsia="Calibri" w:hAnsi="Times New Roman" w:cs="Times New Roman"/>
                <w:sz w:val="20"/>
                <w:szCs w:val="20"/>
              </w:rPr>
              <w:t>К№155</w:t>
            </w:r>
          </w:p>
          <w:p w:rsidR="00714E9F" w:rsidRPr="004C0DA6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0DA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Подвижная игра </w:t>
            </w:r>
            <w:r w:rsidRPr="004C0DA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«Лошадки» К № 24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F" w:rsidRPr="00300FFF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0C9">
              <w:rPr>
                <w:rFonts w:ascii="Times New Roman" w:hAnsi="Times New Roman"/>
                <w:sz w:val="20"/>
                <w:szCs w:val="20"/>
              </w:rPr>
              <w:t>Закреплять умение детей лепить животных, передавая форму, стро</w:t>
            </w:r>
            <w:r>
              <w:rPr>
                <w:rFonts w:ascii="Times New Roman" w:hAnsi="Times New Roman"/>
                <w:sz w:val="20"/>
                <w:szCs w:val="20"/>
              </w:rPr>
              <w:t>ение и величину частей. (Таня);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9F" w:rsidRPr="00300FF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беседа: «Всегда ли вы правы»</w:t>
            </w:r>
          </w:p>
          <w:p w:rsidR="00714E9F" w:rsidRPr="003230C9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Закрепление умения давать оценку своим поступкам.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E9F" w:rsidRPr="00300FFF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Предложить игры с выносными игрушками, игры со снегом «испечём куличики, печенье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наших птичек</w:t>
            </w:r>
            <w:r w:rsidRPr="00300FF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3230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7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AF2D8F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половина дня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E9F" w:rsidRPr="003230C9" w:rsidRDefault="00714E9F" w:rsidP="003D5649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1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A210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1.</w:t>
            </w:r>
            <w:r w:rsidRPr="00DA2108">
              <w:t xml:space="preserve"> 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Чтение стих. "Дружба- это дар" Ю. Белоусова.</w:t>
            </w:r>
            <w:r w:rsidRPr="00DA2108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>Задачи: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доброжелательность, готовность доставлять радость друзьям, желание совершать добрые поступки по отношению к друг другу</w:t>
            </w:r>
            <w:r w:rsidRPr="00DA2108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3230C9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0C9">
              <w:rPr>
                <w:rFonts w:ascii="Times New Roman" w:hAnsi="Times New Roman"/>
                <w:sz w:val="20"/>
                <w:szCs w:val="20"/>
              </w:rPr>
              <w:t>Закрепить названия музыкальных инструментов, умение различать на слух (Миша В, Арина Е);</w:t>
            </w:r>
          </w:p>
          <w:p w:rsidR="00714E9F" w:rsidRPr="003230C9" w:rsidRDefault="00714E9F" w:rsidP="003D5649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E9F" w:rsidRPr="00300FFF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 «Вежливость в разговоре»</w:t>
            </w:r>
          </w:p>
          <w:p w:rsidR="00714E9F" w:rsidRPr="00300FFF" w:rsidRDefault="00714E9F" w:rsidP="003D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навыков культуры разговора, умения слушать собеседника, не перебивать без надобности, умения доказывать свою точку зрения.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9F" w:rsidRPr="003230C9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4E9F" w:rsidRPr="003230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5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 2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714E9F" w:rsidRPr="003230C9" w:rsidRDefault="00714E9F" w:rsidP="003D5649">
            <w:pPr>
              <w:spacing w:before="10"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35E2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1.Наблюдение</w:t>
            </w:r>
            <w:r w:rsidRPr="00B35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 снегоуборочной машиной». </w:t>
            </w:r>
            <w:r w:rsidRPr="00B35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№157</w:t>
            </w:r>
          </w:p>
          <w:p w:rsidR="00714E9F" w:rsidRDefault="00714E9F" w:rsidP="003D5649">
            <w:pPr>
              <w:spacing w:before="10" w:after="10" w:line="0" w:lineRule="atLeast"/>
              <w:jc w:val="both"/>
            </w:pPr>
            <w:r w:rsidRPr="00B35E21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2.Трудовая деятельность.</w:t>
            </w:r>
            <w:r w:rsidRPr="00B35E21">
              <w:t xml:space="preserve"> </w:t>
            </w:r>
          </w:p>
          <w:p w:rsidR="00714E9F" w:rsidRPr="00B35E21" w:rsidRDefault="00714E9F" w:rsidP="003D5649">
            <w:pPr>
              <w:spacing w:before="10" w:after="1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E21">
              <w:rPr>
                <w:rFonts w:ascii="Times New Roman" w:eastAsia="Calibri" w:hAnsi="Times New Roman" w:cs="Times New Roman"/>
                <w:sz w:val="20"/>
                <w:szCs w:val="20"/>
              </w:rPr>
              <w:t>Подкормка птиц на участке детского сада - К №157</w:t>
            </w:r>
          </w:p>
          <w:p w:rsidR="00714E9F" w:rsidRPr="00B35E21" w:rsidRDefault="00714E9F" w:rsidP="003D5649">
            <w:pPr>
              <w:spacing w:before="10" w:after="10" w:line="0" w:lineRule="atLeast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35E2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3.</w:t>
            </w:r>
            <w:r w:rsidRPr="00B35E21">
              <w:t xml:space="preserve"> </w:t>
            </w:r>
            <w:r w:rsidRPr="00B35E2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Подвижная </w:t>
            </w:r>
            <w:r w:rsidRPr="00B35E21">
              <w:rPr>
                <w:rFonts w:ascii="Times New Roman" w:eastAsia="Calibri" w:hAnsi="Times New Roman" w:cs="Times New Roman"/>
                <w:sz w:val="20"/>
                <w:szCs w:val="20"/>
              </w:rPr>
              <w:t>игра «Зайцы и волк» К №5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3230C9" w:rsidRDefault="00714E9F" w:rsidP="003D5649">
            <w:pPr>
              <w:spacing w:before="10" w:after="0" w:line="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300FFF" w:rsidRDefault="00714E9F" w:rsidP="003D5649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Этическая беседа «Этичные и неэтичные поступки». Цель: рассмотреть с детьми различные ситуации, обсудить, кто из людей поступил правильно, а кто нарушил правила. Учить </w:t>
            </w: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сопоставлять свои желания и поступки с этическими и нравственными нормами, принятыми правилами поведения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714E9F" w:rsidRPr="00300FF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Предложить спортивный инвентарь – развивать умения детей подбирать атрибуты для упражнений и различных игр.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3230C9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4E9F" w:rsidRPr="007D4C02" w:rsidTr="003D5649">
        <w:trPr>
          <w:trHeight w:val="12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E9F" w:rsidRPr="00AF2D8F" w:rsidRDefault="00714E9F" w:rsidP="003D56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Вечер: </w:t>
            </w:r>
          </w:p>
          <w:p w:rsidR="00714E9F" w:rsidRPr="00AF2D8F" w:rsidRDefault="00714E9F" w:rsidP="003D56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6E089B" w:rsidRDefault="00714E9F" w:rsidP="003D56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E089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E089B">
              <w:rPr>
                <w:u w:val="single"/>
              </w:rPr>
              <w:t xml:space="preserve"> </w:t>
            </w:r>
            <w:r w:rsidRPr="006E089B">
              <w:rPr>
                <w:rFonts w:ascii="Times New Roman" w:hAnsi="Times New Roman" w:cs="Times New Roman"/>
                <w:u w:val="single"/>
              </w:rPr>
              <w:t xml:space="preserve">Д. и.: </w:t>
            </w:r>
            <w:r w:rsidRPr="006E0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«Определи инструмент»</w:t>
            </w:r>
          </w:p>
          <w:p w:rsidR="00714E9F" w:rsidRPr="006E089B" w:rsidRDefault="00714E9F" w:rsidP="003D56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6E089B">
              <w:rPr>
                <w:rFonts w:ascii="Times New Roman" w:hAnsi="Times New Roman" w:cs="Times New Roman"/>
                <w:sz w:val="20"/>
                <w:szCs w:val="20"/>
              </w:rPr>
              <w:t>: Развитие тембрового слуха, чувства ритма.</w:t>
            </w:r>
          </w:p>
          <w:p w:rsidR="00714E9F" w:rsidRPr="006E089B" w:rsidRDefault="00714E9F" w:rsidP="003D564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Игровой материал.</w:t>
            </w:r>
            <w:r w:rsidRPr="006E089B">
              <w:rPr>
                <w:rFonts w:ascii="Times New Roman" w:hAnsi="Times New Roman" w:cs="Times New Roman"/>
                <w:sz w:val="20"/>
                <w:szCs w:val="20"/>
              </w:rPr>
              <w:t xml:space="preserve"> 2 одинаковых набора детских музыкальных инструментов и игрушек (бубны, ложки, молоточки, металлофоны, кубики и т.п.)</w:t>
            </w:r>
          </w:p>
          <w:p w:rsidR="00714E9F" w:rsidRPr="00DB007D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07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DB007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П. и.: </w:t>
            </w:r>
            <w:r w:rsidRPr="00DB007D">
              <w:rPr>
                <w:rFonts w:ascii="Times New Roman" w:eastAsia="Calibri" w:hAnsi="Times New Roman" w:cs="Times New Roman"/>
                <w:sz w:val="20"/>
                <w:szCs w:val="20"/>
              </w:rPr>
              <w:t>«Охотники и зайцы»</w:t>
            </w:r>
          </w:p>
          <w:p w:rsidR="00714E9F" w:rsidRPr="003230C9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B007D">
              <w:rPr>
                <w:rFonts w:ascii="Times New Roman" w:eastAsia="Calibri" w:hAnsi="Times New Roman" w:cs="Times New Roman"/>
                <w:sz w:val="20"/>
                <w:szCs w:val="20"/>
              </w:rPr>
              <w:t>Цель: Совершенствовать навыки прыжков и метания в цель на обеих ногах. Развивать ловкость, скорость и ориентирования в пространстве</w:t>
            </w:r>
            <w:r w:rsidRPr="006E089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  <w:p w:rsidR="00714E9F" w:rsidRPr="00DB007D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07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B007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 Исследовательская деятельность</w:t>
            </w:r>
            <w:r w:rsidRPr="00DB007D">
              <w:rPr>
                <w:rFonts w:ascii="Times New Roman" w:eastAsia="Calibri" w:hAnsi="Times New Roman" w:cs="Times New Roman"/>
                <w:sz w:val="20"/>
                <w:szCs w:val="20"/>
              </w:rPr>
              <w:t>: «Тающий   лед» - К№15</w:t>
            </w:r>
          </w:p>
          <w:p w:rsidR="00714E9F" w:rsidRPr="00DB007D" w:rsidRDefault="00714E9F" w:rsidP="003D5649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07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4 Игра-ситуация </w:t>
            </w:r>
            <w:r w:rsidRPr="00DB007D">
              <w:rPr>
                <w:rFonts w:ascii="Times New Roman" w:eastAsia="Calibri" w:hAnsi="Times New Roman" w:cs="Times New Roman"/>
                <w:sz w:val="20"/>
                <w:szCs w:val="20"/>
              </w:rPr>
              <w:t>«Врач с медсестрой идут к больному» (повторение).</w:t>
            </w:r>
          </w:p>
          <w:p w:rsidR="00714E9F" w:rsidRPr="00DA2108" w:rsidRDefault="00714E9F" w:rsidP="003D56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007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5.Знакомство детей с пословицами о вежливости</w:t>
            </w:r>
            <w:r w:rsidRPr="00DA2108">
              <w:rPr>
                <w:rFonts w:ascii="Times New Roman" w:eastAsia="Calibri" w:hAnsi="Times New Roman" w:cs="Times New Roman"/>
                <w:sz w:val="20"/>
                <w:szCs w:val="20"/>
              </w:rPr>
              <w:t>: «Доброе слово согревает, дурное-огорчает», «Где слова привета, там улыбка для ответа», «Доброе слово - слаще меда».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E9F" w:rsidRPr="003230C9" w:rsidRDefault="00714E9F" w:rsidP="003D5649">
            <w:pPr>
              <w:spacing w:after="20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0C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3230C9">
              <w:rPr>
                <w:rFonts w:ascii="Times New Roman" w:hAnsi="Times New Roman"/>
                <w:sz w:val="20"/>
                <w:szCs w:val="20"/>
              </w:rPr>
              <w:t>Закрепить умение располагать узор на полосе, составлять оттенки цветов при рисовании красками (Алиса)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4E9F" w:rsidRPr="00300FFF" w:rsidRDefault="00714E9F" w:rsidP="003D564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Ситуативная беседа «Кого называют скромным» Цель: предложить вниманию детей различные ситуации, обсудить, кто из участников ведет себя скромно, а кто вызывающе. Учить давать оценку поведения и его последствий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14E9F" w:rsidRPr="00664728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инструменты: барабан,</w:t>
            </w:r>
            <w:r w:rsidRPr="00664728">
              <w:t xml:space="preserve"> </w:t>
            </w:r>
            <w:r w:rsidRPr="00664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металлофон,</w:t>
            </w:r>
            <w:r w:rsidRPr="00664728">
              <w:t xml:space="preserve"> </w:t>
            </w:r>
            <w:r w:rsidRPr="00664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бубен.</w:t>
            </w:r>
          </w:p>
          <w:p w:rsidR="00714E9F" w:rsidRDefault="00714E9F" w:rsidP="003D5649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4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игры на музыкальных инструментах по выбору детей.</w:t>
            </w:r>
          </w:p>
          <w:p w:rsidR="00714E9F" w:rsidRPr="00652130" w:rsidRDefault="00714E9F" w:rsidP="003D56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раскраски по теме недели.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E9F" w:rsidRPr="007D4C02" w:rsidRDefault="00714E9F" w:rsidP="003D56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14E9F" w:rsidRPr="007D4C02" w:rsidRDefault="00714E9F" w:rsidP="00714E9F">
      <w:pPr>
        <w:spacing w:before="10" w:after="1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</w:p>
    <w:p w:rsidR="00714E9F" w:rsidRPr="007D4C02" w:rsidRDefault="00714E9F" w:rsidP="00714E9F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14E9F" w:rsidRPr="007D4C02" w:rsidRDefault="00714E9F" w:rsidP="00714E9F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14E9F" w:rsidRPr="007D4C02" w:rsidRDefault="00714E9F" w:rsidP="00714E9F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714E9F" w:rsidRPr="007D4C02" w:rsidRDefault="00714E9F" w:rsidP="00714E9F">
      <w:pPr>
        <w:spacing w:after="0"/>
        <w:rPr>
          <w:rFonts w:ascii="Times New Roman" w:hAnsi="Times New Roman"/>
          <w:color w:val="FF0000"/>
        </w:rPr>
      </w:pPr>
    </w:p>
    <w:p w:rsidR="00F935E3" w:rsidRDefault="00F935E3"/>
    <w:sectPr w:rsidR="00F935E3" w:rsidSect="0099700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DF"/>
    <w:rsid w:val="00714E9F"/>
    <w:rsid w:val="009A25DF"/>
    <w:rsid w:val="00F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88B8-CB60-4955-9CD0-869583F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2715</Words>
  <Characters>15479</Characters>
  <Application>Microsoft Office Word</Application>
  <DocSecurity>0</DocSecurity>
  <Lines>128</Lines>
  <Paragraphs>36</Paragraphs>
  <ScaleCrop>false</ScaleCrop>
  <Company/>
  <LinksUpToDate>false</LinksUpToDate>
  <CharactersWithSpaces>18158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2</cp:revision>
  <dcterms:created xsi:type="dcterms:W3CDTF">2020-07-10T12:53:00Z</dcterms:created>
  <dcterms:modified xsi:type="dcterms:W3CDTF">2020-07-10T12:53:00Z</dcterms:modified>
</cp:coreProperties>
</file>