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C2" w:rsidRPr="00B06CC2" w:rsidRDefault="00B06CC2" w:rsidP="00B06CC2">
      <w:pPr>
        <w:tabs>
          <w:tab w:val="left" w:pos="0"/>
        </w:tabs>
        <w:spacing w:line="36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b/>
          <w:sz w:val="28"/>
          <w:szCs w:val="28"/>
        </w:rPr>
        <w:t>ИСПОЛЬЗОВАНИЕ НОВОГО МЕТОДА     «КОМИЛЬФО» НА  УРОКАХ      РУССКОГО  (ИНОСТРАННОГО)   ЯЗЫКА</w:t>
      </w:r>
      <w:r w:rsidRPr="00B06CC2">
        <w:rPr>
          <w:rFonts w:ascii="Times New Roman" w:hAnsi="Times New Roman" w:cs="Times New Roman"/>
          <w:sz w:val="28"/>
          <w:szCs w:val="28"/>
        </w:rPr>
        <w:t>.</w:t>
      </w:r>
    </w:p>
    <w:p w:rsidR="00B06CC2" w:rsidRDefault="00B06CC2" w:rsidP="00B06CC2">
      <w:pPr>
        <w:tabs>
          <w:tab w:val="left" w:pos="0"/>
        </w:tabs>
        <w:spacing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6CC2">
        <w:rPr>
          <w:rFonts w:ascii="Times New Roman" w:hAnsi="Times New Roman" w:cs="Times New Roman"/>
          <w:b/>
          <w:sz w:val="28"/>
          <w:szCs w:val="28"/>
        </w:rPr>
        <w:t>Мул</w:t>
      </w:r>
      <w:r>
        <w:rPr>
          <w:rFonts w:ascii="Times New Roman" w:hAnsi="Times New Roman" w:cs="Times New Roman"/>
          <w:b/>
          <w:sz w:val="28"/>
          <w:szCs w:val="28"/>
        </w:rPr>
        <w:t>лажанова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Мухаббат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Абдусаламовна</w:t>
      </w:r>
      <w:proofErr w:type="spellEnd"/>
      <w:r w:rsidRPr="00B06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06CC2">
        <w:rPr>
          <w:rFonts w:ascii="Times New Roman" w:hAnsi="Times New Roman" w:cs="Times New Roman"/>
          <w:b/>
          <w:sz w:val="28"/>
          <w:szCs w:val="28"/>
        </w:rPr>
        <w:t>преподават</w:t>
      </w:r>
      <w:r>
        <w:rPr>
          <w:rFonts w:ascii="Times New Roman" w:hAnsi="Times New Roman" w:cs="Times New Roman"/>
          <w:b/>
          <w:sz w:val="28"/>
          <w:szCs w:val="28"/>
        </w:rPr>
        <w:t>ель русского языка и литературы. Андижанский государственный университет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ab/>
        <w:t>Образование включает в себе двухсторонний процесс: обучение и воспитание. Воспитание всесторонне развитой, самостоятельно мыслящей личности является неотъемлемой  задачей педагогики. В подрастающем поколении должны быть высоко развиты умение и навыки критического мышления и чувства взаимоуважения, а так же качество трудиться во благо народа и отчизны. В позитивном решении этой задачи особенное место занимают образовательные учреждения, так как основной период становления личности происходит в дошкольных и  школьных учебных заведениях.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CC2">
        <w:rPr>
          <w:rFonts w:ascii="Times New Roman" w:hAnsi="Times New Roman" w:cs="Times New Roman"/>
          <w:sz w:val="28"/>
          <w:szCs w:val="28"/>
        </w:rPr>
        <w:t>Образовательный процесс еще неразрывно связан с  ускоренным развитием духовно-просветительского, экономического, технического прогресса. Задача учителя в таком интенсивно развивающем обществе, в ограниченное время доступно, качественно  и интересно преподнести в сознание обучающегося информационный материал воспитательного и обучающегося характера.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ab/>
        <w:t xml:space="preserve">Внедрение инновационных технологий в процесс обучения и практическое применение новых видов педагогических технологий помогут решить вышеуказанные задачи. При изучении иностранных языков, в частности в национальных школах изучение русского языка, основное внимание уделяется коммуникативную сторону обучения, в котором учащиеся  запоминают широко употребляемые фразы, повседневные обороты, обогащается словарный запас. Но нельзя ограничиваться только заучиванием. Задача учителя заключается не только в объяснении определенного предмета и правил, но и воспитании духовно богатого,   самостоятельно мыслящего и морально устойчивого человека. В этом  учителю поможет его собственный метод, накопленный в процессе личной педагогической практики, знание, </w:t>
      </w:r>
      <w:r w:rsidRPr="00B06CC2">
        <w:rPr>
          <w:rFonts w:ascii="Times New Roman" w:hAnsi="Times New Roman" w:cs="Times New Roman"/>
          <w:sz w:val="28"/>
          <w:szCs w:val="28"/>
          <w:lang w:val="uz-Cyrl-UZ"/>
        </w:rPr>
        <w:t xml:space="preserve">умение, навыки, </w:t>
      </w:r>
      <w:r w:rsidRPr="00B06CC2">
        <w:rPr>
          <w:rFonts w:ascii="Times New Roman" w:hAnsi="Times New Roman" w:cs="Times New Roman"/>
          <w:sz w:val="28"/>
          <w:szCs w:val="28"/>
        </w:rPr>
        <w:t>дидактические опыты великих мыслителей и зачинателей воспитания.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ab/>
        <w:t>В настоящее время в образовательной практике широко применяются  следующие методы – пути исследования, совокупность приемов, подчи</w:t>
      </w:r>
      <w:r>
        <w:rPr>
          <w:rFonts w:ascii="Times New Roman" w:hAnsi="Times New Roman" w:cs="Times New Roman"/>
          <w:sz w:val="28"/>
          <w:szCs w:val="28"/>
        </w:rPr>
        <w:t xml:space="preserve">ненных решению конкретных задач: </w:t>
      </w:r>
      <w:r w:rsidRPr="00B06CC2">
        <w:rPr>
          <w:rFonts w:ascii="Times New Roman" w:hAnsi="Times New Roman" w:cs="Times New Roman"/>
          <w:sz w:val="28"/>
          <w:szCs w:val="28"/>
        </w:rPr>
        <w:t xml:space="preserve">мозговой штурм, </w:t>
      </w:r>
      <w:proofErr w:type="spellStart"/>
      <w:r w:rsidRPr="00B06CC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06CC2">
        <w:rPr>
          <w:rFonts w:ascii="Times New Roman" w:hAnsi="Times New Roman" w:cs="Times New Roman"/>
          <w:sz w:val="28"/>
          <w:szCs w:val="28"/>
        </w:rPr>
        <w:t xml:space="preserve">, таблица ЗХУ, </w:t>
      </w:r>
      <w:proofErr w:type="spellStart"/>
      <w:r w:rsidRPr="00B06CC2">
        <w:rPr>
          <w:rFonts w:ascii="Times New Roman" w:hAnsi="Times New Roman" w:cs="Times New Roman"/>
          <w:sz w:val="28"/>
          <w:szCs w:val="28"/>
        </w:rPr>
        <w:t>кластерирование</w:t>
      </w:r>
      <w:proofErr w:type="spellEnd"/>
      <w:r w:rsidRPr="00B06CC2">
        <w:rPr>
          <w:rFonts w:ascii="Times New Roman" w:hAnsi="Times New Roman" w:cs="Times New Roman"/>
          <w:sz w:val="28"/>
          <w:szCs w:val="28"/>
        </w:rPr>
        <w:t xml:space="preserve">, ролевая игра, моделирование, </w:t>
      </w:r>
      <w:proofErr w:type="spellStart"/>
      <w:r w:rsidRPr="00B06CC2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B06CC2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ab/>
        <w:t xml:space="preserve">Я преподаю уроки русского языка и русской литературы в  узбекской (национальной) школе. На уроках я применяю новый метод обучения, </w:t>
      </w:r>
      <w:r w:rsidRPr="00B06CC2">
        <w:rPr>
          <w:rFonts w:ascii="Times New Roman" w:hAnsi="Times New Roman" w:cs="Times New Roman"/>
          <w:sz w:val="28"/>
          <w:szCs w:val="28"/>
        </w:rPr>
        <w:lastRenderedPageBreak/>
        <w:t>называемый «Комильфо» и разработанный мной в течении педагогической практики. Само слово  с французского «</w:t>
      </w:r>
      <w:proofErr w:type="spellStart"/>
      <w:r w:rsidRPr="00B06CC2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B06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CC2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B06C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CC2">
        <w:rPr>
          <w:rFonts w:ascii="Times New Roman" w:hAnsi="Times New Roman" w:cs="Times New Roman"/>
          <w:sz w:val="28"/>
          <w:szCs w:val="28"/>
          <w:lang w:val="en-US"/>
        </w:rPr>
        <w:t>faut</w:t>
      </w:r>
      <w:proofErr w:type="spellEnd"/>
      <w:r w:rsidRPr="00B06CC2">
        <w:rPr>
          <w:rFonts w:ascii="Times New Roman" w:hAnsi="Times New Roman" w:cs="Times New Roman"/>
          <w:sz w:val="28"/>
          <w:szCs w:val="28"/>
        </w:rPr>
        <w:t xml:space="preserve">» –  </w:t>
      </w:r>
      <w:proofErr w:type="spellStart"/>
      <w:r w:rsidRPr="00B06CC2">
        <w:rPr>
          <w:rFonts w:ascii="Times New Roman" w:hAnsi="Times New Roman" w:cs="Times New Roman"/>
          <w:sz w:val="28"/>
          <w:szCs w:val="28"/>
        </w:rPr>
        <w:t>буквенно</w:t>
      </w:r>
      <w:proofErr w:type="spellEnd"/>
      <w:r w:rsidRPr="00B06CC2">
        <w:rPr>
          <w:rFonts w:ascii="Times New Roman" w:hAnsi="Times New Roman" w:cs="Times New Roman"/>
          <w:sz w:val="28"/>
          <w:szCs w:val="28"/>
        </w:rPr>
        <w:t xml:space="preserve"> – как надо, как следует, соответствие правилам светского приличия,  и на русский язык переводится как «хороший тон» или «так должно быть». Путем использования метода «Комильфо» я достигаю высоких результатов успеваемости учащихся, а так же формированию в них критического и творческого мышления, воспитанию  интереса к изучаемому языку и литературе. Данный метод включает в себе следующие цели воспитания и обучения: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1) формируется заинтересованность к получению новой информации, обогащается словарный запас, развивается самостоятельное и творческое мышление, орфографическая и синтаксическая грамотность учащихся,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 xml:space="preserve">2) углубленно изучается  богатое наследие устного народного творчества: пословицы, поговорки, афоризмы и т.д., 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3) прививается уважительное отношение к мудрым народным изречениям, к изучаемому предмету,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 xml:space="preserve">4) воспитываются положительные </w:t>
      </w:r>
      <w:r>
        <w:rPr>
          <w:rFonts w:ascii="Times New Roman" w:hAnsi="Times New Roman" w:cs="Times New Roman"/>
          <w:sz w:val="28"/>
          <w:szCs w:val="28"/>
        </w:rPr>
        <w:t>качества: умение вести дискуссию</w:t>
      </w:r>
      <w:r w:rsidRPr="00B06CC2">
        <w:rPr>
          <w:rFonts w:ascii="Times New Roman" w:hAnsi="Times New Roman" w:cs="Times New Roman"/>
          <w:sz w:val="28"/>
          <w:szCs w:val="28"/>
        </w:rPr>
        <w:t>, вежливое слушание, поддержание или отрицание чужого мнения, формируется «хороший тон» общения,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5) формируется самостоятельное мышление и отстаивание его вежливо, то есть  в тоне «Комильфо».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ab/>
        <w:t>Составные части метода «Комильфо» следующие:</w:t>
      </w:r>
    </w:p>
    <w:p w:rsidR="00B06CC2" w:rsidRPr="00B06CC2" w:rsidRDefault="00B06CC2" w:rsidP="00B06CC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ознакомление с отдельными словами, их лексическими значениями, словосочетаниями и предложениями, образцами УНТ на  русском  (изучаемом иностранном) языке,</w:t>
      </w:r>
    </w:p>
    <w:p w:rsidR="00B06CC2" w:rsidRPr="00B06CC2" w:rsidRDefault="00B06CC2" w:rsidP="00B06CC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перевод их на родной язык,</w:t>
      </w:r>
    </w:p>
    <w:p w:rsidR="00B06CC2" w:rsidRPr="00B06CC2" w:rsidRDefault="00B06CC2" w:rsidP="00B06CC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закончить мнение, то есть, начало предложения записывается на доске и предлагается закончить его, опираясь на свое самостоятельное мышление:   «Я...», «Я ...»,</w:t>
      </w:r>
    </w:p>
    <w:p w:rsidR="00B06CC2" w:rsidRPr="00B06CC2" w:rsidRDefault="00B06CC2" w:rsidP="00B06CC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отказ негативных мнений,  общий выбор позитивного ответа, приемлемого  обществом в целом,</w:t>
      </w:r>
    </w:p>
    <w:p w:rsidR="00B06CC2" w:rsidRPr="00B06CC2" w:rsidRDefault="00B06CC2" w:rsidP="00B06CC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объясне</w:t>
      </w:r>
      <w:r>
        <w:rPr>
          <w:rFonts w:ascii="Times New Roman" w:hAnsi="Times New Roman" w:cs="Times New Roman"/>
          <w:sz w:val="28"/>
          <w:szCs w:val="28"/>
        </w:rPr>
        <w:t>ние грамматического материала в процессе</w:t>
      </w:r>
      <w:r w:rsidRPr="00B06CC2">
        <w:rPr>
          <w:rFonts w:ascii="Times New Roman" w:hAnsi="Times New Roman" w:cs="Times New Roman"/>
          <w:sz w:val="28"/>
          <w:szCs w:val="28"/>
        </w:rPr>
        <w:t xml:space="preserve"> составления предложений, </w:t>
      </w:r>
    </w:p>
    <w:p w:rsidR="00B06CC2" w:rsidRPr="00B06CC2" w:rsidRDefault="00B06CC2" w:rsidP="00B06CC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использование образцов в монологической и диалогической речи, с последующим их заучиванием.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Например: Труд – дело чести.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Труд -… (варианты ответов учащихся): (…  кормит человека,  … ни всем и ни всегда нравится,  …- это мучение, …можно жить и без него, …нельзя жить без него, …это наша доля, … это путь  к успеху и т. п.)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lastRenderedPageBreak/>
        <w:t>Одна голова хороша, а две – лучше. Одна голова … (решает что делать, …не может думать, … спасет всех, если она умная, …отвечает за всех, … не дает отчета,…)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Сделал дело, гуляй смело. (… получай плату, хвали себя,  не жди похвалы, продолжай еще, отдыхай…)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Душа  может считать себя щедрой, если ей приятней давать, чем получать. (… если много совершает добрых дел, … деньгами  одаривает всех, …)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Всегда   ( …)    старайтесь быть добросовестными.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Везде     (…)    соблюдайте дисциплину.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Сегодня (…)    вы должны совершить доброе дело.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>Каждый день  (…)  для нас праздник.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 xml:space="preserve">     Учение это  (…)  труд.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 xml:space="preserve">     Дружба – это (…) безвозмездная помощь.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 xml:space="preserve">     В результате использования метода «Комильфо» воспитывается самостоятельно мыслящаяся и уважающая другие мнения, личность с богатым словарно-фразеологическим запасом и наследием народной мудрости. Учащиеся с интересом изучают русский (иностранные языки), обогащается словарный запас, укрепляется знание по сопоставительной грамматике, развивается кругозор, углубляется  работа со словарем. В процессе составления  ситуативных диалогов формируются умения и навыки артистизма и лекторского мастерства, позитивное мировоззрение, развивается устная и письменная речи. И самое главное, учащиеся научатся понимать богатое культурное наследие русского (английского, французского и др.) народа, формируется умение выразить свои мысли в «прекрасном тоне» на изучаемом языке.</w:t>
      </w:r>
    </w:p>
    <w:p w:rsidR="00B06CC2" w:rsidRPr="00B06CC2" w:rsidRDefault="00B06CC2" w:rsidP="00B06CC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CC2">
        <w:rPr>
          <w:rFonts w:ascii="Times New Roman" w:hAnsi="Times New Roman" w:cs="Times New Roman"/>
          <w:sz w:val="28"/>
          <w:szCs w:val="28"/>
        </w:rPr>
        <w:tab/>
        <w:t>Образ, звучание, семантика и поэтичность слова полностью и в доступной форме  раскрываются, формируются критический, самостоятельный и творческий виды мышления при применении нового  вида педагогических технологий «Комильфо» и это служит  основой воспитания подрастающего поколения в духе уважения к обществу и окружающему миру в целом.</w:t>
      </w:r>
    </w:p>
    <w:p w:rsidR="007512C4" w:rsidRPr="00B06CC2" w:rsidRDefault="007512C4" w:rsidP="00B06CC2">
      <w:pPr>
        <w:spacing w:line="240" w:lineRule="auto"/>
        <w:rPr>
          <w:rFonts w:ascii="Times New Roman" w:hAnsi="Times New Roman" w:cs="Times New Roman"/>
        </w:rPr>
      </w:pPr>
    </w:p>
    <w:sectPr w:rsidR="007512C4" w:rsidRPr="00B0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7BF"/>
    <w:multiLevelType w:val="hybridMultilevel"/>
    <w:tmpl w:val="E16EE0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6CC2"/>
    <w:rsid w:val="007512C4"/>
    <w:rsid w:val="00B0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5247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Pilotech</dc:creator>
  <cp:keywords/>
  <dc:description/>
  <cp:lastModifiedBy>Pilotech</cp:lastModifiedBy>
  <cp:revision>3</cp:revision>
  <dcterms:created xsi:type="dcterms:W3CDTF">2020-06-14T09:45:00Z</dcterms:created>
  <dcterms:modified xsi:type="dcterms:W3CDTF">2020-06-14T09:53:00Z</dcterms:modified>
</cp:coreProperties>
</file>