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30" w:rsidRPr="006D41F0" w:rsidRDefault="00F67130" w:rsidP="00F67130">
      <w:pPr>
        <w:tabs>
          <w:tab w:val="left" w:pos="1098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41F0">
        <w:rPr>
          <w:rFonts w:ascii="Times New Roman" w:eastAsia="Calibri" w:hAnsi="Times New Roman" w:cs="Times New Roman"/>
          <w:b/>
          <w:sz w:val="24"/>
          <w:szCs w:val="24"/>
        </w:rPr>
        <w:t>МУНИЦИПАЛЬНОЕ ДОШКОЛЬНОЕ ОБРАЗОВАТЕЛЬНОЕ УЧРЕЖДЕНИЕ «ДЕТСКИЙ САД КОМБИНИРОВАННОГО ВИДА «</w:t>
      </w:r>
      <w:r w:rsidRPr="006D41F0">
        <w:rPr>
          <w:rFonts w:ascii="Times New Roman" w:eastAsia="Calibri" w:hAnsi="Times New Roman" w:cs="Times New Roman"/>
          <w:b/>
          <w:sz w:val="32"/>
          <w:szCs w:val="24"/>
        </w:rPr>
        <w:t>Челночок</w:t>
      </w:r>
      <w:r w:rsidRPr="006D41F0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:rsidR="00F67130" w:rsidRPr="006D41F0" w:rsidRDefault="00F67130" w:rsidP="00F67130">
      <w:pPr>
        <w:tabs>
          <w:tab w:val="left" w:pos="1098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41F0">
        <w:rPr>
          <w:rFonts w:ascii="Times New Roman" w:eastAsia="Calibri" w:hAnsi="Times New Roman" w:cs="Times New Roman"/>
          <w:b/>
          <w:sz w:val="24"/>
          <w:szCs w:val="24"/>
        </w:rPr>
        <w:t>ГОРОДА БАЛАШОВА САРАТОВСКОЙ ОБЛАСТИ»</w:t>
      </w:r>
    </w:p>
    <w:p w:rsidR="00F67130" w:rsidRPr="006D41F0" w:rsidRDefault="00F67130" w:rsidP="00F67130">
      <w:pPr>
        <w:tabs>
          <w:tab w:val="left" w:pos="1098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7130" w:rsidRPr="006D41F0" w:rsidRDefault="00F67130" w:rsidP="00F67130">
      <w:pPr>
        <w:tabs>
          <w:tab w:val="left" w:pos="1098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7130" w:rsidRPr="006D41F0" w:rsidRDefault="00F67130" w:rsidP="00F67130">
      <w:pPr>
        <w:tabs>
          <w:tab w:val="left" w:pos="1098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7130" w:rsidRPr="006D41F0" w:rsidRDefault="00F67130" w:rsidP="00F67130">
      <w:pPr>
        <w:tabs>
          <w:tab w:val="left" w:pos="10980"/>
        </w:tabs>
        <w:spacing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7130" w:rsidRPr="006D41F0" w:rsidRDefault="00F67130" w:rsidP="00F67130">
      <w:pPr>
        <w:tabs>
          <w:tab w:val="left" w:pos="10980"/>
        </w:tabs>
        <w:spacing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7130" w:rsidRPr="006D41F0" w:rsidRDefault="00F67130" w:rsidP="00F67130">
      <w:pPr>
        <w:tabs>
          <w:tab w:val="left" w:pos="10980"/>
        </w:tabs>
        <w:spacing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7130" w:rsidRPr="006D41F0" w:rsidRDefault="00F67130" w:rsidP="00F67130">
      <w:pPr>
        <w:tabs>
          <w:tab w:val="left" w:pos="10980"/>
        </w:tabs>
        <w:spacing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7130" w:rsidRPr="006D41F0" w:rsidRDefault="00F67130" w:rsidP="00F67130">
      <w:pPr>
        <w:tabs>
          <w:tab w:val="left" w:pos="10980"/>
        </w:tabs>
        <w:spacing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7130" w:rsidRPr="006D41F0" w:rsidRDefault="00F67130" w:rsidP="00F67130">
      <w:pPr>
        <w:tabs>
          <w:tab w:val="left" w:pos="10980"/>
        </w:tabs>
        <w:spacing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7130" w:rsidRPr="006D41F0" w:rsidRDefault="00F67130" w:rsidP="00F67130">
      <w:pPr>
        <w:tabs>
          <w:tab w:val="left" w:pos="10980"/>
        </w:tabs>
        <w:spacing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7130" w:rsidRPr="006D41F0" w:rsidRDefault="00F67130" w:rsidP="00F67130">
      <w:pPr>
        <w:tabs>
          <w:tab w:val="left" w:pos="10980"/>
        </w:tabs>
        <w:spacing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7130" w:rsidRPr="006D41F0" w:rsidRDefault="00F67130" w:rsidP="00F67130">
      <w:pPr>
        <w:spacing w:line="240" w:lineRule="auto"/>
        <w:rPr>
          <w:rFonts w:ascii="Times New Roman" w:hAnsi="Times New Roman" w:cs="Times New Roman"/>
          <w:b/>
          <w:sz w:val="19"/>
        </w:rPr>
      </w:pPr>
    </w:p>
    <w:p w:rsidR="00F67130" w:rsidRPr="006D41F0" w:rsidRDefault="00F67130" w:rsidP="00F67130">
      <w:pPr>
        <w:rPr>
          <w:b/>
        </w:rPr>
      </w:pPr>
    </w:p>
    <w:p w:rsidR="00F67130" w:rsidRDefault="00F67130" w:rsidP="00F671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41F0">
        <w:rPr>
          <w:rFonts w:ascii="Times New Roman" w:hAnsi="Times New Roman" w:cs="Times New Roman"/>
          <w:b/>
          <w:sz w:val="32"/>
          <w:szCs w:val="32"/>
        </w:rPr>
        <w:t xml:space="preserve"> Конспек</w:t>
      </w:r>
      <w:r>
        <w:rPr>
          <w:rFonts w:ascii="Times New Roman" w:hAnsi="Times New Roman" w:cs="Times New Roman"/>
          <w:b/>
          <w:sz w:val="32"/>
          <w:szCs w:val="32"/>
        </w:rPr>
        <w:t xml:space="preserve">т  индивидуальной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коррекционн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развивающей </w:t>
      </w:r>
      <w:r w:rsidRPr="006D41F0">
        <w:rPr>
          <w:rFonts w:ascii="Times New Roman" w:hAnsi="Times New Roman" w:cs="Times New Roman"/>
          <w:b/>
          <w:sz w:val="32"/>
          <w:szCs w:val="32"/>
        </w:rPr>
        <w:t>деятельности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с  ребенком </w:t>
      </w:r>
      <w:r w:rsidRPr="006D41F0">
        <w:rPr>
          <w:rFonts w:ascii="Times New Roman" w:hAnsi="Times New Roman" w:cs="Times New Roman"/>
          <w:b/>
          <w:sz w:val="32"/>
          <w:szCs w:val="32"/>
        </w:rPr>
        <w:t xml:space="preserve"> с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D41F0">
        <w:rPr>
          <w:rFonts w:ascii="Times New Roman" w:hAnsi="Times New Roman" w:cs="Times New Roman"/>
          <w:b/>
          <w:sz w:val="32"/>
          <w:szCs w:val="32"/>
        </w:rPr>
        <w:t>ЗПР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6D41F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Системное нарушение речи</w:t>
      </w:r>
    </w:p>
    <w:p w:rsidR="00F67130" w:rsidRPr="006D41F0" w:rsidRDefault="00F67130" w:rsidP="00F671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(1 уровень речевого развития).</w:t>
      </w:r>
    </w:p>
    <w:p w:rsidR="00F67130" w:rsidRPr="006D41F0" w:rsidRDefault="00F67130" w:rsidP="00F671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«Колобок пришел в гости</w:t>
      </w:r>
      <w:r w:rsidRPr="006D41F0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F67130" w:rsidRPr="006D41F0" w:rsidRDefault="00F67130" w:rsidP="00F671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7130" w:rsidRPr="006D41F0" w:rsidRDefault="00F67130" w:rsidP="00F671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7130" w:rsidRPr="006D41F0" w:rsidRDefault="00F67130" w:rsidP="00F671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7130" w:rsidRDefault="00F67130" w:rsidP="00F671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F67130" w:rsidRDefault="00F67130" w:rsidP="00F671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F67130" w:rsidRDefault="00F67130" w:rsidP="00F6713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F67130" w:rsidRDefault="00F67130" w:rsidP="00F6713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67130" w:rsidRDefault="00F67130" w:rsidP="00F6713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F67130" w:rsidRDefault="00F67130" w:rsidP="00F6713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67130" w:rsidRDefault="00F67130" w:rsidP="00F6713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F67130" w:rsidRDefault="00F67130" w:rsidP="00F6713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67130" w:rsidRPr="006D41F0" w:rsidRDefault="00F67130" w:rsidP="00F6713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130" w:rsidRPr="006D41F0" w:rsidRDefault="00F67130" w:rsidP="00F6713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D41F0">
        <w:rPr>
          <w:rFonts w:ascii="Times New Roman" w:hAnsi="Times New Roman" w:cs="Times New Roman"/>
          <w:sz w:val="28"/>
          <w:szCs w:val="28"/>
        </w:rPr>
        <w:t>читель-логопед</w:t>
      </w:r>
    </w:p>
    <w:p w:rsidR="00F67130" w:rsidRDefault="00F67130" w:rsidP="00F6713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1F0">
        <w:rPr>
          <w:rFonts w:ascii="Times New Roman" w:hAnsi="Times New Roman" w:cs="Times New Roman"/>
          <w:sz w:val="28"/>
          <w:szCs w:val="28"/>
        </w:rPr>
        <w:t>Маркова О.В.</w:t>
      </w:r>
    </w:p>
    <w:p w:rsidR="00F67130" w:rsidRDefault="00F67130" w:rsidP="00F6713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«Челночок»</w:t>
      </w:r>
    </w:p>
    <w:p w:rsidR="00F67130" w:rsidRPr="006D41F0" w:rsidRDefault="00F67130" w:rsidP="00F6713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130" w:rsidRPr="000368F0" w:rsidRDefault="00F67130" w:rsidP="00F6713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F67130" w:rsidRDefault="00F67130" w:rsidP="00F6713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Балашов</w:t>
      </w:r>
    </w:p>
    <w:p w:rsidR="00F67130" w:rsidRDefault="00F67130" w:rsidP="00F6713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2019год</w:t>
      </w:r>
    </w:p>
    <w:p w:rsidR="00404EF4" w:rsidRDefault="00404EF4" w:rsidP="00F6713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EF4" w:rsidRDefault="00404EF4" w:rsidP="00F6713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EF4" w:rsidRDefault="00404EF4" w:rsidP="00F6713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EF4" w:rsidRPr="00F86B27" w:rsidRDefault="00404EF4" w:rsidP="00F6713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130" w:rsidRPr="00F86B27" w:rsidRDefault="00F67130" w:rsidP="00F671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Тема КР</w:t>
      </w:r>
      <w:r w:rsidRPr="00F86B27">
        <w:rPr>
          <w:rFonts w:ascii="Times New Roman" w:hAnsi="Times New Roman" w:cs="Times New Roman"/>
          <w:b/>
          <w:i/>
          <w:iCs/>
          <w:sz w:val="28"/>
          <w:szCs w:val="28"/>
        </w:rPr>
        <w:t>Д</w:t>
      </w:r>
      <w:r w:rsidRPr="00F86B27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«Колобок пришел в гости</w:t>
      </w:r>
      <w:r w:rsidRPr="00F86B27">
        <w:rPr>
          <w:rFonts w:ascii="Times New Roman" w:hAnsi="Times New Roman" w:cs="Times New Roman"/>
          <w:sz w:val="28"/>
          <w:szCs w:val="28"/>
        </w:rPr>
        <w:t>»</w:t>
      </w:r>
      <w:r w:rsidR="004D5C56">
        <w:rPr>
          <w:rFonts w:ascii="Times New Roman" w:hAnsi="Times New Roman" w:cs="Times New Roman"/>
          <w:sz w:val="28"/>
          <w:szCs w:val="28"/>
        </w:rPr>
        <w:t>.</w:t>
      </w:r>
    </w:p>
    <w:p w:rsidR="00F67130" w:rsidRDefault="00F67130" w:rsidP="00F671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предметно-развивающей среды для формирования фразовой речи, расширения активного и пассивного словаря.</w:t>
      </w:r>
    </w:p>
    <w:p w:rsidR="00F67130" w:rsidRPr="00F86B27" w:rsidRDefault="00F67130" w:rsidP="00F671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6B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Задачи:</w:t>
      </w:r>
    </w:p>
    <w:p w:rsidR="00F67130" w:rsidRPr="00CD6291" w:rsidRDefault="00F67130" w:rsidP="00F6713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3A62">
        <w:rPr>
          <w:rFonts w:ascii="Times New Roman" w:hAnsi="Times New Roman" w:cs="Times New Roman"/>
          <w:b/>
          <w:sz w:val="28"/>
          <w:szCs w:val="28"/>
        </w:rPr>
        <w:t>Коррекционно-образовательные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формировать фразовую речь; уточнять и </w:t>
      </w:r>
      <w:r w:rsidRPr="00CD6291">
        <w:rPr>
          <w:rFonts w:ascii="Times New Roman" w:hAnsi="Times New Roman" w:cs="Times New Roman"/>
          <w:sz w:val="28"/>
          <w:szCs w:val="28"/>
        </w:rPr>
        <w:t xml:space="preserve">расширять </w:t>
      </w:r>
      <w:r>
        <w:rPr>
          <w:rFonts w:ascii="Times New Roman" w:hAnsi="Times New Roman" w:cs="Times New Roman"/>
          <w:sz w:val="28"/>
          <w:szCs w:val="28"/>
        </w:rPr>
        <w:t>активный и  пассивный словарный запас</w:t>
      </w:r>
      <w:r w:rsidR="00404EF4">
        <w:rPr>
          <w:rFonts w:ascii="Times New Roman" w:hAnsi="Times New Roman" w:cs="Times New Roman"/>
          <w:sz w:val="28"/>
          <w:szCs w:val="28"/>
        </w:rPr>
        <w:t>, закреплять правильное произнесение  звуковых рядов  (</w:t>
      </w:r>
      <w:proofErr w:type="spellStart"/>
      <w:r w:rsidR="00404EF4">
        <w:rPr>
          <w:rFonts w:ascii="Times New Roman" w:hAnsi="Times New Roman" w:cs="Times New Roman"/>
          <w:sz w:val="28"/>
          <w:szCs w:val="28"/>
        </w:rPr>
        <w:t>на-но-ну</w:t>
      </w:r>
      <w:proofErr w:type="spellEnd"/>
      <w:r w:rsidR="00404EF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404EF4">
        <w:rPr>
          <w:rFonts w:ascii="Times New Roman" w:hAnsi="Times New Roman" w:cs="Times New Roman"/>
          <w:sz w:val="28"/>
          <w:szCs w:val="28"/>
        </w:rPr>
        <w:t>ва-во-ву</w:t>
      </w:r>
      <w:proofErr w:type="spellEnd"/>
      <w:r w:rsidR="00404E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4EF4">
        <w:rPr>
          <w:rFonts w:ascii="Times New Roman" w:hAnsi="Times New Roman" w:cs="Times New Roman"/>
          <w:sz w:val="28"/>
          <w:szCs w:val="28"/>
        </w:rPr>
        <w:t>па-по-пу</w:t>
      </w:r>
      <w:proofErr w:type="spellEnd"/>
      <w:r w:rsidR="00404EF4">
        <w:rPr>
          <w:rFonts w:ascii="Times New Roman" w:hAnsi="Times New Roman" w:cs="Times New Roman"/>
          <w:sz w:val="28"/>
          <w:szCs w:val="28"/>
        </w:rPr>
        <w:t>).</w:t>
      </w:r>
      <w:r w:rsidRPr="00D63A62">
        <w:rPr>
          <w:rFonts w:ascii="Times New Roman" w:hAnsi="Times New Roman" w:cs="Times New Roman"/>
          <w:b/>
          <w:sz w:val="28"/>
          <w:szCs w:val="28"/>
        </w:rPr>
        <w:t xml:space="preserve"> Коррекционно-развивающие: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CD6291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вивать понимание речи взрослого</w:t>
      </w:r>
      <w:r w:rsidRPr="00CD62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отрабатывать навык правильного употребления форм винительного п</w:t>
      </w:r>
      <w:r w:rsidR="00404EF4">
        <w:rPr>
          <w:rFonts w:ascii="Times New Roman" w:hAnsi="Times New Roman" w:cs="Times New Roman"/>
          <w:sz w:val="28"/>
          <w:szCs w:val="28"/>
        </w:rPr>
        <w:t>адежа имен существительных, а та</w:t>
      </w:r>
      <w:r>
        <w:rPr>
          <w:rFonts w:ascii="Times New Roman" w:hAnsi="Times New Roman" w:cs="Times New Roman"/>
          <w:sz w:val="28"/>
          <w:szCs w:val="28"/>
        </w:rPr>
        <w:t>к же составлять распространенные предложения;</w:t>
      </w:r>
      <w:r w:rsidRPr="00CD6291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404EF4">
        <w:rPr>
          <w:rFonts w:ascii="Times New Roman" w:hAnsi="Times New Roman" w:cs="Times New Roman"/>
          <w:sz w:val="28"/>
          <w:szCs w:val="28"/>
        </w:rPr>
        <w:t xml:space="preserve"> плавный длительный  </w:t>
      </w:r>
      <w:r>
        <w:rPr>
          <w:rFonts w:ascii="Times New Roman" w:hAnsi="Times New Roman" w:cs="Times New Roman"/>
          <w:sz w:val="28"/>
          <w:szCs w:val="28"/>
        </w:rPr>
        <w:t xml:space="preserve">выдох, </w:t>
      </w:r>
      <w:r w:rsidRPr="00CD6291">
        <w:rPr>
          <w:rFonts w:ascii="Times New Roman" w:hAnsi="Times New Roman" w:cs="Times New Roman"/>
          <w:sz w:val="28"/>
          <w:szCs w:val="28"/>
        </w:rPr>
        <w:t xml:space="preserve">подвижность артикуляционного аппарата, </w:t>
      </w:r>
      <w:r>
        <w:rPr>
          <w:rFonts w:ascii="Times New Roman" w:hAnsi="Times New Roman" w:cs="Times New Roman"/>
          <w:sz w:val="28"/>
          <w:szCs w:val="28"/>
        </w:rPr>
        <w:t>слуховое восприятие, межполушарное взаимодействие,  зрительн</w:t>
      </w:r>
      <w:r w:rsidR="004D5C56">
        <w:rPr>
          <w:rFonts w:ascii="Times New Roman" w:hAnsi="Times New Roman" w:cs="Times New Roman"/>
          <w:sz w:val="28"/>
          <w:szCs w:val="28"/>
        </w:rPr>
        <w:t>о-моторную координацию</w:t>
      </w:r>
      <w:r w:rsidRPr="00CD6291">
        <w:rPr>
          <w:rFonts w:ascii="Times New Roman" w:hAnsi="Times New Roman" w:cs="Times New Roman"/>
          <w:sz w:val="28"/>
          <w:szCs w:val="28"/>
        </w:rPr>
        <w:t>.</w:t>
      </w:r>
    </w:p>
    <w:p w:rsidR="00F67130" w:rsidRPr="00F86B27" w:rsidRDefault="00F67130" w:rsidP="00F671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D63A62">
        <w:rPr>
          <w:rFonts w:ascii="Times New Roman" w:hAnsi="Times New Roman" w:cs="Times New Roman"/>
          <w:b/>
          <w:sz w:val="28"/>
          <w:szCs w:val="28"/>
        </w:rPr>
        <w:t>Коррекционно-воспитательные</w:t>
      </w:r>
      <w:r>
        <w:rPr>
          <w:rFonts w:ascii="Times New Roman" w:hAnsi="Times New Roman" w:cs="Times New Roman"/>
          <w:sz w:val="28"/>
          <w:szCs w:val="28"/>
        </w:rPr>
        <w:t>: вызвать интерес к совместной деятельности.</w:t>
      </w:r>
      <w:proofErr w:type="gramEnd"/>
    </w:p>
    <w:p w:rsidR="00F67130" w:rsidRPr="00F86B27" w:rsidRDefault="00F67130" w:rsidP="00F671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F86B27">
        <w:rPr>
          <w:rFonts w:ascii="Times New Roman" w:hAnsi="Times New Roman" w:cs="Times New Roman"/>
          <w:sz w:val="28"/>
          <w:szCs w:val="28"/>
        </w:rPr>
        <w:t>.</w:t>
      </w:r>
    </w:p>
    <w:p w:rsidR="00F67130" w:rsidRDefault="00F67130" w:rsidP="00F671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реализации детских видов деятельности:</w:t>
      </w:r>
      <w:r w:rsidRPr="00F86B27">
        <w:rPr>
          <w:rFonts w:ascii="Times New Roman" w:hAnsi="Times New Roman" w:cs="Times New Roman"/>
          <w:sz w:val="28"/>
          <w:szCs w:val="28"/>
        </w:rPr>
        <w:t xml:space="preserve"> игра</w:t>
      </w:r>
    </w:p>
    <w:p w:rsidR="00F67130" w:rsidRPr="00F86B27" w:rsidRDefault="00F67130" w:rsidP="00F671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организации: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индивидуальная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F67130" w:rsidRPr="00CD6291" w:rsidRDefault="00F67130" w:rsidP="00F6713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86B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 и материалы</w:t>
      </w:r>
      <w:r w:rsidRPr="00F86B2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86B27">
        <w:rPr>
          <w:rFonts w:ascii="Times New Roman" w:hAnsi="Times New Roman" w:cs="Times New Roman"/>
          <w:sz w:val="28"/>
          <w:szCs w:val="28"/>
        </w:rPr>
        <w:t xml:space="preserve"> </w:t>
      </w:r>
      <w:r w:rsidRPr="00CD6291">
        <w:rPr>
          <w:rFonts w:ascii="Times New Roman" w:hAnsi="Times New Roman" w:cs="Times New Roman"/>
          <w:sz w:val="28"/>
          <w:szCs w:val="28"/>
        </w:rPr>
        <w:t>игрушка</w:t>
      </w:r>
      <w:r>
        <w:rPr>
          <w:rFonts w:ascii="Times New Roman" w:hAnsi="Times New Roman" w:cs="Times New Roman"/>
          <w:sz w:val="28"/>
          <w:szCs w:val="28"/>
        </w:rPr>
        <w:t xml:space="preserve"> «Колобок», </w:t>
      </w:r>
      <w:r w:rsidRPr="00CD6291">
        <w:rPr>
          <w:rFonts w:ascii="Times New Roman" w:hAnsi="Times New Roman" w:cs="Times New Roman"/>
          <w:sz w:val="28"/>
          <w:szCs w:val="28"/>
        </w:rPr>
        <w:t xml:space="preserve"> музыкальные инструменты (бубен, погремушка, колокольчик),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291">
        <w:rPr>
          <w:rFonts w:ascii="Times New Roman" w:hAnsi="Times New Roman" w:cs="Times New Roman"/>
          <w:sz w:val="28"/>
          <w:szCs w:val="28"/>
        </w:rPr>
        <w:t>картинки с изображением м</w:t>
      </w:r>
      <w:r>
        <w:rPr>
          <w:rFonts w:ascii="Times New Roman" w:hAnsi="Times New Roman" w:cs="Times New Roman"/>
          <w:sz w:val="28"/>
          <w:szCs w:val="28"/>
        </w:rPr>
        <w:t xml:space="preserve">узыкальных инструментов, картинки с изображением </w:t>
      </w:r>
      <w:r w:rsidRPr="00CD6291">
        <w:rPr>
          <w:rFonts w:ascii="Times New Roman" w:hAnsi="Times New Roman" w:cs="Times New Roman"/>
          <w:sz w:val="28"/>
          <w:szCs w:val="28"/>
        </w:rPr>
        <w:t xml:space="preserve"> животны</w:t>
      </w:r>
      <w:r>
        <w:rPr>
          <w:rFonts w:ascii="Times New Roman" w:hAnsi="Times New Roman" w:cs="Times New Roman"/>
          <w:sz w:val="28"/>
          <w:szCs w:val="28"/>
        </w:rPr>
        <w:t>х (заяц, волк, медведь</w:t>
      </w:r>
      <w:r w:rsidRPr="00CD6291">
        <w:rPr>
          <w:rFonts w:ascii="Times New Roman" w:hAnsi="Times New Roman" w:cs="Times New Roman"/>
          <w:sz w:val="28"/>
          <w:szCs w:val="28"/>
        </w:rPr>
        <w:t>), картинки с изобра</w:t>
      </w:r>
      <w:r>
        <w:rPr>
          <w:rFonts w:ascii="Times New Roman" w:hAnsi="Times New Roman" w:cs="Times New Roman"/>
          <w:sz w:val="28"/>
          <w:szCs w:val="28"/>
        </w:rPr>
        <w:t>жением  еды</w:t>
      </w:r>
      <w:r w:rsidRPr="00CD6291">
        <w:rPr>
          <w:rFonts w:ascii="Times New Roman" w:hAnsi="Times New Roman" w:cs="Times New Roman"/>
          <w:sz w:val="28"/>
          <w:szCs w:val="28"/>
        </w:rPr>
        <w:t>, прозрачный мольберт,</w:t>
      </w:r>
      <w:proofErr w:type="gramEnd"/>
    </w:p>
    <w:p w:rsidR="00F67130" w:rsidRPr="00F86B27" w:rsidRDefault="00F67130" w:rsidP="00F67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D6291">
        <w:rPr>
          <w:rFonts w:ascii="Times New Roman" w:hAnsi="Times New Roman" w:cs="Times New Roman"/>
          <w:sz w:val="28"/>
          <w:szCs w:val="28"/>
        </w:rPr>
        <w:t>ольберт с</w:t>
      </w:r>
      <w:r>
        <w:rPr>
          <w:rFonts w:ascii="Times New Roman" w:hAnsi="Times New Roman" w:cs="Times New Roman"/>
          <w:sz w:val="28"/>
          <w:szCs w:val="28"/>
        </w:rPr>
        <w:t xml:space="preserve"> листом А3, цветные карандаши.</w:t>
      </w:r>
    </w:p>
    <w:p w:rsidR="00F67130" w:rsidRPr="00F86B27" w:rsidRDefault="00F67130" w:rsidP="00F671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7130" w:rsidRPr="00F86B27" w:rsidRDefault="00F67130" w:rsidP="00F67130">
      <w:pPr>
        <w:rPr>
          <w:rFonts w:ascii="Times New Roman" w:hAnsi="Times New Roman" w:cs="Times New Roman"/>
          <w:sz w:val="28"/>
          <w:szCs w:val="28"/>
        </w:rPr>
      </w:pPr>
    </w:p>
    <w:p w:rsidR="00F67130" w:rsidRDefault="00F67130" w:rsidP="00F671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67130" w:rsidRDefault="00F67130" w:rsidP="00F671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67130" w:rsidRDefault="00F67130" w:rsidP="00F671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67130" w:rsidRDefault="00F67130" w:rsidP="00F671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67130" w:rsidRDefault="00F67130" w:rsidP="00F671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67130" w:rsidRDefault="00F67130" w:rsidP="00F671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67130" w:rsidRDefault="00F67130" w:rsidP="00F671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67130" w:rsidRDefault="00F67130" w:rsidP="00F671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67130" w:rsidRDefault="00F67130" w:rsidP="00F671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67130" w:rsidRDefault="00F67130" w:rsidP="00F671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67130" w:rsidRDefault="00F67130" w:rsidP="00F671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67130" w:rsidRDefault="00F67130" w:rsidP="00F671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67130" w:rsidRDefault="00F67130" w:rsidP="00F671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67130" w:rsidRPr="00F86B27" w:rsidRDefault="00F67130" w:rsidP="00F671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6B2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Содержание</w:t>
      </w:r>
    </w:p>
    <w:p w:rsidR="00F67130" w:rsidRDefault="00F67130" w:rsidP="00F6713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коррекционной </w:t>
      </w:r>
      <w:r w:rsidRPr="00F86B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образовательной деятельности</w:t>
      </w:r>
    </w:p>
    <w:p w:rsidR="00F67130" w:rsidRPr="00F86B27" w:rsidRDefault="00F67130" w:rsidP="00F6713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679" w:type="dxa"/>
        <w:tblLook w:val="04A0"/>
      </w:tblPr>
      <w:tblGrid>
        <w:gridCol w:w="4842"/>
        <w:gridCol w:w="4837"/>
      </w:tblGrid>
      <w:tr w:rsidR="00F67130" w:rsidRPr="00F86B27" w:rsidTr="00831EF3">
        <w:tc>
          <w:tcPr>
            <w:tcW w:w="4842" w:type="dxa"/>
          </w:tcPr>
          <w:p w:rsidR="00F67130" w:rsidRPr="00F86B27" w:rsidRDefault="00F67130" w:rsidP="00831EF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86B2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Деятельность педагога</w:t>
            </w:r>
          </w:p>
        </w:tc>
        <w:tc>
          <w:tcPr>
            <w:tcW w:w="4837" w:type="dxa"/>
          </w:tcPr>
          <w:p w:rsidR="00F67130" w:rsidRPr="00F86B27" w:rsidRDefault="00F67130" w:rsidP="00831EF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86B2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ребенка</w:t>
            </w:r>
          </w:p>
        </w:tc>
      </w:tr>
      <w:tr w:rsidR="00F67130" w:rsidRPr="00F86B27" w:rsidTr="00831EF3">
        <w:tc>
          <w:tcPr>
            <w:tcW w:w="9679" w:type="dxa"/>
            <w:gridSpan w:val="2"/>
          </w:tcPr>
          <w:p w:rsidR="00F67130" w:rsidRPr="00F86B27" w:rsidRDefault="00F67130" w:rsidP="00831EF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86B2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</w:t>
            </w:r>
            <w:r w:rsidRPr="00F86B2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одная часть</w:t>
            </w:r>
          </w:p>
        </w:tc>
      </w:tr>
      <w:tr w:rsidR="00F67130" w:rsidRPr="00F86B27" w:rsidTr="00831EF3">
        <w:trPr>
          <w:trHeight w:val="1531"/>
        </w:trPr>
        <w:tc>
          <w:tcPr>
            <w:tcW w:w="4842" w:type="dxa"/>
            <w:tcBorders>
              <w:top w:val="single" w:sz="4" w:space="0" w:color="auto"/>
            </w:tcBorders>
          </w:tcPr>
          <w:p w:rsidR="00F67130" w:rsidRDefault="00F67130" w:rsidP="00831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7130" w:rsidRDefault="00F67130" w:rsidP="00831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30" w:rsidRDefault="00F67130" w:rsidP="00831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30" w:rsidRDefault="00F67130" w:rsidP="00831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Максим, посмотри, следы  здесь кто-то был. Пойдем, посмотрим….. </w:t>
            </w:r>
          </w:p>
          <w:p w:rsidR="00F67130" w:rsidRDefault="00F67130" w:rsidP="00831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30" w:rsidRDefault="00F67130" w:rsidP="00831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30" w:rsidRDefault="00F67130" w:rsidP="00831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предлагает подуть на снежинки.</w:t>
            </w:r>
          </w:p>
          <w:p w:rsidR="00F67130" w:rsidRDefault="00F67130" w:rsidP="00831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Максим, давай вместе, вдыхаем  через нос, вытягиваем губы и выдыхаем через  рот.</w:t>
            </w:r>
          </w:p>
        </w:tc>
        <w:tc>
          <w:tcPr>
            <w:tcW w:w="4837" w:type="dxa"/>
            <w:tcBorders>
              <w:top w:val="single" w:sz="4" w:space="0" w:color="auto"/>
            </w:tcBorders>
          </w:tcPr>
          <w:p w:rsidR="00F67130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входит в кабинет, от порога следы, которые ведут к столу.</w:t>
            </w:r>
          </w:p>
          <w:p w:rsidR="00F67130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67130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Ребенок соглашается, подходит к столу, на котором стоит ширма со снежинками.</w:t>
            </w:r>
          </w:p>
          <w:p w:rsidR="00F67130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67130" w:rsidRPr="00F86B27" w:rsidTr="00831EF3">
        <w:tc>
          <w:tcPr>
            <w:tcW w:w="9679" w:type="dxa"/>
            <w:gridSpan w:val="2"/>
          </w:tcPr>
          <w:p w:rsidR="00F67130" w:rsidRDefault="00F67130" w:rsidP="00831EF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1152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Совместное выполнение дыхательного упражнения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«Ветер». </w:t>
            </w:r>
          </w:p>
          <w:p w:rsidR="00F67130" w:rsidRDefault="00F67130" w:rsidP="00831EF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Цель: формирование  длительного ротового выдоха.</w:t>
            </w:r>
          </w:p>
        </w:tc>
      </w:tr>
      <w:tr w:rsidR="00F67130" w:rsidRPr="00F86B27" w:rsidTr="00831EF3">
        <w:trPr>
          <w:trHeight w:val="937"/>
        </w:trPr>
        <w:tc>
          <w:tcPr>
            <w:tcW w:w="4842" w:type="dxa"/>
            <w:tcBorders>
              <w:bottom w:val="single" w:sz="4" w:space="0" w:color="auto"/>
            </w:tcBorders>
          </w:tcPr>
          <w:p w:rsidR="00F67130" w:rsidRPr="006D41F0" w:rsidRDefault="00F67130" w:rsidP="00831EF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Учитель-логопед хвалит за старание.</w:t>
            </w:r>
          </w:p>
          <w:p w:rsidR="00F67130" w:rsidRPr="00F86B27" w:rsidRDefault="00F67130" w:rsidP="00831EF3">
            <w:pPr>
              <w:tabs>
                <w:tab w:val="left" w:pos="224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837" w:type="dxa"/>
            <w:tcBorders>
              <w:bottom w:val="single" w:sz="4" w:space="0" w:color="auto"/>
            </w:tcBorders>
          </w:tcPr>
          <w:p w:rsidR="00F67130" w:rsidRPr="00F86B27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67130" w:rsidRPr="00F86B27" w:rsidTr="00831EF3">
        <w:trPr>
          <w:trHeight w:val="376"/>
        </w:trPr>
        <w:tc>
          <w:tcPr>
            <w:tcW w:w="9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7130" w:rsidRPr="00CB1917" w:rsidRDefault="00F67130" w:rsidP="00831EF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B191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Основная часть</w:t>
            </w:r>
          </w:p>
        </w:tc>
      </w:tr>
      <w:tr w:rsidR="00F67130" w:rsidRPr="00F86B27" w:rsidTr="00831EF3">
        <w:trPr>
          <w:trHeight w:val="2400"/>
        </w:trPr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</w:tcPr>
          <w:p w:rsidR="00F67130" w:rsidRDefault="00F67130" w:rsidP="00831EF3">
            <w:pPr>
              <w:tabs>
                <w:tab w:val="left" w:pos="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30" w:rsidRDefault="00F67130" w:rsidP="00831EF3">
            <w:pPr>
              <w:tabs>
                <w:tab w:val="left" w:pos="224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Максим, кто там?</w:t>
            </w:r>
          </w:p>
          <w:p w:rsidR="00F67130" w:rsidRPr="00F96511" w:rsidRDefault="00F67130" w:rsidP="00831EF3">
            <w:pPr>
              <w:tabs>
                <w:tab w:val="left" w:pos="224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Колобок, он наверно заблудился.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7130" w:rsidRDefault="00F67130" w:rsidP="00831EF3">
            <w:pPr>
              <w:tabs>
                <w:tab w:val="left" w:pos="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30" w:rsidRDefault="00F67130" w:rsidP="00831EF3">
            <w:pPr>
              <w:tabs>
                <w:tab w:val="left" w:pos="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 ему поможем вернуться обратно в сказку?</w:t>
            </w:r>
          </w:p>
          <w:p w:rsidR="00F67130" w:rsidRDefault="00F67130" w:rsidP="00831EF3">
            <w:pPr>
              <w:tabs>
                <w:tab w:val="left" w:pos="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30" w:rsidRDefault="00F67130" w:rsidP="00831EF3">
            <w:pPr>
              <w:tabs>
                <w:tab w:val="left" w:pos="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 длинная, надо взять с собой еды и воды.</w:t>
            </w:r>
          </w:p>
          <w:p w:rsidR="00F67130" w:rsidRDefault="00F67130" w:rsidP="00831EF3">
            <w:pPr>
              <w:tabs>
                <w:tab w:val="left" w:pos="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Максим, положи в корзинку картинки с  соответствующими изображениями. </w:t>
            </w:r>
          </w:p>
          <w:p w:rsidR="00F67130" w:rsidRDefault="00F67130" w:rsidP="00831EF3">
            <w:pPr>
              <w:tabs>
                <w:tab w:val="left" w:pos="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30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Перед ребенком картинки с изображением дыни, киви, воды, духов, кед.</w:t>
            </w:r>
          </w:p>
          <w:p w:rsidR="00F67130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67130" w:rsidRDefault="00F67130" w:rsidP="00831EF3">
            <w:pPr>
              <w:tabs>
                <w:tab w:val="left" w:pos="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30" w:rsidRDefault="00F67130" w:rsidP="00831EF3">
            <w:pPr>
              <w:tabs>
                <w:tab w:val="left" w:pos="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Молодец, Максим.</w:t>
            </w:r>
          </w:p>
          <w:p w:rsidR="00F67130" w:rsidRDefault="00F67130" w:rsidP="00831EF3">
            <w:pPr>
              <w:tabs>
                <w:tab w:val="left" w:pos="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30" w:rsidRDefault="00F67130" w:rsidP="00831EF3">
            <w:pPr>
              <w:tabs>
                <w:tab w:val="left" w:pos="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 мы будем помогать колобку, искать дорогу по следам, немного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ним поиграем.</w:t>
            </w:r>
          </w:p>
          <w:p w:rsidR="00F67130" w:rsidRDefault="00F67130" w:rsidP="00831EF3">
            <w:pPr>
              <w:tabs>
                <w:tab w:val="left" w:pos="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присаживайся за стол, рядом колобок, какой интересный мешочек , давай посмотрим, что в нем.</w:t>
            </w:r>
          </w:p>
          <w:p w:rsidR="00F67130" w:rsidRDefault="00F67130" w:rsidP="00831EF3">
            <w:pPr>
              <w:tabs>
                <w:tab w:val="left" w:pos="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30" w:rsidRDefault="00F67130" w:rsidP="00831EF3">
            <w:pPr>
              <w:tabs>
                <w:tab w:val="left" w:pos="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30" w:rsidRDefault="00F67130" w:rsidP="00831EF3">
            <w:pPr>
              <w:tabs>
                <w:tab w:val="left" w:pos="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30" w:rsidRDefault="00F67130" w:rsidP="00831EF3">
            <w:pPr>
              <w:tabs>
                <w:tab w:val="left" w:pos="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0899">
              <w:rPr>
                <w:rFonts w:ascii="Times New Roman" w:hAnsi="Times New Roman" w:cs="Times New Roman"/>
                <w:sz w:val="28"/>
                <w:szCs w:val="28"/>
              </w:rPr>
              <w:t>Педагог раскладывает картинки с изображением музыкальных инструментов</w:t>
            </w:r>
            <w:proofErr w:type="gramStart"/>
            <w:r w:rsidRPr="00700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</w:tcPr>
          <w:p w:rsidR="00F67130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67130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Ребенок обращает внимание на игрушку.</w:t>
            </w:r>
          </w:p>
          <w:p w:rsidR="00F67130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67130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Ребенок с удовольствием соглашается.</w:t>
            </w:r>
          </w:p>
          <w:p w:rsidR="00F67130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67130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67130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67130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67130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67130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67130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Ребенок выбирает картинки с изображением еды, воды. Проговаривает свои действия: «Я беру дыню», «Я беру воду» и т.д.</w:t>
            </w:r>
          </w:p>
          <w:p w:rsidR="00F67130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67130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67130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67130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67130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67130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67130" w:rsidRPr="00F86B27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Ребенок садится за стол</w:t>
            </w:r>
          </w:p>
          <w:p w:rsidR="00F67130" w:rsidRPr="00700899" w:rsidRDefault="00F67130" w:rsidP="00831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00899">
              <w:rPr>
                <w:rFonts w:ascii="Times New Roman" w:hAnsi="Times New Roman" w:cs="Times New Roman"/>
                <w:sz w:val="28"/>
                <w:szCs w:val="28"/>
              </w:rPr>
              <w:t xml:space="preserve">ерет мешочек и достает по очереди музыкальные инструменты, </w:t>
            </w:r>
            <w:proofErr w:type="gramStart"/>
            <w:r w:rsidRPr="00700899">
              <w:rPr>
                <w:rFonts w:ascii="Times New Roman" w:hAnsi="Times New Roman" w:cs="Times New Roman"/>
                <w:sz w:val="28"/>
                <w:szCs w:val="28"/>
              </w:rPr>
              <w:t>уточняя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899">
              <w:rPr>
                <w:rFonts w:ascii="Times New Roman" w:hAnsi="Times New Roman" w:cs="Times New Roman"/>
                <w:sz w:val="28"/>
                <w:szCs w:val="28"/>
              </w:rPr>
              <w:t xml:space="preserve"> звучит</w:t>
            </w:r>
            <w:proofErr w:type="gramEnd"/>
            <w:r w:rsidRPr="00700899">
              <w:rPr>
                <w:rFonts w:ascii="Times New Roman" w:hAnsi="Times New Roman" w:cs="Times New Roman"/>
                <w:sz w:val="28"/>
                <w:szCs w:val="28"/>
              </w:rPr>
              <w:t xml:space="preserve"> каждый инструмент.  </w:t>
            </w:r>
          </w:p>
          <w:p w:rsidR="00F67130" w:rsidRDefault="00F67130" w:rsidP="00831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30" w:rsidRDefault="00F67130" w:rsidP="00831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30" w:rsidRDefault="00F67130" w:rsidP="00831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30" w:rsidRPr="00BD141B" w:rsidRDefault="00F67130" w:rsidP="00831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00899">
              <w:rPr>
                <w:rFonts w:ascii="Times New Roman" w:hAnsi="Times New Roman" w:cs="Times New Roman"/>
                <w:sz w:val="28"/>
                <w:szCs w:val="28"/>
              </w:rPr>
              <w:t>ебенок соотносит игрушки с картинками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7130" w:rsidRPr="00F86B27" w:rsidTr="00831EF3">
        <w:trPr>
          <w:trHeight w:val="397"/>
        </w:trPr>
        <w:tc>
          <w:tcPr>
            <w:tcW w:w="9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7130" w:rsidRPr="00D70D68" w:rsidRDefault="00F67130" w:rsidP="00831EF3">
            <w:pPr>
              <w:tabs>
                <w:tab w:val="left" w:pos="224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0D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«Угадай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70D68">
              <w:rPr>
                <w:rFonts w:ascii="Times New Roman" w:hAnsi="Times New Roman" w:cs="Times New Roman"/>
                <w:sz w:val="28"/>
                <w:szCs w:val="28"/>
              </w:rPr>
              <w:t xml:space="preserve"> на чем я играю, покажи».</w:t>
            </w:r>
          </w:p>
        </w:tc>
      </w:tr>
      <w:tr w:rsidR="00F67130" w:rsidRPr="00F86B27" w:rsidTr="00831EF3">
        <w:trPr>
          <w:trHeight w:val="2098"/>
        </w:trPr>
        <w:tc>
          <w:tcPr>
            <w:tcW w:w="4842" w:type="dxa"/>
            <w:tcBorders>
              <w:top w:val="single" w:sz="4" w:space="0" w:color="auto"/>
            </w:tcBorders>
          </w:tcPr>
          <w:p w:rsidR="00F67130" w:rsidRPr="00700899" w:rsidRDefault="00F67130" w:rsidP="00831EF3">
            <w:pPr>
              <w:tabs>
                <w:tab w:val="left" w:pos="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0899">
              <w:rPr>
                <w:rFonts w:ascii="Times New Roman" w:hAnsi="Times New Roman" w:cs="Times New Roman"/>
                <w:sz w:val="28"/>
                <w:szCs w:val="28"/>
              </w:rPr>
              <w:t>Педагог играет по очереди на муз</w:t>
            </w:r>
            <w:proofErr w:type="gramStart"/>
            <w:r w:rsidRPr="007008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нструментах за спиной ребенка.</w:t>
            </w:r>
          </w:p>
          <w:p w:rsidR="00F67130" w:rsidRDefault="00F67130" w:rsidP="00831EF3">
            <w:pPr>
              <w:tabs>
                <w:tab w:val="left" w:pos="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30" w:rsidRDefault="00F67130" w:rsidP="00831EF3">
            <w:pPr>
              <w:tabs>
                <w:tab w:val="left" w:pos="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30" w:rsidRDefault="00F67130" w:rsidP="00831EF3">
            <w:pPr>
              <w:tabs>
                <w:tab w:val="left" w:pos="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Максим, давай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покажем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как ты умеешь делать гимнастику для губ и языка.</w:t>
            </w:r>
          </w:p>
          <w:p w:rsidR="00F67130" w:rsidRPr="00661B09" w:rsidRDefault="00F67130" w:rsidP="00831EF3">
            <w:pPr>
              <w:tabs>
                <w:tab w:val="left" w:pos="22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мы вместе  выполним  несколько упражнений. Колобок смотри.</w:t>
            </w:r>
          </w:p>
        </w:tc>
        <w:tc>
          <w:tcPr>
            <w:tcW w:w="4837" w:type="dxa"/>
            <w:tcBorders>
              <w:top w:val="single" w:sz="4" w:space="0" w:color="auto"/>
            </w:tcBorders>
          </w:tcPr>
          <w:p w:rsidR="00F67130" w:rsidRPr="00F86B27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00899">
              <w:rPr>
                <w:rFonts w:ascii="Times New Roman" w:hAnsi="Times New Roman" w:cs="Times New Roman"/>
                <w:sz w:val="28"/>
                <w:szCs w:val="28"/>
              </w:rPr>
              <w:t xml:space="preserve">Ребенок  услышав,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 на слух, </w:t>
            </w:r>
            <w:r w:rsidRPr="00700899">
              <w:rPr>
                <w:rFonts w:ascii="Times New Roman" w:hAnsi="Times New Roman" w:cs="Times New Roman"/>
                <w:sz w:val="28"/>
                <w:szCs w:val="28"/>
              </w:rPr>
              <w:t>показывает на картинку.</w:t>
            </w:r>
          </w:p>
          <w:p w:rsidR="00F67130" w:rsidRDefault="00F67130" w:rsidP="00831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30" w:rsidRDefault="00F67130" w:rsidP="00831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30" w:rsidRPr="00700899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 </w:t>
            </w:r>
            <w:r w:rsidRPr="00700899">
              <w:rPr>
                <w:rFonts w:ascii="Times New Roman" w:hAnsi="Times New Roman" w:cs="Times New Roman"/>
                <w:sz w:val="28"/>
                <w:szCs w:val="28"/>
              </w:rPr>
              <w:t>соглашается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7130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67130" w:rsidRPr="00F86B27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67130" w:rsidRPr="00F86B27" w:rsidTr="00831EF3">
        <w:trPr>
          <w:trHeight w:val="376"/>
        </w:trPr>
        <w:tc>
          <w:tcPr>
            <w:tcW w:w="9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7130" w:rsidRDefault="00F67130" w:rsidP="00831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выполнение упражнений.</w:t>
            </w:r>
          </w:p>
          <w:p w:rsidR="00F67130" w:rsidRDefault="00F67130" w:rsidP="00831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Статическое упражнение «Окошко». </w:t>
            </w:r>
          </w:p>
          <w:p w:rsidR="00F67130" w:rsidRDefault="00F67130" w:rsidP="00831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навыка удерживать открытый рот в течение нескольких секунд.</w:t>
            </w:r>
          </w:p>
          <w:p w:rsidR="00F67130" w:rsidRDefault="00F67130" w:rsidP="00831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Динамические упражнения «Качели», «Часики», «Маляр».</w:t>
            </w:r>
          </w:p>
          <w:p w:rsidR="00F67130" w:rsidRDefault="00F67130" w:rsidP="00831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 закрепление навыка  чередовать точные движения языка.</w:t>
            </w:r>
          </w:p>
        </w:tc>
      </w:tr>
      <w:tr w:rsidR="00F67130" w:rsidRPr="00F86B27" w:rsidTr="00831EF3">
        <w:trPr>
          <w:trHeight w:val="4810"/>
        </w:trPr>
        <w:tc>
          <w:tcPr>
            <w:tcW w:w="4842" w:type="dxa"/>
            <w:tcBorders>
              <w:top w:val="single" w:sz="4" w:space="0" w:color="auto"/>
            </w:tcBorders>
          </w:tcPr>
          <w:p w:rsidR="00F67130" w:rsidRDefault="00F67130" w:rsidP="00831EF3">
            <w:pPr>
              <w:tabs>
                <w:tab w:val="left" w:pos="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30" w:rsidRDefault="00F67130" w:rsidP="00831EF3">
            <w:pPr>
              <w:tabs>
                <w:tab w:val="left" w:pos="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валит за старание.</w:t>
            </w:r>
          </w:p>
          <w:p w:rsidR="00F67130" w:rsidRDefault="00F67130" w:rsidP="00831EF3">
            <w:pPr>
              <w:tabs>
                <w:tab w:val="left" w:pos="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30" w:rsidRDefault="00F67130" w:rsidP="00831EF3">
            <w:pPr>
              <w:tabs>
                <w:tab w:val="left" w:pos="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30" w:rsidRDefault="00F67130" w:rsidP="00831EF3">
            <w:pPr>
              <w:tabs>
                <w:tab w:val="left" w:pos="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30" w:rsidRDefault="00F67130" w:rsidP="00831EF3">
            <w:pPr>
              <w:tabs>
                <w:tab w:val="left" w:pos="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Идем дальше по следам, куда они нас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приведут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кто нам встретится?</w:t>
            </w:r>
          </w:p>
          <w:p w:rsidR="00F67130" w:rsidRDefault="00F67130" w:rsidP="00831EF3">
            <w:pPr>
              <w:tabs>
                <w:tab w:val="left" w:pos="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30" w:rsidRDefault="00F67130" w:rsidP="00831EF3">
            <w:pPr>
              <w:tabs>
                <w:tab w:val="left" w:pos="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30" w:rsidRDefault="00F67130" w:rsidP="00831EF3">
            <w:pPr>
              <w:tabs>
                <w:tab w:val="left" w:pos="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30" w:rsidRDefault="00F67130" w:rsidP="00831EF3"/>
          <w:p w:rsidR="00F67130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Педагог предлагает угостить  </w:t>
            </w:r>
            <w:r w:rsidRPr="00833B9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животных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F67130" w:rsidRPr="00E61FE5" w:rsidRDefault="00F67130" w:rsidP="00831EF3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auto"/>
            </w:tcBorders>
          </w:tcPr>
          <w:p w:rsidR="00F67130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67130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D5C56" w:rsidRDefault="004D5C56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D5C56" w:rsidRDefault="004D5C56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D5C56" w:rsidRDefault="004D5C56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67130" w:rsidRDefault="00F67130" w:rsidP="00831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Ребенок обращает внимание на  картинки с изображением </w:t>
            </w:r>
            <w:r w:rsidR="004D5C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зайца, волка и медведя, которые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прикреплены на магнитной доске.</w:t>
            </w:r>
          </w:p>
          <w:p w:rsidR="00F67130" w:rsidRDefault="00F67130" w:rsidP="00831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30" w:rsidRDefault="00F67130" w:rsidP="00831E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30" w:rsidRPr="00F86B27" w:rsidTr="00831EF3">
        <w:trPr>
          <w:trHeight w:val="359"/>
        </w:trPr>
        <w:tc>
          <w:tcPr>
            <w:tcW w:w="9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7130" w:rsidRPr="00D70D68" w:rsidRDefault="00F67130" w:rsidP="00831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«Угости </w:t>
            </w:r>
            <w:r w:rsidRPr="00D70D68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животных».</w:t>
            </w:r>
          </w:p>
        </w:tc>
      </w:tr>
      <w:tr w:rsidR="00F67130" w:rsidRPr="00F86B27" w:rsidTr="00831EF3">
        <w:trPr>
          <w:trHeight w:val="3840"/>
        </w:trPr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</w:tcPr>
          <w:p w:rsidR="00F67130" w:rsidRDefault="00F67130" w:rsidP="00831EF3"/>
          <w:p w:rsidR="00F67130" w:rsidRDefault="00F67130" w:rsidP="00831EF3"/>
          <w:p w:rsidR="00F67130" w:rsidRDefault="00F67130" w:rsidP="00831EF3"/>
          <w:p w:rsidR="00F67130" w:rsidRDefault="00F67130" w:rsidP="00831EF3"/>
          <w:p w:rsidR="00F67130" w:rsidRDefault="00F67130" w:rsidP="00831EF3"/>
          <w:p w:rsidR="00F67130" w:rsidRDefault="00F67130" w:rsidP="00831EF3"/>
          <w:p w:rsidR="00F67130" w:rsidRDefault="00F67130" w:rsidP="00831EF3"/>
          <w:p w:rsidR="00F67130" w:rsidRDefault="00F67130" w:rsidP="00831EF3"/>
          <w:p w:rsidR="00F67130" w:rsidRDefault="00F67130" w:rsidP="00831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1F0">
              <w:rPr>
                <w:rFonts w:ascii="Times New Roman" w:hAnsi="Times New Roman" w:cs="Times New Roman"/>
                <w:sz w:val="28"/>
                <w:szCs w:val="28"/>
              </w:rPr>
              <w:t>Педагог хвалит за старание.</w:t>
            </w:r>
          </w:p>
          <w:p w:rsidR="00F67130" w:rsidRPr="00833B90" w:rsidRDefault="00F67130" w:rsidP="00831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30" w:rsidRDefault="00F67130" w:rsidP="00831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ид, идем по следам дальше.</w:t>
            </w:r>
          </w:p>
          <w:p w:rsidR="00F67130" w:rsidRPr="00833B90" w:rsidRDefault="00F67130" w:rsidP="00831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Следы ведут </w:t>
            </w:r>
            <w:r w:rsidRPr="00833B90">
              <w:rPr>
                <w:rFonts w:ascii="Times New Roman" w:hAnsi="Times New Roman" w:cs="Times New Roman"/>
                <w:sz w:val="28"/>
                <w:szCs w:val="28"/>
              </w:rPr>
              <w:t xml:space="preserve"> за прозрачный </w:t>
            </w:r>
            <w:proofErr w:type="gramStart"/>
            <w:r w:rsidRPr="00833B90">
              <w:rPr>
                <w:rFonts w:ascii="Times New Roman" w:hAnsi="Times New Roman" w:cs="Times New Roman"/>
                <w:sz w:val="28"/>
                <w:szCs w:val="28"/>
              </w:rPr>
              <w:t>мольберт</w:t>
            </w:r>
            <w:proofErr w:type="gramEnd"/>
            <w:r w:rsidRPr="00833B90"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котором изображены символы гласных звуков. </w:t>
            </w:r>
          </w:p>
        </w:tc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</w:tcPr>
          <w:p w:rsidR="00F67130" w:rsidRPr="00F86B27" w:rsidRDefault="00F67130" w:rsidP="00831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достает из корзинки картинки с изображением еды</w:t>
            </w:r>
            <w:r w:rsidRPr="00833B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угощает (прикрепляет рядом с изображением животных). Проговаривая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ешь киви», «Волк, пей воду» и т.д.</w:t>
            </w:r>
          </w:p>
          <w:p w:rsidR="00F67130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67130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D5C56" w:rsidRDefault="004D5C56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67130" w:rsidRPr="000B33D5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Ребенок  по следам подходит и садится за стол перед прозрачным мольбертом.</w:t>
            </w:r>
          </w:p>
          <w:p w:rsidR="00F67130" w:rsidRDefault="00F67130" w:rsidP="00831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30" w:rsidRDefault="00F67130" w:rsidP="00831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30" w:rsidRDefault="00F67130" w:rsidP="00831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30" w:rsidRPr="00833B90" w:rsidRDefault="00F67130" w:rsidP="00831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30" w:rsidRPr="00F86B27" w:rsidTr="00831EF3">
        <w:trPr>
          <w:trHeight w:val="101"/>
        </w:trPr>
        <w:tc>
          <w:tcPr>
            <w:tcW w:w="9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7130" w:rsidRDefault="00F67130" w:rsidP="00831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Совместное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пропевание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слогов.</w:t>
            </w:r>
          </w:p>
        </w:tc>
      </w:tr>
      <w:tr w:rsidR="00F67130" w:rsidRPr="00F86B27" w:rsidTr="00831EF3">
        <w:trPr>
          <w:trHeight w:val="2194"/>
        </w:trPr>
        <w:tc>
          <w:tcPr>
            <w:tcW w:w="4842" w:type="dxa"/>
            <w:tcBorders>
              <w:top w:val="single" w:sz="4" w:space="0" w:color="auto"/>
            </w:tcBorders>
          </w:tcPr>
          <w:p w:rsidR="00F67130" w:rsidRDefault="00F67130" w:rsidP="00831EF3">
            <w:r w:rsidRPr="00833B90">
              <w:rPr>
                <w:rFonts w:ascii="Times New Roman" w:hAnsi="Times New Roman" w:cs="Times New Roman"/>
                <w:sz w:val="28"/>
                <w:szCs w:val="28"/>
              </w:rPr>
              <w:t xml:space="preserve">С одной стороны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 водит символ согласного звук</w:t>
            </w:r>
            <w:r w:rsidRPr="00833B90">
              <w:rPr>
                <w:rFonts w:ascii="Times New Roman" w:hAnsi="Times New Roman" w:cs="Times New Roman"/>
                <w:sz w:val="28"/>
                <w:szCs w:val="28"/>
              </w:rPr>
              <w:t>а от символа к символу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гласных звуков,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слоги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на-но-ну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ва-во-ву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па-по-пу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33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</w:p>
          <w:p w:rsidR="00F67130" w:rsidRDefault="00F67130" w:rsidP="00831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30" w:rsidRDefault="00F67130" w:rsidP="00831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Хвалит за ст</w:t>
            </w:r>
            <w:r w:rsidRPr="00D70D68">
              <w:rPr>
                <w:rFonts w:ascii="Times New Roman" w:hAnsi="Times New Roman" w:cs="Times New Roman"/>
                <w:sz w:val="28"/>
                <w:szCs w:val="28"/>
              </w:rPr>
              <w:t>арание</w:t>
            </w:r>
            <w:r>
              <w:t>.</w:t>
            </w:r>
          </w:p>
        </w:tc>
        <w:tc>
          <w:tcPr>
            <w:tcW w:w="4837" w:type="dxa"/>
            <w:tcBorders>
              <w:top w:val="single" w:sz="4" w:space="0" w:color="auto"/>
            </w:tcBorders>
          </w:tcPr>
          <w:p w:rsidR="00F67130" w:rsidRPr="00833B90" w:rsidRDefault="00F67130" w:rsidP="00831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3B90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proofErr w:type="gramEnd"/>
            <w:r w:rsidRPr="00833B90">
              <w:rPr>
                <w:rFonts w:ascii="Times New Roman" w:hAnsi="Times New Roman" w:cs="Times New Roman"/>
                <w:sz w:val="28"/>
                <w:szCs w:val="28"/>
              </w:rPr>
              <w:t xml:space="preserve"> с другой стороны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следя за движением символа согласного звука ведет  пальчиком по стеклу </w:t>
            </w:r>
            <w:r w:rsidRPr="0083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3B90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слоги</w:t>
            </w:r>
            <w:r w:rsidRPr="00833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7130" w:rsidRDefault="00F67130" w:rsidP="00831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30" w:rsidRPr="00F86B27" w:rsidTr="00831EF3">
        <w:tc>
          <w:tcPr>
            <w:tcW w:w="9679" w:type="dxa"/>
            <w:gridSpan w:val="2"/>
          </w:tcPr>
          <w:p w:rsidR="00F67130" w:rsidRPr="00F86B27" w:rsidRDefault="00F67130" w:rsidP="00831EF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86B2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Заключительная часть</w:t>
            </w:r>
          </w:p>
        </w:tc>
      </w:tr>
      <w:tr w:rsidR="00F67130" w:rsidRPr="00F86B27" w:rsidTr="00831EF3">
        <w:tc>
          <w:tcPr>
            <w:tcW w:w="9679" w:type="dxa"/>
            <w:gridSpan w:val="2"/>
          </w:tcPr>
          <w:p w:rsidR="00F67130" w:rsidRPr="00F86B27" w:rsidRDefault="00F67130" w:rsidP="00831EF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Рефлексия.</w:t>
            </w:r>
          </w:p>
        </w:tc>
      </w:tr>
      <w:tr w:rsidR="00F67130" w:rsidRPr="00F86B27" w:rsidTr="00831EF3">
        <w:tc>
          <w:tcPr>
            <w:tcW w:w="4842" w:type="dxa"/>
          </w:tcPr>
          <w:p w:rsidR="00F67130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67130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Максим,  просмотри вот и бабушка с дедушкой ждут  колобка, давай  нарисуем 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дорожку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 которой колобок  вернется  в сказку.</w:t>
            </w:r>
          </w:p>
          <w:p w:rsidR="00F67130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Выбери любые  два карандаша и двумя руками, одновременно постарайся  нарисовать дорожки.</w:t>
            </w:r>
          </w:p>
          <w:p w:rsidR="00F67130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67130" w:rsidRPr="00F86B27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837" w:type="dxa"/>
          </w:tcPr>
          <w:p w:rsidR="00F67130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67130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67130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67130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67130" w:rsidRPr="00F86B27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Ребенок соглашается.</w:t>
            </w:r>
          </w:p>
          <w:p w:rsidR="00F67130" w:rsidRDefault="00F67130" w:rsidP="00831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30" w:rsidRDefault="00F67130" w:rsidP="00831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30" w:rsidRPr="00C22622" w:rsidRDefault="00F67130" w:rsidP="00831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Подходит </w:t>
            </w:r>
            <w:r w:rsidRPr="00C22622">
              <w:rPr>
                <w:rFonts w:ascii="Times New Roman" w:hAnsi="Times New Roman" w:cs="Times New Roman"/>
                <w:sz w:val="28"/>
                <w:szCs w:val="28"/>
              </w:rPr>
              <w:t>к мольберт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у, берет два карандаша и одновременно </w:t>
            </w:r>
            <w:r w:rsidRPr="00C226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двумя руками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C226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рисует дорожки</w:t>
            </w:r>
            <w:r w:rsidRPr="00C226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67130" w:rsidRPr="00F86B27" w:rsidRDefault="00F67130" w:rsidP="00831E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C8444A" w:rsidRDefault="00F67130"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textWrapping" w:clear="all"/>
      </w:r>
    </w:p>
    <w:sectPr w:rsidR="00C8444A" w:rsidSect="00C84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F67130"/>
    <w:rsid w:val="00404EF4"/>
    <w:rsid w:val="004D5C56"/>
    <w:rsid w:val="00C8444A"/>
    <w:rsid w:val="00CC1B6A"/>
    <w:rsid w:val="00D960B0"/>
    <w:rsid w:val="00F6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30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s e r</dc:creator>
  <cp:lastModifiedBy>U s e r</cp:lastModifiedBy>
  <cp:revision>3</cp:revision>
  <cp:lastPrinted>2019-12-01T08:29:00Z</cp:lastPrinted>
  <dcterms:created xsi:type="dcterms:W3CDTF">2019-12-01T08:26:00Z</dcterms:created>
  <dcterms:modified xsi:type="dcterms:W3CDTF">2019-12-01T12:36:00Z</dcterms:modified>
</cp:coreProperties>
</file>