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C6" w:rsidRPr="003F3F91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</w:t>
      </w:r>
      <w:bookmarkStart w:id="0" w:name="_GoBack"/>
      <w:r w:rsidRPr="003F3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B90C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Pr="00B90C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Дары осени (фрукты, овощи, грибы, ягоды). </w:t>
      </w:r>
      <w:r w:rsidRPr="00B90C13">
        <w:rPr>
          <w:rFonts w:ascii="Times New Roman" w:hAnsi="Times New Roman" w:cs="Times New Roman"/>
          <w:sz w:val="20"/>
          <w:szCs w:val="20"/>
          <w:u w:val="single"/>
        </w:rPr>
        <w:t xml:space="preserve"> «Польза овощей и фруктов».</w:t>
      </w:r>
      <w:bookmarkEnd w:id="0"/>
      <w:r w:rsidRPr="00B90C13">
        <w:rPr>
          <w:rFonts w:ascii="Times New Roman" w:hAnsi="Times New Roman" w:cs="Times New Roman"/>
          <w:sz w:val="20"/>
          <w:szCs w:val="20"/>
        </w:rPr>
        <w:t xml:space="preserve"> </w:t>
      </w:r>
      <w:r w:rsidRPr="00B90C13">
        <w:rPr>
          <w:rFonts w:ascii="Times New Roman" w:eastAsia="Times New Roman" w:hAnsi="Times New Roman" w:cs="Times New Roman"/>
          <w:sz w:val="20"/>
          <w:szCs w:val="20"/>
          <w:lang w:eastAsia="ru-RU"/>
        </w:rPr>
        <w:t>16.09. –20.09</w:t>
      </w:r>
    </w:p>
    <w:p w:rsidR="004254C6" w:rsidRPr="000A15D7" w:rsidRDefault="004254C6" w:rsidP="0042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A15D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Задачи:</w:t>
      </w:r>
      <w:r w:rsidRPr="000A15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Расширять представления об осени, знания о фруктах и овощах, о грибах и ягодах (понятия «съедобный» и «несъедобный»); познакомить с сельскохозяйственными профессиями. Развивать умение устанавливать связи между явлениями живой и неживой природы. Воспитывать бережное отношение к природе. Формировать элементарные экологические представления.</w:t>
      </w:r>
    </w:p>
    <w:p w:rsidR="004254C6" w:rsidRPr="000A15D7" w:rsidRDefault="004254C6" w:rsidP="0042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4BEA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0A15D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Итоговое мероприятие:</w:t>
      </w:r>
      <w:r w:rsidRPr="000A15D7">
        <w:rPr>
          <w:rFonts w:ascii="Times New Roman" w:eastAsia="Times New Roman" w:hAnsi="Times New Roman" w:cs="Times New Roman"/>
          <w:sz w:val="20"/>
          <w:szCs w:val="20"/>
        </w:rPr>
        <w:t xml:space="preserve"> Развлечение «Веселый огород»</w:t>
      </w:r>
      <w:r>
        <w:rPr>
          <w:rFonts w:ascii="Times New Roman" w:eastAsia="Times New Roman" w:hAnsi="Times New Roman" w:cs="Times New Roman"/>
          <w:sz w:val="20"/>
          <w:szCs w:val="20"/>
        </w:rPr>
        <w:t>. Выставка совместного творчества детей и родителей «Золотая осень» (20.09.2019г)</w:t>
      </w: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381"/>
        <w:gridCol w:w="1559"/>
      </w:tblGrid>
      <w:tr w:rsidR="004254C6" w:rsidRPr="000A15D7" w:rsidTr="00C905E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54C6" w:rsidRPr="00037B6B" w:rsidRDefault="004254C6" w:rsidP="00C905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254C6" w:rsidRPr="000A15D7" w:rsidTr="00C905E5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7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254C6" w:rsidRPr="00EB4BEA" w:rsidTr="00C905E5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B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254C6" w:rsidRPr="00CC2B65" w:rsidTr="00C905E5">
        <w:trPr>
          <w:trHeight w:val="1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254C6" w:rsidRPr="00CC2B65" w:rsidRDefault="004254C6" w:rsidP="00C905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16.09.2019г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CC2B65" w:rsidRDefault="004254C6" w:rsidP="00C905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CC2B65" w:rsidRDefault="004254C6" w:rsidP="00C905E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Беседа: «Польза овощей и фруктов» 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- воспитывать умение слушать друг друга и чётко следовать указанию педагога.</w:t>
            </w:r>
          </w:p>
          <w:p w:rsidR="004254C6" w:rsidRPr="00CC2B65" w:rsidRDefault="004254C6" w:rsidP="00C90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2.Дидактическая игра «Назови сок, варенье»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упражнять в образовании относительных прилагательных от существительных.</w:t>
            </w:r>
          </w:p>
          <w:p w:rsidR="004254C6" w:rsidRPr="00CC2B65" w:rsidRDefault="004254C6" w:rsidP="00C90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3.П. и «Сбор урожая»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Совершенствовать умение выполнять правила игры.</w:t>
            </w:r>
          </w:p>
        </w:tc>
        <w:tc>
          <w:tcPr>
            <w:tcW w:w="2410" w:type="dxa"/>
          </w:tcPr>
          <w:p w:rsidR="004254C6" w:rsidRPr="00CC2B65" w:rsidRDefault="004254C6" w:rsidP="00C905E5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Бег в заданном направлении. (Е. Богдан, Никита Ц)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«Дары огорода» - уточнить представления о</w:t>
            </w: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многообразии овощей.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иллюстрации с изображением «Все овощи хороши, выбирай на вкус».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своевременно оплачивать за детский сад.</w:t>
            </w: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рекомендации: </w:t>
            </w: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Не нарушать режим дня, вовремя приводить без опоздания.</w:t>
            </w: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4254C6" w:rsidRPr="00CC2B65" w:rsidTr="00C905E5">
        <w:trPr>
          <w:trHeight w:val="48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4254C6" w:rsidRPr="00CC2B65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CC2B65" w:rsidRDefault="004254C6" w:rsidP="00C905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1.ОО «Познавательное развитие».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Экология.  9.00-9.20.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Тема: «Как заполнять календарь природы?» (с. 23.С. Н. Николаева.). Задача: развивать интерес к наблюдениям за природой.</w:t>
            </w:r>
          </w:p>
          <w:p w:rsidR="004254C6" w:rsidRPr="00CC2B65" w:rsidRDefault="004254C6" w:rsidP="00C905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 ОО «Физическое развитие».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Физ. культура 09.30-09.50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C2B65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культуре.</w:t>
            </w:r>
          </w:p>
          <w:p w:rsidR="004254C6" w:rsidRPr="00CC2B65" w:rsidRDefault="004254C6" w:rsidP="00C905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ОО «Художественно-эстетическое развитие».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Аппликация15.30-15.55</w:t>
            </w:r>
            <w:r w:rsidRPr="00CC2B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CC2B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«Огурцы и помидоры лежат на тарелке». (Комарова Т.С. №10стр.35). Задача: воспитывать интерес к созданию композиции из овощей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54C6" w:rsidRPr="00CC2B65" w:rsidTr="00C905E5">
        <w:trPr>
          <w:trHeight w:val="1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4254C6" w:rsidRPr="00CC2B65" w:rsidRDefault="004254C6" w:rsidP="00C905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Наблюдение за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проезжей частью дороги -К №75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Трудовая деятельность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 №75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Сгребание сухих листьев в определенное место.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Подвижная игра 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«Охотник и зайцы» К№10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CC2B65" w:rsidRDefault="004254C6" w:rsidP="00C905E5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умение сохранять равновесие при ходьбе по ограниченной площади. (Арина Т, Дайаана)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«Чем осень отличается от лета?»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CC2B65" w:rsidRDefault="004254C6" w:rsidP="00C905E5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лопатки, выносные игрушки, мелки для рисования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54C6" w:rsidRPr="00CC2B65" w:rsidTr="00C905E5">
        <w:trPr>
          <w:trHeight w:val="7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C2B65">
              <w:t xml:space="preserve"> 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Драгунский «Друг детства» (чтение рассказа) - воспитывать интерес к книгам, художественным произведениям; усвоение норм и </w:t>
            </w:r>
            <w:proofErr w:type="gramStart"/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ценностей</w:t>
            </w:r>
            <w:proofErr w:type="gramEnd"/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принятых в обществе; формирование понятий «дружба», «друг».</w:t>
            </w:r>
          </w:p>
          <w:p w:rsidR="004254C6" w:rsidRPr="00CC2B65" w:rsidRDefault="004254C6" w:rsidP="00C905E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2. Эстафета «Преодолей полосу препятствий»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разговор. «Фрукты и их значение в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человека» -  формировать у детей представления о наличие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витаминов в организме человека, о пользе фруктов для здоровья.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CC2B65" w:rsidRDefault="004254C6" w:rsidP="00C905E5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подвижную игру «Море волнуется» - развивать фантазию, умение выражать в движении задуманный образ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54C6" w:rsidRPr="00CC2B65" w:rsidTr="00C905E5">
        <w:trPr>
          <w:trHeight w:val="12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CC2B65" w:rsidRDefault="004254C6" w:rsidP="00C905E5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Наблюдение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природным явлением — дождем.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- К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№76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Трудовая деятельность - 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№76</w:t>
            </w: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Поливка дождевой водой растений в группе.</w:t>
            </w: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«Жмурки» К№11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перекатывание мяча друг другу. (Полина, Айаан)</w:t>
            </w: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 «Как вырастить хороший урожай?». Цель: уточнить знания детей о необходимых условиях для роста растений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машинки для перевоза мусора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54C6" w:rsidRPr="00CC2B65" w:rsidTr="00C905E5">
        <w:trPr>
          <w:trHeight w:val="20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CC2B65" w:rsidRDefault="004254C6" w:rsidP="00C905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4254C6" w:rsidRPr="00CC2B65" w:rsidRDefault="004254C6" w:rsidP="00C905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 . Д/и «Кто что делает?»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представления детей о деятельности людей в осенний период.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«Чье звено скорее соберется?».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бегать на скорость.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Игра-ситуаци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я «У врача» К-3.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(стоматолог- ознакомление)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4. Хороводная игра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«Огородная-хороводная». Развивать память, внимание, речь.</w:t>
            </w:r>
          </w:p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CC2B65">
              <w:t xml:space="preserve"> </w:t>
            </w:r>
            <w:r w:rsidRPr="00CC2B65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«Труд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Д/упр. «Ступеньки», «Перешагни палку». (</w:t>
            </w:r>
            <w:proofErr w:type="spellStart"/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Ньургун</w:t>
            </w:r>
            <w:proofErr w:type="spellEnd"/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</w:rPr>
              <w:t>, Саша)</w:t>
            </w: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и: «Что растёт на вашей грядке?».  Цель: Развивать навыки составления рассказа из опыта детей.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раскраски на тематику – «Дары осени» - развивать мелкую моторику рук, </w:t>
            </w: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аккуратность, усидчивость.</w:t>
            </w:r>
          </w:p>
          <w:p w:rsidR="004254C6" w:rsidRPr="00CC2B65" w:rsidRDefault="004254C6" w:rsidP="00C905E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CC2B65" w:rsidRDefault="004254C6" w:rsidP="00C905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CC2B65" w:rsidRDefault="004254C6" w:rsidP="004254C6">
      <w:pPr>
        <w:spacing w:after="0"/>
        <w:rPr>
          <w:rFonts w:ascii="Times New Roman" w:hAnsi="Times New Roman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p w:rsidR="004254C6" w:rsidRPr="00EB4BEA" w:rsidRDefault="004254C6" w:rsidP="004254C6">
      <w:pPr>
        <w:spacing w:after="0"/>
        <w:rPr>
          <w:rFonts w:ascii="Times New Roman" w:hAnsi="Times New Roman"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835"/>
        <w:gridCol w:w="1418"/>
      </w:tblGrid>
      <w:tr w:rsidR="004254C6" w:rsidRPr="00EB4BEA" w:rsidTr="00C905E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54C6" w:rsidRPr="00037B6B" w:rsidRDefault="004254C6" w:rsidP="00C905E5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4C6" w:rsidRPr="00EB4BEA" w:rsidTr="00C905E5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54C6" w:rsidRPr="00EB4BEA" w:rsidTr="00C905E5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254C6" w:rsidRPr="00EB4BEA" w:rsidTr="00C905E5">
        <w:trPr>
          <w:trHeight w:val="11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254C6" w:rsidRPr="00037B6B" w:rsidRDefault="004254C6" w:rsidP="00C905E5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Среда 18.09.2019г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7F57">
              <w:rPr>
                <w:rFonts w:ascii="Times New Roman" w:hAnsi="Times New Roman"/>
                <w:sz w:val="20"/>
                <w:szCs w:val="20"/>
              </w:rPr>
              <w:t>1.</w:t>
            </w:r>
            <w:r w:rsidRPr="00E77F57">
              <w:rPr>
                <w:rFonts w:ascii="Times New Roman" w:hAnsi="Times New Roman"/>
                <w:sz w:val="20"/>
                <w:szCs w:val="20"/>
                <w:u w:val="single"/>
              </w:rPr>
              <w:t>Беседа</w:t>
            </w:r>
            <w:r w:rsidRPr="00EE37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EE37A1">
              <w:rPr>
                <w:rFonts w:ascii="Times New Roman" w:hAnsi="Times New Roman"/>
                <w:sz w:val="20"/>
                <w:szCs w:val="20"/>
              </w:rPr>
              <w:t xml:space="preserve">«Почему нельзя употреблять в пищу сырые грибы?»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представления о мерах осторожности с </w:t>
            </w:r>
            <w:r w:rsidRPr="00342C0E">
              <w:rPr>
                <w:rFonts w:ascii="Times New Roman" w:hAnsi="Times New Roman"/>
                <w:sz w:val="20"/>
                <w:szCs w:val="20"/>
              </w:rPr>
              <w:t>неизвестными объектами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A0268">
              <w:rPr>
                <w:rFonts w:ascii="Times New Roman" w:hAnsi="Times New Roman"/>
                <w:sz w:val="20"/>
                <w:szCs w:val="20"/>
              </w:rPr>
              <w:t xml:space="preserve"> расширение представлений детей по данной теме, развитие речи, обогащение словарного запаса новыми словами</w:t>
            </w:r>
          </w:p>
          <w:p w:rsidR="004254C6" w:rsidRPr="00EE37A1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EE37A1">
              <w:rPr>
                <w:rFonts w:ascii="Times New Roman" w:hAnsi="Times New Roman"/>
                <w:sz w:val="20"/>
                <w:szCs w:val="20"/>
              </w:rPr>
              <w:t>Д/и «Что растет в лесу?» - обобщение знаний по теме «Дары осеннего леса».</w:t>
            </w:r>
          </w:p>
        </w:tc>
        <w:tc>
          <w:tcPr>
            <w:tcW w:w="2410" w:type="dxa"/>
          </w:tcPr>
          <w:p w:rsidR="004254C6" w:rsidRPr="002A3EFD" w:rsidRDefault="004254C6" w:rsidP="00C905E5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EFD">
              <w:rPr>
                <w:rFonts w:ascii="Times New Roman" w:hAnsi="Times New Roman" w:cs="Times New Roman"/>
                <w:sz w:val="20"/>
                <w:szCs w:val="20"/>
              </w:rPr>
              <w:t>Развивать умение определять количество предметов с помощью слов «один», «много». (Никита Ц, Полина)</w:t>
            </w:r>
          </w:p>
          <w:p w:rsidR="004254C6" w:rsidRPr="00EB4BEA" w:rsidRDefault="004254C6" w:rsidP="00C905E5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254C6" w:rsidRPr="002A3EFD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3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разговор: Беседа «О вреде ядовитых грибов для человека».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254C6" w:rsidRPr="00EE37A1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рассматривание энциклопедий и книг на тему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Ягоды и грибы»</w:t>
            </w:r>
            <w:r w:rsidRPr="00EE3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254C6" w:rsidRPr="00EE37A1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E37A1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E77F57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7F57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77F57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7F57">
              <w:rPr>
                <w:rFonts w:ascii="Times New Roman" w:hAnsi="Times New Roman"/>
                <w:sz w:val="20"/>
                <w:szCs w:val="20"/>
              </w:rPr>
              <w:t>Папка-передвижка «Съедобные и несъедобные грибы».</w:t>
            </w: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Рекомендовать родителям для</w:t>
            </w: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совместного рассматривания</w:t>
            </w: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с детьми Энциклопедию</w:t>
            </w: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«Грибы, ягоды» для</w:t>
            </w: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закрепления представлений о</w:t>
            </w: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съедобных и несъедобных</w:t>
            </w:r>
          </w:p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грибах и ягодах.</w:t>
            </w: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254C6" w:rsidRPr="00EE37A1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E37A1">
              <w:rPr>
                <w:rFonts w:ascii="Times New Roman" w:hAnsi="Times New Roman"/>
                <w:sz w:val="20"/>
                <w:szCs w:val="20"/>
              </w:rPr>
              <w:t>Воспитатель: Сеитова С.Р</w:t>
            </w:r>
          </w:p>
        </w:tc>
      </w:tr>
      <w:tr w:rsidR="004254C6" w:rsidRPr="00EB4BEA" w:rsidTr="00C905E5">
        <w:trPr>
          <w:trHeight w:val="72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B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НОД</w:t>
            </w: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/>
                <w:b/>
                <w:sz w:val="20"/>
                <w:szCs w:val="20"/>
              </w:rPr>
              <w:t>1.  ОО «Познавательное развитие»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.  </w:t>
            </w:r>
            <w:r w:rsidRPr="0066192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ФЭМП      9.00-9.20</w:t>
            </w:r>
            <w:r w:rsidRPr="00CC2B65">
              <w:rPr>
                <w:rFonts w:ascii="Times New Roman" w:eastAsia="Times New Roman" w:hAnsi="Times New Roman"/>
                <w:sz w:val="20"/>
                <w:szCs w:val="20"/>
              </w:rPr>
              <w:t>. «Сравнение двух предметов по длине и ширине». (№2.стр.15.Помораева)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756579">
              <w:rPr>
                <w:rFonts w:ascii="Times New Roman" w:eastAsia="Times New Roman" w:hAnsi="Times New Roman"/>
                <w:sz w:val="20"/>
                <w:szCs w:val="20"/>
              </w:rPr>
              <w:t>Задача:</w:t>
            </w:r>
            <w:r>
              <w:t xml:space="preserve"> </w:t>
            </w:r>
            <w:r w:rsidRPr="00756579">
              <w:rPr>
                <w:rFonts w:ascii="Times New Roman" w:eastAsia="Times New Roman" w:hAnsi="Times New Roman"/>
                <w:sz w:val="20"/>
                <w:szCs w:val="20"/>
              </w:rPr>
              <w:t>воспитывать желание помочь зверятам, доброжелательные отношения между детьми в игре.</w:t>
            </w: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92D">
              <w:rPr>
                <w:rFonts w:ascii="Times New Roman" w:eastAsia="Times New Roman" w:hAnsi="Times New Roman"/>
                <w:b/>
                <w:sz w:val="20"/>
                <w:szCs w:val="20"/>
              </w:rPr>
              <w:t>2. ОО «Речевое развитие»</w:t>
            </w:r>
            <w:r w:rsidRPr="00CC2B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192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Развитие речи 09.30-09.50</w:t>
            </w:r>
            <w:r w:rsidRPr="00CC2B65">
              <w:rPr>
                <w:rFonts w:ascii="Times New Roman" w:eastAsia="Times New Roman" w:hAnsi="Times New Roman"/>
                <w:sz w:val="20"/>
                <w:szCs w:val="20"/>
              </w:rPr>
              <w:t xml:space="preserve"> (В. В. Гербова, с..35.зан.5.)</w:t>
            </w:r>
          </w:p>
          <w:p w:rsidR="004254C6" w:rsidRPr="00756579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6579">
              <w:rPr>
                <w:rFonts w:ascii="Times New Roman" w:eastAsia="Times New Roman" w:hAnsi="Times New Roman"/>
                <w:sz w:val="20"/>
                <w:szCs w:val="20"/>
              </w:rPr>
              <w:t>Тема: Обучение рассказыванию: составление рассказов на тему «Осень наступила». Чтение стихотворений о ранней осени.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Задача: </w:t>
            </w:r>
            <w:r w:rsidRPr="00756579">
              <w:rPr>
                <w:rFonts w:ascii="Times New Roman" w:eastAsia="Times New Roman" w:hAnsi="Times New Roman"/>
                <w:sz w:val="20"/>
                <w:szCs w:val="20"/>
              </w:rPr>
              <w:t xml:space="preserve">Пробуждение у детей чувства любви к родной русской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природе, восхищения ее красотой. П</w:t>
            </w:r>
            <w:r w:rsidRPr="00756579">
              <w:rPr>
                <w:rFonts w:ascii="Times New Roman" w:eastAsia="Times New Roman" w:hAnsi="Times New Roman"/>
                <w:sz w:val="20"/>
                <w:szCs w:val="20"/>
              </w:rPr>
              <w:t>риобщать детей к восприятию художественных и поэтических произведений об осени.</w:t>
            </w:r>
          </w:p>
          <w:p w:rsidR="004254C6" w:rsidRPr="00CC2B65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92D">
              <w:rPr>
                <w:rFonts w:ascii="Times New Roman" w:eastAsia="Times New Roman" w:hAnsi="Times New Roman"/>
                <w:b/>
                <w:sz w:val="20"/>
                <w:szCs w:val="20"/>
              </w:rPr>
              <w:t>3.  ОО «Физическое развитие».</w:t>
            </w:r>
            <w:r w:rsidRPr="00CC2B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192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Физ. Культура</w:t>
            </w:r>
            <w:r w:rsidRPr="00CC2B65">
              <w:rPr>
                <w:rFonts w:ascii="Times New Roman" w:eastAsia="Times New Roman" w:hAnsi="Times New Roman"/>
                <w:sz w:val="20"/>
                <w:szCs w:val="20"/>
              </w:rPr>
              <w:t xml:space="preserve"> 15.30-15.55. Игровые упражнения: «Не попадись». «Мяч о стенку». П.  игра «Быстро возьми»</w:t>
            </w:r>
          </w:p>
          <w:p w:rsidR="004254C6" w:rsidRPr="00EB4BEA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C2B65">
              <w:rPr>
                <w:rFonts w:ascii="Times New Roman" w:eastAsia="Times New Roman" w:hAnsi="Times New Roman"/>
                <w:sz w:val="20"/>
                <w:szCs w:val="20"/>
              </w:rPr>
              <w:t>(Пензулаева Л.И. №9.стр.24)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96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Прогулка 1</w:t>
            </w:r>
          </w:p>
          <w:p w:rsidR="004254C6" w:rsidRPr="00037B6B" w:rsidRDefault="004254C6" w:rsidP="00C905E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54C6" w:rsidRPr="00756579" w:rsidRDefault="004254C6" w:rsidP="00C905E5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7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Наблюдение за погодой. - </w:t>
            </w:r>
            <w:r w:rsidRPr="007565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К№77</w:t>
            </w:r>
          </w:p>
          <w:p w:rsidR="004254C6" w:rsidRPr="00756579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565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Трудовая деятельность</w:t>
            </w:r>
            <w:r w:rsidRPr="00756579">
              <w:rPr>
                <w:rFonts w:ascii="Times New Roman" w:eastAsia="Times New Roman" w:hAnsi="Times New Roman"/>
                <w:sz w:val="20"/>
                <w:szCs w:val="20"/>
              </w:rPr>
              <w:t>К№77</w:t>
            </w:r>
          </w:p>
          <w:p w:rsidR="004254C6" w:rsidRPr="00756579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65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Убрать листья с веранды.</w:t>
            </w:r>
          </w:p>
          <w:p w:rsidR="004254C6" w:rsidRPr="00756579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657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Подвижная игра</w:t>
            </w:r>
            <w:r w:rsidRPr="00756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«Жмурки» К№11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Уточнить представления о значении слов далеко – близко. Богдан М. Юля</w:t>
            </w:r>
          </w:p>
          <w:p w:rsidR="004254C6" w:rsidRPr="00EB4BEA" w:rsidRDefault="004254C6" w:rsidP="00C905E5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6" w:rsidRPr="002A3EFD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3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Д/и «Скажи наоборот» -  расширение словаря антонимов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54C6" w:rsidRPr="00EE37A1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7A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лопатки, выносные игрушки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7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C6" w:rsidRPr="00E77F57" w:rsidRDefault="004254C6" w:rsidP="00C905E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>1.</w:t>
            </w:r>
            <w:r w:rsidRPr="00FC5B36">
              <w:rPr>
                <w:u w:val="single"/>
              </w:rPr>
              <w:t xml:space="preserve"> </w:t>
            </w: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>Чтение русской народной</w:t>
            </w:r>
            <w:r w:rsidRPr="00E77F57">
              <w:rPr>
                <w:rFonts w:ascii="Times New Roman" w:hAnsi="Times New Roman"/>
                <w:sz w:val="20"/>
                <w:szCs w:val="20"/>
              </w:rPr>
              <w:t xml:space="preserve"> сказки «Крылатый, мохнатый да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асляный», обр. И. Карнауховой -  </w:t>
            </w:r>
            <w:r w:rsidRPr="00E77F57">
              <w:rPr>
                <w:rFonts w:ascii="Times New Roman" w:hAnsi="Times New Roman"/>
                <w:sz w:val="20"/>
                <w:szCs w:val="20"/>
              </w:rPr>
              <w:t>Формировать интерес к устному народному творчеству.</w:t>
            </w:r>
          </w:p>
          <w:p w:rsidR="004254C6" w:rsidRPr="00E77F57" w:rsidRDefault="004254C6" w:rsidP="00C905E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>2. Игра малой подвижности</w:t>
            </w:r>
            <w:r w:rsidRPr="00E77F57">
              <w:rPr>
                <w:rFonts w:ascii="Times New Roman" w:hAnsi="Times New Roman"/>
                <w:sz w:val="20"/>
                <w:szCs w:val="20"/>
              </w:rPr>
              <w:t xml:space="preserve"> «Передай </w:t>
            </w:r>
            <w:r>
              <w:rPr>
                <w:rFonts w:ascii="Times New Roman" w:hAnsi="Times New Roman"/>
                <w:sz w:val="20"/>
                <w:szCs w:val="20"/>
              </w:rPr>
              <w:t>грибочек</w:t>
            </w:r>
            <w:r w:rsidRPr="00E77F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2A3EFD" w:rsidRDefault="004254C6" w:rsidP="00C905E5">
            <w:pPr>
              <w:pStyle w:val="a4"/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3EFD">
              <w:rPr>
                <w:rFonts w:ascii="Times New Roman" w:eastAsia="Times New Roman" w:hAnsi="Times New Roman"/>
                <w:sz w:val="20"/>
                <w:szCs w:val="20"/>
              </w:rPr>
              <w:t>Ситуативный разговор «Можно ли одним выходить за территорию детского сада»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EE37A1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3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Лото "Лесные ягоды" - развитие мышления, памяти, внимания.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12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4254C6" w:rsidRPr="00CA6597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659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Наблюдение за</w:t>
            </w:r>
            <w:r w:rsidRPr="00CA6597">
              <w:t xml:space="preserve"> </w:t>
            </w:r>
            <w:r w:rsidRPr="00CA659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подосиновиком - </w:t>
            </w:r>
            <w:r w:rsidRPr="00CA6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№78</w:t>
            </w:r>
          </w:p>
          <w:p w:rsidR="004254C6" w:rsidRPr="00CA6597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A659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Трудовая деятельность - </w:t>
            </w:r>
            <w:r w:rsidRPr="00CA6597">
              <w:rPr>
                <w:rFonts w:ascii="Times New Roman" w:eastAsia="Times New Roman" w:hAnsi="Times New Roman"/>
                <w:sz w:val="20"/>
                <w:szCs w:val="20"/>
              </w:rPr>
              <w:t xml:space="preserve"> К №78</w:t>
            </w:r>
          </w:p>
          <w:p w:rsidR="004254C6" w:rsidRPr="00CA6597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A6597">
              <w:rPr>
                <w:rFonts w:ascii="Times New Roman" w:hAnsi="Times New Roman"/>
                <w:sz w:val="20"/>
                <w:szCs w:val="20"/>
              </w:rPr>
              <w:t>Окапывание деревьев и кустарников.</w:t>
            </w:r>
          </w:p>
          <w:p w:rsidR="004254C6" w:rsidRPr="00CA6597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659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Подвижная игра </w:t>
            </w:r>
            <w:r w:rsidRPr="00CA6597">
              <w:rPr>
                <w:rFonts w:ascii="Times New Roman" w:hAnsi="Times New Roman"/>
                <w:sz w:val="20"/>
                <w:szCs w:val="20"/>
              </w:rPr>
              <w:t>«Не попадись!» К№12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2A3EF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hAnsi="Times New Roman"/>
                <w:sz w:val="20"/>
                <w:szCs w:val="20"/>
              </w:rPr>
              <w:t>Упражнять в умении различать и называть знакомые геометрические фигуры: круг, квадрат, треугольник, прямоугольник. (Катя, Слава)</w:t>
            </w:r>
          </w:p>
          <w:p w:rsidR="004254C6" w:rsidRPr="00EB4BEA" w:rsidRDefault="004254C6" w:rsidP="00C905E5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342C0E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 о том, как нужно вести себя на прогулке.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98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4254C6" w:rsidRPr="00037B6B" w:rsidRDefault="004254C6" w:rsidP="00C905E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E77F57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7F5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E77F57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Заучивание скороговорки </w:t>
            </w:r>
            <w:r w:rsidRPr="00E77F57">
              <w:rPr>
                <w:rFonts w:ascii="Times New Roman" w:hAnsi="Times New Roman"/>
                <w:sz w:val="20"/>
                <w:szCs w:val="20"/>
              </w:rPr>
              <w:t>«Петр-пекарь пек пироги в печи»</w:t>
            </w:r>
          </w:p>
          <w:p w:rsidR="004254C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E37A1">
              <w:rPr>
                <w:rFonts w:ascii="Times New Roman" w:hAnsi="Times New Roman"/>
                <w:sz w:val="20"/>
                <w:szCs w:val="20"/>
              </w:rPr>
              <w:t>2</w:t>
            </w:r>
            <w:r w:rsidRPr="00EE37A1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П. и.: </w:t>
            </w:r>
            <w:r w:rsidRPr="00EE37A1">
              <w:rPr>
                <w:rFonts w:ascii="Times New Roman" w:hAnsi="Times New Roman"/>
                <w:sz w:val="20"/>
                <w:szCs w:val="20"/>
              </w:rPr>
              <w:t>«Найдем грибок».  Цели: учить вниматель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 слушать </w:t>
            </w:r>
            <w:r w:rsidRPr="00EE37A1">
              <w:rPr>
                <w:rFonts w:ascii="Times New Roman" w:hAnsi="Times New Roman"/>
                <w:sz w:val="20"/>
                <w:szCs w:val="20"/>
              </w:rPr>
              <w:t>команду воспитателя; развивать внимание, следить за правильностью выполнения задания.</w:t>
            </w:r>
          </w:p>
          <w:p w:rsidR="004254C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E37A1">
              <w:rPr>
                <w:rFonts w:ascii="Times New Roman" w:hAnsi="Times New Roman"/>
                <w:sz w:val="20"/>
                <w:szCs w:val="20"/>
              </w:rPr>
              <w:t>3Просмотр обучающего мультфильма «Мудрые сказки тетушки Совы – про грибы».</w:t>
            </w:r>
          </w:p>
          <w:p w:rsidR="004254C6" w:rsidRPr="00EE37A1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7F57">
              <w:rPr>
                <w:rFonts w:ascii="Times New Roman" w:hAnsi="Times New Roman"/>
                <w:sz w:val="20"/>
                <w:szCs w:val="20"/>
              </w:rPr>
              <w:t>4</w:t>
            </w:r>
            <w:r w:rsidRPr="00EE37A1">
              <w:rPr>
                <w:rFonts w:ascii="Times New Roman" w:hAnsi="Times New Roman"/>
                <w:sz w:val="20"/>
                <w:szCs w:val="20"/>
                <w:u w:val="single"/>
              </w:rPr>
              <w:t>. Игра-ситуация «У врача» К-3(закрепление)</w:t>
            </w:r>
            <w:r w:rsidRPr="00EE37A1">
              <w:rPr>
                <w:rFonts w:ascii="Times New Roman" w:hAnsi="Times New Roman"/>
                <w:sz w:val="20"/>
                <w:szCs w:val="20"/>
              </w:rPr>
              <w:t>-расширять диапазон детских игр, учить играть вместе</w:t>
            </w:r>
          </w:p>
          <w:p w:rsidR="004254C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E37A1">
              <w:rPr>
                <w:rFonts w:ascii="Times New Roman" w:hAnsi="Times New Roman"/>
                <w:sz w:val="20"/>
                <w:szCs w:val="20"/>
                <w:u w:val="single"/>
              </w:rPr>
              <w:t>5.Просмотр презентации</w:t>
            </w:r>
            <w:r w:rsidRPr="00E77F57">
              <w:rPr>
                <w:rFonts w:ascii="Times New Roman" w:hAnsi="Times New Roman"/>
                <w:sz w:val="20"/>
                <w:szCs w:val="20"/>
              </w:rPr>
              <w:t xml:space="preserve"> «Царство грибов».</w:t>
            </w:r>
          </w:p>
          <w:p w:rsidR="004254C6" w:rsidRPr="00E77F57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6</w:t>
            </w:r>
            <w:r w:rsidRPr="00EE37A1">
              <w:rPr>
                <w:rFonts w:ascii="Times New Roman" w:hAnsi="Times New Roman"/>
                <w:sz w:val="20"/>
                <w:szCs w:val="20"/>
                <w:u w:val="single"/>
              </w:rPr>
              <w:t>. Загадывание загадок</w:t>
            </w:r>
            <w:r w:rsidRPr="00EE37A1">
              <w:rPr>
                <w:rFonts w:ascii="Times New Roman" w:hAnsi="Times New Roman"/>
                <w:sz w:val="20"/>
                <w:szCs w:val="20"/>
              </w:rPr>
              <w:t xml:space="preserve"> о грибах и ягодах уметь выделять в загадке характерные признаки грибов и ягод логически мыслить.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2A3EFD" w:rsidRDefault="004254C6" w:rsidP="00C905E5">
            <w:pPr>
              <w:spacing w:after="20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E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Упражнять в счете предметов на ощупь в пределах 5 (Дима, Алиса)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254C6" w:rsidRPr="00342C0E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C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разговор: Правила поведения в природе «Не сбивай грибы, даже несъедобные. Помни, что грибы очень нужны в природе».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254C6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3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раскраски по теме «Грибы», «Ягоды». -</w:t>
            </w:r>
            <w:r w:rsidRPr="00EB4BE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2A3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внимание, мелкую моторику рук, учить раскрашивать в пределах контура, нанося штрихи в одном направлении</w:t>
            </w:r>
          </w:p>
          <w:p w:rsidR="004254C6" w:rsidRPr="00EB4BEA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Default="004254C6" w:rsidP="004254C6">
      <w:pPr>
        <w:rPr>
          <w:color w:val="FF0000"/>
          <w:sz w:val="20"/>
          <w:szCs w:val="20"/>
        </w:rPr>
      </w:pPr>
    </w:p>
    <w:p w:rsidR="004254C6" w:rsidRPr="00EB4BEA" w:rsidRDefault="004254C6" w:rsidP="004254C6">
      <w:pPr>
        <w:rPr>
          <w:color w:val="FF0000"/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961"/>
        <w:gridCol w:w="2410"/>
        <w:gridCol w:w="2977"/>
        <w:gridCol w:w="2551"/>
        <w:gridCol w:w="1559"/>
      </w:tblGrid>
      <w:tr w:rsidR="004254C6" w:rsidRPr="00EB4BEA" w:rsidTr="00C905E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54C6" w:rsidRPr="00037B6B" w:rsidRDefault="004254C6" w:rsidP="00C905E5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 xml:space="preserve">День недели </w:t>
            </w:r>
            <w:proofErr w:type="spellStart"/>
            <w:r w:rsidRPr="00037B6B">
              <w:rPr>
                <w:rFonts w:ascii="Times New Roman" w:hAnsi="Times New Roman"/>
                <w:b/>
                <w:sz w:val="18"/>
                <w:szCs w:val="18"/>
              </w:rPr>
              <w:t>недели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4C6" w:rsidRPr="00EB4BEA" w:rsidTr="00C905E5">
        <w:trPr>
          <w:trHeight w:val="2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7B6B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54C6" w:rsidRPr="00EB4BEA" w:rsidTr="00C905E5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254C6" w:rsidRPr="00EB4BEA" w:rsidTr="00C905E5">
        <w:trPr>
          <w:trHeight w:val="1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254C6" w:rsidRPr="00037B6B" w:rsidRDefault="004254C6" w:rsidP="00C905E5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Четверг 19.09.2019г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C6" w:rsidRPr="00AA0268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1.</w:t>
            </w:r>
            <w:r w:rsidRPr="00AA02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Беседа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«Какие ягоды я знаю?» - </w:t>
            </w:r>
            <w:r w:rsidRPr="00AA0268">
              <w:rPr>
                <w:rFonts w:ascii="Times New Roman" w:hAnsi="Times New Roman"/>
                <w:sz w:val="20"/>
                <w:szCs w:val="20"/>
              </w:rPr>
              <w:t>формировать у</w:t>
            </w:r>
          </w:p>
          <w:p w:rsidR="004254C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AA0268">
              <w:rPr>
                <w:rFonts w:ascii="Times New Roman" w:hAnsi="Times New Roman"/>
                <w:sz w:val="20"/>
                <w:szCs w:val="20"/>
              </w:rPr>
              <w:t>детей предста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вления о наличие </w:t>
            </w:r>
            <w:r w:rsidRPr="00AA0268">
              <w:rPr>
                <w:rFonts w:ascii="Times New Roman" w:hAnsi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таминов в организме человека, о </w:t>
            </w:r>
            <w:r w:rsidRPr="00AA0268">
              <w:rPr>
                <w:rFonts w:ascii="Times New Roman" w:hAnsi="Times New Roman"/>
                <w:sz w:val="20"/>
                <w:szCs w:val="20"/>
              </w:rPr>
              <w:t>пользе фруктов для здоровья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254C6" w:rsidRPr="0066192D" w:rsidRDefault="004254C6" w:rsidP="00C905E5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Д. </w:t>
            </w:r>
            <w:r w:rsidRPr="0066192D">
              <w:rPr>
                <w:rFonts w:ascii="Times New Roman" w:hAnsi="Times New Roman"/>
                <w:sz w:val="20"/>
                <w:szCs w:val="20"/>
              </w:rPr>
              <w:t>игра «Съедобное - несъедобное» Цель. Учить детей классифицировать предметы по определенным признакам (по месту их произрастания, по способу их применения).</w:t>
            </w:r>
          </w:p>
        </w:tc>
        <w:tc>
          <w:tcPr>
            <w:tcW w:w="2410" w:type="dxa"/>
          </w:tcPr>
          <w:p w:rsidR="004254C6" w:rsidRPr="00AA0268" w:rsidRDefault="004254C6" w:rsidP="00C905E5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026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называть имена и отчество работников детского сада (воспитателя, помощника воспитателя, медсестры). </w:t>
            </w:r>
          </w:p>
          <w:p w:rsidR="004254C6" w:rsidRPr="00EB4BEA" w:rsidRDefault="004254C6" w:rsidP="00C905E5">
            <w:pPr>
              <w:pStyle w:val="a4"/>
              <w:spacing w:line="0" w:lineRule="atLeast"/>
              <w:rPr>
                <w:color w:val="FF0000"/>
                <w:sz w:val="24"/>
                <w:szCs w:val="24"/>
              </w:rPr>
            </w:pPr>
            <w:r w:rsidRPr="00AA0268">
              <w:rPr>
                <w:rFonts w:ascii="Times New Roman" w:hAnsi="Times New Roman" w:cs="Times New Roman"/>
                <w:sz w:val="20"/>
                <w:szCs w:val="20"/>
              </w:rPr>
              <w:t>(Богдан М, Никита П</w:t>
            </w:r>
            <w:r w:rsidRPr="00AA0268">
              <w:rPr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254C6" w:rsidRPr="00AA0268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2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 «Полезные продукты» - закрепление представлений о вкусной и здоровой пище (об овощах, фруктах и молочных продуктах)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54C6" w:rsidRPr="0066192D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детям рассматривание альбома «Ягоды нашего леса»</w:t>
            </w:r>
          </w:p>
        </w:tc>
        <w:tc>
          <w:tcPr>
            <w:tcW w:w="1559" w:type="dxa"/>
            <w:vMerge w:val="restart"/>
          </w:tcPr>
          <w:p w:rsidR="004254C6" w:rsidRPr="00FC5B36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B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Рекомендовать родителям изготовить шапочки овощей, фруктов, ягод, грибов для развлечения </w:t>
            </w: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EB4BEA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4254C6" w:rsidRPr="00FC5B36" w:rsidRDefault="004254C6" w:rsidP="00C90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B36">
              <w:rPr>
                <w:rFonts w:ascii="Times New Roman" w:hAnsi="Times New Roman"/>
                <w:sz w:val="20"/>
                <w:szCs w:val="20"/>
              </w:rPr>
              <w:t>Воспитатель: Сеитова С.Р</w:t>
            </w:r>
          </w:p>
        </w:tc>
      </w:tr>
      <w:tr w:rsidR="004254C6" w:rsidRPr="00EB4BEA" w:rsidTr="00C905E5">
        <w:trPr>
          <w:trHeight w:val="7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54C6" w:rsidRPr="00037B6B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7B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НОД</w:t>
            </w: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66192D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619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Pr="0066192D">
              <w:rPr>
                <w:rFonts w:ascii="Times New Roman" w:hAnsi="Times New Roman"/>
                <w:b/>
                <w:sz w:val="20"/>
                <w:szCs w:val="20"/>
              </w:rPr>
              <w:t>. ОО «Речевое развитие».</w:t>
            </w:r>
            <w:r w:rsidRPr="006619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6192D">
              <w:rPr>
                <w:rFonts w:ascii="Times New Roman" w:hAnsi="Times New Roman"/>
                <w:sz w:val="20"/>
                <w:szCs w:val="20"/>
                <w:u w:val="single"/>
              </w:rPr>
              <w:t>Развитие речи 9.00-9.20(</w:t>
            </w:r>
            <w:r w:rsidRPr="0066192D">
              <w:rPr>
                <w:rFonts w:ascii="Times New Roman" w:hAnsi="Times New Roman"/>
                <w:sz w:val="20"/>
                <w:szCs w:val="20"/>
              </w:rPr>
              <w:t>В. В. Гербова, с.37 зан.6.)</w:t>
            </w:r>
            <w:r w:rsidRPr="006619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  <w:r w:rsidRPr="0066192D">
              <w:rPr>
                <w:rFonts w:ascii="Times New Roman" w:hAnsi="Times New Roman"/>
                <w:sz w:val="20"/>
                <w:szCs w:val="20"/>
              </w:rPr>
              <w:t>Тема: Заучив</w:t>
            </w:r>
            <w:r w:rsidRPr="00DE25F7">
              <w:rPr>
                <w:rFonts w:ascii="Times New Roman" w:hAnsi="Times New Roman"/>
                <w:sz w:val="20"/>
                <w:szCs w:val="20"/>
              </w:rPr>
              <w:t>ание стихотворения И. Белоусова «Осень». Задача: Воспитывать интерес к художественному произведению.</w:t>
            </w:r>
          </w:p>
          <w:p w:rsidR="004254C6" w:rsidRPr="0066192D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6192D">
              <w:rPr>
                <w:rFonts w:ascii="Times New Roman" w:hAnsi="Times New Roman"/>
                <w:b/>
                <w:sz w:val="20"/>
                <w:szCs w:val="20"/>
              </w:rPr>
              <w:t>2. ОО «Художественно-эстетическое развитие</w:t>
            </w:r>
            <w:r w:rsidRPr="0066192D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66192D">
              <w:rPr>
                <w:rFonts w:ascii="Times New Roman" w:hAnsi="Times New Roman"/>
                <w:sz w:val="20"/>
                <w:szCs w:val="20"/>
                <w:u w:val="single"/>
              </w:rPr>
              <w:t>Музыкальное     09.30-09.50</w:t>
            </w:r>
            <w:r w:rsidRPr="0066192D">
              <w:t xml:space="preserve"> </w:t>
            </w:r>
            <w:r w:rsidRPr="0066192D"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</w:t>
            </w:r>
          </w:p>
          <w:p w:rsidR="004254C6" w:rsidRPr="00DE25F7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E25F7">
              <w:rPr>
                <w:rFonts w:ascii="Times New Roman" w:hAnsi="Times New Roman"/>
                <w:b/>
                <w:sz w:val="20"/>
                <w:szCs w:val="20"/>
              </w:rPr>
              <w:t>3. ОО «Художественно-эстетическое развитие</w:t>
            </w:r>
            <w:r w:rsidRPr="00DE25F7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DE25F7">
              <w:rPr>
                <w:rFonts w:ascii="Times New Roman" w:hAnsi="Times New Roman"/>
                <w:sz w:val="20"/>
                <w:szCs w:val="20"/>
                <w:u w:val="single"/>
              </w:rPr>
              <w:t>Рисование   15.30-15.55</w:t>
            </w:r>
            <w:r w:rsidRPr="00DE25F7">
              <w:rPr>
                <w:rFonts w:ascii="Times New Roman" w:hAnsi="Times New Roman"/>
                <w:sz w:val="20"/>
                <w:szCs w:val="20"/>
              </w:rPr>
              <w:t>. «Яблоня с золотыми яблоками в волшебном саду». (Комарова Т.С. стр. 34). Задачи: Воспитывать интерес к художественному творчеству.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1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Прогулка 1</w:t>
            </w:r>
          </w:p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54C6" w:rsidRPr="00DE25F7" w:rsidRDefault="004254C6" w:rsidP="00C905E5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5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r w:rsidRPr="00DE25F7">
              <w:rPr>
                <w:rFonts w:ascii="Times New Roman" w:eastAsia="Times New Roman" w:hAnsi="Times New Roman" w:cs="Times New Roman"/>
                <w:sz w:val="20"/>
                <w:szCs w:val="20"/>
              </w:rPr>
              <w:t>за дождем</w:t>
            </w:r>
          </w:p>
          <w:p w:rsidR="004254C6" w:rsidRPr="00EB4BEA" w:rsidRDefault="004254C6" w:rsidP="00C905E5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DE25F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накомить с природным явлением —</w:t>
            </w:r>
            <w:r w:rsidRPr="00DE25F7">
              <w:rPr>
                <w:rFonts w:ascii="Times New Roman" w:eastAsia="Times New Roman" w:hAnsi="Times New Roman" w:cs="Times New Roman"/>
                <w:sz w:val="20"/>
                <w:szCs w:val="20"/>
              </w:rPr>
              <w:t>дождем.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25F7">
              <w:rPr>
                <w:rFonts w:ascii="Times New Roman" w:eastAsia="Times New Roman" w:hAnsi="Times New Roman" w:cs="Times New Roman"/>
                <w:sz w:val="20"/>
                <w:szCs w:val="20"/>
              </w:rPr>
              <w:t>К-76</w:t>
            </w:r>
          </w:p>
          <w:p w:rsidR="004254C6" w:rsidRPr="00DE25F7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E25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Трудовая деятельность - К-</w:t>
            </w:r>
            <w:r w:rsidRPr="00DE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К-76</w:t>
            </w:r>
          </w:p>
          <w:p w:rsidR="004254C6" w:rsidRPr="00DE25F7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25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Поливка дождевой водой растений в группе.</w:t>
            </w:r>
          </w:p>
          <w:p w:rsidR="004254C6" w:rsidRPr="001051B1" w:rsidRDefault="004254C6" w:rsidP="00C905E5">
            <w:pPr>
              <w:pStyle w:val="a4"/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1B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1051B1">
              <w:rPr>
                <w:rFonts w:ascii="Times New Roman" w:eastAsia="Calibri" w:hAnsi="Times New Roman" w:cs="Times New Roman"/>
                <w:sz w:val="20"/>
                <w:szCs w:val="20"/>
              </w:rPr>
              <w:t>«Воробушки и кот».</w:t>
            </w:r>
          </w:p>
          <w:p w:rsidR="004254C6" w:rsidRPr="001051B1" w:rsidRDefault="004254C6" w:rsidP="00C905E5">
            <w:pPr>
              <w:pStyle w:val="a4"/>
              <w:spacing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мягко спрыгивать;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бегать, не задевая </w:t>
            </w:r>
            <w:r w:rsidRPr="001051B1">
              <w:rPr>
                <w:rFonts w:ascii="Times New Roman" w:eastAsia="Calibri" w:hAnsi="Times New Roman" w:cs="Times New Roman"/>
                <w:sz w:val="20"/>
                <w:szCs w:val="20"/>
              </w:rPr>
              <w:t>друг друга, приучать быть осторожными, занимая место, не толкать товарища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6" w:rsidRPr="00AA0268" w:rsidRDefault="004254C6" w:rsidP="00C905E5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0268">
              <w:rPr>
                <w:rFonts w:ascii="Times New Roman" w:hAnsi="Times New Roman" w:cs="Times New Roman"/>
                <w:sz w:val="20"/>
                <w:szCs w:val="20"/>
              </w:rPr>
              <w:t>Формировать умение называть детский сад. (Арина Е, Катя Б)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6" w:rsidRPr="00397171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 «Почему нельзя ломать кусты и деревья» - воспитывать бережное отношение к природе.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397171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детям игры с выносным материалом</w:t>
            </w:r>
          </w:p>
          <w:p w:rsidR="004254C6" w:rsidRPr="00397171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(шапочки фруктов, корзинки, мячи,</w:t>
            </w:r>
          </w:p>
          <w:p w:rsidR="004254C6" w:rsidRPr="00EB4BEA" w:rsidRDefault="004254C6" w:rsidP="00C905E5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97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машины)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7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4C6" w:rsidRPr="001051B1" w:rsidRDefault="004254C6" w:rsidP="00C905E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1B1">
              <w:rPr>
                <w:rFonts w:ascii="Times New Roman" w:hAnsi="Times New Roman"/>
                <w:sz w:val="20"/>
                <w:szCs w:val="20"/>
                <w:u w:val="single"/>
              </w:rPr>
              <w:t xml:space="preserve">1.Чтение </w:t>
            </w:r>
            <w:r w:rsidRPr="001051B1">
              <w:rPr>
                <w:rFonts w:ascii="Times New Roman" w:hAnsi="Times New Roman"/>
                <w:sz w:val="20"/>
                <w:szCs w:val="20"/>
              </w:rPr>
              <w:t>стихотворений об осени. А. Пушкин «Уж небо осенью дышало...» (из романа «Евгений Онегин») - Воспитывать положительное отношение к природе и желание заботиться о ней.</w:t>
            </w:r>
          </w:p>
          <w:p w:rsidR="004254C6" w:rsidRPr="001051B1" w:rsidRDefault="004254C6" w:rsidP="00C905E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51B1">
              <w:rPr>
                <w:rFonts w:ascii="Times New Roman" w:hAnsi="Times New Roman"/>
                <w:sz w:val="20"/>
                <w:szCs w:val="20"/>
                <w:u w:val="single"/>
              </w:rPr>
              <w:t>2.</w:t>
            </w:r>
            <w:r w:rsidRPr="001051B1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Д/и «Загадай, мы отгадаем» - </w:t>
            </w:r>
            <w:r w:rsidRPr="00FC5B36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пражнять в составлении описания овощей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4C6" w:rsidRPr="001051B1" w:rsidRDefault="004254C6" w:rsidP="00C905E5">
            <w:pPr>
              <w:pStyle w:val="a4"/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1B1">
              <w:rPr>
                <w:rFonts w:ascii="Times New Roman" w:eastAsia="Times New Roman" w:hAnsi="Times New Roman"/>
                <w:sz w:val="20"/>
                <w:szCs w:val="20"/>
              </w:rPr>
              <w:t>Ситуативный разговор «Осенний наряд деревьев».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122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4254C6" w:rsidRPr="00FC5B36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C5B3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Наблюдение за сезонными изменениями -  К-71</w:t>
            </w:r>
          </w:p>
          <w:p w:rsidR="004254C6" w:rsidRPr="00FC5B36" w:rsidRDefault="004254C6" w:rsidP="00C905E5">
            <w:pPr>
              <w:pStyle w:val="a4"/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C5B3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Трудовая деятельность- </w:t>
            </w:r>
            <w:r w:rsidRPr="00FC5B3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К-71</w:t>
            </w:r>
          </w:p>
          <w:p w:rsidR="004254C6" w:rsidRPr="00FC5B3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C5B36">
              <w:rPr>
                <w:rFonts w:ascii="Times New Roman" w:hAnsi="Times New Roman"/>
                <w:sz w:val="20"/>
                <w:szCs w:val="20"/>
              </w:rPr>
              <w:t>Уборка участка детского сада от опавших листьев.</w:t>
            </w:r>
          </w:p>
          <w:p w:rsidR="004254C6" w:rsidRPr="00FC5B36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Подвижная игра </w:t>
            </w:r>
            <w:r w:rsidRPr="00FC5B36">
              <w:rPr>
                <w:rFonts w:ascii="Times New Roman" w:hAnsi="Times New Roman"/>
                <w:sz w:val="20"/>
                <w:szCs w:val="20"/>
              </w:rPr>
              <w:t>«Кто скорее соберет?» К№14.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AA0268" w:rsidRDefault="004254C6" w:rsidP="00C905E5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0268">
              <w:rPr>
                <w:rFonts w:ascii="Times New Roman" w:hAnsi="Times New Roman" w:cs="Times New Roman"/>
                <w:sz w:val="20"/>
                <w:szCs w:val="20"/>
              </w:rPr>
              <w:t>Формировать умение загибать и разгибать пальчики поочередно. Развитие мелкую моторику. (Даниил 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397171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Дидактическая игра «Какое время года?»   -  учить соотносить описание природы в стихах или прозе с определенным временем года; развивать слуховое внимание, быстроту мышления.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54C6" w:rsidRPr="00EB4BEA" w:rsidTr="00C905E5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4C6" w:rsidRPr="00037B6B" w:rsidRDefault="004254C6" w:rsidP="00C905E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037B6B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4254C6" w:rsidRPr="00037B6B" w:rsidRDefault="004254C6" w:rsidP="00C905E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C6" w:rsidRPr="00FC5B36" w:rsidRDefault="004254C6" w:rsidP="00C905E5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>1 «П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рослушивание аудиозаписи сказки </w:t>
            </w: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Pr="00FC5B36">
              <w:rPr>
                <w:rFonts w:ascii="Times New Roman" w:hAnsi="Times New Roman"/>
                <w:sz w:val="20"/>
                <w:szCs w:val="20"/>
              </w:rPr>
              <w:t xml:space="preserve">Чиполино» </w:t>
            </w:r>
            <w:proofErr w:type="gramStart"/>
            <w:r w:rsidRPr="00FC5B36">
              <w:rPr>
                <w:rFonts w:ascii="Times New Roman" w:hAnsi="Times New Roman"/>
                <w:sz w:val="20"/>
                <w:szCs w:val="20"/>
              </w:rPr>
              <w:t>Дж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B3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C5B36">
              <w:rPr>
                <w:rFonts w:ascii="Times New Roman" w:hAnsi="Times New Roman"/>
                <w:sz w:val="20"/>
                <w:szCs w:val="20"/>
              </w:rPr>
              <w:t>Родари</w:t>
            </w:r>
            <w:proofErr w:type="spellEnd"/>
            <w:proofErr w:type="gramEnd"/>
          </w:p>
          <w:p w:rsidR="004254C6" w:rsidRPr="00FC5B36" w:rsidRDefault="004254C6" w:rsidP="00C905E5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B36">
              <w:rPr>
                <w:rFonts w:ascii="Times New Roman" w:hAnsi="Times New Roman"/>
                <w:sz w:val="20"/>
                <w:szCs w:val="20"/>
              </w:rPr>
              <w:t>2</w:t>
            </w:r>
            <w:r w:rsidRPr="00FC5B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П. и.: </w:t>
            </w:r>
            <w:r w:rsidRPr="00FC5B36">
              <w:rPr>
                <w:rFonts w:ascii="Times New Roman" w:hAnsi="Times New Roman"/>
                <w:sz w:val="20"/>
                <w:szCs w:val="20"/>
              </w:rPr>
              <w:t>«Заготовители» (чья команда быстрее соберет урожай овощей, фруктов, грибов, ягод)</w:t>
            </w:r>
            <w:r w:rsidRPr="00FC5B36">
              <w:rPr>
                <w:rFonts w:ascii="Times New Roman" w:hAnsi="Times New Roman"/>
                <w:sz w:val="20"/>
                <w:szCs w:val="20"/>
              </w:rPr>
              <w:cr/>
            </w:r>
            <w:r>
              <w:rPr>
                <w:rFonts w:ascii="Times New Roman" w:hAnsi="Times New Roman"/>
                <w:sz w:val="20"/>
                <w:szCs w:val="20"/>
              </w:rPr>
              <w:t>- развивать двигательную активность</w:t>
            </w:r>
          </w:p>
          <w:p w:rsidR="004254C6" w:rsidRDefault="004254C6" w:rsidP="00C905E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5B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С/р игра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Сюжет: </w:t>
            </w:r>
            <w:r w:rsidRPr="00FC5B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«Поездка в лес» </w:t>
            </w:r>
            <w:r w:rsidRPr="00FC5B36">
              <w:rPr>
                <w:rFonts w:ascii="Times New Roman" w:hAnsi="Times New Roman" w:cs="Times New Roman"/>
                <w:sz w:val="20"/>
                <w:szCs w:val="20"/>
              </w:rPr>
              <w:t>- закреплять навыки безопасного поведения.</w:t>
            </w:r>
          </w:p>
          <w:p w:rsidR="004254C6" w:rsidRPr="00FC5B36" w:rsidRDefault="004254C6" w:rsidP="00C905E5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971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4. Д. и.: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171">
              <w:rPr>
                <w:rFonts w:ascii="Times New Roman" w:hAnsi="Times New Roman" w:cs="Times New Roman"/>
                <w:sz w:val="20"/>
                <w:szCs w:val="20"/>
              </w:rPr>
              <w:t>«Будь внимателен!»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97171">
              <w:rPr>
                <w:rFonts w:ascii="Times New Roman" w:hAnsi="Times New Roman" w:cs="Times New Roman"/>
                <w:sz w:val="20"/>
                <w:szCs w:val="20"/>
              </w:rPr>
              <w:t>стимулирование внимания, развитие скорости реакции.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54C6" w:rsidRPr="00AA0268" w:rsidRDefault="004254C6" w:rsidP="00C905E5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268">
              <w:rPr>
                <w:rFonts w:ascii="Times New Roman" w:hAnsi="Times New Roman" w:cs="Times New Roman"/>
                <w:sz w:val="20"/>
                <w:szCs w:val="20"/>
              </w:rPr>
              <w:t>Закреплять умение вместе играть, делиться игрушками</w:t>
            </w:r>
            <w:r w:rsidRPr="00AA0268">
              <w:rPr>
                <w:rFonts w:ascii="Times New Roman" w:hAnsi="Times New Roman"/>
                <w:sz w:val="20"/>
                <w:szCs w:val="20"/>
              </w:rPr>
              <w:t xml:space="preserve"> (Саша 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6" w:rsidRPr="00397171" w:rsidRDefault="004254C6" w:rsidP="00C905E5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игра</w:t>
            </w:r>
            <w:r w:rsidRPr="00397171">
              <w:rPr>
                <w:rFonts w:ascii="Times New Roman" w:hAnsi="Times New Roman"/>
                <w:sz w:val="20"/>
                <w:szCs w:val="20"/>
              </w:rPr>
              <w:t>: «Где мы были, мы не скажем, а что делали — покажем» К№3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7171">
              <w:rPr>
                <w:rFonts w:ascii="Times New Roman" w:hAnsi="Times New Roman"/>
                <w:sz w:val="20"/>
                <w:szCs w:val="20"/>
              </w:rPr>
              <w:t>-пользоваться разными интонациями. Развивать внимание, выдержку, согласованность действий.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54C6" w:rsidRPr="00397171" w:rsidRDefault="004254C6" w:rsidP="00C905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ножницы и альбомные листы. Упражнять детей в вырезывании округлых форм из квадратов (прямоугольников) путем плавного закругления углов.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54C6" w:rsidRPr="00EB4BEA" w:rsidRDefault="004254C6" w:rsidP="00C905E5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4254C6" w:rsidRPr="00EB4BEA" w:rsidRDefault="004254C6" w:rsidP="004254C6">
      <w:pPr>
        <w:spacing w:after="0"/>
        <w:rPr>
          <w:rFonts w:ascii="Times New Roman" w:hAnsi="Times New Roman"/>
          <w:color w:val="FF0000"/>
          <w:sz w:val="18"/>
          <w:szCs w:val="18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254C6" w:rsidRPr="00EB4BEA" w:rsidRDefault="004254C6" w:rsidP="004254C6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D3FA2" w:rsidRDefault="004D3FA2"/>
    <w:sectPr w:rsidR="004D3FA2" w:rsidSect="004254C6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9"/>
    <w:rsid w:val="00185A79"/>
    <w:rsid w:val="004254C6"/>
    <w:rsid w:val="004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8C91-46C5-41F5-8510-8C1E5C25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4C6"/>
    <w:pPr>
      <w:ind w:left="720"/>
      <w:contextualSpacing/>
    </w:pPr>
  </w:style>
  <w:style w:type="paragraph" w:styleId="a4">
    <w:name w:val="No Spacing"/>
    <w:uiPriority w:val="1"/>
    <w:qFormat/>
    <w:rsid w:val="004254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2</cp:revision>
  <dcterms:created xsi:type="dcterms:W3CDTF">2020-05-04T12:14:00Z</dcterms:created>
  <dcterms:modified xsi:type="dcterms:W3CDTF">2020-05-04T12:16:00Z</dcterms:modified>
</cp:coreProperties>
</file>