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F9" w:rsidRDefault="00DD1EF9"/>
    <w:p w:rsidR="00DD1EF9" w:rsidRDefault="00DD1EF9">
      <w:pPr>
        <w:ind w:left="360"/>
      </w:pPr>
    </w:p>
    <w:p w:rsidR="00DD1EF9" w:rsidRDefault="00DD1EF9">
      <w:pPr>
        <w:ind w:left="360"/>
      </w:pPr>
    </w:p>
    <w:p w:rsidR="00DD1EF9" w:rsidRDefault="00DD1EF9">
      <w:pPr>
        <w:ind w:left="720"/>
      </w:pPr>
    </w:p>
    <w:p w:rsidR="00DD1EF9" w:rsidRDefault="00DD1EF9">
      <w:pPr>
        <w:ind w:left="360"/>
      </w:pPr>
    </w:p>
    <w:p w:rsidR="00DD1EF9" w:rsidRDefault="00DD1EF9">
      <w:pPr>
        <w:ind w:left="36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F7744F" w:rsidRPr="00F7744F" w:rsidRDefault="00F7744F" w:rsidP="00F7744F">
      <w:pPr>
        <w:shd w:val="clear" w:color="auto" w:fill="FFFFFF"/>
        <w:spacing w:before="150" w:line="450" w:lineRule="atLeast"/>
        <w:jc w:val="center"/>
        <w:outlineLvl w:val="0"/>
        <w:rPr>
          <w:rFonts w:ascii="Trebuchet MS" w:hAnsi="Trebuchet MS"/>
          <w:color w:val="475C7A"/>
          <w:kern w:val="36"/>
          <w:sz w:val="38"/>
          <w:szCs w:val="38"/>
        </w:rPr>
      </w:pPr>
      <w:r w:rsidRPr="00F7744F">
        <w:rPr>
          <w:rFonts w:ascii="Trebuchet MS" w:hAnsi="Trebuchet MS"/>
          <w:color w:val="475C7A"/>
          <w:kern w:val="36"/>
          <w:sz w:val="38"/>
          <w:szCs w:val="38"/>
        </w:rPr>
        <w:t>Роль сказки в развитии речи детей дошкольного возраста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«Сказка входит в жизнь ребенка с самого раннего возраста,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сопровождает на протяжении всего дошкольного детства и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остается с ним на всю жизнь. Со сказки начинается его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знакомство с миром литературы, с миром человеческих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взаимоотношений и со всем окружающим миром в целом».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jc w:val="righ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В. А. Сухомлинский. 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 xml:space="preserve">Одним из основных показателей уровня развития умственных способностей ребенка можно считать богатство его речи. Основная задача речевого развития ребенка дошкольного возраста - это овладение нормами и правилами родного </w:t>
      </w:r>
      <w:bookmarkStart w:id="0" w:name="_GoBack"/>
      <w:bookmarkEnd w:id="0"/>
      <w:r w:rsidRPr="00F7744F">
        <w:rPr>
          <w:rFonts w:ascii="Verdana" w:hAnsi="Verdana"/>
          <w:color w:val="303F50"/>
          <w:sz w:val="21"/>
          <w:szCs w:val="21"/>
        </w:rPr>
        <w:t>языка и развитие коммуникативных способностей.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Однако, в настоящее время педагоги все чаще сталкиваются с проблемами речевого развития детей дошкольного возраста. У многих детей наблюдается задержка речевого развития, нарушение речи, звукопроизношения, недостаточное развитие устной речи и малый словарный запас. У старших дошкольников имеет место быть неумение выстраивать высказывания в логической последовательности, отсутствует культура общения.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В основе возникновения данных нарушений стоят следующие причины: слабое здоровье; замена общения со сверстниками и взрослыми телевидением и компьютерами; речевые особенности взрослых в окружении ребенка: речь непонятная</w:t>
      </w:r>
      <w:proofErr w:type="gramStart"/>
      <w:r w:rsidRPr="00F7744F">
        <w:rPr>
          <w:rFonts w:ascii="Verdana" w:hAnsi="Verdana"/>
          <w:color w:val="303F50"/>
          <w:sz w:val="21"/>
          <w:szCs w:val="21"/>
        </w:rPr>
        <w:t>, ,</w:t>
      </w:r>
      <w:proofErr w:type="gramEnd"/>
      <w:r w:rsidRPr="00F7744F">
        <w:rPr>
          <w:rFonts w:ascii="Verdana" w:hAnsi="Verdana"/>
          <w:color w:val="303F50"/>
          <w:sz w:val="21"/>
          <w:szCs w:val="21"/>
        </w:rPr>
        <w:t xml:space="preserve"> торопливая; неблагоприятное социальное окружение. Отсутствие активного участия родителей в речевом развитии детей. Все это показывает, что увеличивающиеся нарушения развития речи в наше время объясняется не столько медицинскими факторами, сколько изменившимися социально-культурными условиями, в которых растут дети. Родители все меньше времени уделяют своим детям, не понимая, как важно непосредственное участие взрослого в практической деятельности маленького человека. Помимо бытового общения очень важную роль в речевом развитие играет чтение книг.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 xml:space="preserve">Сказка – один из наиболее доступных для детей жанров художественной литературы. В процессе слушания, придумывания и обсуждения сказки у ребенка развиваются необходимые для эффективного существования фантазия, творчество. Он усваивает основные механизмы поиска и принятия решений. Слушая и воспринимая сказки, дети познают народную мудрость, что такое добро и зло, что правильно, а что неправильно, учатся сопереживать, общаться. Дети настолько </w:t>
      </w:r>
      <w:r w:rsidRPr="00F7744F">
        <w:rPr>
          <w:rFonts w:ascii="Verdana" w:hAnsi="Verdana"/>
          <w:color w:val="303F50"/>
          <w:sz w:val="21"/>
          <w:szCs w:val="21"/>
        </w:rPr>
        <w:lastRenderedPageBreak/>
        <w:t>любят сказки, что просят рассказать им одну и туже сказку по много раз. Запоминая их, пересказывают, что способствует формированию звуковой выразительности речи, дикции, фонематического восприятия и словаря.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Необходимо правильно подбирать сказки, тогда они будут легко восприняты детьми и разовьют их речь путем восприятия, запоминания и интерпретации услышанного. Начиная с 3-х лет детям больше нравится слушать сказки о животных, о их взаимодействии с людьми. Всегда важно грамотно настроить детей на восприятие сказки, провести с ними вступительную беседу. Во время нее необходимо объяснить, что сейчас детям представится возможность почувствовать себя героями всеми любимой сказки. Также необходимо правильно «войти» в сказку, подготовить детей к началу волшебного путешествия. После первого неторопливого и эмоционального прочтения сказки необходимо объяснить детям значение непонятных слов и выражений, внимательно рассмотреть картинки, назвать персонажей сказки, обсудить черты характера героев. Далее предложить ответить на вопросы, составленные в соответствии с последовательностью сюжета сказки. Вопросы помогут детям задуматься и быстро запомнить текст, чтобы потом более точно передать его. На следующий день желательно еще раз прочитать сказку и предложить пересказать ее, используя картинки, иллюстрации. Можно раздать каждому ребенку героев сказки и попросить обыграть ее. Если ребенок затрудняется, нужно подсказать начало предложения, задать наводящие вопросы, частично пересказать самим. Главное, чтобы каждому ребенку нравилось это занятие, чтобы оно не вызвало у него отрицательных эмоций. Для этого необходимо хвалить и подбадривать каждого малыша, тактично исправлять ошибки.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Во время обыгрывания сказки дети вживаются в свои роли, интересуются событиями, им становится интересным ведение диалога. Каждый ребенок учится самостоятельно проговаривать подготовленный им текст.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Развитие речи сказками включает в себя ряд последовательных действий и приемов, в число которых входит режиссерская, словесная игра и комментирование, пантомима, музыкальные и ритмические загадки. Часто бывают эффективными совместная импровизация, фантазирование с помощью музыки и речевые игры. Таким образом, работа над сказкой может содержать следующие этапы: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Слушание сказки.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Пересказ детьми сказки по частям, по ролям, по цепочке, проговаривая хором (с использованием наглядного материала).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Рисование и лепка сказочных героев и озвучивание их.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Повторный пересказ с помощью пальчикового, настольного или кукольного театров.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Разгадывание загадок.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Заучивание наизусть стихотворений и песен.</w:t>
      </w:r>
    </w:p>
    <w:p w:rsidR="00F7744F" w:rsidRPr="00F7744F" w:rsidRDefault="00F7744F" w:rsidP="00F7744F">
      <w:pPr>
        <w:numPr>
          <w:ilvl w:val="0"/>
          <w:numId w:val="1"/>
        </w:numPr>
        <w:shd w:val="clear" w:color="auto" w:fill="FFFFFF"/>
        <w:spacing w:before="45" w:line="293" w:lineRule="atLeast"/>
        <w:ind w:left="15"/>
        <w:rPr>
          <w:rFonts w:ascii="Verdana" w:hAnsi="Verdana"/>
          <w:color w:val="303F50"/>
        </w:rPr>
      </w:pPr>
      <w:r w:rsidRPr="00F7744F">
        <w:rPr>
          <w:rFonts w:ascii="Verdana" w:hAnsi="Verdana"/>
          <w:color w:val="303F50"/>
        </w:rPr>
        <w:t>Театрализация сказки.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Данные этапы были апробированы и показали хороший результат в педагогической деятельности.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lastRenderedPageBreak/>
        <w:t xml:space="preserve">По технологии Н.В. </w:t>
      </w:r>
      <w:proofErr w:type="spellStart"/>
      <w:r w:rsidRPr="00F7744F">
        <w:rPr>
          <w:rFonts w:ascii="Verdana" w:hAnsi="Verdana"/>
          <w:color w:val="303F50"/>
          <w:sz w:val="21"/>
          <w:szCs w:val="21"/>
        </w:rPr>
        <w:t>Веракса</w:t>
      </w:r>
      <w:proofErr w:type="spellEnd"/>
      <w:r w:rsidRPr="00F7744F">
        <w:rPr>
          <w:rFonts w:ascii="Verdana" w:hAnsi="Verdana"/>
          <w:color w:val="303F50"/>
          <w:sz w:val="21"/>
          <w:szCs w:val="21"/>
        </w:rPr>
        <w:t xml:space="preserve">, А.Н. </w:t>
      </w:r>
      <w:proofErr w:type="spellStart"/>
      <w:r w:rsidRPr="00F7744F">
        <w:rPr>
          <w:rFonts w:ascii="Verdana" w:hAnsi="Verdana"/>
          <w:color w:val="303F50"/>
          <w:sz w:val="21"/>
          <w:szCs w:val="21"/>
        </w:rPr>
        <w:t>Веракса</w:t>
      </w:r>
      <w:proofErr w:type="spellEnd"/>
      <w:r w:rsidRPr="00F7744F">
        <w:rPr>
          <w:rFonts w:ascii="Verdana" w:hAnsi="Verdana"/>
          <w:color w:val="303F50"/>
          <w:sz w:val="21"/>
          <w:szCs w:val="21"/>
        </w:rPr>
        <w:t>, работа над одной сказкой проходит на протяжении не менее восьми занятий: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Чтение сказки и ответы на вопросы.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Раскладывание картинок.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Замещение персонажей сказки.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Моделирование сказки.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Разыгрывание сказки.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Рассказывание фрагментов сказки.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Рассказывание всей сказки.</w:t>
      </w:r>
    </w:p>
    <w:p w:rsidR="00F7744F" w:rsidRPr="00F7744F" w:rsidRDefault="00F7744F" w:rsidP="00F7744F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Разыгрывание сказки.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Словарная работа со сказкой как с художественным образом и системой знаний о мире формирует у дошкольников активный словарный запас, вербальное и невербальное воображение, закладывает основу его творческих способностей. В процессе приобретения умений узнавать и пересказывать сказки, называть героев и озвучивать их, у детей повышается речевая активность. Прослушивание и понимание сказок помогает каждому ребенку словесно устанавливать связь между событиями и строить речевые умозаключения.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В настоящее время в связи с внедрением федеральных государственных образовательных стандартов очень важна преемственность в воспитании ребенка между педагогами и их родителями. Поэтому вся вышеперечисленная работа с детьми проводится совместно. Взаимодействие детского сада и семьи является получением наилучших результатов в достижении любых целей. Тем более каждый родитель хочет, чтобы его ребенок говорил четко, внятно, красиво.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Дети, с которыми ежедневно родители дома, а воспитатели в детских садах рассматривали книги, читали, рассказывали и пересказывали стихи и сказки, прежде всего полюбили книги. У детей пополнился словарный запас, устная, диалогическая, монологическая речь стала насыщеннее, появилась инициатива в общении, а это является характеристиками целевых ориентиров речевого развития.</w:t>
      </w:r>
    </w:p>
    <w:p w:rsidR="00F7744F" w:rsidRPr="00F7744F" w:rsidRDefault="00F7744F" w:rsidP="00F7744F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F7744F">
        <w:rPr>
          <w:rFonts w:ascii="Verdana" w:hAnsi="Verdana"/>
          <w:color w:val="303F50"/>
          <w:sz w:val="21"/>
          <w:szCs w:val="21"/>
        </w:rPr>
        <w:t> </w:t>
      </w: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"Хорошее"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"Хорошее"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</w:t>
      </w:r>
      <w:r>
        <w:t xml:space="preserve">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"Хорошее"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1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 xml:space="preserve">([Имя]+" </w:t>
      </w:r>
      <w:r>
        <w:t>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[Итого]+[Налог]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окончания</w:t>
      </w:r>
      <w:proofErr w:type="gramStart"/>
      <w:r>
        <w:t>]&gt;[</w:t>
      </w:r>
      <w:proofErr w:type="gramEnd"/>
      <w:r>
        <w:t>Дата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lastRenderedPageBreak/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 xml:space="preserve">([Фамилия]+" </w:t>
      </w:r>
      <w:r>
        <w:t>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поставки</w:t>
      </w:r>
      <w:proofErr w:type="gramStart"/>
      <w:r>
        <w:t>]&gt;=</w:t>
      </w:r>
      <w:proofErr w:type="spellStart"/>
      <w:proofErr w:type="gramEnd"/>
      <w:r>
        <w:t>Today</w:t>
      </w:r>
      <w:proofErr w:type="spellEnd"/>
      <w:r>
        <w:t>()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 начата"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lastRenderedPageBreak/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</w:t>
      </w:r>
      <w:r>
        <w:t xml:space="preserve">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"Полная занятость"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"Нет"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 отправлено"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lastRenderedPageBreak/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[Итого]+[Налог]+[Поставка]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lastRenderedPageBreak/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[Первоначальная сумма </w:t>
      </w:r>
      <w:proofErr w:type="gramStart"/>
      <w:r>
        <w:t>контракта]+</w:t>
      </w:r>
      <w:proofErr w:type="gramEnd"/>
      <w:r>
        <w:t>[Заявки на изменение]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[Ранее </w:t>
      </w:r>
      <w:proofErr w:type="gramStart"/>
      <w:r>
        <w:t>завершено]+</w:t>
      </w:r>
      <w:proofErr w:type="gramEnd"/>
      <w:r>
        <w:t>[Завершили этот период]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период])*0.05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период])-(([Ранее завершено]+[Завершили этот период])*0.05)+[Налог]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(([Ранее </w:t>
      </w:r>
      <w:proofErr w:type="gramStart"/>
      <w:r>
        <w:t>завершено]+</w:t>
      </w:r>
      <w:proofErr w:type="gramEnd"/>
      <w:r>
        <w:t xml:space="preserve">[Завершили этот </w:t>
      </w:r>
      <w:r>
        <w:t>период])-(([Ранее завершено]+[Завершили этот период])*0.05)+[Налог])-[Предыдущие выплаты]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"1 — Новый"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"1 — Критический"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F7744F">
      <w:pPr>
        <w:ind w:left="3240"/>
      </w:pPr>
      <w:r>
        <w:t>Убедитесь, что значения полей ''Состояние'' и ''Решение'' не противоречат друг другу.</w:t>
      </w: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[Состояние]="3 — Решенный"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поле ''Состояние'' имеет значение ''Решено'', но значение поля ''Разрешение'' не указано, будет </w:t>
      </w:r>
      <w:r>
        <w:t>инициирована ошибка, чтобы предотвратить сохранение данных.</w:t>
      </w: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Выберите значение для поля ''Разрешение''.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[Состояние]="4 — Закрытый"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поле ''Состояние'' имеет значение ''Закрыто'', но значение поля </w:t>
      </w:r>
      <w:r>
        <w:t>''Разрешение'' не указано, будет инициирована ошибка, чтобы предотвратить сохранение данных.</w:t>
      </w: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Вопрос должен быть решен до его закрытия.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''Состояние'' отлично от ''Решено'' и ''Закрыто'', но </w:t>
      </w:r>
      <w:r>
        <w:t>значение поля ''Разрешение'' указано, оно будет очищено.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Разрешение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24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F7744F">
      <w:pPr>
        <w:ind w:left="3240"/>
      </w:pPr>
      <w:r>
        <w:t>Убедитесь, что значения полей ''Состояние'' и ''Решение'' не противоречат друг другу.</w:t>
      </w: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[Состояние]="3 — Решенный"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</w:t>
      </w:r>
      <w:r>
        <w:t>поле ''Состояние'' имеет значение ''Решено'', но значение поля ''Разрешение'' не указано, будет инициирована ошибка, чтобы предотвратить сохранение данных.</w:t>
      </w: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Выберите значение для поля ''Разрешение''.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[Состояние]="4 — Закрытый"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поле ''Состояние'' имеет значение ''Закрыто'', но значение поля ''Разрешение'' не указано, будет инициирована ошибка, чтобы предотвратить сохранение данных.</w:t>
      </w: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Вопрос должен быть решен до его закрытия.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''Состояние'' отлично от ''Решено'' и ''Закрыто'', но значение поля ''Разрешение'' указано, оно будет очищено.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Pr="00F7744F" w:rsidRDefault="00F7744F">
      <w:pPr>
        <w:ind w:left="4320"/>
        <w:rPr>
          <w:lang w:val="en-US"/>
        </w:rPr>
      </w:pPr>
      <w:r>
        <w:t>Разрешение</w:t>
      </w: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F7744F">
      <w:pPr>
        <w:ind w:left="4320"/>
        <w:rPr>
          <w:lang w:val="en-US"/>
        </w:rPr>
      </w:pPr>
      <w:r w:rsidRPr="00F7744F">
        <w:rPr>
          <w:lang w:val="en-US"/>
        </w:rPr>
        <w:t>Null</w:t>
      </w: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4320"/>
        <w:rPr>
          <w:lang w:val="en-US"/>
        </w:rPr>
      </w:pPr>
    </w:p>
    <w:p w:rsidR="00DD1EF9" w:rsidRPr="00F7744F" w:rsidRDefault="00DD1EF9">
      <w:pPr>
        <w:ind w:left="3600"/>
        <w:rPr>
          <w:lang w:val="en-US"/>
        </w:rPr>
      </w:pPr>
    </w:p>
    <w:p w:rsidR="00DD1EF9" w:rsidRPr="00F7744F" w:rsidRDefault="00DD1EF9">
      <w:pPr>
        <w:ind w:left="324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r w:rsidRPr="00F7744F">
        <w:rPr>
          <w:lang w:val="en-US"/>
        </w:rPr>
        <w:t>0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r w:rsidRPr="00F7744F">
        <w:rPr>
          <w:lang w:val="en-US"/>
        </w:rPr>
        <w:t>"</w:t>
      </w:r>
      <w:r>
        <w:t>Хорошее</w:t>
      </w:r>
      <w:r w:rsidRPr="00F7744F">
        <w:rPr>
          <w:lang w:val="en-US"/>
        </w:rPr>
        <w:t>"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r w:rsidRPr="00F7744F">
        <w:rPr>
          <w:lang w:val="en-US"/>
        </w:rPr>
        <w:t>0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r w:rsidRPr="00F7744F">
        <w:rPr>
          <w:lang w:val="en-US"/>
        </w:rPr>
        <w:t>0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r w:rsidRPr="00F7744F">
        <w:rPr>
          <w:lang w:val="en-US"/>
        </w:rPr>
        <w:t>0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proofErr w:type="spellStart"/>
      <w:proofErr w:type="gramStart"/>
      <w:r w:rsidRPr="00F7744F">
        <w:rPr>
          <w:lang w:val="en-US"/>
        </w:rPr>
        <w:t>IIf</w:t>
      </w:r>
      <w:proofErr w:type="spellEnd"/>
      <w:r w:rsidRPr="00F7744F">
        <w:rPr>
          <w:lang w:val="en-US"/>
        </w:rPr>
        <w:t>(</w:t>
      </w:r>
      <w:proofErr w:type="gramEnd"/>
      <w:r w:rsidRPr="00F7744F">
        <w:rPr>
          <w:lang w:val="en-US"/>
        </w:rPr>
        <w:t>[</w:t>
      </w:r>
      <w:r>
        <w:t>Дата</w:t>
      </w:r>
      <w:r w:rsidRPr="00F7744F">
        <w:rPr>
          <w:lang w:val="en-US"/>
        </w:rPr>
        <w:t xml:space="preserve"> </w:t>
      </w:r>
      <w:r>
        <w:t>возврата</w:t>
      </w:r>
      <w:r w:rsidRPr="00F7744F">
        <w:rPr>
          <w:lang w:val="en-US"/>
        </w:rPr>
        <w:t xml:space="preserve">] Is </w:t>
      </w:r>
      <w:proofErr w:type="spellStart"/>
      <w:r w:rsidRPr="00F7744F">
        <w:rPr>
          <w:lang w:val="en-US"/>
        </w:rPr>
        <w:t>Null,"Checked</w:t>
      </w:r>
      <w:proofErr w:type="spellEnd"/>
      <w:r w:rsidRPr="00F7744F">
        <w:rPr>
          <w:lang w:val="en-US"/>
        </w:rPr>
        <w:t xml:space="preserve"> </w:t>
      </w:r>
      <w:proofErr w:type="spellStart"/>
      <w:r w:rsidRPr="00F7744F">
        <w:rPr>
          <w:lang w:val="en-US"/>
        </w:rPr>
        <w:t>Out","Returned</w:t>
      </w:r>
      <w:proofErr w:type="spellEnd"/>
      <w:r w:rsidRPr="00F7744F">
        <w:rPr>
          <w:lang w:val="en-US"/>
        </w:rPr>
        <w:t>")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proofErr w:type="gramStart"/>
      <w:r w:rsidRPr="00F7744F">
        <w:rPr>
          <w:lang w:val="en-US"/>
        </w:rPr>
        <w:t>Today(</w:t>
      </w:r>
      <w:proofErr w:type="gramEnd"/>
      <w:r w:rsidRPr="00F7744F">
        <w:rPr>
          <w:lang w:val="en-US"/>
        </w:rPr>
        <w:t>)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proofErr w:type="spellStart"/>
      <w:proofErr w:type="gramStart"/>
      <w:r w:rsidRPr="00F7744F">
        <w:rPr>
          <w:lang w:val="en-US"/>
        </w:rPr>
        <w:t>IIf</w:t>
      </w:r>
      <w:proofErr w:type="spellEnd"/>
      <w:r w:rsidRPr="00F7744F">
        <w:rPr>
          <w:lang w:val="en-US"/>
        </w:rPr>
        <w:t>(</w:t>
      </w:r>
      <w:proofErr w:type="gramEnd"/>
      <w:r w:rsidRPr="00F7744F">
        <w:rPr>
          <w:lang w:val="en-US"/>
        </w:rPr>
        <w:t>[</w:t>
      </w:r>
      <w:r>
        <w:t>Дата</w:t>
      </w:r>
      <w:r w:rsidRPr="00F7744F">
        <w:rPr>
          <w:lang w:val="en-US"/>
        </w:rPr>
        <w:t xml:space="preserve"> </w:t>
      </w:r>
      <w:r>
        <w:t>возврата</w:t>
      </w:r>
      <w:r w:rsidRPr="00F7744F">
        <w:rPr>
          <w:lang w:val="en-US"/>
        </w:rPr>
        <w:t xml:space="preserve">] Is </w:t>
      </w:r>
      <w:proofErr w:type="spellStart"/>
      <w:r w:rsidRPr="00F7744F">
        <w:rPr>
          <w:lang w:val="en-US"/>
        </w:rPr>
        <w:t>Null,"Checked</w:t>
      </w:r>
      <w:proofErr w:type="spellEnd"/>
      <w:r w:rsidRPr="00F7744F">
        <w:rPr>
          <w:lang w:val="en-US"/>
        </w:rPr>
        <w:t xml:space="preserve"> </w:t>
      </w:r>
      <w:proofErr w:type="spellStart"/>
      <w:r w:rsidRPr="00F7744F">
        <w:rPr>
          <w:lang w:val="en-US"/>
        </w:rPr>
        <w:t>Out","Returned</w:t>
      </w:r>
      <w:proofErr w:type="spellEnd"/>
      <w:r w:rsidRPr="00F7744F">
        <w:rPr>
          <w:lang w:val="en-US"/>
        </w:rPr>
        <w:t>")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proofErr w:type="gramStart"/>
      <w:r w:rsidRPr="00F7744F">
        <w:rPr>
          <w:lang w:val="en-US"/>
        </w:rPr>
        <w:t>Today(</w:t>
      </w:r>
      <w:proofErr w:type="gramEnd"/>
      <w:r w:rsidRPr="00F7744F">
        <w:rPr>
          <w:lang w:val="en-US"/>
        </w:rPr>
        <w:t>)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72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080"/>
        <w:rPr>
          <w:lang w:val="en-US"/>
        </w:rPr>
      </w:pPr>
    </w:p>
    <w:p w:rsidR="00DD1EF9" w:rsidRPr="00F7744F" w:rsidRDefault="00DD1EF9">
      <w:pPr>
        <w:ind w:left="144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180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88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F7744F">
      <w:pPr>
        <w:ind w:left="2880"/>
        <w:rPr>
          <w:lang w:val="en-US"/>
        </w:rPr>
      </w:pPr>
      <w:proofErr w:type="spellStart"/>
      <w:proofErr w:type="gramStart"/>
      <w:r w:rsidRPr="00F7744F">
        <w:rPr>
          <w:lang w:val="en-US"/>
        </w:rPr>
        <w:t>IIf</w:t>
      </w:r>
      <w:proofErr w:type="spellEnd"/>
      <w:r w:rsidRPr="00F7744F">
        <w:rPr>
          <w:lang w:val="en-US"/>
        </w:rPr>
        <w:t>(</w:t>
      </w:r>
      <w:proofErr w:type="gramEnd"/>
      <w:r w:rsidRPr="00F7744F">
        <w:rPr>
          <w:lang w:val="en-US"/>
        </w:rPr>
        <w:t>[</w:t>
      </w:r>
      <w:r>
        <w:t>Дата</w:t>
      </w:r>
      <w:r w:rsidRPr="00F7744F">
        <w:rPr>
          <w:lang w:val="en-US"/>
        </w:rPr>
        <w:t xml:space="preserve"> </w:t>
      </w:r>
      <w:r>
        <w:t>возврата</w:t>
      </w:r>
      <w:r w:rsidRPr="00F7744F">
        <w:rPr>
          <w:lang w:val="en-US"/>
        </w:rPr>
        <w:t xml:space="preserve">] Is </w:t>
      </w:r>
      <w:proofErr w:type="spellStart"/>
      <w:r w:rsidRPr="00F7744F">
        <w:rPr>
          <w:lang w:val="en-US"/>
        </w:rPr>
        <w:t>Null,"Loaned","Returned</w:t>
      </w:r>
      <w:proofErr w:type="spellEnd"/>
      <w:r w:rsidRPr="00F7744F">
        <w:rPr>
          <w:lang w:val="en-US"/>
        </w:rPr>
        <w:t>")</w:t>
      </w: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16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Pr="00F7744F" w:rsidRDefault="00DD1EF9">
      <w:pPr>
        <w:ind w:left="2520"/>
        <w:rPr>
          <w:lang w:val="en-US"/>
        </w:rPr>
      </w:pPr>
    </w:p>
    <w:p w:rsidR="00DD1EF9" w:rsidRDefault="00F7744F">
      <w:pPr>
        <w:ind w:left="2880"/>
      </w:pP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"Нет"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IIf</w:t>
      </w:r>
      <w:proofErr w:type="spellEnd"/>
      <w:r>
        <w:t>([Состояние]="Выполнен</w:t>
      </w:r>
      <w:proofErr w:type="gramStart"/>
      <w:r>
        <w:t>",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"Новый"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1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"Открыто"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IIf</w:t>
      </w:r>
      <w:proofErr w:type="spellEnd"/>
      <w:r>
        <w:t xml:space="preserve">([Состояние] </w:t>
      </w:r>
      <w:proofErr w:type="spellStart"/>
      <w:r>
        <w:t>In</w:t>
      </w:r>
      <w:proofErr w:type="spellEnd"/>
      <w:r>
        <w:t xml:space="preserve"> ("</w:t>
      </w:r>
      <w:proofErr w:type="spellStart"/>
      <w:r>
        <w:t>Завершен","Отложен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 xml:space="preserve">[Дата </w:t>
      </w:r>
      <w:r>
        <w:t>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"2 — Средний"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 начат"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Now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r>
        <w:t>Not</w:t>
      </w:r>
      <w:proofErr w:type="spellEnd"/>
      <w:r>
        <w:t xml:space="preserve"> </w:t>
      </w:r>
      <w:proofErr w:type="spellStart"/>
      <w:proofErr w:type="gramStart"/>
      <w:r>
        <w:t>Update</w:t>
      </w:r>
      <w:proofErr w:type="spellEnd"/>
      <w:r>
        <w:t>(</w:t>
      </w:r>
      <w:proofErr w:type="gramEnd"/>
      <w:r>
        <w:t>[Дата изменения])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Дата изменения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proofErr w:type="gramStart"/>
      <w:r>
        <w:t>Now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24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 xml:space="preserve">([Фамилия]+" </w:t>
      </w:r>
      <w:r>
        <w:t>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[Количество]*[Цена за единицу]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"Нет"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IIf</w:t>
      </w:r>
      <w:proofErr w:type="spellEnd"/>
      <w:r>
        <w:t>([Состояние]="Выполнен</w:t>
      </w:r>
      <w:proofErr w:type="gramStart"/>
      <w:r>
        <w:t>",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"Новый"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Concat</w:t>
      </w:r>
      <w:proofErr w:type="spellEnd"/>
      <w:r>
        <w:t>(</w:t>
      </w:r>
      <w:proofErr w:type="gramEnd"/>
      <w:r>
        <w:t>[Бюджетный год]," - ",[Бюджетный квартал])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DateDiff</w:t>
      </w:r>
      <w:proofErr w:type="spellEnd"/>
      <w:r>
        <w:t>(</w:t>
      </w:r>
      <w:proofErr w:type="gramEnd"/>
      <w:r>
        <w:t>MONTH,[Дата начала],[Дата окончания])*[Ставка аренды]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2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</w:t>
      </w:r>
      <w:r>
        <w:t xml:space="preserve">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No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"По графику"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lastRenderedPageBreak/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"Бизнес"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 xml:space="preserve">Фамилия],[Имя],[Электронная </w:t>
      </w:r>
      <w:r>
        <w:t>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IIf</w:t>
      </w:r>
      <w:proofErr w:type="spellEnd"/>
      <w:r>
        <w:t xml:space="preserve">([Состояние] </w:t>
      </w:r>
      <w:proofErr w:type="spellStart"/>
      <w:r>
        <w:t>In</w:t>
      </w:r>
      <w:proofErr w:type="spellEnd"/>
      <w:r>
        <w:t xml:space="preserve"> ("</w:t>
      </w:r>
      <w:proofErr w:type="spellStart"/>
      <w:r>
        <w:t>Завершена","Отложена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[Процент завершения] </w:t>
      </w:r>
      <w:proofErr w:type="spellStart"/>
      <w:r>
        <w:t>Between</w:t>
      </w:r>
      <w:proofErr w:type="spellEnd"/>
      <w:r>
        <w:t xml:space="preserve"> 0 </w:t>
      </w:r>
      <w:proofErr w:type="spellStart"/>
      <w:r>
        <w:t>And</w:t>
      </w:r>
      <w:proofErr w:type="spellEnd"/>
      <w:r>
        <w:t xml:space="preserve"> 1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"2 — Средний"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"Не </w:t>
      </w:r>
      <w:r>
        <w:t>начата"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F7744F">
      <w:pPr>
        <w:ind w:left="3240"/>
      </w:pPr>
      <w:r>
        <w:t>Этот макрос данных обеспечивает правильное значение поля ''Состояние'' при обновлении поля ''Процент завершения'' или правильное значение поля ''Процент завершения'' при обновлении поля ''Состояние''.</w:t>
      </w:r>
    </w:p>
    <w:p w:rsidR="00DD1EF9" w:rsidRDefault="00F7744F">
      <w:pPr>
        <w:ind w:left="3240"/>
      </w:pPr>
      <w:r>
        <w:t>Процент завершения: 0=0%, 1=100%</w:t>
      </w: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 имеет значение по умолчанию — проверьте 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состояние изменяется на ''Завершено'', установите процент завершения 100%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процент завершения равен 100%, установите состояние ''Завершено''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[Состояние]="Завершена" </w:t>
      </w:r>
      <w:proofErr w:type="spellStart"/>
      <w:r>
        <w:t>Or</w:t>
      </w:r>
      <w:proofErr w:type="spellEnd"/>
      <w:r>
        <w:t xml:space="preserve"> [Состояние]="Не начата"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''Процент завершения'' </w:t>
      </w:r>
      <w:r>
        <w:t>находится между 0 % и 100 %, а поле ''Состояние'' имеет значение ''Завершено'' или ''Не начато'', состояние будет заменено на ''Выполняется''.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"Выполняется"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24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F7744F">
      <w:pPr>
        <w:ind w:left="3240"/>
      </w:pPr>
      <w:r>
        <w:t xml:space="preserve">Этот макрос данных обеспечивает правильное значение поля </w:t>
      </w:r>
      <w:r>
        <w:t>''Состояние'' в случае обновления поля ''Процент завершения'', а также правильное значение поля ''Процент завершения'' при обновлении поля ''Состояние''.</w:t>
      </w:r>
    </w:p>
    <w:p w:rsidR="00DD1EF9" w:rsidRDefault="00F7744F">
      <w:pPr>
        <w:ind w:left="3240"/>
      </w:pPr>
      <w:r>
        <w:t>Процент завершения: 0=0 %, 1=100 %</w:t>
      </w: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proofErr w:type="gramStart"/>
      <w:r>
        <w:t>Update</w:t>
      </w:r>
      <w:proofErr w:type="spellEnd"/>
      <w:r>
        <w:t>(</w:t>
      </w:r>
      <w:proofErr w:type="gramEnd"/>
      <w:r>
        <w:t>[Процент завершения])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''Процент завершения'' изменилось и стало равным 100 %, а поле ''Состояние'' имеет значение, отличное от ''Завершено'', оно будет заменено на ''Завершено''.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</w:t>
      </w:r>
      <w:proofErr w:type="gramStart"/>
      <w:r>
        <w:t>]&lt;</w:t>
      </w:r>
      <w:proofErr w:type="gramEnd"/>
      <w:r>
        <w:t>&gt;"Завершена"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''Процент завершения'' изменилось и стало равным 0 %, а поле ''Состояние'' имеет значение ''Завершено'', оно будет заменено на ''Не начато''.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"Не </w:t>
      </w:r>
      <w:r>
        <w:t>начата"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[Состояние]="Завершена" </w:t>
      </w:r>
      <w:proofErr w:type="spellStart"/>
      <w:r>
        <w:t>Or</w:t>
      </w:r>
      <w:proofErr w:type="spellEnd"/>
      <w:r>
        <w:t xml:space="preserve"> [Состояние]="Не начата"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''Процент завершения'' находится между 0 % и 100 %, а поле ''Состояние'' имеет значение ''Завершено'' или ''Не начато'', оно будет заменено на </w:t>
      </w:r>
      <w:r>
        <w:t>''Выполняется''.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"Выполняется"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r>
        <w:t>Update</w:t>
      </w:r>
      <w:proofErr w:type="spellEnd"/>
      <w:r>
        <w:t>([Состояние])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[Состояние]="Завершена"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''Состояние'' изменилось на ''Завершено'', а значение поля ''Процент завершения'' не равно 100 %, ему будет </w:t>
      </w:r>
      <w:r>
        <w:t>присвоено значение 100 %.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[Состояние]="Не начата"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''Состояние'' изменилось на ''Не начато'', а значение поля ''Процент завершения'' не равно 0 %, ему </w:t>
      </w:r>
      <w:r>
        <w:t>будет присвоено значение 0 %.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''Состояние'' изменилось на какое-либо, отличное от ''Завершено'', а значение поля ''Процент </w:t>
      </w:r>
      <w:r>
        <w:t>завершения'' равно 100 %, ему будет присвоено значение 0 %.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24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IIf</w:t>
      </w:r>
      <w:proofErr w:type="spellEnd"/>
      <w:r>
        <w:t xml:space="preserve">([Состояние] </w:t>
      </w:r>
      <w:proofErr w:type="spellStart"/>
      <w:r>
        <w:t>In</w:t>
      </w:r>
      <w:proofErr w:type="spellEnd"/>
      <w:r>
        <w:t xml:space="preserve"> ("</w:t>
      </w:r>
      <w:proofErr w:type="spellStart"/>
      <w:r>
        <w:t>Завершено","Отложено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 xml:space="preserve">[Процент завершения] </w:t>
      </w:r>
      <w:proofErr w:type="spellStart"/>
      <w:r>
        <w:t>Between</w:t>
      </w:r>
      <w:proofErr w:type="spellEnd"/>
      <w:r>
        <w:t xml:space="preserve"> 0 </w:t>
      </w:r>
      <w:proofErr w:type="spellStart"/>
      <w:r>
        <w:t>And</w:t>
      </w:r>
      <w:proofErr w:type="spellEnd"/>
      <w:r>
        <w:t xml:space="preserve"> 1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"2 — Средний"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"Не начато"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F7744F">
      <w:pPr>
        <w:ind w:left="3240"/>
      </w:pPr>
      <w:r>
        <w:t xml:space="preserve">Этот макрос данных обеспечивает правильное значение поля ''Состояние'' в случае обновления поля ''Процент завершения'', а также правильное значение поля ''Процент </w:t>
      </w:r>
      <w:r>
        <w:t>завершения'' при обновлении поля ''Состояние''.</w:t>
      </w:r>
    </w:p>
    <w:p w:rsidR="00DD1EF9" w:rsidRDefault="00F7744F">
      <w:pPr>
        <w:ind w:left="3240"/>
      </w:pPr>
      <w:r>
        <w:t>Процент завершения: 0=0%, 1=100%</w:t>
      </w:r>
    </w:p>
    <w:p w:rsidR="00DD1EF9" w:rsidRDefault="00DD1EF9">
      <w:pPr>
        <w:ind w:left="324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proofErr w:type="gramStart"/>
      <w:r>
        <w:t>Update</w:t>
      </w:r>
      <w:proofErr w:type="spellEnd"/>
      <w:r>
        <w:t>(</w:t>
      </w:r>
      <w:proofErr w:type="gramEnd"/>
      <w:r>
        <w:t>[Процент завершения])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''Процент завершения'' изменилось и стало равным 100%, а поле ''Состояние'' имеет </w:t>
      </w:r>
      <w:r>
        <w:t>значение, отличное от ''Завершено'', оно будет заменено на ''Завершено''.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</w:t>
      </w:r>
      <w:proofErr w:type="gramStart"/>
      <w:r>
        <w:t>]&lt;</w:t>
      </w:r>
      <w:proofErr w:type="gramEnd"/>
      <w:r>
        <w:t>&gt;"Завершено"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"Завершено"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''Процент завершения'' изменилось и стало равным 0%, а </w:t>
      </w:r>
      <w:r>
        <w:t>поле ''Состояние'' имеет значение ''Завершено'', оно будет заменено на ''Не начато''.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[Состояние]="Завершено"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"Не начато"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[Состояние]="Завершено" </w:t>
      </w:r>
      <w:proofErr w:type="spellStart"/>
      <w:r>
        <w:t>Or</w:t>
      </w:r>
      <w:proofErr w:type="spellEnd"/>
      <w:r>
        <w:t xml:space="preserve"> [Состояние]="Не начато"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Если значение поля ''Процент </w:t>
      </w:r>
      <w:r>
        <w:t>завершения'' находится между 0% и 100%, а поле ''Состояние'' имеет значение ''Завершено'' или ''Не начато'', оно будет заменено на ''Выполняется''.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Состояние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"Выполняется"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60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proofErr w:type="spellStart"/>
      <w:r>
        <w:t>Update</w:t>
      </w:r>
      <w:proofErr w:type="spellEnd"/>
      <w:r>
        <w:t>([Состояние])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[Состояние]="Завершено"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''Состояние'' изменилось на ''Завершено'', а значение поля ''Процент завершения'' не равно 100%, ему будет присвоено значение 100%.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[Состояние]="Не начато"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''Состояние'' изменилось на ''Не начато'', а значение поля ''Процент завершения'' не равно 0%, ему будет присвоено значение 0%.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Если значение поля ''Состояние'' изменилось на какое-либо, отличное от ''Завершено'', а значение поля ''Процент завершения'' равно 100%, ему будет присвоено значение 0%.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Процент завершения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F7744F">
      <w:pPr>
        <w:ind w:left="4320"/>
      </w:pPr>
      <w:r>
        <w:t>0</w:t>
      </w: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4320"/>
      </w:pPr>
    </w:p>
    <w:p w:rsidR="00DD1EF9" w:rsidRDefault="00DD1EF9">
      <w:pPr>
        <w:ind w:left="3600"/>
      </w:pPr>
    </w:p>
    <w:p w:rsidR="00DD1EF9" w:rsidRDefault="00DD1EF9">
      <w:pPr>
        <w:ind w:left="324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 xml:space="preserve">([Фамилия]+" </w:t>
      </w:r>
      <w:r>
        <w:t>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=</w:t>
      </w: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[Воскресенье]+[Понедельник]+[Вторник]+[Среда]+[Четверг]+[Пятница]+[Суббота]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([Воскресенье]+[Понедельник]+[Вторник]+[Среда]+[Четверг]+[Пятница]+[Суббота</w:t>
      </w:r>
      <w:proofErr w:type="gramStart"/>
      <w:r>
        <w:t>])*</w:t>
      </w:r>
      <w:proofErr w:type="gramEnd"/>
      <w:r>
        <w:t xml:space="preserve">[Уровень </w:t>
      </w:r>
      <w:r>
        <w:t>зарплаты]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DateDiff</w:t>
      </w:r>
      <w:proofErr w:type="spellEnd"/>
      <w:r>
        <w:t>(</w:t>
      </w:r>
      <w:proofErr w:type="gramEnd"/>
      <w:r>
        <w:t>DAY,[Дата начала],[Дата окончания])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"Удовольствие"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 xml:space="preserve">([Имя]+" </w:t>
      </w:r>
      <w:r>
        <w:t>"+[Фамилия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Фамилия],[Имя],[Электронная почта],[Организация])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 xml:space="preserve">Фамилия],[Электронная почта],[Организация])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"Работа"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proofErr w:type="spellStart"/>
      <w:proofErr w:type="gramStart"/>
      <w:r>
        <w:t>Today</w:t>
      </w:r>
      <w:proofErr w:type="spellEnd"/>
      <w:r>
        <w:t>(</w:t>
      </w:r>
      <w:proofErr w:type="gramEnd"/>
      <w:r>
        <w:t>)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"Лучший способ"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72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1080"/>
      </w:pPr>
    </w:p>
    <w:p w:rsidR="00DD1EF9" w:rsidRDefault="00DD1EF9">
      <w:pPr>
        <w:ind w:left="144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80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88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F7744F">
      <w:pPr>
        <w:ind w:left="2880"/>
      </w:pPr>
      <w:r>
        <w:t>0</w:t>
      </w: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2160"/>
      </w:pPr>
    </w:p>
    <w:p w:rsidR="00DD1EF9" w:rsidRDefault="00DD1EF9">
      <w:pPr>
        <w:ind w:left="2520"/>
      </w:pPr>
    </w:p>
    <w:p w:rsidR="00DD1EF9" w:rsidRDefault="00DD1EF9">
      <w:pPr>
        <w:ind w:left="2520"/>
      </w:pPr>
    </w:p>
    <w:p w:rsidR="00DD1EF9" w:rsidRDefault="00DD1EF9">
      <w:pPr>
        <w:ind w:left="2160"/>
      </w:pPr>
    </w:p>
    <w:p w:rsidR="00DD1EF9" w:rsidRDefault="00DD1EF9">
      <w:pPr>
        <w:ind w:left="1800"/>
      </w:pPr>
    </w:p>
    <w:p w:rsidR="00DD1EF9" w:rsidRDefault="00DD1EF9">
      <w:pPr>
        <w:ind w:left="1440"/>
      </w:pPr>
    </w:p>
    <w:p w:rsidR="00DD1EF9" w:rsidRDefault="00DD1EF9">
      <w:pPr>
        <w:ind w:left="1080"/>
      </w:pPr>
    </w:p>
    <w:p w:rsidR="00DD1EF9" w:rsidRDefault="00DD1EF9">
      <w:pPr>
        <w:ind w:left="720"/>
      </w:pPr>
    </w:p>
    <w:p w:rsidR="00DD1EF9" w:rsidRDefault="00DD1EF9">
      <w:pPr>
        <w:ind w:left="360"/>
      </w:pPr>
    </w:p>
    <w:p w:rsidR="00DD1EF9" w:rsidRDefault="00DD1EF9"/>
    <w:sectPr w:rsidR="00DD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085"/>
    <w:multiLevelType w:val="multilevel"/>
    <w:tmpl w:val="1DC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53391"/>
    <w:multiLevelType w:val="multilevel"/>
    <w:tmpl w:val="EC2E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41153"/>
    <w:multiLevelType w:val="multilevel"/>
    <w:tmpl w:val="87BE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F9"/>
    <w:rsid w:val="00DD1EF9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http://www.w3.org/2001/XMLSchema"/>
  <w:attachedSchema w:val="http://schemas.microsoft.com/office/accessservices/2011/07/application"/>
  <w:attachedSchema w:val="http://schemas.microsoft.com/office/accessservices/2010/12/application"/>
  <w:attachedSchema w:val="http://schemas.microsoft.com/ado/2008/09/ed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E4CD"/>
  <w15:docId w15:val="{EB36AF1A-9FA1-4892-BE5A-9932A05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4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4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744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F77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290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1395264</dc:creator>
  <cp:keywords/>
  <dc:description/>
  <cp:lastModifiedBy>1395264</cp:lastModifiedBy>
  <cp:revision>1</cp:revision>
  <dcterms:created xsi:type="dcterms:W3CDTF">2020-04-28T15:38:00Z</dcterms:created>
  <dcterms:modified xsi:type="dcterms:W3CDTF">2020-04-28T15:46:00Z</dcterms:modified>
</cp:coreProperties>
</file>