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5C" w:rsidRPr="00BA6DC9" w:rsidRDefault="00D42C5E" w:rsidP="00881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C9">
        <w:rPr>
          <w:rFonts w:ascii="Times New Roman" w:hAnsi="Times New Roman" w:cs="Times New Roman"/>
          <w:b/>
          <w:sz w:val="28"/>
          <w:szCs w:val="28"/>
        </w:rPr>
        <w:t>Этот трудный подростковый возраст.</w:t>
      </w:r>
    </w:p>
    <w:p w:rsidR="00D42C5E" w:rsidRPr="00BA6DC9" w:rsidRDefault="00D42C5E" w:rsidP="008811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6DC9">
        <w:rPr>
          <w:rFonts w:ascii="Times New Roman" w:hAnsi="Times New Roman" w:cs="Times New Roman"/>
          <w:i/>
          <w:sz w:val="28"/>
          <w:szCs w:val="28"/>
        </w:rPr>
        <w:t>Материал для проведения родительского собрания.</w:t>
      </w:r>
    </w:p>
    <w:p w:rsidR="00881166" w:rsidRPr="00BA6DC9" w:rsidRDefault="00881166" w:rsidP="00881166">
      <w:pPr>
        <w:jc w:val="right"/>
        <w:rPr>
          <w:rFonts w:ascii="Times New Roman" w:hAnsi="Times New Roman" w:cs="Times New Roman"/>
          <w:sz w:val="24"/>
          <w:szCs w:val="24"/>
        </w:rPr>
      </w:pPr>
      <w:r w:rsidRPr="00BA6DC9">
        <w:rPr>
          <w:rFonts w:ascii="Times New Roman" w:hAnsi="Times New Roman" w:cs="Times New Roman"/>
          <w:sz w:val="24"/>
          <w:szCs w:val="24"/>
        </w:rPr>
        <w:t xml:space="preserve">    Социальный педагог </w:t>
      </w:r>
      <w:proofErr w:type="spellStart"/>
      <w:r w:rsidRPr="00BA6DC9">
        <w:rPr>
          <w:rFonts w:ascii="Times New Roman" w:hAnsi="Times New Roman" w:cs="Times New Roman"/>
          <w:sz w:val="24"/>
          <w:szCs w:val="24"/>
        </w:rPr>
        <w:t>Мугарипова</w:t>
      </w:r>
      <w:proofErr w:type="spellEnd"/>
      <w:r w:rsidRPr="00BA6DC9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D42C5E" w:rsidRPr="00BA6DC9" w:rsidRDefault="00D42C5E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</w:t>
      </w:r>
      <w:r w:rsidR="00881166" w:rsidRPr="00BA6DC9">
        <w:rPr>
          <w:rFonts w:ascii="Times New Roman" w:hAnsi="Times New Roman" w:cs="Times New Roman"/>
          <w:sz w:val="28"/>
          <w:szCs w:val="28"/>
        </w:rPr>
        <w:t xml:space="preserve">  </w:t>
      </w:r>
      <w:r w:rsidRPr="00BA6DC9">
        <w:rPr>
          <w:rFonts w:ascii="Times New Roman" w:hAnsi="Times New Roman" w:cs="Times New Roman"/>
          <w:sz w:val="28"/>
          <w:szCs w:val="28"/>
        </w:rPr>
        <w:t>Подростковый возраст считается одним из самых сложных и ответственных периодов в жизни человека. В этот период происходит не только коренная перестройка ранее сложившихся психо</w:t>
      </w:r>
      <w:r w:rsidR="00BA6DC9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Pr="00BA6DC9">
        <w:rPr>
          <w:rFonts w:ascii="Times New Roman" w:hAnsi="Times New Roman" w:cs="Times New Roman"/>
          <w:sz w:val="28"/>
          <w:szCs w:val="28"/>
        </w:rPr>
        <w:t>огических структур, но возникают новые образования,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</w:t>
      </w:r>
    </w:p>
    <w:p w:rsidR="00D42C5E" w:rsidRPr="00BA6DC9" w:rsidRDefault="00D42C5E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Растут дети, а вместе с их взросле</w:t>
      </w:r>
      <w:r w:rsidR="00BA6DC9">
        <w:rPr>
          <w:rFonts w:ascii="Times New Roman" w:hAnsi="Times New Roman" w:cs="Times New Roman"/>
          <w:sz w:val="28"/>
          <w:szCs w:val="28"/>
        </w:rPr>
        <w:t>н</w:t>
      </w:r>
      <w:r w:rsidRPr="00BA6DC9">
        <w:rPr>
          <w:rFonts w:ascii="Times New Roman" w:hAnsi="Times New Roman" w:cs="Times New Roman"/>
          <w:sz w:val="28"/>
          <w:szCs w:val="28"/>
        </w:rPr>
        <w:t>ием растут не только радость от их успеха, но и проблемы.</w:t>
      </w:r>
    </w:p>
    <w:p w:rsidR="00D42C5E" w:rsidRPr="00BA6DC9" w:rsidRDefault="00D42C5E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Подростковый перио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это остропротекающий переход от детства к взрослости, где выпукло переплетаются противоречивые тенденции развития.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С одной стороны, подростковый возраст отличается массой положительных факторов – вырастает самостоятельность ребенка, значительно более многообразными и содержательными становятся его отношения с другими детьми и взрослыми, значительно расширяется и качественно изменяется сфера его деятельности</w:t>
      </w:r>
      <w:r w:rsidR="009860A6" w:rsidRPr="00BA6DC9">
        <w:rPr>
          <w:rFonts w:ascii="Times New Roman" w:hAnsi="Times New Roman" w:cs="Times New Roman"/>
          <w:sz w:val="28"/>
          <w:szCs w:val="28"/>
        </w:rPr>
        <w:t xml:space="preserve">, развивается ответственное отношение к себе, другим людям, формируется его сознательное отношение к себе как к члену общества и </w:t>
      </w:r>
      <w:proofErr w:type="spellStart"/>
      <w:r w:rsidR="009860A6" w:rsidRPr="00BA6DC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9860A6" w:rsidRPr="00BA6D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60A6" w:rsidRPr="00BA6DC9" w:rsidRDefault="009860A6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С другой стороны, для этого этапа характерны негативные проявления ребенка, дисгармоничное строение личности, протестующий характер поведения по отношению к взрослым. У </w:t>
      </w:r>
      <w:r w:rsidR="00BA6DC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BA6DC9">
        <w:rPr>
          <w:rFonts w:ascii="Times New Roman" w:hAnsi="Times New Roman" w:cs="Times New Roman"/>
          <w:sz w:val="28"/>
          <w:szCs w:val="28"/>
        </w:rPr>
        <w:t>появляется ряд экзистенциальных переживаний: ощущение одиночества и оторванности от окружающих, утраты целостности мира, несоответствие своего реального Я идеалам (часто ложным), т.е. «страх потери Я», быть самим собой, со своим неповторимым душевным миром или быть вместе с людьми, друзьями, быть как они. При этом тревожащие моменты в поведении части подростков, такие как агрессивность. Жестокость. Враждебность. Принимают устойчивый характер обычно в процессе стихийн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группового общения, складывающегося в разного рода компаниях. Но это общение, эта система отношений, является следствием не какой-либо генетической предрасположенности, изначальной агрессивности и пр., а выступает в большинстве случаев </w:t>
      </w:r>
      <w:r w:rsidR="002F650F" w:rsidRPr="00BA6DC9">
        <w:rPr>
          <w:rFonts w:ascii="Times New Roman" w:hAnsi="Times New Roman" w:cs="Times New Roman"/>
          <w:sz w:val="28"/>
          <w:szCs w:val="28"/>
        </w:rPr>
        <w:t>лишь как ситуация замещения при неприятии подростка в мир социально-значимых отношений взрослых, как ситуация замещения при неприятии подростка в мир социальн</w:t>
      </w:r>
      <w:proofErr w:type="gramStart"/>
      <w:r w:rsidR="002F650F" w:rsidRPr="00BA6D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F650F" w:rsidRPr="00BA6DC9">
        <w:rPr>
          <w:rFonts w:ascii="Times New Roman" w:hAnsi="Times New Roman" w:cs="Times New Roman"/>
          <w:sz w:val="28"/>
          <w:szCs w:val="28"/>
        </w:rPr>
        <w:t xml:space="preserve"> значимых отношений взрослых, как ситуация совместного переживания </w:t>
      </w:r>
      <w:proofErr w:type="spellStart"/>
      <w:r w:rsidR="002F650F" w:rsidRPr="00BA6DC9">
        <w:rPr>
          <w:rFonts w:ascii="Times New Roman" w:hAnsi="Times New Roman" w:cs="Times New Roman"/>
          <w:sz w:val="28"/>
          <w:szCs w:val="28"/>
        </w:rPr>
        <w:t>непонятости</w:t>
      </w:r>
      <w:proofErr w:type="spellEnd"/>
      <w:r w:rsidR="002F650F" w:rsidRPr="00BA6DC9">
        <w:rPr>
          <w:rFonts w:ascii="Times New Roman" w:hAnsi="Times New Roman" w:cs="Times New Roman"/>
          <w:sz w:val="28"/>
          <w:szCs w:val="28"/>
        </w:rPr>
        <w:t xml:space="preserve"> ими.</w:t>
      </w:r>
    </w:p>
    <w:p w:rsidR="002F650F" w:rsidRPr="00BA6DC9" w:rsidRDefault="002F650F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К сожалению, сложившаяся ныне в обществе система воспитания детей, принятые к ним требования, отношения взрослых не учитывают особенностей личностного становления,  приводя к конфликту с подростками. У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развивается потребность в самостоятельности, самореализации,  избавления от опеки.</w:t>
      </w:r>
    </w:p>
    <w:p w:rsidR="002F650F" w:rsidRPr="00BA6DC9" w:rsidRDefault="002F650F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lastRenderedPageBreak/>
        <w:t xml:space="preserve">     Почему так происходит? Часто потому, что все усилия семьи направлены только на удовлетворение материальных потребностей ребенка,  сохранение его физического здоровья. Его мечты и планы, жизненные цели,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что у него творится на его душе, - все это часто родителям  неведомо</w:t>
      </w:r>
      <w:r w:rsidR="008E20B0" w:rsidRPr="00BA6DC9">
        <w:rPr>
          <w:rFonts w:ascii="Times New Roman" w:hAnsi="Times New Roman" w:cs="Times New Roman"/>
          <w:sz w:val="28"/>
          <w:szCs w:val="28"/>
        </w:rPr>
        <w:t xml:space="preserve"> и для них несущественно. Подросток жаждет не только внимания, но понимания и доверия взрослых. Он стремится играть определенную социальную роль не только среди сверстников, но и среди старших. Это очень сложный момент в жизни семьи. И родители должны понять, что, как бы им ни хотелось, чтобы ребенок оставался при них, наступает время, когда нужно потихоньку </w:t>
      </w:r>
      <w:proofErr w:type="gramStart"/>
      <w:r w:rsidR="008E20B0" w:rsidRPr="00BA6DC9">
        <w:rPr>
          <w:rFonts w:ascii="Times New Roman" w:hAnsi="Times New Roman" w:cs="Times New Roman"/>
          <w:sz w:val="28"/>
          <w:szCs w:val="28"/>
        </w:rPr>
        <w:t>отдалятся</w:t>
      </w:r>
      <w:proofErr w:type="gramEnd"/>
      <w:r w:rsidR="008E20B0" w:rsidRPr="00BA6DC9">
        <w:rPr>
          <w:rFonts w:ascii="Times New Roman" w:hAnsi="Times New Roman" w:cs="Times New Roman"/>
          <w:sz w:val="28"/>
          <w:szCs w:val="28"/>
        </w:rPr>
        <w:t xml:space="preserve"> от ребенка 0 конечно, не сразу и не резко. Взрослые должны понять: для того чтобы обучиться науке </w:t>
      </w:r>
      <w:proofErr w:type="spellStart"/>
      <w:r w:rsidR="008E20B0" w:rsidRPr="00BA6DC9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8E20B0" w:rsidRPr="00BA6DC9">
        <w:rPr>
          <w:rFonts w:ascii="Times New Roman" w:hAnsi="Times New Roman" w:cs="Times New Roman"/>
          <w:sz w:val="28"/>
          <w:szCs w:val="28"/>
        </w:rPr>
        <w:t>, подросток должен большую часть времени проводить среди сверстников.</w:t>
      </w:r>
    </w:p>
    <w:p w:rsidR="002F650F" w:rsidRPr="00BA6DC9" w:rsidRDefault="008E20B0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Среди реальных людей и в реальных ситуациях ребята учатся сп</w:t>
      </w:r>
      <w:r w:rsidR="00881166" w:rsidRPr="00BA6DC9">
        <w:rPr>
          <w:rFonts w:ascii="Times New Roman" w:hAnsi="Times New Roman" w:cs="Times New Roman"/>
          <w:sz w:val="28"/>
          <w:szCs w:val="28"/>
        </w:rPr>
        <w:t>равляться с жизненными трудностя</w:t>
      </w:r>
      <w:r w:rsidRPr="00BA6DC9">
        <w:rPr>
          <w:rFonts w:ascii="Times New Roman" w:hAnsi="Times New Roman" w:cs="Times New Roman"/>
          <w:sz w:val="28"/>
          <w:szCs w:val="28"/>
        </w:rPr>
        <w:t xml:space="preserve">м: решать психологические проблемы, преодолевать страх, ревность, враждебность, формировать моральные представления, учиться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конструктивно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выяснять отношения. Для взрослеющего человека родители должны оставаться только добрыми советчиками. Утешителями. Надежным тылом. Подросток должен знать, что ему есть с кем разделить тревоги, обсудить сложные ситуации, спросить совета – но дей</w:t>
      </w:r>
      <w:r w:rsidR="00881166" w:rsidRPr="00BA6DC9">
        <w:rPr>
          <w:rFonts w:ascii="Times New Roman" w:hAnsi="Times New Roman" w:cs="Times New Roman"/>
          <w:sz w:val="28"/>
          <w:szCs w:val="28"/>
        </w:rPr>
        <w:t>с</w:t>
      </w:r>
      <w:r w:rsidRPr="00BA6DC9">
        <w:rPr>
          <w:rFonts w:ascii="Times New Roman" w:hAnsi="Times New Roman" w:cs="Times New Roman"/>
          <w:sz w:val="28"/>
          <w:szCs w:val="28"/>
        </w:rPr>
        <w:t xml:space="preserve">твовать он  </w:t>
      </w:r>
      <w:r w:rsidR="00881166" w:rsidRPr="00BA6DC9">
        <w:rPr>
          <w:rFonts w:ascii="Times New Roman" w:hAnsi="Times New Roman" w:cs="Times New Roman"/>
          <w:sz w:val="28"/>
          <w:szCs w:val="28"/>
        </w:rPr>
        <w:t>должен сам.</w:t>
      </w:r>
    </w:p>
    <w:p w:rsidR="00881166" w:rsidRPr="00BA6DC9" w:rsidRDefault="00881166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 Во взрослом же обществе утвердилась позиция препятствующая развитию социальной активности подростка – он ребенок и должен слушаться. В результате между взрослым и подростком растет психологический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барьер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стремясь преодолеть который, многие подростки прибегают и к агрессивным формам поведения. Часто в практике встречаются случаи ухода подростков из дома. Бывают демонстративные попытки суицида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>для того чтобы напугать взрослых)</w:t>
      </w:r>
      <w:r w:rsidR="00A97149" w:rsidRPr="00BA6DC9">
        <w:rPr>
          <w:rFonts w:ascii="Times New Roman" w:hAnsi="Times New Roman" w:cs="Times New Roman"/>
          <w:sz w:val="28"/>
          <w:szCs w:val="28"/>
        </w:rPr>
        <w:t xml:space="preserve"> – 70% попыток суицида просто рассчитана на публику, 92% попыток спровоцировала семья и школа. </w:t>
      </w:r>
    </w:p>
    <w:p w:rsidR="00A97149" w:rsidRPr="00BA6DC9" w:rsidRDefault="00A97149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 Не секрет, жизнь сегодня тяжела и сурова. Все больше напряженных и тяжелых ситуаций, которые порождают неблагополучие, грубость, нервозность. Очень часто в наше время родители все свое время уделяют материальному благополучию в семье, работая с утра до вечера. Времени для общения с ребенком практически не уделяется. Исчезают теплота, сердечность семейных отношений, возрастает дефицит общения родителей с детьми.  </w:t>
      </w:r>
    </w:p>
    <w:p w:rsidR="00A97149" w:rsidRPr="00BA6DC9" w:rsidRDefault="00A97149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 Данные опроса учеников 6-7 классов показали, что только 20</w:t>
      </w:r>
      <w:r w:rsidR="0021309C" w:rsidRPr="00BA6DC9">
        <w:rPr>
          <w:rFonts w:ascii="Times New Roman" w:hAnsi="Times New Roman" w:cs="Times New Roman"/>
          <w:sz w:val="28"/>
          <w:szCs w:val="28"/>
        </w:rPr>
        <w:t xml:space="preserve">% детей проводят свободное время с родителями, 3% </w:t>
      </w:r>
      <w:proofErr w:type="gramStart"/>
      <w:r w:rsidR="0021309C" w:rsidRPr="00BA6D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309C" w:rsidRPr="00BA6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09C" w:rsidRPr="00BA6DC9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="0021309C" w:rsidRPr="00BA6DC9">
        <w:rPr>
          <w:rFonts w:ascii="Times New Roman" w:hAnsi="Times New Roman" w:cs="Times New Roman"/>
          <w:sz w:val="28"/>
          <w:szCs w:val="28"/>
        </w:rPr>
        <w:t xml:space="preserve"> посещают театры, ходят в кино, на прогулки, 10% ужинают вместе. Причина этого очевидна:  отцы и матери все больше загружают себя работой, чтобы обеспечить семью. </w:t>
      </w:r>
    </w:p>
    <w:p w:rsidR="0021309C" w:rsidRPr="00BA6DC9" w:rsidRDefault="0021309C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«Проблемные», «трудные», «непослушные» дети, как правило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результат неграмотно сложившихся отношений в семье. </w:t>
      </w:r>
    </w:p>
    <w:p w:rsidR="0021309C" w:rsidRPr="00BA6DC9" w:rsidRDefault="0021309C" w:rsidP="0088116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A6DC9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для родителей:</w:t>
      </w:r>
    </w:p>
    <w:p w:rsidR="0021309C" w:rsidRPr="00BA6DC9" w:rsidRDefault="0021309C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- общайтесь со своими детьми постоянно, старайтесь как можно более часто проводить досуг вместе с детьми: только общаясь со своим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вы </w:t>
      </w:r>
      <w:r w:rsidRPr="00BA6DC9">
        <w:rPr>
          <w:rFonts w:ascii="Times New Roman" w:hAnsi="Times New Roman" w:cs="Times New Roman"/>
          <w:sz w:val="28"/>
          <w:szCs w:val="28"/>
        </w:rPr>
        <w:lastRenderedPageBreak/>
        <w:t>сможете узнать как прошел его день, какие трудности возникали, как он их преодолел, каких успехов он достиг, а может ему нужен ваш совет или помощь в каких-либо вопросах;</w:t>
      </w:r>
    </w:p>
    <w:p w:rsidR="0021309C" w:rsidRPr="00BA6DC9" w:rsidRDefault="0021309C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относитесь к подростку как к взрослому человеку: старайтесь не оценивать его, не сравнивать его с другими детьми, ведь каждый человек имеет право учиться на своих ошибках;</w:t>
      </w:r>
    </w:p>
    <w:p w:rsidR="0021309C" w:rsidRPr="00BA6DC9" w:rsidRDefault="0021309C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не забывайте хвалить его, даже за небольшие достижения,- критика в этом возрасте «бьет в самое сердце»;</w:t>
      </w:r>
    </w:p>
    <w:p w:rsidR="005A3B1B" w:rsidRPr="00BA6DC9" w:rsidRDefault="0021309C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- </w:t>
      </w:r>
      <w:r w:rsidR="005A3B1B" w:rsidRPr="00BA6DC9">
        <w:rPr>
          <w:rFonts w:ascii="Times New Roman" w:hAnsi="Times New Roman" w:cs="Times New Roman"/>
          <w:sz w:val="28"/>
          <w:szCs w:val="28"/>
        </w:rPr>
        <w:t>объясните ребенку</w:t>
      </w:r>
      <w:proofErr w:type="gramStart"/>
      <w:r w:rsidR="005A3B1B" w:rsidRPr="00BA6D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A3B1B" w:rsidRPr="00BA6DC9">
        <w:rPr>
          <w:rFonts w:ascii="Times New Roman" w:hAnsi="Times New Roman" w:cs="Times New Roman"/>
          <w:sz w:val="28"/>
          <w:szCs w:val="28"/>
        </w:rPr>
        <w:t xml:space="preserve"> что его отношение к себе «считывают» другие люди и начинают к нему относиться соответственно;</w:t>
      </w:r>
    </w:p>
    <w:p w:rsidR="005A3B1B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беседуйте со своими детьми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говорите с ними об их ближайших жизненных планах и будущих целях жизни, рассказывайте о своих планах, о своих победах и неудачах в их реализации;</w:t>
      </w:r>
    </w:p>
    <w:p w:rsidR="005A3B1B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не иронизируйте по поводу несбыточных планов, стимулируйте в нем желание доказать себе и другим возможность достичь поставленной цели;</w:t>
      </w:r>
    </w:p>
    <w:p w:rsidR="005A3B1B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формируйте нравственно здоровую личность, неспособную на подлость ради реализации жизненных планов;</w:t>
      </w:r>
    </w:p>
    <w:p w:rsidR="005A3B1B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создавайте ситуацию успеха, поддерживайте жизненные силы и веру в успех;</w:t>
      </w:r>
    </w:p>
    <w:p w:rsidR="005A3B1B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говорите правду ребенку, какой горькой бы она не была;</w:t>
      </w:r>
    </w:p>
    <w:p w:rsidR="00BA6DC9" w:rsidRPr="00BA6DC9" w:rsidRDefault="005A3B1B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>- будьте сами примером ребенку, самое печальное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если подросток разочаруется в ваших жизненных целях, ведь главным  «эталоном» для ребенка всегда остается его родитель.</w:t>
      </w:r>
    </w:p>
    <w:p w:rsidR="00881166" w:rsidRPr="00BA6DC9" w:rsidRDefault="00BA6DC9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DC9">
        <w:rPr>
          <w:rFonts w:ascii="Times New Roman" w:hAnsi="Times New Roman" w:cs="Times New Roman"/>
          <w:sz w:val="28"/>
          <w:szCs w:val="28"/>
        </w:rPr>
        <w:t xml:space="preserve">     Пока наши дети еще рядом с нами, давайте попробуем разобраться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какие цели они перед собой ставят, насколько эти цели истинны и реальны, как помочь ребятам не разочароваться и не потерять себя в жизни. Помните всегда о то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насколько успешно и безболезненно будет проходить у вашего ребенка подростковый период, во многом зависит от родителей. Ребенок изменится. Нужно быть только мудрым, набраться терпения и подождать. </w:t>
      </w:r>
      <w:proofErr w:type="gramStart"/>
      <w:r w:rsidRPr="00BA6DC9">
        <w:rPr>
          <w:rFonts w:ascii="Times New Roman" w:hAnsi="Times New Roman" w:cs="Times New Roman"/>
          <w:sz w:val="28"/>
          <w:szCs w:val="28"/>
        </w:rPr>
        <w:t>Вложенные</w:t>
      </w:r>
      <w:proofErr w:type="gramEnd"/>
      <w:r w:rsidRPr="00BA6DC9">
        <w:rPr>
          <w:rFonts w:ascii="Times New Roman" w:hAnsi="Times New Roman" w:cs="Times New Roman"/>
          <w:sz w:val="28"/>
          <w:szCs w:val="28"/>
        </w:rPr>
        <w:t xml:space="preserve"> внимание, забота, ласка и любовь к своему ребенку непременно дадут свой положительный результат.</w:t>
      </w:r>
      <w:r w:rsidR="00881166" w:rsidRPr="00BA6DC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42C5E" w:rsidRPr="00BA6DC9" w:rsidRDefault="00D42C5E" w:rsidP="00881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42C5E" w:rsidRPr="00BA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5E"/>
    <w:rsid w:val="0021309C"/>
    <w:rsid w:val="002F650F"/>
    <w:rsid w:val="005A3B1B"/>
    <w:rsid w:val="00881166"/>
    <w:rsid w:val="008E20B0"/>
    <w:rsid w:val="009860A6"/>
    <w:rsid w:val="00A3665C"/>
    <w:rsid w:val="00A97149"/>
    <w:rsid w:val="00BA6DC9"/>
    <w:rsid w:val="00D4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1</cp:revision>
  <dcterms:created xsi:type="dcterms:W3CDTF">2020-04-27T08:29:00Z</dcterms:created>
  <dcterms:modified xsi:type="dcterms:W3CDTF">2020-04-27T10:04:00Z</dcterms:modified>
</cp:coreProperties>
</file>