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F" w:rsidRDefault="006F7EB1" w:rsidP="006B694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88A569" wp14:editId="223E9E10">
            <wp:simplePos x="0" y="0"/>
            <wp:positionH relativeFrom="column">
              <wp:posOffset>-802343</wp:posOffset>
            </wp:positionH>
            <wp:positionV relativeFrom="paragraph">
              <wp:posOffset>557</wp:posOffset>
            </wp:positionV>
            <wp:extent cx="763930" cy="1018063"/>
            <wp:effectExtent l="0" t="0" r="0" b="0"/>
            <wp:wrapThrough wrapText="bothSides">
              <wp:wrapPolygon edited="0">
                <wp:start x="0" y="0"/>
                <wp:lineTo x="0" y="21021"/>
                <wp:lineTo x="21007" y="21021"/>
                <wp:lineTo x="210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8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51" cy="10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01F">
        <w:rPr>
          <w:sz w:val="28"/>
          <w:szCs w:val="28"/>
        </w:rPr>
        <w:t>«</w:t>
      </w:r>
      <w:r w:rsidR="003D64B3">
        <w:rPr>
          <w:sz w:val="28"/>
          <w:szCs w:val="28"/>
        </w:rPr>
        <w:t>Весёл</w:t>
      </w:r>
      <w:r w:rsidR="00553127">
        <w:rPr>
          <w:sz w:val="28"/>
          <w:szCs w:val="28"/>
        </w:rPr>
        <w:t xml:space="preserve">ая </w:t>
      </w:r>
      <w:r w:rsidR="003D64B3">
        <w:rPr>
          <w:sz w:val="28"/>
          <w:szCs w:val="28"/>
        </w:rPr>
        <w:t>эстафет</w:t>
      </w:r>
      <w:r w:rsidR="00553127">
        <w:rPr>
          <w:sz w:val="28"/>
          <w:szCs w:val="28"/>
        </w:rPr>
        <w:t>а</w:t>
      </w:r>
      <w:r w:rsidR="003D64B3">
        <w:rPr>
          <w:sz w:val="28"/>
          <w:szCs w:val="28"/>
        </w:rPr>
        <w:t>!</w:t>
      </w:r>
      <w:r w:rsidR="00BF001F">
        <w:rPr>
          <w:sz w:val="28"/>
          <w:szCs w:val="28"/>
        </w:rPr>
        <w:t>»</w:t>
      </w:r>
    </w:p>
    <w:p w:rsidR="007D5662" w:rsidRDefault="007D5662" w:rsidP="006B69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Здоровый дух в здоровом теле – вот краткое, но полное описание </w:t>
      </w:r>
    </w:p>
    <w:p w:rsidR="007D5662" w:rsidRDefault="007D5662" w:rsidP="006B69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счастливого состояния в этом мире… (Олег Антонов).</w:t>
      </w:r>
    </w:p>
    <w:p w:rsidR="007D5662" w:rsidRDefault="007D5662" w:rsidP="006B69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– великая ценность каждого человека. Растить детей сильными, крепкими, здоровыми </w:t>
      </w:r>
      <w:r w:rsidR="006B694A">
        <w:rPr>
          <w:sz w:val="28"/>
          <w:szCs w:val="28"/>
        </w:rPr>
        <w:t>-</w:t>
      </w:r>
      <w:r>
        <w:rPr>
          <w:sz w:val="28"/>
          <w:szCs w:val="28"/>
        </w:rPr>
        <w:t xml:space="preserve"> одна из ведущих задач, стоящих перед учреждением «СРЦ слобода Большая </w:t>
      </w:r>
      <w:proofErr w:type="spellStart"/>
      <w:r>
        <w:rPr>
          <w:sz w:val="28"/>
          <w:szCs w:val="28"/>
        </w:rPr>
        <w:t>Мартыновка</w:t>
      </w:r>
      <w:proofErr w:type="spellEnd"/>
      <w:r>
        <w:rPr>
          <w:sz w:val="28"/>
          <w:szCs w:val="28"/>
        </w:rPr>
        <w:t>»</w:t>
      </w:r>
      <w:r w:rsidR="00222F48">
        <w:rPr>
          <w:sz w:val="28"/>
          <w:szCs w:val="28"/>
        </w:rPr>
        <w:t>.</w:t>
      </w:r>
    </w:p>
    <w:p w:rsidR="00FB1393" w:rsidRDefault="00222F48" w:rsidP="006B69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Пожалуй</w:t>
      </w:r>
      <w:r w:rsidR="002302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022C">
        <w:rPr>
          <w:sz w:val="28"/>
          <w:szCs w:val="28"/>
        </w:rPr>
        <w:t>н</w:t>
      </w:r>
      <w:r>
        <w:rPr>
          <w:sz w:val="28"/>
          <w:szCs w:val="28"/>
        </w:rPr>
        <w:t>ичто так не сближает педагогов и детей, как совместные праздники и развлечения.</w:t>
      </w:r>
      <w:r w:rsidR="00E62537">
        <w:rPr>
          <w:sz w:val="28"/>
          <w:szCs w:val="28"/>
        </w:rPr>
        <w:t xml:space="preserve"> </w:t>
      </w:r>
      <w:r w:rsidR="00FB1393">
        <w:rPr>
          <w:sz w:val="28"/>
          <w:szCs w:val="28"/>
        </w:rPr>
        <w:t xml:space="preserve">В рамках проведения весенних каникул, как средство успешной социализации воспитанников, была проведена </w:t>
      </w:r>
      <w:r w:rsidR="00313CE4">
        <w:rPr>
          <w:sz w:val="28"/>
          <w:szCs w:val="28"/>
        </w:rPr>
        <w:t>с</w:t>
      </w:r>
      <w:r w:rsidR="00FB1393">
        <w:rPr>
          <w:sz w:val="28"/>
          <w:szCs w:val="28"/>
        </w:rPr>
        <w:t>портивно</w:t>
      </w:r>
      <w:r w:rsidR="006B694A">
        <w:rPr>
          <w:sz w:val="28"/>
          <w:szCs w:val="28"/>
        </w:rPr>
        <w:t xml:space="preserve"> -</w:t>
      </w:r>
      <w:r w:rsidR="00FB1393">
        <w:rPr>
          <w:sz w:val="28"/>
          <w:szCs w:val="28"/>
        </w:rPr>
        <w:t xml:space="preserve"> игровая программа под названием: «Веселая Эстафета!». </w:t>
      </w:r>
    </w:p>
    <w:p w:rsidR="00FB1393" w:rsidRDefault="00FB1393" w:rsidP="006B69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Вначале мероприятия, как и заведено, ребята разбились на две команды: «Вымпел» и «Силачи».</w:t>
      </w:r>
      <w:r w:rsidRPr="00230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 команды смело слились в одну команду. </w:t>
      </w:r>
      <w:bookmarkStart w:id="0" w:name="_GoBack"/>
      <w:bookmarkEnd w:id="0"/>
      <w:r>
        <w:rPr>
          <w:sz w:val="28"/>
          <w:szCs w:val="28"/>
        </w:rPr>
        <w:t>Приветствие обеих команд</w:t>
      </w:r>
      <w:r w:rsidRPr="0023022C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проходило задорно и рифмованно.</w:t>
      </w:r>
    </w:p>
    <w:p w:rsidR="00FB1393" w:rsidRDefault="00FB1393" w:rsidP="006B69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Спортивно – игровая программа была довольно насыщенной</w:t>
      </w:r>
      <w:r w:rsidR="006B69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B1393" w:rsidRDefault="006B694A" w:rsidP="006B69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1393">
        <w:rPr>
          <w:sz w:val="28"/>
          <w:szCs w:val="28"/>
        </w:rPr>
        <w:t>осле разминки, эстафеты сменялись с</w:t>
      </w:r>
      <w:r w:rsidR="00FB1393" w:rsidRPr="0023022C">
        <w:rPr>
          <w:sz w:val="28"/>
          <w:szCs w:val="28"/>
        </w:rPr>
        <w:t xml:space="preserve"> </w:t>
      </w:r>
      <w:r w:rsidR="00FB1393">
        <w:rPr>
          <w:sz w:val="28"/>
          <w:szCs w:val="28"/>
        </w:rPr>
        <w:t>интеллектуальным блоком.</w:t>
      </w:r>
    </w:p>
    <w:p w:rsidR="00FB1393" w:rsidRDefault="00FB1393" w:rsidP="006B69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Ребята соревновались в умении отгадывать спортивные загадки и кроссворды, что происходило в хоровых ответах!</w:t>
      </w:r>
    </w:p>
    <w:p w:rsidR="00FB1393" w:rsidRDefault="00FB1393" w:rsidP="006B694A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Непростые конкурсы с бегом, прыжками на мячах, передвижением на скейтборде, способствовали проявить свои спортивные навыки и сноровку.</w:t>
      </w:r>
      <w:r w:rsidRPr="00FB1393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этапы этого увлекательного мероприятия проходили в напряженной борьбе. Болельщики и зрители следили за ходом событий и очень переживали. В зале царила весёлая, шумная атмосфера. Участвуя в «Веселых эстафетах!», воспитанники почувствовали себя большой, единой семьёй. Ребята поняли: чтобы завоевать победу - мало быть просто физически сильным, необходимо при этом обладать чувством товарищества, взаимовыручки, быть организованным и собранным.</w:t>
      </w:r>
      <w:r w:rsidRPr="00FB1393">
        <w:rPr>
          <w:sz w:val="28"/>
          <w:szCs w:val="28"/>
        </w:rPr>
        <w:t xml:space="preserve"> </w:t>
      </w:r>
      <w:r>
        <w:rPr>
          <w:sz w:val="28"/>
          <w:szCs w:val="28"/>
        </w:rPr>
        <w:t>Обе команды были награждены Почетными грамотами, получили подарки и отличный заряд бодрости, море положительных эмоций.</w:t>
      </w:r>
      <w:r w:rsidRPr="00FB1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счастливые глаза ребят – лучшая награда всем организаторам </w:t>
      </w:r>
      <w:proofErr w:type="gramStart"/>
      <w:r>
        <w:rPr>
          <w:sz w:val="28"/>
          <w:szCs w:val="28"/>
        </w:rPr>
        <w:t>спортивного  праздника</w:t>
      </w:r>
      <w:proofErr w:type="gramEnd"/>
      <w:r>
        <w:rPr>
          <w:sz w:val="28"/>
          <w:szCs w:val="28"/>
        </w:rPr>
        <w:t>.</w:t>
      </w:r>
      <w:r w:rsidRPr="00FB1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совместных </w:t>
      </w:r>
      <w:proofErr w:type="gramStart"/>
      <w:r>
        <w:rPr>
          <w:sz w:val="28"/>
          <w:szCs w:val="28"/>
        </w:rPr>
        <w:t>спортивных  мероприятий</w:t>
      </w:r>
      <w:proofErr w:type="gramEnd"/>
      <w:r>
        <w:rPr>
          <w:sz w:val="28"/>
          <w:szCs w:val="28"/>
        </w:rPr>
        <w:t xml:space="preserve"> является одним из основных и неотъемлемых условий их успешной социализации, обеспечения их полного участия в обществе, эффективной самореализации в будущем различных видах профессиональной и социальной деятельности.</w:t>
      </w:r>
    </w:p>
    <w:p w:rsidR="00B05AD9" w:rsidRPr="00B05AD9" w:rsidRDefault="00B05AD9" w:rsidP="00B05AD9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Черепнова</w:t>
      </w:r>
      <w:proofErr w:type="spellEnd"/>
      <w:r>
        <w:rPr>
          <w:sz w:val="28"/>
          <w:szCs w:val="28"/>
        </w:rPr>
        <w:t xml:space="preserve"> И.Г.</w:t>
      </w:r>
      <w:r>
        <w:rPr>
          <w:sz w:val="28"/>
          <w:szCs w:val="28"/>
        </w:rPr>
        <w:t>,</w:t>
      </w:r>
    </w:p>
    <w:p w:rsidR="00B05AD9" w:rsidRDefault="00B05AD9" w:rsidP="00B05AD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оспитатель отделения</w:t>
      </w:r>
    </w:p>
    <w:p w:rsidR="00B05AD9" w:rsidRDefault="00B05AD9" w:rsidP="00B05AD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социальной реабилитации</w:t>
      </w:r>
    </w:p>
    <w:p w:rsidR="00B05AD9" w:rsidRDefault="00B05AD9" w:rsidP="00B05AD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март - 2020г.</w:t>
      </w:r>
    </w:p>
    <w:p w:rsidR="00B05AD9" w:rsidRDefault="00B05AD9" w:rsidP="00B05AD9">
      <w:pPr>
        <w:jc w:val="right"/>
        <w:rPr>
          <w:sz w:val="28"/>
          <w:szCs w:val="28"/>
        </w:rPr>
      </w:pPr>
    </w:p>
    <w:p w:rsidR="00FB1393" w:rsidRDefault="00FB1393" w:rsidP="00FB1393">
      <w:pPr>
        <w:spacing w:after="0"/>
        <w:rPr>
          <w:sz w:val="28"/>
          <w:szCs w:val="28"/>
        </w:rPr>
      </w:pPr>
    </w:p>
    <w:p w:rsidR="00FB1393" w:rsidRPr="003D64B3" w:rsidRDefault="00FB1393" w:rsidP="00FB1393">
      <w:pPr>
        <w:rPr>
          <w:sz w:val="28"/>
          <w:szCs w:val="28"/>
        </w:rPr>
      </w:pPr>
    </w:p>
    <w:p w:rsidR="00FB1393" w:rsidRDefault="00FB1393" w:rsidP="00FB1393">
      <w:pPr>
        <w:rPr>
          <w:sz w:val="28"/>
          <w:szCs w:val="28"/>
        </w:rPr>
      </w:pPr>
    </w:p>
    <w:p w:rsidR="00FB1393" w:rsidRPr="003D64B3" w:rsidRDefault="00FB1393">
      <w:pPr>
        <w:rPr>
          <w:sz w:val="28"/>
          <w:szCs w:val="28"/>
        </w:rPr>
      </w:pPr>
    </w:p>
    <w:sectPr w:rsidR="00FB1393" w:rsidRPr="003D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7"/>
    <w:rsid w:val="00060CCF"/>
    <w:rsid w:val="00074139"/>
    <w:rsid w:val="001776F5"/>
    <w:rsid w:val="00222F48"/>
    <w:rsid w:val="0023022C"/>
    <w:rsid w:val="00313CE4"/>
    <w:rsid w:val="003C6DC5"/>
    <w:rsid w:val="003D1B90"/>
    <w:rsid w:val="003D64B3"/>
    <w:rsid w:val="00553127"/>
    <w:rsid w:val="00626193"/>
    <w:rsid w:val="006B694A"/>
    <w:rsid w:val="006C7C6F"/>
    <w:rsid w:val="006F7EB1"/>
    <w:rsid w:val="00750058"/>
    <w:rsid w:val="007D5662"/>
    <w:rsid w:val="00B05AD9"/>
    <w:rsid w:val="00BF001F"/>
    <w:rsid w:val="00DD1137"/>
    <w:rsid w:val="00E62537"/>
    <w:rsid w:val="00F11BBE"/>
    <w:rsid w:val="00F81FA1"/>
    <w:rsid w:val="00FB1393"/>
    <w:rsid w:val="00FE0C67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6C4F"/>
  <w15:chartTrackingRefBased/>
  <w15:docId w15:val="{7F91F266-7C01-4BFE-A6C3-2C32F185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2020-03-22T14:20:00Z</dcterms:created>
  <dcterms:modified xsi:type="dcterms:W3CDTF">2020-03-22T14:20:00Z</dcterms:modified>
</cp:coreProperties>
</file>