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1E" w:rsidRPr="00BA341E" w:rsidRDefault="00BA341E" w:rsidP="00BA341E">
      <w:pPr>
        <w:spacing w:after="0" w:line="240" w:lineRule="auto"/>
        <w:ind w:left="0" w:firstLine="0"/>
        <w:jc w:val="right"/>
        <w:rPr>
          <w:i/>
          <w:color w:val="auto"/>
          <w:szCs w:val="28"/>
        </w:rPr>
      </w:pPr>
      <w:r w:rsidRPr="00BA341E">
        <w:rPr>
          <w:i/>
          <w:color w:val="auto"/>
          <w:szCs w:val="28"/>
        </w:rPr>
        <w:t xml:space="preserve">Авторы: </w:t>
      </w:r>
      <w:proofErr w:type="spellStart"/>
      <w:r w:rsidRPr="00BA341E">
        <w:rPr>
          <w:i/>
          <w:color w:val="auto"/>
          <w:szCs w:val="28"/>
        </w:rPr>
        <w:t>Жаркова</w:t>
      </w:r>
      <w:proofErr w:type="spellEnd"/>
      <w:r w:rsidRPr="00BA341E">
        <w:rPr>
          <w:i/>
          <w:color w:val="auto"/>
          <w:szCs w:val="28"/>
        </w:rPr>
        <w:t xml:space="preserve"> С.А. музыкальный руководитель, </w:t>
      </w:r>
    </w:p>
    <w:p w:rsidR="00BA341E" w:rsidRDefault="00BA341E" w:rsidP="00BA341E">
      <w:pPr>
        <w:spacing w:after="0" w:line="240" w:lineRule="auto"/>
        <w:ind w:left="0" w:firstLine="0"/>
        <w:rPr>
          <w:i/>
          <w:color w:val="auto"/>
          <w:szCs w:val="28"/>
        </w:rPr>
      </w:pPr>
      <w:r w:rsidRPr="00BA341E">
        <w:rPr>
          <w:i/>
          <w:color w:val="auto"/>
          <w:szCs w:val="28"/>
        </w:rPr>
        <w:t xml:space="preserve">                                                                        </w:t>
      </w:r>
      <w:r>
        <w:rPr>
          <w:i/>
          <w:color w:val="auto"/>
          <w:szCs w:val="28"/>
        </w:rPr>
        <w:t xml:space="preserve">    </w:t>
      </w:r>
      <w:r w:rsidRPr="00BA341E">
        <w:rPr>
          <w:i/>
          <w:color w:val="auto"/>
          <w:szCs w:val="28"/>
        </w:rPr>
        <w:t xml:space="preserve">Усольцева И.А. </w:t>
      </w:r>
      <w:r w:rsidRPr="00BA341E">
        <w:rPr>
          <w:i/>
          <w:color w:val="auto"/>
          <w:szCs w:val="28"/>
        </w:rPr>
        <w:t>педагог-психолог</w:t>
      </w:r>
    </w:p>
    <w:p w:rsidR="00BA341E" w:rsidRPr="00BA341E" w:rsidRDefault="00BA341E" w:rsidP="00BA341E">
      <w:pPr>
        <w:spacing w:after="0" w:line="240" w:lineRule="auto"/>
        <w:ind w:left="0" w:firstLine="0"/>
        <w:rPr>
          <w:i/>
          <w:color w:val="auto"/>
          <w:szCs w:val="28"/>
        </w:rPr>
      </w:pPr>
      <w:r>
        <w:rPr>
          <w:i/>
          <w:color w:val="auto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i/>
          <w:color w:val="auto"/>
          <w:szCs w:val="28"/>
        </w:rPr>
        <w:t>Детский сад №216 ОАО «РЖД»</w:t>
      </w:r>
    </w:p>
    <w:p w:rsidR="00E17242" w:rsidRPr="00496D1F" w:rsidRDefault="00E17242" w:rsidP="00496D1F">
      <w:pPr>
        <w:spacing w:after="0" w:line="240" w:lineRule="auto"/>
        <w:ind w:left="0" w:firstLine="0"/>
        <w:jc w:val="center"/>
      </w:pPr>
      <w:r w:rsidRPr="00E17242">
        <w:rPr>
          <w:b/>
          <w:color w:val="auto"/>
          <w:szCs w:val="28"/>
        </w:rPr>
        <w:t>Развитие эмоциона</w:t>
      </w:r>
      <w:r w:rsidR="00BA341E">
        <w:rPr>
          <w:b/>
          <w:color w:val="auto"/>
          <w:szCs w:val="28"/>
        </w:rPr>
        <w:t xml:space="preserve">льной сферы у дошкольников при </w:t>
      </w:r>
      <w:r w:rsidRPr="00E17242">
        <w:rPr>
          <w:b/>
          <w:color w:val="auto"/>
          <w:szCs w:val="28"/>
        </w:rPr>
        <w:t>взаимодействии педагога-психолога и музыкального руководителя.</w:t>
      </w:r>
    </w:p>
    <w:p w:rsidR="00E17242" w:rsidRPr="00E17242" w:rsidRDefault="00E17242" w:rsidP="00E17242">
      <w:pPr>
        <w:spacing w:after="0" w:line="276" w:lineRule="auto"/>
        <w:ind w:left="0" w:firstLine="0"/>
        <w:jc w:val="center"/>
        <w:rPr>
          <w:b/>
          <w:color w:val="auto"/>
          <w:szCs w:val="28"/>
        </w:rPr>
      </w:pPr>
    </w:p>
    <w:p w:rsidR="002267B3" w:rsidRPr="001738B8" w:rsidRDefault="002267B3" w:rsidP="001738B8">
      <w:pPr>
        <w:spacing w:after="0" w:line="276" w:lineRule="auto"/>
        <w:ind w:left="4395" w:firstLine="0"/>
        <w:rPr>
          <w:color w:val="auto"/>
          <w:szCs w:val="28"/>
        </w:rPr>
      </w:pPr>
      <w:r w:rsidRPr="001738B8">
        <w:rPr>
          <w:color w:val="auto"/>
          <w:szCs w:val="28"/>
        </w:rPr>
        <w:t>«Преимущество музыки перед другими видами искусства в том, что она может выразить любые душевные движения. Мы чувствуем, как музыка проникает в нас, как воздух, в каждую клеточку нашего тела, обогащая нашу душу»</w:t>
      </w:r>
    </w:p>
    <w:p w:rsidR="002267B3" w:rsidRDefault="002267B3" w:rsidP="001738B8">
      <w:pPr>
        <w:spacing w:after="0" w:line="276" w:lineRule="auto"/>
        <w:ind w:left="4395" w:firstLine="0"/>
        <w:jc w:val="right"/>
        <w:rPr>
          <w:color w:val="auto"/>
          <w:szCs w:val="28"/>
        </w:rPr>
      </w:pPr>
      <w:r w:rsidRPr="001738B8">
        <w:rPr>
          <w:color w:val="auto"/>
          <w:szCs w:val="28"/>
        </w:rPr>
        <w:t xml:space="preserve">Ли </w:t>
      </w:r>
      <w:proofErr w:type="spellStart"/>
      <w:r w:rsidRPr="001738B8">
        <w:rPr>
          <w:color w:val="auto"/>
          <w:szCs w:val="28"/>
        </w:rPr>
        <w:t>Цун</w:t>
      </w:r>
      <w:proofErr w:type="spellEnd"/>
      <w:r w:rsidRPr="001738B8">
        <w:rPr>
          <w:color w:val="auto"/>
          <w:szCs w:val="28"/>
        </w:rPr>
        <w:t xml:space="preserve"> </w:t>
      </w:r>
      <w:proofErr w:type="spellStart"/>
      <w:r w:rsidRPr="001738B8">
        <w:rPr>
          <w:color w:val="auto"/>
          <w:szCs w:val="28"/>
        </w:rPr>
        <w:t>Хэй</w:t>
      </w:r>
      <w:proofErr w:type="spellEnd"/>
    </w:p>
    <w:p w:rsidR="001738B8" w:rsidRPr="001738B8" w:rsidRDefault="002267B3" w:rsidP="001738B8">
      <w:pPr>
        <w:spacing w:after="0" w:line="276" w:lineRule="auto"/>
        <w:ind w:left="0" w:firstLine="709"/>
        <w:rPr>
          <w:color w:val="auto"/>
          <w:szCs w:val="28"/>
        </w:rPr>
      </w:pPr>
      <w:r w:rsidRPr="001738B8">
        <w:rPr>
          <w:color w:val="auto"/>
          <w:szCs w:val="28"/>
        </w:rPr>
        <w:t>Огромную роль в развитии и формировании ребёнка дошкольного возраста играют эмоции.    Ведущие учёные России и Японии, Германии и Франции утверждают, что музыка «имеет внушающее воздействие на мысли и эмоции человека» и при благоприятных условиях может способствовать повышению интеллектуального потенциала, появлению «вкуса к жизни» и даже формирова</w:t>
      </w:r>
      <w:r w:rsidR="001738B8">
        <w:rPr>
          <w:color w:val="auto"/>
          <w:szCs w:val="28"/>
        </w:rPr>
        <w:t>нию «благородного характера». Борис Михайлович</w:t>
      </w:r>
      <w:r w:rsidRPr="001738B8">
        <w:rPr>
          <w:color w:val="auto"/>
          <w:szCs w:val="28"/>
        </w:rPr>
        <w:t xml:space="preserve"> Теплов писал, что восприятие музыки идёт через эмоцию, но эмоцией не кончается, то есть для него музыка – это эмоциональное развитие.  Эмоциональное развитие детей является частью педагогического процесса. Благодаря эмоциям, мы лучше начинаем понимать окружающих, можем, не пользуясь речью, судить о состоянии друг друга и лучше настраиваться на совместную деятельность и общение. Жизнь без эмоций была бы невозможна, как и без ощущений. Эмоции, как утверждал Чарльз Дарвин, возникли как средство, при помощи которого живые существа устанавливали значимость тех или иных условий для удовлетворения своих потребностей.</w:t>
      </w:r>
    </w:p>
    <w:p w:rsidR="001738B8" w:rsidRPr="001738B8" w:rsidRDefault="002267B3" w:rsidP="001738B8">
      <w:pPr>
        <w:spacing w:after="0" w:line="276" w:lineRule="auto"/>
        <w:ind w:left="0" w:firstLine="709"/>
        <w:rPr>
          <w:color w:val="auto"/>
          <w:szCs w:val="28"/>
        </w:rPr>
      </w:pPr>
      <w:r w:rsidRPr="001738B8">
        <w:rPr>
          <w:color w:val="auto"/>
          <w:szCs w:val="28"/>
        </w:rPr>
        <w:t>Средством духовно</w:t>
      </w:r>
      <w:r w:rsidR="00496D1F">
        <w:rPr>
          <w:color w:val="auto"/>
          <w:szCs w:val="28"/>
        </w:rPr>
        <w:t xml:space="preserve">го развития личности является </w:t>
      </w:r>
      <w:r w:rsidRPr="001738B8">
        <w:rPr>
          <w:color w:val="auto"/>
          <w:szCs w:val="28"/>
        </w:rPr>
        <w:t xml:space="preserve"> музыка, которая, активно воздействует на сознание человека и его эмоциональную сферу. В федеральном государственном стандарте дошкольного образования на первом месте стоит задача охраны, укрепления физического и психического здоровья детей, в том числе их эмоциональное благополучие. Однако, сама по себе эмоциональная сфера не развивается её надо развивать.</w:t>
      </w:r>
      <w:r w:rsidR="001738B8" w:rsidRPr="001738B8">
        <w:rPr>
          <w:color w:val="auto"/>
          <w:szCs w:val="28"/>
        </w:rPr>
        <w:t xml:space="preserve"> Эмоциональная сфера в свою очередь состоит из следующих компонентов, на которые обращают внимание специалисты детского сада:</w:t>
      </w:r>
      <w:r w:rsidR="005170F0">
        <w:rPr>
          <w:color w:val="auto"/>
          <w:szCs w:val="28"/>
        </w:rPr>
        <w:t xml:space="preserve"> эмоциональная память, эмоциональный слух, эмоциональный интеллект.</w:t>
      </w:r>
    </w:p>
    <w:p w:rsidR="001738B8" w:rsidRDefault="001738B8" w:rsidP="001738B8">
      <w:pPr>
        <w:spacing w:after="0" w:line="276" w:lineRule="auto"/>
        <w:ind w:left="0" w:firstLine="709"/>
        <w:rPr>
          <w:color w:val="auto"/>
          <w:szCs w:val="28"/>
        </w:rPr>
      </w:pPr>
      <w:r w:rsidRPr="001738B8">
        <w:rPr>
          <w:color w:val="auto"/>
          <w:szCs w:val="28"/>
        </w:rPr>
        <w:t xml:space="preserve">Эмоциональная память </w:t>
      </w:r>
      <w:r>
        <w:rPr>
          <w:color w:val="auto"/>
          <w:szCs w:val="28"/>
        </w:rPr>
        <w:t xml:space="preserve"> с точки зрения Павла  Петровича Блонского - это память на чувства. Данный вид памяти заключается в способности человека запоминать и воспроизводить чувства. Эмоции всегда сигнализируют о том, как удовлетворения потребности и интересы, как осуществляются отношения с окружающим миром. Поэтому эмоциональная </w:t>
      </w:r>
      <w:r>
        <w:rPr>
          <w:color w:val="auto"/>
          <w:szCs w:val="28"/>
        </w:rPr>
        <w:lastRenderedPageBreak/>
        <w:t xml:space="preserve">память имеет очень важное знание в </w:t>
      </w:r>
      <w:r w:rsidR="005170F0">
        <w:rPr>
          <w:color w:val="auto"/>
          <w:szCs w:val="28"/>
        </w:rPr>
        <w:t>жизне</w:t>
      </w:r>
      <w:r w:rsidRPr="005170F0">
        <w:rPr>
          <w:color w:val="auto"/>
          <w:szCs w:val="28"/>
        </w:rPr>
        <w:t>деятельности</w:t>
      </w:r>
      <w:r>
        <w:rPr>
          <w:color w:val="auto"/>
          <w:szCs w:val="28"/>
        </w:rPr>
        <w:t xml:space="preserve"> каждого человека. Пережитые и сохранённые в памяти чувства выступают в виде сигналов, либо побуждающих к действию, либо удерживающих от действий, вызывающих в прошлом отрицательные переживания.</w:t>
      </w:r>
    </w:p>
    <w:p w:rsidR="001738B8" w:rsidRDefault="00496D1F" w:rsidP="001738B8">
      <w:pPr>
        <w:spacing w:after="0" w:line="276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Термин - эмоциональный слух</w:t>
      </w:r>
      <w:r w:rsidR="001738B8">
        <w:rPr>
          <w:color w:val="auto"/>
          <w:szCs w:val="28"/>
        </w:rPr>
        <w:t xml:space="preserve">, был введён Владимиром Петровичем Морозовым и обозначает способность опознания эмоций по речи и пению человека. Эмоциональный  слух зависит от опыта, приобретаемого людьми в процессе общения. </w:t>
      </w:r>
    </w:p>
    <w:p w:rsidR="001738B8" w:rsidRPr="001738B8" w:rsidRDefault="005170F0" w:rsidP="005170F0">
      <w:pPr>
        <w:spacing w:after="0" w:line="276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5170F0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Ключом к воспитанию эмоционально развитого ребёнка по определению Питера </w:t>
      </w:r>
      <w:proofErr w:type="spellStart"/>
      <w:r>
        <w:rPr>
          <w:color w:val="auto"/>
          <w:szCs w:val="28"/>
        </w:rPr>
        <w:t>Сэловея</w:t>
      </w:r>
      <w:proofErr w:type="spellEnd"/>
      <w:r>
        <w:rPr>
          <w:color w:val="auto"/>
          <w:szCs w:val="28"/>
        </w:rPr>
        <w:t xml:space="preserve"> является эмоциональный интеллект, включающий в себя:  </w:t>
      </w:r>
      <w:r w:rsidR="001738B8">
        <w:rPr>
          <w:color w:val="auto"/>
          <w:szCs w:val="28"/>
        </w:rPr>
        <w:t xml:space="preserve"> распознавание собственных эмоций, владение эмоциями, понимание эмоций других </w:t>
      </w:r>
      <w:r>
        <w:rPr>
          <w:color w:val="auto"/>
          <w:szCs w:val="28"/>
        </w:rPr>
        <w:t xml:space="preserve">людей. </w:t>
      </w:r>
    </w:p>
    <w:p w:rsidR="002267B3" w:rsidRPr="001738B8" w:rsidRDefault="00E17242" w:rsidP="00E17242">
      <w:pPr>
        <w:spacing w:after="0" w:line="276" w:lineRule="auto"/>
        <w:ind w:left="0" w:firstLine="0"/>
        <w:rPr>
          <w:color w:val="auto"/>
          <w:szCs w:val="28"/>
          <w:shd w:val="clear" w:color="auto" w:fill="F6F6F6"/>
        </w:rPr>
      </w:pPr>
      <w:r w:rsidRPr="005B23E2">
        <w:t xml:space="preserve">          </w:t>
      </w:r>
      <w:r w:rsidR="001738B8" w:rsidRPr="005B23E2">
        <w:t xml:space="preserve">Взаимодействие </w:t>
      </w:r>
      <w:r w:rsidR="002267B3" w:rsidRPr="005B23E2">
        <w:t xml:space="preserve">педагога-психолога с музыкальным руководителем </w:t>
      </w:r>
      <w:r w:rsidR="005170F0" w:rsidRPr="005B23E2">
        <w:t>оказывает положительное влияние на развитие</w:t>
      </w:r>
      <w:r w:rsidR="002267B3" w:rsidRPr="005B23E2">
        <w:t xml:space="preserve"> эмоциональной сферы воспитанников. </w:t>
      </w:r>
      <w:r w:rsidR="005170F0" w:rsidRPr="005B23E2">
        <w:t xml:space="preserve">В совместной деятельности педагоги используют игровые ситуации, </w:t>
      </w:r>
      <w:r w:rsidR="005B2705" w:rsidRPr="005B23E2">
        <w:t xml:space="preserve">направленные на эмоциональную выразительность,  </w:t>
      </w:r>
      <w:r w:rsidR="005170F0" w:rsidRPr="005B23E2">
        <w:t>упражнения</w:t>
      </w:r>
      <w:r w:rsidR="00C43E68" w:rsidRPr="005B23E2">
        <w:t xml:space="preserve"> </w:t>
      </w:r>
      <w:r w:rsidR="002267B3" w:rsidRPr="005B23E2">
        <w:t xml:space="preserve"> н</w:t>
      </w:r>
      <w:r w:rsidR="00C43E68" w:rsidRPr="005B23E2">
        <w:t xml:space="preserve">а развитие </w:t>
      </w:r>
      <w:r w:rsidR="002267B3" w:rsidRPr="005B23E2">
        <w:t xml:space="preserve"> мимики и жестов, </w:t>
      </w:r>
      <w:r w:rsidR="005170F0" w:rsidRPr="005B23E2">
        <w:t xml:space="preserve"> двигательные упражнения с музыкальным сопровождением, музыкальные игры, театрализованную деятельность.</w:t>
      </w:r>
      <w:r w:rsidR="005170F0">
        <w:rPr>
          <w:color w:val="auto"/>
          <w:szCs w:val="28"/>
          <w:shd w:val="clear" w:color="auto" w:fill="F6F6F6"/>
        </w:rPr>
        <w:t xml:space="preserve"> </w:t>
      </w:r>
    </w:p>
    <w:p w:rsidR="00CF0C6D" w:rsidRDefault="002267B3" w:rsidP="00D33054">
      <w:pPr>
        <w:spacing w:after="0" w:line="276" w:lineRule="auto"/>
        <w:ind w:left="0" w:firstLine="709"/>
      </w:pPr>
      <w:r w:rsidRPr="005B23E2">
        <w:t xml:space="preserve">Музыкальный </w:t>
      </w:r>
      <w:r w:rsidR="001738B8" w:rsidRPr="005B23E2">
        <w:t>руководитель,</w:t>
      </w:r>
      <w:r w:rsidRPr="005B23E2">
        <w:t xml:space="preserve"> используя в сво</w:t>
      </w:r>
      <w:r w:rsidR="005B2705" w:rsidRPr="005B23E2">
        <w:t>ей работе программу</w:t>
      </w:r>
      <w:r w:rsidR="001738B8" w:rsidRPr="005B23E2">
        <w:t xml:space="preserve"> Ольги Петровны </w:t>
      </w:r>
      <w:proofErr w:type="spellStart"/>
      <w:r w:rsidRPr="005B23E2">
        <w:t>Радыновой</w:t>
      </w:r>
      <w:proofErr w:type="spellEnd"/>
      <w:r w:rsidRPr="005B23E2">
        <w:t xml:space="preserve"> «Музыкальные шедевры»  учит воспитанников сопереживать музыке, проявлять эмоциональную отзывчивость,  распознавать грустные и печальные, весёлые и радостные мелодии.</w:t>
      </w:r>
      <w:r w:rsidR="00E17242" w:rsidRPr="005B23E2">
        <w:t xml:space="preserve">  </w:t>
      </w:r>
      <w:r w:rsidR="005170F0" w:rsidRPr="005B23E2">
        <w:t>При восприятии музыки использует  различные приёмы, которые помогают</w:t>
      </w:r>
      <w:r w:rsidR="00E17242" w:rsidRPr="005B23E2">
        <w:t xml:space="preserve"> вызвать у детей  сопереживание, сочувствие и понимание особенност</w:t>
      </w:r>
      <w:r w:rsidR="005170F0" w:rsidRPr="005B23E2">
        <w:t xml:space="preserve">ей музыкального языка. Так </w:t>
      </w:r>
      <w:r w:rsidRPr="005B23E2">
        <w:t xml:space="preserve"> </w:t>
      </w:r>
      <w:r w:rsidR="00E17242" w:rsidRPr="005B23E2">
        <w:t>р</w:t>
      </w:r>
      <w:r w:rsidR="00C43E68" w:rsidRPr="005B23E2">
        <w:t>итмопластика,</w:t>
      </w:r>
      <w:r w:rsidR="00252D53" w:rsidRPr="005B23E2">
        <w:t xml:space="preserve"> различные жесты и  мимика</w:t>
      </w:r>
      <w:r w:rsidR="005170F0" w:rsidRPr="005B23E2">
        <w:t xml:space="preserve"> помогают</w:t>
      </w:r>
      <w:r w:rsidR="001738B8" w:rsidRPr="005B23E2">
        <w:t xml:space="preserve"> ребенку понять </w:t>
      </w:r>
      <w:r w:rsidR="00E17242" w:rsidRPr="005B23E2">
        <w:t>настроение</w:t>
      </w:r>
      <w:r w:rsidR="001738B8" w:rsidRPr="005B23E2">
        <w:t xml:space="preserve"> </w:t>
      </w:r>
      <w:r w:rsidR="00E17242" w:rsidRPr="005B23E2">
        <w:t>музыки</w:t>
      </w:r>
      <w:r w:rsidR="00252D53" w:rsidRPr="005B23E2">
        <w:t xml:space="preserve"> и проявить эмоцию. </w:t>
      </w:r>
      <w:r w:rsidR="00C43E68" w:rsidRPr="005B23E2">
        <w:t xml:space="preserve"> Импровизация танцевальных движений</w:t>
      </w:r>
      <w:r w:rsidR="00E17242" w:rsidRPr="005B23E2">
        <w:t xml:space="preserve"> </w:t>
      </w:r>
      <w:r w:rsidR="00C43E68" w:rsidRPr="005B23E2">
        <w:t xml:space="preserve">способствует  созданию музыкального образа.  Дети с удовольствием импровизируют и передают волшебные образы, превращаясь в рыбок, бабочек, деревянных кукол. Применяя метод «релаксации», мы учим детей управлять своим настроением, поведением, выражать своё эмоциональное состояние. </w:t>
      </w:r>
      <w:r w:rsidR="00CF0C6D">
        <w:t xml:space="preserve"> Приём цветового уподобления</w:t>
      </w:r>
      <w:r w:rsidR="00E17242" w:rsidRPr="005B23E2">
        <w:t xml:space="preserve"> позволяет детям в </w:t>
      </w:r>
      <w:r w:rsidR="00CF0C6D">
        <w:t xml:space="preserve">занимательной </w:t>
      </w:r>
      <w:r w:rsidR="00E17242" w:rsidRPr="005B23E2">
        <w:t>игровой форме рассказать о характере музыки, пополняя свой</w:t>
      </w:r>
      <w:r w:rsidR="00C43E68" w:rsidRPr="005B23E2">
        <w:t xml:space="preserve"> эмоциональный словарь.</w:t>
      </w:r>
      <w:r w:rsidR="005170F0" w:rsidRPr="005B23E2">
        <w:t xml:space="preserve"> Такой вид деятельности</w:t>
      </w:r>
      <w:r w:rsidR="005B2705" w:rsidRPr="005B23E2">
        <w:t>,</w:t>
      </w:r>
      <w:r w:rsidR="005170F0" w:rsidRPr="005B23E2">
        <w:t xml:space="preserve"> как и</w:t>
      </w:r>
      <w:r w:rsidR="00C43E68" w:rsidRPr="005B23E2">
        <w:t>гра на детских музыкальных инструментах заряжает детей оптимизмом.</w:t>
      </w:r>
      <w:r w:rsidR="001738B8" w:rsidRPr="005B23E2">
        <w:t xml:space="preserve">  </w:t>
      </w:r>
    </w:p>
    <w:p w:rsidR="00D33054" w:rsidRPr="0070508D" w:rsidRDefault="001738B8" w:rsidP="00D33054">
      <w:pPr>
        <w:spacing w:after="0" w:line="276" w:lineRule="auto"/>
        <w:ind w:left="0" w:firstLine="709"/>
        <w:rPr>
          <w:color w:val="auto"/>
          <w:szCs w:val="28"/>
        </w:rPr>
      </w:pPr>
      <w:r w:rsidRPr="005B23E2">
        <w:t xml:space="preserve">  </w:t>
      </w:r>
      <w:r w:rsidR="005170F0" w:rsidRPr="005B23E2">
        <w:t xml:space="preserve">  </w:t>
      </w:r>
      <w:r w:rsidRPr="005B23E2">
        <w:t>Педагог</w:t>
      </w:r>
      <w:r w:rsidR="005170F0" w:rsidRPr="005B23E2">
        <w:t xml:space="preserve"> </w:t>
      </w:r>
      <w:r w:rsidRPr="005B23E2">
        <w:t>-</w:t>
      </w:r>
      <w:r w:rsidR="005170F0" w:rsidRPr="005B23E2">
        <w:t xml:space="preserve"> </w:t>
      </w:r>
      <w:r w:rsidR="004C2949" w:rsidRPr="005B23E2">
        <w:t>психолог</w:t>
      </w:r>
      <w:r w:rsidRPr="005B23E2">
        <w:t xml:space="preserve"> стара</w:t>
      </w:r>
      <w:r w:rsidR="005170F0" w:rsidRPr="005B23E2">
        <w:t xml:space="preserve">ется больше использовать </w:t>
      </w:r>
      <w:r w:rsidR="00767B7E">
        <w:t>следующие методы:</w:t>
      </w:r>
      <w:r w:rsidRPr="005B23E2">
        <w:t xml:space="preserve"> </w:t>
      </w:r>
      <w:proofErr w:type="spellStart"/>
      <w:r w:rsidRPr="005B23E2">
        <w:t>психогимнастику</w:t>
      </w:r>
      <w:proofErr w:type="spellEnd"/>
      <w:r w:rsidR="005170F0" w:rsidRPr="005B23E2">
        <w:t xml:space="preserve">, </w:t>
      </w:r>
      <w:proofErr w:type="spellStart"/>
      <w:r w:rsidR="00AC3A85" w:rsidRPr="005B23E2">
        <w:t>сказкотерапию</w:t>
      </w:r>
      <w:proofErr w:type="spellEnd"/>
      <w:r w:rsidR="00AC3A85" w:rsidRPr="005B23E2">
        <w:t xml:space="preserve">, </w:t>
      </w:r>
      <w:proofErr w:type="spellStart"/>
      <w:r w:rsidR="00AC3A85" w:rsidRPr="005B23E2">
        <w:t>изотерапи</w:t>
      </w:r>
      <w:r w:rsidR="005B2705" w:rsidRPr="005B23E2">
        <w:t>ю</w:t>
      </w:r>
      <w:proofErr w:type="spellEnd"/>
      <w:r w:rsidR="005B2705" w:rsidRPr="005B23E2">
        <w:t xml:space="preserve">, </w:t>
      </w:r>
      <w:proofErr w:type="spellStart"/>
      <w:r w:rsidR="005B2705" w:rsidRPr="005B23E2">
        <w:t>пескотерапию</w:t>
      </w:r>
      <w:proofErr w:type="spellEnd"/>
      <w:r w:rsidR="005B2705" w:rsidRPr="005B23E2">
        <w:t>.</w:t>
      </w:r>
      <w:r w:rsidR="0070508D" w:rsidRPr="005B23E2">
        <w:t xml:space="preserve"> </w:t>
      </w:r>
      <w:proofErr w:type="spellStart"/>
      <w:r w:rsidR="0070508D" w:rsidRPr="005B23E2">
        <w:t>Психогимнастика</w:t>
      </w:r>
      <w:proofErr w:type="spellEnd"/>
      <w:r w:rsidR="0070508D" w:rsidRPr="005B23E2">
        <w:t xml:space="preserve"> Маргариты Ивановны Чистяковой </w:t>
      </w:r>
      <w:proofErr w:type="spellStart"/>
      <w:r w:rsidR="0070508D" w:rsidRPr="005B23E2">
        <w:t>сохраненят</w:t>
      </w:r>
      <w:proofErr w:type="spellEnd"/>
      <w:r w:rsidR="0070508D" w:rsidRPr="005B23E2">
        <w:t xml:space="preserve"> психическое здоровье детей</w:t>
      </w:r>
      <w:r w:rsidR="00767B7E">
        <w:t>, р</w:t>
      </w:r>
      <w:r w:rsidR="0070508D" w:rsidRPr="005B23E2">
        <w:t>азвивает</w:t>
      </w:r>
      <w:r w:rsidR="00BB5375" w:rsidRPr="005B23E2">
        <w:t xml:space="preserve"> способность понимать эмоциональное состояние другого че</w:t>
      </w:r>
      <w:r w:rsidR="0070508D" w:rsidRPr="005B23E2">
        <w:t>ловека и умения</w:t>
      </w:r>
      <w:r w:rsidR="0070508D" w:rsidRPr="0070508D">
        <w:rPr>
          <w:color w:val="auto"/>
          <w:szCs w:val="28"/>
        </w:rPr>
        <w:t xml:space="preserve"> выразить своё</w:t>
      </w:r>
      <w:r w:rsidR="00BB5375" w:rsidRPr="0070508D">
        <w:rPr>
          <w:color w:val="auto"/>
          <w:szCs w:val="28"/>
        </w:rPr>
        <w:t>.</w:t>
      </w:r>
      <w:r w:rsidR="00AC3A85" w:rsidRPr="0070508D">
        <w:rPr>
          <w:color w:val="auto"/>
          <w:szCs w:val="28"/>
        </w:rPr>
        <w:t xml:space="preserve">  </w:t>
      </w:r>
      <w:r w:rsidR="00BB5375" w:rsidRPr="0070508D">
        <w:rPr>
          <w:color w:val="auto"/>
          <w:szCs w:val="28"/>
        </w:rPr>
        <w:t>Для детей очень увлекатель</w:t>
      </w:r>
      <w:r w:rsidR="0070508D" w:rsidRPr="0070508D">
        <w:rPr>
          <w:color w:val="auto"/>
          <w:szCs w:val="28"/>
        </w:rPr>
        <w:t>ны игры с использованием карт с</w:t>
      </w:r>
      <w:r w:rsidR="00BB5375" w:rsidRPr="0070508D">
        <w:rPr>
          <w:color w:val="auto"/>
          <w:szCs w:val="28"/>
        </w:rPr>
        <w:t xml:space="preserve"> изображение</w:t>
      </w:r>
      <w:r w:rsidR="0070508D" w:rsidRPr="0070508D">
        <w:rPr>
          <w:color w:val="auto"/>
          <w:szCs w:val="28"/>
        </w:rPr>
        <w:t>м</w:t>
      </w:r>
      <w:r w:rsidR="00BB5375" w:rsidRPr="0070508D">
        <w:rPr>
          <w:color w:val="auto"/>
          <w:szCs w:val="28"/>
        </w:rPr>
        <w:t xml:space="preserve"> мимики и пантомимики.</w:t>
      </w:r>
      <w:r w:rsidR="005B23E2">
        <w:rPr>
          <w:color w:val="auto"/>
          <w:szCs w:val="28"/>
        </w:rPr>
        <w:t xml:space="preserve"> Это такие игры и этюды</w:t>
      </w:r>
      <w:r w:rsidR="0070508D" w:rsidRPr="0070508D">
        <w:rPr>
          <w:color w:val="auto"/>
          <w:szCs w:val="28"/>
        </w:rPr>
        <w:t xml:space="preserve"> как «Акулы и матросы», «Котёл», «Солёный чай». </w:t>
      </w:r>
      <w:r w:rsidR="00BB5375" w:rsidRPr="0070508D">
        <w:rPr>
          <w:color w:val="auto"/>
          <w:szCs w:val="28"/>
        </w:rPr>
        <w:t xml:space="preserve"> </w:t>
      </w:r>
      <w:r w:rsidR="0070508D" w:rsidRPr="0070508D">
        <w:rPr>
          <w:color w:val="auto"/>
          <w:szCs w:val="28"/>
        </w:rPr>
        <w:t xml:space="preserve">Наиболее эффективными методами  в развитии эмоциональной сферы детей считается  использование </w:t>
      </w:r>
      <w:proofErr w:type="spellStart"/>
      <w:r w:rsidR="0070508D" w:rsidRPr="0070508D">
        <w:rPr>
          <w:color w:val="auto"/>
          <w:szCs w:val="28"/>
        </w:rPr>
        <w:t>изотерап</w:t>
      </w:r>
      <w:r w:rsidR="00767B7E">
        <w:rPr>
          <w:color w:val="auto"/>
          <w:szCs w:val="28"/>
        </w:rPr>
        <w:t>ии</w:t>
      </w:r>
      <w:proofErr w:type="spellEnd"/>
      <w:r w:rsidR="00767B7E">
        <w:rPr>
          <w:color w:val="auto"/>
          <w:szCs w:val="28"/>
        </w:rPr>
        <w:t xml:space="preserve"> и проективного рисун</w:t>
      </w:r>
      <w:r w:rsidR="0070508D" w:rsidRPr="0070508D">
        <w:rPr>
          <w:color w:val="auto"/>
          <w:szCs w:val="28"/>
        </w:rPr>
        <w:t>ка. Они способствуют лучшему развитию и коррекции эмо</w:t>
      </w:r>
      <w:r w:rsidR="00767B7E">
        <w:rPr>
          <w:color w:val="auto"/>
          <w:szCs w:val="28"/>
        </w:rPr>
        <w:t>циональной сферы дошкольников. Р</w:t>
      </w:r>
      <w:r w:rsidR="00AC3A85" w:rsidRPr="0070508D">
        <w:rPr>
          <w:color w:val="auto"/>
          <w:szCs w:val="28"/>
        </w:rPr>
        <w:t>исуночная</w:t>
      </w:r>
      <w:r w:rsidRPr="0070508D">
        <w:rPr>
          <w:color w:val="auto"/>
          <w:szCs w:val="28"/>
        </w:rPr>
        <w:t xml:space="preserve"> </w:t>
      </w:r>
      <w:r w:rsidR="00AC3A85" w:rsidRPr="0070508D">
        <w:rPr>
          <w:color w:val="auto"/>
          <w:szCs w:val="28"/>
        </w:rPr>
        <w:t xml:space="preserve"> терапия</w:t>
      </w:r>
      <w:r w:rsidRPr="0070508D">
        <w:rPr>
          <w:color w:val="auto"/>
          <w:szCs w:val="28"/>
        </w:rPr>
        <w:t xml:space="preserve">  в совокупности с музыкальной  даёт наиболее положительные результаты</w:t>
      </w:r>
      <w:r w:rsidR="00BB5375" w:rsidRPr="0070508D">
        <w:rPr>
          <w:color w:val="auto"/>
          <w:szCs w:val="28"/>
        </w:rPr>
        <w:t xml:space="preserve">. </w:t>
      </w:r>
    </w:p>
    <w:p w:rsidR="00D33054" w:rsidRDefault="00011A63" w:rsidP="00D33054">
      <w:pPr>
        <w:spacing w:after="0" w:line="276" w:lineRule="auto"/>
        <w:ind w:left="0" w:firstLine="709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Сказкотерапия</w:t>
      </w:r>
      <w:proofErr w:type="spellEnd"/>
      <w:r>
        <w:rPr>
          <w:color w:val="auto"/>
          <w:szCs w:val="28"/>
        </w:rPr>
        <w:t xml:space="preserve"> </w:t>
      </w:r>
      <w:r w:rsidR="00D33054" w:rsidRPr="0070508D">
        <w:rPr>
          <w:color w:val="auto"/>
          <w:szCs w:val="28"/>
        </w:rPr>
        <w:t>направлена на развитие эмоционально-волевой сферы</w:t>
      </w:r>
      <w:r w:rsidR="00D33054" w:rsidRPr="001738B8">
        <w:rPr>
          <w:color w:val="auto"/>
          <w:szCs w:val="28"/>
        </w:rPr>
        <w:t>, коррекцию эмоциональных пробле</w:t>
      </w:r>
      <w:r w:rsidR="00D33054">
        <w:rPr>
          <w:color w:val="auto"/>
          <w:szCs w:val="28"/>
        </w:rPr>
        <w:t xml:space="preserve">м у детей. </w:t>
      </w:r>
      <w:r w:rsidR="005170F0">
        <w:rPr>
          <w:color w:val="auto"/>
          <w:szCs w:val="28"/>
        </w:rPr>
        <w:t xml:space="preserve">В ходе работы со сказками ребёнок на вербальном и эмоциональном  уровне учится осознавать, что такое «хорошо» и что такое «плохо», примерять на себя роли заботливого и равнодушного, слабого и сильного, обидчика и обиженного. </w:t>
      </w:r>
      <w:r w:rsidR="001738B8" w:rsidRPr="001738B8">
        <w:rPr>
          <w:color w:val="auto"/>
          <w:szCs w:val="28"/>
        </w:rPr>
        <w:t>Именно</w:t>
      </w:r>
      <w:r w:rsidR="001738B8">
        <w:rPr>
          <w:color w:val="auto"/>
          <w:szCs w:val="28"/>
        </w:rPr>
        <w:t xml:space="preserve"> </w:t>
      </w:r>
      <w:r w:rsidR="001738B8" w:rsidRPr="001738B8">
        <w:rPr>
          <w:color w:val="auto"/>
          <w:szCs w:val="28"/>
        </w:rPr>
        <w:t xml:space="preserve"> сказки, сказочные существа, а главное проживание эмоций че</w:t>
      </w:r>
      <w:r w:rsidR="00496D1F">
        <w:rPr>
          <w:color w:val="auto"/>
          <w:szCs w:val="28"/>
        </w:rPr>
        <w:t xml:space="preserve">рез сказки очень важны для </w:t>
      </w:r>
      <w:r w:rsidR="001738B8">
        <w:rPr>
          <w:color w:val="auto"/>
          <w:szCs w:val="28"/>
        </w:rPr>
        <w:t xml:space="preserve"> эмоционального развития</w:t>
      </w:r>
      <w:r w:rsidR="001738B8" w:rsidRPr="001738B8">
        <w:rPr>
          <w:color w:val="auto"/>
          <w:szCs w:val="28"/>
        </w:rPr>
        <w:t xml:space="preserve"> детей. </w:t>
      </w:r>
      <w:r w:rsidR="00AC3A85">
        <w:rPr>
          <w:color w:val="auto"/>
          <w:szCs w:val="28"/>
        </w:rPr>
        <w:t xml:space="preserve">Эта методика важна для душевного состояния ребёнка, </w:t>
      </w:r>
      <w:r w:rsidR="00496D1F">
        <w:rPr>
          <w:color w:val="auto"/>
          <w:szCs w:val="28"/>
        </w:rPr>
        <w:t xml:space="preserve">она </w:t>
      </w:r>
      <w:r w:rsidR="00AC3A85">
        <w:rPr>
          <w:color w:val="auto"/>
          <w:szCs w:val="28"/>
        </w:rPr>
        <w:t>открывает перспективы собс</w:t>
      </w:r>
      <w:r w:rsidR="00D33054">
        <w:rPr>
          <w:color w:val="auto"/>
          <w:szCs w:val="28"/>
        </w:rPr>
        <w:t xml:space="preserve">твенного роста, развивает </w:t>
      </w:r>
      <w:r w:rsidR="00AC3A85">
        <w:rPr>
          <w:color w:val="auto"/>
          <w:szCs w:val="28"/>
        </w:rPr>
        <w:t>эм</w:t>
      </w:r>
      <w:r w:rsidR="005170F0">
        <w:rPr>
          <w:color w:val="auto"/>
          <w:szCs w:val="28"/>
        </w:rPr>
        <w:t xml:space="preserve">оционально-чувствительную сферу. </w:t>
      </w:r>
    </w:p>
    <w:p w:rsidR="005170F0" w:rsidRDefault="005170F0" w:rsidP="00D33054">
      <w:pPr>
        <w:spacing w:after="0" w:line="276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Многим детям очень сложно передавать своё эмоциональное состояние с пом</w:t>
      </w:r>
      <w:r w:rsidR="00767B7E">
        <w:rPr>
          <w:color w:val="auto"/>
          <w:szCs w:val="28"/>
        </w:rPr>
        <w:t>ощью слов. Б</w:t>
      </w:r>
      <w:r w:rsidR="00D33054">
        <w:rPr>
          <w:color w:val="auto"/>
          <w:szCs w:val="28"/>
        </w:rPr>
        <w:t>лагодаря методу «</w:t>
      </w:r>
      <w:r>
        <w:rPr>
          <w:color w:val="auto"/>
          <w:szCs w:val="28"/>
        </w:rPr>
        <w:t xml:space="preserve">песочная терапия» ребёнок раскрывается и ему легко выразить свои чувства и эмоции. </w:t>
      </w:r>
      <w:r w:rsidR="0070508D" w:rsidRPr="0070508D">
        <w:rPr>
          <w:color w:val="auto"/>
          <w:szCs w:val="28"/>
        </w:rPr>
        <w:t>А такие игры  с песком как «Моё настроение», «Сундучок эмоций», «Портрет на песке» формируют у воспитанников</w:t>
      </w:r>
      <w:r w:rsidRPr="0070508D">
        <w:rPr>
          <w:color w:val="auto"/>
          <w:szCs w:val="28"/>
        </w:rPr>
        <w:t xml:space="preserve"> умение прислушиваться к </w:t>
      </w:r>
      <w:r w:rsidR="004C2949" w:rsidRPr="0070508D">
        <w:rPr>
          <w:color w:val="auto"/>
          <w:szCs w:val="28"/>
        </w:rPr>
        <w:t>себе и своим ощущениям</w:t>
      </w:r>
      <w:r w:rsidR="00767B7E">
        <w:rPr>
          <w:color w:val="auto"/>
          <w:szCs w:val="28"/>
        </w:rPr>
        <w:t>, стабилизировать своё</w:t>
      </w:r>
      <w:r w:rsidR="0070508D" w:rsidRPr="0070508D">
        <w:rPr>
          <w:color w:val="auto"/>
          <w:szCs w:val="28"/>
        </w:rPr>
        <w:t xml:space="preserve"> эмоциональное состояние.</w:t>
      </w:r>
    </w:p>
    <w:p w:rsidR="00AC3A85" w:rsidRDefault="00767B7E" w:rsidP="00767B7E">
      <w:pPr>
        <w:spacing w:after="0" w:line="276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AC3A85">
        <w:rPr>
          <w:color w:val="auto"/>
          <w:szCs w:val="28"/>
        </w:rPr>
        <w:t xml:space="preserve">Исходя </w:t>
      </w:r>
      <w:r>
        <w:rPr>
          <w:color w:val="auto"/>
          <w:szCs w:val="28"/>
        </w:rPr>
        <w:t>из вышесказанного, следует</w:t>
      </w:r>
      <w:r w:rsidR="00AC3A85">
        <w:rPr>
          <w:color w:val="auto"/>
          <w:szCs w:val="28"/>
        </w:rPr>
        <w:t xml:space="preserve">, что при взаимодействии музыкального руководителя и педагога </w:t>
      </w:r>
      <w:r w:rsidR="004C2949">
        <w:rPr>
          <w:color w:val="auto"/>
          <w:szCs w:val="28"/>
        </w:rPr>
        <w:t>–</w:t>
      </w:r>
      <w:r w:rsidR="00AC3A85">
        <w:rPr>
          <w:color w:val="auto"/>
          <w:szCs w:val="28"/>
        </w:rPr>
        <w:t xml:space="preserve"> психолога</w:t>
      </w:r>
      <w:r w:rsidR="002267B3" w:rsidRPr="001738B8">
        <w:rPr>
          <w:color w:val="auto"/>
          <w:szCs w:val="28"/>
        </w:rPr>
        <w:t xml:space="preserve">   </w:t>
      </w:r>
      <w:r w:rsidR="00AC3A85">
        <w:rPr>
          <w:color w:val="auto"/>
          <w:szCs w:val="28"/>
        </w:rPr>
        <w:t>можно моделировать эмоции, поднимать настроение, снижать чувство тревоги, формировать чувство покоя и радости, положительных эмоций, желание общаться друг с другом.</w:t>
      </w:r>
    </w:p>
    <w:p w:rsidR="005170F0" w:rsidRDefault="004C2949" w:rsidP="00767B7E">
      <w:pPr>
        <w:spacing w:after="0" w:line="276" w:lineRule="auto"/>
        <w:ind w:lef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Литература</w:t>
      </w:r>
    </w:p>
    <w:p w:rsidR="004C2949" w:rsidRDefault="004C2949" w:rsidP="004C2949">
      <w:pPr>
        <w:spacing w:after="0" w:line="276" w:lineRule="auto"/>
        <w:ind w:left="0" w:firstLine="709"/>
        <w:jc w:val="center"/>
        <w:rPr>
          <w:color w:val="auto"/>
          <w:szCs w:val="28"/>
        </w:rPr>
      </w:pPr>
    </w:p>
    <w:p w:rsidR="004C2949" w:rsidRDefault="004C2949" w:rsidP="004C2949">
      <w:pPr>
        <w:pStyle w:val="a5"/>
        <w:numPr>
          <w:ilvl w:val="0"/>
          <w:numId w:val="2"/>
        </w:numPr>
        <w:spacing w:after="0" w:line="276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Малахова А.Н. Небесное путешествие \\ Издательство «Речь». – 2008. </w:t>
      </w:r>
    </w:p>
    <w:p w:rsidR="004C2949" w:rsidRPr="004C2949" w:rsidRDefault="004C2949" w:rsidP="004C2949">
      <w:pPr>
        <w:pStyle w:val="a5"/>
        <w:numPr>
          <w:ilvl w:val="0"/>
          <w:numId w:val="2"/>
        </w:numPr>
        <w:spacing w:after="0" w:line="276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>Морозов В.П. Язык эмоций и эмоциональный слух\\ ФГБУН Институт психологии РАН. – 2017.</w:t>
      </w:r>
    </w:p>
    <w:p w:rsidR="004C2949" w:rsidRDefault="004C2949" w:rsidP="004C2949">
      <w:pPr>
        <w:pStyle w:val="a5"/>
        <w:numPr>
          <w:ilvl w:val="0"/>
          <w:numId w:val="2"/>
        </w:numPr>
        <w:spacing w:after="0" w:line="276" w:lineRule="auto"/>
        <w:jc w:val="left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Радынова</w:t>
      </w:r>
      <w:proofErr w:type="spellEnd"/>
      <w:r>
        <w:rPr>
          <w:color w:val="auto"/>
          <w:szCs w:val="28"/>
        </w:rPr>
        <w:t xml:space="preserve"> О.П. Авторская программа «Музыкальные шедевры» \\ Издательство  «Сфера». – 2019.</w:t>
      </w:r>
    </w:p>
    <w:p w:rsidR="004C2949" w:rsidRDefault="004C2949" w:rsidP="004C2949">
      <w:pPr>
        <w:pStyle w:val="a5"/>
        <w:numPr>
          <w:ilvl w:val="0"/>
          <w:numId w:val="2"/>
        </w:numPr>
        <w:spacing w:after="0" w:line="276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Селищева Т.В. Коррекционно-развивающие занятия с детьми 5-7лет. </w:t>
      </w:r>
      <w:proofErr w:type="spellStart"/>
      <w:r>
        <w:rPr>
          <w:color w:val="auto"/>
          <w:szCs w:val="28"/>
        </w:rPr>
        <w:t>Изотерапия</w:t>
      </w:r>
      <w:proofErr w:type="spellEnd"/>
      <w:r>
        <w:rPr>
          <w:color w:val="auto"/>
          <w:szCs w:val="28"/>
        </w:rPr>
        <w:t xml:space="preserve">\\ Издательство «Учитель». 2019. </w:t>
      </w:r>
    </w:p>
    <w:p w:rsidR="004C2949" w:rsidRPr="004C2949" w:rsidRDefault="004C2949" w:rsidP="004C2949">
      <w:pPr>
        <w:pStyle w:val="a5"/>
        <w:numPr>
          <w:ilvl w:val="0"/>
          <w:numId w:val="2"/>
        </w:numPr>
        <w:spacing w:after="0" w:line="276" w:lineRule="auto"/>
        <w:jc w:val="left"/>
        <w:rPr>
          <w:color w:val="auto"/>
          <w:szCs w:val="28"/>
        </w:rPr>
      </w:pPr>
      <w:r w:rsidRPr="004C2949">
        <w:rPr>
          <w:color w:val="auto"/>
          <w:szCs w:val="28"/>
        </w:rPr>
        <w:t xml:space="preserve">Ткач Р.М. </w:t>
      </w:r>
      <w:proofErr w:type="spellStart"/>
      <w:r w:rsidRPr="004C2949">
        <w:rPr>
          <w:color w:val="auto"/>
          <w:szCs w:val="28"/>
        </w:rPr>
        <w:t>Сказкотерапия</w:t>
      </w:r>
      <w:proofErr w:type="spellEnd"/>
      <w:r w:rsidRPr="004C2949">
        <w:rPr>
          <w:color w:val="auto"/>
          <w:szCs w:val="28"/>
        </w:rPr>
        <w:t xml:space="preserve"> детских проблем \\ Издательство «Речь». 2008. </w:t>
      </w:r>
    </w:p>
    <w:sectPr w:rsidR="004C2949" w:rsidRPr="004C2949" w:rsidSect="0041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3997"/>
    <w:multiLevelType w:val="hybridMultilevel"/>
    <w:tmpl w:val="254C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15A"/>
    <w:multiLevelType w:val="hybridMultilevel"/>
    <w:tmpl w:val="C7AC9670"/>
    <w:lvl w:ilvl="0" w:tplc="AFB2E898">
      <w:start w:val="3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B2FCF8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B2001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42622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80C5A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F48DF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86C0A0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12AF4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783EA6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65F"/>
    <w:rsid w:val="00011A63"/>
    <w:rsid w:val="00082DBB"/>
    <w:rsid w:val="001738B8"/>
    <w:rsid w:val="002103D4"/>
    <w:rsid w:val="002267B3"/>
    <w:rsid w:val="00252D53"/>
    <w:rsid w:val="0027765F"/>
    <w:rsid w:val="002C7EE0"/>
    <w:rsid w:val="002D3256"/>
    <w:rsid w:val="002E48B8"/>
    <w:rsid w:val="00332344"/>
    <w:rsid w:val="003B4C2C"/>
    <w:rsid w:val="00411A63"/>
    <w:rsid w:val="00445342"/>
    <w:rsid w:val="00496D1F"/>
    <w:rsid w:val="004C2949"/>
    <w:rsid w:val="004E45F0"/>
    <w:rsid w:val="004E4762"/>
    <w:rsid w:val="005170F0"/>
    <w:rsid w:val="005B23E2"/>
    <w:rsid w:val="005B2705"/>
    <w:rsid w:val="0070508D"/>
    <w:rsid w:val="00767B7E"/>
    <w:rsid w:val="00795505"/>
    <w:rsid w:val="0080173B"/>
    <w:rsid w:val="00860A81"/>
    <w:rsid w:val="00A556FA"/>
    <w:rsid w:val="00AC3A85"/>
    <w:rsid w:val="00AF05D5"/>
    <w:rsid w:val="00B82F9E"/>
    <w:rsid w:val="00BA341E"/>
    <w:rsid w:val="00BB5375"/>
    <w:rsid w:val="00C43E68"/>
    <w:rsid w:val="00CF0C6D"/>
    <w:rsid w:val="00D33054"/>
    <w:rsid w:val="00E04AB4"/>
    <w:rsid w:val="00E17242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BCB61-5472-4ACD-A2D9-1D02E54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81"/>
    <w:pPr>
      <w:spacing w:after="12" w:line="248" w:lineRule="auto"/>
      <w:ind w:left="954" w:hanging="3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860A81"/>
    <w:pPr>
      <w:keepNext/>
      <w:keepLines/>
      <w:numPr>
        <w:numId w:val="1"/>
      </w:numPr>
      <w:spacing w:after="262" w:line="265" w:lineRule="auto"/>
      <w:outlineLvl w:val="0"/>
    </w:pPr>
    <w:rPr>
      <w:rFonts w:ascii="Times New Roman" w:eastAsiaTheme="majorEastAsia" w:hAnsi="Times New Roman" w:cstheme="majorBidi"/>
      <w:color w:val="00000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A81"/>
    <w:rPr>
      <w:rFonts w:ascii="Times New Roman" w:eastAsiaTheme="majorEastAsia" w:hAnsi="Times New Roman" w:cstheme="majorBidi"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semiHidden/>
    <w:rsid w:val="004E45F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5F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styleId="a3">
    <w:name w:val="Strong"/>
    <w:uiPriority w:val="22"/>
    <w:qFormat/>
    <w:rsid w:val="004E45F0"/>
    <w:rPr>
      <w:b/>
      <w:bCs/>
    </w:rPr>
  </w:style>
  <w:style w:type="paragraph" w:styleId="a4">
    <w:name w:val="No Spacing"/>
    <w:uiPriority w:val="1"/>
    <w:qFormat/>
    <w:rsid w:val="004E45F0"/>
    <w:pPr>
      <w:ind w:left="954" w:hanging="3"/>
      <w:jc w:val="both"/>
    </w:pPr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4E45F0"/>
    <w:pPr>
      <w:ind w:left="708"/>
    </w:pPr>
  </w:style>
  <w:style w:type="paragraph" w:customStyle="1" w:styleId="21">
    <w:name w:val="Стиль2"/>
    <w:basedOn w:val="a"/>
    <w:link w:val="22"/>
    <w:rsid w:val="004E45F0"/>
    <w:pPr>
      <w:spacing w:after="0" w:line="240" w:lineRule="auto"/>
      <w:ind w:right="141"/>
      <w:jc w:val="center"/>
    </w:pPr>
    <w:rPr>
      <w:b/>
      <w:i/>
      <w:szCs w:val="28"/>
    </w:rPr>
  </w:style>
  <w:style w:type="character" w:customStyle="1" w:styleId="22">
    <w:name w:val="Стиль2 Знак"/>
    <w:link w:val="21"/>
    <w:rsid w:val="004E45F0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4">
    <w:name w:val="Стиль4"/>
    <w:basedOn w:val="3"/>
    <w:link w:val="40"/>
    <w:rsid w:val="004E45F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0">
    <w:name w:val="Стиль4 Знак"/>
    <w:link w:val="4"/>
    <w:rsid w:val="004E45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Стиль5"/>
    <w:basedOn w:val="4"/>
    <w:link w:val="50"/>
    <w:rsid w:val="004E45F0"/>
  </w:style>
  <w:style w:type="character" w:customStyle="1" w:styleId="50">
    <w:name w:val="Стиль5 Знак"/>
    <w:basedOn w:val="40"/>
    <w:link w:val="5"/>
    <w:rsid w:val="004E45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7765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4C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1074</Words>
  <Characters>6123</Characters>
  <Application>Microsoft Office Word</Application>
  <DocSecurity>0</DocSecurity>
  <Lines>51</Lines>
  <Paragraphs>14</Paragraphs>
  <ScaleCrop>false</ScaleCrop>
  <Company>Hewlett-Packard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cp:lastPrinted>2020-01-28T04:06:00Z</cp:lastPrinted>
  <dcterms:created xsi:type="dcterms:W3CDTF">2020-01-27T06:11:00Z</dcterms:created>
  <dcterms:modified xsi:type="dcterms:W3CDTF">2020-02-03T02:27:00Z</dcterms:modified>
</cp:coreProperties>
</file>