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B0" w:rsidRDefault="00E070B0" w:rsidP="00E070B0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Муниципальное бюджетное общеобразовательное учреждение</w:t>
      </w:r>
    </w:p>
    <w:p w:rsidR="00E070B0" w:rsidRDefault="00E070B0" w:rsidP="00E070B0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E070B0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 CYR" w:hAnsi="Times New Roman CYR" w:cs="Times New Roman CYR"/>
          <w:sz w:val="28"/>
          <w:szCs w:val="28"/>
        </w:rPr>
        <w:t xml:space="preserve">Поповская основная общеобразовательная школа" </w:t>
      </w:r>
    </w:p>
    <w:p w:rsidR="00E070B0" w:rsidRDefault="00E070B0" w:rsidP="00E070B0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Гайского городского округа Оренбургской области </w:t>
      </w:r>
    </w:p>
    <w:p w:rsidR="00E070B0" w:rsidRDefault="00E070B0" w:rsidP="00E070B0">
      <w:pPr>
        <w:tabs>
          <w:tab w:val="left" w:pos="9288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lang w:val="en-US"/>
        </w:rPr>
      </w:pPr>
    </w:p>
    <w:p w:rsidR="00E070B0" w:rsidRDefault="00E070B0" w:rsidP="00E070B0">
      <w:pPr>
        <w:tabs>
          <w:tab w:val="left" w:pos="9288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lang w:val="en-US"/>
        </w:rPr>
      </w:pPr>
    </w:p>
    <w:tbl>
      <w:tblPr>
        <w:tblW w:w="0" w:type="auto"/>
        <w:jc w:val="right"/>
        <w:tblLayout w:type="fixed"/>
        <w:tblLook w:val="0000"/>
      </w:tblPr>
      <w:tblGrid>
        <w:gridCol w:w="3708"/>
      </w:tblGrid>
      <w:tr w:rsidR="00E070B0" w:rsidTr="00550058">
        <w:trPr>
          <w:trHeight w:val="1866"/>
          <w:jc w:val="right"/>
        </w:trPr>
        <w:tc>
          <w:tcPr>
            <w:tcW w:w="3708" w:type="dxa"/>
            <w:shd w:val="clear" w:color="000000" w:fill="FFFFFF"/>
          </w:tcPr>
          <w:p w:rsidR="00E070B0" w:rsidRPr="00E070B0" w:rsidRDefault="00E070B0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Рассмотрено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70B0" w:rsidRDefault="00E070B0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 заседании </w:t>
            </w:r>
          </w:p>
          <w:p w:rsidR="00E070B0" w:rsidRDefault="00E070B0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Методического совета, </w:t>
            </w:r>
          </w:p>
          <w:p w:rsidR="00E070B0" w:rsidRDefault="00550058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протокол № 1 </w:t>
            </w:r>
            <w:r w:rsidRPr="00444B69">
              <w:rPr>
                <w:rFonts w:ascii="Times New Roman CYR" w:hAnsi="Times New Roman CYR" w:cs="Times New Roman CYR"/>
                <w:sz w:val="24"/>
                <w:szCs w:val="24"/>
              </w:rPr>
              <w:t>от 30.08.2019</w:t>
            </w:r>
            <w:r w:rsidR="00E070B0" w:rsidRPr="00444B69">
              <w:rPr>
                <w:rFonts w:ascii="Times New Roman CYR" w:hAnsi="Times New Roman CYR" w:cs="Times New Roman CYR"/>
                <w:sz w:val="24"/>
                <w:szCs w:val="24"/>
              </w:rPr>
              <w:t xml:space="preserve"> г.</w:t>
            </w:r>
          </w:p>
        </w:tc>
      </w:tr>
      <w:tr w:rsidR="00E070B0" w:rsidTr="00550058">
        <w:trPr>
          <w:trHeight w:val="1866"/>
          <w:jc w:val="right"/>
        </w:trPr>
        <w:tc>
          <w:tcPr>
            <w:tcW w:w="3708" w:type="dxa"/>
            <w:shd w:val="clear" w:color="000000" w:fill="FFFFFF"/>
          </w:tcPr>
          <w:p w:rsidR="00E070B0" w:rsidRPr="00E070B0" w:rsidRDefault="00E070B0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Согласовано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70B0" w:rsidRDefault="00E070B0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Заместитель директора</w:t>
            </w:r>
          </w:p>
          <w:p w:rsidR="00E070B0" w:rsidRDefault="00E070B0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УВР   </w:t>
            </w:r>
          </w:p>
          <w:p w:rsidR="00E070B0" w:rsidRDefault="00E070B0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Знатнова</w:t>
            </w:r>
            <w:proofErr w:type="spellEnd"/>
          </w:p>
          <w:p w:rsidR="00E070B0" w:rsidRDefault="00E070B0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«__»____________20___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</w:tc>
      </w:tr>
      <w:tr w:rsidR="00E070B0" w:rsidTr="00550058">
        <w:trPr>
          <w:trHeight w:val="1866"/>
          <w:jc w:val="right"/>
        </w:trPr>
        <w:tc>
          <w:tcPr>
            <w:tcW w:w="3708" w:type="dxa"/>
            <w:shd w:val="clear" w:color="000000" w:fill="FFFFFF"/>
          </w:tcPr>
          <w:p w:rsidR="00E070B0" w:rsidRPr="00E070B0" w:rsidRDefault="00E070B0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Утверждаю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70B0" w:rsidRDefault="00E070B0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</w:t>
            </w:r>
          </w:p>
          <w:p w:rsidR="00E070B0" w:rsidRPr="00E070B0" w:rsidRDefault="00E070B0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МБОУ 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Поповская ООШ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E070B0" w:rsidRDefault="00E070B0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Т.С.Крылова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E070B0" w:rsidRDefault="00550058" w:rsidP="00444B69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протокол ПС № 1 от 30.08.2019</w:t>
            </w:r>
          </w:p>
          <w:p w:rsidR="00E070B0" w:rsidRDefault="00444B69" w:rsidP="00444B69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приказ № 148-п  от 30</w:t>
            </w:r>
            <w:r w:rsidR="00550058">
              <w:rPr>
                <w:rFonts w:ascii="Times New Roman CYR" w:hAnsi="Times New Roman CYR" w:cs="Times New Roman CYR"/>
                <w:sz w:val="24"/>
                <w:szCs w:val="24"/>
              </w:rPr>
              <w:t>.08.2019</w:t>
            </w:r>
          </w:p>
          <w:p w:rsidR="00E070B0" w:rsidRPr="00550058" w:rsidRDefault="00E070B0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</w:tbl>
    <w:p w:rsidR="00E070B0" w:rsidRPr="00550058" w:rsidRDefault="00E070B0" w:rsidP="00984385">
      <w:pPr>
        <w:tabs>
          <w:tab w:val="left" w:pos="928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Pr="00550058" w:rsidRDefault="00E070B0" w:rsidP="00E070B0">
      <w:pPr>
        <w:tabs>
          <w:tab w:val="left" w:pos="9288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E070B0" w:rsidRPr="00550058" w:rsidRDefault="00E070B0" w:rsidP="00E070B0">
      <w:pPr>
        <w:tabs>
          <w:tab w:val="left" w:pos="928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C142F7" w:rsidP="00E070B0">
      <w:pPr>
        <w:tabs>
          <w:tab w:val="left" w:pos="9288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36"/>
          <w:szCs w:val="36"/>
        </w:rPr>
      </w:pPr>
      <w:r>
        <w:rPr>
          <w:rFonts w:ascii="Times New Roman CYR" w:hAnsi="Times New Roman CYR" w:cs="Times New Roman CYR"/>
          <w:sz w:val="36"/>
          <w:szCs w:val="36"/>
        </w:rPr>
        <w:t xml:space="preserve">РАБОЧАЯ ПРОГРАММА </w:t>
      </w:r>
    </w:p>
    <w:p w:rsidR="00E070B0" w:rsidRDefault="00E070B0" w:rsidP="00E070B0">
      <w:pPr>
        <w:tabs>
          <w:tab w:val="left" w:pos="9288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lang w:val="en-US"/>
        </w:rPr>
      </w:pPr>
    </w:p>
    <w:p w:rsidR="00E070B0" w:rsidRDefault="00C142F7" w:rsidP="00984385">
      <w:pPr>
        <w:tabs>
          <w:tab w:val="left" w:pos="9288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 CYR" w:hAnsi="Times New Roman CYR" w:cs="Times New Roman CYR"/>
          <w:sz w:val="36"/>
          <w:szCs w:val="36"/>
        </w:rPr>
      </w:pPr>
      <w:r>
        <w:rPr>
          <w:rFonts w:ascii="Times New Roman CYR" w:hAnsi="Times New Roman CYR" w:cs="Times New Roman CYR"/>
          <w:sz w:val="36"/>
          <w:szCs w:val="36"/>
        </w:rPr>
        <w:t>по учебному предмету «Окружающий мир»</w:t>
      </w:r>
    </w:p>
    <w:p w:rsidR="00E070B0" w:rsidRPr="00C142F7" w:rsidRDefault="00C142F7" w:rsidP="00984385">
      <w:pPr>
        <w:tabs>
          <w:tab w:val="left" w:pos="9288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sz w:val="36"/>
          <w:szCs w:val="36"/>
        </w:rPr>
      </w:pPr>
      <w:r w:rsidRPr="00C142F7">
        <w:rPr>
          <w:rFonts w:ascii="Times New Roman" w:hAnsi="Times New Roman" w:cs="Times New Roman"/>
          <w:sz w:val="36"/>
          <w:szCs w:val="36"/>
        </w:rPr>
        <w:t>уровень образования: начальное общее образование</w:t>
      </w:r>
    </w:p>
    <w:p w:rsidR="00E070B0" w:rsidRPr="0021790D" w:rsidRDefault="00E070B0" w:rsidP="00984385">
      <w:pPr>
        <w:tabs>
          <w:tab w:val="left" w:pos="9288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 CYR" w:hAnsi="Times New Roman CYR" w:cs="Times New Roman CYR"/>
          <w:sz w:val="36"/>
          <w:szCs w:val="36"/>
        </w:rPr>
      </w:pPr>
      <w:r w:rsidRPr="00C142F7">
        <w:rPr>
          <w:rFonts w:ascii="Times New Roman" w:hAnsi="Times New Roman" w:cs="Times New Roman"/>
          <w:sz w:val="36"/>
          <w:szCs w:val="36"/>
        </w:rPr>
        <w:t xml:space="preserve">4  </w:t>
      </w:r>
      <w:r>
        <w:rPr>
          <w:rFonts w:ascii="Times New Roman CYR" w:hAnsi="Times New Roman CYR" w:cs="Times New Roman CYR"/>
          <w:sz w:val="36"/>
          <w:szCs w:val="36"/>
        </w:rPr>
        <w:t>класс</w:t>
      </w:r>
    </w:p>
    <w:p w:rsidR="00E070B0" w:rsidRPr="0021790D" w:rsidRDefault="0021790D" w:rsidP="009843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1790D">
        <w:rPr>
          <w:rFonts w:ascii="Times New Roman" w:hAnsi="Times New Roman" w:cs="Times New Roman"/>
          <w:sz w:val="36"/>
          <w:szCs w:val="36"/>
        </w:rPr>
        <w:t>Количество часов в год – 68/ количество часов в неделю - 2</w:t>
      </w:r>
    </w:p>
    <w:p w:rsidR="00E070B0" w:rsidRPr="00C142F7" w:rsidRDefault="00E070B0" w:rsidP="00984385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</w:rPr>
      </w:pPr>
    </w:p>
    <w:p w:rsidR="00E070B0" w:rsidRPr="00C142F7" w:rsidRDefault="00E070B0" w:rsidP="00984385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</w:rPr>
      </w:pPr>
    </w:p>
    <w:p w:rsidR="00E070B0" w:rsidRPr="00C142F7" w:rsidRDefault="00E070B0" w:rsidP="00984385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0058" w:rsidRDefault="00550058" w:rsidP="00E07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070B0" w:rsidRPr="00C142F7" w:rsidRDefault="00E070B0" w:rsidP="009843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21790D" w:rsidP="00E07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2019 - 2020</w:t>
      </w:r>
      <w:r w:rsidR="00E070B0">
        <w:rPr>
          <w:rFonts w:ascii="Times New Roman CYR" w:hAnsi="Times New Roman CYR" w:cs="Times New Roman CYR"/>
          <w:sz w:val="36"/>
          <w:szCs w:val="36"/>
        </w:rPr>
        <w:t>учебный год</w:t>
      </w:r>
    </w:p>
    <w:p w:rsidR="00C142F7" w:rsidRDefault="00C142F7" w:rsidP="00E07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6"/>
          <w:szCs w:val="36"/>
        </w:rPr>
      </w:pPr>
    </w:p>
    <w:p w:rsidR="00C142F7" w:rsidRDefault="00C142F7" w:rsidP="00E07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6"/>
          <w:szCs w:val="36"/>
        </w:rPr>
      </w:pPr>
    </w:p>
    <w:p w:rsidR="00E070B0" w:rsidRPr="0021790D" w:rsidRDefault="0021790D" w:rsidP="00E07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1</w:t>
      </w:r>
      <w:r w:rsidR="00E070B0" w:rsidRPr="0021790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. </w:t>
      </w:r>
      <w:r w:rsidR="00E070B0" w:rsidRPr="0021790D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Планируемые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 образовательные</w:t>
      </w:r>
      <w:r w:rsidR="00E070B0" w:rsidRPr="0021790D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 результаты изучения курса </w:t>
      </w:r>
      <w:r w:rsidR="00E070B0" w:rsidRPr="0021790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«</w:t>
      </w:r>
      <w:r w:rsidR="00E070B0" w:rsidRPr="0021790D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Окружающий мир</w:t>
      </w:r>
      <w:r w:rsidR="00E070B0" w:rsidRPr="0021790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»</w:t>
      </w:r>
    </w:p>
    <w:p w:rsidR="001A56A8" w:rsidRDefault="001A56A8" w:rsidP="00217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E40611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«Окружающий мир» в 4 классе является формирование следующих умений:</w:t>
      </w:r>
    </w:p>
    <w:p w:rsidR="00E67A9A" w:rsidRPr="00E67A9A" w:rsidRDefault="00E67A9A" w:rsidP="00217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E67A9A">
        <w:rPr>
          <w:rFonts w:ascii="Times New Roman" w:eastAsia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E67A9A">
        <w:rPr>
          <w:rFonts w:ascii="Times New Roman" w:eastAsia="Times New Roman" w:hAnsi="Times New Roman" w:cs="Times New Roman"/>
          <w:i/>
          <w:sz w:val="24"/>
          <w:szCs w:val="24"/>
        </w:rPr>
        <w:t xml:space="preserve"> получит возможность научится:</w:t>
      </w:r>
    </w:p>
    <w:p w:rsidR="001A56A8" w:rsidRPr="00E40611" w:rsidRDefault="001A56A8" w:rsidP="002179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Оценивать</w:t>
      </w: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1A56A8" w:rsidRPr="00E40611" w:rsidRDefault="001A56A8" w:rsidP="002179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Объяснять</w:t>
      </w: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1A56A8" w:rsidRPr="00E40611" w:rsidRDefault="001A56A8" w:rsidP="002179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</w:t>
      </w:r>
      <w:r w:rsidRPr="00E40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</w:t>
      </w: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E40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1A56A8" w:rsidRPr="00E40611" w:rsidRDefault="001A56A8" w:rsidP="0021790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предложенных ситуациях, опираясь на общие для всех правила поведения, </w:t>
      </w:r>
      <w:r w:rsidRPr="00E40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 выбор</w:t>
      </w: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какой поступок совершить.</w:t>
      </w:r>
    </w:p>
    <w:p w:rsidR="001A56A8" w:rsidRPr="00E40611" w:rsidRDefault="001A56A8" w:rsidP="00217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Средством достижения этих результатов служит учебный материал и задания учебника.</w:t>
      </w:r>
    </w:p>
    <w:p w:rsidR="001A56A8" w:rsidRDefault="001A56A8" w:rsidP="00217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0611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E406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E40611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«Окружающий мир» в 4 классе является формирование следующих универсальных учебных действий:</w:t>
      </w:r>
    </w:p>
    <w:p w:rsidR="00E67A9A" w:rsidRPr="00E67A9A" w:rsidRDefault="00E67A9A" w:rsidP="00217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7A9A">
        <w:rPr>
          <w:rFonts w:ascii="Times New Roman" w:eastAsia="Times New Roman" w:hAnsi="Times New Roman" w:cs="Times New Roman"/>
          <w:i/>
          <w:sz w:val="24"/>
          <w:szCs w:val="24"/>
        </w:rPr>
        <w:t>Обучающийся научится:</w:t>
      </w:r>
    </w:p>
    <w:p w:rsidR="00E67A9A" w:rsidRDefault="001A56A8" w:rsidP="00E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УУД:</w:t>
      </w:r>
    </w:p>
    <w:p w:rsidR="001A56A8" w:rsidRPr="00E67A9A" w:rsidRDefault="0021790D" w:rsidP="00E67A9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A9A">
        <w:rPr>
          <w:rFonts w:ascii="Times New Roman" w:eastAsia="Times New Roman" w:hAnsi="Times New Roman" w:cs="Times New Roman"/>
          <w:sz w:val="24"/>
          <w:szCs w:val="24"/>
        </w:rPr>
        <w:t>Совмест</w:t>
      </w:r>
      <w:r w:rsidR="001A56A8" w:rsidRPr="00E67A9A">
        <w:rPr>
          <w:rFonts w:ascii="Times New Roman" w:eastAsia="Times New Roman" w:hAnsi="Times New Roman" w:cs="Times New Roman"/>
          <w:sz w:val="24"/>
          <w:szCs w:val="24"/>
        </w:rPr>
        <w:t>но с учителем обнаруживать и формулировать учебную проблему.</w:t>
      </w:r>
    </w:p>
    <w:p w:rsidR="001A56A8" w:rsidRPr="00E40611" w:rsidRDefault="001A56A8" w:rsidP="00E67A9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1A56A8" w:rsidRPr="00E40611" w:rsidRDefault="001A56A8" w:rsidP="001A56A8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1A56A8" w:rsidRPr="00E40611" w:rsidRDefault="001A56A8" w:rsidP="001A5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1A56A8" w:rsidRPr="00E40611" w:rsidRDefault="001A56A8" w:rsidP="001A56A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своей системе знаний: самостоятельно </w:t>
      </w:r>
      <w:r w:rsidRPr="00E40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предполагать</w:t>
      </w: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какая информация нужна для решения учебной задачи в один шаг.</w:t>
      </w:r>
    </w:p>
    <w:p w:rsidR="001A56A8" w:rsidRPr="00E40611" w:rsidRDefault="001A56A8" w:rsidP="001A56A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Отбирать</w:t>
      </w: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1A56A8" w:rsidRPr="00E40611" w:rsidRDefault="001A56A8" w:rsidP="001A56A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Добывать новые знания: </w:t>
      </w:r>
      <w:r w:rsidRPr="00E40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извлекать</w:t>
      </w: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информацию, представленную в разных формах (текст, таблица, схема, иллюстрация и др.).</w:t>
      </w:r>
    </w:p>
    <w:p w:rsidR="001A56A8" w:rsidRPr="00E40611" w:rsidRDefault="001A56A8" w:rsidP="001A56A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Перерабатывать полученную информацию: </w:t>
      </w:r>
      <w:r w:rsidRPr="00E40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</w:t>
      </w: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E40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группировать</w:t>
      </w: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факты и явления; определять причины явлений, событий.</w:t>
      </w:r>
    </w:p>
    <w:p w:rsidR="001A56A8" w:rsidRPr="00E40611" w:rsidRDefault="001A56A8" w:rsidP="001A56A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Перерабатывать полученную информацию: </w:t>
      </w:r>
      <w:r w:rsidRPr="00E40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делать выводы</w:t>
      </w: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обобщения знаний.</w:t>
      </w:r>
    </w:p>
    <w:p w:rsidR="001A56A8" w:rsidRPr="00E40611" w:rsidRDefault="001A56A8" w:rsidP="001A56A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Преобразовывать информацию из одной формы в другую: </w:t>
      </w:r>
      <w:r w:rsidRPr="00E40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составлять</w:t>
      </w: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простой </w:t>
      </w:r>
      <w:r w:rsidRPr="00E40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</w:t>
      </w: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учебно-научного текста.</w:t>
      </w:r>
    </w:p>
    <w:p w:rsidR="001A56A8" w:rsidRPr="00E40611" w:rsidRDefault="001A56A8" w:rsidP="001A56A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Преобразовывать информацию из одной формы в другую: </w:t>
      </w:r>
      <w:r w:rsidRPr="00E40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представлять информацию</w:t>
      </w: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текста, таблицы, схемы.</w:t>
      </w:r>
    </w:p>
    <w:p w:rsidR="001A56A8" w:rsidRPr="00E40611" w:rsidRDefault="001A56A8" w:rsidP="001A5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6A8" w:rsidRPr="00E40611" w:rsidRDefault="00E40611" w:rsidP="001A5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="001A56A8" w:rsidRPr="00E40611">
        <w:rPr>
          <w:rFonts w:ascii="Times New Roman" w:eastAsia="Times New Roman" w:hAnsi="Times New Roman" w:cs="Times New Roman"/>
          <w:i/>
          <w:iCs/>
          <w:sz w:val="24"/>
          <w:szCs w:val="24"/>
        </w:rPr>
        <w:t>оммуникативные УУД:</w:t>
      </w:r>
    </w:p>
    <w:p w:rsidR="001A56A8" w:rsidRPr="00E40611" w:rsidRDefault="001A56A8" w:rsidP="001A56A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Доносить свою позицию до других: </w:t>
      </w:r>
      <w:r w:rsidRPr="00E40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оформлять</w:t>
      </w: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мысли в устной и письменной речи с учётом своих учебных и жизненных речевых ситуаций.</w:t>
      </w:r>
    </w:p>
    <w:p w:rsidR="001A56A8" w:rsidRPr="00E40611" w:rsidRDefault="001A56A8" w:rsidP="001A56A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Доносить свою позицию до других: высказывать свою точку зрения и пытаться её </w:t>
      </w:r>
      <w:r w:rsidRPr="00E406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обосновать</w:t>
      </w: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приводя аргументы.</w:t>
      </w:r>
    </w:p>
    <w:p w:rsidR="001A56A8" w:rsidRPr="00E40611" w:rsidRDefault="001A56A8" w:rsidP="001A56A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других, пытаться принимать другую точку зрения, быть готовым изменить свою точку зрения</w:t>
      </w:r>
      <w:proofErr w:type="gramStart"/>
      <w:r w:rsidRPr="00E40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1A56A8" w:rsidRPr="00E40611" w:rsidRDefault="001A56A8" w:rsidP="001A5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6A8" w:rsidRPr="00E40611" w:rsidRDefault="001A56A8" w:rsidP="001A5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E40611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«Окружающий мир» в 4 классе является формирование следующих умений.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приводить примеры тел и веществ, твёрдых тел, жидкостей и газов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приводить примеры взаимосвязей между живой и неживой природой;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объяснять значение круговорота веществ в природе и жизни человека;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 xml:space="preserve">приводить примеры живых организмов 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перечислять особенности хвойных и цветковых растений;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животных (насекомых, пауков, рыб, земноводных, пресмыкающихся, птиц, зверей), грибов.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называть основные свойства воздуха как газа, воды как жидкости и полезных ископаемых как твёрдых тел;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доказывать необходимость бережного отношения людей к живым организмам.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отличать предметы и порядки, созданные людьми (культуру), от того, что создано природой;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объяснять, что такое общество, государство, история, демократия;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по году определять век, место события в прошлом;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учиться объяснять своё отношение к родным и близким людям, к прошлому и настоящему родной страны.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оценивать, что полезно для здоровья, а что вредно;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доказывать необходимость бережного отношения к живым организмам.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объяснять роль основных органов и систем органов в организме человека;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применять знания о своём организме в жизни (для составления режима дня, правил поведения и т.д.);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объяснять, как человек использует свойства воздуха, воды, важнейших полезных ископаемых;</w:t>
      </w:r>
    </w:p>
    <w:p w:rsidR="001A56A8" w:rsidRPr="00E40611" w:rsidRDefault="001A56A8" w:rsidP="001A56A8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611">
        <w:rPr>
          <w:rFonts w:ascii="Times New Roman" w:eastAsia="Times New Roman" w:hAnsi="Times New Roman" w:cs="Times New Roman"/>
          <w:sz w:val="24"/>
          <w:szCs w:val="24"/>
        </w:rPr>
        <w:t>объяснять, в чём главное отличие человека от животных;</w:t>
      </w:r>
    </w:p>
    <w:p w:rsidR="00E40611" w:rsidRDefault="00E40611" w:rsidP="00E40611">
      <w:pPr>
        <w:pStyle w:val="a3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E4061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4061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40611">
        <w:rPr>
          <w:rFonts w:ascii="Times New Roman" w:eastAsia="Calibri" w:hAnsi="Times New Roman" w:cs="Times New Roman"/>
          <w:b/>
          <w:sz w:val="28"/>
          <w:szCs w:val="28"/>
        </w:rPr>
        <w:t xml:space="preserve"> Система оценки достижения планируемых результа</w:t>
      </w:r>
      <w:r>
        <w:rPr>
          <w:rFonts w:ascii="Times New Roman" w:eastAsia="Calibri" w:hAnsi="Times New Roman" w:cs="Times New Roman"/>
          <w:b/>
          <w:sz w:val="28"/>
          <w:szCs w:val="28"/>
        </w:rPr>
        <w:t>тов освоения учебного предмета «Окружающий мир</w:t>
      </w:r>
      <w:r w:rsidRPr="00E40611">
        <w:rPr>
          <w:rFonts w:ascii="Times New Roman" w:eastAsia="Calibri" w:hAnsi="Times New Roman" w:cs="Times New Roman"/>
          <w:b/>
          <w:sz w:val="28"/>
          <w:szCs w:val="28"/>
        </w:rPr>
        <w:t>».  Критерии оценивания.</w:t>
      </w:r>
    </w:p>
    <w:p w:rsidR="006E59E4" w:rsidRDefault="006E59E4" w:rsidP="006E59E4">
      <w:pPr>
        <w:ind w:firstLine="360"/>
        <w:jc w:val="both"/>
      </w:pPr>
      <w:r w:rsidRPr="006E59E4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изучения предмета предполагает комплексный уровневый подход к оценке результатов обучения. Объектом оценки предметных результатов служит способность третьеклассников решать учебно-познава</w:t>
      </w:r>
      <w:r w:rsidRPr="006E59E4">
        <w:rPr>
          <w:rFonts w:ascii="Times New Roman" w:hAnsi="Times New Roman" w:cs="Times New Roman"/>
          <w:sz w:val="24"/>
          <w:szCs w:val="24"/>
        </w:rPr>
        <w:softHyphen/>
        <w:t>тельные и учебно-практические задачи. Оценка индивидуальных образовательных достиже</w:t>
      </w:r>
      <w:r w:rsidRPr="006E59E4">
        <w:rPr>
          <w:rFonts w:ascii="Times New Roman" w:hAnsi="Times New Roman" w:cs="Times New Roman"/>
          <w:sz w:val="24"/>
          <w:szCs w:val="24"/>
        </w:rPr>
        <w:softHyphen/>
        <w:t>ний ведётся «методом сложения», при котором фиксируется достижение опорного уровня и его превышение</w:t>
      </w:r>
      <w:r w:rsidRPr="00E63FBB">
        <w:t>.</w:t>
      </w:r>
    </w:p>
    <w:p w:rsidR="00977BA6" w:rsidRDefault="00977BA6" w:rsidP="00977BA6">
      <w:pPr>
        <w:spacing w:after="0"/>
        <w:ind w:firstLine="360"/>
        <w:jc w:val="both"/>
        <w:rPr>
          <w:rFonts w:ascii="Times New Roman" w:hAnsi="Times New Roman" w:cs="Times New Roman"/>
          <w:b/>
        </w:rPr>
      </w:pPr>
      <w:r w:rsidRPr="00977BA6">
        <w:rPr>
          <w:rFonts w:ascii="Times New Roman" w:hAnsi="Times New Roman" w:cs="Times New Roman"/>
          <w:b/>
        </w:rPr>
        <w:t>Оценивание устных ответов</w:t>
      </w:r>
      <w:r>
        <w:rPr>
          <w:rFonts w:ascii="Times New Roman" w:hAnsi="Times New Roman" w:cs="Times New Roman"/>
          <w:b/>
        </w:rPr>
        <w:t>:</w:t>
      </w:r>
    </w:p>
    <w:p w:rsidR="00E40611" w:rsidRPr="00977BA6" w:rsidRDefault="00E40611" w:rsidP="00977BA6">
      <w:pPr>
        <w:spacing w:after="0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 xml:space="preserve">Отметка </w:t>
      </w:r>
      <w:r w:rsidRPr="00E07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«5»</w:t>
      </w:r>
      <w:r>
        <w:rPr>
          <w:rFonts w:ascii="Times New Roman CYR" w:hAnsi="Times New Roman CYR" w:cs="Times New Roman CYR"/>
          <w:sz w:val="24"/>
          <w:szCs w:val="24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E40611" w:rsidRDefault="00E40611" w:rsidP="00E40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Отметка </w:t>
      </w:r>
      <w:r w:rsidRPr="00E07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«4»</w:t>
      </w:r>
      <w:r>
        <w:rPr>
          <w:rFonts w:ascii="Times New Roman CYR" w:hAnsi="Times New Roman CYR" w:cs="Times New Roman CYR"/>
          <w:sz w:val="24"/>
          <w:szCs w:val="24"/>
        </w:rPr>
        <w:t xml:space="preserve">ставится ученику, если его ответ в основном соответствует требованиям, установленным для оценки </w:t>
      </w:r>
      <w:r w:rsidRPr="00E070B0">
        <w:rPr>
          <w:rFonts w:ascii="Times New Roman" w:hAnsi="Times New Roman" w:cs="Times New Roman"/>
          <w:sz w:val="24"/>
          <w:szCs w:val="24"/>
        </w:rPr>
        <w:t xml:space="preserve">«5», </w:t>
      </w:r>
      <w:r>
        <w:rPr>
          <w:rFonts w:ascii="Times New Roman CYR" w:hAnsi="Times New Roman CYR" w:cs="Times New Roman CYR"/>
          <w:sz w:val="24"/>
          <w:szCs w:val="24"/>
        </w:rPr>
        <w:t>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:rsidR="00E40611" w:rsidRDefault="00E40611" w:rsidP="00E40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Отметка </w:t>
      </w:r>
      <w:r w:rsidRPr="00E07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«3»</w:t>
      </w:r>
      <w:r>
        <w:rPr>
          <w:rFonts w:ascii="Times New Roman CYR" w:hAnsi="Times New Roman CYR" w:cs="Times New Roman CYR"/>
          <w:sz w:val="24"/>
          <w:szCs w:val="24"/>
        </w:rPr>
        <w:t>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:rsidR="00E40611" w:rsidRDefault="00E40611" w:rsidP="00E40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Отметка </w:t>
      </w:r>
      <w:r w:rsidRPr="00E07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«2»</w:t>
      </w:r>
      <w:r>
        <w:rPr>
          <w:rFonts w:ascii="Times New Roman CYR" w:hAnsi="Times New Roman CYR" w:cs="Times New Roman CYR"/>
          <w:sz w:val="24"/>
          <w:szCs w:val="24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E40611" w:rsidRDefault="00E40611" w:rsidP="00E40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Словесная оценка есть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её содержательность, анализ работы школьника, чёткая фиксация успешных результатов и раскрытие причин неудач. Причём эти причины не должны касаться личностных характеристик обучающихся. Оценочное суждение сопровождает любую отметку в качестве заключения по существу работы, раскрывающего как положительные, так и отрицательные её стороны, а также пути устранения недочётов и ошибок.</w:t>
      </w:r>
    </w:p>
    <w:p w:rsidR="0046363C" w:rsidRPr="0046363C" w:rsidRDefault="0046363C" w:rsidP="00463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63C">
        <w:rPr>
          <w:rFonts w:ascii="Times New Roman" w:hAnsi="Times New Roman" w:cs="Times New Roman"/>
          <w:b/>
          <w:sz w:val="24"/>
          <w:szCs w:val="24"/>
        </w:rPr>
        <w:t>Оценка тестов</w:t>
      </w:r>
      <w:r w:rsidR="00977BA6">
        <w:rPr>
          <w:rFonts w:ascii="Times New Roman" w:hAnsi="Times New Roman" w:cs="Times New Roman"/>
          <w:b/>
          <w:sz w:val="24"/>
          <w:szCs w:val="24"/>
        </w:rPr>
        <w:t xml:space="preserve"> и проверочных работ </w:t>
      </w:r>
      <w:r w:rsidRPr="0046363C">
        <w:rPr>
          <w:rFonts w:ascii="Times New Roman" w:hAnsi="Times New Roman" w:cs="Times New Roman"/>
          <w:b/>
          <w:sz w:val="24"/>
          <w:szCs w:val="24"/>
        </w:rPr>
        <w:t xml:space="preserve"> предполагает следующие отметки:</w:t>
      </w:r>
    </w:p>
    <w:p w:rsidR="0046363C" w:rsidRDefault="0046363C" w:rsidP="00463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63C">
        <w:rPr>
          <w:rFonts w:ascii="Times New Roman" w:hAnsi="Times New Roman" w:cs="Times New Roman"/>
          <w:sz w:val="24"/>
          <w:szCs w:val="24"/>
        </w:rPr>
        <w:t>«5» - при 9</w:t>
      </w:r>
      <w:r w:rsidR="006E59E4">
        <w:rPr>
          <w:rFonts w:ascii="Times New Roman" w:hAnsi="Times New Roman" w:cs="Times New Roman"/>
          <w:sz w:val="24"/>
          <w:szCs w:val="24"/>
        </w:rPr>
        <w:t>0-100% правильно выполненных заданий</w:t>
      </w:r>
      <w:r w:rsidRPr="0046363C">
        <w:rPr>
          <w:rFonts w:ascii="Times New Roman" w:hAnsi="Times New Roman" w:cs="Times New Roman"/>
          <w:sz w:val="24"/>
          <w:szCs w:val="24"/>
        </w:rPr>
        <w:t>,</w:t>
      </w:r>
    </w:p>
    <w:p w:rsidR="0046363C" w:rsidRDefault="0046363C" w:rsidP="00463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63C">
        <w:rPr>
          <w:rFonts w:ascii="Times New Roman" w:hAnsi="Times New Roman" w:cs="Times New Roman"/>
          <w:sz w:val="24"/>
          <w:szCs w:val="24"/>
        </w:rPr>
        <w:t xml:space="preserve">«4» - 70-80%, </w:t>
      </w:r>
    </w:p>
    <w:p w:rsidR="00E40611" w:rsidRDefault="0046363C" w:rsidP="00463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63C">
        <w:rPr>
          <w:rFonts w:ascii="Times New Roman" w:hAnsi="Times New Roman" w:cs="Times New Roman"/>
          <w:sz w:val="24"/>
          <w:szCs w:val="24"/>
        </w:rPr>
        <w:t>«3» - 50-60%.</w:t>
      </w:r>
    </w:p>
    <w:p w:rsidR="00977BA6" w:rsidRDefault="00977BA6" w:rsidP="004636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- 40% - 0</w:t>
      </w:r>
    </w:p>
    <w:p w:rsidR="00773753" w:rsidRPr="00773753" w:rsidRDefault="00773753" w:rsidP="00773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753">
        <w:rPr>
          <w:rFonts w:ascii="Times New Roman" w:hAnsi="Times New Roman" w:cs="Times New Roman"/>
          <w:b/>
          <w:sz w:val="24"/>
          <w:szCs w:val="24"/>
        </w:rPr>
        <w:t>Критерии оценивания ученических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проектов</w:t>
      </w:r>
    </w:p>
    <w:tbl>
      <w:tblPr>
        <w:tblpPr w:leftFromText="180" w:rightFromText="180" w:bottomFromText="200" w:vertAnchor="page" w:horzAnchor="margin" w:tblpY="9449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8"/>
        <w:gridCol w:w="3648"/>
        <w:gridCol w:w="1275"/>
        <w:gridCol w:w="1382"/>
        <w:gridCol w:w="2065"/>
      </w:tblGrid>
      <w:tr w:rsidR="00773753" w:rsidRPr="00773753" w:rsidTr="00773753">
        <w:trPr>
          <w:trHeight w:val="673"/>
        </w:trPr>
        <w:tc>
          <w:tcPr>
            <w:tcW w:w="5286" w:type="dxa"/>
            <w:gridSpan w:val="2"/>
          </w:tcPr>
          <w:p w:rsidR="00773753" w:rsidRPr="00773753" w:rsidRDefault="00773753" w:rsidP="00685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Критерии оценки</w:t>
            </w:r>
          </w:p>
        </w:tc>
        <w:tc>
          <w:tcPr>
            <w:tcW w:w="1275" w:type="dxa"/>
          </w:tcPr>
          <w:p w:rsidR="00773753" w:rsidRPr="00773753" w:rsidRDefault="00773753" w:rsidP="00685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Самооценка</w:t>
            </w:r>
          </w:p>
        </w:tc>
        <w:tc>
          <w:tcPr>
            <w:tcW w:w="1382" w:type="dxa"/>
          </w:tcPr>
          <w:p w:rsidR="00773753" w:rsidRPr="00773753" w:rsidRDefault="00773753" w:rsidP="00685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педагога</w:t>
            </w:r>
          </w:p>
        </w:tc>
        <w:tc>
          <w:tcPr>
            <w:tcW w:w="2065" w:type="dxa"/>
          </w:tcPr>
          <w:p w:rsidR="00773753" w:rsidRPr="00773753" w:rsidRDefault="00773753" w:rsidP="00685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одноклассников</w:t>
            </w:r>
          </w:p>
        </w:tc>
      </w:tr>
      <w:tr w:rsidR="00773753" w:rsidRPr="00773753" w:rsidTr="00773753">
        <w:trPr>
          <w:trHeight w:val="433"/>
        </w:trPr>
        <w:tc>
          <w:tcPr>
            <w:tcW w:w="5286" w:type="dxa"/>
            <w:gridSpan w:val="2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Достигнутый результат   (из 5 баллов)</w:t>
            </w:r>
          </w:p>
        </w:tc>
        <w:tc>
          <w:tcPr>
            <w:tcW w:w="127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3753" w:rsidRPr="00773753" w:rsidTr="00773753">
        <w:trPr>
          <w:trHeight w:val="269"/>
        </w:trPr>
        <w:tc>
          <w:tcPr>
            <w:tcW w:w="5286" w:type="dxa"/>
            <w:gridSpan w:val="2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Оформление проекта       (из 5 баллов)</w:t>
            </w:r>
          </w:p>
        </w:tc>
        <w:tc>
          <w:tcPr>
            <w:tcW w:w="127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3753" w:rsidRPr="00773753" w:rsidTr="00773753">
        <w:trPr>
          <w:trHeight w:val="374"/>
        </w:trPr>
        <w:tc>
          <w:tcPr>
            <w:tcW w:w="1638" w:type="dxa"/>
            <w:vMerge w:val="restart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Защита</w:t>
            </w:r>
          </w:p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проекта</w:t>
            </w:r>
          </w:p>
        </w:tc>
        <w:tc>
          <w:tcPr>
            <w:tcW w:w="3648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Представление (из 5 б.) </w:t>
            </w:r>
          </w:p>
        </w:tc>
        <w:tc>
          <w:tcPr>
            <w:tcW w:w="127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3753" w:rsidRPr="00773753" w:rsidTr="00773753">
        <w:trPr>
          <w:trHeight w:val="265"/>
        </w:trPr>
        <w:tc>
          <w:tcPr>
            <w:tcW w:w="1638" w:type="dxa"/>
            <w:vMerge/>
            <w:vAlign w:val="center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8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Ответы на вопросы    </w:t>
            </w:r>
          </w:p>
        </w:tc>
        <w:tc>
          <w:tcPr>
            <w:tcW w:w="127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3753" w:rsidRPr="00773753" w:rsidTr="00773753">
        <w:trPr>
          <w:trHeight w:val="673"/>
        </w:trPr>
        <w:tc>
          <w:tcPr>
            <w:tcW w:w="1638" w:type="dxa"/>
            <w:vMerge w:val="restart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Процесс</w:t>
            </w:r>
          </w:p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проектирования</w:t>
            </w:r>
          </w:p>
        </w:tc>
        <w:tc>
          <w:tcPr>
            <w:tcW w:w="3648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Способ приобретения знаний   </w:t>
            </w:r>
          </w:p>
        </w:tc>
        <w:tc>
          <w:tcPr>
            <w:tcW w:w="127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3753" w:rsidRPr="00773753" w:rsidTr="00773753">
        <w:trPr>
          <w:trHeight w:val="150"/>
        </w:trPr>
        <w:tc>
          <w:tcPr>
            <w:tcW w:w="1638" w:type="dxa"/>
            <w:vMerge/>
            <w:vAlign w:val="center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8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Творчество (из 5 баллов)</w:t>
            </w:r>
          </w:p>
        </w:tc>
        <w:tc>
          <w:tcPr>
            <w:tcW w:w="127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3753" w:rsidRPr="00773753" w:rsidTr="00773753">
        <w:trPr>
          <w:trHeight w:val="150"/>
        </w:trPr>
        <w:tc>
          <w:tcPr>
            <w:tcW w:w="1638" w:type="dxa"/>
            <w:vMerge/>
            <w:vAlign w:val="center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8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Практическая деятельност</w:t>
            </w:r>
            <w:proofErr w:type="gramStart"/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ь(</w:t>
            </w:r>
            <w:proofErr w:type="gramEnd"/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5баллов)</w:t>
            </w:r>
          </w:p>
        </w:tc>
        <w:tc>
          <w:tcPr>
            <w:tcW w:w="127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3753" w:rsidRPr="00773753" w:rsidTr="00773753">
        <w:trPr>
          <w:trHeight w:val="150"/>
        </w:trPr>
        <w:tc>
          <w:tcPr>
            <w:tcW w:w="1638" w:type="dxa"/>
            <w:vMerge/>
            <w:vAlign w:val="center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8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Умение работать в команде (из 5 баллов)</w:t>
            </w:r>
          </w:p>
        </w:tc>
        <w:tc>
          <w:tcPr>
            <w:tcW w:w="127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3753" w:rsidRPr="00773753" w:rsidTr="00773753">
        <w:trPr>
          <w:trHeight w:val="161"/>
        </w:trPr>
        <w:tc>
          <w:tcPr>
            <w:tcW w:w="1638" w:type="dxa"/>
            <w:vMerge/>
            <w:vAlign w:val="center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8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Итого            </w:t>
            </w:r>
          </w:p>
        </w:tc>
        <w:tc>
          <w:tcPr>
            <w:tcW w:w="127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3753" w:rsidRPr="00773753" w:rsidTr="00773753">
        <w:trPr>
          <w:trHeight w:val="251"/>
        </w:trPr>
        <w:tc>
          <w:tcPr>
            <w:tcW w:w="5286" w:type="dxa"/>
            <w:gridSpan w:val="2"/>
          </w:tcPr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Среднеарифметическая величина</w:t>
            </w:r>
          </w:p>
        </w:tc>
        <w:tc>
          <w:tcPr>
            <w:tcW w:w="1275" w:type="dxa"/>
          </w:tcPr>
          <w:p w:rsidR="00773753" w:rsidRPr="00773753" w:rsidRDefault="00773753" w:rsidP="00685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773753" w:rsidRPr="00773753" w:rsidRDefault="00773753" w:rsidP="00685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5" w:type="dxa"/>
          </w:tcPr>
          <w:p w:rsidR="00773753" w:rsidRPr="00773753" w:rsidRDefault="00773753" w:rsidP="00685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3753" w:rsidRPr="00773753" w:rsidTr="00773753">
        <w:trPr>
          <w:trHeight w:val="1205"/>
        </w:trPr>
        <w:tc>
          <w:tcPr>
            <w:tcW w:w="5286" w:type="dxa"/>
            <w:gridSpan w:val="2"/>
          </w:tcPr>
          <w:p w:rsidR="00773753" w:rsidRPr="00773753" w:rsidRDefault="00773753" w:rsidP="00685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35 из 40       </w:t>
            </w:r>
            <w:r w:rsidR="000F3C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«5»</w:t>
            </w:r>
          </w:p>
          <w:p w:rsidR="00773753" w:rsidRPr="00773753" w:rsidRDefault="00773753" w:rsidP="00685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 из 40       </w:t>
            </w:r>
            <w:r w:rsidR="000F3C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«4»</w:t>
            </w:r>
          </w:p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20 до 30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="000F3C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«3»</w:t>
            </w:r>
          </w:p>
          <w:p w:rsidR="00773753" w:rsidRPr="00773753" w:rsidRDefault="00773753" w:rsidP="00685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менее 20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="000F3C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4722" w:type="dxa"/>
            <w:gridSpan w:val="3"/>
          </w:tcPr>
          <w:p w:rsidR="00773753" w:rsidRPr="00773753" w:rsidRDefault="00773753" w:rsidP="00685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73753" w:rsidRPr="00773753" w:rsidRDefault="00773753" w:rsidP="00685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</w:t>
            </w:r>
          </w:p>
        </w:tc>
      </w:tr>
    </w:tbl>
    <w:p w:rsidR="00B700F9" w:rsidRDefault="00B700F9" w:rsidP="00E070B0">
      <w:pPr>
        <w:autoSpaceDE w:val="0"/>
        <w:autoSpaceDN w:val="0"/>
        <w:adjustRightInd w:val="0"/>
        <w:spacing w:before="28" w:after="28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3"/>
        <w:gridCol w:w="1942"/>
      </w:tblGrid>
      <w:tr w:rsidR="00B700F9" w:rsidRPr="00773753" w:rsidTr="00B700F9">
        <w:trPr>
          <w:trHeight w:val="864"/>
        </w:trPr>
        <w:tc>
          <w:tcPr>
            <w:tcW w:w="9905" w:type="dxa"/>
            <w:gridSpan w:val="2"/>
          </w:tcPr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Критерий постановки цели, гипотезы, планирование путей её достижения</w:t>
            </w:r>
          </w:p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(максимум 3 балла)</w:t>
            </w:r>
          </w:p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00F9" w:rsidRPr="00773753" w:rsidTr="00B700F9">
        <w:trPr>
          <w:trHeight w:val="203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сформирована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700F9" w:rsidRPr="00773753" w:rsidTr="00B700F9">
        <w:trPr>
          <w:trHeight w:val="216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определена, но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план 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её достижения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700F9" w:rsidRPr="00773753" w:rsidTr="00B700F9">
        <w:trPr>
          <w:trHeight w:val="216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определена, дан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краткий план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её достижения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700F9" w:rsidRPr="00773753" w:rsidTr="00B700F9">
        <w:trPr>
          <w:trHeight w:val="203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определена, ясно описана,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дан подробный план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её достижения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700F9" w:rsidRPr="00773753" w:rsidTr="00B700F9">
        <w:trPr>
          <w:trHeight w:val="864"/>
        </w:trPr>
        <w:tc>
          <w:tcPr>
            <w:tcW w:w="9905" w:type="dxa"/>
            <w:gridSpan w:val="2"/>
          </w:tcPr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Критерий глубины раскрытия темы проекта</w:t>
            </w:r>
          </w:p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(максимум 3 балла)</w:t>
            </w:r>
          </w:p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00F9" w:rsidRPr="00773753" w:rsidTr="00B700F9">
        <w:trPr>
          <w:trHeight w:val="216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проекта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раскрыта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700F9" w:rsidRPr="00773753" w:rsidTr="00B700F9">
        <w:trPr>
          <w:trHeight w:val="203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проекта раскрыта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фрагментарно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700F9" w:rsidRPr="00773753" w:rsidTr="00B700F9">
        <w:trPr>
          <w:trHeight w:val="432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проекта раскрыта, автор показал знание темы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рамках школьной программы.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700F9" w:rsidRPr="00773753" w:rsidTr="00B700F9">
        <w:trPr>
          <w:trHeight w:val="432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проекта раскрыта, исчерпывающе, автор продемонстрировал глубокие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знания, выходящие за рамки школьной программы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700F9" w:rsidRPr="00773753" w:rsidTr="00B700F9">
        <w:trPr>
          <w:trHeight w:val="864"/>
        </w:trPr>
        <w:tc>
          <w:tcPr>
            <w:tcW w:w="9905" w:type="dxa"/>
            <w:gridSpan w:val="2"/>
          </w:tcPr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Критерий разнообразия источников информации, целесообразность их использования (максимум 3 балла)</w:t>
            </w:r>
          </w:p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700F9" w:rsidRPr="00773753" w:rsidTr="00B700F9">
        <w:trPr>
          <w:trHeight w:val="203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Использована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неподходящая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информация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700F9" w:rsidRPr="00773753" w:rsidTr="00B700F9">
        <w:trPr>
          <w:trHeight w:val="432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Большая часть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представленной информации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относится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теме работы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700F9" w:rsidRPr="00773753" w:rsidTr="00B700F9">
        <w:trPr>
          <w:trHeight w:val="432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Работа содержит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незначительный объём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подходящей информации из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ограниченного 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числа однотипных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источников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700F9" w:rsidRPr="00773753" w:rsidTr="00B700F9">
        <w:trPr>
          <w:trHeight w:val="432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содержит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достаточно полную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информацию из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разнообразных 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источников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700F9" w:rsidRPr="00773753" w:rsidTr="00B700F9">
        <w:trPr>
          <w:trHeight w:val="864"/>
        </w:trPr>
        <w:tc>
          <w:tcPr>
            <w:tcW w:w="9905" w:type="dxa"/>
            <w:gridSpan w:val="2"/>
          </w:tcPr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Критерий личной заинтересованности автора, творческий подход к работе</w:t>
            </w:r>
          </w:p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(максимум 3 балла)</w:t>
            </w:r>
          </w:p>
        </w:tc>
      </w:tr>
      <w:tr w:rsidR="00B700F9" w:rsidRPr="00773753" w:rsidTr="00B700F9">
        <w:trPr>
          <w:trHeight w:val="203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шаблонная,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показывающая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формальное 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автора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700F9" w:rsidRPr="00773753" w:rsidTr="00B700F9">
        <w:trPr>
          <w:trHeight w:val="445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Автор проявил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незначительный интерес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теме проекта, но не продемонстрировал самостоятельности в работе,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использовал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возможности творческого подхода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700F9" w:rsidRPr="00773753" w:rsidTr="00B700F9">
        <w:trPr>
          <w:trHeight w:val="113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самостоятельная, демонстрирующая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серьёзную заинтересованность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автора, предпринята попытка представить личный взгляд на тему проекта, применены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элементы творчества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700F9" w:rsidRPr="00773753" w:rsidTr="00B700F9">
        <w:trPr>
          <w:trHeight w:val="113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отличается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творческим подходом,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собственным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оригинальным 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отношением автора к идее проекта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700F9" w:rsidRPr="00773753" w:rsidTr="00B700F9">
        <w:trPr>
          <w:trHeight w:val="113"/>
        </w:trPr>
        <w:tc>
          <w:tcPr>
            <w:tcW w:w="9905" w:type="dxa"/>
            <w:gridSpan w:val="2"/>
          </w:tcPr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Критерий соответствия требованиям оформления письменной части </w:t>
            </w:r>
          </w:p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(максимум 3 балла)</w:t>
            </w:r>
          </w:p>
        </w:tc>
      </w:tr>
      <w:tr w:rsidR="00B700F9" w:rsidRPr="00773753" w:rsidTr="00B700F9">
        <w:trPr>
          <w:trHeight w:val="113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Письменная часть проекта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700F9" w:rsidRPr="00773753" w:rsidTr="00B700F9">
        <w:trPr>
          <w:trHeight w:val="113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письменной части работы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отсутствуют установленные правилами 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и чёткая структура, допущены серьёзные ошибки в оформлении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700F9" w:rsidRPr="00773753" w:rsidTr="00B700F9">
        <w:trPr>
          <w:trHeight w:val="113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Предприняты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попытки оформить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работу в соответствии с установленными правилами, придать её соответствующую структуру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700F9" w:rsidRPr="00773753" w:rsidTr="00B700F9">
        <w:trPr>
          <w:trHeight w:val="113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отличается чётким и грамотным оформлением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точном соответствии с установленными правилами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B700F9" w:rsidRPr="00773753" w:rsidTr="00B700F9">
        <w:trPr>
          <w:trHeight w:val="113"/>
        </w:trPr>
        <w:tc>
          <w:tcPr>
            <w:tcW w:w="9905" w:type="dxa"/>
            <w:gridSpan w:val="2"/>
          </w:tcPr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Критерий качества проектного продукта (максимум 3 балла)</w:t>
            </w:r>
          </w:p>
          <w:p w:rsidR="00B700F9" w:rsidRPr="00773753" w:rsidRDefault="00B700F9" w:rsidP="00B70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700F9" w:rsidRPr="00773753" w:rsidTr="00B700F9">
        <w:trPr>
          <w:trHeight w:val="113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Проектный продукт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700F9" w:rsidRPr="00773753" w:rsidTr="00B700F9">
        <w:trPr>
          <w:trHeight w:val="113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Проектный продукт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соответствует требованиям качества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(эстетика, удобство использования, соответствие заявленным целям)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700F9" w:rsidRPr="00773753" w:rsidTr="00B700F9">
        <w:trPr>
          <w:trHeight w:val="113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Продукт </w:t>
            </w: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полностью соответствует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требованиям качества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B700F9" w:rsidRPr="00773753" w:rsidTr="00B700F9">
        <w:trPr>
          <w:trHeight w:val="113"/>
        </w:trPr>
        <w:tc>
          <w:tcPr>
            <w:tcW w:w="7963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Продукт полностью соответствует требованиям качества</w:t>
            </w: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(эстетичен, удобен в использовании, соответствует заявленным целям)</w:t>
            </w:r>
          </w:p>
        </w:tc>
        <w:tc>
          <w:tcPr>
            <w:tcW w:w="1942" w:type="dxa"/>
          </w:tcPr>
          <w:p w:rsidR="00B700F9" w:rsidRPr="00773753" w:rsidRDefault="00B700F9" w:rsidP="00B700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3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B700F9" w:rsidRDefault="00B700F9" w:rsidP="00E070B0">
      <w:pPr>
        <w:autoSpaceDE w:val="0"/>
        <w:autoSpaceDN w:val="0"/>
        <w:adjustRightInd w:val="0"/>
        <w:spacing w:before="28" w:after="28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70B0" w:rsidRDefault="00E070B0" w:rsidP="00E070B0">
      <w:pPr>
        <w:autoSpaceDE w:val="0"/>
        <w:autoSpaceDN w:val="0"/>
        <w:adjustRightInd w:val="0"/>
        <w:spacing w:before="28" w:after="28" w:line="24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070B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92A37">
        <w:rPr>
          <w:rFonts w:ascii="Times New Roman CYR" w:hAnsi="Times New Roman CYR" w:cs="Times New Roman CYR"/>
          <w:b/>
          <w:bCs/>
          <w:sz w:val="28"/>
          <w:szCs w:val="28"/>
        </w:rPr>
        <w:t>Содержание учебного предмета «Окружающий мир»</w:t>
      </w:r>
    </w:p>
    <w:p w:rsidR="00E070B0" w:rsidRDefault="00274ACC" w:rsidP="00E070B0">
      <w:pPr>
        <w:autoSpaceDE w:val="0"/>
        <w:autoSpaceDN w:val="0"/>
        <w:adjustRightInd w:val="0"/>
        <w:spacing w:after="0" w:line="240" w:lineRule="auto"/>
        <w:ind w:right="86" w:firstLine="709"/>
        <w:jc w:val="both"/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highlight w:val="white"/>
        </w:rPr>
        <w:t>Земля и человечество (9</w:t>
      </w:r>
      <w:r w:rsidR="00E070B0"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highlight w:val="white"/>
        </w:rPr>
        <w:t xml:space="preserve"> ч)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right="62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Мир глазами астронома. Что изучает астрономия. Небесные тела: звезды, планеты и спутники планет. Земля — пла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  <w:highlight w:val="white"/>
        </w:rPr>
        <w:t>нета Солнечной системы. Луна — естественный спутник Зем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ли. Движение Земли в космическом пространстве; причины смены дня и ночи и времен года. Звездное небо — великая </w:t>
      </w:r>
      <w:r w:rsidRPr="00E070B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книга</w:t>
      </w:r>
      <w:r w:rsidRPr="00E070B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природы.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10" w:right="53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lastRenderedPageBreak/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19" w:right="58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Миг глазами историка. Что изучает история. Исторические источники. Счет лет в истории. Историческая карта.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19" w:right="43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Прошлое и настоящее глазами эколога. Представление о современных экологических проблемах планеты. Охрана окружающей среды —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E070B0" w:rsidRPr="00C92A37" w:rsidRDefault="00E070B0" w:rsidP="00E070B0">
      <w:pPr>
        <w:autoSpaceDE w:val="0"/>
        <w:autoSpaceDN w:val="0"/>
        <w:adjustRightInd w:val="0"/>
        <w:spacing w:after="0" w:line="240" w:lineRule="auto"/>
        <w:ind w:left="29" w:right="48" w:firstLine="709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  <w:highlight w:val="white"/>
        </w:rPr>
        <w:t xml:space="preserve">Практические работы: 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  <w:highlight w:val="white"/>
        </w:rPr>
        <w:t>знакомство с картой звездного не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ба; поиск и показ изучаемых объектов на глобусе и географической карте; знакомство с историческими картами.</w:t>
      </w:r>
      <w:r w:rsidR="00C92A37" w:rsidRPr="00C92A37">
        <w:rPr>
          <w:rFonts w:ascii="Times New Roman CYR" w:hAnsi="Times New Roman CYR" w:cs="Times New Roman CYR"/>
          <w:b/>
          <w:color w:val="000000"/>
          <w:sz w:val="24"/>
          <w:szCs w:val="24"/>
          <w:highlight w:val="white"/>
        </w:rPr>
        <w:t>Проверочная работа (1ч)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Природа России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(10 ч)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34" w:right="34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pacing w:val="-1"/>
          <w:sz w:val="24"/>
          <w:szCs w:val="24"/>
          <w:highlight w:val="white"/>
        </w:rPr>
        <w:t xml:space="preserve">Разнообразие и красота природы России. Важнейшие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равнины и горы, моря, озера и реки нашей страны (в форме путешествия по физической карте России).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38" w:right="14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  <w:highlight w:val="white"/>
        </w:rPr>
        <w:t>мость бережного отношения к природе в местах отдыха насе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ления. Правила безопасного поведения отдыхающих у моря.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58" w:right="14" w:firstLine="709"/>
        <w:jc w:val="both"/>
        <w:rPr>
          <w:rFonts w:ascii="Times New Roman CYR" w:hAnsi="Times New Roman CYR" w:cs="Times New Roman CYR"/>
          <w:color w:val="000000"/>
          <w:spacing w:val="-3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Представление об экологическом равновесии и необходи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  <w:highlight w:val="white"/>
        </w:rPr>
        <w:t>мости его учета в процессе хозяйственной деятельности людей.</w:t>
      </w:r>
    </w:p>
    <w:p w:rsidR="00E070B0" w:rsidRPr="00274ACC" w:rsidRDefault="00E070B0" w:rsidP="00274ACC">
      <w:pPr>
        <w:autoSpaceDE w:val="0"/>
        <w:autoSpaceDN w:val="0"/>
        <w:adjustRightInd w:val="0"/>
        <w:spacing w:after="0" w:line="240" w:lineRule="auto"/>
        <w:ind w:left="29" w:right="48" w:firstLine="709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  <w:highlight w:val="white"/>
        </w:rPr>
        <w:t xml:space="preserve">Практические работы: 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  <w:highlight w:val="white"/>
        </w:rPr>
        <w:t>поиск и показ на физической кар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те изучаемых географических объектов; поиск и показ изучаемых объектов на карте природных зон России; рассматривание гербарных экземпляров растений различных природных зон, выявление признаков их приспособленности к условиям жизни.</w:t>
      </w:r>
      <w:r w:rsidR="00274ACC" w:rsidRPr="00C92A37">
        <w:rPr>
          <w:rFonts w:ascii="Times New Roman CYR" w:hAnsi="Times New Roman CYR" w:cs="Times New Roman CYR"/>
          <w:b/>
          <w:color w:val="000000"/>
          <w:sz w:val="24"/>
          <w:szCs w:val="24"/>
          <w:highlight w:val="white"/>
        </w:rPr>
        <w:t>Проверочная работа (1ч)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highlight w:val="white"/>
        </w:rPr>
        <w:t>Родной</w:t>
      </w:r>
      <w:r w:rsidR="00274ACC"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highlight w:val="white"/>
        </w:rPr>
        <w:t xml:space="preserve"> край — часть большой страны (15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highlight w:val="white"/>
        </w:rPr>
        <w:t xml:space="preserve"> ч)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45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Наш край на карте Родины. Карта родного края.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82" w:firstLine="709"/>
        <w:jc w:val="both"/>
        <w:rPr>
          <w:rFonts w:ascii="Times New Roman CYR" w:hAnsi="Times New Roman CYR" w:cs="Times New Roman CYR"/>
          <w:color w:val="000000"/>
          <w:spacing w:val="-1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  <w:highlight w:val="white"/>
        </w:rPr>
        <w:t>рана водоемов нашего края. •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82" w:right="24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2" w:right="29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Ознакомление с важнейшими видами почв края (подзолистые, черноземные и т. д.). Охрана почв в нашем крае.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62" w:right="29" w:firstLine="709"/>
        <w:jc w:val="both"/>
        <w:rPr>
          <w:rFonts w:ascii="Times New Roman CYR" w:hAnsi="Times New Roman CYR" w:cs="Times New Roman CYR"/>
          <w:color w:val="000000"/>
          <w:spacing w:val="-2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  <w:highlight w:val="white"/>
        </w:rPr>
        <w:t>родных сообществ.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53" w:right="43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  <w:highlight w:val="white"/>
        </w:rPr>
        <w:t xml:space="preserve">окружающей среды и производства экологически чистых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продуктов питания.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43" w:right="48" w:firstLine="709"/>
        <w:jc w:val="both"/>
        <w:rPr>
          <w:rFonts w:ascii="Times New Roman CYR" w:hAnsi="Times New Roman CYR" w:cs="Times New Roman CYR"/>
          <w:color w:val="000000"/>
          <w:spacing w:val="-6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lastRenderedPageBreak/>
        <w:t xml:space="preserve"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</w:t>
      </w:r>
      <w:r>
        <w:rPr>
          <w:rFonts w:ascii="Times New Roman CYR" w:hAnsi="Times New Roman CYR" w:cs="Times New Roman CYR"/>
          <w:color w:val="000000"/>
          <w:spacing w:val="-6"/>
          <w:sz w:val="24"/>
          <w:szCs w:val="24"/>
          <w:highlight w:val="white"/>
        </w:rPr>
        <w:t>животных.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29" w:right="62" w:firstLine="709"/>
        <w:jc w:val="both"/>
        <w:rPr>
          <w:rFonts w:ascii="Times New Roman CYR" w:hAnsi="Times New Roman CYR" w:cs="Times New Roman CYR"/>
          <w:color w:val="000000"/>
          <w:spacing w:val="-1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Экскурсии: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водоема, их распознавание в природных условиях с по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  <w:highlight w:val="white"/>
        </w:rPr>
        <w:t>мощью атласа-определителя.</w:t>
      </w:r>
    </w:p>
    <w:p w:rsidR="00274ACC" w:rsidRPr="00C92A37" w:rsidRDefault="00E070B0" w:rsidP="00274ACC">
      <w:pPr>
        <w:autoSpaceDE w:val="0"/>
        <w:autoSpaceDN w:val="0"/>
        <w:adjustRightInd w:val="0"/>
        <w:spacing w:after="0" w:line="240" w:lineRule="auto"/>
        <w:ind w:left="29" w:right="48" w:firstLine="709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  <w:highlight w:val="white"/>
        </w:rPr>
        <w:t xml:space="preserve">Практические работы: 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  <w:highlight w:val="white"/>
        </w:rPr>
        <w:t>знакомство с картой края; рассматривание образцов полезных ископаемых своего края, определе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  <w:highlight w:val="white"/>
        </w:rPr>
        <w:t>ние их свойств; рассматривание гербарных экземпляров расте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  <w:highlight w:val="white"/>
        </w:rPr>
        <w:t>ний различных сообществ, их распознавание с помощью атласа-определителя; знакомство с культурными растениями края.</w:t>
      </w:r>
      <w:r w:rsidR="00274ACC" w:rsidRPr="00C92A37">
        <w:rPr>
          <w:rFonts w:ascii="Times New Roman CYR" w:hAnsi="Times New Roman CYR" w:cs="Times New Roman CYR"/>
          <w:b/>
          <w:color w:val="000000"/>
          <w:sz w:val="24"/>
          <w:szCs w:val="24"/>
          <w:highlight w:val="white"/>
        </w:rPr>
        <w:t>Проверочная работа (1ч)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14" w:right="77" w:firstLine="709"/>
        <w:jc w:val="both"/>
        <w:rPr>
          <w:rFonts w:ascii="Times New Roman CYR" w:hAnsi="Times New Roman CYR" w:cs="Times New Roman CYR"/>
          <w:color w:val="000000"/>
          <w:spacing w:val="-2"/>
          <w:sz w:val="24"/>
          <w:szCs w:val="24"/>
          <w:highlight w:val="white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highlight w:val="white"/>
        </w:rPr>
        <w:t>Страницы всемирной истории (5 ч)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right="91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чем</w:t>
      </w:r>
    </w:p>
    <w:p w:rsidR="00274ACC" w:rsidRPr="00C92A37" w:rsidRDefault="00E070B0" w:rsidP="00274ACC">
      <w:pPr>
        <w:autoSpaceDE w:val="0"/>
        <w:autoSpaceDN w:val="0"/>
        <w:adjustRightInd w:val="0"/>
        <w:spacing w:after="0" w:line="240" w:lineRule="auto"/>
        <w:ind w:left="29" w:right="48" w:firstLine="709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рассказывают христианский храм, мусульманская мечеть, 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  <w:r w:rsidR="00274ACC" w:rsidRPr="00C92A37">
        <w:rPr>
          <w:rFonts w:ascii="Times New Roman CYR" w:hAnsi="Times New Roman CYR" w:cs="Times New Roman CYR"/>
          <w:b/>
          <w:color w:val="000000"/>
          <w:sz w:val="24"/>
          <w:szCs w:val="24"/>
          <w:highlight w:val="white"/>
        </w:rPr>
        <w:t>Проверочная работа (1ч)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5" w:right="82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</w:p>
    <w:p w:rsidR="00E070B0" w:rsidRDefault="00274ACC" w:rsidP="00E07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highlight w:val="white"/>
        </w:rPr>
        <w:t>Страницы истории Отечества (18</w:t>
      </w:r>
      <w:r w:rsidR="00E070B0"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highlight w:val="white"/>
        </w:rPr>
        <w:t xml:space="preserve"> ч)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34" w:right="82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Кто такие славяне. Восточные славяне. Природные условия жизни восточных славян, их быт, нравы, верования.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34" w:right="72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Века Древней Руси. Территория и население Древней Руси. Княжеская власть. Крещение Руси. Русь — страна городов. Киев — столица Древней Руси. Господин Великий Новгород. Первое свидетельство о Москве. Культура, быт и нравы Древней Руси.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53" w:right="58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Наше Отечество в XIII—XV вв. Нашествие хана Батыя. Русь и Золотая Орда. Оборона северо-западных рубежей Руси. Князь Александр Невский. Московская Русь. Московские князья — собиратели русских земель. Дмитрий Донской. Куликовская битва.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62" w:right="58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Иван Третий. Образование единого Русского государства. Культура, быт и нравы страны в </w:t>
      </w:r>
      <w:r>
        <w:rPr>
          <w:rFonts w:ascii="Times New Roman CYR" w:hAnsi="Times New Roman CYR" w:cs="Times New Roman CYR"/>
          <w:color w:val="000000"/>
          <w:spacing w:val="23"/>
          <w:sz w:val="24"/>
          <w:szCs w:val="24"/>
          <w:highlight w:val="white"/>
        </w:rPr>
        <w:t>XIII—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XV вв.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67" w:right="43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pacing w:val="-2"/>
          <w:sz w:val="24"/>
          <w:szCs w:val="24"/>
          <w:highlight w:val="white"/>
        </w:rPr>
        <w:t xml:space="preserve">Наше Отечество в XVI — XVII вв. Патриотический подвиг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Кузьмы Минина и Дмитрия Пожарского. Утверждение новой царской династии Романовых. Освоение Сибири. Землепроходцы. Культура, быт и нравы страны в XVI—XVII вв.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2" w:right="34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Россия в XVIII в. Петр Первый — царь-преобразователь. Новая столица России — Петербург. Провозглашение России империей. Россия при Екатерине Второй. Дворяне и крестьяне. Век русской славы: А. В. Суворов, Ф. Ф. Ушаков. Культура, быт и нравы России в XVIII в.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82" w:right="19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Россия в XIX — начале XX в. Отечественная война 1812 г. Бородинское сражение. М. И. Кутузов. Царь-освободитель Александр Второй. Культура, быт и нравы России в XIX - начале XX в.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86" w:right="10" w:firstLine="709"/>
        <w:jc w:val="both"/>
        <w:rPr>
          <w:rFonts w:ascii="Times New Roman CYR" w:hAnsi="Times New Roman CYR" w:cs="Times New Roman CYR"/>
          <w:color w:val="000000"/>
          <w:spacing w:val="-1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Россия в XX в. Участие России в Первой мировой войне. Николай Второй — последний император России. Рево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  <w:highlight w:val="white"/>
        </w:rPr>
        <w:t xml:space="preserve">люции 1917 г. Гражданская война. Образование СССР.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Жизнь страны в 20—30-е гг. Великая Отечественная война 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  <w:highlight w:val="white"/>
        </w:rPr>
        <w:t xml:space="preserve">1941 — 1945 гг. Героизм и патриотизм народа. День Победы — 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  <w:highlight w:val="white"/>
        </w:rPr>
        <w:t>всенародный праздник.</w:t>
      </w:r>
    </w:p>
    <w:p w:rsidR="00E070B0" w:rsidRPr="00E070B0" w:rsidRDefault="00E070B0" w:rsidP="00E070B0">
      <w:pPr>
        <w:autoSpaceDE w:val="0"/>
        <w:autoSpaceDN w:val="0"/>
        <w:adjustRightInd w:val="0"/>
        <w:spacing w:after="0" w:line="240" w:lineRule="auto"/>
        <w:ind w:left="106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pacing w:val="-2"/>
          <w:sz w:val="24"/>
          <w:szCs w:val="24"/>
          <w:highlight w:val="white"/>
        </w:rPr>
        <w:lastRenderedPageBreak/>
        <w:t xml:space="preserve">Наша страна в 1945 — 1991 гг. Достижения ученых: запуск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первого искусственного спутника Земли, полет в космос Ю. А. Гагарина, космическая станция </w:t>
      </w:r>
      <w:r w:rsidRPr="00E070B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Мир</w:t>
      </w:r>
      <w:r w:rsidRPr="00E070B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48" w:right="5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Преобразования в России в 90-е гг. XX в. Культура России в XX в.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48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E070B0" w:rsidRPr="00274ACC" w:rsidRDefault="00E070B0" w:rsidP="00274ACC">
      <w:pPr>
        <w:autoSpaceDE w:val="0"/>
        <w:autoSpaceDN w:val="0"/>
        <w:adjustRightInd w:val="0"/>
        <w:spacing w:after="0" w:line="240" w:lineRule="auto"/>
        <w:ind w:left="29" w:right="48" w:firstLine="709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Экскурсия: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знакомство с историческими достопримечательностями родного края (города, села).</w:t>
      </w:r>
      <w:r w:rsidR="00274ACC" w:rsidRPr="00C92A37">
        <w:rPr>
          <w:rFonts w:ascii="Times New Roman CYR" w:hAnsi="Times New Roman CYR" w:cs="Times New Roman CYR"/>
          <w:b/>
          <w:color w:val="000000"/>
          <w:sz w:val="24"/>
          <w:szCs w:val="24"/>
          <w:highlight w:val="white"/>
        </w:rPr>
        <w:t>Проверочная работа (1ч)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43" w:right="10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Практическая работа: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найти и показать изучаемые объекты на исторических картах.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29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Современная Россия </w:t>
      </w:r>
      <w:r w:rsidR="00274ACC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(11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ч)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38" w:right="10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pacing w:val="-2"/>
          <w:sz w:val="24"/>
          <w:szCs w:val="24"/>
          <w:highlight w:val="white"/>
        </w:rPr>
        <w:t>Мы — граждане России. Конституция России — наш ос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новной закон. Права человека в современной России. Права и обязанности гражданина. Права ребенка.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34" w:right="14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pacing w:val="-2"/>
          <w:sz w:val="24"/>
          <w:szCs w:val="24"/>
          <w:highlight w:val="white"/>
        </w:rPr>
        <w:t>Государственное устройство России: Президент, Феде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ральное собрание, Правительство.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34" w:right="19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Государственная символика нашей страны (флаг, герб, гимн). Государственные праздники.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384"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Многонациональный состав населения России.</w:t>
      </w:r>
    </w:p>
    <w:p w:rsidR="00274ACC" w:rsidRPr="00C92A37" w:rsidRDefault="00E070B0" w:rsidP="00274ACC">
      <w:pPr>
        <w:autoSpaceDE w:val="0"/>
        <w:autoSpaceDN w:val="0"/>
        <w:adjustRightInd w:val="0"/>
        <w:spacing w:after="0" w:line="240" w:lineRule="auto"/>
        <w:ind w:left="29" w:right="48" w:firstLine="709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Регионы России: Дальний Восток, Сибирь, Урал, Север Европейской России, Центр Европейской России, Юг Европейской России. Природа, хозяйство, крупные города, исто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  <w:highlight w:val="white"/>
        </w:rPr>
        <w:t>рические места, знаменитые люди, памятники культуры в ре</w:t>
      </w:r>
      <w:r>
        <w:rPr>
          <w:rFonts w:ascii="Times New Roman CYR" w:hAnsi="Times New Roman CYR" w:cs="Times New Roman CYR"/>
          <w:color w:val="000000"/>
          <w:spacing w:val="-7"/>
          <w:sz w:val="24"/>
          <w:szCs w:val="24"/>
          <w:highlight w:val="white"/>
        </w:rPr>
        <w:t>гионах.</w:t>
      </w:r>
      <w:r w:rsidR="00274ACC" w:rsidRPr="00C92A37">
        <w:rPr>
          <w:rFonts w:ascii="Times New Roman CYR" w:hAnsi="Times New Roman CYR" w:cs="Times New Roman CYR"/>
          <w:b/>
          <w:color w:val="000000"/>
          <w:sz w:val="24"/>
          <w:szCs w:val="24"/>
          <w:highlight w:val="white"/>
        </w:rPr>
        <w:t>Проверочная работа (1ч)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24" w:right="14" w:firstLine="709"/>
        <w:jc w:val="both"/>
        <w:rPr>
          <w:rFonts w:ascii="Times New Roman CYR" w:hAnsi="Times New Roman CYR" w:cs="Times New Roman CYR"/>
          <w:color w:val="000000"/>
          <w:spacing w:val="-7"/>
          <w:sz w:val="24"/>
          <w:szCs w:val="24"/>
          <w:highlight w:val="white"/>
        </w:rPr>
      </w:pPr>
    </w:p>
    <w:p w:rsidR="00E070B0" w:rsidRDefault="00E070B0" w:rsidP="00E070B0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74AC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274ACC">
        <w:rPr>
          <w:rFonts w:ascii="Times New Roman CYR" w:hAnsi="Times New Roman CYR" w:cs="Times New Roman CYR"/>
          <w:b/>
          <w:bCs/>
          <w:sz w:val="28"/>
          <w:szCs w:val="28"/>
        </w:rPr>
        <w:t>Тематическое планирование</w:t>
      </w:r>
    </w:p>
    <w:tbl>
      <w:tblPr>
        <w:tblW w:w="0" w:type="auto"/>
        <w:tblInd w:w="387" w:type="dxa"/>
        <w:tblLayout w:type="fixed"/>
        <w:tblLook w:val="0000"/>
      </w:tblPr>
      <w:tblGrid>
        <w:gridCol w:w="709"/>
        <w:gridCol w:w="2981"/>
        <w:gridCol w:w="1418"/>
        <w:gridCol w:w="1559"/>
        <w:gridCol w:w="992"/>
        <w:gridCol w:w="1276"/>
      </w:tblGrid>
      <w:tr w:rsidR="00551973" w:rsidTr="00551973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1973" w:rsidRPr="00274ACC" w:rsidRDefault="00551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551973" w:rsidRPr="00274ACC" w:rsidRDefault="00551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1973" w:rsidRPr="00274ACC" w:rsidRDefault="00551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1973" w:rsidRDefault="00551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Общее кол-во</w:t>
            </w:r>
          </w:p>
          <w:p w:rsidR="00551973" w:rsidRPr="00274ACC" w:rsidRDefault="00551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51973" w:rsidRPr="00274ACC" w:rsidRDefault="00551973" w:rsidP="0027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AC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на изучение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51973" w:rsidRPr="00551973" w:rsidRDefault="00551973" w:rsidP="0027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73">
              <w:rPr>
                <w:rFonts w:ascii="Times New Roman" w:hAnsi="Times New Roman" w:cs="Times New Roman"/>
                <w:b/>
              </w:rPr>
              <w:t>Проект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1973" w:rsidRPr="00551973" w:rsidRDefault="00551973" w:rsidP="0027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1973">
              <w:rPr>
                <w:rFonts w:ascii="Times New Roman" w:hAnsi="Times New Roman" w:cs="Times New Roman"/>
                <w:b/>
              </w:rPr>
              <w:t>Проверочные работы</w:t>
            </w:r>
          </w:p>
        </w:tc>
      </w:tr>
      <w:tr w:rsidR="00551973" w:rsidTr="00551973">
        <w:trPr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Pr="00274ACC" w:rsidRDefault="00551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4A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1973" w:rsidRPr="00274ACC" w:rsidRDefault="0055197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Земля и человечество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Pr="00274ACC" w:rsidRDefault="00551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4A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1973" w:rsidRPr="00274ACC" w:rsidRDefault="00551973" w:rsidP="0027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A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1973" w:rsidRPr="00FD3E47" w:rsidRDefault="00551973" w:rsidP="00FD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Pr="00FD3E47" w:rsidRDefault="00551973" w:rsidP="00FD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E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973" w:rsidTr="0055197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Pr="00274ACC" w:rsidRDefault="00551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74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1973" w:rsidRPr="00274ACC" w:rsidRDefault="0055197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Природа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Pr="00274ACC" w:rsidRDefault="00551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74A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1973" w:rsidRPr="00274ACC" w:rsidRDefault="00551973" w:rsidP="0027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A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1973" w:rsidRPr="00FD3E47" w:rsidRDefault="00551973" w:rsidP="00FD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Pr="00FD3E47" w:rsidRDefault="00551973" w:rsidP="00FD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E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973" w:rsidTr="00551973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Default="00551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1973" w:rsidRPr="00E070B0" w:rsidRDefault="0055197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Родной край - часть большой страны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Default="00551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1973" w:rsidRPr="00274ACC" w:rsidRDefault="00FD3E47" w:rsidP="0027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1973" w:rsidRPr="00FD3E47" w:rsidRDefault="00FD3E47" w:rsidP="00FD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E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Pr="00FD3E47" w:rsidRDefault="00551973" w:rsidP="00FD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51973" w:rsidTr="0055197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Default="00551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1973" w:rsidRDefault="0055197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Страница всемирной истории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Default="00551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1973" w:rsidRPr="00274ACC" w:rsidRDefault="00551973" w:rsidP="0027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A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1973" w:rsidRPr="00FD3E47" w:rsidRDefault="00551973" w:rsidP="00FD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Pr="00FD3E47" w:rsidRDefault="00551973" w:rsidP="00FD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E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973" w:rsidTr="0055197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Default="00551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1973" w:rsidRDefault="0055197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Страницы истории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Default="00551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1973" w:rsidRPr="00274ACC" w:rsidRDefault="00551973" w:rsidP="0027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AC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1973" w:rsidRPr="00FD3E47" w:rsidRDefault="00551973" w:rsidP="00FD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Pr="00FD3E47" w:rsidRDefault="00551973" w:rsidP="00FD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51973" w:rsidTr="0055197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Default="00551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1973" w:rsidRDefault="0055197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Современная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Default="00551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1973" w:rsidRPr="00274ACC" w:rsidRDefault="00FD3E47" w:rsidP="0027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1973" w:rsidRPr="00FD3E47" w:rsidRDefault="00FD3E47" w:rsidP="00FD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3E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Pr="00FD3E47" w:rsidRDefault="00551973" w:rsidP="00FD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3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51973" w:rsidTr="0055197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Default="00551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Default="0055197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Default="00551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1973" w:rsidRPr="00274ACC" w:rsidRDefault="00FD3E47" w:rsidP="00274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51973" w:rsidRPr="00FD3E47" w:rsidRDefault="00FD3E47" w:rsidP="00FD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3E4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1973" w:rsidRPr="00FD3E47" w:rsidRDefault="00551973" w:rsidP="00FD3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3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274ACC" w:rsidRDefault="00274ACC" w:rsidP="00E070B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8528F" w:rsidRPr="00A8528F" w:rsidRDefault="00913ED0" w:rsidP="00913ED0">
      <w:pPr>
        <w:pStyle w:val="dash0410005f0431005f0437005f0430005f0446005f0020005f0441005f043f005f0438005f0441005f043a005f0430"/>
        <w:tabs>
          <w:tab w:val="left" w:pos="851"/>
        </w:tabs>
        <w:ind w:left="0"/>
        <w:contextualSpacing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</w:rPr>
        <w:t>5.</w:t>
      </w:r>
      <w:r w:rsidRPr="001851E3">
        <w:rPr>
          <w:b/>
          <w:sz w:val="28"/>
          <w:szCs w:val="28"/>
          <w:shd w:val="clear" w:color="auto" w:fill="FFFFFF"/>
        </w:rPr>
        <w:t>Учебно-методическое обеспечение:</w:t>
      </w:r>
      <w:r w:rsidR="00E67A9A" w:rsidRPr="00A8528F">
        <w:rPr>
          <w:b/>
          <w:sz w:val="28"/>
          <w:szCs w:val="28"/>
          <w:shd w:val="clear" w:color="auto" w:fill="FFFFFF"/>
        </w:rPr>
        <w:t xml:space="preserve"> </w:t>
      </w:r>
    </w:p>
    <w:p w:rsidR="00913ED0" w:rsidRPr="008735CC" w:rsidRDefault="00913ED0" w:rsidP="00846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735CC">
        <w:rPr>
          <w:rFonts w:ascii="Times New Roman" w:hAnsi="Times New Roman" w:cs="Times New Roman"/>
          <w:sz w:val="24"/>
          <w:szCs w:val="24"/>
        </w:rPr>
        <w:t xml:space="preserve">1.Авторская программа под редакцией </w:t>
      </w:r>
      <w:r w:rsidRPr="008735CC">
        <w:rPr>
          <w:rFonts w:ascii="Times New Roman CYR" w:hAnsi="Times New Roman CYR" w:cs="Times New Roman CYR"/>
          <w:sz w:val="24"/>
          <w:szCs w:val="24"/>
        </w:rPr>
        <w:t xml:space="preserve">Плешакова А.А. Окружающий мир 4класс. Рабочие программы. 1-4 классы. Москва, </w:t>
      </w:r>
      <w:r w:rsidRPr="008735CC">
        <w:rPr>
          <w:rFonts w:ascii="Times New Roman" w:hAnsi="Times New Roman" w:cs="Times New Roman"/>
          <w:sz w:val="24"/>
          <w:szCs w:val="24"/>
        </w:rPr>
        <w:t>«</w:t>
      </w:r>
      <w:r w:rsidRPr="008735CC">
        <w:rPr>
          <w:rFonts w:ascii="Times New Roman CYR" w:hAnsi="Times New Roman CYR" w:cs="Times New Roman CYR"/>
          <w:sz w:val="24"/>
          <w:szCs w:val="24"/>
        </w:rPr>
        <w:t>Просвещение</w:t>
      </w:r>
      <w:r w:rsidRPr="008735CC">
        <w:rPr>
          <w:rFonts w:ascii="Times New Roman" w:hAnsi="Times New Roman" w:cs="Times New Roman"/>
          <w:sz w:val="24"/>
          <w:szCs w:val="24"/>
        </w:rPr>
        <w:t>», 201</w:t>
      </w:r>
      <w:r w:rsidR="00E67A9A" w:rsidRPr="008735CC">
        <w:rPr>
          <w:rFonts w:ascii="Times New Roman" w:hAnsi="Times New Roman" w:cs="Times New Roman"/>
          <w:sz w:val="24"/>
          <w:szCs w:val="24"/>
        </w:rPr>
        <w:t>4</w:t>
      </w:r>
      <w:r w:rsidRPr="008735CC">
        <w:rPr>
          <w:rFonts w:ascii="Times New Roman CYR" w:hAnsi="Times New Roman CYR" w:cs="Times New Roman CYR"/>
          <w:sz w:val="24"/>
          <w:szCs w:val="24"/>
        </w:rPr>
        <w:t>г</w:t>
      </w:r>
    </w:p>
    <w:p w:rsidR="00913ED0" w:rsidRPr="008735CC" w:rsidRDefault="00913ED0" w:rsidP="00846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735CC">
        <w:rPr>
          <w:rFonts w:ascii="Times New Roman" w:hAnsi="Times New Roman" w:cs="Times New Roman"/>
          <w:sz w:val="24"/>
          <w:szCs w:val="24"/>
        </w:rPr>
        <w:t xml:space="preserve">2. </w:t>
      </w:r>
      <w:r w:rsidR="00944459" w:rsidRPr="008735CC">
        <w:rPr>
          <w:rFonts w:ascii="Times New Roman CYR" w:hAnsi="Times New Roman CYR" w:cs="Times New Roman CYR"/>
          <w:sz w:val="24"/>
          <w:szCs w:val="24"/>
        </w:rPr>
        <w:t>Плешак</w:t>
      </w:r>
      <w:r w:rsidR="00E67A9A" w:rsidRPr="008735CC">
        <w:rPr>
          <w:rFonts w:ascii="Times New Roman CYR" w:hAnsi="Times New Roman CYR" w:cs="Times New Roman CYR"/>
          <w:sz w:val="24"/>
          <w:szCs w:val="24"/>
        </w:rPr>
        <w:t>ов А.А. Окружающий мир 4 класс. Учебник для общеобразовательных организаций   М.:</w:t>
      </w:r>
      <w:r w:rsidR="00944459" w:rsidRPr="008735C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44459" w:rsidRPr="008735CC">
        <w:rPr>
          <w:rFonts w:ascii="Times New Roman" w:hAnsi="Times New Roman" w:cs="Times New Roman"/>
          <w:sz w:val="24"/>
          <w:szCs w:val="24"/>
        </w:rPr>
        <w:t>«</w:t>
      </w:r>
      <w:r w:rsidR="00944459" w:rsidRPr="008735CC">
        <w:rPr>
          <w:rFonts w:ascii="Times New Roman CYR" w:hAnsi="Times New Roman CYR" w:cs="Times New Roman CYR"/>
          <w:sz w:val="24"/>
          <w:szCs w:val="24"/>
        </w:rPr>
        <w:t>Просвещение</w:t>
      </w:r>
      <w:r w:rsidR="00944459" w:rsidRPr="008735CC">
        <w:rPr>
          <w:rFonts w:ascii="Times New Roman" w:hAnsi="Times New Roman" w:cs="Times New Roman"/>
          <w:sz w:val="24"/>
          <w:szCs w:val="24"/>
        </w:rPr>
        <w:t>», 201</w:t>
      </w:r>
      <w:r w:rsidR="00E67A9A" w:rsidRPr="008735CC">
        <w:rPr>
          <w:rFonts w:ascii="Times New Roman" w:hAnsi="Times New Roman" w:cs="Times New Roman"/>
          <w:sz w:val="24"/>
          <w:szCs w:val="24"/>
        </w:rPr>
        <w:t>4</w:t>
      </w:r>
      <w:r w:rsidR="00944459" w:rsidRPr="008735CC">
        <w:rPr>
          <w:rFonts w:ascii="Times New Roman CYR" w:hAnsi="Times New Roman CYR" w:cs="Times New Roman CYR"/>
          <w:sz w:val="24"/>
          <w:szCs w:val="24"/>
        </w:rPr>
        <w:t>г</w:t>
      </w:r>
      <w:r w:rsidR="00E67A9A" w:rsidRPr="008735CC">
        <w:rPr>
          <w:rFonts w:ascii="Times New Roman CYR" w:hAnsi="Times New Roman CYR" w:cs="Times New Roman CYR"/>
          <w:b/>
          <w:sz w:val="24"/>
          <w:szCs w:val="24"/>
        </w:rPr>
        <w:t>.</w:t>
      </w:r>
    </w:p>
    <w:p w:rsidR="00913ED0" w:rsidRPr="008735CC" w:rsidRDefault="00913ED0" w:rsidP="00846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735CC">
        <w:rPr>
          <w:rFonts w:ascii="Times New Roman" w:hAnsi="Times New Roman" w:cs="Times New Roman"/>
          <w:sz w:val="24"/>
          <w:szCs w:val="24"/>
        </w:rPr>
        <w:t xml:space="preserve">3. </w:t>
      </w:r>
      <w:r w:rsidR="00944459" w:rsidRPr="008735CC">
        <w:rPr>
          <w:rFonts w:ascii="Times New Roman CYR" w:hAnsi="Times New Roman CYR" w:cs="Times New Roman CYR"/>
          <w:sz w:val="24"/>
          <w:szCs w:val="24"/>
        </w:rPr>
        <w:t xml:space="preserve">Васильева Н.Ю. Поурочные разработки по курсу </w:t>
      </w:r>
      <w:r w:rsidR="00944459" w:rsidRPr="008735CC">
        <w:rPr>
          <w:rFonts w:ascii="Times New Roman" w:hAnsi="Times New Roman" w:cs="Times New Roman"/>
          <w:sz w:val="24"/>
          <w:szCs w:val="24"/>
        </w:rPr>
        <w:t>«</w:t>
      </w:r>
      <w:r w:rsidR="00944459" w:rsidRPr="008735CC">
        <w:rPr>
          <w:rFonts w:ascii="Times New Roman CYR" w:hAnsi="Times New Roman CYR" w:cs="Times New Roman CYR"/>
          <w:sz w:val="24"/>
          <w:szCs w:val="24"/>
        </w:rPr>
        <w:t>Окружающий мир</w:t>
      </w:r>
      <w:r w:rsidR="00944459" w:rsidRPr="008735CC">
        <w:rPr>
          <w:rFonts w:ascii="Times New Roman" w:hAnsi="Times New Roman" w:cs="Times New Roman"/>
          <w:sz w:val="24"/>
          <w:szCs w:val="24"/>
        </w:rPr>
        <w:t xml:space="preserve">» </w:t>
      </w:r>
      <w:r w:rsidR="00944459" w:rsidRPr="008735CC">
        <w:rPr>
          <w:rFonts w:ascii="Times New Roman CYR" w:hAnsi="Times New Roman CYR" w:cs="Times New Roman CYR"/>
          <w:sz w:val="24"/>
          <w:szCs w:val="24"/>
        </w:rPr>
        <w:t>к УМК А.А. Плешакова (</w:t>
      </w:r>
      <w:r w:rsidR="00944459" w:rsidRPr="008735CC">
        <w:rPr>
          <w:rFonts w:ascii="Times New Roman" w:hAnsi="Times New Roman" w:cs="Times New Roman"/>
          <w:sz w:val="24"/>
          <w:szCs w:val="24"/>
        </w:rPr>
        <w:t>«</w:t>
      </w:r>
      <w:r w:rsidR="00944459" w:rsidRPr="008735CC">
        <w:rPr>
          <w:rFonts w:ascii="Times New Roman CYR" w:hAnsi="Times New Roman CYR" w:cs="Times New Roman CYR"/>
          <w:sz w:val="24"/>
          <w:szCs w:val="24"/>
        </w:rPr>
        <w:t>Школа России</w:t>
      </w:r>
      <w:r w:rsidR="00944459" w:rsidRPr="008735CC">
        <w:rPr>
          <w:rFonts w:ascii="Times New Roman" w:hAnsi="Times New Roman" w:cs="Times New Roman"/>
          <w:sz w:val="24"/>
          <w:szCs w:val="24"/>
        </w:rPr>
        <w:t xml:space="preserve">»).4 </w:t>
      </w:r>
      <w:r w:rsidR="00944459" w:rsidRPr="008735CC">
        <w:rPr>
          <w:rFonts w:ascii="Times New Roman CYR" w:hAnsi="Times New Roman CYR" w:cs="Times New Roman CYR"/>
          <w:sz w:val="24"/>
          <w:szCs w:val="24"/>
        </w:rPr>
        <w:t xml:space="preserve">класс. Москва, </w:t>
      </w:r>
      <w:r w:rsidR="00944459" w:rsidRPr="008735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44459" w:rsidRPr="008735CC">
        <w:rPr>
          <w:rFonts w:ascii="Times New Roman CYR" w:hAnsi="Times New Roman CYR" w:cs="Times New Roman CYR"/>
          <w:sz w:val="24"/>
          <w:szCs w:val="24"/>
        </w:rPr>
        <w:t>Вако</w:t>
      </w:r>
      <w:proofErr w:type="spellEnd"/>
      <w:r w:rsidR="00944459" w:rsidRPr="008735CC">
        <w:rPr>
          <w:rFonts w:ascii="Times New Roman" w:hAnsi="Times New Roman" w:cs="Times New Roman"/>
          <w:sz w:val="24"/>
          <w:szCs w:val="24"/>
        </w:rPr>
        <w:t>», 201</w:t>
      </w:r>
      <w:r w:rsidR="00E67A9A" w:rsidRPr="008735CC">
        <w:rPr>
          <w:rFonts w:ascii="Times New Roman" w:hAnsi="Times New Roman" w:cs="Times New Roman"/>
          <w:sz w:val="24"/>
          <w:szCs w:val="24"/>
        </w:rPr>
        <w:t>4</w:t>
      </w:r>
      <w:r w:rsidR="00944459" w:rsidRPr="008735CC">
        <w:rPr>
          <w:rFonts w:ascii="Times New Roman CYR" w:hAnsi="Times New Roman CYR" w:cs="Times New Roman CYR"/>
          <w:sz w:val="24"/>
          <w:szCs w:val="24"/>
        </w:rPr>
        <w:t>г.</w:t>
      </w:r>
    </w:p>
    <w:p w:rsidR="000F3C46" w:rsidRDefault="00913ED0" w:rsidP="00846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5CC">
        <w:rPr>
          <w:rFonts w:ascii="Times New Roman" w:hAnsi="Times New Roman" w:cs="Times New Roman"/>
          <w:sz w:val="24"/>
          <w:szCs w:val="24"/>
        </w:rPr>
        <w:t>4.</w:t>
      </w:r>
      <w:r w:rsidRPr="008735CC">
        <w:rPr>
          <w:rFonts w:ascii="Times New Roman CYR" w:hAnsi="Times New Roman CYR" w:cs="Times New Roman CYR"/>
          <w:sz w:val="24"/>
          <w:szCs w:val="24"/>
        </w:rPr>
        <w:t xml:space="preserve">Плешаков А.А. От земли до неба: Атлас –определитель: Пособие для обучающихся общеобразовательных учреждений. </w:t>
      </w:r>
      <w:proofErr w:type="gramStart"/>
      <w:r w:rsidRPr="008735CC">
        <w:rPr>
          <w:rFonts w:ascii="Times New Roman CYR" w:hAnsi="Times New Roman CYR" w:cs="Times New Roman CYR"/>
          <w:sz w:val="24"/>
          <w:szCs w:val="24"/>
        </w:rPr>
        <w:t>-М</w:t>
      </w:r>
      <w:proofErr w:type="gramEnd"/>
      <w:r w:rsidRPr="008735CC">
        <w:rPr>
          <w:rFonts w:ascii="Times New Roman CYR" w:hAnsi="Times New Roman CYR" w:cs="Times New Roman CYR"/>
          <w:sz w:val="24"/>
          <w:szCs w:val="24"/>
        </w:rPr>
        <w:t xml:space="preserve">осква, </w:t>
      </w:r>
      <w:r w:rsidRPr="008735CC">
        <w:rPr>
          <w:rFonts w:ascii="Times New Roman" w:hAnsi="Times New Roman" w:cs="Times New Roman"/>
          <w:sz w:val="24"/>
          <w:szCs w:val="24"/>
        </w:rPr>
        <w:t>«</w:t>
      </w:r>
      <w:r w:rsidRPr="008735CC">
        <w:rPr>
          <w:rFonts w:ascii="Times New Roman CYR" w:hAnsi="Times New Roman CYR" w:cs="Times New Roman CYR"/>
          <w:sz w:val="24"/>
          <w:szCs w:val="24"/>
        </w:rPr>
        <w:t>Просвещение</w:t>
      </w:r>
      <w:r w:rsidR="008463C8" w:rsidRPr="008735CC">
        <w:rPr>
          <w:rFonts w:ascii="Times New Roman" w:hAnsi="Times New Roman" w:cs="Times New Roman"/>
          <w:sz w:val="24"/>
          <w:szCs w:val="24"/>
        </w:rPr>
        <w:t>», 2014</w:t>
      </w:r>
      <w:r w:rsidRPr="008735CC">
        <w:rPr>
          <w:rFonts w:ascii="Times New Roman" w:hAnsi="Times New Roman" w:cs="Times New Roman"/>
          <w:sz w:val="24"/>
          <w:szCs w:val="24"/>
        </w:rPr>
        <w:t>.</w:t>
      </w:r>
    </w:p>
    <w:p w:rsidR="008463C8" w:rsidRPr="00913ED0" w:rsidRDefault="008463C8" w:rsidP="008463C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Яценко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И.Ф.  Окружающий мир 4 класс. КИМЫ. Москва,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Вако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», 2018. </w:t>
      </w:r>
    </w:p>
    <w:p w:rsidR="000F3C46" w:rsidRDefault="000F3C46" w:rsidP="008463C8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070B0" w:rsidRPr="00913ED0" w:rsidRDefault="00E80247" w:rsidP="00E070B0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E070B0" w:rsidRPr="00913ED0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E070B0" w:rsidRPr="00913ED0">
        <w:rPr>
          <w:rFonts w:ascii="Times New Roman CYR" w:hAnsi="Times New Roman CYR" w:cs="Times New Roman CYR"/>
          <w:b/>
          <w:bCs/>
          <w:iCs/>
          <w:sz w:val="28"/>
          <w:szCs w:val="28"/>
        </w:rPr>
        <w:t>Календарно-тематическое планирование по окружающему миру</w:t>
      </w:r>
    </w:p>
    <w:tbl>
      <w:tblPr>
        <w:tblW w:w="0" w:type="auto"/>
        <w:tblInd w:w="-39" w:type="dxa"/>
        <w:tblLayout w:type="fixed"/>
        <w:tblLook w:val="0000"/>
      </w:tblPr>
      <w:tblGrid>
        <w:gridCol w:w="850"/>
        <w:gridCol w:w="4281"/>
        <w:gridCol w:w="993"/>
        <w:gridCol w:w="850"/>
        <w:gridCol w:w="792"/>
        <w:gridCol w:w="1879"/>
      </w:tblGrid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8463C8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463C8">
              <w:rPr>
                <w:rFonts w:ascii="Times New Roman" w:hAnsi="Times New Roman" w:cs="Times New Roman"/>
                <w:smallCaps/>
                <w:sz w:val="24"/>
                <w:szCs w:val="24"/>
              </w:rPr>
              <w:t>№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8463C8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mallCaps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8463C8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mallCaps/>
                <w:sz w:val="24"/>
                <w:szCs w:val="24"/>
              </w:rPr>
              <w:t>количество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8463C8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mallCaps/>
                <w:sz w:val="24"/>
                <w:szCs w:val="24"/>
              </w:rPr>
              <w:t>дата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8463C8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mallCaps/>
                <w:sz w:val="24"/>
                <w:szCs w:val="24"/>
              </w:rPr>
              <w:t>факт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mallCap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mallCaps/>
                <w:sz w:val="24"/>
                <w:szCs w:val="24"/>
              </w:rPr>
              <w:t>примечание</w:t>
            </w:r>
          </w:p>
          <w:p w:rsidR="00E070B0" w:rsidRPr="008463C8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070B0" w:rsidTr="00B700F9">
        <w:trPr>
          <w:trHeight w:val="1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Земля и человечество – 9 часов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Мир глазами астронома.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с.3-8пересказ</w:t>
            </w:r>
          </w:p>
        </w:tc>
      </w:tr>
      <w:tr w:rsidR="00E070B0" w:rsidTr="00B700F9">
        <w:trPr>
          <w:trHeight w:val="2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B700F9" w:rsidRDefault="00B70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Планеты Солнечной системы.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 w:rsidP="00C9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с.9-15 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3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C92A37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Звёздное небо – Великая книга Природы.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0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с.16-21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Мир глазами географа.</w:t>
            </w:r>
          </w:p>
          <w:p w:rsidR="00E070B0" w:rsidRP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Практическая работа№</w:t>
            </w:r>
            <w:r w:rsidR="00C92A3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Поиск и показ изучаемых объектов на глобусе и карте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с.22-28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Мир глазами историка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с.29-35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6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Когда и где?</w:t>
            </w:r>
          </w:p>
          <w:p w:rsidR="00E070B0" w:rsidRP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19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с.36-40 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7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C9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Мир глаз</w:t>
            </w:r>
            <w:r w:rsidR="00B700F9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="00E070B0">
              <w:rPr>
                <w:rFonts w:ascii="Times New Roman CYR" w:hAnsi="Times New Roman CYR" w:cs="Times New Roman CYR"/>
                <w:sz w:val="24"/>
                <w:szCs w:val="24"/>
              </w:rPr>
              <w:t xml:space="preserve">ми эколога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 w:rsidP="00C9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с.41-47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8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Сокровища Земли под охраной человечества. Всемирное наследие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с.48-53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9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E070B0" w:rsidRDefault="0002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Проверочная работа №</w:t>
            </w:r>
            <w:r w:rsidRPr="000239D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 по разделу</w:t>
            </w:r>
            <w:r w:rsidR="00E070B0"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70B0">
              <w:rPr>
                <w:rFonts w:ascii="Times New Roman CYR" w:hAnsi="Times New Roman CYR" w:cs="Times New Roman CYR"/>
                <w:sz w:val="24"/>
                <w:szCs w:val="24"/>
              </w:rPr>
              <w:t>Земля и человечество</w:t>
            </w:r>
            <w:r w:rsidR="00E070B0" w:rsidRPr="00E070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с.54-56 пересказ</w:t>
            </w:r>
          </w:p>
        </w:tc>
      </w:tr>
      <w:tr w:rsidR="00E070B0" w:rsidTr="00B700F9">
        <w:trPr>
          <w:trHeight w:val="1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Природа России - 10 часов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Равнины и горы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с.57-65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Моря, озёра и реки России.</w:t>
            </w:r>
          </w:p>
          <w:p w:rsidR="00E070B0" w:rsidRP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Практическая работа№</w:t>
            </w:r>
            <w:r w:rsidR="00C92A3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Поиск и показ на физической карте морей, озёр и рек России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8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с.66-70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Природные зоны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0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с.71-75 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13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Зона арктических пустынь.</w:t>
            </w:r>
          </w:p>
          <w:p w:rsidR="00E070B0" w:rsidRP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с.76-83отв.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Тундра.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с.84-94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Леса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  <w:proofErr w:type="spellEnd"/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с.95-102 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16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E070B0" w:rsidRDefault="0002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Лес и человек.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с.103-109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17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02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Зона степей.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с.103-109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02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Пустыни.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с.111-117 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19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02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Чёрного моря.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с.118-125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E070B0" w:rsidRDefault="0002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Проверочная работа №2 </w:t>
            </w:r>
            <w:r w:rsidRPr="000239D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 разделу</w:t>
            </w:r>
            <w:r w:rsidR="00E070B0" w:rsidRPr="00E07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E070B0">
              <w:rPr>
                <w:rFonts w:ascii="Times New Roman CYR" w:hAnsi="Times New Roman CYR" w:cs="Times New Roman CYR"/>
                <w:sz w:val="24"/>
                <w:szCs w:val="24"/>
              </w:rPr>
              <w:t>Природ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 России</w:t>
            </w:r>
            <w:r w:rsidR="00E070B0" w:rsidRPr="00E07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14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с.126-134 пересказ</w:t>
            </w:r>
          </w:p>
        </w:tc>
      </w:tr>
      <w:tr w:rsidR="00E070B0" w:rsidRPr="00E070B0" w:rsidTr="00B700F9">
        <w:trPr>
          <w:trHeight w:val="1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Родной край – часть большой страны – 15 часов</w:t>
            </w:r>
          </w:p>
        </w:tc>
      </w:tr>
      <w:tr w:rsidR="00E070B0" w:rsidTr="00B700F9">
        <w:trPr>
          <w:trHeight w:val="4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Родной край – часть большой страны.  </w:t>
            </w: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Экскурсия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19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с.135 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Наш край.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с.136-138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23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Поверхность нашего края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с.139-144 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Водные богатства нашего края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170047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28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с.145-148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с.149-159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26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2A37" w:rsidRDefault="00C9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Наши подземные богатства.</w:t>
            </w:r>
          </w:p>
          <w:p w:rsidR="00E070B0" w:rsidRPr="00E070B0" w:rsidRDefault="003572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Практическая работа №3</w:t>
            </w:r>
            <w:r w:rsidR="00E070B0"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70B0">
              <w:rPr>
                <w:rFonts w:ascii="Times New Roman CYR" w:hAnsi="Times New Roman CYR" w:cs="Times New Roman CYR"/>
                <w:sz w:val="24"/>
                <w:szCs w:val="24"/>
              </w:rPr>
              <w:t>Рассматривание образцов полезных ископаемых, определение их свойств</w:t>
            </w:r>
            <w:r w:rsidR="00E070B0" w:rsidRPr="00E070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с.149-159 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27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Земля - кормилица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0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с.160-163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28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Жизнь леса.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с.164-169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29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Жизнь луга.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17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с.170-177 пересказ</w:t>
            </w:r>
          </w:p>
        </w:tc>
      </w:tr>
      <w:tr w:rsidR="00E070B0" w:rsidTr="00B700F9">
        <w:trPr>
          <w:trHeight w:val="2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30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Жизнь в пресных водах.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19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с.178-186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31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Природное сообщество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Водоем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сообщения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32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Растения и животные леса.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170047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26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сообщения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33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Растениеводство в нашем крае.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с.187-194 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34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Всемирное наследие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с.195-203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35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Животноводство в нашем крае </w:t>
            </w:r>
          </w:p>
          <w:p w:rsidR="00E070B0" w:rsidRP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с.195-203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36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E070B0" w:rsidRDefault="0002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Проверочная работа №3 </w:t>
            </w:r>
            <w:r w:rsidR="00E070B0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разделу </w:t>
            </w:r>
            <w:r w:rsidR="00E070B0"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70B0">
              <w:rPr>
                <w:rFonts w:ascii="Times New Roman CYR" w:hAnsi="Times New Roman CYR" w:cs="Times New Roman CYR"/>
                <w:sz w:val="24"/>
                <w:szCs w:val="24"/>
              </w:rPr>
              <w:t>Родной край – часть большой страны</w:t>
            </w:r>
            <w:r w:rsidR="00E070B0" w:rsidRPr="00E070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сообщение</w:t>
            </w:r>
          </w:p>
        </w:tc>
      </w:tr>
      <w:tr w:rsidR="00E070B0" w:rsidTr="00B700F9">
        <w:trPr>
          <w:trHeight w:val="1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Страницы Всемирной истории – 5 часов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37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Начало истории человечества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8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с.3-7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38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Мир древности: далёкий и близкий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0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с.8-14 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39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Средние века: время рыцарей и замков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с.15-21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Новое время: встреча Европы и Америки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с.22-27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41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1A14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Новейшее время: история продолжается сегодня.</w:t>
            </w:r>
          </w:p>
          <w:p w:rsidR="00E070B0" w:rsidRPr="000239D5" w:rsidRDefault="0061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Проверочная работа №4</w:t>
            </w:r>
            <w:r w:rsidR="00E070B0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разделу </w:t>
            </w:r>
            <w:r w:rsidR="00E070B0"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70B0">
              <w:rPr>
                <w:rFonts w:ascii="Times New Roman CYR" w:hAnsi="Times New Roman CYR" w:cs="Times New Roman CYR"/>
                <w:sz w:val="24"/>
                <w:szCs w:val="24"/>
              </w:rPr>
              <w:t>Страницы Всемирной истории</w:t>
            </w:r>
            <w:r w:rsidR="00E070B0" w:rsidRPr="00E070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0239D5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39D5"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0239D5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11</w:t>
            </w:r>
            <w:r w:rsidR="00E070B0" w:rsidRPr="000239D5">
              <w:rPr>
                <w:rFonts w:ascii="Times New Roman" w:hAnsi="Times New Roman" w:cs="Times New Roman"/>
                <w:smallCaps/>
                <w:sz w:val="24"/>
                <w:szCs w:val="24"/>
              </w:rPr>
              <w:t>.02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0239D5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0239D5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с.28-32 пересказ</w:t>
            </w:r>
          </w:p>
        </w:tc>
      </w:tr>
      <w:tr w:rsidR="00E070B0" w:rsidTr="00B700F9">
        <w:trPr>
          <w:trHeight w:val="1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0239D5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Страницы истории России – 18 часов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0239D5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39D5">
              <w:rPr>
                <w:rFonts w:ascii="Times New Roman" w:hAnsi="Times New Roman" w:cs="Times New Roman"/>
                <w:smallCaps/>
                <w:sz w:val="24"/>
                <w:szCs w:val="24"/>
              </w:rPr>
              <w:t>42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0239D5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Жизнь древних славян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0239D5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39D5"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0239D5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13</w:t>
            </w:r>
            <w:r w:rsidR="00E070B0" w:rsidRPr="000239D5">
              <w:rPr>
                <w:rFonts w:ascii="Times New Roman" w:hAnsi="Times New Roman" w:cs="Times New Roman"/>
                <w:smallCaps/>
                <w:sz w:val="24"/>
                <w:szCs w:val="24"/>
              </w:rPr>
              <w:t>.02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0239D5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0239D5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с.33-39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0239D5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39D5">
              <w:rPr>
                <w:rFonts w:ascii="Times New Roman" w:hAnsi="Times New Roman" w:cs="Times New Roman"/>
                <w:smallCaps/>
                <w:sz w:val="24"/>
                <w:szCs w:val="24"/>
              </w:rPr>
              <w:t>43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Во времена Древней Руси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8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с.40-45 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44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Страна городов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0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с.46-53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45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Из книжной сокровищницы Древней Руси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с.54-58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46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Трудные времена на Русской земле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с.59-64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47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Русьрасправляет крылья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с.65-69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48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Куликовская битва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с.70-74 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49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Иван Третий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0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с.75-81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50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Мастера печатных дел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с.82-86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51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Патриоты России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с.87-93 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52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Пётр Великий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19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с.94-100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53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Михаил Васильевич Ломоносов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2.04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с.101-104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54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611A14" w:rsidRDefault="00E070B0" w:rsidP="0061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Екатерина Великая.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17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с.105-111 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55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Отечественная война 1812 года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9. 04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с.112-121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56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Страницы истории XIX века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E5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с.122-126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57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Россия вступает в XX век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16.04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с.127-135 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58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Страницы истории 1920 – 1930-х годов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E5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21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с.136-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139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lastRenderedPageBreak/>
              <w:t>59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Великая война и великая Победа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23.04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с.140-146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60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Страна, открывшая путь в космос.</w:t>
            </w:r>
          </w:p>
          <w:p w:rsidR="00E070B0" w:rsidRPr="00E070B0" w:rsidRDefault="0061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Проверочная работа №5 </w:t>
            </w:r>
            <w:r w:rsidR="00E070B0">
              <w:rPr>
                <w:rFonts w:ascii="Times New Roman CYR" w:hAnsi="Times New Roman CYR" w:cs="Times New Roman CYR"/>
                <w:sz w:val="24"/>
                <w:szCs w:val="24"/>
              </w:rPr>
              <w:t xml:space="preserve">по разделу </w:t>
            </w:r>
            <w:r w:rsidR="00E070B0"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70B0">
              <w:rPr>
                <w:rFonts w:ascii="Times New Roman CYR" w:hAnsi="Times New Roman CYR" w:cs="Times New Roman CYR"/>
                <w:sz w:val="24"/>
                <w:szCs w:val="24"/>
              </w:rPr>
              <w:t>Страницы истории России</w:t>
            </w:r>
            <w:r w:rsidR="00E070B0" w:rsidRPr="00E070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E5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8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с.147-152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Современная Россия – 11 часов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61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Основной закон России и права человека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30.04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с.153-163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62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61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Мы – граждане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E5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с.164-167 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63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611A14" w:rsidRDefault="0061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Славные символы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E5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с.168-174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64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1A14" w:rsidRDefault="00611A14" w:rsidP="0061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Такие разные праздники </w:t>
            </w:r>
          </w:p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E5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с.175-179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65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611A14" w:rsidRDefault="0061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Путешествие по России (по Дальнему Востоку, на просторах Сибири)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Проект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Путешествие по городам мира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E5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14.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05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с.216-219 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66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E070B0" w:rsidRDefault="0061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Проверочная работа №6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разделу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Современная Россия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E5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19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с.180-185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E070B0" w:rsidTr="00B700F9">
        <w:trPr>
          <w:trHeight w:val="3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67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611A14" w:rsidRDefault="00611A14" w:rsidP="009444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611A14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Итоговый тест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E5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с.186-203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пересказ</w:t>
            </w:r>
          </w:p>
        </w:tc>
      </w:tr>
      <w:tr w:rsidR="00E070B0" w:rsidTr="00B700F9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68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Pr="00E070B0" w:rsidRDefault="00611A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1A1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Защита проекта</w:t>
            </w:r>
            <w:r w:rsidR="00E070B0"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70B0">
              <w:rPr>
                <w:rFonts w:ascii="Times New Roman CYR" w:hAnsi="Times New Roman CYR" w:cs="Times New Roman CYR"/>
                <w:sz w:val="24"/>
                <w:szCs w:val="24"/>
              </w:rPr>
              <w:t>Путешествие по городам мира</w:t>
            </w:r>
            <w:r w:rsidR="00E070B0" w:rsidRPr="00E070B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E5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  <w:r w:rsidR="00E070B0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.05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с.204-205 отв.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</w:tbl>
    <w:p w:rsidR="00A8528F" w:rsidRDefault="00A8528F" w:rsidP="00944459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A8528F" w:rsidRDefault="00A8528F" w:rsidP="00944459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A8528F" w:rsidRDefault="00A8528F" w:rsidP="00944459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A8528F" w:rsidRDefault="00A8528F" w:rsidP="00944459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A8528F" w:rsidRDefault="00A8528F" w:rsidP="00944459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A8528F" w:rsidRDefault="00A8528F" w:rsidP="00944459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A8528F" w:rsidRDefault="00A8528F" w:rsidP="00944459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A8528F" w:rsidRDefault="00A8528F" w:rsidP="008735CC">
      <w:pPr>
        <w:spacing w:after="0" w:line="360" w:lineRule="auto"/>
        <w:rPr>
          <w:rFonts w:ascii="Times New Roman" w:hAnsi="Times New Roman" w:cs="Times New Roman"/>
        </w:rPr>
      </w:pPr>
    </w:p>
    <w:p w:rsidR="00A8528F" w:rsidRDefault="00A8528F" w:rsidP="00944459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A8528F" w:rsidRDefault="00A8528F" w:rsidP="00944459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A8528F" w:rsidRDefault="00A8528F" w:rsidP="00944459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A8528F" w:rsidRDefault="00A8528F" w:rsidP="00401F44">
      <w:pPr>
        <w:spacing w:after="0" w:line="360" w:lineRule="auto"/>
        <w:rPr>
          <w:rFonts w:ascii="Times New Roman" w:hAnsi="Times New Roman" w:cs="Times New Roman"/>
        </w:rPr>
      </w:pPr>
    </w:p>
    <w:p w:rsidR="00A8528F" w:rsidRDefault="00A8528F" w:rsidP="00944459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A677E8" w:rsidRPr="00A677E8" w:rsidRDefault="00A677E8" w:rsidP="00944459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A677E8">
        <w:rPr>
          <w:rFonts w:ascii="Times New Roman" w:hAnsi="Times New Roman" w:cs="Times New Roman"/>
        </w:rPr>
        <w:lastRenderedPageBreak/>
        <w:t>Приложение к рабочей программе</w:t>
      </w:r>
    </w:p>
    <w:p w:rsidR="00A677E8" w:rsidRPr="00A677E8" w:rsidRDefault="00A677E8" w:rsidP="00A677E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A677E8">
        <w:rPr>
          <w:rFonts w:ascii="Times New Roman" w:hAnsi="Times New Roman" w:cs="Times New Roman"/>
        </w:rPr>
        <w:t>по учебному предмету «</w:t>
      </w:r>
      <w:r>
        <w:rPr>
          <w:rFonts w:ascii="Times New Roman" w:hAnsi="Times New Roman" w:cs="Times New Roman"/>
        </w:rPr>
        <w:t>Окружающий мир</w:t>
      </w:r>
      <w:r w:rsidRPr="00A677E8">
        <w:rPr>
          <w:rFonts w:ascii="Times New Roman" w:hAnsi="Times New Roman" w:cs="Times New Roman"/>
        </w:rPr>
        <w:t>»</w:t>
      </w:r>
    </w:p>
    <w:p w:rsidR="00A677E8" w:rsidRPr="00A677E8" w:rsidRDefault="00A677E8" w:rsidP="00A677E8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класс</w:t>
      </w:r>
    </w:p>
    <w:p w:rsidR="00A677E8" w:rsidRPr="00A677E8" w:rsidRDefault="00A677E8" w:rsidP="00A677E8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7E8" w:rsidRPr="00A677E8" w:rsidRDefault="00A677E8" w:rsidP="00A677E8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7E8" w:rsidRPr="00A677E8" w:rsidRDefault="00A677E8" w:rsidP="00A677E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7E8" w:rsidRPr="00A677E8" w:rsidRDefault="00A677E8" w:rsidP="00A677E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7E8" w:rsidRPr="00A677E8" w:rsidRDefault="00A677E8" w:rsidP="00A677E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7E8" w:rsidRPr="00A677E8" w:rsidRDefault="00A677E8" w:rsidP="00A677E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7E8" w:rsidRPr="00A677E8" w:rsidRDefault="00A677E8" w:rsidP="00A677E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7E8" w:rsidRPr="00A677E8" w:rsidRDefault="00A677E8" w:rsidP="00130C87">
      <w:pPr>
        <w:rPr>
          <w:rFonts w:ascii="Times New Roman" w:hAnsi="Times New Roman" w:cs="Times New Roman"/>
          <w:b/>
          <w:sz w:val="28"/>
          <w:szCs w:val="28"/>
        </w:rPr>
      </w:pPr>
    </w:p>
    <w:p w:rsidR="00A677E8" w:rsidRPr="00A677E8" w:rsidRDefault="00A677E8" w:rsidP="00A677E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7E8" w:rsidRPr="00A677E8" w:rsidRDefault="00A677E8" w:rsidP="00A677E8">
      <w:pPr>
        <w:ind w:firstLine="54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677E8">
        <w:rPr>
          <w:rFonts w:ascii="Times New Roman" w:hAnsi="Times New Roman" w:cs="Times New Roman"/>
          <w:b/>
          <w:sz w:val="44"/>
          <w:szCs w:val="44"/>
        </w:rPr>
        <w:t>Контрольно-оценочные материалы</w:t>
      </w:r>
    </w:p>
    <w:p w:rsidR="00A677E8" w:rsidRPr="00A677E8" w:rsidRDefault="00A677E8" w:rsidP="00A677E8">
      <w:pPr>
        <w:ind w:firstLine="540"/>
        <w:rPr>
          <w:rFonts w:ascii="Times New Roman" w:hAnsi="Times New Roman" w:cs="Times New Roman"/>
        </w:rPr>
      </w:pPr>
    </w:p>
    <w:p w:rsidR="00A677E8" w:rsidRPr="00A677E8" w:rsidRDefault="00A677E8" w:rsidP="00A677E8">
      <w:pPr>
        <w:ind w:firstLine="540"/>
        <w:rPr>
          <w:rFonts w:ascii="Times New Roman" w:hAnsi="Times New Roman" w:cs="Times New Roman"/>
        </w:rPr>
      </w:pPr>
    </w:p>
    <w:p w:rsidR="00A677E8" w:rsidRPr="00A677E8" w:rsidRDefault="00A677E8" w:rsidP="00A677E8">
      <w:pPr>
        <w:ind w:firstLine="540"/>
        <w:rPr>
          <w:rFonts w:ascii="Times New Roman" w:hAnsi="Times New Roman" w:cs="Times New Roman"/>
        </w:rPr>
      </w:pPr>
    </w:p>
    <w:p w:rsidR="00A677E8" w:rsidRPr="00A677E8" w:rsidRDefault="00A677E8" w:rsidP="00A677E8">
      <w:pPr>
        <w:ind w:firstLine="540"/>
        <w:rPr>
          <w:rFonts w:ascii="Times New Roman" w:hAnsi="Times New Roman" w:cs="Times New Roman"/>
        </w:rPr>
      </w:pPr>
    </w:p>
    <w:p w:rsidR="00A677E8" w:rsidRPr="00A677E8" w:rsidRDefault="00A677E8" w:rsidP="00A677E8">
      <w:pPr>
        <w:ind w:firstLine="540"/>
        <w:rPr>
          <w:rFonts w:ascii="Times New Roman" w:hAnsi="Times New Roman" w:cs="Times New Roman"/>
        </w:rPr>
      </w:pPr>
    </w:p>
    <w:p w:rsidR="00A677E8" w:rsidRPr="00200984" w:rsidRDefault="00A677E8" w:rsidP="00A677E8">
      <w:pPr>
        <w:ind w:firstLine="540"/>
      </w:pPr>
    </w:p>
    <w:p w:rsidR="00A677E8" w:rsidRDefault="00A677E8" w:rsidP="00E070B0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A677E8" w:rsidRPr="00C14A27" w:rsidRDefault="00A677E8" w:rsidP="00E070B0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A677E8" w:rsidRDefault="00A677E8" w:rsidP="00A677E8">
      <w:pPr>
        <w:ind w:left="540"/>
        <w:rPr>
          <w:rFonts w:ascii="Times New Roman" w:hAnsi="Times New Roman" w:cs="Times New Roman"/>
          <w:b/>
        </w:rPr>
      </w:pPr>
    </w:p>
    <w:p w:rsidR="00130C87" w:rsidRDefault="00130C87" w:rsidP="00A677E8">
      <w:pPr>
        <w:ind w:left="540"/>
        <w:rPr>
          <w:rFonts w:ascii="Times New Roman" w:hAnsi="Times New Roman" w:cs="Times New Roman"/>
          <w:b/>
        </w:rPr>
      </w:pPr>
    </w:p>
    <w:p w:rsidR="00130C87" w:rsidRDefault="00130C87" w:rsidP="00A677E8">
      <w:pPr>
        <w:ind w:left="540"/>
        <w:rPr>
          <w:rFonts w:ascii="Times New Roman" w:hAnsi="Times New Roman" w:cs="Times New Roman"/>
          <w:b/>
        </w:rPr>
      </w:pPr>
    </w:p>
    <w:p w:rsidR="00130C87" w:rsidRDefault="00130C87" w:rsidP="00A677E8">
      <w:pPr>
        <w:ind w:left="540"/>
        <w:rPr>
          <w:rFonts w:ascii="Times New Roman" w:hAnsi="Times New Roman" w:cs="Times New Roman"/>
          <w:b/>
        </w:rPr>
      </w:pPr>
    </w:p>
    <w:p w:rsidR="00130C87" w:rsidRDefault="00130C87" w:rsidP="00A677E8">
      <w:pPr>
        <w:ind w:left="540"/>
        <w:rPr>
          <w:rFonts w:ascii="Times New Roman" w:hAnsi="Times New Roman" w:cs="Times New Roman"/>
          <w:b/>
        </w:rPr>
      </w:pPr>
    </w:p>
    <w:p w:rsidR="00A8528F" w:rsidRDefault="00A8528F" w:rsidP="00A8528F">
      <w:pPr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2B2" w:rsidRPr="00A677E8" w:rsidRDefault="008463C8" w:rsidP="00A8528F">
      <w:pPr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проверочных и практических работ</w:t>
      </w:r>
      <w:r w:rsidR="003572B2" w:rsidRPr="00A677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10489" w:type="dxa"/>
        <w:tblInd w:w="-601" w:type="dxa"/>
        <w:tblLayout w:type="fixed"/>
        <w:tblLook w:val="04A0"/>
      </w:tblPr>
      <w:tblGrid>
        <w:gridCol w:w="1135"/>
        <w:gridCol w:w="3118"/>
        <w:gridCol w:w="3118"/>
        <w:gridCol w:w="3118"/>
      </w:tblGrid>
      <w:tr w:rsidR="003572B2" w:rsidRPr="00200984" w:rsidTr="003572B2">
        <w:trPr>
          <w:trHeight w:val="662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  <w:hideMark/>
          </w:tcPr>
          <w:p w:rsidR="003572B2" w:rsidRPr="00200984" w:rsidRDefault="003572B2" w:rsidP="003572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9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572B2" w:rsidRPr="00200984" w:rsidRDefault="003572B2" w:rsidP="003572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9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572B2" w:rsidRPr="00200984" w:rsidRDefault="003572B2" w:rsidP="003572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9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3118" w:type="dxa"/>
            <w:vAlign w:val="center"/>
          </w:tcPr>
          <w:p w:rsidR="003572B2" w:rsidRPr="00200984" w:rsidRDefault="003572B2" w:rsidP="003572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9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3572B2" w:rsidRPr="00200984" w:rsidTr="003572B2">
        <w:tc>
          <w:tcPr>
            <w:tcW w:w="1135" w:type="dxa"/>
            <w:tcBorders>
              <w:right w:val="nil"/>
            </w:tcBorders>
            <w:vAlign w:val="center"/>
          </w:tcPr>
          <w:p w:rsidR="003572B2" w:rsidRPr="00200984" w:rsidRDefault="003572B2" w:rsidP="003572B2">
            <w:pPr>
              <w:jc w:val="center"/>
            </w:pPr>
          </w:p>
        </w:tc>
        <w:tc>
          <w:tcPr>
            <w:tcW w:w="3118" w:type="dxa"/>
            <w:tcBorders>
              <w:left w:val="nil"/>
              <w:right w:val="nil"/>
            </w:tcBorders>
          </w:tcPr>
          <w:p w:rsidR="003572B2" w:rsidRPr="00200984" w:rsidRDefault="003572B2" w:rsidP="003572B2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:rsidR="003572B2" w:rsidRPr="002E7497" w:rsidRDefault="003572B2" w:rsidP="003572B2">
            <w:pPr>
              <w:jc w:val="both"/>
            </w:pPr>
            <w:r w:rsidRPr="002E74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E749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118" w:type="dxa"/>
            <w:tcBorders>
              <w:left w:val="nil"/>
            </w:tcBorders>
          </w:tcPr>
          <w:p w:rsidR="003572B2" w:rsidRPr="00200984" w:rsidRDefault="003572B2" w:rsidP="003572B2">
            <w:pPr>
              <w:jc w:val="center"/>
              <w:rPr>
                <w:rFonts w:eastAsia="Calibri"/>
                <w:b/>
                <w:lang w:val="en-US"/>
              </w:rPr>
            </w:pPr>
          </w:p>
        </w:tc>
      </w:tr>
      <w:tr w:rsidR="003572B2" w:rsidRPr="00200984" w:rsidTr="003572B2">
        <w:tc>
          <w:tcPr>
            <w:tcW w:w="1135" w:type="dxa"/>
            <w:vAlign w:val="center"/>
          </w:tcPr>
          <w:p w:rsidR="003572B2" w:rsidRPr="00200984" w:rsidRDefault="00A62A07" w:rsidP="0035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118" w:type="dxa"/>
          </w:tcPr>
          <w:p w:rsidR="003572B2" w:rsidRPr="003572B2" w:rsidRDefault="003572B2" w:rsidP="0035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2B2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Земля и человечество</w:t>
            </w:r>
          </w:p>
        </w:tc>
        <w:tc>
          <w:tcPr>
            <w:tcW w:w="3118" w:type="dxa"/>
            <w:vAlign w:val="center"/>
          </w:tcPr>
          <w:p w:rsidR="003572B2" w:rsidRPr="003572B2" w:rsidRDefault="003572B2" w:rsidP="00357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2B2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Практическая работа№</w:t>
            </w:r>
            <w:r w:rsidRPr="003572B2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3572B2" w:rsidRPr="008735CC" w:rsidRDefault="00A8528F" w:rsidP="00357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[2]</w:t>
            </w:r>
            <w:r w:rsidR="003572B2" w:rsidRPr="00873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стр.23</w:t>
            </w:r>
            <w:r w:rsidR="00F8023B" w:rsidRPr="00873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часть)</w:t>
            </w:r>
          </w:p>
        </w:tc>
      </w:tr>
      <w:tr w:rsidR="003572B2" w:rsidRPr="00200984" w:rsidTr="003572B2">
        <w:tc>
          <w:tcPr>
            <w:tcW w:w="1135" w:type="dxa"/>
            <w:vAlign w:val="center"/>
          </w:tcPr>
          <w:p w:rsidR="003572B2" w:rsidRPr="00200984" w:rsidRDefault="00A62A07" w:rsidP="0035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118" w:type="dxa"/>
          </w:tcPr>
          <w:p w:rsidR="003572B2" w:rsidRPr="00200984" w:rsidRDefault="003572B2" w:rsidP="00357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2B2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Земля и человечество</w:t>
            </w:r>
          </w:p>
        </w:tc>
        <w:tc>
          <w:tcPr>
            <w:tcW w:w="3118" w:type="dxa"/>
            <w:vAlign w:val="center"/>
          </w:tcPr>
          <w:p w:rsidR="003572B2" w:rsidRPr="003572B2" w:rsidRDefault="003572B2" w:rsidP="003572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2B2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Проверочная работа №1</w:t>
            </w:r>
          </w:p>
        </w:tc>
        <w:tc>
          <w:tcPr>
            <w:tcW w:w="3118" w:type="dxa"/>
          </w:tcPr>
          <w:p w:rsidR="003572B2" w:rsidRPr="008735CC" w:rsidRDefault="008463C8" w:rsidP="003572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[2] </w:t>
            </w:r>
            <w:r w:rsidR="003572B2" w:rsidRPr="00873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стр.206-209</w:t>
            </w:r>
          </w:p>
        </w:tc>
      </w:tr>
      <w:tr w:rsidR="003572B2" w:rsidRPr="00200984" w:rsidTr="003572B2">
        <w:tc>
          <w:tcPr>
            <w:tcW w:w="1135" w:type="dxa"/>
            <w:vAlign w:val="center"/>
          </w:tcPr>
          <w:p w:rsidR="003572B2" w:rsidRPr="00200984" w:rsidRDefault="00A62A07" w:rsidP="0035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3118" w:type="dxa"/>
          </w:tcPr>
          <w:p w:rsidR="003572B2" w:rsidRPr="00200984" w:rsidRDefault="003572B2" w:rsidP="00357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Природа России</w:t>
            </w:r>
            <w:r w:rsidRPr="00E07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3572B2" w:rsidRPr="00200984" w:rsidRDefault="003572B2" w:rsidP="003572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2B2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Практическая работа№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572B2" w:rsidRPr="008735CC" w:rsidRDefault="008463C8" w:rsidP="003572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[2] </w:t>
            </w:r>
            <w:r w:rsidR="003572B2" w:rsidRPr="00873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стр.69</w:t>
            </w:r>
          </w:p>
        </w:tc>
      </w:tr>
      <w:tr w:rsidR="003572B2" w:rsidRPr="00200984" w:rsidTr="003572B2">
        <w:tc>
          <w:tcPr>
            <w:tcW w:w="10489" w:type="dxa"/>
            <w:gridSpan w:val="4"/>
            <w:vAlign w:val="center"/>
          </w:tcPr>
          <w:p w:rsidR="003572B2" w:rsidRPr="008735CC" w:rsidRDefault="008463C8" w:rsidP="002E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3572B2" w:rsidRPr="00873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572B2" w:rsidRPr="008735CC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3572B2" w:rsidRPr="00200984" w:rsidTr="003572B2">
        <w:tc>
          <w:tcPr>
            <w:tcW w:w="1135" w:type="dxa"/>
            <w:vAlign w:val="center"/>
          </w:tcPr>
          <w:p w:rsidR="003572B2" w:rsidRPr="00200984" w:rsidRDefault="00A62A07" w:rsidP="0035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118" w:type="dxa"/>
          </w:tcPr>
          <w:p w:rsidR="003572B2" w:rsidRPr="00E070B0" w:rsidRDefault="003572B2" w:rsidP="00357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Природа России</w:t>
            </w:r>
            <w:r w:rsidRPr="00E07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3572B2" w:rsidRPr="003572B2" w:rsidRDefault="003572B2" w:rsidP="003572B2">
            <w:pPr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3572B2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Проверочная работа №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572B2" w:rsidRPr="008735CC" w:rsidRDefault="002E4F1E" w:rsidP="00357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[2]</w:t>
            </w:r>
            <w:r w:rsidR="003572B2" w:rsidRPr="00873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стр.209-213</w:t>
            </w:r>
          </w:p>
        </w:tc>
      </w:tr>
      <w:tr w:rsidR="003572B2" w:rsidRPr="00200984" w:rsidTr="003572B2">
        <w:tc>
          <w:tcPr>
            <w:tcW w:w="1135" w:type="dxa"/>
            <w:vAlign w:val="center"/>
          </w:tcPr>
          <w:p w:rsidR="003572B2" w:rsidRPr="00200984" w:rsidRDefault="00A62A07" w:rsidP="0035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3118" w:type="dxa"/>
          </w:tcPr>
          <w:p w:rsidR="003572B2" w:rsidRPr="00200984" w:rsidRDefault="003572B2" w:rsidP="00357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Родной край – часть большой страны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3572B2" w:rsidRPr="00200984" w:rsidRDefault="003572B2" w:rsidP="003572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2B2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Практическая работа№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572B2" w:rsidRPr="008735CC" w:rsidRDefault="002E4F1E" w:rsidP="003572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[2] </w:t>
            </w:r>
            <w:proofErr w:type="gramStart"/>
            <w:r w:rsidR="00F8023B" w:rsidRPr="00873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gramEnd"/>
            <w:r w:rsidR="00F8023B" w:rsidRPr="00873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149</w:t>
            </w:r>
          </w:p>
        </w:tc>
      </w:tr>
      <w:tr w:rsidR="00C14A27" w:rsidRPr="00200984" w:rsidTr="006853FA">
        <w:tc>
          <w:tcPr>
            <w:tcW w:w="10489" w:type="dxa"/>
            <w:gridSpan w:val="4"/>
            <w:vAlign w:val="center"/>
          </w:tcPr>
          <w:p w:rsidR="00C14A27" w:rsidRPr="008735CC" w:rsidRDefault="000042F9" w:rsidP="00357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873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</w:tr>
      <w:tr w:rsidR="003572B2" w:rsidRPr="00200984" w:rsidTr="003572B2">
        <w:tc>
          <w:tcPr>
            <w:tcW w:w="1135" w:type="dxa"/>
            <w:vAlign w:val="center"/>
          </w:tcPr>
          <w:p w:rsidR="003572B2" w:rsidRPr="00200984" w:rsidRDefault="00A62A07" w:rsidP="0035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3118" w:type="dxa"/>
          </w:tcPr>
          <w:p w:rsidR="003572B2" w:rsidRPr="00200984" w:rsidRDefault="00F8023B" w:rsidP="00357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Родной край – часть большой страны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3572B2" w:rsidRPr="00200984" w:rsidRDefault="00F8023B" w:rsidP="003572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2B2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Проверочная работа №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572B2" w:rsidRPr="008735CC" w:rsidRDefault="002E4F1E" w:rsidP="003572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[2] </w:t>
            </w:r>
            <w:r w:rsidR="00F8023B" w:rsidRPr="00873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стр.209-213</w:t>
            </w:r>
          </w:p>
        </w:tc>
      </w:tr>
      <w:tr w:rsidR="003572B2" w:rsidRPr="00200984" w:rsidTr="003572B2">
        <w:tc>
          <w:tcPr>
            <w:tcW w:w="1135" w:type="dxa"/>
            <w:vAlign w:val="center"/>
          </w:tcPr>
          <w:p w:rsidR="003572B2" w:rsidRPr="00200984" w:rsidRDefault="00A62A07" w:rsidP="0035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3118" w:type="dxa"/>
          </w:tcPr>
          <w:p w:rsidR="003572B2" w:rsidRPr="00200984" w:rsidRDefault="00F8023B" w:rsidP="00357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Страницы Всемирной истории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3572B2" w:rsidRPr="00200984" w:rsidRDefault="00F8023B" w:rsidP="003572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2B2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Проверочная работа №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572B2" w:rsidRPr="008735CC" w:rsidRDefault="002E4F1E" w:rsidP="003572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[2] </w:t>
            </w:r>
            <w:r w:rsidR="00F8023B" w:rsidRPr="00873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стр.206-210 (2 часть)</w:t>
            </w:r>
          </w:p>
        </w:tc>
      </w:tr>
      <w:tr w:rsidR="00C14A27" w:rsidRPr="00200984" w:rsidTr="006853FA">
        <w:tc>
          <w:tcPr>
            <w:tcW w:w="10489" w:type="dxa"/>
            <w:gridSpan w:val="4"/>
            <w:vAlign w:val="center"/>
          </w:tcPr>
          <w:p w:rsidR="00C14A27" w:rsidRPr="008735CC" w:rsidRDefault="000042F9" w:rsidP="0035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735CC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3572B2" w:rsidRPr="00200984" w:rsidTr="003572B2">
        <w:tc>
          <w:tcPr>
            <w:tcW w:w="1135" w:type="dxa"/>
            <w:vAlign w:val="center"/>
          </w:tcPr>
          <w:p w:rsidR="003572B2" w:rsidRPr="00200984" w:rsidRDefault="00A62A07" w:rsidP="0035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118" w:type="dxa"/>
          </w:tcPr>
          <w:p w:rsidR="003572B2" w:rsidRPr="00200984" w:rsidRDefault="00F8023B" w:rsidP="00357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Страницы истории России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3572B2" w:rsidRPr="00200984" w:rsidRDefault="00F8023B" w:rsidP="003572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2B2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Проверочная работа №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3572B2" w:rsidRPr="008735CC" w:rsidRDefault="002E4F1E" w:rsidP="003572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[2] </w:t>
            </w:r>
            <w:r w:rsidR="00F8023B" w:rsidRPr="00873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стр.211-215 (2 часть)</w:t>
            </w:r>
          </w:p>
        </w:tc>
      </w:tr>
      <w:tr w:rsidR="003572B2" w:rsidRPr="00200984" w:rsidTr="003572B2">
        <w:tc>
          <w:tcPr>
            <w:tcW w:w="1135" w:type="dxa"/>
            <w:vAlign w:val="center"/>
          </w:tcPr>
          <w:p w:rsidR="003572B2" w:rsidRPr="00200984" w:rsidRDefault="00A62A07" w:rsidP="0035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118" w:type="dxa"/>
          </w:tcPr>
          <w:p w:rsidR="003572B2" w:rsidRPr="00200984" w:rsidRDefault="00F8023B" w:rsidP="00357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Современная Россия</w:t>
            </w:r>
            <w:r w:rsidRPr="00E070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3572B2" w:rsidRPr="00200984" w:rsidRDefault="00F8023B" w:rsidP="003572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2B2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Проверочная работа №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3572B2" w:rsidRPr="008735CC" w:rsidRDefault="002E4F1E" w:rsidP="003572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[2] </w:t>
            </w:r>
            <w:r w:rsidR="00D30167" w:rsidRPr="00873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стр.216</w:t>
            </w:r>
            <w:r w:rsidR="00F8023B" w:rsidRPr="00873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</w:t>
            </w:r>
            <w:r w:rsidR="00D30167" w:rsidRPr="00873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8023B" w:rsidRPr="00873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 часть)</w:t>
            </w:r>
          </w:p>
        </w:tc>
      </w:tr>
      <w:tr w:rsidR="003572B2" w:rsidRPr="00200984" w:rsidTr="003572B2">
        <w:tc>
          <w:tcPr>
            <w:tcW w:w="1135" w:type="dxa"/>
            <w:vAlign w:val="center"/>
          </w:tcPr>
          <w:p w:rsidR="003572B2" w:rsidRPr="00200984" w:rsidRDefault="00A62A07" w:rsidP="0035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118" w:type="dxa"/>
          </w:tcPr>
          <w:p w:rsidR="003572B2" w:rsidRPr="00200984" w:rsidRDefault="003572B2" w:rsidP="00357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572B2" w:rsidRPr="00D30167" w:rsidRDefault="00D30167" w:rsidP="003572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167">
              <w:rPr>
                <w:rFonts w:ascii="Times New Roman CYR" w:hAnsi="Times New Roman CYR" w:cs="Times New Roman CYR"/>
                <w:sz w:val="24"/>
                <w:szCs w:val="24"/>
              </w:rPr>
              <w:t>Итоговый тест за курс 4 класса</w:t>
            </w:r>
          </w:p>
        </w:tc>
        <w:tc>
          <w:tcPr>
            <w:tcW w:w="3118" w:type="dxa"/>
          </w:tcPr>
          <w:p w:rsidR="003572B2" w:rsidRPr="008735CC" w:rsidRDefault="002E4F1E" w:rsidP="003572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5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[5] </w:t>
            </w:r>
            <w:proofErr w:type="spellStart"/>
            <w:r w:rsidRPr="008735CC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873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67-71</w:t>
            </w:r>
          </w:p>
        </w:tc>
      </w:tr>
    </w:tbl>
    <w:p w:rsidR="00550058" w:rsidRDefault="00550058" w:rsidP="00E07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572B2" w:rsidRDefault="003572B2" w:rsidP="008463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</w:p>
    <w:p w:rsidR="003572B2" w:rsidRDefault="003572B2" w:rsidP="00E07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Приложение</w:t>
      </w:r>
    </w:p>
    <w:p w:rsidR="00E070B0" w:rsidRP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P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Тест №1 по теме: </w:t>
      </w:r>
      <w:r w:rsidRPr="00E070B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Земля и человечество</w:t>
      </w:r>
      <w:r w:rsidRPr="00E070B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»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 CYR" w:hAnsi="Times New Roman CYR" w:cs="Times New Roman CYR"/>
          <w:sz w:val="24"/>
          <w:szCs w:val="24"/>
        </w:rPr>
        <w:t>Наука, изучающая космические тела и образуемые ими системы и Вселенную в целом, называется…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экология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география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астрономия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история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 CYR" w:hAnsi="Times New Roman CYR" w:cs="Times New Roman CYR"/>
          <w:sz w:val="24"/>
          <w:szCs w:val="24"/>
        </w:rPr>
        <w:t>Первым человеком, вступившим на лунную поверхность, был…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Юрий Гагарин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б) Нил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Армстронг</w:t>
      </w:r>
      <w:proofErr w:type="spellEnd"/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)А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лексей Леонов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>Условное изображение поверхности Земли на плоскости называется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..</w:t>
      </w:r>
      <w:proofErr w:type="gramEnd"/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глобус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географическая карта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>Тепловой пояс, проходящий через экватор, называется…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полярный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тропический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</w:t>
      </w:r>
      <w:r w:rsidR="002E4F1E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умеренный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>Ценные находки старины хранятся…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в архивах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в музеях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sz w:val="24"/>
          <w:szCs w:val="24"/>
        </w:rPr>
        <w:t>В 1837 году была проведена первая пассажирская дорога в России. Какой это век?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ХVII век 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XVIII век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XIX век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XX век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>7. «</w:t>
      </w:r>
      <w:r>
        <w:rPr>
          <w:rFonts w:ascii="Times New Roman CYR" w:hAnsi="Times New Roman CYR" w:cs="Times New Roman CYR"/>
          <w:sz w:val="24"/>
          <w:szCs w:val="24"/>
        </w:rPr>
        <w:t>Легкими нашей планеты</w:t>
      </w:r>
      <w:r w:rsidRPr="00E070B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называют…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хвойные леса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тропические леса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)ш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ироколиственные леса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 CYR" w:hAnsi="Times New Roman CYR" w:cs="Times New Roman CYR"/>
          <w:sz w:val="24"/>
          <w:szCs w:val="24"/>
        </w:rPr>
        <w:t xml:space="preserve">Эмблему </w:t>
      </w:r>
      <w:r w:rsidRPr="00E070B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Большая панда</w:t>
      </w:r>
      <w:r w:rsidRPr="00E070B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имеет…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Гринпис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Всемирный фонд дикой природы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 CYR" w:hAnsi="Times New Roman CYR" w:cs="Times New Roman CYR"/>
          <w:sz w:val="24"/>
          <w:szCs w:val="24"/>
        </w:rPr>
        <w:t>Исторический центр Санкт-Петербурга – это…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природное наследие России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культурное наследие России</w:t>
      </w:r>
    </w:p>
    <w:p w:rsidR="00E070B0" w:rsidRP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P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Тест№2 по теме: </w:t>
      </w:r>
      <w:r w:rsidRPr="00E070B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Родной край – часть большой страны</w:t>
      </w:r>
      <w:r w:rsidRPr="00E070B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»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вариант Ф.И. ________________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 CYR" w:hAnsi="Times New Roman CYR" w:cs="Times New Roman CYR"/>
          <w:sz w:val="24"/>
          <w:szCs w:val="24"/>
        </w:rPr>
        <w:t>Мой край расположен на материке: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Африка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Евразия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Северная Америка</w:t>
      </w:r>
    </w:p>
    <w:p w:rsidR="00E070B0" w:rsidRP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>Овраг – это: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а) углубление с крутыми, осыпающимися склонами, на которых нет растений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б) углубление с пологими, поросшими растениями склонами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в) яма в земле </w:t>
      </w:r>
    </w:p>
    <w:p w:rsidR="00E070B0" w:rsidRP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>На месте карьера можно: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построить дом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засеять поле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сделать пруд</w:t>
      </w:r>
    </w:p>
    <w:p w:rsidR="00E070B0" w:rsidRP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>В строительстве используются: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торф, железная руда, самоцветы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мрамор, каменный уголь, малахит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песок, глина, гранит</w:t>
      </w:r>
    </w:p>
    <w:p w:rsidR="00E070B0" w:rsidRP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>Черноземные почвы преобладают: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в тундре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в степях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в лесной зоне</w:t>
      </w:r>
    </w:p>
    <w:p w:rsidR="00E070B0" w:rsidRP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sz w:val="24"/>
          <w:szCs w:val="24"/>
        </w:rPr>
        <w:t>В лесной подстилке живут: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ежи, кроты, землеройки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бактерии, насекомые и их личинки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в) божьи коровки, жуки-короеды, лесные мыши</w:t>
      </w:r>
    </w:p>
    <w:p w:rsidR="00E070B0" w:rsidRP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sz w:val="24"/>
          <w:szCs w:val="24"/>
        </w:rPr>
        <w:t>Растения водоёма – это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тимофеевка, пастушья сумка, нивяник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брусника, черника, мох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кувшинка, ряска, тростник</w:t>
      </w:r>
    </w:p>
    <w:p w:rsidR="00E070B0" w:rsidRP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 CYR" w:hAnsi="Times New Roman CYR" w:cs="Times New Roman CYR"/>
          <w:sz w:val="24"/>
          <w:szCs w:val="24"/>
        </w:rPr>
        <w:t>Главными зерновыми культурами являются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картофель, томаты, лен 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овес, ячмень, рожь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лук, репа, подсолнечник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070B0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овощным культурам относятся: 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а) огурец, морковь, чеснок 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б) картофель, подсолнечник, лен 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овёс</w:t>
      </w:r>
    </w:p>
    <w:p w:rsidR="00E070B0" w:rsidRP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Тест по №2 теме: </w:t>
      </w:r>
      <w:r w:rsidRPr="00E070B0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Родной край – часть большой страны</w:t>
      </w:r>
      <w:r w:rsidRPr="00E070B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 CYR" w:hAnsi="Times New Roman CYR" w:cs="Times New Roman CYR"/>
          <w:sz w:val="24"/>
          <w:szCs w:val="24"/>
        </w:rPr>
        <w:t>вариант Ф.И.________________________________</w:t>
      </w:r>
    </w:p>
    <w:p w:rsidR="00E070B0" w:rsidRP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 CYR" w:hAnsi="Times New Roman CYR" w:cs="Times New Roman CYR"/>
          <w:sz w:val="24"/>
          <w:szCs w:val="24"/>
        </w:rPr>
        <w:t>Мой край находится в: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в лесной зоне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тундре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степи</w:t>
      </w:r>
    </w:p>
    <w:p w:rsidR="00E070B0" w:rsidRP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 xml:space="preserve">Место, где добывали песок, глину и уголь, называется: 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балка 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б) яма 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карьер</w:t>
      </w:r>
    </w:p>
    <w:p w:rsidR="00E070B0" w:rsidRP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070B0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>Что способствует разрастанию оврагов?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ветер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вода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растения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>При помощи буровых установок добывают: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калийную соль, алмазы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мрамор, гранит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нефть, природный газ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>Плодородие почвы зависит от количества: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перегноя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глины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солей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sz w:val="24"/>
          <w:szCs w:val="24"/>
        </w:rPr>
        <w:t>Лес называют природным сообществом, потому что: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там рядом друг с другом растут разнообразные растения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весь лес – от верхушек деревьев до земли – заселен животными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все обитатели леса живут совместно, тесно связаны между собой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sz w:val="24"/>
          <w:szCs w:val="24"/>
        </w:rPr>
        <w:t>Санитарами пресных водоемов считают: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а) рака, беззубку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прудовика, катушку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клопа-водомерку, жука-плавунца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 CYR" w:hAnsi="Times New Roman CYR" w:cs="Times New Roman CYR"/>
          <w:sz w:val="24"/>
          <w:szCs w:val="24"/>
        </w:rPr>
        <w:t xml:space="preserve">Село дает городу: 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продукты питания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продукцию для заводов и фабрик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продукцию для ткацких фабрик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 CYR" w:hAnsi="Times New Roman CYR" w:cs="Times New Roman CYR"/>
          <w:sz w:val="24"/>
          <w:szCs w:val="24"/>
        </w:rPr>
        <w:t>Крупный рогатый скот – это: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козы 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овцы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быки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Тест №3 по теме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Pr="00550058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Страницы всемирной истории</w:t>
      </w:r>
      <w:r w:rsidRPr="0055005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вариант 1)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>Какая эпоха в истории человечества была самой долгой?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история Новейшего времени;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>история Древнего мира;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</w:rPr>
        <w:t>история Первобытного мира.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>Какая эпоха в истории человечества была самой короткой?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история Средних веков;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>история Новейшего времени;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</w:rPr>
        <w:t>история Древнего мира.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>В глубине пещер первобытный человек изображал 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животных; 2) людей; 3) растительность.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>Первые орудия первобытного человека были из 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камня; 2) металла; 3) дерева.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>На берегах какой реки возникло Египетское государство?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Нил; 2) Дон; 3) Нева.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sz w:val="24"/>
          <w:szCs w:val="24"/>
        </w:rPr>
        <w:t>Египетский фараон, которому была построена самая большая пирамида - 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Эхнатон; 2) Хеопс; 3) Тутанхамон.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sz w:val="24"/>
          <w:szCs w:val="24"/>
        </w:rPr>
        <w:t>В Средневековье буддизм возник 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в Европе; 2) в Индии; 3) на Ближнем Востоке.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 CYR" w:hAnsi="Times New Roman CYR" w:cs="Times New Roman CYR"/>
          <w:sz w:val="24"/>
          <w:szCs w:val="24"/>
        </w:rPr>
        <w:t>Здания для молитв у мусульман называют 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церкви, соборы;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>буддийские храмы;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</w:rPr>
        <w:t>мечети.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 CYR" w:hAnsi="Times New Roman CYR" w:cs="Times New Roman CYR"/>
          <w:sz w:val="24"/>
          <w:szCs w:val="24"/>
        </w:rPr>
        <w:t>Какой материк называют Новым Светом?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Африка;    2) Америка;    3) Антарктида.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Тест №3 по теме: </w:t>
      </w:r>
      <w:r w:rsidRPr="00550058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Страницы всемирной истории</w:t>
      </w:r>
      <w:r w:rsidRPr="0055005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 CYR" w:hAnsi="Times New Roman CYR" w:cs="Times New Roman CYR"/>
          <w:sz w:val="24"/>
          <w:szCs w:val="24"/>
        </w:rPr>
        <w:t>вариант 2)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>Следы существования первобытных людей археологи находят…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в Восточной Африке;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>в Северной Америке;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</w:rPr>
        <w:t>в Центральной Европе.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>Чем занимались мужчины в первобытном обществе?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выкапывали съедобные корешки;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>ходили на охоту, рыбалку;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</w:rPr>
        <w:t>поддерживали огонь.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 xml:space="preserve">Существо с телом льва и головой человека, </w:t>
      </w:r>
      <w:r w:rsidRPr="0055005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охранявший</w:t>
      </w:r>
      <w:r w:rsidRPr="0055005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гробницы египетских фараонов…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Сфинкс; 2) Апис; 3) Хеопс.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>Какие мероприятия проводились в римском амфитеатре?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гладиаторские бои;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>театральные представления;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</w:rPr>
        <w:t>конные бега.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 CYR" w:hAnsi="Times New Roman CYR" w:cs="Times New Roman CYR"/>
          <w:sz w:val="24"/>
          <w:szCs w:val="24"/>
        </w:rPr>
        <w:t>Книгопечатание появилось 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в Средневековье;    2) в Новое время;  3) в Древнем Египте.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sz w:val="24"/>
          <w:szCs w:val="24"/>
        </w:rPr>
        <w:t xml:space="preserve">Кто автор книги </w:t>
      </w:r>
      <w:r w:rsidRPr="0055005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Дети капитана Гранта</w:t>
      </w:r>
      <w:r w:rsidRPr="00550058">
        <w:rPr>
          <w:rFonts w:ascii="Times New Roman" w:hAnsi="Times New Roman" w:cs="Times New Roman"/>
          <w:sz w:val="24"/>
          <w:szCs w:val="24"/>
        </w:rPr>
        <w:t>»?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Жюль Верн;    2) Даниэль Дефо;   3) Рафаэль Санти.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sz w:val="24"/>
          <w:szCs w:val="24"/>
        </w:rPr>
        <w:t>Великий путешественник, доказавший шарообразность Земли…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 xml:space="preserve">Фадей Беллинсгаузен;     2) Михаил Лазарев;    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Фернан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Магеллан.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 CYR" w:hAnsi="Times New Roman CYR" w:cs="Times New Roman CYR"/>
          <w:sz w:val="24"/>
          <w:szCs w:val="24"/>
        </w:rPr>
        <w:t>Кто первым побывал на Южном полюсе?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 xml:space="preserve">Роберт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       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Фернан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Магеллан;         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Руаль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Амундсен.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 CYR" w:hAnsi="Times New Roman CYR" w:cs="Times New Roman CYR"/>
          <w:sz w:val="24"/>
          <w:szCs w:val="24"/>
        </w:rPr>
        <w:t>Кто был первым космонавтом?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Алексей Леонов;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>Юрий Гагарин;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50058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</w:rPr>
        <w:t>Валентина Терешкова.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Тест №4 по теме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: </w:t>
      </w: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Страницы истории России. Современная Россия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  <w:t>.</w:t>
      </w:r>
      <w:r w:rsidRPr="005500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highlight w:val="white"/>
        </w:rPr>
        <w:t>»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Запиши слова, близкие по значению слову </w:t>
      </w: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родина</w:t>
      </w: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»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_______________________________________________________________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_______________________________________________________________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2.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Отметь правильный ответ. На флаге России три полосы: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⁭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красная и две синие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⁭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белая, красная и синяя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⁭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белая, голубая, зеленая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3.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Нарисуй флаг России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lastRenderedPageBreak/>
        <w:t>4.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Перечисли города России: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________________________________________________________________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________________________________________________________________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5.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Столица России: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⁭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Салехард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⁭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Москва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⁭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Ноябрьск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6.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Глава нашего государства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⁭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мер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⁭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депутат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⁭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президент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7.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День рождения нашей страны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⁭1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января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⁭1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сентября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⁭12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июня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⁭9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мая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8.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Соедини начало и конец пословиц: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Родина – мать……                         зайцу дорог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Родная сторона- мать, а…             умей за неё постоять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Родной куст и…                             чужая- мачеха.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9.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Соедини название города и его достопримечательность: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Ростов Зал воинской славы на Мамаевом кургане.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Ярославль Усадьба </w:t>
      </w: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Ясная поляна</w:t>
      </w: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великого писателя Л.Н.Толстого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Самовары, пряники. Музей оружия.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Кострома Царь- колокол. Царь- пушка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Волгоград Музей деревянного зодчества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Тула Первый русский театр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Москва  Кремль.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10.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Закончи предложения: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Прошлое- это……………………………………………………………………………….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Будущее- это………………………………………………………………………………..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Настоящее – это…………………………………………………………………………….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11.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Соедини: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Славяне -                          большие объединения людей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Племена -                         общее собрание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Город -                              старый, мудрый человек, которого все уважают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Вождь -                             старейшина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Князь -                               поселения, ограждённые со всех сторон высоким забором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Вече -                                предки русских людей.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12.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Укажи правильный ответ: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Трапеза – это: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⁭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завтрак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⁭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обед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⁭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любой приём пищи.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13.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Век – это: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⁭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сто лет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⁭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десять лет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⁭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тысяча лет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14.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Напиши римскими цифрами: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5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век-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6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век –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10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век –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21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век –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15.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Напиши каких ты знаешь русских князей, правивших во время Древней Руси.</w:t>
      </w:r>
    </w:p>
    <w:p w:rsidR="00A8528F" w:rsidRDefault="00A8528F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Проверочная работа №1 по теме</w:t>
      </w: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 xml:space="preserve">: </w:t>
      </w:r>
      <w:r w:rsidRPr="0055005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Природа России.</w:t>
      </w:r>
      <w:r w:rsidRPr="0055005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»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Какое погодное условия не характерно для Крайнего Севера?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много тёплых дней;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постоянный снежный покров;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сильные морозы, снегопады, метели;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г) зима длится почти полгода.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2.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Какое растение не растет в зоне смешанных лесов?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калина;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ель;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ковыль;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г) клён.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3.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Какие особенности мхов и лишайников помогают им выживать в условиях тундры?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они имеют глубокие корни;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у них вместо листьев колючки;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у них очень большие листья;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г) они низкорослые и стелются по земле.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4.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Какие растения характерны для зоны степей?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травянистые;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хвойные;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кустарниковые;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г) древесные.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5.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В зоне арктических пустынь на камнях встречаются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похожие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 на н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акипь:…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мхи;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лишайники;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полярные маки.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6.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Почему в районах Крайнего Севера нет растительности?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растительность уничтожена человеком;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нет животных, питающихся растениями;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земля не освобождается от снега и льда.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7.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На Черноморском побережье Кавказа расположена зона…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степей;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тропическая;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лесная,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г) субтропическая.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8.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Крупные области со сходными природными условиями, растительным и животным миром называются…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ареалом;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ландшафтом;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природной зоной.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9.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Что помогает животным приспособиться к жизни в пустыне?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отсутствие шерсти;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lastRenderedPageBreak/>
        <w:t>б) наличие подземных нор;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способность накапливать жир;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г) ночной образ жизни.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10.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Как называется явление природы, когда в Арктике несколько месяцев не показывается Солнце?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полярный день;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северное сияние;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полярная ночь.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11.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Найдены </w:t>
      </w: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лишнее</w:t>
      </w: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животные. Объясни свой выбор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</w:t>
      </w:r>
    </w:p>
    <w:tbl>
      <w:tblPr>
        <w:tblW w:w="0" w:type="auto"/>
        <w:tblInd w:w="108" w:type="dxa"/>
        <w:tblLayout w:type="fixed"/>
        <w:tblLook w:val="0000"/>
      </w:tblPr>
      <w:tblGrid>
        <w:gridCol w:w="2832"/>
        <w:gridCol w:w="2977"/>
        <w:gridCol w:w="2835"/>
      </w:tblGrid>
      <w:tr w:rsidR="00E070B0">
        <w:trPr>
          <w:trHeight w:val="1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а) волк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в) белка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д) лиса</w:t>
            </w:r>
          </w:p>
        </w:tc>
      </w:tr>
      <w:tr w:rsidR="00E070B0">
        <w:trPr>
          <w:trHeight w:val="1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б) заяц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г) сайгак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е) медведь</w:t>
            </w:r>
          </w:p>
        </w:tc>
      </w:tr>
    </w:tbl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12.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Верны ли данные утверждения? Напиши номер верного утверждения.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белые медведи и пингвины живут на одном материке;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фауна – это животный мир планеты;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летом день всегда длиннее ночи.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13.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Южная полярная область Земли – это …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Арктика;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Антарктика;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Антарктика.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14.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Из букв Б, А, К, О, Й, Ч, Т, И,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Р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, С, П составьте как можно больше названий представителей животного и растительного мира степи.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15.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Какие условия характерны для зоны пустынь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количество осадков более 200 мм;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отсутствие растительности;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большое количество солнечных дней;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г) животный мир представлен толькопресмыкающимися.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Ответы</w:t>
      </w:r>
    </w:p>
    <w:tbl>
      <w:tblPr>
        <w:tblW w:w="0" w:type="auto"/>
        <w:tblInd w:w="108" w:type="dxa"/>
        <w:tblLayout w:type="fixed"/>
        <w:tblLook w:val="0000"/>
      </w:tblPr>
      <w:tblGrid>
        <w:gridCol w:w="1321"/>
        <w:gridCol w:w="3972"/>
        <w:gridCol w:w="3839"/>
      </w:tblGrid>
      <w:tr w:rsidR="00E070B0">
        <w:trPr>
          <w:trHeight w:val="301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7.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12.2</w:t>
            </w:r>
          </w:p>
        </w:tc>
      </w:tr>
      <w:tr w:rsidR="00E070B0">
        <w:trPr>
          <w:trHeight w:val="284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8.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13.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</w:p>
        </w:tc>
      </w:tr>
      <w:tr w:rsidR="00E070B0">
        <w:trPr>
          <w:trHeight w:val="301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9.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14. 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байбак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бабочка, типчак, крот.</w:t>
            </w:r>
          </w:p>
        </w:tc>
      </w:tr>
      <w:tr w:rsidR="00E070B0">
        <w:trPr>
          <w:trHeight w:val="301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4.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10.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15.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</w:p>
        </w:tc>
      </w:tr>
      <w:tr w:rsidR="00E070B0">
        <w:trPr>
          <w:trHeight w:val="301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5.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11.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070B0">
        <w:trPr>
          <w:trHeight w:val="284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6.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070B0" w:rsidRDefault="00E070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lang w:val="en-US"/>
        </w:rPr>
      </w:pP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Проверочная работа №2 по теме </w:t>
      </w: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Родной край, как часть большой страны</w:t>
      </w: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»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Основателем Орска в 1735 году стал: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И.К.Кириллов;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В.Н.Татищев;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Е.Пугачёв;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Г) Т.Г. Шевченко.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 момента основания Орск назывался: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А)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Орская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крепость;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Оренбургской крепостью;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В)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Яман-кала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Орск стал называться городом в: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1861 г.;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lastRenderedPageBreak/>
        <w:t>Б) 1865 г.;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В)1917 г.;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Г) 1886 г.;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4.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По приказу Екатерины II в 1775 году река Яик была переименована в Урал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:</w:t>
      </w:r>
      <w:proofErr w:type="gramEnd"/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за близость к Уральским горам;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по просьбе губернатора Оренбурга;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в наказание за восстание Пугачёва.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5.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 1920 по 1925 год Оренбург был столицей: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Казахской АССР;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Киргизской АССР;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Оренбургской области;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Г) Башкирской АССР.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6.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Как с 1938 по 1957 год называлась Оренбургская область: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Киргизской АССР;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Чкаловской;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Всегда была Оренбургской;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Г)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Средневолжским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краем.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7.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 запада на восток Оренбургская область тянется на: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200 км;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500 км;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более 700 км;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Г) более 1000 км.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8.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 юга на север в самом узком месте расстояние между границами области: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30 км;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60 км;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90 км;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Г) 110 км.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9.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Самая высокая гора Оренбургской области имеет высоту: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462 км;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568 км;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668 км;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Г) 837 км.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10.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Как называется самый большой и многоводный приток Урала: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А)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Орь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Илек;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Самара;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Г) Сакмара.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11.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Река Урал впадает в: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Волгу;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Аральское море;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Каспийское море;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Г) Озеро Развал.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12.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Во сколько раз территория Оренбургской области больше Дании: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А) в три раза;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Б) в два раза;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В) одинаковы;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Г) Оренбургская область меньше Дании.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Правильные ответы: 1-а, 2-б, 3-б, 4-в, 5-б, 6-б, 7-в, 8-б, 9-в, 11-в, 12-а.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lastRenderedPageBreak/>
        <w:t xml:space="preserve">Проверочная работа №3 по теме </w:t>
      </w: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Страницы истории России</w:t>
      </w: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»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выполнил(а)__________________________________________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Первый князь в Древней Руси.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Олег;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Владимир;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в. Игорь;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г. Рюрик.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2.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Описание событий по годам - ...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письмена;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рукопись;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в. повесть;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г. летопись.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3.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Правитель, которого в народе прозвали </w:t>
      </w: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Мудрым</w:t>
      </w: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».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Святослав;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Владимир;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в. Ярослав;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г. Олег.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4.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При каком князе свершилось крещение Руси?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Владимир;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Олег;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в. Святослав;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г. Ярослав.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5.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В каком году было первое упоминание о Москве.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1147 г;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1047 г;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в. 1174 г;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г. 1471 г.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6.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Монголо-татарский хан, который первым вторгся на русскую территорию и покорил Русь.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Чингисхан;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Батый;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в.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Кучум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г. Мамай.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7.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Какой город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монголо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 - татары прозвали </w:t>
      </w: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злым городом</w:t>
      </w: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»?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Рязань;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Москва;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в. Киев;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г. Козельск.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8.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Князь, под руководством которого дружина одержала победу над немецкими рыцарями в Ледовом побоище.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Юрий Долгорукий;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Дмитрий Донской;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в. Александр Невский;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г. Владимир Ясное Солнышко.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9.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В каком году состоялась Куликовская битва с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монголо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 - татарами?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1147 г;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1240 г;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в. 1480 г;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г. 1380 г.</w:t>
      </w:r>
    </w:p>
    <w:p w:rsidR="00E070B0" w:rsidRPr="00550058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lastRenderedPageBreak/>
        <w:t xml:space="preserve">10.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Какого князя, за его кровавые расправы, народ прозвал </w:t>
      </w: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Грозным</w:t>
      </w: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»?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а. Иван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Калита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Иван III;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в. Иван IV;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г. Иван Федоров.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11.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Самый необычный царь в русской истории.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Петр I;          б. Петр II;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Иван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IV;      г. Павел I.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12.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Родоначальник русского флота.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а. Павел I;    б. Иван III;     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Петр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I;      г. Петр III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13.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Сколько ремесленных специальностей освоил царь Петр I?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25.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5;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в. 51;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г. 14;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55005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14.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При каком правителе появились народные училища и воспитательный дом в Москве?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Екатерина I;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Елизавета;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в. Екатерина II;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г. Петр I.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E070B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15.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Великий русский полководец, одержавший победу в русско-турецкой войне (взятие крепости Измаил)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Кутузов;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Нахимов;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в. Суворов;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г. Ушаков.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E070B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16.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В каком году началась Отечественная война с французами?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1821г;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1825г;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в. 1812г.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E070B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17.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Главнокомандующий русской армией в 1812 году.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Суворов;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Кутузов;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в. Багратион.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E070B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18.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В каком году отменили </w:t>
      </w:r>
      <w:r w:rsidRPr="00E070B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крепостное право</w:t>
      </w:r>
      <w:r w:rsidRPr="00E070B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в России?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1812г;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1825г;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в. 1861г.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E070B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19.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В каком году было восстание дворян – декабристов на Сенатской площади в Москве?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1812г;       б. 1825г;        в. 1861г.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E070B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20.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В каком году началась первая Мировая война?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1917г;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1914г;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в. 1918г.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E070B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21.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В каком году началась Великая Отечественная война?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1939г.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1941г.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lastRenderedPageBreak/>
        <w:t>в. 1914г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E070B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22.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Дата окончания второй Мировой войны.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а. 9 мая 1945г.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б. 2 сентября 1945г.</w:t>
      </w:r>
    </w:p>
    <w:p w:rsidR="00E070B0" w:rsidRDefault="00E070B0" w:rsidP="00E070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в. декабрь 1812г</w:t>
      </w:r>
    </w:p>
    <w:p w:rsidR="000D4CE8" w:rsidRDefault="000D4CE8"/>
    <w:sectPr w:rsidR="000D4CE8" w:rsidSect="00C142F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BFC83A2"/>
    <w:lvl w:ilvl="0">
      <w:numFmt w:val="bullet"/>
      <w:lvlText w:val="*"/>
      <w:lvlJc w:val="left"/>
    </w:lvl>
  </w:abstractNum>
  <w:abstractNum w:abstractNumId="1">
    <w:nsid w:val="0BA603F0"/>
    <w:multiLevelType w:val="multilevel"/>
    <w:tmpl w:val="665E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A7F4E"/>
    <w:multiLevelType w:val="hybridMultilevel"/>
    <w:tmpl w:val="61BE3F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67621"/>
    <w:multiLevelType w:val="multilevel"/>
    <w:tmpl w:val="4FE8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B07CD1"/>
    <w:multiLevelType w:val="hybridMultilevel"/>
    <w:tmpl w:val="417A54DA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6F7024"/>
    <w:multiLevelType w:val="multilevel"/>
    <w:tmpl w:val="BAE2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C18AC"/>
    <w:multiLevelType w:val="hybridMultilevel"/>
    <w:tmpl w:val="8188DE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882674"/>
    <w:multiLevelType w:val="hybridMultilevel"/>
    <w:tmpl w:val="B02872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B17334"/>
    <w:multiLevelType w:val="hybridMultilevel"/>
    <w:tmpl w:val="D86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70B0"/>
    <w:rsid w:val="000042F9"/>
    <w:rsid w:val="000239D5"/>
    <w:rsid w:val="000D4CE8"/>
    <w:rsid w:val="000F3C46"/>
    <w:rsid w:val="00130C87"/>
    <w:rsid w:val="00170047"/>
    <w:rsid w:val="00181F08"/>
    <w:rsid w:val="001A56A8"/>
    <w:rsid w:val="001E3D3B"/>
    <w:rsid w:val="0021790D"/>
    <w:rsid w:val="00274ACC"/>
    <w:rsid w:val="002E4F1E"/>
    <w:rsid w:val="002E7497"/>
    <w:rsid w:val="003572B2"/>
    <w:rsid w:val="003B255F"/>
    <w:rsid w:val="00401F44"/>
    <w:rsid w:val="00444B69"/>
    <w:rsid w:val="0046363C"/>
    <w:rsid w:val="00526FC9"/>
    <w:rsid w:val="00550058"/>
    <w:rsid w:val="00551973"/>
    <w:rsid w:val="00611A14"/>
    <w:rsid w:val="00657A7C"/>
    <w:rsid w:val="006853FA"/>
    <w:rsid w:val="006E59E4"/>
    <w:rsid w:val="00773753"/>
    <w:rsid w:val="007909AC"/>
    <w:rsid w:val="008463C8"/>
    <w:rsid w:val="008735CC"/>
    <w:rsid w:val="00913ED0"/>
    <w:rsid w:val="00944459"/>
    <w:rsid w:val="00955DF5"/>
    <w:rsid w:val="00977BA6"/>
    <w:rsid w:val="00984385"/>
    <w:rsid w:val="009C5773"/>
    <w:rsid w:val="00A62A07"/>
    <w:rsid w:val="00A677E8"/>
    <w:rsid w:val="00A8528F"/>
    <w:rsid w:val="00B700F9"/>
    <w:rsid w:val="00B82CCD"/>
    <w:rsid w:val="00BC078E"/>
    <w:rsid w:val="00C142F7"/>
    <w:rsid w:val="00C14A27"/>
    <w:rsid w:val="00C3582B"/>
    <w:rsid w:val="00C92A37"/>
    <w:rsid w:val="00CB478C"/>
    <w:rsid w:val="00D30167"/>
    <w:rsid w:val="00E070B0"/>
    <w:rsid w:val="00E40611"/>
    <w:rsid w:val="00E67A9A"/>
    <w:rsid w:val="00E80247"/>
    <w:rsid w:val="00EB6182"/>
    <w:rsid w:val="00EE5CA8"/>
    <w:rsid w:val="00F26B8A"/>
    <w:rsid w:val="00F8023B"/>
    <w:rsid w:val="00FD3E47"/>
    <w:rsid w:val="00FD6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A56A8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99"/>
    <w:locked/>
    <w:rsid w:val="00E40611"/>
    <w:rPr>
      <w:rFonts w:eastAsiaTheme="minorHAnsi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913ED0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3572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0C334-CB9B-4DA9-9AE0-C1B4D809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26</Pages>
  <Words>5778</Words>
  <Characters>32936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29</cp:revision>
  <dcterms:created xsi:type="dcterms:W3CDTF">2019-08-06T03:51:00Z</dcterms:created>
  <dcterms:modified xsi:type="dcterms:W3CDTF">2019-09-18T18:38:00Z</dcterms:modified>
</cp:coreProperties>
</file>