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2A" w:rsidRPr="00E97334" w:rsidRDefault="00D43E2A" w:rsidP="00B93F23">
      <w:pPr>
        <w:rPr>
          <w:rFonts w:ascii="Times New Roman" w:hAnsi="Times New Roman" w:cs="Times New Roman"/>
          <w:sz w:val="20"/>
        </w:rPr>
      </w:pPr>
    </w:p>
    <w:p w:rsidR="00D43E2A" w:rsidRPr="00E97334" w:rsidRDefault="00E33500" w:rsidP="00B93F23">
      <w:pPr>
        <w:rPr>
          <w:rFonts w:ascii="Times New Roman" w:hAnsi="Times New Roman" w:cs="Times New Roman"/>
          <w:sz w:val="32"/>
          <w:szCs w:val="36"/>
        </w:rPr>
      </w:pPr>
      <w:r w:rsidRPr="00E97334">
        <w:rPr>
          <w:rFonts w:ascii="Times New Roman" w:hAnsi="Times New Roman" w:cs="Times New Roman"/>
          <w:sz w:val="32"/>
          <w:szCs w:val="36"/>
        </w:rPr>
        <w:t>Технологическая карта урока письма</w:t>
      </w:r>
      <w:r w:rsidR="00B93F23">
        <w:rPr>
          <w:rFonts w:ascii="Times New Roman" w:hAnsi="Times New Roman" w:cs="Times New Roman"/>
          <w:sz w:val="32"/>
          <w:szCs w:val="36"/>
        </w:rPr>
        <w:br/>
        <w:t>1-А класс</w:t>
      </w:r>
      <w:r w:rsidR="0009528A">
        <w:rPr>
          <w:rFonts w:ascii="Times New Roman" w:hAnsi="Times New Roman" w:cs="Times New Roman"/>
          <w:sz w:val="32"/>
          <w:szCs w:val="36"/>
        </w:rPr>
        <w:t xml:space="preserve"> ГБОУ 596 </w:t>
      </w:r>
      <w:bookmarkStart w:id="0" w:name="_GoBack"/>
      <w:bookmarkEnd w:id="0"/>
      <w:r w:rsidR="00B93F23">
        <w:rPr>
          <w:rFonts w:ascii="Times New Roman" w:hAnsi="Times New Roman" w:cs="Times New Roman"/>
          <w:sz w:val="32"/>
          <w:szCs w:val="36"/>
        </w:rPr>
        <w:t xml:space="preserve"> учитель Карькова Т.Е.</w:t>
      </w:r>
    </w:p>
    <w:p w:rsidR="00D43E2A" w:rsidRPr="00E97334" w:rsidRDefault="00E33500" w:rsidP="00B93F23">
      <w:pPr>
        <w:rPr>
          <w:rFonts w:ascii="Times New Roman" w:hAnsi="Times New Roman" w:cs="Times New Roman"/>
          <w:b/>
          <w:bCs/>
          <w:sz w:val="28"/>
          <w:szCs w:val="32"/>
        </w:rPr>
      </w:pPr>
      <w:r w:rsidRPr="00E97334">
        <w:rPr>
          <w:rFonts w:ascii="Times New Roman" w:hAnsi="Times New Roman" w:cs="Times New Roman"/>
          <w:b/>
          <w:bCs/>
          <w:sz w:val="28"/>
          <w:szCs w:val="32"/>
        </w:rPr>
        <w:t xml:space="preserve">Тема: Письмо </w:t>
      </w:r>
      <w:r w:rsidR="00E97334" w:rsidRPr="00E97334">
        <w:rPr>
          <w:rFonts w:ascii="Times New Roman" w:hAnsi="Times New Roman" w:cs="Times New Roman"/>
          <w:b/>
          <w:bCs/>
          <w:sz w:val="28"/>
          <w:szCs w:val="32"/>
        </w:rPr>
        <w:t>прописной и строчной буквы «</w:t>
      </w:r>
      <w:proofErr w:type="spellStart"/>
      <w:r w:rsidR="00E97334" w:rsidRPr="00E97334">
        <w:rPr>
          <w:rFonts w:ascii="Times New Roman" w:hAnsi="Times New Roman" w:cs="Times New Roman"/>
          <w:b/>
          <w:bCs/>
          <w:sz w:val="28"/>
          <w:szCs w:val="32"/>
        </w:rPr>
        <w:t>Яя</w:t>
      </w:r>
      <w:proofErr w:type="spellEnd"/>
      <w:r w:rsidRPr="00E97334">
        <w:rPr>
          <w:rFonts w:ascii="Times New Roman" w:hAnsi="Times New Roman" w:cs="Times New Roman"/>
          <w:b/>
          <w:bCs/>
          <w:sz w:val="28"/>
          <w:szCs w:val="32"/>
        </w:rPr>
        <w:t xml:space="preserve">» </w:t>
      </w:r>
    </w:p>
    <w:p w:rsidR="00D43E2A" w:rsidRPr="00E97334" w:rsidRDefault="00E33500">
      <w:pPr>
        <w:rPr>
          <w:rFonts w:ascii="Times New Roman" w:hAnsi="Times New Roman" w:cs="Times New Roman"/>
          <w:sz w:val="28"/>
          <w:szCs w:val="28"/>
        </w:rPr>
      </w:pPr>
      <w:r w:rsidRPr="00E97334">
        <w:rPr>
          <w:rFonts w:ascii="Times New Roman" w:hAnsi="Times New Roman" w:cs="Times New Roman"/>
          <w:b/>
          <w:bCs/>
          <w:sz w:val="28"/>
          <w:szCs w:val="32"/>
        </w:rPr>
        <w:t>Цели деятельности учителя:</w:t>
      </w:r>
      <w:r w:rsidR="00B93F23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E97334" w:rsidRPr="00E97334">
        <w:rPr>
          <w:rFonts w:ascii="Times New Roman" w:hAnsi="Times New Roman" w:cs="Times New Roman"/>
          <w:iCs/>
          <w:sz w:val="28"/>
          <w:szCs w:val="28"/>
        </w:rPr>
        <w:t xml:space="preserve">знакомство с письмом буквы </w:t>
      </w:r>
      <w:proofErr w:type="spellStart"/>
      <w:r w:rsidR="00E97334" w:rsidRPr="00E97334">
        <w:rPr>
          <w:rFonts w:ascii="Times New Roman" w:hAnsi="Times New Roman" w:cs="Times New Roman"/>
          <w:iCs/>
          <w:sz w:val="28"/>
          <w:szCs w:val="28"/>
        </w:rPr>
        <w:t>Яя</w:t>
      </w:r>
      <w:proofErr w:type="spellEnd"/>
      <w:r w:rsidRPr="00E97334">
        <w:rPr>
          <w:rFonts w:ascii="Times New Roman" w:hAnsi="Times New Roman" w:cs="Times New Roman"/>
          <w:sz w:val="28"/>
          <w:szCs w:val="28"/>
        </w:rPr>
        <w:t xml:space="preserve">, </w:t>
      </w:r>
      <w:r w:rsidRPr="00E973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формирование умения писать </w:t>
      </w:r>
      <w:r w:rsidR="00E97334" w:rsidRPr="00E973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прописную и </w:t>
      </w:r>
      <w:r w:rsidRPr="00E973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строчную </w:t>
      </w:r>
      <w:r w:rsidR="00E97334" w:rsidRPr="00E973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букву Я</w:t>
      </w:r>
      <w:r w:rsidRPr="00E973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D43E2A" w:rsidRPr="00E97334" w:rsidRDefault="00E33500">
      <w:pPr>
        <w:rPr>
          <w:rFonts w:ascii="Times New Roman" w:hAnsi="Times New Roman" w:cs="Times New Roman"/>
          <w:sz w:val="20"/>
        </w:rPr>
      </w:pPr>
      <w:r w:rsidRPr="00E97334">
        <w:rPr>
          <w:rFonts w:ascii="Times New Roman" w:hAnsi="Times New Roman" w:cs="Times New Roman"/>
          <w:b/>
          <w:bCs/>
          <w:sz w:val="28"/>
          <w:szCs w:val="32"/>
        </w:rPr>
        <w:t>Планируемые результаты</w:t>
      </w:r>
    </w:p>
    <w:p w:rsidR="00D43E2A" w:rsidRPr="00E97334" w:rsidRDefault="00E33500">
      <w:pPr>
        <w:rPr>
          <w:rFonts w:ascii="Times New Roman" w:hAnsi="Times New Roman" w:cs="Times New Roman"/>
          <w:sz w:val="28"/>
          <w:szCs w:val="28"/>
        </w:rPr>
      </w:pPr>
      <w:r w:rsidRPr="00E97334">
        <w:rPr>
          <w:rFonts w:ascii="Times New Roman" w:hAnsi="Times New Roman" w:cs="Times New Roman"/>
          <w:sz w:val="28"/>
          <w:szCs w:val="28"/>
        </w:rPr>
        <w:t>Предметные:</w:t>
      </w:r>
      <w:r w:rsidR="00E97334" w:rsidRPr="00E97334">
        <w:rPr>
          <w:rFonts w:ascii="Times New Roman" w:hAnsi="Times New Roman" w:cs="Times New Roman"/>
          <w:sz w:val="28"/>
          <w:szCs w:val="28"/>
        </w:rPr>
        <w:br/>
      </w:r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973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нать:</w:t>
      </w:r>
      <w:r w:rsidR="00FE558F" w:rsidRPr="00FE558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графический облик, элементы</w:t>
      </w:r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алгоритм </w:t>
      </w:r>
      <w:r w:rsidR="00E97334"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написания буквы  «</w:t>
      </w:r>
      <w:proofErr w:type="spellStart"/>
      <w:r w:rsidR="00E97334"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Яя</w:t>
      </w:r>
      <w:proofErr w:type="spellEnd"/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E5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гигиенические правила написания;</w:t>
      </w:r>
      <w:r w:rsidR="00E97334">
        <w:rPr>
          <w:rFonts w:ascii="Times New Roman" w:hAnsi="Times New Roman" w:cs="Times New Roman"/>
          <w:sz w:val="28"/>
          <w:szCs w:val="28"/>
        </w:rPr>
        <w:br/>
      </w:r>
      <w:r w:rsidRPr="00E9733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уметь:</w:t>
      </w:r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писать каллиграфически правильно </w:t>
      </w:r>
      <w:r w:rsidR="00FE5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прописную и строчную букву </w:t>
      </w:r>
      <w:proofErr w:type="spellStart"/>
      <w:r w:rsidR="00FE5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Яя</w:t>
      </w:r>
      <w:proofErr w:type="spellEnd"/>
      <w:r w:rsidR="00FE55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соединять с другими буквами в словах; сравнивать письменные буквы с печатными.</w:t>
      </w:r>
    </w:p>
    <w:p w:rsidR="00D43E2A" w:rsidRPr="00E97334" w:rsidRDefault="00E33500">
      <w:pPr>
        <w:rPr>
          <w:rFonts w:ascii="Times New Roman" w:hAnsi="Times New Roman" w:cs="Times New Roman"/>
          <w:sz w:val="28"/>
          <w:szCs w:val="28"/>
        </w:rPr>
      </w:pPr>
      <w:r w:rsidRPr="00E97334">
        <w:rPr>
          <w:rFonts w:ascii="Times New Roman" w:hAnsi="Times New Roman" w:cs="Times New Roman"/>
          <w:sz w:val="28"/>
          <w:szCs w:val="28"/>
        </w:rPr>
        <w:t>Личностные:</w:t>
      </w:r>
      <w:r w:rsidR="00E97334">
        <w:rPr>
          <w:rFonts w:ascii="Times New Roman" w:hAnsi="Times New Roman" w:cs="Times New Roman"/>
          <w:sz w:val="28"/>
          <w:szCs w:val="28"/>
        </w:rPr>
        <w:br/>
      </w:r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</w:t>
      </w:r>
      <w:r w:rsidRPr="00E9733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интереса к письму, формированию мотивационной основы учебной деятельности;</w:t>
      </w:r>
      <w:r w:rsidR="00E97334">
        <w:rPr>
          <w:rFonts w:ascii="Times New Roman" w:hAnsi="Times New Roman" w:cs="Times New Roman"/>
          <w:sz w:val="28"/>
          <w:szCs w:val="28"/>
        </w:rPr>
        <w:br/>
      </w:r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проводить самооценку своих действий;</w:t>
      </w:r>
      <w:r w:rsidR="00E97334">
        <w:rPr>
          <w:rFonts w:ascii="Times New Roman" w:hAnsi="Times New Roman" w:cs="Times New Roman"/>
          <w:sz w:val="28"/>
          <w:szCs w:val="28"/>
        </w:rPr>
        <w:br/>
      </w:r>
      <w:r w:rsidRP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наблюдать, сравнивать, делать выводы</w:t>
      </w:r>
      <w:r w:rsidR="00E97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3E2A" w:rsidRPr="00E97334" w:rsidRDefault="00E33500">
      <w:pPr>
        <w:rPr>
          <w:sz w:val="20"/>
        </w:rPr>
      </w:pPr>
      <w:r w:rsidRPr="00E97334">
        <w:rPr>
          <w:rFonts w:ascii="Times New Roman" w:hAnsi="Times New Roman" w:cs="Times New Roman"/>
          <w:b/>
          <w:bCs/>
          <w:sz w:val="28"/>
          <w:szCs w:val="32"/>
        </w:rPr>
        <w:t>Тип урока:</w:t>
      </w:r>
      <w:r w:rsidRPr="00E97334">
        <w:rPr>
          <w:rFonts w:ascii="Times New Roman" w:hAnsi="Times New Roman" w:cs="Times New Roman"/>
          <w:sz w:val="28"/>
          <w:szCs w:val="32"/>
        </w:rPr>
        <w:t xml:space="preserve"> «открытие» нового знания</w:t>
      </w:r>
    </w:p>
    <w:p w:rsidR="00D43E2A" w:rsidRPr="00E97334" w:rsidRDefault="00E33500">
      <w:pPr>
        <w:rPr>
          <w:rFonts w:ascii="Times New Roman" w:hAnsi="Times New Roman" w:cs="Times New Roman"/>
          <w:sz w:val="28"/>
          <w:szCs w:val="32"/>
        </w:rPr>
      </w:pPr>
      <w:r w:rsidRPr="00E97334">
        <w:rPr>
          <w:rFonts w:ascii="Times New Roman" w:hAnsi="Times New Roman" w:cs="Times New Roman"/>
          <w:b/>
          <w:bCs/>
          <w:sz w:val="28"/>
          <w:szCs w:val="32"/>
        </w:rPr>
        <w:t>Оборудование:</w:t>
      </w:r>
      <w:r w:rsidRPr="00E97334">
        <w:rPr>
          <w:rFonts w:ascii="Times New Roman" w:hAnsi="Times New Roman" w:cs="Times New Roman"/>
          <w:sz w:val="28"/>
          <w:szCs w:val="32"/>
        </w:rPr>
        <w:t xml:space="preserve"> УМК «Школа России», пропись В.Г.Горецкий, </w:t>
      </w:r>
      <w:proofErr w:type="gramStart"/>
      <w:r w:rsidRPr="00E97334">
        <w:rPr>
          <w:rFonts w:ascii="Times New Roman" w:hAnsi="Times New Roman" w:cs="Times New Roman"/>
          <w:sz w:val="28"/>
          <w:szCs w:val="32"/>
        </w:rPr>
        <w:t>Н.А.Федосова</w:t>
      </w:r>
      <w:r w:rsidR="00B93F23">
        <w:rPr>
          <w:rFonts w:ascii="Times New Roman" w:hAnsi="Times New Roman" w:cs="Times New Roman"/>
          <w:sz w:val="28"/>
          <w:szCs w:val="32"/>
        </w:rPr>
        <w:t xml:space="preserve"> ,проектор</w:t>
      </w:r>
      <w:proofErr w:type="gramEnd"/>
      <w:r w:rsidR="00B93F23">
        <w:rPr>
          <w:rFonts w:ascii="Times New Roman" w:hAnsi="Times New Roman" w:cs="Times New Roman"/>
          <w:sz w:val="28"/>
          <w:szCs w:val="32"/>
        </w:rPr>
        <w:t>,</w:t>
      </w:r>
      <w:r w:rsidR="009C256A">
        <w:rPr>
          <w:rFonts w:ascii="Times New Roman" w:hAnsi="Times New Roman" w:cs="Times New Roman"/>
          <w:sz w:val="28"/>
          <w:szCs w:val="32"/>
        </w:rPr>
        <w:t xml:space="preserve"> </w:t>
      </w:r>
      <w:r w:rsidR="00B93F23">
        <w:rPr>
          <w:rFonts w:ascii="Times New Roman" w:hAnsi="Times New Roman" w:cs="Times New Roman"/>
          <w:sz w:val="28"/>
          <w:szCs w:val="32"/>
        </w:rPr>
        <w:t>экран</w:t>
      </w:r>
    </w:p>
    <w:p w:rsidR="00D43E2A" w:rsidRDefault="00D43E2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15134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359"/>
        <w:gridCol w:w="1619"/>
        <w:gridCol w:w="4824"/>
        <w:gridCol w:w="4346"/>
        <w:gridCol w:w="1986"/>
      </w:tblGrid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амоопределение  </w:t>
            </w:r>
            <w:r w:rsid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 деятельности</w:t>
            </w:r>
            <w:r w:rsid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Словесный</w:t>
            </w:r>
          </w:p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Психологический настрой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E97334" w:rsidRDefault="00B93F23" w:rsidP="00B93F23">
            <w:pPr>
              <w:pStyle w:val="c1"/>
              <w:shd w:val="clear" w:color="auto" w:fill="FFFFFF"/>
              <w:spacing w:beforeAutospacing="0" w:after="0" w:afterAutospacing="0"/>
            </w:pPr>
            <w:r>
              <w:rPr>
                <w:rStyle w:val="c0"/>
                <w:color w:val="000000"/>
              </w:rPr>
              <w:t xml:space="preserve">Организационный момент, проверка </w:t>
            </w:r>
            <w:r>
              <w:rPr>
                <w:rStyle w:val="c0"/>
                <w:color w:val="000000"/>
              </w:rPr>
              <w:lastRenderedPageBreak/>
              <w:t>готовности к уроку</w:t>
            </w:r>
            <w:r w:rsidR="009C256A">
              <w:rPr>
                <w:rStyle w:val="c0"/>
                <w:color w:val="000000"/>
              </w:rPr>
              <w:t>, настрой на работу.</w:t>
            </w: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Проверяют готовность к уроку, </w:t>
            </w:r>
            <w:r w:rsidRPr="00E97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эмоционально настраиваются на урок</w:t>
            </w:r>
            <w:r w:rsidR="00E97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организация </w:t>
            </w: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своего рабочего места</w:t>
            </w: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97334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Актуализация знаний и мотивация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43E2A" w:rsidRPr="00E97334" w:rsidRDefault="00E97334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</w:p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диалог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4-5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E97334" w:rsidRDefault="00E97334">
            <w:pPr>
              <w:pStyle w:val="a6"/>
              <w:shd w:val="clear" w:color="auto" w:fill="FFFFFF"/>
              <w:spacing w:beforeAutospacing="0" w:after="150" w:afterAutospacing="0"/>
            </w:pPr>
            <w:r>
              <w:rPr>
                <w:color w:val="000000"/>
              </w:rPr>
              <w:t xml:space="preserve">- </w:t>
            </w:r>
            <w:r w:rsidR="00E33500" w:rsidRPr="00E97334">
              <w:rPr>
                <w:color w:val="000000"/>
              </w:rPr>
              <w:t xml:space="preserve">С каким звуком и буквой мы познакомились на уроке обучения грамоте? </w:t>
            </w:r>
            <w:r>
              <w:rPr>
                <w:color w:val="000000"/>
              </w:rPr>
              <w:t xml:space="preserve">- Что вы </w:t>
            </w:r>
            <w:r w:rsidR="00E33500" w:rsidRPr="00E97334">
              <w:rPr>
                <w:color w:val="000000"/>
              </w:rPr>
              <w:t>узнали</w:t>
            </w:r>
            <w:r>
              <w:rPr>
                <w:color w:val="000000"/>
              </w:rPr>
              <w:t xml:space="preserve"> о звуке «я»</w:t>
            </w:r>
            <w:r w:rsidR="00E33500" w:rsidRPr="00E97334">
              <w:rPr>
                <w:color w:val="000000"/>
              </w:rPr>
              <w:t xml:space="preserve">? </w:t>
            </w:r>
            <w:r>
              <w:rPr>
                <w:color w:val="000000"/>
              </w:rPr>
              <w:br/>
            </w:r>
            <w:r>
              <w:br/>
            </w:r>
            <w:r w:rsidR="00E33500" w:rsidRPr="00E97334">
              <w:rPr>
                <w:color w:val="000000"/>
              </w:rPr>
              <w:t xml:space="preserve">-Чем отличается звук от буквы? 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150" w:afterAutospacing="0"/>
              <w:rPr>
                <w:color w:val="000000"/>
              </w:rPr>
            </w:pPr>
            <w:r w:rsidRPr="00E97334">
              <w:rPr>
                <w:color w:val="000000"/>
              </w:rPr>
              <w:t xml:space="preserve">-Назовите признаки гласного звука. </w:t>
            </w:r>
          </w:p>
          <w:p w:rsidR="00D43E2A" w:rsidRPr="00E97334" w:rsidRDefault="00D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Pr="00E97334" w:rsidRDefault="00E9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33500" w:rsidRPr="00E9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комились со звуком  и буквой  «я</w:t>
            </w:r>
            <w:r w:rsidR="00E33500" w:rsidRPr="00E9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43E2A" w:rsidRPr="00E97334" w:rsidRDefault="00E9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он гласный, обозначается буквой «я</w:t>
            </w:r>
            <w:r w:rsidR="00E33500" w:rsidRPr="00E9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r w:rsidR="00E33500" w:rsidRPr="00E9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 слышим, произносим, букву видим, пишем. </w:t>
            </w:r>
          </w:p>
          <w:p w:rsidR="00D43E2A" w:rsidRPr="00E97334" w:rsidRDefault="00E973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Тянется, поё</w:t>
            </w:r>
            <w:r w:rsidR="00E33500" w:rsidRPr="00E9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тся, состоит из голоса,</w:t>
            </w: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проходит свободно, без преград.</w:t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Л: включение в учебную деятельность</w:t>
            </w:r>
          </w:p>
          <w:p w:rsidR="00CE3FB9" w:rsidRPr="00E97334" w:rsidRDefault="00CE3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 учебной задачи</w:t>
            </w:r>
            <w:r w:rsid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43E2A" w:rsidRPr="00A74D35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  <w:r w:rsidR="00A7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74D35" w:rsidRPr="00A74D35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="00A74D35" w:rsidRPr="00A74D3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A7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Наглядный</w:t>
            </w:r>
            <w:r w:rsidR="00A7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74D35" w:rsidRPr="00A74D35">
              <w:rPr>
                <w:rFonts w:ascii="Times New Roman" w:hAnsi="Times New Roman" w:cs="Times New Roman"/>
                <w:bCs/>
                <w:sz w:val="24"/>
                <w:szCs w:val="24"/>
              </w:rPr>
              <w:t>слайд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4-5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A74D35" w:rsidRDefault="00E33500">
            <w:pPr>
              <w:pStyle w:val="a6"/>
              <w:shd w:val="clear" w:color="auto" w:fill="FFFFFF"/>
              <w:spacing w:beforeAutospacing="0" w:after="176" w:afterAutospacing="0"/>
              <w:rPr>
                <w:b/>
              </w:rPr>
            </w:pPr>
            <w:r w:rsidRPr="00A74D35">
              <w:rPr>
                <w:b/>
                <w:bCs/>
                <w:color w:val="000000"/>
              </w:rPr>
              <w:t>Игр</w:t>
            </w:r>
            <w:r w:rsidR="00A74D35">
              <w:rPr>
                <w:b/>
                <w:bCs/>
                <w:color w:val="000000"/>
              </w:rPr>
              <w:t>а «Найди букву» (буквы на слайде</w:t>
            </w:r>
            <w:r w:rsidRPr="00A74D35">
              <w:rPr>
                <w:b/>
                <w:bCs/>
                <w:color w:val="000000"/>
              </w:rPr>
              <w:t>)</w:t>
            </w:r>
          </w:p>
          <w:p w:rsidR="00D43E2A" w:rsidRPr="00C31051" w:rsidRDefault="00C31051">
            <w:pPr>
              <w:pStyle w:val="a6"/>
              <w:shd w:val="clear" w:color="auto" w:fill="FFFFFF"/>
              <w:spacing w:beforeAutospacing="0" w:after="176" w:afterAutospacing="0"/>
            </w:pPr>
            <w:r>
              <w:rPr>
                <w:color w:val="000000"/>
              </w:rPr>
              <w:t xml:space="preserve">- На слайде </w:t>
            </w:r>
            <w:r w:rsidR="00E33500" w:rsidRPr="00E97334">
              <w:rPr>
                <w:color w:val="000000"/>
              </w:rPr>
              <w:t>буквы вперемешку.</w:t>
            </w:r>
            <w:r>
              <w:br/>
              <w:t>-</w:t>
            </w:r>
            <w:r w:rsidR="00E33500" w:rsidRPr="00E97334">
              <w:rPr>
                <w:color w:val="000000"/>
              </w:rPr>
              <w:t xml:space="preserve"> Найдите среди букв буквы</w:t>
            </w:r>
            <w:r>
              <w:rPr>
                <w:b/>
                <w:bCs/>
                <w:color w:val="000000"/>
              </w:rPr>
              <w:t> </w:t>
            </w:r>
            <w:proofErr w:type="spellStart"/>
            <w:r>
              <w:rPr>
                <w:b/>
                <w:bCs/>
                <w:color w:val="000000"/>
              </w:rPr>
              <w:t>яЯ</w:t>
            </w:r>
            <w:proofErr w:type="spellEnd"/>
            <w:r w:rsidR="00E33500" w:rsidRPr="00E97334">
              <w:rPr>
                <w:b/>
                <w:bCs/>
                <w:color w:val="000000"/>
              </w:rPr>
              <w:t>.</w:t>
            </w:r>
            <w:r>
              <w:br/>
              <w:t xml:space="preserve">- </w:t>
            </w:r>
            <w:r w:rsidR="00E33500" w:rsidRPr="00E97334">
              <w:rPr>
                <w:bCs/>
                <w:color w:val="000000"/>
              </w:rPr>
              <w:t xml:space="preserve">Чем </w:t>
            </w:r>
            <w:r>
              <w:rPr>
                <w:bCs/>
                <w:color w:val="000000"/>
              </w:rPr>
              <w:t xml:space="preserve">они </w:t>
            </w:r>
            <w:r w:rsidR="00E33500" w:rsidRPr="00E97334">
              <w:rPr>
                <w:bCs/>
                <w:color w:val="000000"/>
              </w:rPr>
              <w:t xml:space="preserve">различаются? 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176" w:afterAutospacing="0"/>
              <w:rPr>
                <w:color w:val="000000"/>
              </w:rPr>
            </w:pPr>
            <w:r w:rsidRPr="00E97334">
              <w:rPr>
                <w:color w:val="000000"/>
              </w:rPr>
              <w:t xml:space="preserve">- Чем похожи? </w:t>
            </w:r>
          </w:p>
          <w:p w:rsidR="00D43E2A" w:rsidRPr="00E97334" w:rsidRDefault="00C31051">
            <w:pPr>
              <w:pStyle w:val="a6"/>
              <w:shd w:val="clear" w:color="auto" w:fill="FFFFFF"/>
              <w:spacing w:beforeAutospacing="0" w:after="176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33500" w:rsidRPr="00E97334">
              <w:rPr>
                <w:color w:val="000000"/>
              </w:rPr>
              <w:t xml:space="preserve">А какие еще бывают буквы? </w:t>
            </w:r>
          </w:p>
          <w:p w:rsidR="00D43E2A" w:rsidRPr="00E97334" w:rsidRDefault="00C31051">
            <w:pPr>
              <w:pStyle w:val="a6"/>
              <w:shd w:val="clear" w:color="auto" w:fill="FFFFFF"/>
              <w:spacing w:before="35" w:beforeAutospacing="0" w:after="70" w:afterAutospacing="0"/>
              <w:rPr>
                <w:color w:val="000000"/>
              </w:rPr>
            </w:pPr>
            <w:r>
              <w:rPr>
                <w:color w:val="000000"/>
              </w:rPr>
              <w:t>- Предположите тему урока.</w:t>
            </w:r>
          </w:p>
          <w:p w:rsidR="00D43E2A" w:rsidRPr="00E97334" w:rsidRDefault="00C31051">
            <w:pPr>
              <w:pStyle w:val="a6"/>
              <w:shd w:val="clear" w:color="auto" w:fill="FFFFFF"/>
              <w:spacing w:before="35" w:beforeAutospacing="0" w:after="7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E33500" w:rsidRPr="00E97334">
              <w:rPr>
                <w:color w:val="000000"/>
              </w:rPr>
              <w:t xml:space="preserve">Какие цели вы перед собой поставите? </w:t>
            </w: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Pr="00E97334" w:rsidRDefault="00D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C31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Ищут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E2A" w:rsidRPr="00E97334" w:rsidRDefault="00C31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3500" w:rsidRPr="00E97334">
              <w:rPr>
                <w:rFonts w:ascii="Times New Roman" w:hAnsi="Times New Roman" w:cs="Times New Roman"/>
                <w:sz w:val="24"/>
                <w:szCs w:val="24"/>
              </w:rPr>
              <w:t xml:space="preserve">Одни буквы маленькие, другие  большие.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(Прописные, строчные)</w:t>
            </w:r>
          </w:p>
          <w:p w:rsidR="00D43E2A" w:rsidRPr="00E97334" w:rsidRDefault="00C31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они печатные.</w:t>
            </w:r>
          </w:p>
          <w:p w:rsidR="00D43E2A" w:rsidRPr="00E97334" w:rsidRDefault="00C31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Письменные.</w:t>
            </w:r>
          </w:p>
          <w:p w:rsidR="00D43E2A" w:rsidRPr="00E97334" w:rsidRDefault="00C31051">
            <w:pPr>
              <w:pStyle w:val="a6"/>
              <w:shd w:val="clear" w:color="auto" w:fill="FFFFFF"/>
              <w:spacing w:before="35" w:beforeAutospacing="0" w:after="70" w:afterAutospacing="0"/>
              <w:rPr>
                <w:color w:val="000000"/>
              </w:rPr>
            </w:pPr>
            <w:r>
              <w:rPr>
                <w:color w:val="000000"/>
              </w:rPr>
              <w:t>- Письмо буквы  «</w:t>
            </w:r>
            <w:proofErr w:type="spellStart"/>
            <w:r>
              <w:rPr>
                <w:color w:val="000000"/>
              </w:rPr>
              <w:t>Яя</w:t>
            </w:r>
            <w:proofErr w:type="spellEnd"/>
            <w:r w:rsidR="00E33500" w:rsidRPr="00E97334">
              <w:rPr>
                <w:color w:val="000000"/>
              </w:rPr>
              <w:t xml:space="preserve">» </w:t>
            </w:r>
          </w:p>
          <w:p w:rsidR="00D43E2A" w:rsidRPr="00E97334" w:rsidRDefault="00C31051">
            <w:pPr>
              <w:pStyle w:val="a6"/>
              <w:shd w:val="clear" w:color="auto" w:fill="FFFFFF"/>
              <w:spacing w:before="35" w:beforeAutospacing="0" w:after="70" w:afterAutospacing="0"/>
              <w:rPr>
                <w:color w:val="000000"/>
              </w:rPr>
            </w:pPr>
            <w:r>
              <w:rPr>
                <w:color w:val="000000"/>
              </w:rPr>
              <w:t>- Цели:</w:t>
            </w:r>
            <w:r>
              <w:rPr>
                <w:color w:val="000000"/>
              </w:rPr>
              <w:br/>
              <w:t>1. н</w:t>
            </w:r>
            <w:r w:rsidR="00E33500" w:rsidRPr="00E97334">
              <w:rPr>
                <w:color w:val="000000"/>
              </w:rPr>
              <w:t>аучиться писать строчную</w:t>
            </w:r>
            <w:r>
              <w:rPr>
                <w:color w:val="000000"/>
              </w:rPr>
              <w:t xml:space="preserve"> и прописную букву «</w:t>
            </w:r>
            <w:proofErr w:type="spellStart"/>
            <w:r>
              <w:rPr>
                <w:color w:val="000000"/>
              </w:rPr>
              <w:t>яЯ</w:t>
            </w:r>
            <w:proofErr w:type="spellEnd"/>
            <w:r>
              <w:rPr>
                <w:color w:val="000000"/>
              </w:rPr>
              <w:t>»;</w:t>
            </w:r>
            <w:r>
              <w:rPr>
                <w:color w:val="000000"/>
              </w:rPr>
              <w:br/>
              <w:t xml:space="preserve">2. </w:t>
            </w:r>
            <w:r w:rsidR="00E33500" w:rsidRPr="00E97334">
              <w:rPr>
                <w:color w:val="000000"/>
              </w:rPr>
              <w:t>разобрать, из каких элементов состоит эта буква.</w:t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П: формулирование темы и цели</w:t>
            </w: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К: осознанное построение речевого высказывания</w:t>
            </w: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E973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«Открытие» детьми нового знания</w:t>
            </w: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начертания строчной буквы а.</w:t>
            </w: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Конструирование буквы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Алго</w:t>
            </w:r>
            <w:r w:rsidR="0064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ритм написания строчной буквы «я</w:t>
            </w:r>
            <w:r w:rsidRPr="00E9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  <w:p w:rsidR="00D43E2A" w:rsidRPr="00E97334" w:rsidRDefault="00E33500" w:rsidP="00642B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Письмо в воздухе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ED" w:rsidRDefault="00642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ED" w:rsidRPr="00E97334" w:rsidRDefault="00642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642BED" w:rsidRDefault="00E33500" w:rsidP="0064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ED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E97334" w:rsidRDefault="00C31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давайте вспомним правила посадки за партой во время письма.</w:t>
            </w:r>
          </w:p>
          <w:p w:rsidR="00D43E2A" w:rsidRPr="00E97334" w:rsidRDefault="00C31051">
            <w:pPr>
              <w:pStyle w:val="a6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- 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Посмотрите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 xml:space="preserve"> как правильно нужно сидеть во время письма. (слайд </w:t>
            </w:r>
            <w:r w:rsidR="00E33500" w:rsidRPr="00E97334">
              <w:rPr>
                <w:bCs/>
                <w:color w:val="000000"/>
                <w:shd w:val="clear" w:color="auto" w:fill="FFFFFF"/>
              </w:rPr>
              <w:t>«Сиди правильно»</w:t>
            </w:r>
            <w:r>
              <w:rPr>
                <w:bCs/>
                <w:color w:val="000000"/>
                <w:shd w:val="clear" w:color="auto" w:fill="FFFFFF"/>
              </w:rPr>
              <w:t>)</w:t>
            </w:r>
            <w:r>
              <w:rPr>
                <w:color w:val="000000"/>
              </w:rPr>
              <w:br/>
              <w:t xml:space="preserve">- </w:t>
            </w:r>
            <w:r w:rsidR="00467DD1">
              <w:rPr>
                <w:color w:val="000000"/>
              </w:rPr>
              <w:t xml:space="preserve">Посмотрите на слайд. </w:t>
            </w:r>
            <w:r w:rsidR="00E33500" w:rsidRPr="00E97334">
              <w:rPr>
                <w:color w:val="000000"/>
              </w:rPr>
              <w:t>Из к</w:t>
            </w:r>
            <w:r>
              <w:rPr>
                <w:color w:val="000000"/>
              </w:rPr>
              <w:t xml:space="preserve">аких элементов </w:t>
            </w:r>
            <w:r>
              <w:rPr>
                <w:color w:val="000000"/>
              </w:rPr>
              <w:lastRenderedPageBreak/>
              <w:t>состоит буква  «</w:t>
            </w:r>
            <w:proofErr w:type="spellStart"/>
            <w:r>
              <w:rPr>
                <w:color w:val="000000"/>
              </w:rPr>
              <w:t>яЯ</w:t>
            </w:r>
            <w:proofErr w:type="spellEnd"/>
            <w:r w:rsidR="00E33500" w:rsidRPr="00E97334">
              <w:rPr>
                <w:color w:val="000000"/>
              </w:rPr>
              <w:t xml:space="preserve">»? </w:t>
            </w:r>
          </w:p>
          <w:p w:rsidR="00D43E2A" w:rsidRPr="00E97334" w:rsidRDefault="00467DD1">
            <w:pPr>
              <w:pStyle w:val="a6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Откройте рабочую тетрадь на странице 13, н</w:t>
            </w:r>
            <w:r w:rsidR="00E33500" w:rsidRPr="00E97334">
              <w:rPr>
                <w:color w:val="000000"/>
              </w:rPr>
              <w:t>айдите</w:t>
            </w:r>
            <w:r>
              <w:rPr>
                <w:color w:val="000000"/>
              </w:rPr>
              <w:t xml:space="preserve"> сверху рамочку, допишите недостающие элементы и допишите букву «</w:t>
            </w:r>
            <w:proofErr w:type="spellStart"/>
            <w:r>
              <w:rPr>
                <w:color w:val="000000"/>
              </w:rPr>
              <w:t>яЯ</w:t>
            </w:r>
            <w:proofErr w:type="spellEnd"/>
            <w:r w:rsidR="00E33500" w:rsidRPr="00E97334">
              <w:rPr>
                <w:color w:val="000000"/>
              </w:rPr>
              <w:t>»</w:t>
            </w:r>
          </w:p>
          <w:p w:rsidR="00D43E2A" w:rsidRPr="00E97334" w:rsidRDefault="00467DD1">
            <w:pPr>
              <w:pStyle w:val="a6"/>
              <w:shd w:val="clear" w:color="auto" w:fill="FFFFFF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Посмотрите на слайд. (на слайде показано как пишется буква </w:t>
            </w:r>
            <w:proofErr w:type="spellStart"/>
            <w:r>
              <w:rPr>
                <w:color w:val="000000" w:themeColor="text1"/>
              </w:rPr>
              <w:t>Яя</w:t>
            </w:r>
            <w:proofErr w:type="spellEnd"/>
            <w:r>
              <w:rPr>
                <w:color w:val="000000" w:themeColor="text1"/>
              </w:rPr>
              <w:t>)</w:t>
            </w:r>
          </w:p>
          <w:p w:rsidR="00467DD1" w:rsidRDefault="00467DD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Давайте выполним письмо в воздухе. </w:t>
            </w:r>
          </w:p>
          <w:p w:rsidR="00D43E2A" w:rsidRPr="00E97334" w:rsidRDefault="00467DD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Поставили ручку на локоток, двигается только кисть, пишем вместе со мной под счёт раз-и-два-и.</w:t>
            </w:r>
          </w:p>
          <w:p w:rsidR="00D43E2A" w:rsidRPr="00E97334" w:rsidRDefault="00467DD1">
            <w:pPr>
              <w:pStyle w:val="a6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Найдите строчную букву «я» в рабочей тетради. </w:t>
            </w:r>
            <w:r w:rsidR="00E33500" w:rsidRPr="00E97334">
              <w:rPr>
                <w:color w:val="000000"/>
              </w:rPr>
              <w:t>Пропишите обратным</w:t>
            </w:r>
            <w:r>
              <w:rPr>
                <w:color w:val="000000"/>
              </w:rPr>
              <w:t xml:space="preserve"> концом карандаша по образцу в п</w:t>
            </w:r>
            <w:r w:rsidR="00E33500" w:rsidRPr="00E97334">
              <w:rPr>
                <w:color w:val="000000"/>
              </w:rPr>
              <w:t>рописи, точно соблюдая движения. (Под счет)</w:t>
            </w:r>
            <w:r>
              <w:rPr>
                <w:color w:val="000000"/>
              </w:rPr>
              <w:br/>
              <w:t>- А теперь я предлагаю размять наши пальчики. Повторяйте движения за мной.</w:t>
            </w:r>
            <w:r>
              <w:rPr>
                <w:color w:val="000000"/>
              </w:rPr>
              <w:br/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 w:line="317" w:lineRule="atLeast"/>
              <w:rPr>
                <w:i/>
              </w:rPr>
            </w:pPr>
            <w:r w:rsidRPr="00E97334">
              <w:rPr>
                <w:b/>
                <w:bCs/>
                <w:i/>
                <w:color w:val="000000"/>
              </w:rPr>
              <w:t>Пальчики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/>
              </w:rPr>
            </w:pPr>
            <w:r w:rsidRPr="00E97334">
              <w:rPr>
                <w:i/>
                <w:color w:val="000000"/>
              </w:rPr>
              <w:t>Раз, два, три, четыре, пять</w:t>
            </w:r>
            <w:r w:rsidRPr="00E97334">
              <w:rPr>
                <w:i/>
                <w:iCs/>
                <w:color w:val="000000"/>
              </w:rPr>
              <w:t>, (Сжимают и разжимают кулачки.)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/>
              </w:rPr>
            </w:pPr>
            <w:r w:rsidRPr="00E97334">
              <w:rPr>
                <w:i/>
                <w:color w:val="000000"/>
              </w:rPr>
              <w:t>Мы пошли в лесок гулять.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/>
              </w:rPr>
            </w:pPr>
            <w:r w:rsidRPr="00E97334">
              <w:rPr>
                <w:i/>
                <w:color w:val="000000"/>
              </w:rPr>
              <w:t>Этот пальчик по дорожке, </w:t>
            </w:r>
            <w:r w:rsidRPr="00E97334">
              <w:rPr>
                <w:i/>
                <w:iCs/>
                <w:color w:val="000000"/>
              </w:rPr>
              <w:t>(Загибают пальчики, начиная с большого.)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/>
              </w:rPr>
            </w:pPr>
            <w:r w:rsidRPr="00E97334">
              <w:rPr>
                <w:i/>
                <w:color w:val="000000"/>
              </w:rPr>
              <w:t>Этот пальчик по тропинке,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/>
              </w:rPr>
            </w:pPr>
            <w:r w:rsidRPr="00E97334">
              <w:rPr>
                <w:i/>
                <w:color w:val="000000"/>
              </w:rPr>
              <w:t>Этот пальчик за грибами,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/>
              </w:rPr>
            </w:pPr>
            <w:r w:rsidRPr="00E97334">
              <w:rPr>
                <w:i/>
                <w:color w:val="000000"/>
              </w:rPr>
              <w:t>Этот пальчик за малиной,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/>
              </w:rPr>
            </w:pPr>
            <w:r w:rsidRPr="00E97334">
              <w:rPr>
                <w:i/>
                <w:color w:val="000000"/>
              </w:rPr>
              <w:t>Этот пальчик заблудился,</w:t>
            </w:r>
          </w:p>
          <w:p w:rsidR="00D43E2A" w:rsidRPr="00E97334" w:rsidRDefault="00E33500">
            <w:pPr>
              <w:pStyle w:val="a6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 w:rsidRPr="00E97334">
              <w:rPr>
                <w:i/>
                <w:color w:val="000000"/>
              </w:rPr>
              <w:t>Очень поздно возвратился.</w:t>
            </w: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Рассказывают правила посадки за столом во время письма.</w:t>
            </w:r>
          </w:p>
          <w:p w:rsidR="00D43E2A" w:rsidRPr="00E97334" w:rsidRDefault="00C3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на слайд.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Изучают элементы, из которых состоит буква, и составляют букву. </w:t>
            </w:r>
          </w:p>
          <w:p w:rsidR="00D43E2A" w:rsidRPr="00E97334" w:rsidRDefault="0046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элементы в рабочей тетради.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D1" w:rsidRDefault="0046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DD1" w:rsidRPr="00E97334" w:rsidRDefault="0046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46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учителя, следят за его письмом и прописывают букву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воздухе.</w:t>
            </w:r>
          </w:p>
          <w:p w:rsidR="00D43E2A" w:rsidRPr="00642BED" w:rsidRDefault="0046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букву «я»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Выполняют пальчиковую гимнастику</w:t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</w:t>
            </w:r>
          </w:p>
          <w:p w:rsidR="00AE3CC9" w:rsidRPr="00E97334" w:rsidRDefault="00AE3CC9" w:rsidP="00AE3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Autospacing="0" w:after="0" w:afterAutospacing="0"/>
              <w:ind w:left="0"/>
              <w:rPr>
                <w:color w:val="000000"/>
              </w:rPr>
            </w:pPr>
            <w:r w:rsidRPr="00E97334">
              <w:rPr>
                <w:bCs/>
                <w:iCs/>
                <w:color w:val="000000"/>
              </w:rPr>
              <w:t>контроль</w:t>
            </w:r>
            <w:r w:rsidRPr="00E97334">
              <w:rPr>
                <w:iCs/>
                <w:color w:val="000000"/>
              </w:rPr>
              <w:t xml:space="preserve"> в форме сличения способа действия и его </w:t>
            </w:r>
            <w:r w:rsidRPr="00E97334">
              <w:rPr>
                <w:iCs/>
                <w:color w:val="000000"/>
              </w:rPr>
              <w:lastRenderedPageBreak/>
              <w:t>результата с заданным эталоном с целью обнаружения отклонений от него;</w:t>
            </w: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91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500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840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 xml:space="preserve">Л: </w:t>
            </w:r>
          </w:p>
          <w:p w:rsidR="00840791" w:rsidRPr="00E97334" w:rsidRDefault="00840791" w:rsidP="00840791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Autospacing="0" w:after="0" w:afterAutospacing="0"/>
              <w:ind w:left="0"/>
              <w:rPr>
                <w:color w:val="000000"/>
              </w:rPr>
            </w:pPr>
            <w:r w:rsidRPr="00E97334">
              <w:rPr>
                <w:iCs/>
                <w:color w:val="000000"/>
              </w:rPr>
              <w:t>стремление к совершенствованию своих способностей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64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Первичное закрепление</w:t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43E2A" w:rsidRPr="00E97334" w:rsidRDefault="00E33500" w:rsidP="0064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</w:t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Динамическая пауза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E97334" w:rsidRDefault="00642B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Самостоятельнопропишите 2 строчки строчной буквы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яЯ</w:t>
            </w:r>
            <w:proofErr w:type="spellEnd"/>
            <w:r w:rsidR="00E33500" w:rsidRPr="00E9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C5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- Спину держите прямо, рабочая тетрадь </w:t>
            </w:r>
            <w:r w:rsidR="00CC5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находится под наклоном, локоть лежит на парте.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 Кто закончил ручку на локоток.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- Подчеркните самую красивую букву.</w:t>
            </w:r>
          </w:p>
          <w:p w:rsidR="00D43E2A" w:rsidRPr="00E97334" w:rsidRDefault="00642BED">
            <w:pPr>
              <w:pStyle w:val="a6"/>
              <w:shd w:val="clear" w:color="auto" w:fill="FFFFFF"/>
              <w:spacing w:beforeAutospacing="0" w:after="0" w:afterAutospacing="0"/>
            </w:pPr>
            <w:r>
              <w:rPr>
                <w:color w:val="000000" w:themeColor="text1"/>
              </w:rPr>
              <w:t>- Ребята, посмотрите как пишутся сочетания «яр», «ял», «ям».</w:t>
            </w:r>
            <w:r>
              <w:rPr>
                <w:color w:val="000000" w:themeColor="text1"/>
              </w:rPr>
              <w:br/>
              <w:t>- Пропишите сочетания «яр», «ял», «ям» в рабочей тетради самостоятельно.</w:t>
            </w:r>
          </w:p>
          <w:p w:rsidR="00840791" w:rsidRPr="00E97334" w:rsidRDefault="00642BED">
            <w:pPr>
              <w:pStyle w:val="a6"/>
              <w:shd w:val="clear" w:color="auto" w:fill="FFFFFF"/>
              <w:spacing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E33500" w:rsidRPr="00E97334">
              <w:rPr>
                <w:color w:val="000000" w:themeColor="text1"/>
              </w:rPr>
              <w:t>Подчеркните  буквы, которые хорошо написаны</w:t>
            </w:r>
            <w:r>
              <w:rPr>
                <w:color w:val="000000" w:themeColor="text1"/>
              </w:rPr>
              <w:t>.</w:t>
            </w:r>
          </w:p>
          <w:p w:rsidR="00840791" w:rsidRPr="00E97334" w:rsidRDefault="00642BED" w:rsidP="00642BED">
            <w:pPr>
              <w:pStyle w:val="a6"/>
              <w:shd w:val="clear" w:color="auto" w:fill="FFFFFF"/>
              <w:spacing w:beforeAutospacing="0" w:after="0" w:afterAutospacing="0"/>
              <w:rPr>
                <w:i/>
                <w:color w:val="000000" w:themeColor="text1"/>
              </w:rPr>
            </w:pPr>
            <w:r w:rsidRPr="00642BED">
              <w:rPr>
                <w:bCs/>
                <w:iCs/>
                <w:color w:val="000000"/>
                <w:shd w:val="clear" w:color="auto" w:fill="FFFFFF"/>
              </w:rPr>
              <w:t>- Давайте встанем на небольшую разминку.</w:t>
            </w:r>
            <w:r>
              <w:rPr>
                <w:bCs/>
                <w:iCs/>
                <w:color w:val="000000"/>
                <w:shd w:val="clear" w:color="auto" w:fill="FFFFFF"/>
              </w:rPr>
              <w:br/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br/>
            </w:r>
            <w:r w:rsidR="00E33500" w:rsidRPr="00E97334">
              <w:rPr>
                <w:b/>
                <w:bCs/>
                <w:i/>
                <w:iCs/>
                <w:color w:val="000000"/>
                <w:shd w:val="clear" w:color="auto" w:fill="FFFFFF"/>
              </w:rPr>
              <w:t>Самолёты загудели.</w:t>
            </w:r>
            <w:r w:rsidR="000E3E77" w:rsidRPr="00E97334">
              <w:rPr>
                <w:i/>
                <w:color w:val="000000"/>
                <w:shd w:val="clear" w:color="auto" w:fill="FFFFFF"/>
              </w:rPr>
              <w:br/>
            </w:r>
            <w:r w:rsidR="000E3E77" w:rsidRPr="00E97334">
              <w:rPr>
                <w:i/>
                <w:iCs/>
                <w:color w:val="000000"/>
                <w:shd w:val="clear" w:color="auto" w:fill="FFFFFF"/>
              </w:rPr>
              <w:t>Самолёты загудели</w:t>
            </w:r>
            <w:r w:rsidR="000E3E77" w:rsidRPr="00E97334">
              <w:rPr>
                <w:i/>
                <w:color w:val="000000"/>
                <w:shd w:val="clear" w:color="auto" w:fill="FFFFFF"/>
              </w:rPr>
              <w:t> (вращение перед гру</w:t>
            </w:r>
            <w:r>
              <w:rPr>
                <w:i/>
                <w:color w:val="000000"/>
                <w:shd w:val="clear" w:color="auto" w:fill="FFFFFF"/>
              </w:rPr>
              <w:t>дью согнутыми в локтях руками),</w:t>
            </w:r>
            <w:r>
              <w:rPr>
                <w:i/>
                <w:color w:val="000000"/>
                <w:shd w:val="clear" w:color="auto" w:fill="FFFFFF"/>
              </w:rPr>
              <w:br/>
            </w:r>
            <w:r w:rsidR="000E3E77" w:rsidRPr="00E97334">
              <w:rPr>
                <w:i/>
                <w:iCs/>
                <w:color w:val="000000"/>
                <w:shd w:val="clear" w:color="auto" w:fill="FFFFFF"/>
              </w:rPr>
              <w:t>Самолёты полетели</w:t>
            </w:r>
            <w:r w:rsidR="000E3E77" w:rsidRPr="00E97334">
              <w:rPr>
                <w:i/>
                <w:color w:val="000000"/>
                <w:shd w:val="clear" w:color="auto" w:fill="FFFFFF"/>
              </w:rPr>
              <w:t> (руки в стороны, пооче</w:t>
            </w:r>
            <w:r>
              <w:rPr>
                <w:i/>
                <w:color w:val="000000"/>
                <w:shd w:val="clear" w:color="auto" w:fill="FFFFFF"/>
              </w:rPr>
              <w:t>рёдные наклоны влево и вправо),</w:t>
            </w:r>
            <w:r>
              <w:rPr>
                <w:i/>
                <w:color w:val="000000"/>
                <w:shd w:val="clear" w:color="auto" w:fill="FFFFFF"/>
              </w:rPr>
              <w:br/>
            </w:r>
            <w:r w:rsidR="000E3E77" w:rsidRPr="00E97334">
              <w:rPr>
                <w:i/>
                <w:iCs/>
                <w:color w:val="000000"/>
                <w:shd w:val="clear" w:color="auto" w:fill="FFFFFF"/>
              </w:rPr>
              <w:t>На полянку тихо сели</w:t>
            </w:r>
            <w:r w:rsidR="000E3E77" w:rsidRPr="00E97334">
              <w:rPr>
                <w:i/>
                <w:color w:val="000000"/>
                <w:shd w:val="clear" w:color="auto" w:fill="FFFFFF"/>
              </w:rPr>
              <w:t> (присесть, руки к коленям),</w:t>
            </w:r>
            <w:r w:rsidR="00E33500" w:rsidRPr="00E97334">
              <w:rPr>
                <w:i/>
                <w:iCs/>
                <w:color w:val="000000"/>
                <w:shd w:val="clear" w:color="auto" w:fill="FFFFFF"/>
              </w:rPr>
              <w:t xml:space="preserve">   Да и снова полетели.</w:t>
            </w: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Default="00E335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</w:t>
            </w:r>
            <w:r w:rsidR="0064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тельно пишут строчную букву  «</w:t>
            </w:r>
            <w:proofErr w:type="spellStart"/>
            <w:r w:rsidR="00642B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яЯ</w:t>
            </w:r>
            <w:proofErr w:type="spellEnd"/>
            <w:r w:rsidRPr="00E97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  <w:p w:rsidR="00642BED" w:rsidRDefault="00642B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EE0" w:rsidRDefault="00CC5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EE0" w:rsidRDefault="00CC5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5EE0" w:rsidRDefault="00CC5E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2BED" w:rsidRPr="00E97334" w:rsidRDefault="00642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Подчёркивают самую красивую букву.</w:t>
            </w:r>
          </w:p>
          <w:p w:rsidR="00642BED" w:rsidRDefault="00642B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3E2A" w:rsidRPr="00E97334" w:rsidRDefault="00642BED" w:rsidP="00642B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Прописывают сочетания букв.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Подчёркивают буквы, которые хорошо написаны.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Повторяют движения за учителем.</w:t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347702" w:rsidP="00347702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Autospacing="0" w:after="0" w:afterAutospacing="0"/>
              <w:ind w:left="0"/>
              <w:rPr>
                <w:color w:val="000000"/>
              </w:rPr>
            </w:pPr>
            <w:r w:rsidRPr="00E97334">
              <w:rPr>
                <w:iCs/>
                <w:color w:val="000000"/>
              </w:rPr>
              <w:lastRenderedPageBreak/>
              <w:t xml:space="preserve">Л: стремление к совершенствованию своих </w:t>
            </w:r>
            <w:r w:rsidRPr="00E97334">
              <w:rPr>
                <w:iCs/>
                <w:color w:val="000000"/>
              </w:rPr>
              <w:lastRenderedPageBreak/>
              <w:t>способностей.</w:t>
            </w:r>
          </w:p>
          <w:p w:rsidR="00347702" w:rsidRPr="00E97334" w:rsidRDefault="00347702" w:rsidP="00347702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Autospacing="0" w:after="0" w:afterAutospacing="0"/>
              <w:ind w:left="0"/>
              <w:rPr>
                <w:color w:val="000000"/>
              </w:rPr>
            </w:pPr>
          </w:p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Р: самоанализ, самооценка</w:t>
            </w: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64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работа с самопроверкой</w:t>
            </w:r>
            <w:r w:rsidR="00642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43E2A" w:rsidRPr="00E97334" w:rsidRDefault="00E33500" w:rsidP="00CC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CE3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2-3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CC5EE0" w:rsidRPr="00E97334" w:rsidRDefault="00642BED" w:rsidP="00CC5EE0">
            <w:pPr>
              <w:pStyle w:val="a6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Найдите ниже рамочку.</w:t>
            </w:r>
            <w:r>
              <w:rPr>
                <w:color w:val="000000"/>
              </w:rPr>
              <w:br/>
              <w:t>- Какое слово там написано?</w:t>
            </w:r>
            <w:r>
              <w:rPr>
                <w:color w:val="000000"/>
              </w:rPr>
              <w:br/>
              <w:t>- Верно. Сколько звуков в букве я?</w:t>
            </w:r>
            <w:r>
              <w:rPr>
                <w:color w:val="000000"/>
              </w:rPr>
              <w:br/>
              <w:t>- Какие это звуки?</w:t>
            </w:r>
            <w:r w:rsidR="00CC5EE0">
              <w:rPr>
                <w:color w:val="000000"/>
              </w:rPr>
              <w:br/>
              <w:t>- А почему буква «я» обозначает два звука?</w:t>
            </w:r>
            <w:r>
              <w:rPr>
                <w:color w:val="000000"/>
              </w:rPr>
              <w:br/>
              <w:t xml:space="preserve">- </w:t>
            </w:r>
            <w:r w:rsidR="00CC5EE0">
              <w:rPr>
                <w:color w:val="000000"/>
              </w:rPr>
              <w:t xml:space="preserve">Пропишите слово яма на </w:t>
            </w:r>
            <w:proofErr w:type="spellStart"/>
            <w:r w:rsidR="00CC5EE0">
              <w:rPr>
                <w:color w:val="000000"/>
              </w:rPr>
              <w:t>следущей</w:t>
            </w:r>
            <w:proofErr w:type="spellEnd"/>
            <w:r w:rsidR="00CC5EE0">
              <w:rPr>
                <w:color w:val="000000"/>
              </w:rPr>
              <w:t xml:space="preserve"> строке.</w:t>
            </w:r>
            <w:r>
              <w:rPr>
                <w:color w:val="000000"/>
              </w:rPr>
              <w:br/>
            </w:r>
            <w:r w:rsidR="00CC5EE0">
              <w:rPr>
                <w:color w:val="000000"/>
              </w:rPr>
              <w:t>- Найдите строку ниже.</w:t>
            </w:r>
            <w:r w:rsidR="00CC5EE0">
              <w:rPr>
                <w:color w:val="000000"/>
              </w:rPr>
              <w:br/>
              <w:t>- Какие слова нам даны?</w:t>
            </w:r>
            <w:r w:rsidR="00CC5EE0">
              <w:rPr>
                <w:color w:val="000000"/>
              </w:rPr>
              <w:br/>
              <w:t>- Пропишите эти имена ниже.</w:t>
            </w:r>
          </w:p>
          <w:p w:rsidR="00D43E2A" w:rsidRPr="00E97334" w:rsidRDefault="00D43E2A">
            <w:pPr>
              <w:pStyle w:val="a6"/>
              <w:shd w:val="clear" w:color="auto" w:fill="FFFFFF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642BED" w:rsidRDefault="00642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Яма.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Два.</w:t>
            </w:r>
          </w:p>
          <w:p w:rsidR="00642BED" w:rsidRDefault="00642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«а».</w:t>
            </w:r>
          </w:p>
          <w:p w:rsidR="00642BED" w:rsidRDefault="00CC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что стоит в начале слова.</w:t>
            </w:r>
          </w:p>
          <w:p w:rsidR="00D43E2A" w:rsidRPr="00E97334" w:rsidRDefault="00E33500" w:rsidP="00CC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Самостоятельно прописывают.</w:t>
            </w:r>
            <w:r w:rsidR="00CC5E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C5EE0">
              <w:rPr>
                <w:rFonts w:ascii="Times New Roman" w:hAnsi="Times New Roman" w:cs="Times New Roman"/>
                <w:sz w:val="24"/>
                <w:szCs w:val="24"/>
              </w:rPr>
              <w:br/>
              <w:t>- Лия, Мая.</w:t>
            </w:r>
            <w:r w:rsidR="00CC5EE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 xml:space="preserve">Р: </w:t>
            </w:r>
            <w:proofErr w:type="gramStart"/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выполнение  действия</w:t>
            </w:r>
            <w:proofErr w:type="gramEnd"/>
          </w:p>
          <w:p w:rsidR="0035517B" w:rsidRPr="00E97334" w:rsidRDefault="0035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7B" w:rsidRPr="00E97334" w:rsidRDefault="0035517B" w:rsidP="0035517B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Autospacing="0" w:after="0" w:afterAutospacing="0"/>
              <w:ind w:left="0"/>
              <w:rPr>
                <w:color w:val="000000"/>
              </w:rPr>
            </w:pPr>
            <w:r w:rsidRPr="00E97334">
              <w:rPr>
                <w:iCs/>
                <w:color w:val="000000"/>
              </w:rPr>
              <w:t>П: синтез;</w:t>
            </w:r>
          </w:p>
          <w:p w:rsidR="0035517B" w:rsidRPr="00E97334" w:rsidRDefault="00355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CC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в систему знаний, повторение</w:t>
            </w:r>
            <w:r w:rsidR="00CC5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D43E2A" w:rsidRPr="00E97334" w:rsidRDefault="00E33500" w:rsidP="00CC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560EC7" w:rsidP="00560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FB9" w:rsidRPr="00E97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3FB9" w:rsidRPr="00E97334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E97334" w:rsidRDefault="00CC5EE0" w:rsidP="00CC5EE0">
            <w:pPr>
              <w:spacing w:after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ниже вам дан узор, дорисуйте его.</w:t>
            </w: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Pr="00E97334" w:rsidRDefault="00CC5E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Дорисовывают узор.</w:t>
            </w: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3E2A" w:rsidRPr="00E97334" w:rsidRDefault="00D43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К: построение устного речевого высказывания</w:t>
            </w:r>
          </w:p>
        </w:tc>
      </w:tr>
      <w:tr w:rsidR="00D43E2A" w:rsidRPr="00E97334">
        <w:tc>
          <w:tcPr>
            <w:tcW w:w="2376" w:type="dxa"/>
            <w:shd w:val="clear" w:color="auto" w:fill="auto"/>
            <w:tcMar>
              <w:left w:w="93" w:type="dxa"/>
            </w:tcMar>
          </w:tcPr>
          <w:p w:rsidR="00D43E2A" w:rsidRPr="00E97334" w:rsidRDefault="00E33500" w:rsidP="00CC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 деятельности</w:t>
            </w:r>
          </w:p>
          <w:p w:rsidR="00D43E2A" w:rsidRPr="00E97334" w:rsidRDefault="00CC5EE0" w:rsidP="00CC5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33500" w:rsidRPr="00E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</w:p>
        </w:tc>
        <w:tc>
          <w:tcPr>
            <w:tcW w:w="1274" w:type="dxa"/>
            <w:shd w:val="clear" w:color="auto" w:fill="auto"/>
            <w:tcMar>
              <w:left w:w="93" w:type="dxa"/>
            </w:tcMar>
          </w:tcPr>
          <w:p w:rsidR="00D43E2A" w:rsidRPr="00E97334" w:rsidRDefault="00560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3- 4 мин</w:t>
            </w:r>
          </w:p>
        </w:tc>
        <w:tc>
          <w:tcPr>
            <w:tcW w:w="4961" w:type="dxa"/>
            <w:shd w:val="clear" w:color="auto" w:fill="auto"/>
            <w:tcMar>
              <w:left w:w="93" w:type="dxa"/>
            </w:tcMar>
          </w:tcPr>
          <w:p w:rsidR="00D43E2A" w:rsidRPr="00E97334" w:rsidRDefault="00CC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3500" w:rsidRPr="00E97334">
              <w:rPr>
                <w:rFonts w:ascii="Times New Roman" w:hAnsi="Times New Roman" w:cs="Times New Roman"/>
                <w:sz w:val="24"/>
                <w:szCs w:val="24"/>
              </w:rPr>
              <w:t>Чему учились на уроке?</w:t>
            </w:r>
          </w:p>
          <w:p w:rsidR="00D43E2A" w:rsidRPr="00E97334" w:rsidRDefault="00CC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3500" w:rsidRPr="00E97334"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научился красиво писать букву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="00E33500" w:rsidRPr="00E97334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D43E2A" w:rsidRPr="00E97334" w:rsidRDefault="00CC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3500" w:rsidRPr="00E97334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 закрепить умение писать букву?</w:t>
            </w:r>
          </w:p>
        </w:tc>
        <w:tc>
          <w:tcPr>
            <w:tcW w:w="4534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Оценивают свои знания, умения</w:t>
            </w:r>
            <w:r w:rsidR="00CC5E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shd w:val="clear" w:color="auto" w:fill="auto"/>
            <w:tcMar>
              <w:left w:w="93" w:type="dxa"/>
            </w:tcMar>
          </w:tcPr>
          <w:p w:rsidR="00D43E2A" w:rsidRPr="00E97334" w:rsidRDefault="00E33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sz w:val="24"/>
                <w:szCs w:val="24"/>
              </w:rPr>
              <w:t>Р: оценка деятельности</w:t>
            </w:r>
            <w:r w:rsidR="00156BF0" w:rsidRPr="00E973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BF0" w:rsidRPr="00E97334" w:rsidRDefault="00156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33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оценивание качества и уровня усвоения</w:t>
            </w:r>
          </w:p>
        </w:tc>
      </w:tr>
    </w:tbl>
    <w:p w:rsidR="00D43E2A" w:rsidRPr="00E97334" w:rsidRDefault="00D43E2A">
      <w:pPr>
        <w:rPr>
          <w:rFonts w:ascii="Times New Roman" w:hAnsi="Times New Roman" w:cs="Times New Roman"/>
          <w:sz w:val="24"/>
          <w:szCs w:val="24"/>
        </w:rPr>
      </w:pPr>
    </w:p>
    <w:sectPr w:rsidR="00D43E2A" w:rsidRPr="00E97334" w:rsidSect="00C33F44">
      <w:pgSz w:w="16838" w:h="11906" w:orient="landscape"/>
      <w:pgMar w:top="851" w:right="0" w:bottom="1702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37336"/>
    <w:multiLevelType w:val="multilevel"/>
    <w:tmpl w:val="60F6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65EE0"/>
    <w:multiLevelType w:val="multilevel"/>
    <w:tmpl w:val="0CCE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44F88"/>
    <w:multiLevelType w:val="multilevel"/>
    <w:tmpl w:val="A038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7C071E"/>
    <w:multiLevelType w:val="multilevel"/>
    <w:tmpl w:val="656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3E2A"/>
    <w:rsid w:val="0009528A"/>
    <w:rsid w:val="000B2E8D"/>
    <w:rsid w:val="000E3E77"/>
    <w:rsid w:val="00156BF0"/>
    <w:rsid w:val="00347702"/>
    <w:rsid w:val="0035517B"/>
    <w:rsid w:val="00467DD1"/>
    <w:rsid w:val="00560EC7"/>
    <w:rsid w:val="005C0D56"/>
    <w:rsid w:val="00642BED"/>
    <w:rsid w:val="00840791"/>
    <w:rsid w:val="009C256A"/>
    <w:rsid w:val="00A74D35"/>
    <w:rsid w:val="00AE3CC9"/>
    <w:rsid w:val="00B93F23"/>
    <w:rsid w:val="00C31051"/>
    <w:rsid w:val="00C33F44"/>
    <w:rsid w:val="00CC5EE0"/>
    <w:rsid w:val="00CE3FB9"/>
    <w:rsid w:val="00D14C09"/>
    <w:rsid w:val="00D43E2A"/>
    <w:rsid w:val="00E33500"/>
    <w:rsid w:val="00E97334"/>
    <w:rsid w:val="00FE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9774"/>
  <w15:docId w15:val="{7795A5CA-C24C-4F31-812B-84FF70A6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209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DD5FC8"/>
  </w:style>
  <w:style w:type="paragraph" w:customStyle="1" w:styleId="1">
    <w:name w:val="Заголовок1"/>
    <w:basedOn w:val="a"/>
    <w:next w:val="a3"/>
    <w:qFormat/>
    <w:rsid w:val="00D43E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D43E2A"/>
    <w:pPr>
      <w:spacing w:after="140" w:line="288" w:lineRule="auto"/>
    </w:pPr>
  </w:style>
  <w:style w:type="paragraph" w:styleId="a4">
    <w:name w:val="List"/>
    <w:basedOn w:val="a3"/>
    <w:rsid w:val="00D43E2A"/>
    <w:rPr>
      <w:rFonts w:cs="Arial"/>
    </w:rPr>
  </w:style>
  <w:style w:type="paragraph" w:customStyle="1" w:styleId="10">
    <w:name w:val="Название объекта1"/>
    <w:basedOn w:val="a"/>
    <w:qFormat/>
    <w:rsid w:val="00D43E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D43E2A"/>
    <w:pPr>
      <w:suppressLineNumbers/>
    </w:pPr>
    <w:rPr>
      <w:rFonts w:cs="Arial"/>
    </w:rPr>
  </w:style>
  <w:style w:type="paragraph" w:customStyle="1" w:styleId="c1">
    <w:name w:val="c1"/>
    <w:basedOn w:val="a"/>
    <w:qFormat/>
    <w:rsid w:val="00DD5F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qFormat/>
    <w:rsid w:val="00DD46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B7F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Карькова Татьяна Евгеньевна</cp:lastModifiedBy>
  <cp:revision>7</cp:revision>
  <dcterms:created xsi:type="dcterms:W3CDTF">2018-11-08T16:54:00Z</dcterms:created>
  <dcterms:modified xsi:type="dcterms:W3CDTF">2019-11-15T11:02:00Z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NXPowerLiteLastOptimized">
    <vt:lpwstr>27106</vt:lpwstr>
  </property>
  <property fmtid="{D5CDD505-2E9C-101B-9397-08002B2CF9AE}" pid="8" name="NXPowerLiteSettings">
    <vt:lpwstr>F6000400038000</vt:lpwstr>
  </property>
  <property fmtid="{D5CDD505-2E9C-101B-9397-08002B2CF9AE}" pid="9" name="NXPowerLiteVersion">
    <vt:lpwstr>D4.3.1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