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66D" w:rsidRPr="006C466D" w:rsidRDefault="006C466D" w:rsidP="00105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66D">
        <w:rPr>
          <w:rFonts w:ascii="Times New Roman" w:hAnsi="Times New Roman" w:cs="Times New Roman"/>
          <w:b/>
          <w:sz w:val="28"/>
          <w:szCs w:val="28"/>
        </w:rPr>
        <w:t>Методическая разработка урока учителя технологии</w:t>
      </w:r>
    </w:p>
    <w:p w:rsidR="006C466D" w:rsidRPr="006C466D" w:rsidRDefault="006C466D" w:rsidP="00105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66D">
        <w:rPr>
          <w:rFonts w:ascii="Times New Roman" w:hAnsi="Times New Roman" w:cs="Times New Roman"/>
          <w:b/>
          <w:sz w:val="28"/>
          <w:szCs w:val="28"/>
        </w:rPr>
        <w:t>Камышовой Елены Анатольевны</w:t>
      </w:r>
      <w:r w:rsidR="00105DB6">
        <w:rPr>
          <w:rFonts w:ascii="Times New Roman" w:hAnsi="Times New Roman" w:cs="Times New Roman"/>
          <w:b/>
          <w:sz w:val="28"/>
          <w:szCs w:val="28"/>
        </w:rPr>
        <w:t xml:space="preserve">, учителя изобразительного искусства </w:t>
      </w:r>
      <w:r w:rsidR="00105DB6" w:rsidRPr="006C466D">
        <w:rPr>
          <w:rFonts w:ascii="Times New Roman" w:hAnsi="Times New Roman" w:cs="Times New Roman"/>
          <w:b/>
          <w:sz w:val="28"/>
          <w:szCs w:val="28"/>
        </w:rPr>
        <w:t xml:space="preserve">МОУ СОШ №3 имени В.Н. Щеголева </w:t>
      </w:r>
    </w:p>
    <w:p w:rsidR="006C466D" w:rsidRDefault="006C466D" w:rsidP="006C4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C466D">
        <w:rPr>
          <w:rFonts w:ascii="Times New Roman" w:hAnsi="Times New Roman" w:cs="Times New Roman"/>
          <w:b/>
          <w:sz w:val="28"/>
          <w:szCs w:val="28"/>
        </w:rPr>
        <w:t xml:space="preserve">о технологии в 5 классе </w:t>
      </w:r>
    </w:p>
    <w:p w:rsidR="006C466D" w:rsidRPr="006C466D" w:rsidRDefault="006C466D" w:rsidP="006C4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466D" w:rsidRPr="00085E69" w:rsidRDefault="006C466D" w:rsidP="00540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69">
        <w:rPr>
          <w:rFonts w:ascii="Times New Roman" w:hAnsi="Times New Roman" w:cs="Times New Roman"/>
          <w:b/>
          <w:sz w:val="24"/>
          <w:szCs w:val="24"/>
        </w:rPr>
        <w:t xml:space="preserve">Тема:   </w:t>
      </w:r>
      <w:r w:rsidRPr="00085E69">
        <w:rPr>
          <w:rFonts w:ascii="Times New Roman" w:hAnsi="Times New Roman" w:cs="Times New Roman"/>
          <w:sz w:val="24"/>
          <w:szCs w:val="24"/>
        </w:rPr>
        <w:t xml:space="preserve">Художественные ремёсла.  </w:t>
      </w:r>
      <w:r w:rsidRPr="00085E69">
        <w:rPr>
          <w:rFonts w:ascii="Times New Roman" w:eastAsia="Times New Roman" w:hAnsi="Times New Roman" w:cs="Times New Roman"/>
          <w:sz w:val="24"/>
          <w:szCs w:val="24"/>
        </w:rPr>
        <w:t>Лоскутное шитье</w:t>
      </w:r>
      <w:r w:rsidRPr="00085E69">
        <w:rPr>
          <w:rFonts w:ascii="Times New Roman" w:hAnsi="Times New Roman" w:cs="Times New Roman"/>
          <w:sz w:val="24"/>
          <w:szCs w:val="24"/>
        </w:rPr>
        <w:t>.</w:t>
      </w:r>
    </w:p>
    <w:p w:rsidR="006C466D" w:rsidRPr="00085E69" w:rsidRDefault="006C466D" w:rsidP="00540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E69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085E69">
        <w:rPr>
          <w:rFonts w:ascii="Times New Roman" w:hAnsi="Times New Roman" w:cs="Times New Roman"/>
          <w:sz w:val="24"/>
          <w:szCs w:val="24"/>
        </w:rPr>
        <w:t xml:space="preserve">  </w:t>
      </w:r>
      <w:r w:rsidRPr="00085E69">
        <w:rPr>
          <w:rFonts w:ascii="Times New Roman" w:eastAsia="Times New Roman" w:hAnsi="Times New Roman" w:cs="Times New Roman"/>
          <w:sz w:val="24"/>
          <w:szCs w:val="24"/>
        </w:rPr>
        <w:t xml:space="preserve">Интегрированный урок изучения новых знаний (технология, </w:t>
      </w:r>
      <w:proofErr w:type="gramStart"/>
      <w:r w:rsidRPr="00085E69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085E6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85E69" w:rsidRPr="00085E69" w:rsidRDefault="006C466D" w:rsidP="00540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69">
        <w:rPr>
          <w:rFonts w:ascii="Times New Roman" w:eastAsia="Times New Roman" w:hAnsi="Times New Roman" w:cs="Times New Roman"/>
          <w:b/>
          <w:sz w:val="24"/>
          <w:szCs w:val="24"/>
        </w:rPr>
        <w:t xml:space="preserve">Базовый учебник:    </w:t>
      </w:r>
      <w:r w:rsidR="00085E69" w:rsidRPr="00085E69">
        <w:rPr>
          <w:rFonts w:ascii="Times New Roman" w:hAnsi="Times New Roman" w:cs="Times New Roman"/>
          <w:sz w:val="24"/>
          <w:szCs w:val="24"/>
        </w:rPr>
        <w:t>учебник «Технология» (Технологии ведения дома), 5 класс:  учебное пособие для учащихся общеобразовательных школ /ред. Н.В. Синица, В.Д. Симоненко. - М.: «</w:t>
      </w:r>
      <w:proofErr w:type="spellStart"/>
      <w:r w:rsidR="00085E69" w:rsidRPr="00085E69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085E69" w:rsidRPr="00085E69">
        <w:rPr>
          <w:rFonts w:ascii="Times New Roman" w:hAnsi="Times New Roman" w:cs="Times New Roman"/>
          <w:sz w:val="24"/>
          <w:szCs w:val="24"/>
        </w:rPr>
        <w:t xml:space="preserve">» 2013. </w:t>
      </w:r>
    </w:p>
    <w:p w:rsidR="006C466D" w:rsidRPr="00085E69" w:rsidRDefault="00085E69" w:rsidP="00540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E69">
        <w:rPr>
          <w:rFonts w:ascii="Times New Roman" w:eastAsia="Times New Roman" w:hAnsi="Times New Roman" w:cs="Times New Roman"/>
          <w:b/>
          <w:sz w:val="24"/>
          <w:szCs w:val="24"/>
        </w:rPr>
        <w:t>Задачи урока:</w:t>
      </w:r>
      <w:r w:rsidR="006C466D" w:rsidRPr="00085E69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085E69" w:rsidRPr="00085E69" w:rsidRDefault="00085E69" w:rsidP="00540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E6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085E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образовательные:</w:t>
      </w:r>
    </w:p>
    <w:p w:rsidR="00085E69" w:rsidRPr="00085E69" w:rsidRDefault="00085E69" w:rsidP="00540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85E69">
        <w:rPr>
          <w:rFonts w:ascii="Times New Roman" w:eastAsia="Arial" w:hAnsi="Times New Roman" w:cs="Times New Roman"/>
          <w:color w:val="000000"/>
          <w:sz w:val="24"/>
          <w:szCs w:val="24"/>
        </w:rPr>
        <w:t>ознакомить учащихся с историей лоскутного шитья, дать представление о различных техниках лоскутного шитья, закономерностях построения узоров из полос, треугольников, квадратов, наборных полос;</w:t>
      </w:r>
    </w:p>
    <w:p w:rsidR="00085E69" w:rsidRPr="00085E69" w:rsidRDefault="00085E69" w:rsidP="00540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E69">
        <w:rPr>
          <w:rFonts w:ascii="Times New Roman" w:eastAsia="Times New Roman" w:hAnsi="Times New Roman" w:cs="Times New Roman"/>
          <w:b/>
          <w:sz w:val="24"/>
          <w:szCs w:val="24"/>
        </w:rPr>
        <w:t>- предметный результат:</w:t>
      </w:r>
    </w:p>
    <w:p w:rsidR="00085E69" w:rsidRPr="00085E69" w:rsidRDefault="00085E69" w:rsidP="00540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69">
        <w:rPr>
          <w:rFonts w:ascii="Times New Roman" w:hAnsi="Times New Roman" w:cs="Times New Roman"/>
          <w:sz w:val="24"/>
          <w:szCs w:val="24"/>
        </w:rPr>
        <w:t>самостоятельно выделять познавательную цель урока и формулировать проблему;</w:t>
      </w:r>
    </w:p>
    <w:p w:rsidR="00085E69" w:rsidRPr="00085E69" w:rsidRDefault="00085E69" w:rsidP="00540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69">
        <w:rPr>
          <w:rFonts w:ascii="Times New Roman" w:hAnsi="Times New Roman" w:cs="Times New Roman"/>
          <w:sz w:val="24"/>
          <w:szCs w:val="24"/>
        </w:rPr>
        <w:t>уметь перерабатывать полученную информацию: находить ответы на вопросы, используя свой жизненный опыт;</w:t>
      </w:r>
    </w:p>
    <w:p w:rsidR="00085E69" w:rsidRPr="00085E69" w:rsidRDefault="00085E69" w:rsidP="00540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69">
        <w:rPr>
          <w:rFonts w:ascii="Times New Roman" w:hAnsi="Times New Roman" w:cs="Times New Roman"/>
          <w:sz w:val="24"/>
          <w:szCs w:val="24"/>
        </w:rPr>
        <w:t>самостоятельно создавать способ решения проблемы творческого характера;</w:t>
      </w:r>
    </w:p>
    <w:p w:rsidR="00085E69" w:rsidRPr="00085E69" w:rsidRDefault="00085E69" w:rsidP="00540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69">
        <w:rPr>
          <w:rFonts w:ascii="Times New Roman" w:hAnsi="Times New Roman" w:cs="Times New Roman"/>
          <w:sz w:val="24"/>
          <w:szCs w:val="24"/>
        </w:rPr>
        <w:t>формирование понятий «лоскут», «лоскутная техника», «</w:t>
      </w:r>
      <w:proofErr w:type="spellStart"/>
      <w:r w:rsidRPr="00085E69">
        <w:rPr>
          <w:rFonts w:ascii="Times New Roman" w:hAnsi="Times New Roman" w:cs="Times New Roman"/>
          <w:sz w:val="24"/>
          <w:szCs w:val="24"/>
        </w:rPr>
        <w:t>пэчворк</w:t>
      </w:r>
      <w:proofErr w:type="spellEnd"/>
      <w:r w:rsidRPr="00085E6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85E69">
        <w:rPr>
          <w:rFonts w:ascii="Times New Roman" w:hAnsi="Times New Roman" w:cs="Times New Roman"/>
          <w:sz w:val="24"/>
          <w:szCs w:val="24"/>
        </w:rPr>
        <w:t>квилт</w:t>
      </w:r>
      <w:proofErr w:type="spellEnd"/>
      <w:r w:rsidRPr="00085E69">
        <w:rPr>
          <w:rFonts w:ascii="Times New Roman" w:hAnsi="Times New Roman" w:cs="Times New Roman"/>
          <w:sz w:val="24"/>
          <w:szCs w:val="24"/>
        </w:rPr>
        <w:t>» и применение знаний на практике; соблюдение правил ТБ при пользовании инструментами и утюгом; уточнение свой</w:t>
      </w:r>
      <w:proofErr w:type="gramStart"/>
      <w:r w:rsidRPr="00085E69">
        <w:rPr>
          <w:rFonts w:ascii="Times New Roman" w:hAnsi="Times New Roman" w:cs="Times New Roman"/>
          <w:sz w:val="24"/>
          <w:szCs w:val="24"/>
        </w:rPr>
        <w:t>ств тк</w:t>
      </w:r>
      <w:proofErr w:type="gramEnd"/>
      <w:r w:rsidRPr="00085E69">
        <w:rPr>
          <w:rFonts w:ascii="Times New Roman" w:hAnsi="Times New Roman" w:cs="Times New Roman"/>
          <w:sz w:val="24"/>
          <w:szCs w:val="24"/>
        </w:rPr>
        <w:t>аней и их классификации; умение анализировать свои действия и управлять ими.</w:t>
      </w:r>
    </w:p>
    <w:p w:rsidR="00085E69" w:rsidRPr="00085E69" w:rsidRDefault="00085E69" w:rsidP="00540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E6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085E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развивающие:</w:t>
      </w:r>
    </w:p>
    <w:p w:rsidR="00085E69" w:rsidRPr="00085E69" w:rsidRDefault="00085E69" w:rsidP="005403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5E69">
        <w:rPr>
          <w:rFonts w:ascii="Times New Roman" w:hAnsi="Times New Roman" w:cs="Times New Roman"/>
          <w:sz w:val="24"/>
          <w:szCs w:val="24"/>
        </w:rPr>
        <w:t>развитие  эстетического  вкуса  на  примере  подбора  цветовой  гаммы  для  изделий;</w:t>
      </w:r>
      <w:r w:rsidRPr="00085E69">
        <w:rPr>
          <w:rFonts w:ascii="Times New Roman" w:hAnsi="Times New Roman" w:cs="Times New Roman"/>
          <w:bCs/>
          <w:sz w:val="24"/>
          <w:szCs w:val="24"/>
        </w:rPr>
        <w:t xml:space="preserve">  творческих способностей, воображения; </w:t>
      </w:r>
      <w:r w:rsidRPr="00085E69">
        <w:rPr>
          <w:rFonts w:ascii="Times New Roman" w:hAnsi="Times New Roman" w:cs="Times New Roman"/>
          <w:sz w:val="24"/>
          <w:szCs w:val="24"/>
        </w:rPr>
        <w:t xml:space="preserve">   логического  мышления;</w:t>
      </w:r>
    </w:p>
    <w:p w:rsidR="00085E69" w:rsidRPr="00085E69" w:rsidRDefault="00085E69" w:rsidP="00540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69">
        <w:rPr>
          <w:rFonts w:ascii="Times New Roman" w:hAnsi="Times New Roman" w:cs="Times New Roman"/>
          <w:color w:val="000000"/>
          <w:sz w:val="24"/>
          <w:szCs w:val="24"/>
        </w:rPr>
        <w:t>познавательного интереса к предмету,  формирование способностей к поисковой деятельности.</w:t>
      </w:r>
      <w:r w:rsidRPr="00085E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85E69" w:rsidRPr="00085E69" w:rsidRDefault="00085E69" w:rsidP="00540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E6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085E69">
        <w:rPr>
          <w:rFonts w:ascii="Times New Roman" w:eastAsia="Times New Roman" w:hAnsi="Times New Roman" w:cs="Times New Roman"/>
          <w:b/>
          <w:sz w:val="24"/>
          <w:szCs w:val="24"/>
        </w:rPr>
        <w:t>метапредметный</w:t>
      </w:r>
      <w:proofErr w:type="spellEnd"/>
      <w:r w:rsidRPr="00085E69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результат:</w:t>
      </w:r>
    </w:p>
    <w:p w:rsidR="00085E69" w:rsidRPr="00085E69" w:rsidRDefault="00085E69" w:rsidP="00540377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69">
        <w:rPr>
          <w:rStyle w:val="a3"/>
          <w:rFonts w:ascii="Times New Roman" w:hAnsi="Times New Roman" w:cs="Times New Roman"/>
          <w:i/>
          <w:sz w:val="24"/>
          <w:szCs w:val="24"/>
        </w:rPr>
        <w:t>регулятивные:</w:t>
      </w:r>
      <w:r w:rsidRPr="00085E69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085E69">
        <w:rPr>
          <w:rFonts w:ascii="Times New Roman" w:hAnsi="Times New Roman" w:cs="Times New Roman"/>
          <w:sz w:val="24"/>
          <w:szCs w:val="24"/>
        </w:rPr>
        <w:t>планирование собственной деятельности, оценка качества и уровня усвоения.</w:t>
      </w:r>
    </w:p>
    <w:p w:rsidR="00085E69" w:rsidRPr="00085E69" w:rsidRDefault="00085E69" w:rsidP="005403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E69">
        <w:rPr>
          <w:rStyle w:val="a3"/>
          <w:rFonts w:ascii="Times New Roman" w:hAnsi="Times New Roman" w:cs="Times New Roman"/>
          <w:i/>
          <w:color w:val="000000"/>
          <w:sz w:val="24"/>
          <w:szCs w:val="24"/>
        </w:rPr>
        <w:t>п</w:t>
      </w:r>
      <w:r w:rsidRPr="00085E69">
        <w:rPr>
          <w:rStyle w:val="a3"/>
          <w:rFonts w:ascii="Times New Roman" w:hAnsi="Times New Roman" w:cs="Times New Roman"/>
          <w:i/>
          <w:sz w:val="24"/>
          <w:szCs w:val="24"/>
        </w:rPr>
        <w:t>ознавательные:</w:t>
      </w:r>
      <w:r w:rsidRPr="00085E69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085E69">
        <w:rPr>
          <w:rFonts w:ascii="Times New Roman" w:hAnsi="Times New Roman" w:cs="Times New Roman"/>
          <w:color w:val="000000"/>
          <w:sz w:val="24"/>
          <w:szCs w:val="24"/>
        </w:rPr>
        <w:t>извлечение необходимой информации из беседы, рассказа, литературы, выработка алгоритма действий.</w:t>
      </w:r>
    </w:p>
    <w:p w:rsidR="00085E69" w:rsidRPr="00085E69" w:rsidRDefault="00085E69" w:rsidP="00540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5E69">
        <w:rPr>
          <w:rStyle w:val="a3"/>
          <w:rFonts w:ascii="Times New Roman" w:hAnsi="Times New Roman" w:cs="Times New Roman"/>
          <w:i/>
          <w:color w:val="000000"/>
          <w:sz w:val="24"/>
          <w:szCs w:val="24"/>
        </w:rPr>
        <w:t>к</w:t>
      </w:r>
      <w:r w:rsidRPr="00085E69">
        <w:rPr>
          <w:rStyle w:val="a3"/>
          <w:rFonts w:ascii="Times New Roman" w:hAnsi="Times New Roman" w:cs="Times New Roman"/>
          <w:i/>
          <w:sz w:val="24"/>
          <w:szCs w:val="24"/>
        </w:rPr>
        <w:t>оммуникативные</w:t>
      </w:r>
      <w:r w:rsidRPr="00085E69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r w:rsidRPr="00085E69">
        <w:rPr>
          <w:rFonts w:ascii="Times New Roman" w:hAnsi="Times New Roman" w:cs="Times New Roman"/>
          <w:color w:val="000000"/>
          <w:sz w:val="24"/>
          <w:szCs w:val="24"/>
        </w:rPr>
        <w:t xml:space="preserve"> учебное сотрудничество с учителем и сверстниками (умение договариваться, распределять работу, оценивать свой вклад в результат общей деятельности.</w:t>
      </w:r>
      <w:proofErr w:type="gramEnd"/>
    </w:p>
    <w:p w:rsidR="00085E69" w:rsidRPr="00085E69" w:rsidRDefault="00085E69" w:rsidP="00540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E6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085E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воспитательные:</w:t>
      </w:r>
    </w:p>
    <w:p w:rsidR="00085E69" w:rsidRPr="00085E69" w:rsidRDefault="00085E69" w:rsidP="00540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E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воспитание интереса к ручному труду, </w:t>
      </w:r>
      <w:r w:rsidRPr="00540377">
        <w:rPr>
          <w:rStyle w:val="a3"/>
          <w:rFonts w:ascii="Times New Roman" w:hAnsi="Times New Roman" w:cs="Times New Roman"/>
          <w:b w:val="0"/>
          <w:sz w:val="24"/>
          <w:szCs w:val="24"/>
        </w:rPr>
        <w:t>ответственности за результаты учебного труда, осуществление взаимного контроля в совместной деятельности,</w:t>
      </w:r>
      <w:r w:rsidRPr="00085E69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085E69">
        <w:rPr>
          <w:rFonts w:ascii="Times New Roman" w:hAnsi="Times New Roman" w:cs="Times New Roman"/>
          <w:color w:val="000000"/>
          <w:sz w:val="24"/>
          <w:szCs w:val="24"/>
        </w:rPr>
        <w:t>привитие  аккуратности,  прилежности  при  выполнении  работы.</w:t>
      </w:r>
    </w:p>
    <w:p w:rsidR="00085E69" w:rsidRPr="00085E69" w:rsidRDefault="00085E69" w:rsidP="00540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E69">
        <w:rPr>
          <w:rFonts w:ascii="Times New Roman" w:eastAsia="Times New Roman" w:hAnsi="Times New Roman" w:cs="Times New Roman"/>
          <w:b/>
          <w:sz w:val="24"/>
          <w:szCs w:val="24"/>
        </w:rPr>
        <w:t>- личностный результат:</w:t>
      </w:r>
    </w:p>
    <w:p w:rsidR="00085E69" w:rsidRPr="00085E69" w:rsidRDefault="00085E69" w:rsidP="00540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E69">
        <w:rPr>
          <w:rFonts w:ascii="Times New Roman" w:hAnsi="Times New Roman" w:cs="Times New Roman"/>
          <w:sz w:val="24"/>
          <w:szCs w:val="24"/>
        </w:rPr>
        <w:t>развивать фантазию, творческое воображение, логическое и образное мышления; инициативу учащихся.</w:t>
      </w:r>
    </w:p>
    <w:p w:rsidR="00085E69" w:rsidRPr="00085E69" w:rsidRDefault="00085E69" w:rsidP="00540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E69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понятия: </w:t>
      </w:r>
      <w:r w:rsidRPr="00085E69">
        <w:rPr>
          <w:rFonts w:ascii="Times New Roman" w:eastAsia="Times New Roman" w:hAnsi="Times New Roman" w:cs="Times New Roman"/>
          <w:sz w:val="24"/>
          <w:szCs w:val="24"/>
        </w:rPr>
        <w:t xml:space="preserve">лоскутное шитьё, </w:t>
      </w:r>
      <w:proofErr w:type="spellStart"/>
      <w:r w:rsidRPr="00085E69">
        <w:rPr>
          <w:rFonts w:ascii="Times New Roman" w:eastAsia="Times New Roman" w:hAnsi="Times New Roman" w:cs="Times New Roman"/>
          <w:sz w:val="24"/>
          <w:szCs w:val="24"/>
        </w:rPr>
        <w:t>пэчворк</w:t>
      </w:r>
      <w:proofErr w:type="spellEnd"/>
      <w:r w:rsidRPr="00085E69">
        <w:rPr>
          <w:rFonts w:ascii="Times New Roman" w:eastAsia="Times New Roman" w:hAnsi="Times New Roman" w:cs="Times New Roman"/>
          <w:sz w:val="24"/>
          <w:szCs w:val="24"/>
        </w:rPr>
        <w:t>, «</w:t>
      </w:r>
      <w:proofErr w:type="spellStart"/>
      <w:r w:rsidRPr="00085E69">
        <w:rPr>
          <w:rFonts w:ascii="Times New Roman" w:eastAsia="Times New Roman" w:hAnsi="Times New Roman" w:cs="Times New Roman"/>
          <w:sz w:val="24"/>
          <w:szCs w:val="24"/>
        </w:rPr>
        <w:t>квилтинг</w:t>
      </w:r>
      <w:proofErr w:type="spellEnd"/>
      <w:r w:rsidRPr="00085E69">
        <w:rPr>
          <w:rFonts w:ascii="Times New Roman" w:eastAsia="Times New Roman" w:hAnsi="Times New Roman" w:cs="Times New Roman"/>
          <w:sz w:val="24"/>
          <w:szCs w:val="24"/>
        </w:rPr>
        <w:t>» узоры «спираль», «изба», «мельница», «паркет»,  узор из квадратов</w:t>
      </w:r>
      <w:r w:rsidRPr="00085E6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85E69" w:rsidRPr="00085E69" w:rsidRDefault="00085E69" w:rsidP="00540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E69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работы учащихся: </w:t>
      </w:r>
      <w:r w:rsidRPr="00085E69">
        <w:rPr>
          <w:rFonts w:ascii="Times New Roman" w:eastAsia="Times New Roman" w:hAnsi="Times New Roman" w:cs="Times New Roman"/>
          <w:sz w:val="24"/>
          <w:szCs w:val="24"/>
        </w:rPr>
        <w:t>Индивидуальная,  групповая, фронтальная.</w:t>
      </w:r>
    </w:p>
    <w:p w:rsidR="00085E69" w:rsidRPr="00085E69" w:rsidRDefault="00085E69" w:rsidP="00540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E69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Учебное и техническое оборудование: </w:t>
      </w:r>
    </w:p>
    <w:p w:rsidR="00085E69" w:rsidRPr="00085E69" w:rsidRDefault="00085E69" w:rsidP="00540377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377">
        <w:rPr>
          <w:rFonts w:ascii="Times New Roman" w:eastAsia="Times New Roman" w:hAnsi="Times New Roman" w:cs="Times New Roman"/>
          <w:b/>
          <w:sz w:val="24"/>
          <w:szCs w:val="24"/>
        </w:rPr>
        <w:t xml:space="preserve">-  </w:t>
      </w:r>
      <w:r w:rsidRPr="00540377">
        <w:rPr>
          <w:rFonts w:ascii="Times New Roman" w:eastAsia="Times New Roman" w:hAnsi="Times New Roman" w:cs="Times New Roman"/>
          <w:b/>
          <w:i/>
          <w:sz w:val="24"/>
          <w:szCs w:val="24"/>
        </w:rPr>
        <w:t>для учителя:</w:t>
      </w:r>
      <w:r w:rsidRPr="00085E69">
        <w:rPr>
          <w:rFonts w:ascii="Times New Roman" w:eastAsia="Times New Roman" w:hAnsi="Times New Roman" w:cs="Times New Roman"/>
          <w:sz w:val="24"/>
          <w:szCs w:val="24"/>
        </w:rPr>
        <w:t xml:space="preserve"> ПК, проектор, экран, презентация, учебник;</w:t>
      </w:r>
    </w:p>
    <w:p w:rsidR="00085E69" w:rsidRPr="00085E69" w:rsidRDefault="00085E69" w:rsidP="00540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377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- для учащихся</w:t>
      </w:r>
      <w:r w:rsidRPr="00085E69">
        <w:rPr>
          <w:rFonts w:ascii="Times New Roman" w:eastAsia="Times New Roman" w:hAnsi="Times New Roman" w:cs="Times New Roman"/>
          <w:sz w:val="24"/>
          <w:szCs w:val="24"/>
        </w:rPr>
        <w:t>: учебник, информационные и инструкционные карты, учебные калейдоскопы, образцы изделий из лоскутов, лоскуты ткани, электроутюг, гладильная доска.</w:t>
      </w:r>
    </w:p>
    <w:p w:rsidR="00085E69" w:rsidRDefault="00085E69" w:rsidP="00540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E69">
        <w:rPr>
          <w:rFonts w:ascii="Times New Roman" w:hAnsi="Times New Roman" w:cs="Times New Roman"/>
          <w:b/>
          <w:sz w:val="24"/>
          <w:szCs w:val="24"/>
        </w:rPr>
        <w:t xml:space="preserve">Методы обучения: </w:t>
      </w:r>
      <w:r w:rsidRPr="00085E69">
        <w:rPr>
          <w:rFonts w:ascii="Times New Roman" w:hAnsi="Times New Roman" w:cs="Times New Roman"/>
          <w:i/>
          <w:sz w:val="24"/>
          <w:szCs w:val="24"/>
        </w:rPr>
        <w:t>Словесный, наглядный, практический</w:t>
      </w:r>
    </w:p>
    <w:p w:rsidR="00540377" w:rsidRPr="00085E69" w:rsidRDefault="00540377" w:rsidP="00085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466D" w:rsidRDefault="006C466D" w:rsidP="00540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E6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tbl>
      <w:tblPr>
        <w:tblStyle w:val="a7"/>
        <w:tblW w:w="0" w:type="auto"/>
        <w:tblLook w:val="04A0"/>
      </w:tblPr>
      <w:tblGrid>
        <w:gridCol w:w="2128"/>
        <w:gridCol w:w="2707"/>
        <w:gridCol w:w="2179"/>
        <w:gridCol w:w="2557"/>
      </w:tblGrid>
      <w:tr w:rsidR="00540377" w:rsidRPr="008D5F74" w:rsidTr="00604D5D">
        <w:tc>
          <w:tcPr>
            <w:tcW w:w="2235" w:type="dxa"/>
          </w:tcPr>
          <w:p w:rsidR="00540377" w:rsidRPr="008D5F74" w:rsidRDefault="00540377" w:rsidP="00604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</w:t>
            </w:r>
          </w:p>
        </w:tc>
        <w:tc>
          <w:tcPr>
            <w:tcW w:w="5103" w:type="dxa"/>
          </w:tcPr>
          <w:p w:rsidR="00540377" w:rsidRPr="008D5F74" w:rsidRDefault="00540377" w:rsidP="00604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543" w:type="dxa"/>
          </w:tcPr>
          <w:p w:rsidR="00540377" w:rsidRPr="008D5F74" w:rsidRDefault="00540377" w:rsidP="00604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2835" w:type="dxa"/>
          </w:tcPr>
          <w:p w:rsidR="00540377" w:rsidRPr="008D5F74" w:rsidRDefault="00540377" w:rsidP="00604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Универсальные действия</w:t>
            </w:r>
          </w:p>
        </w:tc>
      </w:tr>
      <w:tr w:rsidR="00540377" w:rsidRPr="00662183" w:rsidTr="00604D5D">
        <w:tc>
          <w:tcPr>
            <w:tcW w:w="2235" w:type="dxa"/>
          </w:tcPr>
          <w:p w:rsidR="00540377" w:rsidRPr="00827C71" w:rsidRDefault="00540377" w:rsidP="00604D5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C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27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27C7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Организационный момент</w:t>
            </w:r>
          </w:p>
          <w:p w:rsidR="00540377" w:rsidRPr="008D5F74" w:rsidRDefault="00540377" w:rsidP="00604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540377" w:rsidRPr="00DA027F" w:rsidRDefault="00540377" w:rsidP="00B956E1">
            <w:pPr>
              <w:pStyle w:val="a5"/>
              <w:numPr>
                <w:ilvl w:val="0"/>
                <w:numId w:val="2"/>
              </w:numPr>
              <w:tabs>
                <w:tab w:val="left" w:pos="71"/>
              </w:tabs>
              <w:spacing w:after="0"/>
              <w:jc w:val="both"/>
              <w:rPr>
                <w:i/>
                <w:sz w:val="24"/>
                <w:szCs w:val="24"/>
              </w:rPr>
            </w:pPr>
            <w:r w:rsidRPr="00DA027F">
              <w:rPr>
                <w:i/>
                <w:sz w:val="24"/>
                <w:szCs w:val="24"/>
              </w:rPr>
              <w:t>приветствие,</w:t>
            </w:r>
          </w:p>
          <w:p w:rsidR="00540377" w:rsidRPr="00DA027F" w:rsidRDefault="00540377" w:rsidP="00B956E1">
            <w:pPr>
              <w:pStyle w:val="a5"/>
              <w:numPr>
                <w:ilvl w:val="0"/>
                <w:numId w:val="2"/>
              </w:numPr>
              <w:tabs>
                <w:tab w:val="left" w:pos="71"/>
              </w:tabs>
              <w:spacing w:after="0"/>
              <w:jc w:val="both"/>
              <w:rPr>
                <w:i/>
                <w:sz w:val="24"/>
                <w:szCs w:val="24"/>
              </w:rPr>
            </w:pPr>
            <w:r w:rsidRPr="00DA027F">
              <w:rPr>
                <w:i/>
                <w:sz w:val="24"/>
                <w:szCs w:val="24"/>
              </w:rPr>
              <w:t>включение в деловой ритм,</w:t>
            </w:r>
          </w:p>
          <w:p w:rsidR="00540377" w:rsidRPr="00DA027F" w:rsidRDefault="00540377" w:rsidP="00B956E1">
            <w:pPr>
              <w:pStyle w:val="a5"/>
              <w:numPr>
                <w:ilvl w:val="0"/>
                <w:numId w:val="2"/>
              </w:numPr>
              <w:tabs>
                <w:tab w:val="left" w:pos="71"/>
              </w:tabs>
              <w:spacing w:after="0"/>
              <w:jc w:val="both"/>
              <w:rPr>
                <w:i/>
                <w:sz w:val="24"/>
                <w:szCs w:val="24"/>
              </w:rPr>
            </w:pPr>
            <w:r w:rsidRPr="00DA027F">
              <w:rPr>
                <w:i/>
                <w:sz w:val="24"/>
                <w:szCs w:val="24"/>
              </w:rPr>
              <w:t>устное сообщение учителя.</w:t>
            </w:r>
          </w:p>
          <w:p w:rsidR="00540377" w:rsidRPr="00511A02" w:rsidRDefault="00540377" w:rsidP="00B956E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1A02">
              <w:rPr>
                <w:rFonts w:ascii="Times New Roman" w:hAnsi="Times New Roman"/>
                <w:sz w:val="24"/>
                <w:szCs w:val="24"/>
              </w:rPr>
              <w:t>Сегодня на уроке вам помогут смекалка, настойчивость, любознательность и желание научиться тому, что вы ещё не умеете. Народная мудрость по этому поводу гласит</w:t>
            </w:r>
            <w:r w:rsidRPr="00511A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 </w:t>
            </w:r>
            <w:r w:rsidRPr="00511A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Послушайте и попробуйте объяснить эти слова: </w:t>
            </w:r>
          </w:p>
          <w:p w:rsidR="00540377" w:rsidRPr="00511A02" w:rsidRDefault="00540377" w:rsidP="00B956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A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Могут руки людей сделать чудо любое:</w:t>
            </w:r>
          </w:p>
          <w:p w:rsidR="00540377" w:rsidRPr="00511A02" w:rsidRDefault="00540377" w:rsidP="00B956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A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 по белому полю могут выткать цветы, </w:t>
            </w:r>
          </w:p>
          <w:p w:rsidR="00540377" w:rsidRPr="00511A02" w:rsidRDefault="00540377" w:rsidP="00B956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A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 по синему небу вышить солнце златое, </w:t>
            </w:r>
          </w:p>
          <w:p w:rsidR="00540377" w:rsidRPr="00511A02" w:rsidRDefault="00540377" w:rsidP="00B956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A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Чтобы стало </w:t>
            </w:r>
            <w:proofErr w:type="gramStart"/>
            <w:r w:rsidRPr="00511A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побольше</w:t>
            </w:r>
            <w:proofErr w:type="gramEnd"/>
            <w:r w:rsidRPr="00511A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 земле красоты. </w:t>
            </w:r>
          </w:p>
          <w:p w:rsidR="00540377" w:rsidRPr="00511A02" w:rsidRDefault="00540377" w:rsidP="00B956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A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 возьму в руки нить и простую тряпицу,</w:t>
            </w:r>
          </w:p>
          <w:p w:rsidR="00540377" w:rsidRPr="00511A02" w:rsidRDefault="00540377" w:rsidP="00B956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A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 немножко фантазии и волшебства </w:t>
            </w:r>
          </w:p>
          <w:p w:rsidR="00540377" w:rsidRPr="00511A02" w:rsidRDefault="00540377" w:rsidP="00B956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A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 сошью я такое, что вам и не снится. </w:t>
            </w:r>
          </w:p>
          <w:p w:rsidR="00540377" w:rsidRPr="00511A02" w:rsidRDefault="00540377" w:rsidP="00B956E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1A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Только чтобы жила на земле красота!</w:t>
            </w:r>
          </w:p>
          <w:p w:rsidR="00540377" w:rsidRPr="00511A02" w:rsidRDefault="00540377" w:rsidP="00B956E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540377" w:rsidRPr="00662183" w:rsidRDefault="00540377" w:rsidP="00B9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Как вы понимаете эти слова?</w:t>
            </w:r>
          </w:p>
        </w:tc>
        <w:tc>
          <w:tcPr>
            <w:tcW w:w="3543" w:type="dxa"/>
          </w:tcPr>
          <w:p w:rsidR="00540377" w:rsidRDefault="00540377" w:rsidP="00855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662183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класса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40377" w:rsidRPr="00662183" w:rsidRDefault="00540377" w:rsidP="0085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эмоциональный настрой на урок </w:t>
            </w:r>
          </w:p>
        </w:tc>
        <w:tc>
          <w:tcPr>
            <w:tcW w:w="2835" w:type="dxa"/>
          </w:tcPr>
          <w:p w:rsidR="00540377" w:rsidRPr="00662183" w:rsidRDefault="00540377" w:rsidP="0085574A">
            <w:pPr>
              <w:pStyle w:val="Default"/>
              <w:jc w:val="both"/>
            </w:pPr>
            <w:proofErr w:type="gramStart"/>
            <w:r w:rsidRPr="008842CF">
              <w:rPr>
                <w:b/>
                <w:bCs/>
              </w:rPr>
              <w:t>личностные</w:t>
            </w:r>
            <w:proofErr w:type="gramEnd"/>
            <w:r w:rsidRPr="008842CF">
              <w:rPr>
                <w:b/>
                <w:bCs/>
              </w:rPr>
              <w:t>:</w:t>
            </w:r>
            <w:r w:rsidRPr="00662183">
              <w:rPr>
                <w:bCs/>
              </w:rPr>
              <w:t xml:space="preserve"> </w:t>
            </w:r>
            <w:r>
              <w:rPr>
                <w:bCs/>
              </w:rPr>
              <w:t xml:space="preserve">самоопределение, </w:t>
            </w:r>
            <w:r w:rsidRPr="00662183">
              <w:t xml:space="preserve">внимание, уважение к окружающим; </w:t>
            </w:r>
          </w:p>
          <w:p w:rsidR="00540377" w:rsidRPr="00662183" w:rsidRDefault="00540377" w:rsidP="0085574A">
            <w:pPr>
              <w:pStyle w:val="Default"/>
              <w:jc w:val="both"/>
            </w:pPr>
            <w:proofErr w:type="gramStart"/>
            <w:r w:rsidRPr="008842CF">
              <w:rPr>
                <w:b/>
                <w:bCs/>
              </w:rPr>
              <w:t>коммуникативные:</w:t>
            </w:r>
            <w:r w:rsidRPr="00662183">
              <w:rPr>
                <w:bCs/>
              </w:rPr>
              <w:t xml:space="preserve"> </w:t>
            </w:r>
            <w:r w:rsidRPr="00662183">
              <w:t xml:space="preserve">планирование учебного сотрудничества с учителем, сверстниками; </w:t>
            </w:r>
            <w:proofErr w:type="gramEnd"/>
          </w:p>
          <w:p w:rsidR="00540377" w:rsidRPr="00662183" w:rsidRDefault="00540377" w:rsidP="0085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662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62183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целеполагание</w:t>
            </w:r>
            <w:r w:rsidRPr="00511A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0377" w:rsidRPr="00662183" w:rsidTr="00604D5D">
        <w:tc>
          <w:tcPr>
            <w:tcW w:w="2235" w:type="dxa"/>
          </w:tcPr>
          <w:p w:rsidR="00540377" w:rsidRPr="00827C71" w:rsidRDefault="00540377" w:rsidP="00604D5D">
            <w:pPr>
              <w:pStyle w:val="a5"/>
              <w:widowControl w:val="0"/>
              <w:tabs>
                <w:tab w:val="left" w:pos="0"/>
              </w:tabs>
              <w:suppressAutoHyphens/>
              <w:spacing w:after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827C71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i/>
                <w:iCs/>
                <w:sz w:val="24"/>
                <w:szCs w:val="24"/>
              </w:rPr>
              <w:t>Мотивация учебной деятельности</w:t>
            </w:r>
          </w:p>
          <w:p w:rsidR="00540377" w:rsidRPr="008D5F74" w:rsidRDefault="00540377" w:rsidP="00604D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540377" w:rsidRPr="00DA027F" w:rsidRDefault="00540377" w:rsidP="00B956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027F">
              <w:rPr>
                <w:rFonts w:ascii="Times New Roman" w:hAnsi="Times New Roman" w:cs="Times New Roman"/>
                <w:i/>
                <w:sz w:val="24"/>
                <w:szCs w:val="24"/>
              </w:rPr>
              <w:t>выявляет уровень знаний учащихся</w:t>
            </w:r>
          </w:p>
          <w:p w:rsidR="00540377" w:rsidRDefault="00540377" w:rsidP="00B9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377" w:rsidRPr="00956C9B" w:rsidRDefault="00540377" w:rsidP="00B9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9B">
              <w:rPr>
                <w:rFonts w:ascii="Times New Roman" w:hAnsi="Times New Roman" w:cs="Times New Roman"/>
                <w:sz w:val="24"/>
                <w:szCs w:val="24"/>
              </w:rPr>
              <w:t xml:space="preserve">- Какой народный </w:t>
            </w:r>
            <w:r w:rsidRPr="00956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недавно отмечали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православные люди? (</w:t>
            </w:r>
            <w:r w:rsidRPr="00956C9B">
              <w:rPr>
                <w:rFonts w:ascii="Times New Roman" w:hAnsi="Times New Roman" w:cs="Times New Roman"/>
                <w:sz w:val="24"/>
                <w:szCs w:val="24"/>
              </w:rPr>
              <w:t xml:space="preserve"> Масленица.)</w:t>
            </w:r>
          </w:p>
          <w:p w:rsidR="00540377" w:rsidRPr="00956C9B" w:rsidRDefault="00540377" w:rsidP="00B9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9B">
              <w:rPr>
                <w:rFonts w:ascii="Times New Roman" w:hAnsi="Times New Roman" w:cs="Times New Roman"/>
                <w:sz w:val="24"/>
                <w:szCs w:val="24"/>
              </w:rPr>
              <w:t xml:space="preserve">- А что означает этот праздник? </w:t>
            </w:r>
            <w:r w:rsidRPr="00956C9B">
              <w:rPr>
                <w:rFonts w:ascii="Times New Roman" w:hAnsi="Times New Roman" w:cs="Times New Roman"/>
                <w:sz w:val="24"/>
                <w:szCs w:val="24"/>
              </w:rPr>
              <w:br/>
              <w:t>(Это древнейший народный праздник проводов зимы и встречи весны.)</w:t>
            </w:r>
          </w:p>
          <w:p w:rsidR="00540377" w:rsidRPr="00956C9B" w:rsidRDefault="00540377" w:rsidP="00B9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9B">
              <w:rPr>
                <w:rFonts w:ascii="Times New Roman" w:hAnsi="Times New Roman" w:cs="Times New Roman"/>
                <w:sz w:val="24"/>
                <w:szCs w:val="24"/>
              </w:rPr>
              <w:t xml:space="preserve">-  Всю неделю хозяйки пекли блины и угощали ими родных и гостей. Чтобы снять с огня горячую сковороду и при этом не обжечь руку, что нужно? Прихватка! А ещё по традиции весной на Красную горку играли свадьбы, и девушки готовили себе </w:t>
            </w:r>
            <w:proofErr w:type="gramStart"/>
            <w:r w:rsidRPr="00956C9B">
              <w:rPr>
                <w:rFonts w:ascii="Times New Roman" w:hAnsi="Times New Roman" w:cs="Times New Roman"/>
                <w:sz w:val="24"/>
                <w:szCs w:val="24"/>
              </w:rPr>
              <w:t>приданное</w:t>
            </w:r>
            <w:proofErr w:type="gramEnd"/>
            <w:r w:rsidRPr="00956C9B">
              <w:rPr>
                <w:rFonts w:ascii="Times New Roman" w:hAnsi="Times New Roman" w:cs="Times New Roman"/>
                <w:sz w:val="24"/>
                <w:szCs w:val="24"/>
              </w:rPr>
              <w:t xml:space="preserve">: одеяла, подушки, наволочки и красивые наряды. </w:t>
            </w:r>
          </w:p>
          <w:p w:rsidR="00540377" w:rsidRPr="00956C9B" w:rsidRDefault="00540377" w:rsidP="00B956E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9B">
              <w:rPr>
                <w:rFonts w:ascii="Times New Roman" w:hAnsi="Times New Roman" w:cs="Times New Roman"/>
                <w:sz w:val="24"/>
                <w:szCs w:val="24"/>
              </w:rPr>
              <w:t xml:space="preserve">В старинном доме не было бесполезных вещей. Кусочки ткани, оставшиеся при раскрое, экономные хозяйки не выбрасывали, а бережно складывали до тех пор, пока не наберется нужное количество. Потом каждому из этих лоскутков находили определенное место в орнаменте. </w:t>
            </w:r>
          </w:p>
          <w:p w:rsidR="00540377" w:rsidRPr="00956C9B" w:rsidRDefault="00540377" w:rsidP="00B956E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9B">
              <w:rPr>
                <w:rFonts w:ascii="Times New Roman" w:hAnsi="Times New Roman" w:cs="Times New Roman"/>
                <w:sz w:val="24"/>
                <w:szCs w:val="24"/>
              </w:rPr>
              <w:t xml:space="preserve">Хозяйки не просто сшивали лоскутки, а стремились сделать это искусно. Придумывали узор, композицию подбирали детали по форме и цветовым сочетаниям. </w:t>
            </w:r>
          </w:p>
          <w:p w:rsidR="00540377" w:rsidRPr="00662183" w:rsidRDefault="00540377" w:rsidP="00B9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40377" w:rsidRDefault="00540377" w:rsidP="0085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377" w:rsidRPr="00827C71" w:rsidRDefault="00540377" w:rsidP="0085574A">
            <w:pPr>
              <w:numPr>
                <w:ilvl w:val="0"/>
                <w:numId w:val="3"/>
              </w:numPr>
              <w:tabs>
                <w:tab w:val="left" w:pos="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71">
              <w:rPr>
                <w:rFonts w:ascii="Times New Roman" w:hAnsi="Times New Roman" w:cs="Times New Roman"/>
                <w:sz w:val="24"/>
                <w:szCs w:val="24"/>
              </w:rPr>
              <w:t>активизация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r w:rsidRPr="00827C71">
              <w:rPr>
                <w:rFonts w:ascii="Times New Roman" w:hAnsi="Times New Roman" w:cs="Times New Roman"/>
                <w:sz w:val="24"/>
                <w:szCs w:val="24"/>
              </w:rPr>
              <w:t xml:space="preserve"> ранее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377" w:rsidRPr="00827C71" w:rsidRDefault="00540377" w:rsidP="0085574A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и углубление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7C71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потребностей и мотивов учебно-познавательной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0377" w:rsidRPr="00827C71" w:rsidRDefault="00540377" w:rsidP="0085574A">
            <w:pPr>
              <w:pStyle w:val="Pa20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00827C71">
              <w:rPr>
                <w:rFonts w:ascii="Times New Roman" w:hAnsi="Times New Roman"/>
                <w:color w:val="000000"/>
              </w:rPr>
              <w:t>слушают вопросы учителя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540377" w:rsidRPr="00827C71" w:rsidRDefault="00540377" w:rsidP="0085574A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71">
              <w:rPr>
                <w:rFonts w:ascii="Times New Roman" w:hAnsi="Times New Roman" w:cs="Times New Roman"/>
                <w:sz w:val="24"/>
                <w:szCs w:val="24"/>
              </w:rPr>
              <w:t>отвечают на вопро</w:t>
            </w:r>
            <w:r w:rsidRPr="00827C71">
              <w:rPr>
                <w:rFonts w:ascii="Times New Roman" w:hAnsi="Times New Roman" w:cs="Times New Roman"/>
                <w:sz w:val="24"/>
                <w:szCs w:val="24"/>
              </w:rPr>
              <w:softHyphen/>
              <w:t>сы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0377" w:rsidRPr="00827C71" w:rsidRDefault="00540377" w:rsidP="0085574A">
            <w:pPr>
              <w:pStyle w:val="Default"/>
              <w:numPr>
                <w:ilvl w:val="0"/>
                <w:numId w:val="5"/>
              </w:numPr>
              <w:jc w:val="both"/>
            </w:pPr>
            <w:r w:rsidRPr="00827C71">
              <w:t>взаимодействие с учителем во время опроса</w:t>
            </w:r>
            <w:r w:rsidRPr="00956C9B">
              <w:t>.</w:t>
            </w:r>
          </w:p>
          <w:p w:rsidR="00540377" w:rsidRPr="00662183" w:rsidRDefault="00540377" w:rsidP="0085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0377" w:rsidRPr="008842CF" w:rsidRDefault="00540377" w:rsidP="0085574A">
            <w:pPr>
              <w:pStyle w:val="Pa20"/>
              <w:ind w:left="113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842CF">
              <w:rPr>
                <w:rFonts w:ascii="Times New Roman" w:hAnsi="Times New Roman"/>
                <w:b/>
                <w:color w:val="000000"/>
              </w:rPr>
              <w:lastRenderedPageBreak/>
              <w:t>личностные:</w:t>
            </w:r>
          </w:p>
          <w:p w:rsidR="00540377" w:rsidRPr="00827C71" w:rsidRDefault="00540377" w:rsidP="0085574A">
            <w:pPr>
              <w:pStyle w:val="Pa20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00827C71">
              <w:rPr>
                <w:rFonts w:ascii="Times New Roman" w:hAnsi="Times New Roman"/>
                <w:color w:val="000000"/>
              </w:rPr>
              <w:t>умение слушать в соот</w:t>
            </w:r>
            <w:r w:rsidRPr="00827C71">
              <w:rPr>
                <w:rFonts w:ascii="Times New Roman" w:hAnsi="Times New Roman"/>
                <w:color w:val="000000"/>
              </w:rPr>
              <w:softHyphen/>
              <w:t>ветствии с целевой установкой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540377" w:rsidRDefault="00540377" w:rsidP="0085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827C71">
              <w:rPr>
                <w:rFonts w:ascii="Times New Roman" w:hAnsi="Times New Roman" w:cs="Times New Roman"/>
                <w:sz w:val="24"/>
                <w:szCs w:val="24"/>
              </w:rPr>
              <w:t xml:space="preserve">дополнять, уточнять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27C71">
              <w:rPr>
                <w:rFonts w:ascii="Times New Roman" w:hAnsi="Times New Roman" w:cs="Times New Roman"/>
                <w:sz w:val="24"/>
                <w:szCs w:val="24"/>
              </w:rPr>
              <w:t>высказанные мнения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0377" w:rsidRPr="008842CF" w:rsidRDefault="00540377" w:rsidP="008557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2C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540377" w:rsidRPr="008842CF" w:rsidRDefault="00540377" w:rsidP="0085574A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2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формирование умения извлекать информацию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r w:rsidRPr="008842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  <w:p w:rsidR="00540377" w:rsidRDefault="00540377" w:rsidP="0085574A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2C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находить ответы на вопросы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540377" w:rsidRDefault="00540377" w:rsidP="0085574A">
            <w:pPr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540377" w:rsidRPr="00827C71" w:rsidRDefault="00540377" w:rsidP="0085574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71"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компетенции в общении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0377" w:rsidRDefault="00540377" w:rsidP="0085574A">
            <w:pPr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7C71">
              <w:rPr>
                <w:rFonts w:ascii="Times New Roman" w:hAnsi="Times New Roman" w:cs="Times New Roman"/>
                <w:sz w:val="24"/>
                <w:szCs w:val="24"/>
              </w:rPr>
              <w:t>формирование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27C71">
              <w:rPr>
                <w:rFonts w:ascii="Times New Roman" w:hAnsi="Times New Roman" w:cs="Times New Roman"/>
                <w:sz w:val="24"/>
                <w:szCs w:val="24"/>
              </w:rPr>
              <w:t xml:space="preserve"> слушать, вести диалог в соответствии с целями и задачами общения</w:t>
            </w:r>
            <w:r w:rsidRPr="00511A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0377" w:rsidRPr="008842CF" w:rsidRDefault="00540377" w:rsidP="0085574A">
            <w:pPr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0377" w:rsidRPr="00827C71" w:rsidRDefault="00540377" w:rsidP="008557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0377" w:rsidRPr="00662183" w:rsidRDefault="00540377" w:rsidP="0085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77" w:rsidRPr="00F25AE8" w:rsidTr="00604D5D">
        <w:tc>
          <w:tcPr>
            <w:tcW w:w="2235" w:type="dxa"/>
          </w:tcPr>
          <w:p w:rsidR="00540377" w:rsidRPr="00827C71" w:rsidRDefault="00540377" w:rsidP="00604D5D">
            <w:pPr>
              <w:pStyle w:val="a5"/>
              <w:widowControl w:val="0"/>
              <w:tabs>
                <w:tab w:val="left" w:pos="0"/>
              </w:tabs>
              <w:suppressAutoHyphens/>
              <w:spacing w:after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827C71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i/>
                <w:iCs/>
                <w:sz w:val="24"/>
                <w:szCs w:val="24"/>
              </w:rPr>
              <w:t>Постановка учебной задачи</w:t>
            </w:r>
          </w:p>
          <w:p w:rsidR="00540377" w:rsidRPr="008D5F74" w:rsidRDefault="00540377" w:rsidP="00604D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540377" w:rsidRPr="00DA027F" w:rsidRDefault="00540377" w:rsidP="00B956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5A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027F">
              <w:rPr>
                <w:rFonts w:ascii="Times New Roman" w:hAnsi="Times New Roman" w:cs="Times New Roman"/>
                <w:i/>
                <w:sz w:val="24"/>
                <w:szCs w:val="24"/>
              </w:rPr>
              <w:t>активизирует знания учащихся,</w:t>
            </w:r>
          </w:p>
          <w:p w:rsidR="00540377" w:rsidRPr="00DA027F" w:rsidRDefault="00540377" w:rsidP="00B956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2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создает проблемную </w:t>
            </w:r>
            <w:r w:rsidRPr="00DA027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ситуацию.</w:t>
            </w:r>
          </w:p>
          <w:p w:rsidR="00540377" w:rsidRPr="00F25AE8" w:rsidRDefault="00540377" w:rsidP="00B956E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E8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небольшой </w:t>
            </w:r>
            <w:r w:rsidRPr="00F25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видеосюжет</w:t>
            </w:r>
            <w:r w:rsidRPr="00F25AE8">
              <w:rPr>
                <w:rFonts w:ascii="Times New Roman" w:hAnsi="Times New Roman" w:cs="Times New Roman"/>
                <w:sz w:val="24"/>
                <w:szCs w:val="24"/>
              </w:rPr>
              <w:t xml:space="preserve"> и попробуйте сформулировать тему нашего урока</w:t>
            </w:r>
            <w:proofErr w:type="gramStart"/>
            <w:r w:rsidRPr="00F25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5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идеоролик</w:t>
            </w:r>
            <w:r w:rsidRPr="00F25A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0377" w:rsidRPr="00F25AE8" w:rsidRDefault="00540377" w:rsidP="00B956E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E8">
              <w:rPr>
                <w:rFonts w:ascii="Times New Roman" w:hAnsi="Times New Roman" w:cs="Times New Roman"/>
                <w:sz w:val="24"/>
                <w:szCs w:val="24"/>
              </w:rPr>
              <w:t>- Какова же тема нашего урока?  (Лоскутное шитье)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377" w:rsidRPr="00F25AE8" w:rsidRDefault="00540377" w:rsidP="00B956E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E8">
              <w:rPr>
                <w:rFonts w:ascii="Times New Roman" w:hAnsi="Times New Roman" w:cs="Times New Roman"/>
                <w:sz w:val="24"/>
                <w:szCs w:val="24"/>
              </w:rPr>
              <w:t>- А что бы вы хотели узнать о лоскутном шитье?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(ответы)</w:t>
            </w:r>
          </w:p>
          <w:p w:rsidR="00540377" w:rsidRPr="00F25AE8" w:rsidRDefault="00540377" w:rsidP="00B956E1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34"/>
              </w:tabs>
              <w:suppressAutoHyphens/>
              <w:spacing w:after="0"/>
              <w:jc w:val="both"/>
              <w:rPr>
                <w:i/>
                <w:iCs/>
                <w:sz w:val="24"/>
                <w:szCs w:val="24"/>
              </w:rPr>
            </w:pPr>
            <w:r w:rsidRPr="00F25AE8">
              <w:rPr>
                <w:sz w:val="24"/>
                <w:szCs w:val="24"/>
              </w:rPr>
              <w:t xml:space="preserve"> Сегодня на уроке мы с вами попытаемся разобраться, что такое лоскутное шитьё, как оно появилось, актуальность этого вида рукоделия на сегодняшнем этапе жизни человека. Узнаем, какие виды лоскутного шитья бывают, и попробуем </w:t>
            </w:r>
            <w:r>
              <w:rPr>
                <w:sz w:val="24"/>
                <w:szCs w:val="24"/>
              </w:rPr>
              <w:t>смоделировать будущее изделие, используя полученные знания</w:t>
            </w:r>
            <w:r w:rsidRPr="00F25AE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43" w:type="dxa"/>
          </w:tcPr>
          <w:p w:rsidR="00540377" w:rsidRDefault="00540377" w:rsidP="0085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ставят цели,</w:t>
            </w:r>
          </w:p>
          <w:p w:rsidR="00540377" w:rsidRPr="00662183" w:rsidRDefault="00540377" w:rsidP="0085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формулируют тему урока</w:t>
            </w:r>
          </w:p>
        </w:tc>
        <w:tc>
          <w:tcPr>
            <w:tcW w:w="2835" w:type="dxa"/>
          </w:tcPr>
          <w:p w:rsidR="00540377" w:rsidRDefault="00540377" w:rsidP="008557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662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40377" w:rsidRDefault="00540377" w:rsidP="0085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целеполагание,</w:t>
            </w:r>
          </w:p>
          <w:p w:rsidR="00540377" w:rsidRDefault="00540377" w:rsidP="008557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24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540377" w:rsidRDefault="00540377" w:rsidP="0085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A9424A">
              <w:rPr>
                <w:rFonts w:ascii="Times New Roman" w:hAnsi="Times New Roman" w:cs="Times New Roman"/>
                <w:sz w:val="24"/>
                <w:szCs w:val="24"/>
              </w:rPr>
              <w:t>формулирование познавательной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0377" w:rsidRPr="00A9424A" w:rsidRDefault="00540377" w:rsidP="0085574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9424A">
              <w:rPr>
                <w:rFonts w:ascii="Times New Roman" w:hAnsi="Times New Roman" w:cs="Times New Roman"/>
                <w:b/>
                <w:sz w:val="24"/>
                <w:szCs w:val="24"/>
              </w:rPr>
              <w:t>ичностные:</w:t>
            </w:r>
          </w:p>
          <w:p w:rsidR="00540377" w:rsidRPr="00F25AE8" w:rsidRDefault="00540377" w:rsidP="0085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25AE8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и сохранять учебную цель и задачу</w:t>
            </w:r>
            <w:r w:rsidRPr="00F25AE8">
              <w:rPr>
                <w:sz w:val="24"/>
                <w:szCs w:val="24"/>
              </w:rPr>
              <w:t>.</w:t>
            </w:r>
          </w:p>
        </w:tc>
      </w:tr>
      <w:tr w:rsidR="00540377" w:rsidRPr="00117E39" w:rsidTr="00604D5D">
        <w:tc>
          <w:tcPr>
            <w:tcW w:w="2235" w:type="dxa"/>
          </w:tcPr>
          <w:p w:rsidR="00540377" w:rsidRPr="00330CFC" w:rsidRDefault="00540377" w:rsidP="00604D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0C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IV</w:t>
            </w:r>
            <w:r w:rsidRPr="00330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330C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Проблемное изложения нового знания</w:t>
            </w:r>
            <w:r w:rsidRPr="00330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540377" w:rsidRPr="008D5F74" w:rsidRDefault="00540377" w:rsidP="00604D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540377" w:rsidRPr="00DA027F" w:rsidRDefault="00540377" w:rsidP="00B956E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A02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излагает новый материал, </w:t>
            </w:r>
          </w:p>
          <w:p w:rsidR="00540377" w:rsidRPr="00DA027F" w:rsidRDefault="00540377" w:rsidP="00B956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2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DA027F"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 деятельность учащихся по исследованию проблемной ситу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A027F">
              <w:rPr>
                <w:rFonts w:ascii="Times New Roman" w:hAnsi="Times New Roman" w:cs="Times New Roman"/>
                <w:i/>
                <w:sz w:val="24"/>
                <w:szCs w:val="24"/>
              </w:rPr>
              <w:t>ции</w:t>
            </w:r>
          </w:p>
          <w:p w:rsidR="00540377" w:rsidRDefault="00540377" w:rsidP="00B956E1">
            <w:pPr>
              <w:ind w:left="360"/>
              <w:jc w:val="both"/>
              <w:rPr>
                <w:sz w:val="24"/>
                <w:szCs w:val="24"/>
              </w:rPr>
            </w:pPr>
            <w:r w:rsidRPr="00D9502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9502C">
              <w:rPr>
                <w:b/>
                <w:sz w:val="24"/>
                <w:szCs w:val="24"/>
              </w:rPr>
              <w:t>.</w:t>
            </w:r>
            <w:r w:rsidRPr="00F25AE8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F7BC3">
              <w:rPr>
                <w:rFonts w:ascii="Times New Roman" w:hAnsi="Times New Roman" w:cs="Times New Roman"/>
                <w:b/>
                <w:sz w:val="24"/>
                <w:szCs w:val="24"/>
              </w:rPr>
              <w:t>абота в группах</w:t>
            </w:r>
            <w:r>
              <w:rPr>
                <w:sz w:val="24"/>
                <w:szCs w:val="24"/>
              </w:rPr>
              <w:t xml:space="preserve"> </w:t>
            </w:r>
          </w:p>
          <w:p w:rsidR="00540377" w:rsidRPr="00F62A12" w:rsidRDefault="00540377" w:rsidP="00B956E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62A12">
              <w:rPr>
                <w:rFonts w:ascii="Times New Roman" w:hAnsi="Times New Roman"/>
                <w:sz w:val="24"/>
                <w:szCs w:val="24"/>
              </w:rPr>
              <w:t xml:space="preserve">Какова же история возникновения лоскутного шитья?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A12">
              <w:rPr>
                <w:rFonts w:ascii="Times New Roman" w:hAnsi="Times New Roman"/>
                <w:sz w:val="24"/>
                <w:szCs w:val="24"/>
              </w:rPr>
              <w:t xml:space="preserve">Каждая группа изучит </w:t>
            </w: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Pr="00F62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информационных карт </w:t>
            </w:r>
            <w:r w:rsidRPr="00F62A12">
              <w:rPr>
                <w:rFonts w:ascii="Times New Roman" w:hAnsi="Times New Roman"/>
                <w:sz w:val="24"/>
                <w:szCs w:val="24"/>
              </w:rPr>
              <w:t xml:space="preserve">и ответит на вопросы: </w:t>
            </w:r>
          </w:p>
          <w:p w:rsidR="00540377" w:rsidRPr="00F62A12" w:rsidRDefault="00540377" w:rsidP="00B956E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12">
              <w:rPr>
                <w:rFonts w:ascii="Times New Roman" w:hAnsi="Times New Roman"/>
                <w:sz w:val="24"/>
                <w:szCs w:val="24"/>
              </w:rPr>
              <w:t xml:space="preserve">- 1 группа: Что такое </w:t>
            </w:r>
            <w:proofErr w:type="spellStart"/>
            <w:r w:rsidRPr="00F62A12">
              <w:rPr>
                <w:rFonts w:ascii="Times New Roman" w:hAnsi="Times New Roman"/>
                <w:sz w:val="24"/>
                <w:szCs w:val="24"/>
              </w:rPr>
              <w:t>пэчворк</w:t>
            </w:r>
            <w:proofErr w:type="spellEnd"/>
            <w:r w:rsidRPr="00F62A12">
              <w:rPr>
                <w:rFonts w:ascii="Times New Roman" w:hAnsi="Times New Roman"/>
                <w:sz w:val="24"/>
                <w:szCs w:val="24"/>
              </w:rPr>
              <w:t>, где и почему он зародился?</w:t>
            </w:r>
          </w:p>
          <w:p w:rsidR="00540377" w:rsidRPr="00F62A12" w:rsidRDefault="00540377" w:rsidP="00B956E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12">
              <w:rPr>
                <w:rFonts w:ascii="Times New Roman" w:hAnsi="Times New Roman"/>
                <w:sz w:val="24"/>
                <w:szCs w:val="24"/>
              </w:rPr>
              <w:t xml:space="preserve">- 2 группа: Что такое </w:t>
            </w:r>
            <w:proofErr w:type="spellStart"/>
            <w:r w:rsidRPr="00F62A12">
              <w:rPr>
                <w:rFonts w:ascii="Times New Roman" w:hAnsi="Times New Roman"/>
                <w:sz w:val="24"/>
                <w:szCs w:val="24"/>
              </w:rPr>
              <w:t>квилтинг</w:t>
            </w:r>
            <w:proofErr w:type="spellEnd"/>
            <w:r w:rsidRPr="00F62A12">
              <w:rPr>
                <w:rFonts w:ascii="Times New Roman" w:hAnsi="Times New Roman"/>
                <w:sz w:val="24"/>
                <w:szCs w:val="24"/>
              </w:rPr>
              <w:t xml:space="preserve">, и </w:t>
            </w:r>
            <w:r w:rsidRPr="00F62A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чем он отличается от </w:t>
            </w:r>
            <w:proofErr w:type="spellStart"/>
            <w:r w:rsidRPr="00F62A12">
              <w:rPr>
                <w:rFonts w:ascii="Times New Roman" w:hAnsi="Times New Roman"/>
                <w:sz w:val="24"/>
                <w:szCs w:val="24"/>
              </w:rPr>
              <w:t>пэчворка</w:t>
            </w:r>
            <w:proofErr w:type="spellEnd"/>
            <w:r w:rsidRPr="00F62A12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540377" w:rsidRDefault="00540377" w:rsidP="00B956E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12">
              <w:rPr>
                <w:rFonts w:ascii="Times New Roman" w:hAnsi="Times New Roman"/>
                <w:sz w:val="24"/>
                <w:szCs w:val="24"/>
              </w:rPr>
              <w:t>(ответы учащихся)</w:t>
            </w:r>
          </w:p>
          <w:p w:rsidR="00540377" w:rsidRPr="00F62A12" w:rsidRDefault="00540377" w:rsidP="00B956E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377" w:rsidRDefault="00540377" w:rsidP="00B956E1">
            <w:pPr>
              <w:ind w:left="360"/>
              <w:jc w:val="both"/>
              <w:rPr>
                <w:sz w:val="24"/>
                <w:szCs w:val="24"/>
              </w:rPr>
            </w:pPr>
            <w:r w:rsidRPr="00D950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9502C">
              <w:rPr>
                <w:b/>
                <w:sz w:val="24"/>
                <w:szCs w:val="24"/>
              </w:rPr>
              <w:t>.</w:t>
            </w:r>
            <w:r w:rsidRPr="00F25A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F7BC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учебником</w:t>
            </w:r>
          </w:p>
          <w:p w:rsidR="00540377" w:rsidRPr="00F62A12" w:rsidRDefault="00540377" w:rsidP="00B956E1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2A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2A12">
              <w:rPr>
                <w:rFonts w:ascii="Times New Roman" w:hAnsi="Times New Roman" w:cs="Times New Roman"/>
                <w:sz w:val="24"/>
                <w:szCs w:val="24"/>
              </w:rPr>
              <w:t>ак же развивалось лоскутное шитье в России, об этом вы узнаете со страницы учебника (</w:t>
            </w:r>
            <w:proofErr w:type="spellStart"/>
            <w:proofErr w:type="gramStart"/>
            <w:r w:rsidRPr="00F62A1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62A12">
              <w:rPr>
                <w:rFonts w:ascii="Times New Roman" w:hAnsi="Times New Roman" w:cs="Times New Roman"/>
                <w:sz w:val="24"/>
                <w:szCs w:val="24"/>
              </w:rPr>
              <w:t xml:space="preserve"> 170)</w:t>
            </w:r>
            <w:r w:rsidRPr="00F62A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540377" w:rsidRPr="00F62A12" w:rsidRDefault="00540377" w:rsidP="00B956E1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2A12">
              <w:rPr>
                <w:rFonts w:ascii="Times New Roman" w:hAnsi="Times New Roman" w:cs="Times New Roman"/>
                <w:iCs/>
                <w:sz w:val="24"/>
                <w:szCs w:val="24"/>
              </w:rPr>
              <w:t>- Прочитайте и ответьте на вопросы:</w:t>
            </w:r>
          </w:p>
          <w:p w:rsidR="00540377" w:rsidRPr="00F62A12" w:rsidRDefault="00540377" w:rsidP="00B956E1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2A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Что заставило бережливых хозяек  заниматься лоскутным шитьем?</w:t>
            </w:r>
          </w:p>
          <w:p w:rsidR="00540377" w:rsidRPr="00F62A12" w:rsidRDefault="00540377" w:rsidP="00B956E1">
            <w:pPr>
              <w:pStyle w:val="a8"/>
              <w:spacing w:before="0" w:beforeAutospacing="0" w:after="0" w:afterAutospacing="0"/>
              <w:jc w:val="both"/>
            </w:pPr>
            <w:r>
              <w:rPr>
                <w:iCs/>
              </w:rPr>
              <w:t xml:space="preserve">      - </w:t>
            </w:r>
            <w:r w:rsidRPr="00F62A12">
              <w:t>В какой среде (городской или крестьянской) лоскутное шитье появилось            раньше?</w:t>
            </w:r>
          </w:p>
          <w:p w:rsidR="00540377" w:rsidRPr="00F62A12" w:rsidRDefault="00540377" w:rsidP="00B956E1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2A12">
              <w:rPr>
                <w:rFonts w:ascii="Times New Roman" w:hAnsi="Times New Roman" w:cs="Times New Roman"/>
                <w:iCs/>
                <w:sz w:val="24"/>
                <w:szCs w:val="24"/>
              </w:rPr>
              <w:t>- Что можно сшить из лоскутков?</w:t>
            </w:r>
          </w:p>
          <w:p w:rsidR="00540377" w:rsidRPr="00F62A12" w:rsidRDefault="00540377" w:rsidP="00B956E1">
            <w:pPr>
              <w:pStyle w:val="a8"/>
              <w:spacing w:before="0" w:beforeAutospacing="0" w:after="0" w:afterAutospacing="0"/>
              <w:ind w:left="284"/>
              <w:jc w:val="both"/>
            </w:pPr>
            <w:r w:rsidRPr="00F62A12">
              <w:t>- А как вы думаете, актуально ли лоскутное шитье в наши дни?</w:t>
            </w:r>
          </w:p>
          <w:p w:rsidR="00540377" w:rsidRDefault="00540377" w:rsidP="00B956E1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2A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Ответить на последний вопрос вам поможет </w:t>
            </w:r>
            <w:r w:rsidRPr="00F62A1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видеосюжет</w:t>
            </w:r>
            <w:r w:rsidRPr="00F62A1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540377" w:rsidRDefault="00540377" w:rsidP="00B956E1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40377" w:rsidRDefault="00540377" w:rsidP="00B956E1">
            <w:pPr>
              <w:ind w:left="360"/>
              <w:jc w:val="both"/>
              <w:rPr>
                <w:sz w:val="24"/>
                <w:szCs w:val="24"/>
              </w:rPr>
            </w:pPr>
            <w:r w:rsidRPr="00D950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Pr="00D9502C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  <w:r w:rsidRPr="00921E05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Проблемный вопрос</w:t>
            </w:r>
          </w:p>
          <w:p w:rsidR="00540377" w:rsidRPr="00D9502C" w:rsidRDefault="00540377" w:rsidP="00B956E1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D950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полотнах причудливые орнаменты и волшебные сюжеты, только вместо красок – кусочки разноцветной ткани, то ли мир образов, то ли грез. Таково лоскутное шитье. И все это похоже на ворожбу, на сказку, рассказанную в сумерках зимнего </w:t>
            </w:r>
            <w:r w:rsidRPr="00D9502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дня, когда не надо никуда спешить, за окном крупными хлопьями падает снег, и так хорошо под одеялом, </w:t>
            </w:r>
            <w:proofErr w:type="gramStart"/>
            <w:r w:rsidRPr="00D9502C">
              <w:rPr>
                <w:rFonts w:ascii="Times New Roman" w:hAnsi="Times New Roman" w:cs="Times New Roman"/>
                <w:iCs/>
                <w:sz w:val="24"/>
                <w:szCs w:val="24"/>
              </w:rPr>
              <w:t>сшитом</w:t>
            </w:r>
            <w:proofErr w:type="gramEnd"/>
            <w:r w:rsidRPr="00D950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лоскутков.</w:t>
            </w:r>
          </w:p>
          <w:p w:rsidR="00540377" w:rsidRPr="00D9502C" w:rsidRDefault="00540377" w:rsidP="00B956E1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50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 меня в руках одеяло, которое сшито бабушкой много лет назад. И </w:t>
            </w:r>
            <w:proofErr w:type="gramStart"/>
            <w:r w:rsidRPr="00D9502C">
              <w:rPr>
                <w:rFonts w:ascii="Times New Roman" w:hAnsi="Times New Roman" w:cs="Times New Roman"/>
                <w:iCs/>
                <w:sz w:val="24"/>
                <w:szCs w:val="24"/>
              </w:rPr>
              <w:t>может уже нет</w:t>
            </w:r>
            <w:proofErr w:type="gramEnd"/>
            <w:r w:rsidRPr="00D950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тех ярких красок, но оно бережно сохранено до наших времен. </w:t>
            </w:r>
          </w:p>
          <w:p w:rsidR="00540377" w:rsidRDefault="00540377" w:rsidP="00B956E1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502C">
              <w:rPr>
                <w:rFonts w:ascii="Times New Roman" w:hAnsi="Times New Roman" w:cs="Times New Roman"/>
                <w:iCs/>
                <w:sz w:val="24"/>
                <w:szCs w:val="24"/>
              </w:rPr>
              <w:t>- На выставке представлены изделия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выполненные в технике лоскутного шитья</w:t>
            </w:r>
            <w:r w:rsidRPr="00D9502C">
              <w:rPr>
                <w:rFonts w:ascii="Times New Roman" w:hAnsi="Times New Roman" w:cs="Times New Roman"/>
                <w:iCs/>
                <w:sz w:val="24"/>
                <w:szCs w:val="24"/>
              </w:rPr>
              <w:t>. Подойдите к столу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внимательно рассмотрите эти изделия</w:t>
            </w:r>
            <w:r w:rsidRPr="00D9502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Что вас смущает?</w:t>
            </w:r>
          </w:p>
          <w:p w:rsidR="00540377" w:rsidRDefault="00540377" w:rsidP="00B956E1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(не все изделия являются лоскутным шитьем) Назовите эти виды творчества</w:t>
            </w:r>
            <w:r w:rsidRPr="00D9502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540377" w:rsidRDefault="00540377" w:rsidP="00B956E1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40377" w:rsidRDefault="00540377" w:rsidP="00B956E1">
            <w:pPr>
              <w:ind w:left="36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540377" w:rsidRDefault="00540377" w:rsidP="00B956E1">
            <w:pPr>
              <w:ind w:left="36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E6F9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Тренировочное упражнение </w:t>
            </w:r>
          </w:p>
          <w:p w:rsidR="00540377" w:rsidRPr="00F443A5" w:rsidRDefault="00540377" w:rsidP="00B956E1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F9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F443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Посмотрите на слайд и скажите, что вы видите? (прихватки) Чем они отличаются друг от друга? (узором) </w:t>
            </w:r>
            <w:r w:rsidRPr="00F443A5">
              <w:rPr>
                <w:rFonts w:ascii="Times New Roman" w:hAnsi="Times New Roman" w:cs="Times New Roman"/>
                <w:sz w:val="24"/>
                <w:szCs w:val="24"/>
              </w:rPr>
              <w:t>Чтобы создать лоскутное изделие нужно научиться шить отдельные узоры</w:t>
            </w:r>
            <w:r w:rsidRPr="00F443A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540377" w:rsidRPr="00F443A5" w:rsidRDefault="00540377" w:rsidP="00B956E1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F443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Используя информационные карты, определите, какие узоры использовали при </w:t>
            </w:r>
            <w:r w:rsidRPr="00F443A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шитье прихваток, которые лежат у вас на столах. Кратко расскажите об этих орнаментах</w:t>
            </w:r>
            <w:r w:rsidRPr="00F4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40377" w:rsidRPr="00F443A5" w:rsidRDefault="00540377" w:rsidP="00B956E1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3A5">
              <w:rPr>
                <w:rFonts w:ascii="Times New Roman" w:hAnsi="Times New Roman" w:cs="Times New Roman"/>
                <w:iCs/>
                <w:sz w:val="24"/>
                <w:szCs w:val="24"/>
              </w:rPr>
              <w:t>- Способов сшивания лоскутков конечно больше, а теперь, зная основные узоры в лоскутном шитье, сможете ли вы выполнить изделие в этой технике?</w:t>
            </w:r>
          </w:p>
          <w:p w:rsidR="00540377" w:rsidRDefault="00540377" w:rsidP="00B956E1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3A5">
              <w:rPr>
                <w:rFonts w:ascii="Times New Roman" w:hAnsi="Times New Roman" w:cs="Times New Roman"/>
                <w:iCs/>
                <w:sz w:val="24"/>
                <w:szCs w:val="24"/>
              </w:rPr>
              <w:t>- Каких знаний нам не хватает? (</w:t>
            </w:r>
            <w:proofErr w:type="gramStart"/>
            <w:r w:rsidRPr="00F443A5">
              <w:rPr>
                <w:rFonts w:ascii="Times New Roman" w:hAnsi="Times New Roman" w:cs="Times New Roman"/>
                <w:iCs/>
                <w:sz w:val="24"/>
                <w:szCs w:val="24"/>
              </w:rPr>
              <w:t>цветовые</w:t>
            </w:r>
            <w:proofErr w:type="gramEnd"/>
            <w:r w:rsidRPr="00F443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сочетании в орнаменте)</w:t>
            </w:r>
          </w:p>
          <w:p w:rsidR="00540377" w:rsidRDefault="00540377" w:rsidP="00B956E1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40377" w:rsidRDefault="00540377" w:rsidP="00B956E1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3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  <w:r w:rsidRPr="00F443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Беседа (</w:t>
            </w:r>
            <w:r w:rsidRPr="005403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учителя изобразительного искусства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540377" w:rsidRPr="00F443A5" w:rsidRDefault="00540377" w:rsidP="00B956E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F443A5">
              <w:rPr>
                <w:rFonts w:ascii="Times New Roman" w:hAnsi="Times New Roman" w:cs="Times New Roman"/>
                <w:sz w:val="24"/>
                <w:szCs w:val="24"/>
              </w:rPr>
              <w:t xml:space="preserve">Мир, который лежит перед нами, полон красок. За многие века люди вдоволь налюбовались на многообразие и великолепие красок, созданное великим художником Природой, и открыли для себя законы цветовой гармонии, которые изучают и хорошо знают профессиональные художники.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Закройте глаза и в</w:t>
            </w:r>
            <w:r w:rsidRPr="00F443A5">
              <w:rPr>
                <w:rFonts w:ascii="Times New Roman" w:hAnsi="Times New Roman" w:cs="Times New Roman"/>
                <w:sz w:val="24"/>
                <w:szCs w:val="24"/>
              </w:rPr>
              <w:t xml:space="preserve">ообразите, что все цвета исчезли из окружающего мира, и мы видим его только серо-белым.  Вам понравится это? (отвечают дети). Какая унылая, однообразная и непривычная картина получится.  Такие цвета как </w:t>
            </w:r>
            <w:proofErr w:type="gramStart"/>
            <w:r w:rsidRPr="00F443A5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  <w:proofErr w:type="gramEnd"/>
            <w:r w:rsidRPr="00F443A5">
              <w:rPr>
                <w:rFonts w:ascii="Times New Roman" w:hAnsi="Times New Roman" w:cs="Times New Roman"/>
                <w:sz w:val="24"/>
                <w:szCs w:val="24"/>
              </w:rPr>
              <w:t xml:space="preserve">, все оттенки серого, черный </w:t>
            </w:r>
            <w:r w:rsidRPr="00F44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называются ахроматическими. </w:t>
            </w:r>
          </w:p>
          <w:p w:rsidR="00540377" w:rsidRPr="00F443A5" w:rsidRDefault="00540377" w:rsidP="00B956E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A5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Оказывается, как много в нашей жизни значит цвет. Цвет может оказывать на человека эмоциональное воздействие. Он может радовать, но может и вызывать раздражение, тревогу, чувство тоски или грусти. Поэтому перед тем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изделие из лоскутков</w:t>
            </w:r>
            <w:r w:rsidRPr="00F443A5">
              <w:rPr>
                <w:rFonts w:ascii="Times New Roman" w:hAnsi="Times New Roman" w:cs="Times New Roman"/>
                <w:sz w:val="24"/>
                <w:szCs w:val="24"/>
              </w:rPr>
              <w:t>, вам необходимо продумать цветовую гамму, чтобы ваше изделие вас радовало.</w:t>
            </w:r>
          </w:p>
          <w:p w:rsidR="00540377" w:rsidRPr="00F443A5" w:rsidRDefault="00540377" w:rsidP="00B956E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A5">
              <w:rPr>
                <w:rFonts w:ascii="Times New Roman" w:hAnsi="Times New Roman" w:cs="Times New Roman"/>
                <w:sz w:val="24"/>
                <w:szCs w:val="24"/>
              </w:rPr>
              <w:t xml:space="preserve">За основу гармоничного сочетания цветов принимают цветовой ряд, </w:t>
            </w:r>
            <w:proofErr w:type="gramStart"/>
            <w:r w:rsidRPr="00F443A5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F443A5">
              <w:rPr>
                <w:rFonts w:ascii="Times New Roman" w:hAnsi="Times New Roman" w:cs="Times New Roman"/>
                <w:sz w:val="24"/>
                <w:szCs w:val="24"/>
              </w:rPr>
              <w:t xml:space="preserve"> как и в радуге состоит из семи цветов. Эти цвета называются хроматическими.</w:t>
            </w:r>
          </w:p>
          <w:p w:rsidR="00540377" w:rsidRPr="00F443A5" w:rsidRDefault="00540377" w:rsidP="00B956E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A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gramStart"/>
            <w:r w:rsidRPr="00F443A5">
              <w:rPr>
                <w:rFonts w:ascii="Times New Roman" w:hAnsi="Times New Roman" w:cs="Times New Roman"/>
                <w:sz w:val="24"/>
                <w:szCs w:val="24"/>
              </w:rPr>
              <w:t>раннее</w:t>
            </w:r>
            <w:proofErr w:type="gramEnd"/>
            <w:r w:rsidRPr="00F443A5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уроков изобразительного искусства, или из других источников можете ли вы мне назвать основные цвета? Ответ детей: красный, желтый, синий. Можно ли эти цвета смешивать друг с другом? Что мы получим?   Ответ детей: получим дополнительные  цвета (оранжевый, фиолетовый, зеленый).</w:t>
            </w:r>
          </w:p>
          <w:p w:rsidR="00540377" w:rsidRPr="00F443A5" w:rsidRDefault="00540377" w:rsidP="00B956E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A5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Посмотрите, пожалуйста, на радугу и ответьте на </w:t>
            </w:r>
            <w:proofErr w:type="gramStart"/>
            <w:r w:rsidRPr="00F443A5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F443A5">
              <w:rPr>
                <w:rFonts w:ascii="Times New Roman" w:hAnsi="Times New Roman" w:cs="Times New Roman"/>
                <w:sz w:val="24"/>
                <w:szCs w:val="24"/>
              </w:rPr>
              <w:t xml:space="preserve">: на какие две группы можно условно поделить цвета? </w:t>
            </w:r>
            <w:r w:rsidRPr="00F44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(холодные и теплые).</w:t>
            </w:r>
          </w:p>
          <w:p w:rsidR="00540377" w:rsidRPr="00F443A5" w:rsidRDefault="00540377" w:rsidP="00B956E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A5">
              <w:rPr>
                <w:rFonts w:ascii="Times New Roman" w:hAnsi="Times New Roman" w:cs="Times New Roman"/>
                <w:sz w:val="24"/>
                <w:szCs w:val="24"/>
              </w:rPr>
              <w:t xml:space="preserve">Задание: Каждая группа подходит к столу и выбирает себе цветовую гамму (теплую или холодную). </w:t>
            </w:r>
            <w:proofErr w:type="gramStart"/>
            <w:r w:rsidRPr="00F443A5">
              <w:rPr>
                <w:rFonts w:ascii="Times New Roman" w:hAnsi="Times New Roman" w:cs="Times New Roman"/>
                <w:sz w:val="24"/>
                <w:szCs w:val="24"/>
              </w:rPr>
              <w:t>Какая у вас ассоциация с выбранной вами цветовой гаммой? (холодные 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3A5">
              <w:rPr>
                <w:rFonts w:ascii="Times New Roman" w:hAnsi="Times New Roman" w:cs="Times New Roman"/>
                <w:sz w:val="24"/>
                <w:szCs w:val="24"/>
              </w:rPr>
              <w:t>- снег, холод, лед.</w:t>
            </w:r>
            <w:proofErr w:type="gramEnd"/>
            <w:r w:rsidRPr="00F44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43A5">
              <w:rPr>
                <w:rFonts w:ascii="Times New Roman" w:hAnsi="Times New Roman" w:cs="Times New Roman"/>
                <w:sz w:val="24"/>
                <w:szCs w:val="24"/>
              </w:rPr>
              <w:t>Теплые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3A5">
              <w:rPr>
                <w:rFonts w:ascii="Times New Roman" w:hAnsi="Times New Roman" w:cs="Times New Roman"/>
                <w:sz w:val="24"/>
                <w:szCs w:val="24"/>
              </w:rPr>
              <w:t>- солнце, огонь, тепло).</w:t>
            </w:r>
            <w:proofErr w:type="gramEnd"/>
          </w:p>
          <w:p w:rsidR="00540377" w:rsidRPr="00F443A5" w:rsidRDefault="00540377" w:rsidP="00B956E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A5">
              <w:rPr>
                <w:rFonts w:ascii="Times New Roman" w:hAnsi="Times New Roman" w:cs="Times New Roman"/>
                <w:sz w:val="24"/>
                <w:szCs w:val="24"/>
              </w:rPr>
              <w:t xml:space="preserve">Вернемся к нашим лоскутам и посмотрим, как ведут себя «теплые» и «холодные» цвета в кусочках тканей. </w:t>
            </w:r>
            <w:proofErr w:type="gramStart"/>
            <w:r w:rsidRPr="00F443A5">
              <w:rPr>
                <w:rFonts w:ascii="Times New Roman" w:hAnsi="Times New Roman" w:cs="Times New Roman"/>
                <w:sz w:val="24"/>
                <w:szCs w:val="24"/>
              </w:rPr>
              <w:t>Проведите опыт: внимательно рассмотрите лоскутик, на котором есть хотя бы маленькое пятнышко красного цвета, и вы убедитесь, насколько оно бросается в глаза и кажется обманчиво большим в сравнении с соседним фиолетовым, хотя оно по размеру больше красного.</w:t>
            </w:r>
            <w:proofErr w:type="gramEnd"/>
          </w:p>
          <w:p w:rsidR="00540377" w:rsidRPr="00F443A5" w:rsidRDefault="00540377" w:rsidP="00B956E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A5">
              <w:rPr>
                <w:rFonts w:ascii="Times New Roman" w:hAnsi="Times New Roman" w:cs="Times New Roman"/>
                <w:sz w:val="24"/>
                <w:szCs w:val="24"/>
              </w:rPr>
              <w:t>Соединяя цвета, используют в основном два приема: сочетают контрастные цвета или родственные. Здесь на помощь нам придет цветовой круг. Примером родственного сочетания цветов могут служить оттенки цвета любого из секторов, например красного</w:t>
            </w:r>
            <w:proofErr w:type="gramStart"/>
            <w:r w:rsidRPr="00F443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43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443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443A5">
              <w:rPr>
                <w:rFonts w:ascii="Times New Roman" w:hAnsi="Times New Roman" w:cs="Times New Roman"/>
                <w:sz w:val="24"/>
                <w:szCs w:val="24"/>
              </w:rPr>
              <w:t xml:space="preserve">т ярко-красного, до светло-розового). </w:t>
            </w:r>
            <w:proofErr w:type="gramStart"/>
            <w:r w:rsidRPr="00F443A5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proofErr w:type="gramEnd"/>
            <w:r w:rsidRPr="00F443A5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расположенные напротив друг друга, считаются контрастными. </w:t>
            </w:r>
            <w:proofErr w:type="gramStart"/>
            <w:r w:rsidRPr="00F44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Оказавшись рядом они становятся</w:t>
            </w:r>
            <w:proofErr w:type="gramEnd"/>
            <w:r w:rsidRPr="00F443A5">
              <w:rPr>
                <w:rFonts w:ascii="Times New Roman" w:hAnsi="Times New Roman" w:cs="Times New Roman"/>
                <w:sz w:val="24"/>
                <w:szCs w:val="24"/>
              </w:rPr>
              <w:t xml:space="preserve"> более насыщенными, однако контрастные сочетания нужно использовать осторожно. Достаточно в композиции двух контрастных цветов, к тому же одного должно быть чуть поменьше. </w:t>
            </w:r>
          </w:p>
          <w:p w:rsidR="00540377" w:rsidRPr="00F25AE8" w:rsidRDefault="00540377" w:rsidP="00B956E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443A5">
              <w:rPr>
                <w:rFonts w:ascii="Times New Roman" w:hAnsi="Times New Roman" w:cs="Times New Roman"/>
                <w:sz w:val="24"/>
                <w:szCs w:val="24"/>
              </w:rPr>
              <w:t>А сейчас закрепим наши знания и выполним тест.</w:t>
            </w:r>
          </w:p>
        </w:tc>
        <w:tc>
          <w:tcPr>
            <w:tcW w:w="3543" w:type="dxa"/>
          </w:tcPr>
          <w:p w:rsidR="00540377" w:rsidRDefault="00540377" w:rsidP="0085574A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активное погружение в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377" w:rsidRDefault="00540377" w:rsidP="0085574A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информационными картами и учебником,</w:t>
            </w:r>
          </w:p>
          <w:p w:rsidR="00540377" w:rsidRPr="00540377" w:rsidRDefault="00540377" w:rsidP="0085574A">
            <w:pPr>
              <w:numPr>
                <w:ilvl w:val="0"/>
                <w:numId w:val="10"/>
              </w:numPr>
              <w:jc w:val="both"/>
              <w:rPr>
                <w:rStyle w:val="2ArialUnicodeMS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540377">
              <w:rPr>
                <w:rStyle w:val="2ArialUnicodeMS"/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развитие умения получать информацию из текста и строить  сообщения в устной форме,</w:t>
            </w:r>
          </w:p>
          <w:p w:rsidR="00540377" w:rsidRPr="00540377" w:rsidRDefault="00540377" w:rsidP="0085574A">
            <w:pPr>
              <w:numPr>
                <w:ilvl w:val="0"/>
                <w:numId w:val="10"/>
              </w:numPr>
              <w:jc w:val="both"/>
              <w:rPr>
                <w:rStyle w:val="2ArialUnicodeMS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540377">
              <w:rPr>
                <w:rStyle w:val="2ArialUnicodeMS"/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развитие умения проводить сравнение изученных объектов по самостоятельно выделенным основаниям,</w:t>
            </w:r>
          </w:p>
          <w:p w:rsidR="00540377" w:rsidRPr="005E7E93" w:rsidRDefault="00540377" w:rsidP="0085574A">
            <w:pPr>
              <w:ind w:left="175"/>
              <w:jc w:val="both"/>
              <w:rPr>
                <w:rStyle w:val="2ArialUnicodeMS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330CF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учитывать позицию собеседника, осуществлять сотрудничество и кооперацию с учителем и сверстниками</w:t>
            </w:r>
          </w:p>
          <w:p w:rsidR="00540377" w:rsidRPr="00330CFC" w:rsidRDefault="00540377" w:rsidP="0085574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ArialUnicodeMS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0CFC">
              <w:rPr>
                <w:rFonts w:ascii="Times New Roman" w:hAnsi="Times New Roman" w:cs="Times New Roman"/>
                <w:sz w:val="24"/>
                <w:szCs w:val="24"/>
              </w:rPr>
              <w:t>применение на практике и последующее повторение нового материала</w:t>
            </w:r>
          </w:p>
          <w:p w:rsidR="00540377" w:rsidRPr="00921E05" w:rsidRDefault="00540377" w:rsidP="0085574A">
            <w:pPr>
              <w:ind w:left="142"/>
              <w:jc w:val="both"/>
              <w:rPr>
                <w:rStyle w:val="2ArialUnicodeMS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:rsidR="00540377" w:rsidRPr="00117E39" w:rsidRDefault="00540377" w:rsidP="0085574A">
            <w:pPr>
              <w:jc w:val="both"/>
              <w:rPr>
                <w:rStyle w:val="2ArialUnicodeMS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40377" w:rsidRPr="00117E39" w:rsidRDefault="00540377" w:rsidP="0085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377" w:rsidRPr="00662183" w:rsidRDefault="00540377" w:rsidP="0085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0377" w:rsidRDefault="00540377" w:rsidP="008557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540377" w:rsidRPr="00330CFC" w:rsidRDefault="00540377" w:rsidP="0085574A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выказывать своё отношение к новому материалу, выражать свои эмоции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40377" w:rsidRPr="005E7E93" w:rsidRDefault="00540377" w:rsidP="0085574A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330CFC">
              <w:rPr>
                <w:rStyle w:val="apple-style-span"/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формирование мотивации к обучению и целенаправленной познавательной деятельности</w:t>
            </w:r>
            <w:r>
              <w:rPr>
                <w:rStyle w:val="apple-style-span"/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40377" w:rsidRDefault="00540377" w:rsidP="008557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540377" w:rsidRPr="00117E39" w:rsidRDefault="00540377" w:rsidP="0085574A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0CF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учиться высказывать своё предположение на основе работы с материалом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литературы,</w:t>
            </w:r>
          </w:p>
          <w:p w:rsidR="00540377" w:rsidRDefault="00540377" w:rsidP="008557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17E39">
              <w:rPr>
                <w:rFonts w:ascii="Times New Roman" w:hAnsi="Times New Roman" w:cs="Times New Roman"/>
                <w:b/>
                <w:sz w:val="24"/>
                <w:szCs w:val="24"/>
              </w:rPr>
              <w:t>ознавательные:</w:t>
            </w:r>
          </w:p>
          <w:p w:rsidR="00540377" w:rsidRDefault="00540377" w:rsidP="0085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0CF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осуществлять познавательную и личностную рефлексию</w:t>
            </w:r>
          </w:p>
          <w:p w:rsidR="00540377" w:rsidRDefault="00540377" w:rsidP="008557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5E7E93"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оммуникативные:</w:t>
            </w:r>
          </w:p>
          <w:p w:rsidR="00540377" w:rsidRPr="005E7E93" w:rsidRDefault="00540377" w:rsidP="008557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0CF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строить речевое высказывание в соответствии с поставленными задачами</w:t>
            </w:r>
          </w:p>
          <w:p w:rsidR="00540377" w:rsidRPr="00117E39" w:rsidRDefault="00540377" w:rsidP="008557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377" w:rsidRPr="00B14A60" w:rsidTr="00604D5D">
        <w:tc>
          <w:tcPr>
            <w:tcW w:w="2235" w:type="dxa"/>
          </w:tcPr>
          <w:p w:rsidR="00540377" w:rsidRPr="00330CFC" w:rsidRDefault="00540377" w:rsidP="00604D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0C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V</w:t>
            </w:r>
            <w:r w:rsidRPr="00330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Первичное закрепление</w:t>
            </w:r>
            <w:r w:rsidRPr="00330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540377" w:rsidRPr="008D5F74" w:rsidRDefault="00540377" w:rsidP="00604D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540377" w:rsidRPr="00FB1227" w:rsidRDefault="00540377" w:rsidP="00B956E1">
            <w:pPr>
              <w:ind w:left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377" w:rsidRPr="00FB1227" w:rsidRDefault="00540377" w:rsidP="00B956E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22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калейдоскопом.</w:t>
            </w:r>
          </w:p>
          <w:p w:rsidR="00540377" w:rsidRDefault="00540377" w:rsidP="00B9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443A5">
              <w:rPr>
                <w:rFonts w:ascii="Times New Roman" w:hAnsi="Times New Roman" w:cs="Times New Roman"/>
                <w:sz w:val="24"/>
                <w:szCs w:val="24"/>
              </w:rPr>
              <w:t>Поменяйтесь с соседкой по парте тестами и  оцените его, в соответствии с ключом</w:t>
            </w:r>
            <w:r w:rsidRPr="00330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40377" w:rsidRPr="00F25AE8" w:rsidRDefault="00540377" w:rsidP="00B9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FB122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5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B1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алгоритма работы</w:t>
            </w:r>
          </w:p>
        </w:tc>
        <w:tc>
          <w:tcPr>
            <w:tcW w:w="3543" w:type="dxa"/>
          </w:tcPr>
          <w:p w:rsidR="00540377" w:rsidRPr="006A4F21" w:rsidRDefault="00540377" w:rsidP="0085574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21">
              <w:rPr>
                <w:rFonts w:ascii="Times New Roman" w:hAnsi="Times New Roman" w:cs="Times New Roman"/>
                <w:sz w:val="24"/>
                <w:szCs w:val="24"/>
              </w:rPr>
              <w:t>выдвижение гипотез, основанных на жизненном опыте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0377" w:rsidRDefault="00540377" w:rsidP="0085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4F21">
              <w:rPr>
                <w:rFonts w:ascii="Times New Roman" w:hAnsi="Times New Roman" w:cs="Times New Roman"/>
                <w:sz w:val="24"/>
                <w:szCs w:val="24"/>
              </w:rPr>
              <w:t>восприятие, осмысление, запоминание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0377" w:rsidRPr="00B14A60" w:rsidRDefault="00540377" w:rsidP="0085574A">
            <w:pPr>
              <w:pStyle w:val="Default"/>
              <w:numPr>
                <w:ilvl w:val="0"/>
                <w:numId w:val="12"/>
              </w:numPr>
              <w:jc w:val="both"/>
            </w:pPr>
            <w:r w:rsidRPr="006A4F21">
              <w:t>самоконтроль выполнения задания</w:t>
            </w:r>
            <w:r>
              <w:t xml:space="preserve">, </w:t>
            </w:r>
            <w:r w:rsidRPr="00B14A60">
              <w:t>взаимоконтроль и внесение корректив в учебно-познавательную деятельность</w:t>
            </w:r>
          </w:p>
          <w:p w:rsidR="00540377" w:rsidRPr="006A4F21" w:rsidRDefault="00540377" w:rsidP="0085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377" w:rsidRDefault="00540377" w:rsidP="0085574A">
            <w:pPr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540377" w:rsidRPr="00117E39" w:rsidRDefault="00540377" w:rsidP="0085574A">
            <w:pPr>
              <w:ind w:left="142"/>
              <w:jc w:val="both"/>
              <w:rPr>
                <w:rStyle w:val="2ArialUnicodeMS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:rsidR="00540377" w:rsidRPr="00662183" w:rsidRDefault="00540377" w:rsidP="0085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0377" w:rsidRDefault="00540377" w:rsidP="008557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6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540377" w:rsidRDefault="00540377" w:rsidP="0085574A">
            <w:pPr>
              <w:numPr>
                <w:ilvl w:val="0"/>
                <w:numId w:val="12"/>
              </w:numPr>
              <w:contextualSpacing/>
              <w:jc w:val="both"/>
              <w:rPr>
                <w:rStyle w:val="apple-style-span"/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330CFC">
              <w:rPr>
                <w:rStyle w:val="apple-style-span"/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формирование мотивации к обучению и целенаправленной познавательной деятельности</w:t>
            </w:r>
            <w:r>
              <w:rPr>
                <w:rStyle w:val="apple-style-span"/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40377" w:rsidRDefault="00540377" w:rsidP="0085574A">
            <w:pPr>
              <w:ind w:left="113"/>
              <w:contextualSpacing/>
              <w:jc w:val="both"/>
              <w:rPr>
                <w:rStyle w:val="apple-style-span"/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14A60">
              <w:rPr>
                <w:rStyle w:val="apple-style-span"/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  <w:t>коммуниткативные</w:t>
            </w:r>
            <w:proofErr w:type="spellEnd"/>
            <w:r w:rsidRPr="00B14A60">
              <w:rPr>
                <w:rStyle w:val="apple-style-span"/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540377" w:rsidRPr="00B14A60" w:rsidRDefault="00540377" w:rsidP="0085574A">
            <w:pPr>
              <w:ind w:left="113"/>
              <w:contextualSpacing/>
              <w:jc w:val="both"/>
              <w:rPr>
                <w:rStyle w:val="apple-style-span"/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0CF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строить речевое высказывание в соответствии с поставленными задачами</w:t>
            </w:r>
          </w:p>
          <w:p w:rsidR="00540377" w:rsidRPr="00B14A60" w:rsidRDefault="00540377" w:rsidP="008557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377" w:rsidRPr="00923108" w:rsidTr="00604D5D">
        <w:tc>
          <w:tcPr>
            <w:tcW w:w="2235" w:type="dxa"/>
          </w:tcPr>
          <w:p w:rsidR="00540377" w:rsidRPr="00B14A60" w:rsidRDefault="00540377" w:rsidP="00604D5D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V</w:t>
            </w:r>
            <w:r w:rsidRPr="00977EF8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 Практическая работа «Выполнение модели лоскутного изделия</w:t>
            </w:r>
            <w:r w:rsidRPr="00977E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5103" w:type="dxa"/>
          </w:tcPr>
          <w:p w:rsidR="00540377" w:rsidRDefault="00540377" w:rsidP="00B956E1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923108">
              <w:rPr>
                <w:rFonts w:ascii="Times New Roman" w:hAnsi="Times New Roman" w:cs="Times New Roman"/>
                <w:sz w:val="24"/>
                <w:szCs w:val="24"/>
              </w:rPr>
              <w:t>рганизует деятельность по применению новых знаний</w:t>
            </w:r>
          </w:p>
          <w:p w:rsidR="00540377" w:rsidRPr="00441ED4" w:rsidRDefault="00540377" w:rsidP="00B956E1">
            <w:pPr>
              <w:ind w:left="175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41E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41ED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 Вводный инструктаж</w:t>
            </w:r>
          </w:p>
          <w:p w:rsidR="00540377" w:rsidRDefault="00540377" w:rsidP="00B956E1">
            <w:pPr>
              <w:ind w:left="175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Какой узор будете использовать при выполнении модели прихватки?</w:t>
            </w:r>
          </w:p>
          <w:p w:rsidR="00540377" w:rsidRDefault="00540377" w:rsidP="00B956E1">
            <w:pPr>
              <w:ind w:left="175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 Что будете учитывать? </w:t>
            </w:r>
          </w:p>
          <w:p w:rsidR="00540377" w:rsidRDefault="00540377" w:rsidP="00B956E1">
            <w:pPr>
              <w:ind w:left="175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 Какие материалы и инструменты будете использовать? </w:t>
            </w:r>
          </w:p>
          <w:p w:rsidR="00540377" w:rsidRDefault="00540377" w:rsidP="00B956E1">
            <w:pPr>
              <w:ind w:left="175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26E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2. 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Подготовка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рабочего места</w:t>
            </w:r>
          </w:p>
          <w:p w:rsidR="00540377" w:rsidRDefault="00540377" w:rsidP="00B956E1">
            <w:pPr>
              <w:ind w:left="175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7526E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  Техника безопасности с электроутюгом</w:t>
            </w:r>
          </w:p>
          <w:p w:rsidR="00540377" w:rsidRDefault="00540377" w:rsidP="00B956E1">
            <w:pPr>
              <w:ind w:left="175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7526E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Планирование работы</w:t>
            </w:r>
          </w:p>
          <w:p w:rsidR="00540377" w:rsidRDefault="00540377" w:rsidP="00B956E1">
            <w:pPr>
              <w:ind w:left="175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Распределение обязанностей в группе</w:t>
            </w:r>
            <w:r w:rsidRPr="007526E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40377" w:rsidRPr="00130414" w:rsidRDefault="00540377" w:rsidP="00B956E1">
            <w:pPr>
              <w:ind w:left="175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Изготовление модели прихватки, используя инструкционную карту</w:t>
            </w:r>
            <w:r w:rsidRPr="007526E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3041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Текущий инструктаж.</w:t>
            </w:r>
          </w:p>
          <w:p w:rsidR="00540377" w:rsidRDefault="00540377" w:rsidP="00B956E1">
            <w:pPr>
              <w:ind w:left="175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540377" w:rsidRPr="007526E3" w:rsidRDefault="00540377" w:rsidP="00B956E1">
            <w:pPr>
              <w:ind w:left="175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540377" w:rsidRPr="007526E3" w:rsidRDefault="00540377" w:rsidP="00B956E1">
            <w:pPr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540377" w:rsidRPr="00923108" w:rsidRDefault="00540377" w:rsidP="0085574A">
            <w:pPr>
              <w:numPr>
                <w:ilvl w:val="0"/>
                <w:numId w:val="10"/>
              </w:numPr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21E0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овладение умениями соотносить свои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2310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действия с планом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92310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40377" w:rsidRPr="00921E05" w:rsidRDefault="00540377" w:rsidP="0085574A">
            <w:pPr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  </w:t>
            </w:r>
            <w:r w:rsidRPr="00921E0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осуществлять </w:t>
            </w:r>
          </w:p>
          <w:p w:rsidR="00540377" w:rsidRPr="00921E05" w:rsidRDefault="00540377" w:rsidP="0085574A">
            <w:pPr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921E0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самоконтроль, корректировку действий,              создание </w:t>
            </w:r>
            <w:r w:rsidRPr="0092310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ситуации</w:t>
            </w:r>
            <w:r w:rsidRPr="00921E0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21E0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успеха.</w:t>
            </w:r>
          </w:p>
          <w:p w:rsidR="00540377" w:rsidRPr="00117E39" w:rsidRDefault="00540377" w:rsidP="0085574A">
            <w:pPr>
              <w:ind w:left="142"/>
              <w:jc w:val="both"/>
              <w:rPr>
                <w:rStyle w:val="2ArialUnicodeMS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:rsidR="00540377" w:rsidRPr="00117E39" w:rsidRDefault="00540377" w:rsidP="0085574A">
            <w:pPr>
              <w:ind w:left="142"/>
              <w:jc w:val="both"/>
              <w:rPr>
                <w:rStyle w:val="2ArialUnicodeMS"/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0377" w:rsidRDefault="00540377" w:rsidP="008557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923108">
              <w:rPr>
                <w:rFonts w:ascii="Times New Roman" w:hAnsi="Times New Roman" w:cs="Times New Roman"/>
                <w:b/>
                <w:sz w:val="24"/>
                <w:szCs w:val="24"/>
              </w:rPr>
              <w:t>ичностные:</w:t>
            </w:r>
          </w:p>
          <w:p w:rsidR="00540377" w:rsidRDefault="00540377" w:rsidP="0085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4F21">
              <w:rPr>
                <w:rFonts w:ascii="Times New Roman" w:hAnsi="Times New Roman" w:cs="Times New Roman"/>
                <w:sz w:val="24"/>
                <w:szCs w:val="24"/>
              </w:rPr>
              <w:t>применение на практике полученных знаний и последующее 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0377" w:rsidRPr="00923108" w:rsidRDefault="00540377" w:rsidP="008557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регулятивные:</w:t>
            </w:r>
          </w:p>
          <w:p w:rsidR="00540377" w:rsidRPr="006A4F21" w:rsidRDefault="00540377" w:rsidP="008557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A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своего действия в соответ</w:t>
            </w:r>
            <w:r w:rsidRPr="006A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ствии с поставлен</w:t>
            </w:r>
            <w:r w:rsidRPr="006A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задачей и условиями ее реализации,</w:t>
            </w:r>
          </w:p>
          <w:p w:rsidR="00540377" w:rsidRPr="00923108" w:rsidRDefault="00540377" w:rsidP="008557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377" w:rsidRPr="00642718" w:rsidTr="00604D5D">
        <w:tc>
          <w:tcPr>
            <w:tcW w:w="2235" w:type="dxa"/>
          </w:tcPr>
          <w:p w:rsidR="00540377" w:rsidRPr="00B33D49" w:rsidRDefault="00540377" w:rsidP="00604D5D">
            <w:pPr>
              <w:pStyle w:val="a4"/>
              <w:ind w:left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lastRenderedPageBreak/>
              <w:t>V</w:t>
            </w:r>
            <w:r w:rsidRPr="00977EF8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 Рефлексия деятельности (итог урока)</w:t>
            </w:r>
          </w:p>
        </w:tc>
        <w:tc>
          <w:tcPr>
            <w:tcW w:w="5103" w:type="dxa"/>
          </w:tcPr>
          <w:p w:rsidR="00540377" w:rsidRDefault="00540377" w:rsidP="0085574A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организует рефлексию</w:t>
            </w:r>
          </w:p>
          <w:p w:rsidR="00540377" w:rsidRDefault="00540377" w:rsidP="0085574A">
            <w:pPr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49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работ учащихся</w:t>
            </w:r>
          </w:p>
          <w:p w:rsidR="00540377" w:rsidRDefault="00540377" w:rsidP="0085574A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49">
              <w:rPr>
                <w:rFonts w:ascii="Times New Roman" w:hAnsi="Times New Roman" w:cs="Times New Roman"/>
                <w:sz w:val="24"/>
                <w:szCs w:val="24"/>
              </w:rPr>
              <w:t>Группы презентуют изделие по плану</w:t>
            </w:r>
          </w:p>
          <w:p w:rsidR="00540377" w:rsidRPr="00C03C47" w:rsidRDefault="00540377" w:rsidP="0085574A">
            <w:pPr>
              <w:ind w:left="360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03C47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изделия</w:t>
            </w:r>
            <w:r w:rsidRPr="00C03C4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40377" w:rsidRDefault="00540377" w:rsidP="0085574A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C47">
              <w:rPr>
                <w:rFonts w:ascii="Times New Roman" w:eastAsia="Calibri" w:hAnsi="Times New Roman" w:cs="Times New Roman"/>
                <w:sz w:val="24"/>
                <w:szCs w:val="24"/>
              </w:rPr>
              <w:t>Что нового узнали?</w:t>
            </w:r>
          </w:p>
          <w:p w:rsidR="00540377" w:rsidRPr="00C03C47" w:rsidRDefault="00540377" w:rsidP="0085574A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C4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Какой узор использовали?</w:t>
            </w:r>
          </w:p>
          <w:p w:rsidR="00540377" w:rsidRPr="00C03C47" w:rsidRDefault="00540377" w:rsidP="0085574A">
            <w:pPr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C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03C47">
              <w:rPr>
                <w:rFonts w:ascii="Times New Roman" w:eastAsia="Calibri" w:hAnsi="Times New Roman" w:cs="Times New Roman"/>
                <w:sz w:val="24"/>
                <w:szCs w:val="24"/>
              </w:rPr>
              <w:t>Какие трудности испытали?</w:t>
            </w:r>
          </w:p>
          <w:p w:rsidR="00540377" w:rsidRDefault="00540377" w:rsidP="0085574A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сейчас чувствуете, глядя на свою работу?</w:t>
            </w:r>
          </w:p>
          <w:p w:rsidR="00540377" w:rsidRDefault="00540377" w:rsidP="0085574A">
            <w:pPr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D49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  <w:p w:rsidR="00540377" w:rsidRDefault="00540377" w:rsidP="0085574A">
            <w:pPr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своей работы на уроке</w:t>
            </w:r>
          </w:p>
          <w:p w:rsidR="00B956E1" w:rsidRPr="00B956E1" w:rsidRDefault="00B956E1" w:rsidP="0085574A">
            <w:pPr>
              <w:ind w:left="360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56E1">
              <w:rPr>
                <w:rFonts w:ascii="Times New Roman" w:hAnsi="Times New Roman" w:cs="Times New Roman"/>
                <w:sz w:val="24"/>
                <w:szCs w:val="24"/>
              </w:rPr>
              <w:t>У нас с вами сегодня впереди еще один урок технологии, но хотелось бы, чтобы вы оценили свою работу на уроке</w:t>
            </w:r>
            <w:r w:rsidRPr="00B956E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956E1" w:rsidRPr="00B956E1" w:rsidRDefault="00B956E1" w:rsidP="0085574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1">
              <w:rPr>
                <w:rFonts w:ascii="Times New Roman" w:hAnsi="Times New Roman" w:cs="Times New Roman"/>
                <w:sz w:val="24"/>
                <w:szCs w:val="24"/>
              </w:rPr>
              <w:t>- Если на уроке вам все было понятно, и вы хотите в дальнейшем выполнить изделие в технике лоскутного шитья, прикрепите зеленый цветок к прихватке</w:t>
            </w:r>
            <w:r w:rsidRPr="00B956E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956E1" w:rsidRPr="00B956E1" w:rsidRDefault="00B956E1" w:rsidP="0085574A">
            <w:pPr>
              <w:ind w:left="360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5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Если материал был труден и не понятен- то красный цветок</w:t>
            </w:r>
            <w:r w:rsidRPr="00B956E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956E1" w:rsidRDefault="00B956E1" w:rsidP="00604D5D">
            <w:pPr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377" w:rsidRPr="00C03C47" w:rsidRDefault="00540377" w:rsidP="00604D5D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40377" w:rsidRPr="00B41CDD" w:rsidRDefault="00540377" w:rsidP="0085574A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и самооценка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0377" w:rsidRDefault="00540377" w:rsidP="0085574A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D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0377" w:rsidRPr="00B41CDD" w:rsidRDefault="00540377" w:rsidP="0085574A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цели и результатов, степени их соответствии,</w:t>
            </w:r>
          </w:p>
          <w:p w:rsidR="00540377" w:rsidRPr="00921E05" w:rsidRDefault="00540377" w:rsidP="0085574A">
            <w:pPr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540377" w:rsidRDefault="00540377" w:rsidP="008557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540377" w:rsidRPr="00B41CDD" w:rsidRDefault="00540377" w:rsidP="0085574A">
            <w:pPr>
              <w:pStyle w:val="14"/>
              <w:numPr>
                <w:ilvl w:val="0"/>
                <w:numId w:val="16"/>
              </w:numPr>
              <w:shd w:val="clear" w:color="auto" w:fill="auto"/>
              <w:tabs>
                <w:tab w:val="left" w:pos="182"/>
              </w:tabs>
              <w:spacing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 w:rsidRPr="00B41CDD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полно и точно выражать свои мысли</w:t>
            </w:r>
          </w:p>
          <w:p w:rsidR="00540377" w:rsidRDefault="00540377" w:rsidP="008557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540377" w:rsidRDefault="00540377" w:rsidP="0085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2718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540377" w:rsidRDefault="00540377" w:rsidP="008557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71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540377" w:rsidRPr="00642718" w:rsidRDefault="00540377" w:rsidP="0085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7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42718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</w:tc>
      </w:tr>
    </w:tbl>
    <w:p w:rsidR="00540377" w:rsidRPr="00085E69" w:rsidRDefault="00540377" w:rsidP="00540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66D" w:rsidRPr="00B56A68" w:rsidRDefault="006C466D" w:rsidP="00085E6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2438F" w:rsidRDefault="00E2438F"/>
    <w:sectPr w:rsidR="00E2438F" w:rsidSect="00E2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7EE"/>
    <w:multiLevelType w:val="hybridMultilevel"/>
    <w:tmpl w:val="490CC9D2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3C8E791C">
      <w:start w:val="1"/>
      <w:numFmt w:val="bullet"/>
      <w:lvlText w:val="-"/>
      <w:lvlJc w:val="left"/>
      <w:pPr>
        <w:tabs>
          <w:tab w:val="num" w:pos="1080"/>
        </w:tabs>
        <w:ind w:left="1222" w:hanging="142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8601E"/>
    <w:multiLevelType w:val="hybridMultilevel"/>
    <w:tmpl w:val="012AF6FC"/>
    <w:lvl w:ilvl="0" w:tplc="092093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B51157"/>
    <w:multiLevelType w:val="hybridMultilevel"/>
    <w:tmpl w:val="9274D520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BE7733"/>
    <w:multiLevelType w:val="hybridMultilevel"/>
    <w:tmpl w:val="80BE8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9177E"/>
    <w:multiLevelType w:val="hybridMultilevel"/>
    <w:tmpl w:val="81C860FE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741E12"/>
    <w:multiLevelType w:val="hybridMultilevel"/>
    <w:tmpl w:val="B04E0C34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6">
    <w:nsid w:val="23EC3D1A"/>
    <w:multiLevelType w:val="hybridMultilevel"/>
    <w:tmpl w:val="A7CE1912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A84810"/>
    <w:multiLevelType w:val="hybridMultilevel"/>
    <w:tmpl w:val="C7824080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B96A1F"/>
    <w:multiLevelType w:val="hybridMultilevel"/>
    <w:tmpl w:val="02361BE8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7A7BF1"/>
    <w:multiLevelType w:val="hybridMultilevel"/>
    <w:tmpl w:val="E280C716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9920D7"/>
    <w:multiLevelType w:val="hybridMultilevel"/>
    <w:tmpl w:val="68B0B462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051879"/>
    <w:multiLevelType w:val="hybridMultilevel"/>
    <w:tmpl w:val="010C71A4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4160DF"/>
    <w:multiLevelType w:val="hybridMultilevel"/>
    <w:tmpl w:val="08D6541E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FB1EDE"/>
    <w:multiLevelType w:val="hybridMultilevel"/>
    <w:tmpl w:val="D5CCA722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606291"/>
    <w:multiLevelType w:val="hybridMultilevel"/>
    <w:tmpl w:val="3F9A52D2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FC0FCB"/>
    <w:multiLevelType w:val="hybridMultilevel"/>
    <w:tmpl w:val="3C748CEE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3"/>
  </w:num>
  <w:num w:numId="5">
    <w:abstractNumId w:val="7"/>
  </w:num>
  <w:num w:numId="6">
    <w:abstractNumId w:val="5"/>
  </w:num>
  <w:num w:numId="7">
    <w:abstractNumId w:val="15"/>
  </w:num>
  <w:num w:numId="8">
    <w:abstractNumId w:val="12"/>
  </w:num>
  <w:num w:numId="9">
    <w:abstractNumId w:val="11"/>
  </w:num>
  <w:num w:numId="10">
    <w:abstractNumId w:val="2"/>
  </w:num>
  <w:num w:numId="11">
    <w:abstractNumId w:val="6"/>
  </w:num>
  <w:num w:numId="12">
    <w:abstractNumId w:val="0"/>
  </w:num>
  <w:num w:numId="13">
    <w:abstractNumId w:val="1"/>
  </w:num>
  <w:num w:numId="14">
    <w:abstractNumId w:val="9"/>
  </w:num>
  <w:num w:numId="15">
    <w:abstractNumId w:val="8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66D"/>
    <w:rsid w:val="00085E69"/>
    <w:rsid w:val="00105DB6"/>
    <w:rsid w:val="00415780"/>
    <w:rsid w:val="00540377"/>
    <w:rsid w:val="006C466D"/>
    <w:rsid w:val="007A3F55"/>
    <w:rsid w:val="0085574A"/>
    <w:rsid w:val="008B6DDE"/>
    <w:rsid w:val="00926D0B"/>
    <w:rsid w:val="00B956E1"/>
    <w:rsid w:val="00D62776"/>
    <w:rsid w:val="00E2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85E69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3">
    <w:name w:val="Strong"/>
    <w:basedOn w:val="a0"/>
    <w:uiPriority w:val="22"/>
    <w:qFormat/>
    <w:rsid w:val="00085E69"/>
    <w:rPr>
      <w:b/>
      <w:bCs/>
    </w:rPr>
  </w:style>
  <w:style w:type="paragraph" w:styleId="a4">
    <w:name w:val="List Paragraph"/>
    <w:basedOn w:val="a"/>
    <w:uiPriority w:val="34"/>
    <w:qFormat/>
    <w:rsid w:val="00540377"/>
    <w:pPr>
      <w:ind w:left="720"/>
      <w:contextualSpacing/>
    </w:pPr>
  </w:style>
  <w:style w:type="paragraph" w:styleId="a5">
    <w:name w:val="Body Text"/>
    <w:basedOn w:val="a"/>
    <w:link w:val="a6"/>
    <w:rsid w:val="00540377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540377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403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54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0">
    <w:name w:val="Pa20"/>
    <w:basedOn w:val="a"/>
    <w:next w:val="a"/>
    <w:rsid w:val="00540377"/>
    <w:pPr>
      <w:autoSpaceDE w:val="0"/>
      <w:autoSpaceDN w:val="0"/>
      <w:adjustRightInd w:val="0"/>
      <w:spacing w:after="0" w:line="151" w:lineRule="atLeast"/>
    </w:pPr>
    <w:rPr>
      <w:rFonts w:ascii="Myriad Pro" w:eastAsia="Calibri" w:hAnsi="Myriad Pro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54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rialUnicodeMS">
    <w:name w:val="Основной текст (2) + Arial Unicode MS"/>
    <w:aliases w:val="Не полужирный1"/>
    <w:rsid w:val="00540377"/>
    <w:rPr>
      <w:rFonts w:ascii="Arial Unicode MS" w:eastAsia="Arial Unicode MS" w:hAnsi="Arial Unicode MS"/>
      <w:b/>
      <w:color w:val="000000"/>
      <w:spacing w:val="0"/>
      <w:w w:val="100"/>
      <w:position w:val="0"/>
      <w:sz w:val="17"/>
      <w:shd w:val="clear" w:color="auto" w:fill="FFFFFF"/>
      <w:lang w:val="ru-RU"/>
    </w:rPr>
  </w:style>
  <w:style w:type="character" w:customStyle="1" w:styleId="apple-style-span">
    <w:name w:val="apple-style-span"/>
    <w:basedOn w:val="a0"/>
    <w:rsid w:val="00540377"/>
  </w:style>
  <w:style w:type="character" w:customStyle="1" w:styleId="14Exact">
    <w:name w:val="Основной текст (14) Exact"/>
    <w:link w:val="14"/>
    <w:locked/>
    <w:rsid w:val="00540377"/>
    <w:rPr>
      <w:rFonts w:ascii="Microsoft Sans Serif" w:hAnsi="Microsoft Sans Serif"/>
      <w:spacing w:val="6"/>
      <w:sz w:val="17"/>
      <w:shd w:val="clear" w:color="auto" w:fill="FFFFFF"/>
    </w:rPr>
  </w:style>
  <w:style w:type="paragraph" w:customStyle="1" w:styleId="14">
    <w:name w:val="Основной текст (14)"/>
    <w:basedOn w:val="a"/>
    <w:link w:val="14Exact"/>
    <w:rsid w:val="00540377"/>
    <w:pPr>
      <w:widowControl w:val="0"/>
      <w:shd w:val="clear" w:color="auto" w:fill="FFFFFF"/>
      <w:spacing w:after="0" w:line="240" w:lineRule="atLeast"/>
    </w:pPr>
    <w:rPr>
      <w:rFonts w:ascii="Microsoft Sans Serif" w:hAnsi="Microsoft Sans Serif"/>
      <w:spacing w:val="6"/>
      <w:sz w:val="1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69187-F19A-4A6F-8428-DACB6E35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2129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2015-04-13T18:08:00Z</dcterms:created>
  <dcterms:modified xsi:type="dcterms:W3CDTF">2019-10-22T22:35:00Z</dcterms:modified>
</cp:coreProperties>
</file>