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EA" w:rsidRDefault="00014AEA" w:rsidP="00014AE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014AEA" w:rsidRPr="000C098D" w:rsidRDefault="00014AEA" w:rsidP="00014AEA">
      <w:pPr>
        <w:jc w:val="center"/>
        <w:rPr>
          <w:sz w:val="28"/>
          <w:szCs w:val="28"/>
        </w:rPr>
      </w:pPr>
      <w:r>
        <w:rPr>
          <w:sz w:val="28"/>
          <w:szCs w:val="28"/>
        </w:rPr>
        <w:t>«Налимская средняя общеобразовательная    школа»</w:t>
      </w:r>
    </w:p>
    <w:p w:rsidR="000C098D" w:rsidRDefault="000C098D" w:rsidP="00014AEA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Среднеколымский улу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район)</w:t>
      </w:r>
    </w:p>
    <w:p w:rsidR="000C098D" w:rsidRPr="000C098D" w:rsidRDefault="000C098D" w:rsidP="00014AE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Саха/Якутия</w:t>
      </w:r>
    </w:p>
    <w:p w:rsidR="00014AEA" w:rsidRDefault="00014AEA" w:rsidP="00014AEA">
      <w:pPr>
        <w:jc w:val="center"/>
        <w:rPr>
          <w:sz w:val="28"/>
          <w:szCs w:val="28"/>
        </w:rPr>
      </w:pPr>
    </w:p>
    <w:p w:rsidR="00014AEA" w:rsidRDefault="00014AEA" w:rsidP="00014AEA">
      <w:pPr>
        <w:jc w:val="both"/>
        <w:rPr>
          <w:sz w:val="28"/>
          <w:szCs w:val="28"/>
        </w:rPr>
      </w:pPr>
    </w:p>
    <w:p w:rsidR="00014AEA" w:rsidRDefault="00014AEA" w:rsidP="00014AEA">
      <w:pPr>
        <w:jc w:val="both"/>
        <w:rPr>
          <w:sz w:val="28"/>
          <w:szCs w:val="28"/>
        </w:rPr>
      </w:pPr>
    </w:p>
    <w:p w:rsidR="00014AEA" w:rsidRDefault="00014AEA" w:rsidP="00014AEA">
      <w:pPr>
        <w:jc w:val="both"/>
        <w:rPr>
          <w:sz w:val="28"/>
          <w:szCs w:val="28"/>
        </w:rPr>
      </w:pPr>
    </w:p>
    <w:p w:rsidR="00014AEA" w:rsidRDefault="00014AEA" w:rsidP="00DE6B95">
      <w:pPr>
        <w:rPr>
          <w:sz w:val="40"/>
          <w:szCs w:val="28"/>
        </w:rPr>
      </w:pPr>
      <w:r w:rsidRPr="00076A1D">
        <w:rPr>
          <w:sz w:val="40"/>
          <w:szCs w:val="28"/>
        </w:rPr>
        <w:t>«</w:t>
      </w:r>
      <w:r>
        <w:rPr>
          <w:sz w:val="40"/>
          <w:szCs w:val="28"/>
        </w:rPr>
        <w:t>Как правильно воспитывать ребенка в семье</w:t>
      </w:r>
      <w:r w:rsidRPr="00076A1D">
        <w:rPr>
          <w:sz w:val="40"/>
          <w:szCs w:val="28"/>
        </w:rPr>
        <w:t>»</w:t>
      </w:r>
    </w:p>
    <w:p w:rsidR="00DE6B95" w:rsidRPr="00076A1D" w:rsidRDefault="00DE6B95" w:rsidP="00DE6B95">
      <w:pPr>
        <w:rPr>
          <w:sz w:val="40"/>
          <w:szCs w:val="28"/>
        </w:rPr>
      </w:pPr>
    </w:p>
    <w:p w:rsidR="00014AEA" w:rsidRDefault="00DE6B95" w:rsidP="00014A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DE6B95">
        <w:rPr>
          <w:noProof/>
          <w:sz w:val="28"/>
          <w:szCs w:val="28"/>
        </w:rPr>
        <w:drawing>
          <wp:inline distT="0" distB="0" distL="0" distR="0">
            <wp:extent cx="1590675" cy="1323975"/>
            <wp:effectExtent l="19050" t="0" r="9525" b="0"/>
            <wp:docPr id="22" name="Рисунок 12" descr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7" descr="5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3710" cy="1326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AEA" w:rsidRPr="00D449A2" w:rsidRDefault="00014AEA" w:rsidP="00014AE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14AEA">
        <w:rPr>
          <w:noProof/>
          <w:sz w:val="28"/>
          <w:szCs w:val="28"/>
        </w:rPr>
        <w:drawing>
          <wp:inline distT="0" distB="0" distL="0" distR="0">
            <wp:extent cx="1914525" cy="1905000"/>
            <wp:effectExtent l="19050" t="0" r="9525" b="0"/>
            <wp:docPr id="7" name="Рисунок 1" descr="H:\DSCI00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H:\DSCI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7100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05000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 w:rsidR="00D449A2">
        <w:rPr>
          <w:sz w:val="28"/>
          <w:szCs w:val="28"/>
        </w:rPr>
        <w:t xml:space="preserve">                        </w:t>
      </w:r>
      <w:r w:rsidR="00D449A2" w:rsidRPr="00D449A2">
        <w:rPr>
          <w:noProof/>
          <w:sz w:val="28"/>
          <w:szCs w:val="28"/>
        </w:rPr>
        <w:drawing>
          <wp:inline distT="0" distB="0" distL="0" distR="0">
            <wp:extent cx="2085975" cy="1971675"/>
            <wp:effectExtent l="19050" t="0" r="9525" b="0"/>
            <wp:docPr id="15" name="Рисунок 4" descr="J:\IMG_20160805_0947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3" descr="J:\IMG_20160805_0947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8749" b="19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90" cy="1971689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49A2">
        <w:rPr>
          <w:sz w:val="28"/>
          <w:szCs w:val="28"/>
        </w:rPr>
        <w:t xml:space="preserve">                 </w:t>
      </w:r>
    </w:p>
    <w:p w:rsidR="00014AEA" w:rsidRDefault="00014AEA" w:rsidP="00014AEA"/>
    <w:p w:rsidR="00014AEA" w:rsidRDefault="00014AEA" w:rsidP="00014AEA"/>
    <w:p w:rsidR="00D449A2" w:rsidRDefault="00D449A2" w:rsidP="00014AEA">
      <w:r>
        <w:t xml:space="preserve">                                        </w:t>
      </w:r>
      <w:r w:rsidRPr="00D449A2">
        <w:rPr>
          <w:noProof/>
        </w:rPr>
        <w:drawing>
          <wp:inline distT="0" distB="0" distL="0" distR="0">
            <wp:extent cx="2095500" cy="1895475"/>
            <wp:effectExtent l="19050" t="0" r="0" b="0"/>
            <wp:docPr id="12" name="Рисунок 5" descr="C:\Users\Третьяковы\Desktop\Новая папка\100_14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Третьяковы\Desktop\Новая папка\100_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20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18" cy="1895220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</w:p>
    <w:p w:rsidR="00D449A2" w:rsidRDefault="00D449A2" w:rsidP="00014AEA"/>
    <w:p w:rsidR="00D449A2" w:rsidRDefault="00D449A2" w:rsidP="00014AEA"/>
    <w:p w:rsidR="00D449A2" w:rsidRDefault="00D449A2" w:rsidP="00014AEA"/>
    <w:p w:rsidR="00014AEA" w:rsidRDefault="00D449A2" w:rsidP="00014AEA">
      <w:r>
        <w:t xml:space="preserve">                                                                                                  </w:t>
      </w:r>
      <w:r w:rsidR="000C098D">
        <w:t xml:space="preserve">           </w:t>
      </w:r>
      <w:r>
        <w:t>Работа родителей 3 класса.</w:t>
      </w:r>
    </w:p>
    <w:p w:rsidR="00D449A2" w:rsidRDefault="00D449A2" w:rsidP="000C098D">
      <w:pPr>
        <w:jc w:val="right"/>
      </w:pPr>
      <w:r>
        <w:t xml:space="preserve">                                                                                    </w:t>
      </w:r>
      <w:r w:rsidR="000C098D">
        <w:t xml:space="preserve"> </w:t>
      </w:r>
      <w:r>
        <w:t>Руководитель</w:t>
      </w:r>
      <w:r w:rsidR="000C098D">
        <w:t xml:space="preserve"> учительница          </w:t>
      </w:r>
    </w:p>
    <w:p w:rsidR="00D449A2" w:rsidRDefault="000C098D" w:rsidP="000C098D">
      <w:pPr>
        <w:jc w:val="center"/>
      </w:pPr>
      <w:r>
        <w:t xml:space="preserve">                                                                                               начальных классов</w:t>
      </w:r>
    </w:p>
    <w:p w:rsidR="00D449A2" w:rsidRDefault="000C098D" w:rsidP="000C098D">
      <w:pPr>
        <w:jc w:val="right"/>
      </w:pPr>
      <w:r>
        <w:t xml:space="preserve">   Менякова Светлана Владимировна</w:t>
      </w:r>
    </w:p>
    <w:p w:rsidR="00D449A2" w:rsidRDefault="000C098D" w:rsidP="000C098D">
      <w:pPr>
        <w:jc w:val="center"/>
      </w:pPr>
      <w:r>
        <w:t>2017 г.</w:t>
      </w:r>
    </w:p>
    <w:p w:rsidR="00D449A2" w:rsidRDefault="00D449A2" w:rsidP="00014AEA"/>
    <w:p w:rsidR="00D449A2" w:rsidRDefault="00D449A2" w:rsidP="00D449A2">
      <w:pPr>
        <w:jc w:val="center"/>
      </w:pPr>
      <w:r>
        <w:t>.</w:t>
      </w:r>
    </w:p>
    <w:p w:rsidR="00014AEA" w:rsidRDefault="00014AEA" w:rsidP="00014AEA"/>
    <w:p w:rsidR="00014AEA" w:rsidRDefault="00014AEA" w:rsidP="00014AEA"/>
    <w:p w:rsidR="00014AEA" w:rsidRDefault="00014AEA" w:rsidP="00014AEA"/>
    <w:p w:rsidR="00C30137" w:rsidRPr="00A915D4" w:rsidRDefault="00D449A2" w:rsidP="00D449A2">
      <w:pPr>
        <w:tabs>
          <w:tab w:val="left" w:pos="1470"/>
          <w:tab w:val="right" w:pos="9355"/>
        </w:tabs>
        <w:rPr>
          <w:bCs/>
          <w:sz w:val="28"/>
          <w:szCs w:val="28"/>
        </w:rPr>
      </w:pPr>
      <w:r w:rsidRPr="00C30137">
        <w:rPr>
          <w:b/>
          <w:bCs/>
          <w:sz w:val="28"/>
          <w:szCs w:val="28"/>
        </w:rPr>
        <w:t>Цель</w:t>
      </w:r>
      <w:proofErr w:type="gramStart"/>
      <w:r w:rsidRPr="00C30137">
        <w:rPr>
          <w:b/>
          <w:bCs/>
          <w:sz w:val="28"/>
          <w:szCs w:val="28"/>
        </w:rPr>
        <w:t>:</w:t>
      </w:r>
      <w:r w:rsidR="00A915D4">
        <w:rPr>
          <w:bCs/>
          <w:sz w:val="28"/>
          <w:szCs w:val="28"/>
        </w:rPr>
        <w:t xml:space="preserve"> </w:t>
      </w:r>
      <w:r w:rsidRPr="00C30137">
        <w:rPr>
          <w:bCs/>
          <w:sz w:val="28"/>
          <w:szCs w:val="28"/>
        </w:rPr>
        <w:t xml:space="preserve"> </w:t>
      </w:r>
      <w:r w:rsidR="00A915D4" w:rsidRPr="00A915D4">
        <w:rPr>
          <w:bCs/>
          <w:sz w:val="28"/>
          <w:szCs w:val="28"/>
          <w:u w:val="single"/>
        </w:rPr>
        <w:t>:</w:t>
      </w:r>
      <w:r w:rsidR="00A915D4" w:rsidRPr="00A915D4">
        <w:rPr>
          <w:bCs/>
          <w:sz w:val="28"/>
          <w:szCs w:val="28"/>
        </w:rPr>
        <w:t xml:space="preserve">  </w:t>
      </w:r>
      <w:proofErr w:type="gramEnd"/>
      <w:r w:rsidR="00A915D4" w:rsidRPr="00A915D4">
        <w:rPr>
          <w:bCs/>
          <w:sz w:val="28"/>
          <w:szCs w:val="28"/>
        </w:rPr>
        <w:t>Воспитание детей в семь</w:t>
      </w:r>
      <w:r w:rsidR="00A915D4">
        <w:rPr>
          <w:bCs/>
          <w:sz w:val="28"/>
          <w:szCs w:val="28"/>
        </w:rPr>
        <w:t>е  всесторонне развитой личностью.</w:t>
      </w:r>
    </w:p>
    <w:p w:rsidR="00C30137" w:rsidRDefault="00D449A2" w:rsidP="00D449A2">
      <w:pPr>
        <w:tabs>
          <w:tab w:val="left" w:pos="1470"/>
          <w:tab w:val="right" w:pos="9355"/>
        </w:tabs>
        <w:rPr>
          <w:bCs/>
          <w:sz w:val="28"/>
          <w:szCs w:val="28"/>
        </w:rPr>
      </w:pPr>
      <w:r w:rsidRPr="00C30137">
        <w:rPr>
          <w:bCs/>
          <w:sz w:val="28"/>
          <w:szCs w:val="28"/>
        </w:rPr>
        <w:br/>
      </w:r>
      <w:r w:rsidRPr="00C30137">
        <w:rPr>
          <w:b/>
          <w:bCs/>
          <w:sz w:val="28"/>
          <w:szCs w:val="28"/>
        </w:rPr>
        <w:t>Объект исследования:</w:t>
      </w:r>
      <w:r w:rsidRPr="00C30137">
        <w:rPr>
          <w:bCs/>
          <w:sz w:val="28"/>
          <w:szCs w:val="28"/>
        </w:rPr>
        <w:t xml:space="preserve"> Воспитательный проект в семье</w:t>
      </w:r>
    </w:p>
    <w:p w:rsidR="00C30137" w:rsidRDefault="00D449A2" w:rsidP="00D449A2">
      <w:pPr>
        <w:tabs>
          <w:tab w:val="left" w:pos="1470"/>
          <w:tab w:val="right" w:pos="9355"/>
        </w:tabs>
        <w:rPr>
          <w:bCs/>
          <w:sz w:val="28"/>
          <w:szCs w:val="28"/>
        </w:rPr>
      </w:pPr>
      <w:r w:rsidRPr="00C30137">
        <w:rPr>
          <w:bCs/>
          <w:sz w:val="28"/>
          <w:szCs w:val="28"/>
        </w:rPr>
        <w:br/>
      </w:r>
      <w:r w:rsidRPr="00C30137">
        <w:rPr>
          <w:b/>
          <w:bCs/>
          <w:sz w:val="28"/>
          <w:szCs w:val="28"/>
        </w:rPr>
        <w:t>Предмет исследования:</w:t>
      </w:r>
      <w:r w:rsidRPr="00C30137">
        <w:rPr>
          <w:bCs/>
          <w:sz w:val="28"/>
          <w:szCs w:val="28"/>
        </w:rPr>
        <w:t xml:space="preserve"> Создание условия.</w:t>
      </w:r>
    </w:p>
    <w:p w:rsidR="00D449A2" w:rsidRPr="00C30137" w:rsidRDefault="00D449A2" w:rsidP="00D449A2">
      <w:pPr>
        <w:tabs>
          <w:tab w:val="left" w:pos="1470"/>
          <w:tab w:val="right" w:pos="9355"/>
        </w:tabs>
        <w:rPr>
          <w:sz w:val="28"/>
          <w:szCs w:val="28"/>
        </w:rPr>
      </w:pPr>
      <w:r w:rsidRPr="00C30137">
        <w:rPr>
          <w:bCs/>
          <w:sz w:val="28"/>
          <w:szCs w:val="28"/>
        </w:rPr>
        <w:br/>
      </w:r>
      <w:r w:rsidRPr="00C30137">
        <w:rPr>
          <w:b/>
          <w:bCs/>
          <w:sz w:val="28"/>
          <w:szCs w:val="28"/>
        </w:rPr>
        <w:t>Актуальность:</w:t>
      </w:r>
      <w:r w:rsidRPr="00C30137">
        <w:rPr>
          <w:sz w:val="28"/>
          <w:szCs w:val="28"/>
        </w:rPr>
        <w:t xml:space="preserve"> </w:t>
      </w:r>
      <w:r w:rsidRPr="00C30137">
        <w:rPr>
          <w:bCs/>
          <w:sz w:val="28"/>
          <w:szCs w:val="28"/>
        </w:rPr>
        <w:t>Проблема очевидна и актуальна. Если с малого возраста приобщить ребенка к труду и к сотрудничеству семьей, то в будущем он будет готов к взрослой жизни.</w:t>
      </w:r>
    </w:p>
    <w:p w:rsidR="00014AEA" w:rsidRPr="00C30137" w:rsidRDefault="00014AEA" w:rsidP="00014AEA">
      <w:pPr>
        <w:rPr>
          <w:sz w:val="28"/>
          <w:szCs w:val="28"/>
        </w:rPr>
      </w:pPr>
    </w:p>
    <w:p w:rsidR="00014AEA" w:rsidRPr="00C30137" w:rsidRDefault="00014AEA" w:rsidP="00D449A2">
      <w:pPr>
        <w:rPr>
          <w:sz w:val="28"/>
          <w:szCs w:val="28"/>
        </w:rPr>
      </w:pPr>
    </w:p>
    <w:p w:rsidR="00C30137" w:rsidRPr="00C30137" w:rsidRDefault="00C30137" w:rsidP="00D449A2">
      <w:pPr>
        <w:rPr>
          <w:sz w:val="28"/>
          <w:szCs w:val="28"/>
        </w:rPr>
      </w:pPr>
    </w:p>
    <w:p w:rsidR="00C30137" w:rsidRPr="00C30137" w:rsidRDefault="00C30137" w:rsidP="00D449A2">
      <w:pPr>
        <w:rPr>
          <w:sz w:val="28"/>
          <w:szCs w:val="28"/>
        </w:rPr>
      </w:pPr>
    </w:p>
    <w:p w:rsidR="00C30137" w:rsidRDefault="00CA4B25" w:rsidP="00D449A2">
      <w:r>
        <w:t xml:space="preserve">                                                            </w:t>
      </w:r>
      <w:r w:rsidRPr="00CA4B25">
        <w:rPr>
          <w:noProof/>
        </w:rPr>
        <w:drawing>
          <wp:inline distT="0" distB="0" distL="0" distR="0">
            <wp:extent cx="1562100" cy="1181100"/>
            <wp:effectExtent l="19050" t="0" r="0" b="0"/>
            <wp:docPr id="21" name="Рисунок 11" descr="http://deti-i-vnuki.ru/wp-content/uploads/2014/07/6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deti-i-vnuki.ru/wp-content/uploads/2014/07/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156" cy="1182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137" w:rsidRDefault="00C30137" w:rsidP="00D449A2"/>
    <w:p w:rsidR="00C30137" w:rsidRDefault="00C30137" w:rsidP="00CA4B25">
      <w:pPr>
        <w:jc w:val="right"/>
      </w:pPr>
      <w:r>
        <w:t xml:space="preserve"> </w:t>
      </w:r>
      <w:r w:rsidRPr="00C30137">
        <w:rPr>
          <w:noProof/>
        </w:rPr>
        <w:drawing>
          <wp:inline distT="0" distB="0" distL="0" distR="0">
            <wp:extent cx="1970371" cy="1754902"/>
            <wp:effectExtent l="152400" t="171450" r="125129" b="150098"/>
            <wp:docPr id="16" name="Рисунок 7" descr="H:\DSCI01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 descr="H:\DSCI01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0606" t="25287"/>
                    <a:stretch>
                      <a:fillRect/>
                    </a:stretch>
                  </pic:blipFill>
                  <pic:spPr bwMode="auto">
                    <a:xfrm rot="20645930">
                      <a:off x="0" y="0"/>
                      <a:ext cx="1969871" cy="1754457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 w:rsidRPr="00C30137">
        <w:rPr>
          <w:noProof/>
        </w:rPr>
        <w:drawing>
          <wp:inline distT="0" distB="0" distL="0" distR="0">
            <wp:extent cx="1789586" cy="1832717"/>
            <wp:effectExtent l="133350" t="95250" r="96364" b="91333"/>
            <wp:docPr id="20" name="Рисунок 9" descr="C:\Users\Третьяковы\Desktop\Новая папка\IMG_20140925_114939 - коп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 descr="C:\Users\Третьяковы\Desktop\Новая папка\IMG_20140925_114939 - коп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645241">
                      <a:off x="0" y="0"/>
                      <a:ext cx="1788804" cy="1831916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</w:t>
      </w:r>
    </w:p>
    <w:p w:rsidR="00C30137" w:rsidRDefault="00C30137" w:rsidP="00D449A2"/>
    <w:p w:rsidR="00C30137" w:rsidRDefault="00C30137" w:rsidP="00D449A2"/>
    <w:p w:rsidR="00C30137" w:rsidRDefault="00C30137" w:rsidP="00D449A2"/>
    <w:p w:rsidR="00C30137" w:rsidRDefault="00C30137" w:rsidP="00D449A2"/>
    <w:p w:rsidR="00C30137" w:rsidRDefault="00C30137" w:rsidP="00D449A2"/>
    <w:p w:rsidR="00C30137" w:rsidRDefault="00C30137" w:rsidP="00CA4B25">
      <w:pPr>
        <w:jc w:val="center"/>
      </w:pPr>
      <w:r w:rsidRPr="00C30137">
        <w:rPr>
          <w:noProof/>
        </w:rPr>
        <w:lastRenderedPageBreak/>
        <w:drawing>
          <wp:inline distT="0" distB="0" distL="0" distR="0">
            <wp:extent cx="1647825" cy="1647825"/>
            <wp:effectExtent l="19050" t="0" r="9525" b="0"/>
            <wp:docPr id="19" name="Рисунок 10" descr="I:\ньургушины фото\20160716_1854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3" descr="I:\ньургушины фото\20160716_1854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137" w:rsidRDefault="00C30137" w:rsidP="00D449A2"/>
    <w:p w:rsidR="00014AEA" w:rsidRPr="00AE7077" w:rsidRDefault="00014AEA" w:rsidP="00CA4B2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7077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014AEA" w:rsidRDefault="00014AEA" w:rsidP="00014AE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4AEA" w:rsidRDefault="00014AEA" w:rsidP="00014AE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4AEA" w:rsidRPr="00014AEA" w:rsidRDefault="00014AEA" w:rsidP="00014AE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14AE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14AE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14AEA" w:rsidRPr="00AE7077" w:rsidRDefault="00014AEA" w:rsidP="00014AE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707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ВВЕДЕНИЕ </w:t>
      </w:r>
    </w:p>
    <w:p w:rsidR="00DE6B95" w:rsidRPr="00AE7077" w:rsidRDefault="00DE6B95" w:rsidP="00014A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4AEA" w:rsidRPr="00AE7077" w:rsidRDefault="00DE6B95" w:rsidP="00014AE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707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AE7077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AE7077">
        <w:rPr>
          <w:rFonts w:ascii="Times New Roman" w:hAnsi="Times New Roman" w:cs="Times New Roman"/>
          <w:b/>
          <w:sz w:val="28"/>
          <w:szCs w:val="28"/>
          <w:lang w:eastAsia="ru-RU"/>
        </w:rPr>
        <w:t>.   ВОСПИТАНИЕ</w:t>
      </w:r>
      <w:r w:rsidR="00014AEA" w:rsidRPr="00AE707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СЕМЬЕ.</w:t>
      </w:r>
      <w:proofErr w:type="gramEnd"/>
    </w:p>
    <w:p w:rsidR="00014AEA" w:rsidRPr="00014AEA" w:rsidRDefault="00014AEA" w:rsidP="00014A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14AEA">
        <w:rPr>
          <w:rFonts w:ascii="Times New Roman" w:hAnsi="Times New Roman" w:cs="Times New Roman"/>
          <w:sz w:val="28"/>
          <w:szCs w:val="28"/>
          <w:lang w:eastAsia="ru-RU"/>
        </w:rPr>
        <w:t xml:space="preserve">§ 1. Основные задачи воспитания. </w:t>
      </w:r>
    </w:p>
    <w:p w:rsidR="00014AEA" w:rsidRPr="00AE7077" w:rsidRDefault="00014AEA" w:rsidP="00014A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14AEA">
        <w:rPr>
          <w:rFonts w:ascii="Times New Roman" w:hAnsi="Times New Roman" w:cs="Times New Roman"/>
          <w:sz w:val="28"/>
          <w:szCs w:val="28"/>
          <w:lang w:eastAsia="ru-RU"/>
        </w:rPr>
        <w:t>§ 2. Основные принципы семейного воспитания. </w:t>
      </w:r>
    </w:p>
    <w:p w:rsidR="00DE6B95" w:rsidRPr="00AE7077" w:rsidRDefault="00DE6B95" w:rsidP="00014A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4AEA" w:rsidRPr="00AE7077" w:rsidRDefault="00DE6B95" w:rsidP="00014AE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7077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AE707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  </w:t>
      </w:r>
      <w:r w:rsidR="00014AEA" w:rsidRPr="00AE7077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СЕМЕЙНОГО ВОСПИТАНИЯ.</w:t>
      </w: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14AEA">
        <w:rPr>
          <w:rFonts w:ascii="Times New Roman" w:hAnsi="Times New Roman" w:cs="Times New Roman"/>
          <w:sz w:val="28"/>
          <w:szCs w:val="28"/>
          <w:lang w:eastAsia="ru-RU"/>
        </w:rPr>
        <w:t xml:space="preserve">§ 1. Семейное воспитание и его значение. </w:t>
      </w:r>
    </w:p>
    <w:p w:rsidR="00014AEA" w:rsidRPr="00AE7077" w:rsidRDefault="00014AEA" w:rsidP="00014A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14AEA">
        <w:rPr>
          <w:rFonts w:ascii="Times New Roman" w:hAnsi="Times New Roman" w:cs="Times New Roman"/>
          <w:sz w:val="28"/>
          <w:szCs w:val="28"/>
          <w:lang w:eastAsia="ru-RU"/>
        </w:rPr>
        <w:t xml:space="preserve">§ 2. Проблемы семейного воспитания. </w:t>
      </w:r>
    </w:p>
    <w:p w:rsidR="00DE6B95" w:rsidRPr="00AE7077" w:rsidRDefault="00DE6B95" w:rsidP="00014A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4AEA" w:rsidRPr="00AE7077" w:rsidRDefault="00014AEA" w:rsidP="00014AE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7077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ЗАКЛЮЧЕНИЕ. </w:t>
      </w:r>
    </w:p>
    <w:p w:rsidR="00CA4B25" w:rsidRPr="00AE7077" w:rsidRDefault="00CA4B25" w:rsidP="00014A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Презентация «Как воспитывать ребенка в семье»</w:t>
      </w:r>
    </w:p>
    <w:p w:rsidR="001F2C31" w:rsidRPr="00AE7077" w:rsidRDefault="001F2C31" w:rsidP="00014A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14AEA">
        <w:rPr>
          <w:rFonts w:ascii="Times New Roman" w:hAnsi="Times New Roman" w:cs="Times New Roman"/>
          <w:sz w:val="28"/>
          <w:szCs w:val="28"/>
          <w:lang w:eastAsia="ru-RU"/>
        </w:rPr>
        <w:t>Список использованной литературы.</w:t>
      </w: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14AE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14AE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  <w:r w:rsidRPr="00014AEA">
        <w:rPr>
          <w:rFonts w:ascii="Times New Roman" w:hAnsi="Times New Roman" w:cs="Times New Roman"/>
          <w:lang w:eastAsia="ru-RU"/>
        </w:rPr>
        <w:t> </w:t>
      </w: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  <w:r w:rsidRPr="00014AEA">
        <w:rPr>
          <w:rFonts w:ascii="Times New Roman" w:hAnsi="Times New Roman" w:cs="Times New Roman"/>
          <w:lang w:eastAsia="ru-RU"/>
        </w:rPr>
        <w:t> </w:t>
      </w: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  <w:r w:rsidRPr="00014AEA">
        <w:rPr>
          <w:rFonts w:ascii="Times New Roman" w:hAnsi="Times New Roman" w:cs="Times New Roman"/>
          <w:lang w:eastAsia="ru-RU"/>
        </w:rPr>
        <w:t> </w:t>
      </w: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  <w:r w:rsidRPr="00014AEA">
        <w:rPr>
          <w:rFonts w:ascii="Times New Roman" w:hAnsi="Times New Roman" w:cs="Times New Roman"/>
          <w:lang w:eastAsia="ru-RU"/>
        </w:rPr>
        <w:t> </w:t>
      </w: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  <w:r w:rsidRPr="00014AEA">
        <w:rPr>
          <w:rFonts w:ascii="Times New Roman" w:hAnsi="Times New Roman" w:cs="Times New Roman"/>
          <w:lang w:eastAsia="ru-RU"/>
        </w:rPr>
        <w:t> </w:t>
      </w: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  <w:r w:rsidRPr="00014AEA">
        <w:rPr>
          <w:rFonts w:ascii="Times New Roman" w:hAnsi="Times New Roman" w:cs="Times New Roman"/>
          <w:lang w:eastAsia="ru-RU"/>
        </w:rPr>
        <w:t> </w:t>
      </w: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  <w:r w:rsidRPr="00014AEA">
        <w:rPr>
          <w:rFonts w:ascii="Times New Roman" w:hAnsi="Times New Roman" w:cs="Times New Roman"/>
          <w:lang w:eastAsia="ru-RU"/>
        </w:rPr>
        <w:t> </w:t>
      </w: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  <w:r w:rsidRPr="00014AEA">
        <w:rPr>
          <w:rFonts w:ascii="Times New Roman" w:hAnsi="Times New Roman" w:cs="Times New Roman"/>
          <w:lang w:eastAsia="ru-RU"/>
        </w:rPr>
        <w:t> </w:t>
      </w: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  <w:r w:rsidRPr="00014AEA">
        <w:rPr>
          <w:rFonts w:ascii="Times New Roman" w:hAnsi="Times New Roman" w:cs="Times New Roman"/>
          <w:lang w:eastAsia="ru-RU"/>
        </w:rPr>
        <w:t> </w:t>
      </w: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  <w:r w:rsidRPr="00014AEA">
        <w:rPr>
          <w:rFonts w:ascii="Times New Roman" w:hAnsi="Times New Roman" w:cs="Times New Roman"/>
          <w:lang w:eastAsia="ru-RU"/>
        </w:rPr>
        <w:t> </w:t>
      </w: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  <w:r w:rsidRPr="00014AEA">
        <w:rPr>
          <w:rFonts w:ascii="Times New Roman" w:hAnsi="Times New Roman" w:cs="Times New Roman"/>
          <w:lang w:eastAsia="ru-RU"/>
        </w:rPr>
        <w:t> </w:t>
      </w: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  <w:r w:rsidRPr="00014AEA">
        <w:rPr>
          <w:rFonts w:ascii="Times New Roman" w:hAnsi="Times New Roman" w:cs="Times New Roman"/>
          <w:lang w:eastAsia="ru-RU"/>
        </w:rPr>
        <w:t> </w:t>
      </w: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Pr="00AE7077" w:rsidRDefault="00014AEA" w:rsidP="001F2C31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AE7077">
        <w:rPr>
          <w:rFonts w:ascii="Times New Roman" w:hAnsi="Times New Roman" w:cs="Times New Roman"/>
          <w:b/>
          <w:lang w:eastAsia="ru-RU"/>
        </w:rPr>
        <w:t>ВВЕДЕНИЕ</w:t>
      </w:r>
    </w:p>
    <w:p w:rsidR="00014AEA" w:rsidRPr="00014AEA" w:rsidRDefault="00014AEA" w:rsidP="00014AEA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  <w:r w:rsidRPr="00014AEA">
        <w:rPr>
          <w:rFonts w:ascii="Times New Roman" w:hAnsi="Times New Roman" w:cs="Times New Roman"/>
          <w:lang w:eastAsia="ru-RU"/>
        </w:rPr>
        <w:t> </w:t>
      </w:r>
    </w:p>
    <w:p w:rsidR="00014AEA" w:rsidRPr="00C30137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137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Воспитание − это специально организованный процесс предъявления социально одобряемых ценностей, нормативных качеств личности и образцов поведения, то есть это процесс приобщения человека к общему и должному. На формирование личности ребенка значительное воспитательное влияние оказывает семья. Семья − это первая общественная ступень в жизни человека. Она с раннего детства направляет сознание, волю, чувства ребенка. Под руководством родителей дети приобретают свой первый жизненный опыт, умения и навыки жизни в обществе. Но ДОУ и школа не </w:t>
      </w:r>
      <w:proofErr w:type="gramStart"/>
      <w:r w:rsidRPr="00C30137"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C30137">
        <w:rPr>
          <w:rFonts w:ascii="Times New Roman" w:hAnsi="Times New Roman" w:cs="Times New Roman"/>
          <w:sz w:val="24"/>
          <w:szCs w:val="24"/>
          <w:lang w:eastAsia="ru-RU"/>
        </w:rPr>
        <w:t xml:space="preserve"> ни заменить, ни полностью компенсировать то, что получает формирующаяся личность от родителей. Необходимо педагогически </w:t>
      </w:r>
      <w:proofErr w:type="spellStart"/>
      <w:r w:rsidRPr="00C30137">
        <w:rPr>
          <w:rFonts w:ascii="Times New Roman" w:hAnsi="Times New Roman" w:cs="Times New Roman"/>
          <w:sz w:val="24"/>
          <w:szCs w:val="24"/>
          <w:lang w:eastAsia="ru-RU"/>
        </w:rPr>
        <w:t>целенаправить</w:t>
      </w:r>
      <w:proofErr w:type="spellEnd"/>
      <w:r w:rsidRPr="00C30137">
        <w:rPr>
          <w:rFonts w:ascii="Times New Roman" w:hAnsi="Times New Roman" w:cs="Times New Roman"/>
          <w:sz w:val="24"/>
          <w:szCs w:val="24"/>
          <w:lang w:eastAsia="ru-RU"/>
        </w:rPr>
        <w:t>, обогатить, усилить положительные внешкольные влияния, включить их в систему своей воспитательной деятельности, а также в допустимых пределах нейтрализовать отрицательные влияния, используя профессиональные возможности.</w:t>
      </w:r>
    </w:p>
    <w:p w:rsidR="00014AEA" w:rsidRPr="00C30137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30137">
        <w:rPr>
          <w:rFonts w:ascii="Times New Roman" w:hAnsi="Times New Roman" w:cs="Times New Roman"/>
          <w:sz w:val="24"/>
          <w:szCs w:val="24"/>
          <w:lang w:eastAsia="ru-RU"/>
        </w:rPr>
        <w:t>Типичной стала ситуация, когда веками накопленные традиции семейного воспитания, во многом отражающие мудрость и нравственные устои людей труда, оказались утраченными и забытыми, а то новое, прогрессивное, что рождалось в практике воспитания в семье в последние десятилетия, оказалось зачастую деформированным негативными социальными процессами, не получило широкого распространения. Поэтому весьма актуальными современными задачами теории и практики семейного воспитания являются возрождение в нем лучших традиций народной педагогики и более широкое, последовательное использование передового опыта, родившегося в условиях советского периода, результатов проведенных в данной области исследований.</w:t>
      </w:r>
    </w:p>
    <w:p w:rsidR="00014AEA" w:rsidRPr="00C30137" w:rsidRDefault="00014AEA" w:rsidP="00014AEA">
      <w:pPr>
        <w:pStyle w:val="a4"/>
        <w:rPr>
          <w:rFonts w:ascii="Times New Roman" w:hAnsi="Times New Roman" w:cs="Times New Roman"/>
          <w:b/>
          <w:bCs/>
          <w:color w:val="144B97"/>
          <w:sz w:val="24"/>
          <w:szCs w:val="24"/>
          <w:lang w:eastAsia="ru-RU"/>
        </w:rPr>
      </w:pP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014AEA" w:rsidRPr="00AE7077" w:rsidRDefault="00014AEA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1F2C31" w:rsidRPr="00AE7077" w:rsidRDefault="001F2C31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1F2C31" w:rsidRPr="00AE7077" w:rsidRDefault="001F2C31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1F2C31" w:rsidRPr="00AE7077" w:rsidRDefault="001F2C31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1F2C31" w:rsidRPr="00AE7077" w:rsidRDefault="001F2C31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1F2C31" w:rsidRPr="00AE7077" w:rsidRDefault="001F2C31" w:rsidP="00014AEA">
      <w:pPr>
        <w:pStyle w:val="a4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1F2C31" w:rsidRPr="00AE7077" w:rsidRDefault="001F2C31" w:rsidP="00DE6B95">
      <w:pPr>
        <w:pStyle w:val="a4"/>
        <w:jc w:val="center"/>
        <w:rPr>
          <w:rFonts w:ascii="Times New Roman" w:hAnsi="Times New Roman" w:cs="Times New Roman"/>
          <w:b/>
          <w:bCs/>
          <w:color w:val="144B97"/>
          <w:sz w:val="29"/>
          <w:szCs w:val="29"/>
          <w:lang w:eastAsia="ru-RU"/>
        </w:rPr>
      </w:pPr>
    </w:p>
    <w:p w:rsidR="00014AEA" w:rsidRPr="00AE7077" w:rsidRDefault="00014AEA" w:rsidP="00DE6B95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AE7077">
        <w:rPr>
          <w:rFonts w:ascii="Times New Roman" w:hAnsi="Times New Roman" w:cs="Times New Roman"/>
          <w:b/>
          <w:lang w:eastAsia="ru-RU"/>
        </w:rPr>
        <w:t>ВОСПИТАНИЯ В СЕМЬЕ</w:t>
      </w:r>
    </w:p>
    <w:p w:rsidR="00014AEA" w:rsidRP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  <w:r w:rsidRPr="00014AEA">
        <w:rPr>
          <w:rFonts w:ascii="Times New Roman" w:hAnsi="Times New Roman" w:cs="Times New Roman"/>
          <w:lang w:eastAsia="ru-RU"/>
        </w:rPr>
        <w:t> </w:t>
      </w:r>
    </w:p>
    <w:p w:rsidR="00014AEA" w:rsidRPr="00AE7077" w:rsidRDefault="00014AEA" w:rsidP="00D449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E7077">
        <w:rPr>
          <w:rFonts w:ascii="Times New Roman" w:hAnsi="Times New Roman" w:cs="Times New Roman"/>
          <w:b/>
          <w:sz w:val="24"/>
          <w:szCs w:val="24"/>
          <w:lang w:eastAsia="ru-RU"/>
        </w:rPr>
        <w:t>§ 1. Основные задачи воспитания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Как всякий организованный процесс, семейное воспитание предусматривает определенную целеустремленность, наличие конкретных задач. Поскольку в нашем обществе интересы государства и родителей в отношении воспитания подрастающего поколения чаще всего совпадают, цель и задачи общественного и семейного воспитания в основном также являются идентичными. Следовательно, главную цель воспитания детей в семье составляет всестороннее развитие личности, сочетающей в себе духовное богатство, моральную чистоту и физическое совершенство. Достижение этой цели включает осуществление таких задач, как физическое, умственное, нравственное, трудовое, эстетическое воспитание.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В семейном воспитании важное место занимает забота о здоровье ребенка, его физическая подготовка, закаливание, развитие силы, ловкости, быстроты, выносливости. Здоровый, физически развитый человек способен более успешно заниматься умственным и физическим трудом, у него обычно хорошее, бодрое настроение, и он, как правило, доброжелателен к окружающим, готов прийти на помощь, острее воспринимает красоту, и сам стремится все делать красиво.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В интересах физического  воспитания родители должны приучать детей с раннего детства регулярно  делать утреннюю физзарядку, вовлекать  их в различные подвижные игры, спортивные занятия, вместе заниматься доступным туризмом. Важно по совету врача приучать ребенка к закаливанию, учить самого, заботиться о своем здоровье, не допуская дурных привычек (курение, употребление алкогольных напитков, токсичных препаратов и т. п.). И во всем этом главное − пример родителей. Если отец курит, но запрещает курить сыну, вряд ли здесь получится что-то хорошее. Воспитание детей в семье необходимым компонентом включает умственное развитие. Первые обращения матери к еще бессловесному младенцу уже закладывают начала умственного воспитания. Дальнейшее обучение речи, рассказывание сказок, чтение книжек, стимулирование и поощрение детской любознательности, ответы на вопросы ребенка, соответствующие разъяснения и т. д. − все это отвечает интересам развития мышления, памяти, внимания, воображения, служит важной задаче подготовки к обучению в школе. Когда же ребенок становится школьником, долг родителей − создать надлежащие условия для его продуктивных занятий, тактично помогать в случае затруднений. И здесь особое значение приобретают неуклонное развитие любознательности и пытливости, самостоятельности мышления, ориентировка на непрерывное образование, приучение к чтению художественной литературы, периодической печати. Положительную роль в этом отношении играет поощрение занятий детей в предметных и других кружках в школе или внешкольных учреждениях − с учетом их интересов, склонностей и состояния здоровья.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 xml:space="preserve">Родители должны много  внимания уделять нравственному  воспитанию детей, поскольку в повседневной жизни постоянно и неизбежно возникают разнообразные проблемы, связанные с поведением, взаимоотношениями между людьми. Именно в семье </w:t>
      </w:r>
      <w:r w:rsidRPr="00D449A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дети главным образом постигают азбуку нравственности, усваивают, что такое хорошо и что такое плохо, учатся проявлять доброжелательность к людям, оказывать посильную помощь. По мере взросления ребенка моральные требования к нему значительно возрастают и углубляются. И здесь играют большую роль не только и не столько специальные беседы и разъяснения, сколько организация всей жизни ребенка в соответствии с принципами общечеловеческой морали, повседневная практика надлежащего поведения.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49A2" w:rsidRPr="00D449A2" w:rsidRDefault="00D449A2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49A2" w:rsidRDefault="00D449A2" w:rsidP="00D449A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AE7077" w:rsidRDefault="00014AEA" w:rsidP="00D449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E7077">
        <w:rPr>
          <w:rFonts w:ascii="Times New Roman" w:hAnsi="Times New Roman" w:cs="Times New Roman"/>
          <w:b/>
          <w:sz w:val="24"/>
          <w:szCs w:val="24"/>
          <w:lang w:eastAsia="ru-RU"/>
        </w:rPr>
        <w:t>§ 2. Основные принципы семейного воспитания</w:t>
      </w:r>
    </w:p>
    <w:p w:rsidR="00D449A2" w:rsidRPr="00D449A2" w:rsidRDefault="00D449A2" w:rsidP="00D449A2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Сочетание близких и  срочных, возможных и необходимых  задач, акцент на настоящий момент, принцип преодоления трудностей и достижения заслуженного успеха. Особое значение имеет социальная направленность семейного воспитания, которая заключается в том, чтобы развить и укрепить находящиеся в душе ребенка силы.  </w:t>
      </w:r>
      <w:r w:rsidRPr="00D449A2">
        <w:rPr>
          <w:rFonts w:ascii="Times New Roman" w:hAnsi="Times New Roman" w:cs="Times New Roman"/>
          <w:sz w:val="24"/>
          <w:szCs w:val="24"/>
          <w:lang w:eastAsia="ru-RU"/>
        </w:rPr>
        <w:br/>
        <w:t>             Одно из ведущих условий эффективности воспитательного процесса в семье и школе – единство требований к воспитанию ребенка. Отсутствие единых взглядов, единой точки зрения на проблемы воспитания в семье у родителей, представителей старшего поколения является одной из причин появления в практике воспитания «трудных детей».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Разногласия между родителями в предъявлении требований учат детей  лавировать, приспосабливаться к  обстановке. В ситуации, когда один из взрослых запрещает то, что разрешает  другой, как правило, у детей задерживается  формирование навыков правильного поведения, плохо формируются разумные привычки, послушание.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Не менее важно, чтобы  семья всячески поддерживала требования детского дошкольного учреждения, а  затем школы. Отсутствие такой поддержки  и взаимопонимания наносит равный урон и авторитету родителей, и авторитету педагогов. Дети часто идут на обман, выбирают для себя наиболее выгодный вариант решения вопроса. Единство требований предполагает, прежде всего, знание и учет каждым воспитателем возрастных и индивидуальных особенностей ребенка, объяснение ему смысла предъявляемых требований, приучение его к соблюдению норм и правил поведения.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Все педагогические теории прошлого и настоящего пронизаны  идеями гуманизма: любви к ребенку, пробуждения светлых сторон его  природы, развития в нем социальных сил, стремления к свободе. Реализация этих важнейших гуманистических принципов во многом зависит от семейного микроклимата. При этом имеется в виду не только отношение к ребенку, но и отношения взрослых членов семьи друг к другу.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 xml:space="preserve">Ребенок по своей природе  активен и любознателен, он легко впитывает все, что видит и слышит вокруг. Важно, какие эмоциональные </w:t>
      </w:r>
      <w:proofErr w:type="gramStart"/>
      <w:r w:rsidRPr="00D449A2">
        <w:rPr>
          <w:rFonts w:ascii="Times New Roman" w:hAnsi="Times New Roman" w:cs="Times New Roman"/>
          <w:sz w:val="24"/>
          <w:szCs w:val="24"/>
          <w:lang w:eastAsia="ru-RU"/>
        </w:rPr>
        <w:t>впечатления</w:t>
      </w:r>
      <w:proofErr w:type="gramEnd"/>
      <w:r w:rsidRPr="00D449A2">
        <w:rPr>
          <w:rFonts w:ascii="Times New Roman" w:hAnsi="Times New Roman" w:cs="Times New Roman"/>
          <w:sz w:val="24"/>
          <w:szCs w:val="24"/>
          <w:lang w:eastAsia="ru-RU"/>
        </w:rPr>
        <w:t xml:space="preserve"> он получает: положительные или отрицательные; </w:t>
      </w:r>
      <w:proofErr w:type="gramStart"/>
      <w:r w:rsidRPr="00D449A2">
        <w:rPr>
          <w:rFonts w:ascii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D449A2">
        <w:rPr>
          <w:rFonts w:ascii="Times New Roman" w:hAnsi="Times New Roman" w:cs="Times New Roman"/>
          <w:sz w:val="24"/>
          <w:szCs w:val="24"/>
          <w:lang w:eastAsia="ru-RU"/>
        </w:rPr>
        <w:t xml:space="preserve"> проявления взрослых он наблюдает: сердечность, заботливость, нежность, приветливость или же ворчливость, мелочность, видит хмурые лица.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По сравнению с многодетной  семьей, взаимоотношения в таких  семьях приобретают во многом новый  характер. Прежде всего, резко ограничивается поле социализации личности. Ребенок  обычно запечатлевает стереотипы поведения и мышления одного из родителей, оказавшего на него наибольшее влияние в силу определенных причин. В этом случае достоинства и недостатки личности воспитателя повторяются и в личности ребенка.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Pr="00AE7077" w:rsidRDefault="00014AEA" w:rsidP="00D449A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AE7077">
        <w:rPr>
          <w:rFonts w:ascii="Times New Roman" w:hAnsi="Times New Roman" w:cs="Times New Roman"/>
          <w:b/>
          <w:lang w:eastAsia="ru-RU"/>
        </w:rPr>
        <w:t>ОСОБЕННОСТИ СЕМЕЙНОГО ВОСПИТАНИЯ</w:t>
      </w:r>
    </w:p>
    <w:p w:rsidR="00014AEA" w:rsidRPr="00AE7077" w:rsidRDefault="00014AEA" w:rsidP="00014AEA">
      <w:pPr>
        <w:pStyle w:val="a4"/>
        <w:rPr>
          <w:rFonts w:ascii="Times New Roman" w:hAnsi="Times New Roman" w:cs="Times New Roman"/>
          <w:b/>
          <w:lang w:eastAsia="ru-RU"/>
        </w:rPr>
      </w:pPr>
      <w:r w:rsidRPr="00014AEA">
        <w:rPr>
          <w:rFonts w:ascii="Times New Roman" w:hAnsi="Times New Roman" w:cs="Times New Roman"/>
          <w:lang w:eastAsia="ru-RU"/>
        </w:rPr>
        <w:t> </w:t>
      </w:r>
    </w:p>
    <w:p w:rsidR="00014AEA" w:rsidRPr="00AE7077" w:rsidRDefault="00014AEA" w:rsidP="00D449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E7077">
        <w:rPr>
          <w:rFonts w:ascii="Times New Roman" w:hAnsi="Times New Roman" w:cs="Times New Roman"/>
          <w:b/>
          <w:sz w:val="24"/>
          <w:szCs w:val="24"/>
          <w:lang w:eastAsia="ru-RU"/>
        </w:rPr>
        <w:t>§ 1. Семейное воспитание и его значение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Традиционно главным  институтом воспитания является семья. То, что ребенок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семьей. В ней закладываются основы личности ребенка, и к поступлению в школу он уже более чем наполовину сформировался как личность.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Семья может выступать в качестве как положительного, так и отрицательного фактора воспитания. Положительное воздействие на личность ребенка состоит в том, что никто, кроме самых близких для него в семье людей – матери, отца, бабушки, дедушки, брата, сестры, не относится к ребенку лучше, не любит его так и не заботится столько о нем.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И вместе с тем никакой  другой социальный институт не может  потенциально нанести столько вреда  в воспитании детей, сколько может  сделать семья. 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В связи с особой воспитательной ролью семьи возникает вопрос о том, как сделать так, чтобы максимизировать положительные и свести к минимуму отрицательные влияния семьи на воспитание ребенка.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Для этого необходимо точно определить внутрисемейные социально-психологические  факторы, имеющие воспитательное значение.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Главное в воспитании маленького человека – достижение душевного единения, нравственной связи родителей с ребенком. Родителям ни в коем случае не стоит пускать процесс воспитания на самотек и в старшем возрасте, оставлять повзрослевшего ребенка наедине самим с собой.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Именно в семье ребенок получает первый жизненный опыт, делает первые наблюдения и учится как себя вести в различных ситуациях. Очень важно, чтобы то, чему мы учим ребенка, подкреплялось конкретными примерами, чтобы он видел, что у взрослых теория не расходится с практикой. (Если Ваш ребенок видит, что его мама и папа, которые каждый день твердят ему, что лгать нехорошо, сами того не замечая, отступают от этого правила, все воспитание может пойти насмарку.)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Каждый из родителей  видит в детях свое продолжение, реализацию определенных установок или идеалов. И очень трудно отступает от них.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«Семейное воспитание — дело величайшей важности», — писал А.И.Герцен (1812-1870). При этом он особенно выделял роль матери, которой, по мнению писателя, принадлежит «величайшее дело начального воспитания».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Таким образом, семья  – это особого рода коллектив, играющий в воспитании основную, долговременную и важнейшую роль. У тревожных  матерей часто вырастают тревожные  дети; честолюбивые родители нередко  так подавляют своих детей, что  это приводит к появлению у них комплекса неполноценности; несдержанный отец, выходящий из себя по малейшему поводу, нередко, сам того не ведая, формирует подобный же тип поведения у своих детей и т.д.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49A2" w:rsidRPr="00D449A2" w:rsidRDefault="00D449A2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49A2" w:rsidRDefault="00D449A2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D449A2" w:rsidRDefault="00D449A2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D449A2" w:rsidRDefault="00D449A2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D449A2" w:rsidRDefault="00D449A2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D449A2" w:rsidRDefault="00D449A2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D449A2" w:rsidRDefault="00D449A2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D449A2" w:rsidRDefault="00D449A2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D449A2" w:rsidRPr="00014AEA" w:rsidRDefault="00D449A2" w:rsidP="00014AEA">
      <w:pPr>
        <w:pStyle w:val="a4"/>
        <w:rPr>
          <w:rFonts w:ascii="Times New Roman" w:hAnsi="Times New Roman" w:cs="Times New Roman"/>
          <w:lang w:eastAsia="ru-RU"/>
        </w:rPr>
      </w:pPr>
    </w:p>
    <w:p w:rsidR="00014AEA" w:rsidRPr="00AE7077" w:rsidRDefault="00014AEA" w:rsidP="00014AE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E7077">
        <w:rPr>
          <w:rFonts w:ascii="Times New Roman" w:hAnsi="Times New Roman" w:cs="Times New Roman"/>
          <w:b/>
          <w:sz w:val="24"/>
          <w:szCs w:val="24"/>
          <w:lang w:eastAsia="ru-RU"/>
        </w:rPr>
        <w:t>§ 2.  Проблемы семейного воспитания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D449A2">
        <w:rPr>
          <w:rFonts w:ascii="Times New Roman" w:hAnsi="Times New Roman" w:cs="Times New Roman"/>
          <w:sz w:val="24"/>
          <w:szCs w:val="24"/>
          <w:lang w:eastAsia="ru-RU"/>
        </w:rPr>
        <w:t xml:space="preserve">Если в семье есть старшие и младшие дети, между ними устанавливается опыт любви и дружбы в самых разнообразных формах. Жизнь такой семьи представляет себе ребенку возможность упражняться в различных видах человеческих отношений. </w:t>
      </w:r>
      <w:proofErr w:type="gramStart"/>
      <w:r w:rsidRPr="00D449A2">
        <w:rPr>
          <w:rFonts w:ascii="Times New Roman" w:hAnsi="Times New Roman" w:cs="Times New Roman"/>
          <w:sz w:val="24"/>
          <w:szCs w:val="24"/>
          <w:lang w:eastAsia="ru-RU"/>
        </w:rPr>
        <w:t>Перед ними проходят такие жизненные задачи, которые единственному ребенку недоступны: любовь к старшему брату и любовь к младшему брату — это совершенно различные чувства, умение поделиться с братом или сестрой, привычка посочувствовать им. Мы уже не говорим, что в большой семье на каждом шагу, даже в игре, ребенок привыкает быть в коллективе.</w:t>
      </w:r>
      <w:proofErr w:type="gramEnd"/>
      <w:r w:rsidRPr="00D449A2">
        <w:rPr>
          <w:rFonts w:ascii="Times New Roman" w:hAnsi="Times New Roman" w:cs="Times New Roman"/>
          <w:sz w:val="24"/>
          <w:szCs w:val="24"/>
          <w:lang w:eastAsia="ru-RU"/>
        </w:rPr>
        <w:t xml:space="preserve"> Все это очень важно для воспитания. Бывают и другие случаи неполной семьи. Очень болезненно отражается на воспитании ребенка, если родители не живут вместе, если они разошлись. Часто дети становятся предметом раздора между родителями, которые открыто друг друга, ненавидят и не скрывают этого от детей. Необходимо рекомендовать тем родителям, которые почему-либо оставляют один другого, чтобы в своей ссоре, в своем расхождении они больше думали о детях. Какие угодно несогласия можно разрешить более деликатно, можно скрыть от детей и свою неприязнь, и свою ненависть к бывшему супругу. Трудно, разумеется, мужу, оставившему семью, как-нибудь продолжать воспитание детей. И если он не может благотворно влиять на свою старую семью, то лучше постараться, чтобы она совсем его забыла, это будет более честно. Хотя, разумеется, свои материальные обязательства по отношению к покинутым детям он должен нести по-прежнему. Вопрос о структуре семьи — вопрос очень важный, и к нему нужно относиться вполне сознательно. Если родители по-настоящему любят своих детей и хотят их воспитать как можно лучше, они будут стараться, и свои взаимные несогласия не доводить до разрыва и тем не ставить детей в самое трудное положение. Следующий вопрос, на который нужно обратить самое серьезное внимание, — это вопрос о цели воспитания. В некоторых семьях можно наблюдать полное бездумье в этом вопросе: просто живут рядом родители и дети, и родители надеются на то, что все само собой получится. У родителей нет ни ясной цели, ни определенной программы. Конечно, в таком случае и результаты будут всегда случайны, и часто такие родители потом удивляются, почему это у них выросли плохие дети. Никакое дело нельзя хорошо сделать, если неизвестно, чего хотят достигнуть.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4AEA" w:rsidRPr="00AE7077" w:rsidRDefault="00014AEA" w:rsidP="00D449A2">
      <w:pPr>
        <w:pStyle w:val="a4"/>
        <w:jc w:val="center"/>
        <w:rPr>
          <w:rFonts w:ascii="Times New Roman" w:hAnsi="Times New Roman" w:cs="Times New Roman"/>
          <w:b/>
        </w:rPr>
      </w:pPr>
      <w:r w:rsidRPr="00AE7077">
        <w:rPr>
          <w:rFonts w:ascii="Times New Roman" w:hAnsi="Times New Roman" w:cs="Times New Roman"/>
          <w:b/>
        </w:rPr>
        <w:t>ЗАКЛЮЧЕНИЕ</w:t>
      </w:r>
    </w:p>
    <w:p w:rsidR="00014AEA" w:rsidRPr="00014AEA" w:rsidRDefault="00014AEA" w:rsidP="00014AEA">
      <w:pPr>
        <w:pStyle w:val="a4"/>
        <w:rPr>
          <w:rFonts w:ascii="Times New Roman" w:hAnsi="Times New Roman" w:cs="Times New Roman"/>
        </w:rPr>
      </w:pPr>
    </w:p>
    <w:p w:rsidR="00014AEA" w:rsidRPr="00014AEA" w:rsidRDefault="00014AEA" w:rsidP="00014AEA">
      <w:pPr>
        <w:pStyle w:val="a4"/>
        <w:rPr>
          <w:rFonts w:ascii="Times New Roman" w:hAnsi="Times New Roman" w:cs="Times New Roman"/>
        </w:rPr>
      </w:pPr>
      <w:r w:rsidRPr="00014AEA">
        <w:rPr>
          <w:rFonts w:ascii="Times New Roman" w:hAnsi="Times New Roman" w:cs="Times New Roman"/>
        </w:rPr>
        <w:t> 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D449A2">
        <w:rPr>
          <w:rFonts w:ascii="Times New Roman" w:hAnsi="Times New Roman" w:cs="Times New Roman"/>
          <w:sz w:val="24"/>
          <w:szCs w:val="24"/>
        </w:rPr>
        <w:t>Семейное воспитание (воспитание детей в семье) — общее  название для процессов взаимодействия родителей с детьми с целью  достижения желаемого уровня развития, обучения и воспитания детей. Общественное, семейное и школьное виды воспитания осуществляются в неразрывном единстве. Учитель начальной школы опирается в воспитании детей на семью, направляет семейное воспитание в гуманистическое русло. Он хорошо понимает проблемы современной семьи, делает все от него зависящее, чтобы процессы семейного и школьного воспитания шли согласованно.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D449A2">
        <w:rPr>
          <w:rFonts w:ascii="Times New Roman" w:hAnsi="Times New Roman" w:cs="Times New Roman"/>
          <w:sz w:val="24"/>
          <w:szCs w:val="24"/>
        </w:rPr>
        <w:t xml:space="preserve">Семья для ребенка  является одновременно и средой обитания, и воспитательной средой. Влияние  семьи особенно значимо в начальный  период жизни ребенка и намного  превышает все другие воспитательные воздействия. По данным исследований, семья в этом опережает и школу, и средства массовой информации, влияние улицы, друзей, литературы и искусства. Это позволило педагогам вывести зависимость: успешность формирования личности обусловливается, прежде всего, семьей. Чем лучше семья, и чем лучше влияет она на воспитание, тем выше результаты физического, нравственного, трудового воспитания личности. За редким исключением постоянно подтверждается </w:t>
      </w:r>
      <w:proofErr w:type="gramStart"/>
      <w:r w:rsidRPr="00D449A2">
        <w:rPr>
          <w:rFonts w:ascii="Times New Roman" w:hAnsi="Times New Roman" w:cs="Times New Roman"/>
          <w:sz w:val="24"/>
          <w:szCs w:val="24"/>
        </w:rPr>
        <w:t>зависимость</w:t>
      </w:r>
      <w:proofErr w:type="gramEnd"/>
      <w:r w:rsidRPr="00D449A2">
        <w:rPr>
          <w:rFonts w:ascii="Times New Roman" w:hAnsi="Times New Roman" w:cs="Times New Roman"/>
          <w:sz w:val="24"/>
          <w:szCs w:val="24"/>
        </w:rPr>
        <w:t>: какая семья, такой и выросший в ней человек.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D449A2">
        <w:rPr>
          <w:rFonts w:ascii="Times New Roman" w:hAnsi="Times New Roman" w:cs="Times New Roman"/>
          <w:sz w:val="24"/>
          <w:szCs w:val="24"/>
        </w:rPr>
        <w:t xml:space="preserve">Семейная жизнь сложилась с давних пор так, что родительские обязанности делятся между отцом и матерью, и притом делятся неравномерно. Важнейшие </w:t>
      </w:r>
      <w:proofErr w:type="gramStart"/>
      <w:r w:rsidRPr="00D449A2">
        <w:rPr>
          <w:rFonts w:ascii="Times New Roman" w:hAnsi="Times New Roman" w:cs="Times New Roman"/>
          <w:sz w:val="24"/>
          <w:szCs w:val="24"/>
        </w:rPr>
        <w:t>заботы по уходу</w:t>
      </w:r>
      <w:proofErr w:type="gramEnd"/>
      <w:r w:rsidRPr="00D449A2">
        <w:rPr>
          <w:rFonts w:ascii="Times New Roman" w:hAnsi="Times New Roman" w:cs="Times New Roman"/>
          <w:sz w:val="24"/>
          <w:szCs w:val="24"/>
        </w:rPr>
        <w:t xml:space="preserve"> за детьми и первоначальному воспитанию детей ложатся на мать как потому, что она в состоянии отдать детям больше времени, чем отец, так и потому, что по традиции она больше привыкла к этому, а по натуре может внести в это больше нежности, мягкости, ласки и внимательности. Этим близким участием матери в жизни детей в их раннем возрасте определяется и нравственное ее влияние на них в эти первые их годы.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D449A2">
        <w:rPr>
          <w:rFonts w:ascii="Times New Roman" w:hAnsi="Times New Roman" w:cs="Times New Roman"/>
          <w:sz w:val="24"/>
          <w:szCs w:val="24"/>
        </w:rPr>
        <w:t>С годами, однако, значение этого непосредственного  ухода утрачивает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D449A2">
        <w:rPr>
          <w:rFonts w:ascii="Times New Roman" w:hAnsi="Times New Roman" w:cs="Times New Roman"/>
          <w:sz w:val="24"/>
          <w:szCs w:val="24"/>
        </w:rPr>
        <w:t>нравственную  роль. Дети начинают становиться самостоятельнее, несколько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D449A2">
        <w:rPr>
          <w:rFonts w:ascii="Times New Roman" w:hAnsi="Times New Roman" w:cs="Times New Roman"/>
          <w:sz w:val="24"/>
          <w:szCs w:val="24"/>
        </w:rPr>
        <w:t>определяются, продолжая нуждаться в помощи родителей и взрослых, но ищут уже не исключительно материальной поддержки. Дети индивидуализируются. У одних являются вкусы и потребности, которые лучше удовлетворяет отец, чем мать, у других − наоборот.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D449A2">
        <w:rPr>
          <w:rFonts w:ascii="Times New Roman" w:hAnsi="Times New Roman" w:cs="Times New Roman"/>
          <w:sz w:val="24"/>
          <w:szCs w:val="24"/>
        </w:rPr>
        <w:t>Воспитывать − не значит говорить детям хорошие слова, наставлять и наседать их,  прежде всего, самому жить по-человечески. Кто хочет исполнить свой долг относительно детей, оставить в них о себе добрую память, которая служила бы потомству заветом, как жить, тот должен начать воспитание с самого себя.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D449A2">
        <w:rPr>
          <w:rFonts w:ascii="Times New Roman" w:hAnsi="Times New Roman" w:cs="Times New Roman"/>
          <w:sz w:val="24"/>
          <w:szCs w:val="24"/>
        </w:rPr>
        <w:t>Воспитание  детей требует самого серьезного тона, самого простого и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D449A2">
        <w:rPr>
          <w:rFonts w:ascii="Times New Roman" w:hAnsi="Times New Roman" w:cs="Times New Roman"/>
          <w:sz w:val="24"/>
          <w:szCs w:val="24"/>
        </w:rPr>
        <w:t>искреннего. В  этих трех качествах должна заключаться </w:t>
      </w:r>
      <w:proofErr w:type="gramStart"/>
      <w:r w:rsidRPr="00D449A2">
        <w:rPr>
          <w:rFonts w:ascii="Times New Roman" w:hAnsi="Times New Roman" w:cs="Times New Roman"/>
          <w:sz w:val="24"/>
          <w:szCs w:val="24"/>
        </w:rPr>
        <w:t>предельная</w:t>
      </w:r>
      <w:proofErr w:type="gramEnd"/>
      <w:r w:rsidRPr="00D449A2">
        <w:rPr>
          <w:rFonts w:ascii="Times New Roman" w:hAnsi="Times New Roman" w:cs="Times New Roman"/>
          <w:sz w:val="24"/>
          <w:szCs w:val="24"/>
        </w:rPr>
        <w:t xml:space="preserve"> правда жизни.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D449A2">
        <w:rPr>
          <w:rFonts w:ascii="Times New Roman" w:hAnsi="Times New Roman" w:cs="Times New Roman"/>
          <w:sz w:val="24"/>
          <w:szCs w:val="24"/>
        </w:rPr>
        <w:t>Вся тайна семейного  воспитания в том и состоит, чтобы  дать ребенку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D449A2">
        <w:rPr>
          <w:rFonts w:ascii="Times New Roman" w:hAnsi="Times New Roman" w:cs="Times New Roman"/>
          <w:sz w:val="24"/>
          <w:szCs w:val="24"/>
        </w:rPr>
        <w:t>возможность самому развертываться, делать все самому; взрослые не должны забегать и ничего не делать для своего личного удобства и удовольствия, а всегда относиться к ребенку, с первого дня появления его на свет, как к человеку, с полным признанием его личности и неприкосновенности этой личности.</w:t>
      </w: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4AEA" w:rsidRDefault="00014AEA" w:rsidP="0001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4B25" w:rsidRDefault="00CA4B25" w:rsidP="0001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4B25" w:rsidRDefault="00CA4B25" w:rsidP="0001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4B25" w:rsidRPr="00AE7077" w:rsidRDefault="00CA4B25" w:rsidP="0001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F2C31" w:rsidRPr="00AE7077" w:rsidRDefault="001F2C31" w:rsidP="0001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F2C31" w:rsidRPr="00AE7077" w:rsidRDefault="001F2C31" w:rsidP="0001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F2C31" w:rsidRPr="00AE7077" w:rsidRDefault="001F2C31" w:rsidP="0001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4B25" w:rsidRPr="00AE7077" w:rsidRDefault="00CA4B25" w:rsidP="0001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F2C31" w:rsidRPr="00AE7077" w:rsidRDefault="001F2C31" w:rsidP="0001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4B25" w:rsidRPr="001F2C31" w:rsidRDefault="00CA4B25" w:rsidP="001F2C31">
      <w:pPr>
        <w:tabs>
          <w:tab w:val="left" w:pos="1470"/>
          <w:tab w:val="right" w:pos="9355"/>
        </w:tabs>
        <w:jc w:val="center"/>
        <w:rPr>
          <w:b/>
        </w:rPr>
      </w:pPr>
      <w:r w:rsidRPr="001F2C31">
        <w:rPr>
          <w:b/>
        </w:rPr>
        <w:t>Презентация «Как воспитывать ребенка в семье»</w:t>
      </w:r>
    </w:p>
    <w:p w:rsidR="00CA4B25" w:rsidRPr="001F2C31" w:rsidRDefault="00CA4B25" w:rsidP="00CA4B25">
      <w:pPr>
        <w:tabs>
          <w:tab w:val="left" w:pos="1470"/>
          <w:tab w:val="right" w:pos="9355"/>
        </w:tabs>
      </w:pPr>
    </w:p>
    <w:p w:rsidR="00CA4B25" w:rsidRPr="001F2C31" w:rsidRDefault="00CA4B25" w:rsidP="00CA4B2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F2C31">
        <w:rPr>
          <w:rFonts w:ascii="Times New Roman" w:hAnsi="Times New Roman" w:cs="Times New Roman"/>
          <w:b/>
          <w:sz w:val="24"/>
          <w:szCs w:val="24"/>
        </w:rPr>
        <w:t>Слайд 2.</w:t>
      </w:r>
      <w:r w:rsidRPr="001F2C31">
        <w:rPr>
          <w:rFonts w:ascii="Times New Roman" w:hAnsi="Times New Roman" w:cs="Times New Roman"/>
          <w:b/>
          <w:sz w:val="24"/>
          <w:szCs w:val="24"/>
        </w:rPr>
        <w:tab/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В семейном кругу мы с вами растем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Основа основ – родительский дом.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В семейном кругу все корни твои,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И в жизнь ты выходишь из этой семьи.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В семейном кругу мы жизнь создаем,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Основа основ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>одительский дом.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Традиционно главным институтом воспитания является семья. Семья- колыбель духовного рождения человека. То, что ребенок в детские годы приобретает в семье, он сохраняет в течение всей последующей жизни. Важность семьи обусловлена тем,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семьей. Зачастую семья, в которой вырос ребенок, становится моделью его будущей семьи. Хотелось бы привести пример одной семьи.                                                                </w:t>
      </w:r>
    </w:p>
    <w:p w:rsidR="00CA4B25" w:rsidRPr="001F2C31" w:rsidRDefault="00CA4B25" w:rsidP="00CA4B2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F2C31">
        <w:rPr>
          <w:rFonts w:ascii="Times New Roman" w:hAnsi="Times New Roman" w:cs="Times New Roman"/>
          <w:b/>
          <w:sz w:val="24"/>
          <w:szCs w:val="24"/>
        </w:rPr>
        <w:t xml:space="preserve"> Слайд 3. </w:t>
      </w:r>
      <w:r w:rsidRPr="001F2C31">
        <w:rPr>
          <w:rFonts w:ascii="Times New Roman" w:hAnsi="Times New Roman" w:cs="Times New Roman"/>
          <w:b/>
          <w:i/>
          <w:sz w:val="24"/>
          <w:szCs w:val="24"/>
        </w:rPr>
        <w:t>Семейные ценности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Это была самая обычная семья: отец, мать и три дочери. Большого материального достатка в семье не было. Но каждый год для детей устраивали праздник. В середине самой большой комнаты ставили нарядную елку, писали сценарий, готовили подарки. И вот наступал долгожданный новый год. На праздник приходили друзья девочек. Дети пели под баян, рассказывали стихи, водили хороводы вместе с Дедом Морозом и Снегурочкой. В конце праздника Дед Мороз привозил большой мешок, доставал из него подарки и раздавал детям.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Гасли огни елки, расходились по домам гости, и все с нетерпением ждали нового праздника.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С тех пор прошло много лет. На месте старого дома стоит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новый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. Нет в живых отца и других участников праздника, старенькой стала мама, а у девочек уже свои взрослые дети. Но в памяти до сих пор хранится и тот дом, и елка, и друзья детства, и родители, подарившие девочкам прекрасные праздники, замечательную семейную традицию.                                                              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И совсем противоположный пример семьи, где праздники не такие </w:t>
      </w:r>
      <w:proofErr w:type="spellStart"/>
      <w:r w:rsidRPr="00CA4B25">
        <w:rPr>
          <w:rFonts w:ascii="Times New Roman" w:hAnsi="Times New Roman" w:cs="Times New Roman"/>
          <w:sz w:val="24"/>
          <w:szCs w:val="24"/>
        </w:rPr>
        <w:t>светлые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>адостные</w:t>
      </w:r>
      <w:proofErr w:type="spellEnd"/>
      <w:r w:rsidRPr="00CA4B2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«В детском саду девчушка, играя в дочки- матери, объясняет «папе» его роль: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- Ты будешь ходить на работу, а потом будешь приходить с работы и пить водку.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-Но я не хочу пить водку!- протестует тот.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-Надо. Все папы так делают!- уверенно заявляет маленькая хозяйка»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     К сожалению, во многих семьях можно наблюдать таких отцов, да и мам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впрочем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тоже. И такое представление о семье будет царить в будущем и в семьях детей.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             Как мы видим из этих примеров, Семья может выступать в качестве как положительного, так и отрицательного фактора воспитания. Положительное воздействие </w:t>
      </w:r>
      <w:r w:rsidRPr="00CA4B25">
        <w:rPr>
          <w:rFonts w:ascii="Times New Roman" w:hAnsi="Times New Roman" w:cs="Times New Roman"/>
          <w:sz w:val="24"/>
          <w:szCs w:val="24"/>
        </w:rPr>
        <w:lastRenderedPageBreak/>
        <w:t>на личность ребенка состоит в том, что никто, кроме самых близких люде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матери, отца, бабушки, дедушки, брата, сестры, не относится к ребенку лучше, не любит его так и не заботиться  столько о нем. И вместе с тем никакой другой институт не может потенциально нанести столько вреда в воспитании детей, сколько может сделать семья.                                                                       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             Именно в семье ребенок получает первый жизненный опыт, делает первые наблюдения и учится как себя вести в различных ситуациях. Каждый из родителей видит в детях свое продолжение. Очень важно, чтобы то, чему мы учим </w:t>
      </w:r>
      <w:proofErr w:type="spellStart"/>
      <w:r w:rsidRPr="00CA4B25">
        <w:rPr>
          <w:rFonts w:ascii="Times New Roman" w:hAnsi="Times New Roman" w:cs="Times New Roman"/>
          <w:sz w:val="24"/>
          <w:szCs w:val="24"/>
        </w:rPr>
        <w:t>ребенка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>одкреплялось</w:t>
      </w:r>
      <w:proofErr w:type="spellEnd"/>
      <w:r w:rsidRPr="00CA4B25">
        <w:rPr>
          <w:rFonts w:ascii="Times New Roman" w:hAnsi="Times New Roman" w:cs="Times New Roman"/>
          <w:sz w:val="24"/>
          <w:szCs w:val="24"/>
        </w:rPr>
        <w:t xml:space="preserve"> конкретными примерами, чтобы он видел, что у взрослых теория не расходится с практикой. Тоже приведу такой пример.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Обычная семья. Родители вроде бы учат ребенка хорошим манерам, занимаются воспитанием, прививают положительные качества ребенку, но происходит это от случая к случаю. Однажды папу, маму и их ребенка Саньку пригласили в гости в приличный, как говорится дом. Папа наставлял Саньку: «Веди себя так, как будто тебя вовсе нет. И,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пожалуйста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рот не раскрывай. Спросят - ответь, но в рассуждения не пускайся. Ясно?»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И надо сказать, держался он молодцом. Пока не сели за стол.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Саньку ошеломило обилие салфеток, ножей, вилок, тарелок. Но у него хватило соображения не спешить, а подражать взрослым. Напряжение было велико. И тут хозяйка обратилась к Саньке с пустяковым вопросом. Санька начала отвечать и немного расслабился. И вот произнеся монолог, он небрежно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взял рукой кусок мяса с тарелки и основательно насадила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его на вилку. Мама от стыда, уронила свою вилку на тарелку, папа закашлялся. А где собственно Санька мог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учится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хорошим манерам? Мама после этого случая, решила налаживать светское воспитание сына по субботам и воскресеньям.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К обеду на стол кладутся салфетки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ножи и вилки, извлекаются красивые тарелки из сервиза и начинается обед: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-Спину держи прямо! Не  бери вилку в кулак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>Не чавкай. Прожу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потом говори.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И вечерами когда семейство в сборе, ужин- с ножами и вилками.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И вот папа прилетает с работы, мамы еще нет. Сооружается какой- </w:t>
      </w:r>
      <w:proofErr w:type="spellStart"/>
      <w:r w:rsidRPr="00CA4B25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CA4B25">
        <w:rPr>
          <w:rFonts w:ascii="Times New Roman" w:hAnsi="Times New Roman" w:cs="Times New Roman"/>
          <w:sz w:val="24"/>
          <w:szCs w:val="24"/>
        </w:rPr>
        <w:t xml:space="preserve"> ужин на скорую руку, и никто не спешит доставать ножи и салфетки.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-Папа, давай сегодня без церемоний, а?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Ладно,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>ашет рукой папа.- Только постарайся не чавкать.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-А если очень вкусно?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-Все равно постарайся.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A4B25" w:rsidRPr="001F2C31" w:rsidRDefault="001F2C31" w:rsidP="00CA4B2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B25" w:rsidRPr="001F2C31">
        <w:rPr>
          <w:rFonts w:ascii="Times New Roman" w:hAnsi="Times New Roman" w:cs="Times New Roman"/>
          <w:b/>
          <w:sz w:val="24"/>
          <w:szCs w:val="24"/>
        </w:rPr>
        <w:t xml:space="preserve">Слайд 4. </w:t>
      </w:r>
      <w:r w:rsidR="00CA4B25" w:rsidRPr="001F2C31">
        <w:rPr>
          <w:rFonts w:ascii="Times New Roman" w:hAnsi="Times New Roman" w:cs="Times New Roman"/>
          <w:b/>
          <w:i/>
          <w:sz w:val="24"/>
          <w:szCs w:val="24"/>
        </w:rPr>
        <w:t>Общение в семье</w:t>
      </w:r>
      <w:r w:rsidR="00CA4B25" w:rsidRPr="001F2C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Жизнь в семье невозможна без общения в ней, общения между мужем и женой, родителями и детьми в процессе повседневных отношений. Общение в семье представляет собой отношение членов семьи друг к другу и их взаимодействие, обмен информацией между ними, их духовный контакт. Спектр общения в семье может быть очень разнообразным. Помимо бесед о работе, домашнем хозяйстве, жизни друзей и знакомых оно включает в себя обсуждение вопросов, связанных с воспитанием детей, искусством, политикой и т.д.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 При нормальных взаимоотношениях в семье супруги обычно всегда делятся между собой своими огорчениями и получают при этом морально психологическую поддержку, чего не скажешь про неблагополучные семьи.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Однако не бывает идеального общения в семье, т.е. общения, состоящего только из согласия. Супружеские отношения неизбежно проходят через противоречия: ссоры, конфликты, и т.д.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 Как много сердечного тепла бывает загублено из-за неспособности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понять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другого и самого себя! Сколько больших и малых драм не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происходило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бы, обладай их участники и окружающие умением сочувствовать, прощать и любить. Любить тоже надо уметь, и это умение не дается матерью- природой.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F2C31">
        <w:rPr>
          <w:rFonts w:ascii="Times New Roman" w:hAnsi="Times New Roman" w:cs="Times New Roman"/>
          <w:b/>
          <w:sz w:val="24"/>
          <w:szCs w:val="24"/>
        </w:rPr>
        <w:t>Слайд 5.</w:t>
      </w:r>
      <w:r w:rsidRPr="00CA4B25">
        <w:rPr>
          <w:rFonts w:ascii="Times New Roman" w:hAnsi="Times New Roman" w:cs="Times New Roman"/>
          <w:sz w:val="24"/>
          <w:szCs w:val="24"/>
        </w:rPr>
        <w:t xml:space="preserve"> </w:t>
      </w:r>
      <w:r w:rsidRPr="00CA4B25">
        <w:rPr>
          <w:rFonts w:ascii="Times New Roman" w:hAnsi="Times New Roman" w:cs="Times New Roman"/>
          <w:i/>
          <w:sz w:val="24"/>
          <w:szCs w:val="24"/>
        </w:rPr>
        <w:t>Задачи родителей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Именно поэтому первой и основной задачей родителей является  создание у ребенка уверенности в том, что его любят и о нем заботятся. Никогда ни при каких условиях у ребенка не должно возникать сомнений в родительской любви. Самая естественная и самая необходимая из всех обязанностей родителе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это относиться к ребенку в любом возрасте любовно и внимательно. Главное требование к семейному воспитани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ю-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это требование любви.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Но здесь важно понимать, что необходимо не только любить ребенка и руководствоваться любовью в своих повседневных заботах по уходу за ним, в своих условиях по его воспитанию, необходимо чтобы ребенок ощущал, чувствовал, понимал, был уверен, что его любят, был наполнен этим ощущением любви, какие бы сложности, столкновения и конфликты не возникали в его отношениях с родителями или в отношении супругов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друг с другом. У многих наверно бывали такие случаи, когда после ссоры с супругом, нам становится не до детей или еще хуже мы начинаем вымещать на них свое зло, плохое настроение. Ребенок страдает от этих скандалов и ему тоже очень плохо. Дети стараются именно в эти минуты быть ближе к маме, рассказать ей что-нибудь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в ответ от мамы можно услышать такие обидные слова «отстань от меня, ты видишь мне не до тебя, уйди в свою комнату и не лезь ко мне. Как вы мне все надоели. Как я устала от вас, от этой жизни и т.п.». Ребенок начинает чувствовать себя ненужным, замыкается в себе, и потом уже навряд ли захочется ему подойти и рассказать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маме, отцу.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     Многие родители считают, что ни в коем случае нельзя показывать детям любовь к ним, что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мол приводит к избалованности, эгоизму, себялюбию. Нужно категорически отвергнуть это утверждение. Все эти неблагоприятные личностные черты как раз возникают при недостатке любви, когда создается некий эмоциональный дефицит. Внушение ребенку чувства, что его любят и о нем заботятся, не зависит ни от времени, которое уделяют детям родители, ни от того воспитывается ребенок дома или с раннего возраста находится в яслях и детском саду. Не связано это и с обеспечением материальных условий, с количеством вложенных в воспитание материальных затрат.                                                                    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   Следующее требование семейного воспитания - это постоянный психологический контакт с ребенком. Контакт не может возникнуть сам с собой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его нужно строить даже с младенцем. Основа для сохранения контакт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искренняя заинтересованность во всем, что происходит в жизни ребенка, искреннее любопытство к его детским, пусть самым пустяковым и наивным, проблемам, Когда говорится о взаимопонимании, эмоциональном контакте между детьми и родителями, имеется ввиду некий диалог, который должен строиться на равенстве позиций ребенка и взрослого. Достичь этого трудно. Обычно возникает позиция взрослого- это позиция «над ребенком». Взрослый обладает силой, опытом, независимость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ю-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ребенок физически слаб, неопытен, полностью зависим. Равенство позиций отнюдь не означает, что родителям, строя диалог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нужно снизойти до ребенка, нет, им предстоит подняться до понимания «тонких истин детства».  Равенство позиций в диалоге состоит в необходимости для родителей постоянно учиться видеть мир глазами своих детей. Контакт следует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строить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 основываясь на постоянном, неустанном желании познавать своеобразие его индивидуальности. Необходимо принимать ребенка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таким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какой он есть. Признать право ребенка на присущую ему индивидуальность, непохожесть на других, в том числе и непохожесть на родителей.                                                                    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     Прежде всего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необходимо с особенным вниманием относиться к тем оценкам, которые постоянно высказывают родители. Следует категорически отказаться от негативных оценок личности ребенка и присущих ему качеств характера. К сожалению, для большинства родителей стали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привычными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высказывания типа «Вот бестолковый! Сколько раз тебе нужно объяснять!»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«Да зачем же я тебя только на свет родила упрямец, негодник!» , «Любой </w:t>
      </w:r>
      <w:proofErr w:type="spellStart"/>
      <w:r w:rsidRPr="00CA4B25">
        <w:rPr>
          <w:rFonts w:ascii="Times New Roman" w:hAnsi="Times New Roman" w:cs="Times New Roman"/>
          <w:sz w:val="24"/>
          <w:szCs w:val="24"/>
        </w:rPr>
        <w:t>дурак</w:t>
      </w:r>
      <w:proofErr w:type="spellEnd"/>
      <w:r w:rsidRPr="00CA4B25">
        <w:rPr>
          <w:rFonts w:ascii="Times New Roman" w:hAnsi="Times New Roman" w:cs="Times New Roman"/>
          <w:sz w:val="24"/>
          <w:szCs w:val="24"/>
        </w:rPr>
        <w:t xml:space="preserve"> бы на твоем месте понял бы как поступить!». Вы должны понять, что высказывание такого рода наносит серьезный вред контакту с ребенком, нарушает уверенность в родительской любви. Необходимо выработать для себя правило </w:t>
      </w:r>
      <w:r w:rsidRPr="00CA4B25">
        <w:rPr>
          <w:rFonts w:ascii="Times New Roman" w:hAnsi="Times New Roman" w:cs="Times New Roman"/>
          <w:sz w:val="24"/>
          <w:szCs w:val="24"/>
        </w:rPr>
        <w:lastRenderedPageBreak/>
        <w:t xml:space="preserve">не оценивать негативно своего ребенка, а подвергать критике только неверно осуществленное действие или ошибочный необдуманный проступок.                                   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</w:t>
      </w:r>
      <w:r w:rsidRPr="001F2C31">
        <w:rPr>
          <w:rFonts w:ascii="Times New Roman" w:hAnsi="Times New Roman" w:cs="Times New Roman"/>
          <w:b/>
          <w:sz w:val="24"/>
          <w:szCs w:val="24"/>
        </w:rPr>
        <w:t>Слайд 6.</w:t>
      </w:r>
      <w:r w:rsidRPr="00CA4B25">
        <w:rPr>
          <w:rFonts w:ascii="Times New Roman" w:hAnsi="Times New Roman" w:cs="Times New Roman"/>
          <w:sz w:val="24"/>
          <w:szCs w:val="24"/>
        </w:rPr>
        <w:t xml:space="preserve"> </w:t>
      </w:r>
      <w:r w:rsidRPr="00CA4B25">
        <w:rPr>
          <w:rFonts w:ascii="Times New Roman" w:hAnsi="Times New Roman" w:cs="Times New Roman"/>
          <w:i/>
          <w:sz w:val="24"/>
          <w:szCs w:val="24"/>
        </w:rPr>
        <w:t>Формула истинной родительской любви.</w:t>
      </w:r>
      <w:r w:rsidRPr="00CA4B2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Формула истиной родительской любви не «люблю потому что ты хороший»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а «люблю потому что ты есть». Возможно родители любят ребенка, когда он соответствует их ожиданиям, когда хорошо учится и ведет себя, но если ребенок не удовлетворяет тем потребностям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то ребенок как бы отвергается, отношение меняется в худшую сторону. Это приносит значительные трудности, ребенок не уверен в родителях, он не чувствует той эмоциональной безопасности, которая должна быть с самого младенчества. Ребенок может вообще не приниматься родителями, быть безразличен и может даже отвергаться ими (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семья алкоголиков). Но такое может быть и в хорошей благополучной семье (например, ребенок не долгожданный, или например, мама красивая, а дочь некрасива, и замкнута, ребенок раздражает мать, и т.д.)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F2C31">
        <w:rPr>
          <w:rFonts w:ascii="Times New Roman" w:hAnsi="Times New Roman" w:cs="Times New Roman"/>
          <w:b/>
          <w:sz w:val="24"/>
          <w:szCs w:val="24"/>
        </w:rPr>
        <w:t>Слайд 7.</w:t>
      </w:r>
      <w:r w:rsidRPr="00CA4B25">
        <w:rPr>
          <w:rFonts w:ascii="Times New Roman" w:hAnsi="Times New Roman" w:cs="Times New Roman"/>
          <w:sz w:val="24"/>
          <w:szCs w:val="24"/>
        </w:rPr>
        <w:t xml:space="preserve"> </w:t>
      </w:r>
      <w:r w:rsidRPr="00CA4B25">
        <w:rPr>
          <w:rFonts w:ascii="Times New Roman" w:hAnsi="Times New Roman" w:cs="Times New Roman"/>
          <w:i/>
          <w:sz w:val="24"/>
          <w:szCs w:val="24"/>
        </w:rPr>
        <w:t>Проблемы семейного воспитания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      Следующая проблема семейного воспитани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это дефицит, который испытывают наши дети, дефицит ласки. Родители не находят времени, забывают, или может быть, даже стесняются приласкать ребенка просто так, повинуясь какому- то внутреннему позыву. Боязнь избаловать детей, особенно мальчиков, заставляет отца и мать быть чрезмерно суровыми с детьми. Не стесняйтесь приласкать своего ребенка.                                                        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    В последнее время получило распространение такое понятие как синдром опасного обращения с детьм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это поведение родителей по отношению к ребенку, сопровождающееся нанесением физической, психологической и нравственной травмы. Понятие СООСД включает в себя различные варианты: от физического наказания, угрожающего жизни ребенка до неправильного воспитания. В настоящее время чуть ли бы не каждый день можно услышать о  случаях жестокого обращения с приемными детьми, а сколько таких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семей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которые издеваются над своими собственными детьми.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       Семьи, где регистрируется СООСД обычно относят к категории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неблагополучных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>. Пьющие люди, матери- одиночки, ведущие разгульный образ жизни, лица с низким образовательным и воспитательным цензом. К категории неблагополучных относятся семьи и вполне материально обеспеченные, если родители не уделяют ребенку внимания, предпочитая откупиться от него подарками, обилием игрушек, разнообразной пищей и одеждой. Им некогда. Не будучи подготовленными в области воспитания, папы и мамы используют простой и «эффективный» пут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физическое насилие. Последнее чаще всего применяется матерями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нежели отцами. СООСД наблюдается по отношению к девочкам в 3 раза реже. Чем к мальчикам.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более подвижны, бегом и криком раздражают родителей. Родители не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понимают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что жестокость порождает жестокость.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          Атмосфера семьи определяется ее прочностью, ее нравственными идеалами, дальними и близкими целями, эмоциональным складом. И чем больше положительных эмоций получает в семье ребенок. Тем лучше.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          Только преобладание оптимизма, взаимной нежности и дружбы над раздорами, унынием и скукой создает то, что можно назвать семейным очагом. Он собирает и сплачивает вокруг себя людей связанных родственными узами, согревает, дает пищу чувствам и отдых душе. Семья, при всех свойственных ей заботах, хлопотах, огорчениях и даже несчастьях должна приносить человеку радость.                                                                  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       Недаром А.С.Макаренко писал: «Хотите, чтобы были хорошие дет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будьте счастливы».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Воспитание ребенка в семье </w:t>
      </w:r>
    </w:p>
    <w:p w:rsidR="00CA4B25" w:rsidRPr="001F2C31" w:rsidRDefault="00CA4B25" w:rsidP="00CA4B2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F2C31">
        <w:rPr>
          <w:rFonts w:ascii="Times New Roman" w:hAnsi="Times New Roman" w:cs="Times New Roman"/>
          <w:b/>
          <w:sz w:val="24"/>
          <w:szCs w:val="24"/>
        </w:rPr>
        <w:t xml:space="preserve">Слайд 8. </w:t>
      </w:r>
      <w:r w:rsidRPr="001F2C31">
        <w:rPr>
          <w:rFonts w:ascii="Times New Roman" w:hAnsi="Times New Roman" w:cs="Times New Roman"/>
          <w:b/>
          <w:i/>
          <w:sz w:val="24"/>
          <w:szCs w:val="24"/>
        </w:rPr>
        <w:t>Памятка для родителей.</w:t>
      </w:r>
      <w:r w:rsidRPr="001F2C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AE7077">
        <w:rPr>
          <w:rFonts w:ascii="Times New Roman" w:hAnsi="Times New Roman" w:cs="Times New Roman"/>
          <w:b/>
          <w:sz w:val="24"/>
          <w:szCs w:val="24"/>
        </w:rPr>
        <w:t>Правило 1.</w:t>
      </w:r>
      <w:r w:rsidRPr="00CA4B25">
        <w:rPr>
          <w:rFonts w:ascii="Times New Roman" w:hAnsi="Times New Roman" w:cs="Times New Roman"/>
          <w:sz w:val="24"/>
          <w:szCs w:val="24"/>
        </w:rPr>
        <w:t xml:space="preserve"> признание личности ребенка и его неприкосновенности. Отсутствие произвола в действиях отца и матери.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AE7077">
        <w:rPr>
          <w:rFonts w:ascii="Times New Roman" w:hAnsi="Times New Roman" w:cs="Times New Roman"/>
          <w:b/>
          <w:sz w:val="24"/>
          <w:szCs w:val="24"/>
        </w:rPr>
        <w:t>Правило 2.</w:t>
      </w:r>
      <w:r w:rsidRPr="00CA4B25">
        <w:rPr>
          <w:rFonts w:ascii="Times New Roman" w:hAnsi="Times New Roman" w:cs="Times New Roman"/>
          <w:sz w:val="24"/>
          <w:szCs w:val="24"/>
        </w:rPr>
        <w:t xml:space="preserve"> формирование адекватной самооценки. Человек с низкой самооценкой постоянно зависит от чужого мнения, считает себя недостаточным. Формирование </w:t>
      </w:r>
      <w:r w:rsidRPr="00CA4B25">
        <w:rPr>
          <w:rFonts w:ascii="Times New Roman" w:hAnsi="Times New Roman" w:cs="Times New Roman"/>
          <w:sz w:val="24"/>
          <w:szCs w:val="24"/>
        </w:rPr>
        <w:lastRenderedPageBreak/>
        <w:t>самооценки зависит от оценки его родителями, т.к. в раннем возрасте ребенок не может сам себя оценивать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AE7077">
        <w:rPr>
          <w:rFonts w:ascii="Times New Roman" w:hAnsi="Times New Roman" w:cs="Times New Roman"/>
          <w:b/>
          <w:sz w:val="24"/>
          <w:szCs w:val="24"/>
        </w:rPr>
        <w:t>Правило 3.</w:t>
      </w:r>
      <w:r w:rsidRPr="00CA4B25">
        <w:rPr>
          <w:rFonts w:ascii="Times New Roman" w:hAnsi="Times New Roman" w:cs="Times New Roman"/>
          <w:sz w:val="24"/>
          <w:szCs w:val="24"/>
        </w:rPr>
        <w:t xml:space="preserve"> приобщать к реальным делам семьи. Совместно планировать семейные дела.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AE7077">
        <w:rPr>
          <w:rFonts w:ascii="Times New Roman" w:hAnsi="Times New Roman" w:cs="Times New Roman"/>
          <w:b/>
          <w:sz w:val="24"/>
          <w:szCs w:val="24"/>
        </w:rPr>
        <w:t>Правило 4</w:t>
      </w:r>
      <w:r w:rsidRPr="00CA4B25">
        <w:rPr>
          <w:rFonts w:ascii="Times New Roman" w:hAnsi="Times New Roman" w:cs="Times New Roman"/>
          <w:sz w:val="24"/>
          <w:szCs w:val="24"/>
        </w:rPr>
        <w:t xml:space="preserve"> развивать силу воли ребенка. Научить проявлять выносливость, смелость, мужественность, терпение. Учить прилагать усилия для достижения цели.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AE7077">
        <w:rPr>
          <w:rFonts w:ascii="Times New Roman" w:hAnsi="Times New Roman" w:cs="Times New Roman"/>
          <w:b/>
          <w:sz w:val="24"/>
          <w:szCs w:val="24"/>
        </w:rPr>
        <w:t>Правило 5.</w:t>
      </w:r>
      <w:r w:rsidRPr="00CA4B25">
        <w:rPr>
          <w:rFonts w:ascii="Times New Roman" w:hAnsi="Times New Roman" w:cs="Times New Roman"/>
          <w:sz w:val="24"/>
          <w:szCs w:val="24"/>
        </w:rPr>
        <w:t xml:space="preserve"> учить планировать. Составлять план действий.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AE7077">
        <w:rPr>
          <w:rFonts w:ascii="Times New Roman" w:hAnsi="Times New Roman" w:cs="Times New Roman"/>
          <w:b/>
          <w:sz w:val="24"/>
          <w:szCs w:val="24"/>
        </w:rPr>
        <w:t>Правило 6.</w:t>
      </w:r>
      <w:r w:rsidRPr="00CA4B25">
        <w:rPr>
          <w:rFonts w:ascii="Times New Roman" w:hAnsi="Times New Roman" w:cs="Times New Roman"/>
          <w:sz w:val="24"/>
          <w:szCs w:val="24"/>
        </w:rPr>
        <w:t xml:space="preserve"> с малых лет приобщать к труду. Требовать выполнение домашних обязанностей, поручений.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AE7077">
        <w:rPr>
          <w:rFonts w:ascii="Times New Roman" w:hAnsi="Times New Roman" w:cs="Times New Roman"/>
          <w:b/>
          <w:sz w:val="24"/>
          <w:szCs w:val="24"/>
        </w:rPr>
        <w:t>Правило 7.</w:t>
      </w:r>
      <w:r w:rsidRPr="00CA4B25">
        <w:rPr>
          <w:rFonts w:ascii="Times New Roman" w:hAnsi="Times New Roman" w:cs="Times New Roman"/>
          <w:sz w:val="24"/>
          <w:szCs w:val="24"/>
        </w:rPr>
        <w:t xml:space="preserve"> научить общаться с другими детьми, людьми.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AE7077">
        <w:rPr>
          <w:rFonts w:ascii="Times New Roman" w:hAnsi="Times New Roman" w:cs="Times New Roman"/>
          <w:b/>
          <w:sz w:val="24"/>
          <w:szCs w:val="24"/>
        </w:rPr>
        <w:t>Правило 8.</w:t>
      </w:r>
      <w:r w:rsidRPr="00CA4B25">
        <w:rPr>
          <w:rFonts w:ascii="Times New Roman" w:hAnsi="Times New Roman" w:cs="Times New Roman"/>
          <w:sz w:val="24"/>
          <w:szCs w:val="24"/>
        </w:rPr>
        <w:t xml:space="preserve"> формировать нравственные качества: доброту, порядочность, сочувствие, взаимопомощь, ответственность.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Хотелось бы закончить свое выступление китайской притчей </w:t>
      </w:r>
      <w:r w:rsidRPr="00AE7077">
        <w:rPr>
          <w:rFonts w:ascii="Times New Roman" w:hAnsi="Times New Roman" w:cs="Times New Roman"/>
          <w:b/>
          <w:sz w:val="24"/>
          <w:szCs w:val="24"/>
        </w:rPr>
        <w:t>«Ладная семья»</w:t>
      </w:r>
      <w:r w:rsidRPr="00CA4B2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Жила- была на свете семья. Она была не простая. Более 100 человек насчитывалось в этой семье. И занимала она целое село. Так и жили всей семьей и всем селом. Вы скажете: ну и что, мало ли больших семейств на свете, но дело в том, что семья была особая. Мир и лад царили в той 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семье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и, стало быть, на селе. Ни ссор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ни ругани, ни, Боже упаси, драк и раздоров.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 Дошел слух об этой семье до самого владыки страны.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пришел к главе семьи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расскажи мол, как ты добиваешься такого согласия и мира в твоей семье. Тот взял лист бумаги и стал что- то писать. Писал долго. Видно, не очень силен был в грамоте.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  Затем передал лист владыке. Тот взял бумагу и стал разбирать каракули старика. Разобрал с трудом и удивился. Три слова были начертаны на бумаге: ЛЮБОВЬ, ПРОЩЕНИЕ, ТЕРПЕНИЕ. И в конце листа: сто раз ЛЮБОВЬ, сто раз ПРОЩЕНИЕ, сто раз ТЕРПЕНИЕ. Прочел владыка, почесал, как водится за ухом и спросил: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    -И все?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-Да,- ответил старик, - это и есть основа жизни всякой хорошей семьи. – И, подумав, добавил:- И мира тоже».</w:t>
      </w:r>
    </w:p>
    <w:p w:rsidR="00CA4B25" w:rsidRPr="001F2C31" w:rsidRDefault="00CA4B25" w:rsidP="00CA4B2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</w:t>
      </w:r>
      <w:r w:rsidRPr="001F2C31">
        <w:rPr>
          <w:rFonts w:ascii="Times New Roman" w:hAnsi="Times New Roman" w:cs="Times New Roman"/>
          <w:b/>
          <w:sz w:val="24"/>
          <w:szCs w:val="24"/>
        </w:rPr>
        <w:t xml:space="preserve">Слайд 9.       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>Недаром А.С.Макаренко писал: «Хотите, чтобы были хорошие дет</w:t>
      </w:r>
      <w:proofErr w:type="gramStart"/>
      <w:r w:rsidRPr="00CA4B25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CA4B25">
        <w:rPr>
          <w:rFonts w:ascii="Times New Roman" w:hAnsi="Times New Roman" w:cs="Times New Roman"/>
          <w:sz w:val="24"/>
          <w:szCs w:val="24"/>
        </w:rPr>
        <w:t xml:space="preserve"> будьте счастливы».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B25">
        <w:rPr>
          <w:rFonts w:ascii="Times New Roman" w:hAnsi="Times New Roman" w:cs="Times New Roman"/>
          <w:sz w:val="24"/>
          <w:szCs w:val="24"/>
        </w:rPr>
        <w:t xml:space="preserve"> Спасибо вам за внимание.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4B25" w:rsidRPr="00CA4B25" w:rsidRDefault="001F2C31" w:rsidP="00CA4B25">
      <w:pPr>
        <w:pStyle w:val="a4"/>
        <w:rPr>
          <w:rFonts w:ascii="Times New Roman" w:hAnsi="Times New Roman" w:cs="Times New Roman"/>
          <w:sz w:val="24"/>
          <w:szCs w:val="24"/>
        </w:rPr>
      </w:pPr>
      <w:r w:rsidRPr="00AE707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A4B25" w:rsidRPr="00CA4B25" w:rsidRDefault="00CA4B25" w:rsidP="00CA4B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4B25" w:rsidRDefault="00CA4B25" w:rsidP="00CA4B25">
      <w:pPr>
        <w:jc w:val="both"/>
        <w:rPr>
          <w:sz w:val="28"/>
          <w:szCs w:val="28"/>
        </w:rPr>
      </w:pPr>
    </w:p>
    <w:p w:rsidR="00CA4B25" w:rsidRDefault="00CA4B25" w:rsidP="00CA4B25">
      <w:pPr>
        <w:jc w:val="both"/>
        <w:rPr>
          <w:sz w:val="28"/>
          <w:szCs w:val="28"/>
        </w:rPr>
      </w:pPr>
    </w:p>
    <w:p w:rsidR="00CA4B25" w:rsidRDefault="00CA4B25" w:rsidP="00CA4B25">
      <w:pPr>
        <w:jc w:val="both"/>
        <w:rPr>
          <w:sz w:val="28"/>
          <w:szCs w:val="28"/>
        </w:rPr>
      </w:pPr>
    </w:p>
    <w:p w:rsidR="00CA4B25" w:rsidRDefault="00CA4B25" w:rsidP="00CA4B25">
      <w:pPr>
        <w:jc w:val="both"/>
        <w:rPr>
          <w:sz w:val="28"/>
          <w:szCs w:val="28"/>
        </w:rPr>
      </w:pPr>
    </w:p>
    <w:p w:rsidR="00CA4B25" w:rsidRDefault="00CA4B25" w:rsidP="00CA4B25">
      <w:pPr>
        <w:jc w:val="both"/>
        <w:rPr>
          <w:sz w:val="28"/>
          <w:szCs w:val="28"/>
        </w:rPr>
      </w:pPr>
    </w:p>
    <w:p w:rsidR="00CA4B25" w:rsidRDefault="00CA4B25" w:rsidP="00CA4B25">
      <w:pPr>
        <w:jc w:val="both"/>
        <w:rPr>
          <w:sz w:val="28"/>
          <w:szCs w:val="28"/>
        </w:rPr>
      </w:pPr>
    </w:p>
    <w:p w:rsidR="00CA4B25" w:rsidRDefault="00CA4B25" w:rsidP="00CA4B25">
      <w:pPr>
        <w:jc w:val="both"/>
        <w:rPr>
          <w:sz w:val="28"/>
          <w:szCs w:val="28"/>
        </w:rPr>
      </w:pPr>
    </w:p>
    <w:p w:rsidR="00CA4B25" w:rsidRDefault="00CA4B25" w:rsidP="00CA4B25">
      <w:pPr>
        <w:jc w:val="both"/>
        <w:rPr>
          <w:sz w:val="28"/>
          <w:szCs w:val="28"/>
        </w:rPr>
      </w:pPr>
    </w:p>
    <w:p w:rsidR="00CA4B25" w:rsidRDefault="00CA4B25" w:rsidP="00CA4B25">
      <w:pPr>
        <w:jc w:val="both"/>
        <w:rPr>
          <w:sz w:val="28"/>
          <w:szCs w:val="28"/>
        </w:rPr>
      </w:pPr>
    </w:p>
    <w:p w:rsidR="00CA4B25" w:rsidRDefault="00CA4B25" w:rsidP="00CA4B25">
      <w:pPr>
        <w:jc w:val="both"/>
        <w:rPr>
          <w:sz w:val="28"/>
          <w:szCs w:val="28"/>
        </w:rPr>
      </w:pPr>
    </w:p>
    <w:p w:rsidR="00CA4B25" w:rsidRDefault="00CA4B25" w:rsidP="00CA4B25">
      <w:pPr>
        <w:jc w:val="both"/>
        <w:rPr>
          <w:sz w:val="28"/>
          <w:szCs w:val="28"/>
        </w:rPr>
      </w:pPr>
    </w:p>
    <w:p w:rsidR="00CA4B25" w:rsidRDefault="00CA4B25" w:rsidP="00CA4B25">
      <w:pPr>
        <w:jc w:val="both"/>
        <w:rPr>
          <w:sz w:val="28"/>
          <w:szCs w:val="28"/>
        </w:rPr>
      </w:pPr>
    </w:p>
    <w:p w:rsidR="00CA4B25" w:rsidRDefault="00CA4B25" w:rsidP="00CA4B25">
      <w:pPr>
        <w:jc w:val="both"/>
        <w:rPr>
          <w:sz w:val="28"/>
          <w:szCs w:val="28"/>
        </w:rPr>
      </w:pPr>
    </w:p>
    <w:p w:rsidR="00CA4B25" w:rsidRDefault="00CA4B25" w:rsidP="00CA4B25">
      <w:pPr>
        <w:jc w:val="both"/>
        <w:rPr>
          <w:sz w:val="28"/>
          <w:szCs w:val="28"/>
        </w:rPr>
      </w:pPr>
    </w:p>
    <w:p w:rsidR="00CA4B25" w:rsidRDefault="00CA4B25" w:rsidP="00CA4B25">
      <w:pPr>
        <w:jc w:val="both"/>
        <w:rPr>
          <w:sz w:val="28"/>
          <w:szCs w:val="28"/>
        </w:rPr>
      </w:pPr>
    </w:p>
    <w:p w:rsidR="00CA4B25" w:rsidRDefault="00CA4B25" w:rsidP="00CA4B25">
      <w:pPr>
        <w:jc w:val="both"/>
        <w:rPr>
          <w:sz w:val="28"/>
          <w:szCs w:val="28"/>
        </w:rPr>
      </w:pPr>
    </w:p>
    <w:p w:rsidR="00CA4B25" w:rsidRDefault="00CA4B25" w:rsidP="00CA4B25">
      <w:pPr>
        <w:jc w:val="both"/>
        <w:rPr>
          <w:sz w:val="28"/>
          <w:szCs w:val="28"/>
        </w:rPr>
      </w:pPr>
    </w:p>
    <w:p w:rsidR="00CA4B25" w:rsidRDefault="00CA4B25" w:rsidP="00CA4B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используемой литературы: </w:t>
      </w:r>
    </w:p>
    <w:p w:rsidR="00CA4B25" w:rsidRDefault="00CA4B25" w:rsidP="00CA4B25">
      <w:pPr>
        <w:jc w:val="both"/>
        <w:rPr>
          <w:sz w:val="28"/>
          <w:szCs w:val="28"/>
        </w:rPr>
      </w:pPr>
    </w:p>
    <w:p w:rsidR="00CA4B25" w:rsidRPr="005F35A2" w:rsidRDefault="00CA4B25" w:rsidP="00CA4B25">
      <w:pPr>
        <w:numPr>
          <w:ilvl w:val="0"/>
          <w:numId w:val="1"/>
        </w:numPr>
        <w:jc w:val="both"/>
        <w:rPr>
          <w:sz w:val="28"/>
          <w:szCs w:val="28"/>
        </w:rPr>
      </w:pPr>
      <w:r w:rsidRPr="005F35A2">
        <w:rPr>
          <w:sz w:val="28"/>
          <w:szCs w:val="28"/>
        </w:rPr>
        <w:t>Азаров Ю.П.Семейная педагогика.</w:t>
      </w:r>
      <w:r>
        <w:rPr>
          <w:sz w:val="28"/>
          <w:szCs w:val="28"/>
        </w:rPr>
        <w:t xml:space="preserve"> </w:t>
      </w:r>
      <w:r w:rsidRPr="005F35A2">
        <w:rPr>
          <w:sz w:val="28"/>
          <w:szCs w:val="28"/>
        </w:rPr>
        <w:t>М.: Политиздат,1982</w:t>
      </w:r>
    </w:p>
    <w:p w:rsidR="00CA4B25" w:rsidRDefault="00CA4B25" w:rsidP="00CA4B25">
      <w:pPr>
        <w:numPr>
          <w:ilvl w:val="0"/>
          <w:numId w:val="1"/>
        </w:numPr>
        <w:jc w:val="both"/>
        <w:rPr>
          <w:sz w:val="28"/>
          <w:szCs w:val="28"/>
        </w:rPr>
      </w:pPr>
      <w:r w:rsidRPr="005F35A2">
        <w:rPr>
          <w:sz w:val="28"/>
          <w:szCs w:val="28"/>
        </w:rPr>
        <w:t>Афанасьева Т.М.</w:t>
      </w:r>
      <w:r>
        <w:rPr>
          <w:sz w:val="28"/>
          <w:szCs w:val="28"/>
        </w:rPr>
        <w:t xml:space="preserve"> </w:t>
      </w:r>
      <w:r w:rsidRPr="005F35A2">
        <w:rPr>
          <w:sz w:val="28"/>
          <w:szCs w:val="28"/>
        </w:rPr>
        <w:t>Семья.</w:t>
      </w:r>
      <w:r>
        <w:rPr>
          <w:sz w:val="28"/>
          <w:szCs w:val="28"/>
        </w:rPr>
        <w:t xml:space="preserve"> </w:t>
      </w:r>
      <w:r w:rsidRPr="005F35A2">
        <w:rPr>
          <w:sz w:val="28"/>
          <w:szCs w:val="28"/>
        </w:rPr>
        <w:t>М.: Просвешение,1985</w:t>
      </w:r>
    </w:p>
    <w:p w:rsidR="00CA4B25" w:rsidRDefault="00CA4B25" w:rsidP="00CA4B2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Диалоги о воспитании: Книга для родителей/под ред. В.Н.Столетова; М.:Педагогика,1985</w:t>
      </w:r>
    </w:p>
    <w:p w:rsidR="00CA4B25" w:rsidRDefault="00CA4B25" w:rsidP="00CA4B2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Ковалев С.В.Психология современной семьи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.:Просвещение,1988</w:t>
      </w:r>
    </w:p>
    <w:p w:rsidR="00CA4B25" w:rsidRDefault="00CA4B25" w:rsidP="00CA4B2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Культура семейных отношений: Сборник статей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.,1985</w:t>
      </w:r>
    </w:p>
    <w:p w:rsidR="00CA4B25" w:rsidRPr="005F35A2" w:rsidRDefault="00CA4B25" w:rsidP="00CA4B25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Селевко</w:t>
      </w:r>
      <w:proofErr w:type="spellEnd"/>
      <w:r>
        <w:rPr>
          <w:sz w:val="28"/>
          <w:szCs w:val="28"/>
        </w:rPr>
        <w:t xml:space="preserve"> Г.К., </w:t>
      </w:r>
      <w:proofErr w:type="spellStart"/>
      <w:r>
        <w:rPr>
          <w:sz w:val="28"/>
          <w:szCs w:val="28"/>
        </w:rPr>
        <w:t>Селевко</w:t>
      </w:r>
      <w:proofErr w:type="spellEnd"/>
      <w:r>
        <w:rPr>
          <w:sz w:val="28"/>
          <w:szCs w:val="28"/>
        </w:rPr>
        <w:t xml:space="preserve"> А.Г. Найди себя. М.: Народное образование,2001</w:t>
      </w:r>
    </w:p>
    <w:p w:rsidR="00CA4B25" w:rsidRPr="00D449A2" w:rsidRDefault="00CA4B25" w:rsidP="0001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4AEA" w:rsidRPr="00D449A2" w:rsidRDefault="00014AEA" w:rsidP="0001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842E2" w:rsidRDefault="001F2C31" w:rsidP="001F2C31">
      <w:pPr>
        <w:jc w:val="center"/>
        <w:rPr>
          <w:lang w:val="en-US"/>
        </w:rPr>
      </w:pPr>
      <w:r w:rsidRPr="001F2C31">
        <w:rPr>
          <w:noProof/>
        </w:rPr>
        <w:drawing>
          <wp:inline distT="0" distB="0" distL="0" distR="0">
            <wp:extent cx="3500430" cy="3000372"/>
            <wp:effectExtent l="19050" t="0" r="4770" b="0"/>
            <wp:docPr id="25" name="Рисунок 14" descr="Картинки по запросу как правильно воспитывать ребенка в семье анимаш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Картинки по запросу как правильно воспитывать ребенка в семье анимашк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430" cy="3000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Default="00B2108E" w:rsidP="001F2C31">
      <w:pPr>
        <w:jc w:val="center"/>
        <w:rPr>
          <w:lang w:val="en-US"/>
        </w:rPr>
      </w:pPr>
    </w:p>
    <w:p w:rsidR="00B2108E" w:rsidRPr="00B2108E" w:rsidRDefault="00B2108E" w:rsidP="001F2C31">
      <w:pPr>
        <w:jc w:val="center"/>
        <w:rPr>
          <w:lang w:val="en-US"/>
        </w:rPr>
      </w:pPr>
    </w:p>
    <w:sectPr w:rsidR="00B2108E" w:rsidRPr="00B2108E" w:rsidSect="0018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237C"/>
    <w:multiLevelType w:val="hybridMultilevel"/>
    <w:tmpl w:val="CC325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AEA"/>
    <w:rsid w:val="00014AEA"/>
    <w:rsid w:val="00084B65"/>
    <w:rsid w:val="000C098D"/>
    <w:rsid w:val="001842E2"/>
    <w:rsid w:val="001F2C31"/>
    <w:rsid w:val="00263E6B"/>
    <w:rsid w:val="00524A32"/>
    <w:rsid w:val="005906B7"/>
    <w:rsid w:val="00890FB0"/>
    <w:rsid w:val="008B4A5E"/>
    <w:rsid w:val="00A915D4"/>
    <w:rsid w:val="00AE7077"/>
    <w:rsid w:val="00B2108E"/>
    <w:rsid w:val="00C30137"/>
    <w:rsid w:val="00CA4B25"/>
    <w:rsid w:val="00D449A2"/>
    <w:rsid w:val="00DE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AE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014AE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14A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A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5220</Words>
  <Characters>29755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10</cp:revision>
  <dcterms:created xsi:type="dcterms:W3CDTF">2016-11-08T23:11:00Z</dcterms:created>
  <dcterms:modified xsi:type="dcterms:W3CDTF">2017-05-24T10:14:00Z</dcterms:modified>
</cp:coreProperties>
</file>