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11469"/>
      </w:tblGrid>
      <w:tr w:rsidR="005B61FE" w:rsidRPr="00763636" w:rsidTr="007B3F2D">
        <w:trPr>
          <w:trHeight w:val="300"/>
        </w:trPr>
        <w:tc>
          <w:tcPr>
            <w:tcW w:w="1446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Технологическая карта урока 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Учитель: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5B61FE" w:rsidP="00B177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4176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1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Андреевна</w:t>
            </w:r>
            <w:bookmarkStart w:id="0" w:name="_GoBack"/>
            <w:bookmarkEnd w:id="0"/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Предмет: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F04176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C2912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F04176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C2912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8C2912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Автор УМК: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F04176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4554" w:rsidRPr="00763636">
              <w:rPr>
                <w:rFonts w:ascii="Times New Roman" w:hAnsi="Times New Roman" w:cs="Times New Roman"/>
              </w:rPr>
              <w:t>Н.В.Синица,</w:t>
            </w:r>
            <w:r w:rsidR="00314554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6E5" w:rsidRPr="00763636">
              <w:rPr>
                <w:rFonts w:ascii="Times New Roman" w:hAnsi="Times New Roman" w:cs="Times New Roman"/>
              </w:rPr>
              <w:t>В.Д.Симоненко</w:t>
            </w: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урока: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F04176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</w:t>
            </w:r>
            <w:r w:rsidR="00643D52" w:rsidRPr="007636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"Построение чертежа </w:t>
            </w:r>
            <w:r w:rsidR="005748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плечевого изделия с цельнокроен</w:t>
            </w:r>
            <w:r w:rsidR="00643D52" w:rsidRPr="007636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ым рукавом"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Цель урока: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580E94" w:rsidP="0012062F">
            <w:pPr>
              <w:spacing w:after="0" w:line="360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ознакомления учащихся с особенностями цельнокроеной конструкции и приёмами </w:t>
            </w:r>
            <w:r w:rsidR="0044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4057F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062F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12062F" w:rsidP="005748B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580E94"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чертеж </w:t>
            </w:r>
            <w:r w:rsidR="005748BB">
              <w:rPr>
                <w:rFonts w:ascii="Times New Roman" w:hAnsi="Times New Roman" w:cs="Times New Roman"/>
                <w:sz w:val="24"/>
                <w:szCs w:val="24"/>
              </w:rPr>
              <w:t>плечевого изделия с цельнокроен</w:t>
            </w:r>
            <w:r w:rsidR="00580E94" w:rsidRPr="00763636">
              <w:rPr>
                <w:rFonts w:ascii="Times New Roman" w:hAnsi="Times New Roman" w:cs="Times New Roman"/>
                <w:sz w:val="24"/>
                <w:szCs w:val="24"/>
              </w:rPr>
              <w:t>ым рукавом на себя.</w:t>
            </w:r>
          </w:p>
        </w:tc>
      </w:tr>
      <w:tr w:rsidR="00D25493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493" w:rsidRPr="00763636" w:rsidRDefault="00D25493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604D07" w:rsidRPr="00763636" w:rsidRDefault="00A5023A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 </w:t>
            </w:r>
            <w:r w:rsidR="00D25A14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культуру </w:t>
            </w:r>
            <w:r w:rsidR="00604D07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и чувство ответственности</w:t>
            </w:r>
          </w:p>
        </w:tc>
      </w:tr>
      <w:tr w:rsidR="00D25493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493" w:rsidRPr="00763636" w:rsidRDefault="00D25493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D25493" w:rsidRPr="00763636" w:rsidRDefault="004308ED" w:rsidP="005748BB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пространственное мышление, наблюдательнос</w:t>
            </w:r>
            <w:r w:rsidR="00222325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 самостоятельность в работе</w:t>
            </w:r>
          </w:p>
        </w:tc>
      </w:tr>
      <w:tr w:rsidR="00CB3F29" w:rsidRPr="00763636" w:rsidTr="0012062F">
        <w:trPr>
          <w:trHeight w:val="54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F29" w:rsidRPr="00763636" w:rsidRDefault="00CB3F29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CB3F29" w:rsidRPr="00763636" w:rsidRDefault="00CB3F29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CB3F29" w:rsidRPr="00763636" w:rsidRDefault="00CB3F29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6EE8" w:rsidRPr="00763636" w:rsidRDefault="003A4F13" w:rsidP="005748B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562"/>
              </w:tabs>
              <w:spacing w:after="0" w:line="360" w:lineRule="auto"/>
              <w:ind w:right="40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 xml:space="preserve">  </w:t>
            </w:r>
            <w:r w:rsidR="00314554" w:rsidRPr="00763636">
              <w:rPr>
                <w:sz w:val="24"/>
                <w:szCs w:val="24"/>
              </w:rPr>
              <w:t>формирование</w:t>
            </w:r>
            <w:r w:rsidR="006B6EE8" w:rsidRPr="00763636">
              <w:rPr>
                <w:sz w:val="24"/>
                <w:szCs w:val="24"/>
              </w:rPr>
              <w:t xml:space="preserve"> познавательных интересов и активности в данной области предметной тех</w:t>
            </w:r>
            <w:r w:rsidR="006B6EE8" w:rsidRPr="00763636">
              <w:rPr>
                <w:sz w:val="24"/>
                <w:szCs w:val="24"/>
              </w:rPr>
              <w:softHyphen/>
              <w:t>нологической деятельности;</w:t>
            </w:r>
          </w:p>
          <w:p w:rsidR="006B6EE8" w:rsidRPr="00763636" w:rsidRDefault="003A4F13" w:rsidP="005748B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560"/>
              </w:tabs>
              <w:spacing w:after="0" w:line="360" w:lineRule="auto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 xml:space="preserve">   </w:t>
            </w:r>
            <w:r w:rsidR="006B6EE8" w:rsidRPr="00763636">
              <w:rPr>
                <w:sz w:val="24"/>
                <w:szCs w:val="24"/>
              </w:rPr>
              <w:t>мотивация учебной деятельности;</w:t>
            </w:r>
          </w:p>
          <w:p w:rsidR="006B6EE8" w:rsidRPr="00763636" w:rsidRDefault="003A4F13" w:rsidP="005748B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562"/>
              </w:tabs>
              <w:spacing w:after="0" w:line="360" w:lineRule="auto"/>
              <w:ind w:right="40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 xml:space="preserve">   </w:t>
            </w:r>
            <w:r w:rsidR="006B6EE8" w:rsidRPr="00763636">
              <w:rPr>
                <w:sz w:val="24"/>
                <w:szCs w:val="24"/>
              </w:rPr>
              <w:t>овладение установками, нормами и правилами научной организации умственного и физического труда;</w:t>
            </w:r>
          </w:p>
          <w:p w:rsidR="006B6EE8" w:rsidRPr="00763636" w:rsidRDefault="003A4F13" w:rsidP="005748B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562"/>
              </w:tabs>
              <w:spacing w:after="0" w:line="360" w:lineRule="auto"/>
              <w:ind w:right="40"/>
              <w:jc w:val="left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 xml:space="preserve">   </w:t>
            </w:r>
            <w:r w:rsidR="006B6EE8" w:rsidRPr="00763636">
              <w:rPr>
                <w:sz w:val="24"/>
                <w:szCs w:val="24"/>
              </w:rPr>
              <w:t>самоопределение в выбранной сфере будущей профессиональной деятельности;</w:t>
            </w:r>
          </w:p>
          <w:p w:rsidR="00ED72BE" w:rsidRPr="00763636" w:rsidRDefault="003A4F13" w:rsidP="005748B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560"/>
              </w:tabs>
              <w:spacing w:after="0" w:line="360" w:lineRule="auto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 xml:space="preserve">   </w:t>
            </w:r>
            <w:r w:rsidR="00ED72BE" w:rsidRPr="00763636">
              <w:rPr>
                <w:sz w:val="24"/>
                <w:szCs w:val="24"/>
              </w:rPr>
              <w:t>мотивация учебной деятельности;</w:t>
            </w:r>
          </w:p>
          <w:p w:rsidR="00ED72BE" w:rsidRPr="00763636" w:rsidRDefault="003A4F13" w:rsidP="005748B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562"/>
              </w:tabs>
              <w:spacing w:after="0" w:line="360" w:lineRule="auto"/>
              <w:ind w:right="40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 xml:space="preserve">   </w:t>
            </w:r>
            <w:r w:rsidR="00ED72BE" w:rsidRPr="00763636">
              <w:rPr>
                <w:sz w:val="24"/>
                <w:szCs w:val="24"/>
              </w:rPr>
              <w:t>овладение установками, нормами и правилами научной организации умственного и физического труда;</w:t>
            </w:r>
          </w:p>
          <w:p w:rsidR="00ED72BE" w:rsidRPr="00763636" w:rsidRDefault="003A4F13" w:rsidP="005748B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562"/>
              </w:tabs>
              <w:spacing w:after="0" w:line="360" w:lineRule="auto"/>
              <w:ind w:right="40"/>
              <w:jc w:val="left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lastRenderedPageBreak/>
              <w:t xml:space="preserve">   </w:t>
            </w:r>
            <w:r w:rsidR="00ED72BE" w:rsidRPr="00763636">
              <w:rPr>
                <w:sz w:val="24"/>
                <w:szCs w:val="24"/>
              </w:rPr>
              <w:t>самоопределение в выбранной сфере будуще</w:t>
            </w:r>
            <w:r w:rsidR="000C6D86" w:rsidRPr="00763636">
              <w:rPr>
                <w:sz w:val="24"/>
                <w:szCs w:val="24"/>
              </w:rPr>
              <w:t>й профессиональной деятельности</w:t>
            </w:r>
          </w:p>
          <w:p w:rsidR="00CB3F29" w:rsidRPr="00763636" w:rsidRDefault="00CB3F29" w:rsidP="0012062F">
            <w:pPr>
              <w:pStyle w:val="a9"/>
              <w:shd w:val="clear" w:color="auto" w:fill="auto"/>
              <w:tabs>
                <w:tab w:val="left" w:pos="565"/>
              </w:tabs>
              <w:spacing w:after="0" w:line="360" w:lineRule="auto"/>
              <w:ind w:right="2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25493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493" w:rsidRPr="00763636" w:rsidRDefault="00D25493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D25493" w:rsidRPr="00763636" w:rsidRDefault="000C6D86" w:rsidP="005748BB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00379" w:rsidRPr="0076363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00379" w:rsidRPr="00763636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  <w:r w:rsidR="00D00379" w:rsidRPr="00763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плечевого швейного изделия </w:t>
            </w:r>
            <w:r w:rsidR="00D00379" w:rsidRPr="00763636">
              <w:rPr>
                <w:rFonts w:ascii="Times New Roman" w:hAnsi="Times New Roman" w:cs="Times New Roman"/>
                <w:sz w:val="24"/>
                <w:szCs w:val="24"/>
              </w:rPr>
              <w:t>с цельнокроеным рукавом.</w:t>
            </w:r>
          </w:p>
        </w:tc>
      </w:tr>
      <w:tr w:rsidR="00D25493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493" w:rsidRPr="00763636" w:rsidRDefault="00DD0AC4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r w:rsidR="00D77F6D"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2E6DEA" w:rsidRPr="00763636" w:rsidRDefault="002E6DEA" w:rsidP="005748B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667"/>
              </w:tabs>
              <w:spacing w:after="0" w:line="360" w:lineRule="auto"/>
              <w:ind w:right="20"/>
              <w:jc w:val="left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>алгоритмизированное планирование процесса познавательно-трудовой деятельности;</w:t>
            </w:r>
          </w:p>
          <w:p w:rsidR="002E6DEA" w:rsidRPr="00763636" w:rsidRDefault="002E6DEA" w:rsidP="005748B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670"/>
              </w:tabs>
              <w:spacing w:after="0" w:line="360" w:lineRule="auto"/>
              <w:ind w:right="20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>определение адекватных имеющимся организа</w:t>
            </w:r>
            <w:r w:rsidRPr="00763636">
              <w:rPr>
                <w:sz w:val="24"/>
                <w:szCs w:val="24"/>
              </w:rPr>
              <w:softHyphen/>
              <w:t>ционным и материально-техническим условиям способов решения учебной или трудовой задачи на основе заданных алгоритмов;</w:t>
            </w:r>
          </w:p>
          <w:p w:rsidR="00090BF1" w:rsidRPr="00763636" w:rsidRDefault="00090BF1" w:rsidP="005748B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>формулирование определений понятий;</w:t>
            </w:r>
          </w:p>
          <w:p w:rsidR="00DD0AC4" w:rsidRPr="00763636" w:rsidRDefault="00090BF1" w:rsidP="005748BB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культуры труда в со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технологической культурой произ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</w:t>
            </w:r>
            <w:r w:rsidR="00F8486B" w:rsidRPr="007636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86B" w:rsidRPr="00763636" w:rsidRDefault="00F8486B" w:rsidP="005748B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after="0" w:line="360" w:lineRule="auto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>владение речью;</w:t>
            </w:r>
          </w:p>
          <w:p w:rsidR="002E3095" w:rsidRPr="00763636" w:rsidRDefault="007C1F31" w:rsidP="005748B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62"/>
              </w:tabs>
              <w:spacing w:after="0" w:line="360" w:lineRule="auto"/>
              <w:ind w:right="20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>саморегуляция;</w:t>
            </w:r>
          </w:p>
          <w:p w:rsidR="007C1F31" w:rsidRPr="00763636" w:rsidRDefault="007C1F31" w:rsidP="005748B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62"/>
              </w:tabs>
              <w:spacing w:after="0" w:line="360" w:lineRule="auto"/>
              <w:ind w:right="20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>самоконтроль;</w:t>
            </w:r>
          </w:p>
          <w:p w:rsidR="007C1F31" w:rsidRPr="00763636" w:rsidRDefault="00897A7C" w:rsidP="005748B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62"/>
              </w:tabs>
              <w:spacing w:after="0" w:line="360" w:lineRule="auto"/>
              <w:ind w:right="20"/>
              <w:rPr>
                <w:sz w:val="24"/>
                <w:szCs w:val="24"/>
              </w:rPr>
            </w:pPr>
            <w:r w:rsidRPr="00763636">
              <w:rPr>
                <w:sz w:val="24"/>
                <w:szCs w:val="24"/>
              </w:rPr>
              <w:t>работа в сотрудничестве.</w:t>
            </w:r>
          </w:p>
          <w:p w:rsidR="00F8486B" w:rsidRPr="00763636" w:rsidRDefault="00F8486B" w:rsidP="005748BB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AC4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AC4" w:rsidRPr="00763636" w:rsidRDefault="00DD0AC4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 связи: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DD0AC4" w:rsidRPr="00763636" w:rsidRDefault="00355905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      изо, математика, информатика</w:t>
            </w:r>
            <w:r w:rsidR="001073A5" w:rsidRPr="00763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153" w:rsidRPr="0076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73A5" w:rsidRPr="0076363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E45153" w:rsidRPr="0076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AC4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AC4" w:rsidRPr="00763636" w:rsidRDefault="00DD0AC4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деятельности: 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355905" w:rsidRPr="00763636" w:rsidRDefault="00355905" w:rsidP="005748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      фронтал</w:t>
            </w:r>
            <w:r w:rsidR="000D485B" w:rsidRPr="00763636">
              <w:rPr>
                <w:rFonts w:ascii="Times New Roman" w:hAnsi="Times New Roman" w:cs="Times New Roman"/>
                <w:sz w:val="24"/>
                <w:szCs w:val="24"/>
              </w:rPr>
              <w:t>ьная, индивидуальная</w:t>
            </w:r>
          </w:p>
          <w:p w:rsidR="00DD0AC4" w:rsidRPr="00763636" w:rsidRDefault="00DD0AC4" w:rsidP="005748BB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AC4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AC4" w:rsidRPr="00763636" w:rsidRDefault="00DD0AC4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DD0AC4" w:rsidRPr="00763636" w:rsidRDefault="00F231A1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73A5"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метод, 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>метод частичного пои</w:t>
            </w:r>
            <w:r w:rsidR="008F4C8A" w:rsidRPr="00763636">
              <w:rPr>
                <w:rFonts w:ascii="Times New Roman" w:hAnsi="Times New Roman" w:cs="Times New Roman"/>
                <w:sz w:val="24"/>
                <w:szCs w:val="24"/>
              </w:rPr>
              <w:t>ска, практическая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5B61FE" w:rsidRPr="00763636" w:rsidRDefault="00DD0AC4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  <w:r w:rsidR="005B61FE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0D485B" w:rsidP="005748BB">
            <w:pPr>
              <w:shd w:val="clear" w:color="auto" w:fill="FFFFFF"/>
              <w:spacing w:after="0"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инструкционные карты, манекен, швейные изделия с цельнокроеным рукавом,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   </w:t>
            </w:r>
            <w:r w:rsidR="0057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13AC2" w:rsidRPr="0021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363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</w:t>
            </w:r>
          </w:p>
        </w:tc>
      </w:tr>
      <w:tr w:rsidR="005B61FE" w:rsidRPr="00763636" w:rsidTr="007B3F2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1FE" w:rsidRPr="00763636" w:rsidRDefault="005B61FE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1286" w:type="dxa"/>
            <w:shd w:val="clear" w:color="auto" w:fill="FFFFFF"/>
            <w:vAlign w:val="center"/>
            <w:hideMark/>
          </w:tcPr>
          <w:p w:rsidR="005B61FE" w:rsidRPr="00763636" w:rsidRDefault="001073A5" w:rsidP="005748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D0AC4" w:rsidRPr="0076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7E9" w:rsidRPr="00763636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</w:tr>
    </w:tbl>
    <w:p w:rsidR="0004025D" w:rsidRPr="00763636" w:rsidRDefault="0004025D" w:rsidP="005748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62F" w:rsidRDefault="0012062F" w:rsidP="001206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3F29" w:rsidRPr="00077AFF" w:rsidRDefault="00CB3F29" w:rsidP="001206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FF">
        <w:rPr>
          <w:rFonts w:ascii="Times New Roman" w:hAnsi="Times New Roman" w:cs="Times New Roman"/>
          <w:sz w:val="24"/>
          <w:szCs w:val="24"/>
        </w:rPr>
        <w:lastRenderedPageBreak/>
        <w:t>Этапы урока</w:t>
      </w:r>
      <w:r w:rsidR="00763636" w:rsidRPr="00077AFF">
        <w:rPr>
          <w:rFonts w:ascii="Times New Roman" w:hAnsi="Times New Roman" w:cs="Times New Roman"/>
          <w:sz w:val="24"/>
          <w:szCs w:val="24"/>
        </w:rPr>
        <w:t>.</w:t>
      </w:r>
    </w:p>
    <w:p w:rsidR="00D0093D" w:rsidRPr="00077AFF" w:rsidRDefault="00CB3F29" w:rsidP="005748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7AFF">
        <w:rPr>
          <w:rFonts w:ascii="Times New Roman" w:hAnsi="Times New Roman" w:cs="Times New Roman"/>
          <w:b/>
          <w:sz w:val="24"/>
          <w:szCs w:val="24"/>
        </w:rPr>
        <w:t>Орг.момент</w:t>
      </w:r>
    </w:p>
    <w:p w:rsidR="00731149" w:rsidRPr="00077AFF" w:rsidRDefault="00CB3F29" w:rsidP="005748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7AFF">
        <w:rPr>
          <w:rFonts w:ascii="Times New Roman" w:hAnsi="Times New Roman" w:cs="Times New Roman"/>
          <w:b/>
          <w:sz w:val="24"/>
          <w:szCs w:val="24"/>
        </w:rPr>
        <w:t>Введение в тему.</w:t>
      </w:r>
      <w:r w:rsidR="00D0093D" w:rsidRPr="00077AFF">
        <w:rPr>
          <w:rFonts w:ascii="Times New Roman" w:hAnsi="Times New Roman" w:cs="Times New Roman"/>
          <w:b/>
          <w:sz w:val="24"/>
          <w:szCs w:val="24"/>
        </w:rPr>
        <w:t xml:space="preserve"> Мотивация учебной деятельности.</w:t>
      </w:r>
    </w:p>
    <w:p w:rsidR="00CB3F29" w:rsidRPr="00077AFF" w:rsidRDefault="00CB3F29" w:rsidP="005748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7AFF">
        <w:rPr>
          <w:rFonts w:ascii="Times New Roman" w:hAnsi="Times New Roman" w:cs="Times New Roman"/>
          <w:b/>
          <w:sz w:val="24"/>
          <w:szCs w:val="24"/>
        </w:rPr>
        <w:t>Постановка учебной проблемы.</w:t>
      </w:r>
    </w:p>
    <w:p w:rsidR="00AD7717" w:rsidRPr="00077AFF" w:rsidRDefault="00CB3F29" w:rsidP="005748BB">
      <w:pPr>
        <w:pStyle w:val="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данном этапе формируются УУД: </w:t>
      </w:r>
    </w:p>
    <w:p w:rsidR="00AD7717" w:rsidRPr="00077AFF" w:rsidRDefault="00AD7717" w:rsidP="005748BB">
      <w:pPr>
        <w:pStyle w:val="text"/>
        <w:spacing w:line="360" w:lineRule="auto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Регулятивные УУД:</w:t>
      </w:r>
      <w:r w:rsidR="000D3F08"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</w:t>
      </w:r>
      <w:r w:rsidR="00821690"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целеполагание, анализ ситуации и модели</w:t>
      </w:r>
      <w:r w:rsidR="009B258D"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>рование, планирование</w:t>
      </w:r>
      <w:r w:rsidR="00F310BD"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>, рефлексия</w:t>
      </w:r>
      <w:r w:rsidR="00821690"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0D3F08"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21690"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>волевая регуляция, оценка и самооценка.</w:t>
      </w:r>
    </w:p>
    <w:p w:rsidR="00AD7717" w:rsidRPr="00077AFF" w:rsidRDefault="003E04E1" w:rsidP="005748BB">
      <w:pPr>
        <w:pStyle w:val="a9"/>
        <w:shd w:val="clear" w:color="auto" w:fill="auto"/>
        <w:tabs>
          <w:tab w:val="left" w:pos="667"/>
        </w:tabs>
        <w:spacing w:after="0" w:line="360" w:lineRule="auto"/>
        <w:ind w:right="20"/>
        <w:jc w:val="left"/>
        <w:rPr>
          <w:i/>
          <w:sz w:val="24"/>
          <w:szCs w:val="24"/>
        </w:rPr>
      </w:pPr>
      <w:r w:rsidRPr="00077AFF">
        <w:rPr>
          <w:i/>
          <w:sz w:val="24"/>
          <w:szCs w:val="24"/>
        </w:rPr>
        <w:t xml:space="preserve">     </w:t>
      </w:r>
      <w:r w:rsidR="00AD7717" w:rsidRPr="00077AFF">
        <w:rPr>
          <w:i/>
          <w:sz w:val="24"/>
          <w:szCs w:val="24"/>
        </w:rPr>
        <w:t>Познавательные УУД:</w:t>
      </w:r>
      <w:r w:rsidR="00F1064B" w:rsidRPr="00077AFF">
        <w:rPr>
          <w:sz w:val="24"/>
          <w:szCs w:val="24"/>
        </w:rPr>
        <w:t xml:space="preserve"> </w:t>
      </w:r>
      <w:r w:rsidR="00821690" w:rsidRPr="00077AFF">
        <w:rPr>
          <w:sz w:val="24"/>
          <w:szCs w:val="24"/>
        </w:rPr>
        <w:t>сопоставление, анализ, выбор способов решения задачи, поиск информации, умени</w:t>
      </w:r>
      <w:r w:rsidR="0012062F">
        <w:rPr>
          <w:sz w:val="24"/>
          <w:szCs w:val="24"/>
        </w:rPr>
        <w:t>е</w:t>
      </w:r>
      <w:r w:rsidR="00821690" w:rsidRPr="00077AFF">
        <w:rPr>
          <w:sz w:val="24"/>
          <w:szCs w:val="24"/>
        </w:rPr>
        <w:t xml:space="preserve"> делать выводы, прогнозировать.</w:t>
      </w:r>
    </w:p>
    <w:p w:rsidR="00AD7717" w:rsidRPr="00077AFF" w:rsidRDefault="00AD7717" w:rsidP="005748BB">
      <w:pPr>
        <w:pStyle w:val="text"/>
        <w:spacing w:line="360" w:lineRule="auto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Коммуникативные УУД:</w:t>
      </w:r>
      <w:r w:rsidR="000D3F08"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</w:t>
      </w:r>
      <w:r w:rsidR="00821690"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>диалог, монолог, организация учебного сотрудничества</w:t>
      </w:r>
      <w:r w:rsidR="00821690"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.</w:t>
      </w:r>
    </w:p>
    <w:p w:rsidR="00DB4224" w:rsidRPr="00077AFF" w:rsidRDefault="00DB4224" w:rsidP="005748BB">
      <w:pPr>
        <w:pStyle w:val="tex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Актуализа</w:t>
      </w:r>
      <w:r w:rsidR="00700059"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ц</w:t>
      </w:r>
      <w:r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ия знаний</w:t>
      </w:r>
    </w:p>
    <w:p w:rsidR="00F2612C" w:rsidRPr="00077AFF" w:rsidRDefault="00F2612C" w:rsidP="005748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учебной проблемы.</w:t>
      </w:r>
    </w:p>
    <w:p w:rsidR="00F2612C" w:rsidRPr="00077AFF" w:rsidRDefault="00F2612C" w:rsidP="005748BB">
      <w:pPr>
        <w:pStyle w:val="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данном этапе формируются УУД: </w:t>
      </w:r>
    </w:p>
    <w:p w:rsidR="00F2612C" w:rsidRPr="00F2612C" w:rsidRDefault="00F2612C" w:rsidP="005748BB">
      <w:pPr>
        <w:pStyle w:val="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Регулятивные УУД: </w:t>
      </w:r>
      <w:r w:rsidRPr="00F2612C">
        <w:rPr>
          <w:rFonts w:ascii="Times New Roman" w:hAnsi="Times New Roman" w:cs="Times New Roman"/>
          <w:color w:val="auto"/>
          <w:sz w:val="24"/>
          <w:szCs w:val="24"/>
          <w:lang w:val="ru-RU"/>
        </w:rPr>
        <w:t>самоорганизация учебной деятельности, саморегуляция.</w:t>
      </w:r>
    </w:p>
    <w:p w:rsidR="00F2612C" w:rsidRPr="00077AFF" w:rsidRDefault="00F2612C" w:rsidP="005748BB">
      <w:pPr>
        <w:pStyle w:val="a9"/>
        <w:shd w:val="clear" w:color="auto" w:fill="auto"/>
        <w:tabs>
          <w:tab w:val="left" w:pos="667"/>
        </w:tabs>
        <w:spacing w:after="0" w:line="360" w:lineRule="auto"/>
        <w:ind w:right="20"/>
        <w:jc w:val="left"/>
        <w:rPr>
          <w:i/>
          <w:sz w:val="24"/>
          <w:szCs w:val="24"/>
        </w:rPr>
      </w:pPr>
      <w:r w:rsidRPr="00077AFF">
        <w:rPr>
          <w:i/>
          <w:sz w:val="24"/>
          <w:szCs w:val="24"/>
        </w:rPr>
        <w:t xml:space="preserve">     Познавательные УУД:</w:t>
      </w:r>
      <w:r w:rsidRPr="00077AFF">
        <w:rPr>
          <w:sz w:val="24"/>
          <w:szCs w:val="24"/>
        </w:rPr>
        <w:t xml:space="preserve"> сопоставление, анализ, </w:t>
      </w:r>
      <w:r>
        <w:rPr>
          <w:sz w:val="24"/>
          <w:szCs w:val="24"/>
        </w:rPr>
        <w:t>умение</w:t>
      </w:r>
      <w:r w:rsidRPr="00077AFF">
        <w:rPr>
          <w:sz w:val="24"/>
          <w:szCs w:val="24"/>
        </w:rPr>
        <w:t xml:space="preserve"> делать выводы.</w:t>
      </w:r>
    </w:p>
    <w:p w:rsidR="00D0093D" w:rsidRPr="00213AC2" w:rsidRDefault="00F2612C" w:rsidP="005748BB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Коммуникативные УУД:</w:t>
      </w:r>
      <w:r w:rsidR="00166567" w:rsidRPr="0016656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2062F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умения работать в команде,</w:t>
      </w:r>
      <w:r w:rsidR="00166567"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учитывать позицию других людей, слушать и выступать, владеть речью.</w:t>
      </w:r>
      <w:r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</w:t>
      </w:r>
    </w:p>
    <w:p w:rsidR="00D0093D" w:rsidRPr="00077AFF" w:rsidRDefault="00907E10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</w:t>
      </w:r>
      <w:r w:rsidR="007F03F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F60947"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6</w:t>
      </w:r>
      <w:r w:rsidR="00D03298"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r w:rsidR="00264200"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Ф</w:t>
      </w:r>
      <w:r w:rsidR="00D0093D" w:rsidRPr="00077AF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изкультминутка.</w:t>
      </w:r>
    </w:p>
    <w:p w:rsidR="001F7945" w:rsidRDefault="007F03F0" w:rsidP="005748BB">
      <w:pPr>
        <w:pStyle w:val="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F60947" w:rsidRPr="00B1778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FC5551" w:rsidRPr="00B1778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64200" w:rsidRPr="00B177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826957" w:rsidRPr="001F7945">
        <w:rPr>
          <w:rFonts w:ascii="Times New Roman" w:hAnsi="Times New Roman" w:cs="Times New Roman"/>
          <w:b/>
          <w:sz w:val="24"/>
          <w:szCs w:val="24"/>
          <w:lang w:val="ru-RU"/>
        </w:rPr>
        <w:t>Творческое воспроизведение знаний</w:t>
      </w:r>
      <w:r w:rsidR="00432C7B" w:rsidRPr="001F794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F7945" w:rsidRPr="001F794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1F7945" w:rsidRPr="00077AFF" w:rsidRDefault="001F7945" w:rsidP="005748BB">
      <w:pPr>
        <w:pStyle w:val="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данном этапе формируются УУД: </w:t>
      </w:r>
    </w:p>
    <w:p w:rsidR="001F7945" w:rsidRPr="00077AFF" w:rsidRDefault="001F7945" w:rsidP="005748BB">
      <w:pPr>
        <w:pStyle w:val="text"/>
        <w:spacing w:line="360" w:lineRule="auto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Регулятивные УУД: </w:t>
      </w:r>
      <w:r w:rsidRPr="001F7945">
        <w:rPr>
          <w:rFonts w:ascii="Times New Roman" w:hAnsi="Times New Roman" w:cs="Times New Roman"/>
          <w:color w:val="auto"/>
          <w:sz w:val="24"/>
          <w:szCs w:val="24"/>
          <w:lang w:val="ru-RU"/>
        </w:rPr>
        <w:t>анализ ситуации и моделирование, планирование, рефлексия, волевая регуляция, оценка и самооценка.</w:t>
      </w:r>
    </w:p>
    <w:p w:rsidR="001F7945" w:rsidRPr="00077AFF" w:rsidRDefault="001F7945" w:rsidP="005748BB">
      <w:pPr>
        <w:pStyle w:val="a9"/>
        <w:shd w:val="clear" w:color="auto" w:fill="auto"/>
        <w:tabs>
          <w:tab w:val="left" w:pos="667"/>
        </w:tabs>
        <w:spacing w:after="0" w:line="360" w:lineRule="auto"/>
        <w:ind w:right="20"/>
        <w:jc w:val="left"/>
        <w:rPr>
          <w:i/>
          <w:sz w:val="24"/>
          <w:szCs w:val="24"/>
        </w:rPr>
      </w:pPr>
      <w:r w:rsidRPr="00077AFF">
        <w:rPr>
          <w:i/>
          <w:sz w:val="24"/>
          <w:szCs w:val="24"/>
        </w:rPr>
        <w:t xml:space="preserve">     Познавательные УУД:</w:t>
      </w:r>
      <w:r w:rsidRPr="00077AFF">
        <w:rPr>
          <w:sz w:val="24"/>
          <w:szCs w:val="24"/>
        </w:rPr>
        <w:t xml:space="preserve"> сопоставление, анализ, выбор способов решения задачи, поиск информации, умения делать выводы, </w:t>
      </w:r>
      <w:r w:rsidR="0044057F">
        <w:rPr>
          <w:sz w:val="24"/>
          <w:szCs w:val="24"/>
        </w:rPr>
        <w:t xml:space="preserve">    </w:t>
      </w:r>
      <w:r w:rsidRPr="00077AFF">
        <w:rPr>
          <w:sz w:val="24"/>
          <w:szCs w:val="24"/>
        </w:rPr>
        <w:t>прогнозировать.</w:t>
      </w:r>
    </w:p>
    <w:p w:rsidR="001F7945" w:rsidRPr="00077AFF" w:rsidRDefault="001F7945" w:rsidP="005748BB">
      <w:pPr>
        <w:pStyle w:val="text"/>
        <w:spacing w:line="360" w:lineRule="auto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Коммуникативные УУД: </w:t>
      </w:r>
      <w:r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>диалог, монолог, организация учебного сотрудничества</w:t>
      </w:r>
      <w:r w:rsidRPr="00077AF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.</w:t>
      </w:r>
    </w:p>
    <w:p w:rsidR="00D0093D" w:rsidRPr="00077AFF" w:rsidRDefault="00432C7B" w:rsidP="005748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7F0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C7D" w:rsidRPr="0007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47" w:rsidRPr="00077AFF">
        <w:rPr>
          <w:rFonts w:ascii="Times New Roman" w:hAnsi="Times New Roman" w:cs="Times New Roman"/>
          <w:b/>
          <w:sz w:val="24"/>
          <w:szCs w:val="24"/>
        </w:rPr>
        <w:t>8</w:t>
      </w:r>
      <w:r w:rsidR="00D0093D" w:rsidRPr="00077AFF">
        <w:rPr>
          <w:rFonts w:ascii="Times New Roman" w:hAnsi="Times New Roman" w:cs="Times New Roman"/>
          <w:b/>
          <w:sz w:val="24"/>
          <w:szCs w:val="24"/>
        </w:rPr>
        <w:t>.</w:t>
      </w:r>
      <w:r w:rsidR="00264200" w:rsidRPr="00077A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93D" w:rsidRPr="00077AFF">
        <w:rPr>
          <w:rFonts w:ascii="Times New Roman" w:hAnsi="Times New Roman" w:cs="Times New Roman"/>
          <w:b/>
          <w:sz w:val="24"/>
          <w:szCs w:val="24"/>
        </w:rPr>
        <w:t>Закрепление знаний</w:t>
      </w:r>
      <w:r w:rsidR="00D03298" w:rsidRPr="00077AFF">
        <w:rPr>
          <w:rFonts w:ascii="Times New Roman" w:hAnsi="Times New Roman" w:cs="Times New Roman"/>
          <w:b/>
          <w:sz w:val="24"/>
          <w:szCs w:val="24"/>
        </w:rPr>
        <w:t>.</w:t>
      </w:r>
    </w:p>
    <w:p w:rsidR="00826957" w:rsidRPr="00077AFF" w:rsidRDefault="00F60947" w:rsidP="005748B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7AF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F0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AFF">
        <w:rPr>
          <w:rFonts w:ascii="Times New Roman" w:hAnsi="Times New Roman" w:cs="Times New Roman"/>
          <w:b/>
          <w:sz w:val="24"/>
          <w:szCs w:val="24"/>
        </w:rPr>
        <w:t>9</w:t>
      </w:r>
      <w:r w:rsidR="00D0093D" w:rsidRPr="00077AFF">
        <w:rPr>
          <w:rFonts w:ascii="Times New Roman" w:hAnsi="Times New Roman" w:cs="Times New Roman"/>
          <w:b/>
          <w:sz w:val="24"/>
          <w:szCs w:val="24"/>
        </w:rPr>
        <w:t>.</w:t>
      </w:r>
      <w:r w:rsidR="00264200" w:rsidRPr="00077A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6957" w:rsidRPr="00077AF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C13AA4" w:rsidRPr="0007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6957" w:rsidRPr="00077AFF" w:rsidRDefault="00826957" w:rsidP="005748BB">
      <w:pPr>
        <w:pStyle w:val="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C4B69" w:rsidRPr="00077AFF" w:rsidRDefault="003C4B69" w:rsidP="005748BB">
      <w:pPr>
        <w:pStyle w:val="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8336A" w:rsidRDefault="00D8336A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48BB" w:rsidRPr="00077AFF" w:rsidRDefault="005748BB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C4B69" w:rsidRPr="00077AFF" w:rsidRDefault="00D97243" w:rsidP="005748BB">
      <w:pPr>
        <w:pStyle w:val="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    </w:t>
      </w:r>
    </w:p>
    <w:p w:rsidR="003C4B69" w:rsidRPr="00077AFF" w:rsidRDefault="003C4B69" w:rsidP="005748BB">
      <w:pPr>
        <w:pStyle w:val="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77AF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Тема урока: </w:t>
      </w:r>
      <w:r w:rsidR="00A96577" w:rsidRPr="00077AFF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"Построение чертежа плечевого изделия с цельнокроенным рукавом".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63"/>
        <w:gridCol w:w="2265"/>
        <w:gridCol w:w="2359"/>
        <w:gridCol w:w="2190"/>
        <w:gridCol w:w="1514"/>
        <w:gridCol w:w="2809"/>
        <w:gridCol w:w="1614"/>
      </w:tblGrid>
      <w:tr w:rsidR="001073A5" w:rsidRPr="00077AFF" w:rsidTr="00D447E2">
        <w:tc>
          <w:tcPr>
            <w:tcW w:w="2863" w:type="dxa"/>
            <w:vMerge w:val="restart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265" w:type="dxa"/>
            <w:vMerge w:val="restart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59" w:type="dxa"/>
            <w:vMerge w:val="restart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190" w:type="dxa"/>
            <w:vMerge w:val="restart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Методы и формы работы</w:t>
            </w:r>
          </w:p>
        </w:tc>
        <w:tc>
          <w:tcPr>
            <w:tcW w:w="5937" w:type="dxa"/>
            <w:gridSpan w:val="3"/>
          </w:tcPr>
          <w:p w:rsidR="001073A5" w:rsidRPr="00077AFF" w:rsidRDefault="007368FE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073A5" w:rsidRPr="00077AF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073A5" w:rsidRPr="00077AFF" w:rsidTr="001073A5">
        <w:tc>
          <w:tcPr>
            <w:tcW w:w="2863" w:type="dxa"/>
            <w:vMerge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0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6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073A5" w:rsidRPr="00077AFF" w:rsidTr="001073A5">
        <w:tc>
          <w:tcPr>
            <w:tcW w:w="2863" w:type="dxa"/>
          </w:tcPr>
          <w:p w:rsidR="00F40282" w:rsidRPr="00077AFF" w:rsidRDefault="001073A5" w:rsidP="005748B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>Орг.момент</w:t>
            </w:r>
          </w:p>
          <w:p w:rsidR="001073A5" w:rsidRPr="00077AFF" w:rsidRDefault="008C5E02" w:rsidP="005748B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учащихся,  проверка готовности рабочих мест.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уроку. </w:t>
            </w:r>
          </w:p>
        </w:tc>
        <w:tc>
          <w:tcPr>
            <w:tcW w:w="2190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Формы работы: фронтальная</w:t>
            </w: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</w:t>
            </w:r>
            <w:r w:rsidR="004C0E0E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073A5" w:rsidRPr="00077AFF" w:rsidRDefault="004C0E0E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самостоятельным действиям.</w:t>
            </w:r>
          </w:p>
        </w:tc>
      </w:tr>
      <w:tr w:rsidR="001073A5" w:rsidRPr="00077AFF" w:rsidTr="001073A5">
        <w:tc>
          <w:tcPr>
            <w:tcW w:w="2863" w:type="dxa"/>
          </w:tcPr>
          <w:p w:rsidR="00C34A22" w:rsidRPr="00077AFF" w:rsidRDefault="001073A5" w:rsidP="005748BB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тему.</w:t>
            </w:r>
            <w:r w:rsidR="00C34A22"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деятельности.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E02" w:rsidRPr="00077AFF" w:rsidRDefault="00F40282" w:rsidP="005748BB">
            <w:pPr>
              <w:shd w:val="clear" w:color="auto" w:fill="FFFFFF"/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будем выполнять интересную работу. Чему она будет посвящена и как мы ее будем выполнять, вы должны будете ответить сами.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Обратимся к народной мудрости: »Всяк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сошьет, да не всяк скроит»-гласит пословица.(Слайд 1)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пожалуйста, о чем пойдет речь на уроке?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скроить что-то, что нам потребуется?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тема нашего урока: «Построение чертежа». (Слайд 2)</w:t>
            </w: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>Давайте послушаем сообщения девочек и ответим на вопрос: чертеж какого изделия мы будем строить? (Слайд 3,4,5)</w:t>
            </w: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E5" w:rsidRPr="00077AFF" w:rsidRDefault="002214E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Вы уже определили, о чем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пойдет речь на уроке?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( Слайд 6) Итак, тема нашего урока: « Построение чертежа плечевого изделия».</w:t>
            </w:r>
          </w:p>
        </w:tc>
        <w:tc>
          <w:tcPr>
            <w:tcW w:w="235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DA" w:rsidRPr="00077AFF" w:rsidRDefault="007677DA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DA" w:rsidRPr="00077AFF" w:rsidRDefault="007677DA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DA" w:rsidRPr="00077AFF" w:rsidRDefault="007677DA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DA" w:rsidRPr="00077AFF" w:rsidRDefault="007677DA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DA" w:rsidRPr="00077AFF" w:rsidRDefault="007677DA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DA" w:rsidRPr="00077AFF" w:rsidRDefault="007677DA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Мы будем учиться что-то  кроить.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DA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Нам потребуется чертеж.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B4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 xml:space="preserve">(Слайд 3,4,5) </w:t>
            </w: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 xml:space="preserve">1 ученица: Что обозначает слово» сорочка» и какие выражения с этим </w:t>
            </w:r>
            <w:r w:rsidRPr="00077AFF">
              <w:lastRenderedPageBreak/>
              <w:t>словом вы слышали?</w:t>
            </w:r>
          </w:p>
          <w:p w:rsidR="002214E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>Ответы учащихся</w:t>
            </w: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>(Сорочка-это мужская рубашка. Сорочка-это рубашка для сна.)</w:t>
            </w: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 xml:space="preserve">  Сорочка- это рубашка для сна, но есть и переносное значение этого слова: «Родился в сорочке»-так говорят о человеке, которому во всём и всегда сопутствует удача. А из вас кто-нибудь  родился в сорочке?</w:t>
            </w: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 xml:space="preserve">Как серьёзно мы относимся к вопросу, что надеть на работу? В чём </w:t>
            </w:r>
            <w:r w:rsidRPr="00077AFF">
              <w:lastRenderedPageBreak/>
              <w:t xml:space="preserve">пойти в театр или к подруге? Но, поверьте, проблема «ночной одежды» заслуживает не меньшего внимания: ведь в жизни каждого человека так важен полноценный отдых. И речь идёт не столько об отпускной поре, сколько о каждодневном восстановлении сил. Одной из составляющих является крепкий сон, которому способствует не столько обстановка в помещении, но и </w:t>
            </w:r>
            <w:r w:rsidRPr="00077AFF">
              <w:lastRenderedPageBreak/>
              <w:t>соответствующая одежда, удобная и красивая.</w:t>
            </w: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 xml:space="preserve">2 ученица: Ночные сорочки очень разнообразны по покрою и отделке. Они могут быть с воротником и без него, с различной формой ворота, без рукавов или с рукавами разной длины, длинные или короткие. Ночные сорочки должны быть свободные по форме. А как же подобрать ткань к ночной сорочке? Сорочка относится к группе нательного белья, а оно шьётся </w:t>
            </w:r>
            <w:r w:rsidRPr="00077AFF">
              <w:lastRenderedPageBreak/>
              <w:t>из бельевой ткани: бязи, ситца, сатина, шифона, фланели. Эти ткани должны отвечать гигиеническим свойствам – впитывать влагу, сохранять в себе тепло, выделяемое телом человека, должны пропускать воздух. У тканей должна быть высокая износостойкость, чтобы после многократной стирки и глажения сохранять все свойства.</w:t>
            </w:r>
          </w:p>
          <w:p w:rsidR="001073A5" w:rsidRPr="00077AFF" w:rsidRDefault="001073A5" w:rsidP="005748BB">
            <w:pPr>
              <w:pStyle w:val="ab"/>
              <w:shd w:val="clear" w:color="auto" w:fill="FFFFFF"/>
              <w:spacing w:before="0" w:beforeAutospacing="0" w:after="0" w:afterAutospacing="0" w:line="360" w:lineRule="auto"/>
              <w:textAlignment w:val="baseline"/>
            </w:pPr>
            <w:r w:rsidRPr="00077AFF">
              <w:t xml:space="preserve">Сегодня на уроке мы будем строить </w:t>
            </w:r>
            <w:r w:rsidRPr="00077AFF">
              <w:lastRenderedPageBreak/>
              <w:t>чертеж сорочки.</w:t>
            </w:r>
          </w:p>
          <w:p w:rsidR="00F30F8F" w:rsidRPr="00077AFF" w:rsidRDefault="00F30F8F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Учащиеся отвечают и записывают тему в тетрадь.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E6710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Методы: </w:t>
            </w:r>
            <w:r w:rsidR="004E6710" w:rsidRPr="00077AFF">
              <w:rPr>
                <w:rFonts w:ascii="Times New Roman" w:hAnsi="Times New Roman" w:cs="Times New Roman"/>
                <w:sz w:val="24"/>
                <w:szCs w:val="24"/>
              </w:rPr>
              <w:t>проблемный метод, метод частичного поиска.</w:t>
            </w:r>
          </w:p>
          <w:p w:rsidR="001073A5" w:rsidRPr="00077AFF" w:rsidRDefault="004E6710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3A5" w:rsidRPr="00077AFF">
              <w:rPr>
                <w:rFonts w:ascii="Times New Roman" w:hAnsi="Times New Roman" w:cs="Times New Roman"/>
                <w:sz w:val="24"/>
                <w:szCs w:val="24"/>
              </w:rPr>
              <w:t>Формы работы: фронтальная, индивидуальная.</w:t>
            </w: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Знания: об общих правилах построения чертежа швейного изделия.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1073A5" w:rsidRPr="00077AFF" w:rsidRDefault="001073A5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>Познавательные: формулирование определений, понятий; поиск информации; умение задавать вопросы.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целеполагание, анализ ситуации и моделирование, планирование, рефлексия. </w:t>
            </w:r>
          </w:p>
          <w:p w:rsidR="001073A5" w:rsidRPr="00077AFF" w:rsidRDefault="001073A5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ind w:right="20"/>
              <w:jc w:val="left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 xml:space="preserve">Коммуникативные : </w:t>
            </w:r>
            <w:r w:rsidRPr="00077AFF">
              <w:rPr>
                <w:sz w:val="24"/>
                <w:szCs w:val="24"/>
              </w:rPr>
              <w:lastRenderedPageBreak/>
              <w:t>диалог, монолог, организация учебного сотрудничества</w:t>
            </w:r>
            <w:r w:rsidR="0012062F">
              <w:rPr>
                <w:sz w:val="24"/>
                <w:szCs w:val="24"/>
              </w:rPr>
              <w:t xml:space="preserve">, </w:t>
            </w:r>
            <w:r w:rsidR="00B33835" w:rsidRPr="00077AFF">
              <w:rPr>
                <w:sz w:val="24"/>
                <w:szCs w:val="24"/>
              </w:rPr>
              <w:t>владение речью.</w:t>
            </w:r>
          </w:p>
        </w:tc>
        <w:tc>
          <w:tcPr>
            <w:tcW w:w="1614" w:type="dxa"/>
          </w:tcPr>
          <w:p w:rsidR="001073A5" w:rsidRPr="00077AFF" w:rsidRDefault="009016E4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lastRenderedPageBreak/>
              <w:t>Формирование мотивации и самомотивации</w:t>
            </w:r>
            <w:r w:rsidR="00F252F1" w:rsidRPr="00077AFF">
              <w:rPr>
                <w:sz w:val="24"/>
                <w:szCs w:val="24"/>
              </w:rPr>
              <w:t xml:space="preserve"> изучения темы</w:t>
            </w:r>
            <w:r w:rsidRPr="00077AFF">
              <w:rPr>
                <w:sz w:val="24"/>
                <w:szCs w:val="24"/>
              </w:rPr>
              <w:t>;</w:t>
            </w:r>
            <w:r w:rsidR="00F252F1" w:rsidRPr="00077AFF">
              <w:rPr>
                <w:sz w:val="24"/>
                <w:szCs w:val="24"/>
              </w:rPr>
              <w:t xml:space="preserve"> развитие готовности к самостоятельным действиям.</w:t>
            </w:r>
          </w:p>
        </w:tc>
      </w:tr>
      <w:tr w:rsidR="001073A5" w:rsidRPr="00077AFF" w:rsidTr="001073A5">
        <w:tc>
          <w:tcPr>
            <w:tcW w:w="2863" w:type="dxa"/>
          </w:tcPr>
          <w:p w:rsidR="008C5E02" w:rsidRPr="00077AFF" w:rsidRDefault="001073A5" w:rsidP="005748B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учебной проблемы.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(5мин)</w:t>
            </w:r>
          </w:p>
          <w:p w:rsidR="001073A5" w:rsidRPr="00077AFF" w:rsidRDefault="001073A5" w:rsidP="005748BB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1.Чему сегодня на уроке мы должны будем научиться?</w:t>
            </w:r>
          </w:p>
          <w:p w:rsidR="000A62B0" w:rsidRPr="00077AFF" w:rsidRDefault="000A62B0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2.Какие задачи для достижения цели вы поставите перед собой?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Мы должны научиться строить чертеж изделия.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( Слайд 7)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( Слайд 8) научиться строить чертеж изделия на себя;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мышление.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E6710" w:rsidRPr="00077AFF" w:rsidRDefault="004E6710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Методы: проблемный метод, метод частичного поиска.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6710" w:rsidRPr="00077AFF">
              <w:rPr>
                <w:rFonts w:ascii="Times New Roman" w:hAnsi="Times New Roman" w:cs="Times New Roman"/>
                <w:sz w:val="24"/>
                <w:szCs w:val="24"/>
              </w:rPr>
              <w:t>ормы работы: фронтальная,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индивидуальная.</w:t>
            </w: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Знания: об общих правилах построения чертежа швейного изделия.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1073A5" w:rsidRPr="00077AFF" w:rsidRDefault="001073A5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 xml:space="preserve">Познавательные: </w:t>
            </w:r>
            <w:r w:rsidR="00987821" w:rsidRPr="00077AFF">
              <w:rPr>
                <w:sz w:val="24"/>
                <w:szCs w:val="24"/>
              </w:rPr>
              <w:t>сопоставление, анализ, выбор способов решения задачи, умения делать выводы, прогнозировать.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987821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анализ ситуации и моделирование, планирование, рефлексия, волевая регуляция, оценка и самооценка.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: диалог, монолог, организация учебного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  <w:r w:rsidR="007C048F" w:rsidRPr="00077AFF">
              <w:rPr>
                <w:rFonts w:ascii="Times New Roman" w:hAnsi="Times New Roman" w:cs="Times New Roman"/>
                <w:sz w:val="24"/>
                <w:szCs w:val="24"/>
              </w:rPr>
              <w:t>, владение речью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1073A5" w:rsidRPr="00077AFF" w:rsidRDefault="00384033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lastRenderedPageBreak/>
              <w:t>Смыслообразование;</w:t>
            </w:r>
            <w:r w:rsidR="0012062F">
              <w:rPr>
                <w:sz w:val="24"/>
                <w:szCs w:val="24"/>
              </w:rPr>
              <w:t xml:space="preserve"> мотивация учебной деятельности</w:t>
            </w:r>
            <w:r w:rsidRPr="00077AFF">
              <w:rPr>
                <w:sz w:val="24"/>
                <w:szCs w:val="24"/>
              </w:rPr>
              <w:t>развитие готовности к самостоятельным действиям.</w:t>
            </w:r>
          </w:p>
        </w:tc>
      </w:tr>
      <w:tr w:rsidR="001073A5" w:rsidRPr="00077AFF" w:rsidTr="001073A5">
        <w:tc>
          <w:tcPr>
            <w:tcW w:w="2863" w:type="dxa"/>
          </w:tcPr>
          <w:p w:rsidR="008C5E02" w:rsidRPr="00077AFF" w:rsidRDefault="001073A5" w:rsidP="005748B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797F75"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0BFD"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1.Скажите, пожалуйста, какие знания необходимы нам для этого?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2.Давайте вспомним названия мерок, которые мы снимали на предыдущем уроке и определим, какие из них нам потребуются.  Ученикам предлагаются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  <w:tc>
          <w:tcPr>
            <w:tcW w:w="235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Мы должны знать свои мерки.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BB" w:rsidRDefault="005748B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Учащиеся выполняют тесты. (Слайд 9 )</w:t>
            </w:r>
          </w:p>
        </w:tc>
        <w:tc>
          <w:tcPr>
            <w:tcW w:w="2190" w:type="dxa"/>
          </w:tcPr>
          <w:p w:rsidR="001073A5" w:rsidRPr="00077AFF" w:rsidRDefault="004E6710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Методы: проблемный метод, метод частичного поиска.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Формы работы: фронтальная, индивидуальная.</w:t>
            </w: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Знания: об общих правилах построения чертежа швейного изделия.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1073A5" w:rsidRPr="00077AFF" w:rsidRDefault="001073A5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>Познавательные: формулирование определений,</w:t>
            </w:r>
            <w:r w:rsidR="00700059" w:rsidRPr="00077AFF">
              <w:rPr>
                <w:sz w:val="24"/>
                <w:szCs w:val="24"/>
              </w:rPr>
              <w:t xml:space="preserve"> </w:t>
            </w:r>
            <w:r w:rsidRPr="00077AFF">
              <w:rPr>
                <w:sz w:val="24"/>
                <w:szCs w:val="24"/>
              </w:rPr>
              <w:t>понятий;  умение задавать вопросы.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анализ ситуации и моделирование, планирование, рефлексия.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Коммуникативные : диалог, монолог, организация учебного сотрудничества</w:t>
            </w:r>
            <w:r w:rsidR="007C048F" w:rsidRPr="00077AFF">
              <w:rPr>
                <w:rFonts w:ascii="Times New Roman" w:hAnsi="Times New Roman" w:cs="Times New Roman"/>
                <w:sz w:val="24"/>
                <w:szCs w:val="24"/>
              </w:rPr>
              <w:t>, владение речью.</w:t>
            </w:r>
          </w:p>
        </w:tc>
        <w:tc>
          <w:tcPr>
            <w:tcW w:w="1614" w:type="dxa"/>
          </w:tcPr>
          <w:p w:rsidR="001073A5" w:rsidRPr="00077AFF" w:rsidRDefault="0029004C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>Смыслообразование;</w:t>
            </w:r>
            <w:r w:rsidR="006A123B">
              <w:rPr>
                <w:sz w:val="24"/>
                <w:szCs w:val="24"/>
              </w:rPr>
              <w:t xml:space="preserve"> мотивация учебной деятельности</w:t>
            </w:r>
            <w:r w:rsidRPr="00077AFF">
              <w:rPr>
                <w:sz w:val="24"/>
                <w:szCs w:val="24"/>
              </w:rPr>
              <w:t>развитие готовности к самостоятельным действиям.</w:t>
            </w:r>
          </w:p>
        </w:tc>
      </w:tr>
      <w:tr w:rsidR="001073A5" w:rsidRPr="00077AFF" w:rsidTr="001073A5">
        <w:tc>
          <w:tcPr>
            <w:tcW w:w="2863" w:type="dxa"/>
          </w:tcPr>
          <w:p w:rsidR="007F7B1E" w:rsidRPr="006A123B" w:rsidRDefault="001073A5" w:rsidP="006A123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3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учебной проблемы</w:t>
            </w:r>
            <w:r w:rsidR="00CC4BE4" w:rsidRPr="006A1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5E02" w:rsidRPr="00077AFF" w:rsidRDefault="00CC4BE4" w:rsidP="005748B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10</w:t>
            </w:r>
            <w:r w:rsidR="00744E48"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 вами хотим сшить красивую и удобную сорочку. Давайте посмотрим слайд и определим,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общего у этих изделий?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особенность нашей  сорочки, есть ли  у нее рукав?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такой рукав называют- цельнокроеный.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 преимущества нам это дает?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такое изделие не требует примерки.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11).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швейном производстве 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разработкой чертежей занимается  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художник-конструктор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 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знаем,  что фигура человека симметричная. 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мы будем строить чертеж сорочки?  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12 )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слайде вы видите конструктивные линии чертежа.  Давайте их назовем и покажем.</w:t>
            </w:r>
          </w:p>
          <w:p w:rsidR="00646F60" w:rsidRPr="00077AFF" w:rsidRDefault="00646F60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21" w:rsidRDefault="009F4821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21" w:rsidRDefault="009F4821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21" w:rsidRDefault="009F4821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21" w:rsidRDefault="009F4821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821" w:rsidRDefault="009F4821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внимание, почему на чертеже в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горловины две линии?</w:t>
            </w:r>
          </w:p>
        </w:tc>
        <w:tc>
          <w:tcPr>
            <w:tcW w:w="235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них у всех короткий рукав.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Все изделия имеют свободный покрой.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Рукав есть, но он соединен.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6A123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r w:rsidR="001073A5" w:rsidRPr="00077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374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3A5" w:rsidRPr="00077AFF">
              <w:rPr>
                <w:rFonts w:ascii="Times New Roman" w:hAnsi="Times New Roman" w:cs="Times New Roman"/>
                <w:sz w:val="24"/>
                <w:szCs w:val="24"/>
              </w:rPr>
              <w:t>такое изделие удобное и его легче шить.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33" w:rsidRPr="00077AFF" w:rsidRDefault="002D5E33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33" w:rsidRPr="00077AFF" w:rsidRDefault="002D5E33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33" w:rsidRPr="00077AFF" w:rsidRDefault="002D5E33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33" w:rsidRPr="00077AFF" w:rsidRDefault="002D5E33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ведется на половину фигуры человека.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74" w:rsidRPr="00077AFF" w:rsidRDefault="006B5F74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74" w:rsidRPr="00077AFF" w:rsidRDefault="006B5F74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74" w:rsidRPr="00077AFF" w:rsidRDefault="006B5F74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74" w:rsidRPr="00077AFF" w:rsidRDefault="006B5F74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Линия горловины спинки, линия горловины переда, линия плеча, линия низа рукава,  линия  бока, линия низа изделия, линия середины.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чертеж переда и спинки отличаются вырезом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горловины.</w:t>
            </w:r>
          </w:p>
        </w:tc>
        <w:tc>
          <w:tcPr>
            <w:tcW w:w="2190" w:type="dxa"/>
          </w:tcPr>
          <w:p w:rsidR="006C7374" w:rsidRPr="00077AFF" w:rsidRDefault="006C7374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Методы: проблемный метод, метод частичного поиска.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работы: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</w:t>
            </w:r>
            <w:r w:rsidR="006C7374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индивидуальная.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Знания: об общих правилах построения чертежа швейного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283636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="00283636" w:rsidRPr="00077AFF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умение делать выводы.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305C7F" w:rsidRPr="00077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5C7F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 учебной деятельности, </w:t>
            </w:r>
            <w:r w:rsidR="00305C7F"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саморегуляция.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: диалог, монолог, организация учебного сотрудничества</w:t>
            </w:r>
            <w:r w:rsidR="00305C7F" w:rsidRPr="00077AFF">
              <w:rPr>
                <w:rFonts w:ascii="Times New Roman" w:hAnsi="Times New Roman" w:cs="Times New Roman"/>
                <w:sz w:val="24"/>
                <w:szCs w:val="24"/>
              </w:rPr>
              <w:t>, владение речью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1073A5" w:rsidRPr="00077AFF" w:rsidRDefault="00557B8E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lastRenderedPageBreak/>
              <w:t xml:space="preserve">Проявление познавательных интересов и активности в данной области; </w:t>
            </w:r>
            <w:r w:rsidRPr="00077AFF">
              <w:rPr>
                <w:sz w:val="24"/>
                <w:szCs w:val="24"/>
              </w:rPr>
              <w:lastRenderedPageBreak/>
              <w:t>самоопределение в выбранной сфере будущей профессиональной деятельности.</w:t>
            </w:r>
          </w:p>
        </w:tc>
      </w:tr>
      <w:tr w:rsidR="001073A5" w:rsidRPr="00077AFF" w:rsidTr="001073A5">
        <w:tc>
          <w:tcPr>
            <w:tcW w:w="2863" w:type="dxa"/>
          </w:tcPr>
          <w:p w:rsidR="008C5E02" w:rsidRPr="006A123B" w:rsidRDefault="006A123B" w:rsidP="006A1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6A123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r w:rsidR="001073A5" w:rsidRPr="006A123B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  <w:r w:rsidR="008C5E02" w:rsidRPr="006A123B">
              <w:rPr>
                <w:rFonts w:ascii="Times New Roman" w:hAnsi="Times New Roman" w:cs="Times New Roman"/>
                <w:sz w:val="24"/>
                <w:szCs w:val="24"/>
              </w:rPr>
              <w:t xml:space="preserve"> (5мин)</w:t>
            </w:r>
          </w:p>
          <w:p w:rsidR="001073A5" w:rsidRPr="00077AFF" w:rsidRDefault="001073A5" w:rsidP="005748B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073A5" w:rsidRPr="00077AFF" w:rsidRDefault="006A123B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1073A5" w:rsidRPr="00077AFF" w:rsidTr="001073A5">
        <w:tc>
          <w:tcPr>
            <w:tcW w:w="2863" w:type="dxa"/>
          </w:tcPr>
          <w:p w:rsidR="008C5E02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2137C"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</w:t>
            </w:r>
            <w:r w:rsidR="0012137C"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воспроизведение знаний (практическая работа)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CA3"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="0012137C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1073A5" w:rsidRPr="00077AFF" w:rsidRDefault="001073A5" w:rsidP="005748BB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слайд  13-25 ): Построение чертежа </w:t>
            </w:r>
            <w:r w:rsidR="006A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плечевого изделия с цельнокроен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рукавом в масштабе М1:4. Мы с вами будем строить чертеж на себя  по инструкционной карте,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нам понадобятся прибавки на свободное облегание. (Слайд  13)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Какие приборы нам помогут построить чертеж ? 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работы:( пошаговая презентация)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обходы рабочих мест учащихся: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Обход с целью проверки начала выполнения работ;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Обход с целью проверки умений учащихся пользоваться инструкционными картами;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Обход с целью проверки правильности выполняемой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работы;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Обход с целью индивидуального инструктажа с отстающими учениками – разъяснение учебного материала, показ выполнения приёмов работы.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52" w:rsidRPr="00077AFF" w:rsidRDefault="00F00F52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F52" w:rsidRPr="00077AFF" w:rsidRDefault="00F00F52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F52" w:rsidRPr="00077AFF" w:rsidRDefault="00F00F52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F52" w:rsidRPr="00077AFF" w:rsidRDefault="00F00F52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F52" w:rsidRPr="00077AFF" w:rsidRDefault="00F00F52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9CA" w:rsidRDefault="007249CA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Линейка закройщика , карандаш. </w:t>
            </w:r>
          </w:p>
          <w:p w:rsidR="00E43F3A" w:rsidRDefault="00E43F3A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Чертят чертеж на себя.</w:t>
            </w:r>
          </w:p>
        </w:tc>
        <w:tc>
          <w:tcPr>
            <w:tcW w:w="2190" w:type="dxa"/>
          </w:tcPr>
          <w:p w:rsidR="00CD05B6" w:rsidRPr="00077AFF" w:rsidRDefault="00CD05B6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Методы: проблемный метод, метод частичного поиска, практическая работа.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Формы работы:</w:t>
            </w:r>
            <w:r w:rsidR="00C46955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5B6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 индивидуальная.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Умения: выполнять чертеж швейного изделия в масштабе 1:4.</w:t>
            </w:r>
          </w:p>
        </w:tc>
        <w:tc>
          <w:tcPr>
            <w:tcW w:w="2809" w:type="dxa"/>
          </w:tcPr>
          <w:p w:rsidR="00EE3272" w:rsidRPr="00077AFF" w:rsidRDefault="001073A5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 xml:space="preserve">Познавательные: </w:t>
            </w:r>
            <w:r w:rsidR="00EE3272" w:rsidRPr="00077AFF">
              <w:rPr>
                <w:sz w:val="24"/>
                <w:szCs w:val="24"/>
              </w:rPr>
              <w:t>сопоставление, анализ, выбор способов решения задачи, поиск информации, умения делать выводы, прогнозировать.</w:t>
            </w:r>
          </w:p>
          <w:p w:rsidR="001073A5" w:rsidRPr="00077AFF" w:rsidRDefault="00F740AE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 xml:space="preserve">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Регулятивные: анализ ситуации и моделирование, планирование, рефлексия</w:t>
            </w:r>
            <w:r w:rsidR="00D34B9F" w:rsidRPr="00077AFF">
              <w:rPr>
                <w:rFonts w:ascii="Times New Roman" w:hAnsi="Times New Roman" w:cs="Times New Roman"/>
                <w:sz w:val="24"/>
                <w:szCs w:val="24"/>
              </w:rPr>
              <w:t>, волевая регуляция, оценка и самооценка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: диалог, монолог, организация учебного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сотрудничества.</w:t>
            </w:r>
          </w:p>
        </w:tc>
        <w:tc>
          <w:tcPr>
            <w:tcW w:w="1614" w:type="dxa"/>
          </w:tcPr>
          <w:p w:rsidR="001073A5" w:rsidRPr="00077AFF" w:rsidRDefault="00A2697D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lastRenderedPageBreak/>
              <w:t xml:space="preserve">Формирование мотивации и самомотивации изучения темы; развитие готовности к самостоятельным действиям; проявление технико- технологического и экономического мышления, </w:t>
            </w:r>
            <w:r w:rsidRPr="00077AFF">
              <w:rPr>
                <w:sz w:val="24"/>
                <w:szCs w:val="24"/>
              </w:rPr>
              <w:lastRenderedPageBreak/>
              <w:t>развитие трудолюбия и ответственности за качество своей</w:t>
            </w:r>
            <w:r w:rsidR="005B49EE" w:rsidRPr="00077AFF">
              <w:rPr>
                <w:sz w:val="24"/>
                <w:szCs w:val="24"/>
              </w:rPr>
              <w:t xml:space="preserve"> деятельности.</w:t>
            </w:r>
          </w:p>
        </w:tc>
      </w:tr>
      <w:tr w:rsidR="001073A5" w:rsidRPr="00077AFF" w:rsidTr="006A123B">
        <w:trPr>
          <w:trHeight w:val="70"/>
        </w:trPr>
        <w:tc>
          <w:tcPr>
            <w:tcW w:w="2863" w:type="dxa"/>
          </w:tcPr>
          <w:p w:rsidR="008C5E02" w:rsidRPr="00077AFF" w:rsidRDefault="00F740AE" w:rsidP="005748B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="001073A5"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знаний</w:t>
            </w: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0E3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26) Вопросы для повторения: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Назовите мерки, необходимые для построения чертежа</w:t>
            </w:r>
            <w:r w:rsidR="006A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плечевого изделия с цельнокрое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 рукавом ?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2.Чем отличается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чертеж спинки от чертежа переда? 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каких деталей состои</w:t>
            </w:r>
            <w:r w:rsidR="006A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чертеж изделия с  цельнокроен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 рукавом ?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Назовите конструктивные линии чертежа основы плечевого изделия ?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6C7" w:rsidRPr="00077AFF" w:rsidRDefault="00D366C7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78D" w:rsidRDefault="002E178D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3A5" w:rsidRPr="006A123B" w:rsidRDefault="001073A5" w:rsidP="006A123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</w:t>
            </w:r>
            <w:r w:rsidRPr="00077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выставление оценок, </w:t>
            </w:r>
            <w:r w:rsidR="006A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инструкция по выполнению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задания.</w:t>
            </w:r>
          </w:p>
        </w:tc>
        <w:tc>
          <w:tcPr>
            <w:tcW w:w="2359" w:type="dxa"/>
          </w:tcPr>
          <w:p w:rsidR="00DF178C" w:rsidRPr="00077AFF" w:rsidRDefault="00DF178C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8C" w:rsidRPr="00077AFF" w:rsidRDefault="00DF178C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8C" w:rsidRPr="00077AFF" w:rsidRDefault="00DF178C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Полуобхват шеи, Полуобхват груди, обхват плеча, длина спины до талии, длина изделия.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6C" w:rsidRPr="00077AFF" w:rsidRDefault="00FD616C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Вырезом горловины.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Переда и спинки.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6C" w:rsidRPr="00077AFF" w:rsidRDefault="00FD616C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Линия горловины спинки, линия горловины переда, линия плеча, линия низа рукава,  линия  бока, линия низа изделия, линия середины.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D036E" w:rsidRPr="00077AFF" w:rsidRDefault="009D036E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Методы: проблемный метод, метод частичного поиска.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Формы работы: фронтальная,</w:t>
            </w:r>
            <w:r w:rsidR="009D036E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индивидуальная.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Знания: об общих правилах построения чертежа швейного изделия.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1073A5" w:rsidRPr="00077AFF" w:rsidRDefault="001073A5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>Познавательные: формулирование определений, понятий;  умение задавать вопросы.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анализ ситуации и моделирование, планирование, рефлексия.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: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монолог, организация учебного сотрудничества.</w:t>
            </w:r>
          </w:p>
        </w:tc>
        <w:tc>
          <w:tcPr>
            <w:tcW w:w="1614" w:type="dxa"/>
          </w:tcPr>
          <w:p w:rsidR="001073A5" w:rsidRPr="00077AFF" w:rsidRDefault="00DF178C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lastRenderedPageBreak/>
              <w:t xml:space="preserve">Формирование мотивации и самомотивации изучения темы; воспитание трудолюбия и ответственности за </w:t>
            </w:r>
            <w:r w:rsidRPr="00077AFF">
              <w:rPr>
                <w:sz w:val="24"/>
                <w:szCs w:val="24"/>
              </w:rPr>
              <w:lastRenderedPageBreak/>
              <w:t>качество своей деятельности.</w:t>
            </w:r>
          </w:p>
        </w:tc>
      </w:tr>
      <w:tr w:rsidR="001073A5" w:rsidRPr="00077AFF" w:rsidTr="001073A5">
        <w:tc>
          <w:tcPr>
            <w:tcW w:w="2863" w:type="dxa"/>
          </w:tcPr>
          <w:p w:rsidR="008C5E02" w:rsidRPr="00077AFF" w:rsidRDefault="001073A5" w:rsidP="005748BB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Домашнее задание</w:t>
            </w:r>
            <w:r w:rsidR="00E53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5E02" w:rsidRPr="00077AFF"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</w:p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1073A5" w:rsidRPr="00077AFF" w:rsidRDefault="001073A5" w:rsidP="005748B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чертеж  швейного изделия на себя в М</w:t>
            </w:r>
            <w:r w:rsidR="00700059"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190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9D036E" w:rsidRPr="00077A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6955" w:rsidRPr="00077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Формы работы: фронтальная.</w:t>
            </w:r>
          </w:p>
        </w:tc>
        <w:tc>
          <w:tcPr>
            <w:tcW w:w="1514" w:type="dxa"/>
          </w:tcPr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Умения: выполнять чертеж швейного изделия в масштабе 1:1.</w:t>
            </w:r>
          </w:p>
        </w:tc>
        <w:tc>
          <w:tcPr>
            <w:tcW w:w="2809" w:type="dxa"/>
          </w:tcPr>
          <w:p w:rsidR="001073A5" w:rsidRPr="00077AFF" w:rsidRDefault="001073A5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>Познавательные: поиск информации.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C46955"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AFF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целеполагание. анализ ситуации и моделирование, планирование, рефлексия. </w:t>
            </w:r>
          </w:p>
          <w:p w:rsidR="001073A5" w:rsidRPr="00077AFF" w:rsidRDefault="001073A5" w:rsidP="00574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073A5" w:rsidRPr="00077AFF" w:rsidRDefault="00AE39EA" w:rsidP="005748BB">
            <w:pPr>
              <w:pStyle w:val="a9"/>
              <w:shd w:val="clear" w:color="auto" w:fill="auto"/>
              <w:tabs>
                <w:tab w:val="left" w:pos="667"/>
              </w:tabs>
              <w:spacing w:after="0" w:line="360" w:lineRule="auto"/>
              <w:rPr>
                <w:sz w:val="24"/>
                <w:szCs w:val="24"/>
              </w:rPr>
            </w:pPr>
            <w:r w:rsidRPr="00077AFF">
              <w:rPr>
                <w:sz w:val="24"/>
                <w:szCs w:val="24"/>
              </w:rPr>
              <w:t>Развитие готовности к самостоятельным действиям; воспитание трудолюбия и ответственности за качество своей деятельности.</w:t>
            </w:r>
          </w:p>
        </w:tc>
      </w:tr>
    </w:tbl>
    <w:p w:rsidR="00AD7717" w:rsidRPr="001073A5" w:rsidRDefault="00AD7717" w:rsidP="005748B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7717" w:rsidRPr="001073A5" w:rsidSect="005748B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80" w:rsidRDefault="005E0F80" w:rsidP="00CB3F29">
      <w:pPr>
        <w:spacing w:after="0" w:line="240" w:lineRule="auto"/>
      </w:pPr>
      <w:r>
        <w:separator/>
      </w:r>
    </w:p>
  </w:endnote>
  <w:endnote w:type="continuationSeparator" w:id="0">
    <w:p w:rsidR="005E0F80" w:rsidRDefault="005E0F80" w:rsidP="00CB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80" w:rsidRDefault="005E0F80" w:rsidP="00CB3F29">
      <w:pPr>
        <w:spacing w:after="0" w:line="240" w:lineRule="auto"/>
      </w:pPr>
      <w:r>
        <w:separator/>
      </w:r>
    </w:p>
  </w:footnote>
  <w:footnote w:type="continuationSeparator" w:id="0">
    <w:p w:rsidR="005E0F80" w:rsidRDefault="005E0F80" w:rsidP="00CB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116B6EFC"/>
    <w:multiLevelType w:val="hybridMultilevel"/>
    <w:tmpl w:val="EDBE1052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050A5"/>
    <w:multiLevelType w:val="hybridMultilevel"/>
    <w:tmpl w:val="EDBE1052"/>
    <w:lvl w:ilvl="0" w:tplc="57220E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2203"/>
    <w:multiLevelType w:val="hybridMultilevel"/>
    <w:tmpl w:val="FC84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B7E"/>
    <w:multiLevelType w:val="hybridMultilevel"/>
    <w:tmpl w:val="54EC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7A32"/>
    <w:multiLevelType w:val="hybridMultilevel"/>
    <w:tmpl w:val="EDBE1052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16A9"/>
    <w:multiLevelType w:val="hybridMultilevel"/>
    <w:tmpl w:val="FC84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15021"/>
    <w:multiLevelType w:val="hybridMultilevel"/>
    <w:tmpl w:val="FC84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0727"/>
    <w:multiLevelType w:val="hybridMultilevel"/>
    <w:tmpl w:val="FC84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3C77"/>
    <w:multiLevelType w:val="hybridMultilevel"/>
    <w:tmpl w:val="EDBE1052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E0D27"/>
    <w:multiLevelType w:val="hybridMultilevel"/>
    <w:tmpl w:val="FC84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0596"/>
    <w:multiLevelType w:val="hybridMultilevel"/>
    <w:tmpl w:val="9AECB792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601F8"/>
    <w:multiLevelType w:val="multilevel"/>
    <w:tmpl w:val="7C5A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77A52"/>
    <w:multiLevelType w:val="hybridMultilevel"/>
    <w:tmpl w:val="54EC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F13C8"/>
    <w:multiLevelType w:val="hybridMultilevel"/>
    <w:tmpl w:val="4BCE9290"/>
    <w:lvl w:ilvl="0" w:tplc="027EE2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C5CD7"/>
    <w:multiLevelType w:val="hybridMultilevel"/>
    <w:tmpl w:val="E77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9259B"/>
    <w:multiLevelType w:val="hybridMultilevel"/>
    <w:tmpl w:val="EDBE1052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05ABC"/>
    <w:multiLevelType w:val="hybridMultilevel"/>
    <w:tmpl w:val="EDBE1052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2163"/>
    <w:multiLevelType w:val="hybridMultilevel"/>
    <w:tmpl w:val="EDBE1052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A0E36"/>
    <w:multiLevelType w:val="hybridMultilevel"/>
    <w:tmpl w:val="EDBE1052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74F10"/>
    <w:multiLevelType w:val="hybridMultilevel"/>
    <w:tmpl w:val="FC84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B30B4"/>
    <w:multiLevelType w:val="hybridMultilevel"/>
    <w:tmpl w:val="54EC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1BAA"/>
    <w:multiLevelType w:val="hybridMultilevel"/>
    <w:tmpl w:val="B2945A94"/>
    <w:lvl w:ilvl="0" w:tplc="57220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11"/>
  </w:num>
  <w:num w:numId="11">
    <w:abstractNumId w:val="22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  <w:num w:numId="16">
    <w:abstractNumId w:val="14"/>
  </w:num>
  <w:num w:numId="17">
    <w:abstractNumId w:val="20"/>
  </w:num>
  <w:num w:numId="18">
    <w:abstractNumId w:val="8"/>
  </w:num>
  <w:num w:numId="19">
    <w:abstractNumId w:val="17"/>
  </w:num>
  <w:num w:numId="20">
    <w:abstractNumId w:val="9"/>
  </w:num>
  <w:num w:numId="21">
    <w:abstractNumId w:val="16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1FE"/>
    <w:rsid w:val="00000790"/>
    <w:rsid w:val="00016A9D"/>
    <w:rsid w:val="0002056A"/>
    <w:rsid w:val="00021200"/>
    <w:rsid w:val="00032A82"/>
    <w:rsid w:val="0004025D"/>
    <w:rsid w:val="00044AB2"/>
    <w:rsid w:val="0005188A"/>
    <w:rsid w:val="000611A6"/>
    <w:rsid w:val="00077AFF"/>
    <w:rsid w:val="00090BF1"/>
    <w:rsid w:val="00092C72"/>
    <w:rsid w:val="00095052"/>
    <w:rsid w:val="000A4A5B"/>
    <w:rsid w:val="000A62B0"/>
    <w:rsid w:val="000B1919"/>
    <w:rsid w:val="000C59CE"/>
    <w:rsid w:val="000C6D86"/>
    <w:rsid w:val="000D3F08"/>
    <w:rsid w:val="000D485B"/>
    <w:rsid w:val="000D6714"/>
    <w:rsid w:val="000D7ABA"/>
    <w:rsid w:val="000E5D9D"/>
    <w:rsid w:val="001073A5"/>
    <w:rsid w:val="001079F4"/>
    <w:rsid w:val="0012062F"/>
    <w:rsid w:val="0012137C"/>
    <w:rsid w:val="00126679"/>
    <w:rsid w:val="00134498"/>
    <w:rsid w:val="001357E9"/>
    <w:rsid w:val="00135F02"/>
    <w:rsid w:val="00137BE0"/>
    <w:rsid w:val="001452D0"/>
    <w:rsid w:val="00156FDD"/>
    <w:rsid w:val="00166567"/>
    <w:rsid w:val="00172B4A"/>
    <w:rsid w:val="001910E3"/>
    <w:rsid w:val="001C3CF9"/>
    <w:rsid w:val="001C5EF4"/>
    <w:rsid w:val="001D3799"/>
    <w:rsid w:val="001D7624"/>
    <w:rsid w:val="001E09CE"/>
    <w:rsid w:val="001F7945"/>
    <w:rsid w:val="002047B6"/>
    <w:rsid w:val="00213AC2"/>
    <w:rsid w:val="002214E5"/>
    <w:rsid w:val="00222325"/>
    <w:rsid w:val="00232BD4"/>
    <w:rsid w:val="00261682"/>
    <w:rsid w:val="00264200"/>
    <w:rsid w:val="002670DC"/>
    <w:rsid w:val="00283636"/>
    <w:rsid w:val="00287B9C"/>
    <w:rsid w:val="0029004C"/>
    <w:rsid w:val="002B1BB9"/>
    <w:rsid w:val="002C16DA"/>
    <w:rsid w:val="002C1F7D"/>
    <w:rsid w:val="002C27B0"/>
    <w:rsid w:val="002D5E33"/>
    <w:rsid w:val="002E178D"/>
    <w:rsid w:val="002E2C7D"/>
    <w:rsid w:val="002E3095"/>
    <w:rsid w:val="002E6DEA"/>
    <w:rsid w:val="002E7C5D"/>
    <w:rsid w:val="002F061C"/>
    <w:rsid w:val="00305C7F"/>
    <w:rsid w:val="00314554"/>
    <w:rsid w:val="00332931"/>
    <w:rsid w:val="003352B1"/>
    <w:rsid w:val="00340062"/>
    <w:rsid w:val="00355905"/>
    <w:rsid w:val="0036352C"/>
    <w:rsid w:val="003663F8"/>
    <w:rsid w:val="00366B4D"/>
    <w:rsid w:val="003679E6"/>
    <w:rsid w:val="00384033"/>
    <w:rsid w:val="00395329"/>
    <w:rsid w:val="003A2B9E"/>
    <w:rsid w:val="003A4F13"/>
    <w:rsid w:val="003B79A5"/>
    <w:rsid w:val="003C0CD2"/>
    <w:rsid w:val="003C149C"/>
    <w:rsid w:val="003C4B69"/>
    <w:rsid w:val="003E04E1"/>
    <w:rsid w:val="003F2B85"/>
    <w:rsid w:val="00420946"/>
    <w:rsid w:val="00420B63"/>
    <w:rsid w:val="004301B1"/>
    <w:rsid w:val="004308ED"/>
    <w:rsid w:val="00432C7B"/>
    <w:rsid w:val="0044057F"/>
    <w:rsid w:val="004504D3"/>
    <w:rsid w:val="0045302F"/>
    <w:rsid w:val="00462950"/>
    <w:rsid w:val="0048362E"/>
    <w:rsid w:val="004915FA"/>
    <w:rsid w:val="004A66EB"/>
    <w:rsid w:val="004B74C5"/>
    <w:rsid w:val="004C0E0E"/>
    <w:rsid w:val="004C4D1B"/>
    <w:rsid w:val="004E6710"/>
    <w:rsid w:val="004F6BFA"/>
    <w:rsid w:val="005109F7"/>
    <w:rsid w:val="00515B3C"/>
    <w:rsid w:val="00522FFD"/>
    <w:rsid w:val="00527659"/>
    <w:rsid w:val="00531875"/>
    <w:rsid w:val="005519CA"/>
    <w:rsid w:val="00551D2D"/>
    <w:rsid w:val="005571BC"/>
    <w:rsid w:val="00557B8E"/>
    <w:rsid w:val="00570744"/>
    <w:rsid w:val="005748BB"/>
    <w:rsid w:val="00580658"/>
    <w:rsid w:val="00580E94"/>
    <w:rsid w:val="00583A0E"/>
    <w:rsid w:val="0059539D"/>
    <w:rsid w:val="005956E5"/>
    <w:rsid w:val="005A29D6"/>
    <w:rsid w:val="005B49EE"/>
    <w:rsid w:val="005B61FE"/>
    <w:rsid w:val="005D1D06"/>
    <w:rsid w:val="005D308B"/>
    <w:rsid w:val="005E0F80"/>
    <w:rsid w:val="005E1EAA"/>
    <w:rsid w:val="005F64AE"/>
    <w:rsid w:val="005F6E15"/>
    <w:rsid w:val="005F7885"/>
    <w:rsid w:val="00604D07"/>
    <w:rsid w:val="00612374"/>
    <w:rsid w:val="00633765"/>
    <w:rsid w:val="00643D52"/>
    <w:rsid w:val="00646F60"/>
    <w:rsid w:val="00651FAF"/>
    <w:rsid w:val="006557C9"/>
    <w:rsid w:val="00676268"/>
    <w:rsid w:val="006A123B"/>
    <w:rsid w:val="006B5F74"/>
    <w:rsid w:val="006B6EE8"/>
    <w:rsid w:val="006C7374"/>
    <w:rsid w:val="006D2B28"/>
    <w:rsid w:val="006E40DD"/>
    <w:rsid w:val="00700059"/>
    <w:rsid w:val="00716DB4"/>
    <w:rsid w:val="007249CA"/>
    <w:rsid w:val="00731149"/>
    <w:rsid w:val="00735459"/>
    <w:rsid w:val="007368FE"/>
    <w:rsid w:val="00741F82"/>
    <w:rsid w:val="00744289"/>
    <w:rsid w:val="00744E48"/>
    <w:rsid w:val="00747423"/>
    <w:rsid w:val="0075305B"/>
    <w:rsid w:val="00763636"/>
    <w:rsid w:val="007677DA"/>
    <w:rsid w:val="00770129"/>
    <w:rsid w:val="00780FF3"/>
    <w:rsid w:val="00797F75"/>
    <w:rsid w:val="007A2E8E"/>
    <w:rsid w:val="007B3F2D"/>
    <w:rsid w:val="007C048F"/>
    <w:rsid w:val="007C1A02"/>
    <w:rsid w:val="007C1F31"/>
    <w:rsid w:val="007E7386"/>
    <w:rsid w:val="007F03F0"/>
    <w:rsid w:val="007F7B1E"/>
    <w:rsid w:val="0081319C"/>
    <w:rsid w:val="008173E7"/>
    <w:rsid w:val="00821690"/>
    <w:rsid w:val="00826957"/>
    <w:rsid w:val="00844414"/>
    <w:rsid w:val="008515AB"/>
    <w:rsid w:val="00856191"/>
    <w:rsid w:val="00876BB8"/>
    <w:rsid w:val="00877AC9"/>
    <w:rsid w:val="00895DFF"/>
    <w:rsid w:val="00897A7C"/>
    <w:rsid w:val="008C2912"/>
    <w:rsid w:val="008C5E02"/>
    <w:rsid w:val="008D3472"/>
    <w:rsid w:val="008E326F"/>
    <w:rsid w:val="008F4C8A"/>
    <w:rsid w:val="009016E4"/>
    <w:rsid w:val="00907E10"/>
    <w:rsid w:val="00935833"/>
    <w:rsid w:val="00943076"/>
    <w:rsid w:val="0094365B"/>
    <w:rsid w:val="00964191"/>
    <w:rsid w:val="00987821"/>
    <w:rsid w:val="0099378F"/>
    <w:rsid w:val="00994F95"/>
    <w:rsid w:val="009A5311"/>
    <w:rsid w:val="009A653D"/>
    <w:rsid w:val="009B0A93"/>
    <w:rsid w:val="009B258D"/>
    <w:rsid w:val="009B413A"/>
    <w:rsid w:val="009B7D79"/>
    <w:rsid w:val="009D036E"/>
    <w:rsid w:val="009D2F64"/>
    <w:rsid w:val="009D4A7D"/>
    <w:rsid w:val="009F45D8"/>
    <w:rsid w:val="009F4821"/>
    <w:rsid w:val="00A10219"/>
    <w:rsid w:val="00A17121"/>
    <w:rsid w:val="00A23C83"/>
    <w:rsid w:val="00A24130"/>
    <w:rsid w:val="00A2697D"/>
    <w:rsid w:val="00A5023A"/>
    <w:rsid w:val="00A516E9"/>
    <w:rsid w:val="00A53505"/>
    <w:rsid w:val="00A617C3"/>
    <w:rsid w:val="00A64D95"/>
    <w:rsid w:val="00A705BC"/>
    <w:rsid w:val="00A74A95"/>
    <w:rsid w:val="00A96577"/>
    <w:rsid w:val="00AB2E73"/>
    <w:rsid w:val="00AC04AE"/>
    <w:rsid w:val="00AC7C88"/>
    <w:rsid w:val="00AD2BB7"/>
    <w:rsid w:val="00AD7717"/>
    <w:rsid w:val="00AD783A"/>
    <w:rsid w:val="00AE2961"/>
    <w:rsid w:val="00AE39EA"/>
    <w:rsid w:val="00B06A63"/>
    <w:rsid w:val="00B1778F"/>
    <w:rsid w:val="00B26DD4"/>
    <w:rsid w:val="00B33835"/>
    <w:rsid w:val="00B52903"/>
    <w:rsid w:val="00B53051"/>
    <w:rsid w:val="00B81FA3"/>
    <w:rsid w:val="00B9672A"/>
    <w:rsid w:val="00BA2A80"/>
    <w:rsid w:val="00BA300E"/>
    <w:rsid w:val="00BA4A20"/>
    <w:rsid w:val="00BB017C"/>
    <w:rsid w:val="00BB5EEA"/>
    <w:rsid w:val="00BC3DA6"/>
    <w:rsid w:val="00BD48D3"/>
    <w:rsid w:val="00BE545B"/>
    <w:rsid w:val="00C047B9"/>
    <w:rsid w:val="00C063F6"/>
    <w:rsid w:val="00C13AA4"/>
    <w:rsid w:val="00C26CF1"/>
    <w:rsid w:val="00C26FFC"/>
    <w:rsid w:val="00C271D0"/>
    <w:rsid w:val="00C27DF6"/>
    <w:rsid w:val="00C34A22"/>
    <w:rsid w:val="00C36FAB"/>
    <w:rsid w:val="00C371B0"/>
    <w:rsid w:val="00C41BDC"/>
    <w:rsid w:val="00C46955"/>
    <w:rsid w:val="00C6313B"/>
    <w:rsid w:val="00C7160E"/>
    <w:rsid w:val="00CA0BFD"/>
    <w:rsid w:val="00CA38A7"/>
    <w:rsid w:val="00CB3F29"/>
    <w:rsid w:val="00CC4BE4"/>
    <w:rsid w:val="00CD00F3"/>
    <w:rsid w:val="00CD05B6"/>
    <w:rsid w:val="00CD1803"/>
    <w:rsid w:val="00CD68DE"/>
    <w:rsid w:val="00CE4A19"/>
    <w:rsid w:val="00D00379"/>
    <w:rsid w:val="00D0093D"/>
    <w:rsid w:val="00D03298"/>
    <w:rsid w:val="00D03A96"/>
    <w:rsid w:val="00D25493"/>
    <w:rsid w:val="00D25A14"/>
    <w:rsid w:val="00D30C9D"/>
    <w:rsid w:val="00D34B9F"/>
    <w:rsid w:val="00D366C7"/>
    <w:rsid w:val="00D43BC7"/>
    <w:rsid w:val="00D77F6D"/>
    <w:rsid w:val="00D8336A"/>
    <w:rsid w:val="00D87F6A"/>
    <w:rsid w:val="00D919EF"/>
    <w:rsid w:val="00D96EA5"/>
    <w:rsid w:val="00D97243"/>
    <w:rsid w:val="00DA2724"/>
    <w:rsid w:val="00DB4224"/>
    <w:rsid w:val="00DB6CCB"/>
    <w:rsid w:val="00DD0AC4"/>
    <w:rsid w:val="00DE042D"/>
    <w:rsid w:val="00DE1BFF"/>
    <w:rsid w:val="00DE24ED"/>
    <w:rsid w:val="00DE71A4"/>
    <w:rsid w:val="00DF178C"/>
    <w:rsid w:val="00E111C5"/>
    <w:rsid w:val="00E125CB"/>
    <w:rsid w:val="00E21961"/>
    <w:rsid w:val="00E43F3A"/>
    <w:rsid w:val="00E45153"/>
    <w:rsid w:val="00E47BC6"/>
    <w:rsid w:val="00E531ED"/>
    <w:rsid w:val="00E57ECA"/>
    <w:rsid w:val="00E87D3D"/>
    <w:rsid w:val="00E96B8C"/>
    <w:rsid w:val="00E974FE"/>
    <w:rsid w:val="00EA0D7C"/>
    <w:rsid w:val="00ED208E"/>
    <w:rsid w:val="00ED26B9"/>
    <w:rsid w:val="00ED72BE"/>
    <w:rsid w:val="00EE3272"/>
    <w:rsid w:val="00EF69E7"/>
    <w:rsid w:val="00EF7C78"/>
    <w:rsid w:val="00F00F52"/>
    <w:rsid w:val="00F04176"/>
    <w:rsid w:val="00F04605"/>
    <w:rsid w:val="00F0674D"/>
    <w:rsid w:val="00F1064B"/>
    <w:rsid w:val="00F231A1"/>
    <w:rsid w:val="00F252F1"/>
    <w:rsid w:val="00F2612C"/>
    <w:rsid w:val="00F30F8F"/>
    <w:rsid w:val="00F310BD"/>
    <w:rsid w:val="00F32EC3"/>
    <w:rsid w:val="00F40282"/>
    <w:rsid w:val="00F409AA"/>
    <w:rsid w:val="00F60947"/>
    <w:rsid w:val="00F70D27"/>
    <w:rsid w:val="00F740AE"/>
    <w:rsid w:val="00F77009"/>
    <w:rsid w:val="00F823EF"/>
    <w:rsid w:val="00F8486B"/>
    <w:rsid w:val="00F873EE"/>
    <w:rsid w:val="00F96F4D"/>
    <w:rsid w:val="00FA092D"/>
    <w:rsid w:val="00FB28C5"/>
    <w:rsid w:val="00FB4CA3"/>
    <w:rsid w:val="00FB4F68"/>
    <w:rsid w:val="00FB67C3"/>
    <w:rsid w:val="00FC18D6"/>
    <w:rsid w:val="00FC371D"/>
    <w:rsid w:val="00FC4C25"/>
    <w:rsid w:val="00FC4FF5"/>
    <w:rsid w:val="00FC5551"/>
    <w:rsid w:val="00FD616C"/>
    <w:rsid w:val="00FE295E"/>
    <w:rsid w:val="00FE3DA5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3CA1E-6164-4F69-A16E-EDFC0E1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5D"/>
  </w:style>
  <w:style w:type="paragraph" w:styleId="1">
    <w:name w:val="heading 1"/>
    <w:basedOn w:val="a"/>
    <w:next w:val="a"/>
    <w:link w:val="10"/>
    <w:uiPriority w:val="9"/>
    <w:qFormat/>
    <w:rsid w:val="00090BF1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40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B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F29"/>
  </w:style>
  <w:style w:type="paragraph" w:styleId="a6">
    <w:name w:val="footer"/>
    <w:basedOn w:val="a"/>
    <w:link w:val="a7"/>
    <w:uiPriority w:val="99"/>
    <w:semiHidden/>
    <w:unhideWhenUsed/>
    <w:rsid w:val="00CB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F29"/>
  </w:style>
  <w:style w:type="paragraph" w:customStyle="1" w:styleId="text">
    <w:name w:val="text"/>
    <w:basedOn w:val="a"/>
    <w:uiPriority w:val="99"/>
    <w:rsid w:val="00AD7717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AD7717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table" w:styleId="a8">
    <w:name w:val="Table Grid"/>
    <w:basedOn w:val="a1"/>
    <w:uiPriority w:val="59"/>
    <w:rsid w:val="003C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F1064B"/>
    <w:pPr>
      <w:shd w:val="clear" w:color="auto" w:fill="FFFFFF"/>
      <w:spacing w:after="240" w:line="240" w:lineRule="atLeast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1064B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F1"/>
    <w:rPr>
      <w:rFonts w:ascii="Times New Roman" w:eastAsia="Arial Unicode MS" w:hAnsi="Times New Roman" w:cs="Times New Roman"/>
      <w:b/>
      <w:sz w:val="40"/>
      <w:szCs w:val="56"/>
      <w:lang w:eastAsia="ru-RU"/>
    </w:rPr>
  </w:style>
  <w:style w:type="paragraph" w:styleId="ab">
    <w:name w:val="Normal (Web)"/>
    <w:basedOn w:val="a"/>
    <w:uiPriority w:val="99"/>
    <w:unhideWhenUsed/>
    <w:rsid w:val="00C6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B302-442A-4566-A2D1-47A8C5A5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User</cp:lastModifiedBy>
  <cp:revision>208</cp:revision>
  <dcterms:created xsi:type="dcterms:W3CDTF">2017-02-13T17:01:00Z</dcterms:created>
  <dcterms:modified xsi:type="dcterms:W3CDTF">2018-11-13T06:31:00Z</dcterms:modified>
</cp:coreProperties>
</file>