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34" w:rsidRDefault="00354834" w:rsidP="0035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834" w:rsidRDefault="00354834" w:rsidP="0035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805">
        <w:rPr>
          <w:rFonts w:ascii="Times New Roman" w:hAnsi="Times New Roman" w:cs="Times New Roman"/>
          <w:b/>
          <w:sz w:val="28"/>
          <w:szCs w:val="28"/>
        </w:rPr>
        <w:t xml:space="preserve">Перспективно-тематический план </w:t>
      </w:r>
    </w:p>
    <w:p w:rsidR="00354834" w:rsidRDefault="00354834" w:rsidP="0035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805">
        <w:rPr>
          <w:rFonts w:ascii="Times New Roman" w:hAnsi="Times New Roman" w:cs="Times New Roman"/>
          <w:b/>
          <w:sz w:val="28"/>
          <w:szCs w:val="28"/>
        </w:rPr>
        <w:t xml:space="preserve">дидактических игр по </w:t>
      </w:r>
      <w:r>
        <w:rPr>
          <w:rFonts w:ascii="Times New Roman" w:hAnsi="Times New Roman" w:cs="Times New Roman"/>
          <w:b/>
          <w:sz w:val="28"/>
          <w:szCs w:val="28"/>
        </w:rPr>
        <w:t>ознакомлению с окружающим</w:t>
      </w:r>
    </w:p>
    <w:p w:rsidR="002C73F3" w:rsidRPr="00354834" w:rsidRDefault="00354834" w:rsidP="00354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805">
        <w:rPr>
          <w:rFonts w:ascii="Times New Roman" w:hAnsi="Times New Roman" w:cs="Times New Roman"/>
          <w:b/>
          <w:sz w:val="28"/>
          <w:szCs w:val="28"/>
        </w:rPr>
        <w:t>для детей средней группы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1276"/>
        <w:gridCol w:w="2126"/>
        <w:gridCol w:w="2268"/>
        <w:gridCol w:w="2410"/>
        <w:gridCol w:w="425"/>
        <w:gridCol w:w="1985"/>
        <w:gridCol w:w="283"/>
      </w:tblGrid>
      <w:tr w:rsidR="002C73F3" w:rsidTr="0035483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2C73F3" w:rsidRPr="005810EB" w:rsidTr="0035483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354834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34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хорошо и что такое плохо»</w:t>
            </w:r>
          </w:p>
          <w:p w:rsidR="002C73F3" w:rsidRPr="006272AE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Pr="006272AE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A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познавательную мотивацию, </w:t>
            </w:r>
          </w:p>
          <w:p w:rsidR="002C73F3" w:rsidRDefault="002C73F3" w:rsidP="00354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формировать дружеские отношения между детьми.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354834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34">
              <w:rPr>
                <w:rFonts w:ascii="Times New Roman" w:hAnsi="Times New Roman" w:cs="Times New Roman"/>
                <w:sz w:val="28"/>
                <w:szCs w:val="28"/>
              </w:rPr>
              <w:t>«Найди такой листок</w:t>
            </w:r>
            <w:proofErr w:type="gramStart"/>
            <w:r w:rsidRPr="0035483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54834">
              <w:rPr>
                <w:rFonts w:ascii="Times New Roman" w:hAnsi="Times New Roman" w:cs="Times New Roman"/>
                <w:sz w:val="28"/>
                <w:szCs w:val="28"/>
              </w:rPr>
              <w:t xml:space="preserve"> как на дереве»</w:t>
            </w:r>
          </w:p>
          <w:p w:rsidR="002C73F3" w:rsidRPr="008F3192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92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92">
              <w:rPr>
                <w:rFonts w:ascii="Times New Roman" w:hAnsi="Times New Roman" w:cs="Times New Roman"/>
                <w:sz w:val="28"/>
                <w:szCs w:val="28"/>
              </w:rPr>
              <w:t>Обогащать знания детей об особенностях внешнего вида деревьев и листьев.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354834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34">
              <w:rPr>
                <w:rFonts w:ascii="Times New Roman" w:hAnsi="Times New Roman" w:cs="Times New Roman"/>
                <w:sz w:val="28"/>
                <w:szCs w:val="28"/>
              </w:rPr>
              <w:t>«Узнай фрукты и овощи по описанию»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Pr="006272AE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об овощах и фруктах, внешнем виде, особенностях.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354834" w:rsidRDefault="002C73F3" w:rsidP="000F1E3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кому»</w:t>
            </w:r>
          </w:p>
          <w:p w:rsidR="002C73F3" w:rsidRPr="005810EB" w:rsidRDefault="002C73F3" w:rsidP="0035483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1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Pr="005810E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81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умение  </w:t>
            </w:r>
            <w:proofErr w:type="spellStart"/>
            <w:proofErr w:type="gramStart"/>
            <w:r w:rsidRPr="00581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соотно-сить</w:t>
            </w:r>
            <w:proofErr w:type="spellEnd"/>
            <w:proofErr w:type="gramEnd"/>
            <w:r w:rsidRPr="00581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орудия труда с профессией людей; </w:t>
            </w:r>
            <w:proofErr w:type="spellStart"/>
            <w:r w:rsidRPr="00581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r w:rsidR="0035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ы-вать</w:t>
            </w:r>
            <w:proofErr w:type="spellEnd"/>
            <w:r w:rsidR="00354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интерес к труду взрослых.</w:t>
            </w:r>
            <w:r w:rsidRPr="005810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73F3" w:rsidTr="00354834">
        <w:trPr>
          <w:trHeight w:val="32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354834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34">
              <w:rPr>
                <w:rFonts w:ascii="Times New Roman" w:hAnsi="Times New Roman" w:cs="Times New Roman"/>
                <w:sz w:val="28"/>
                <w:szCs w:val="28"/>
              </w:rPr>
              <w:t>«Кто где живет?»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354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и расширять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до-машних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живот-ных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условиях жизни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осен-ний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354834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34">
              <w:rPr>
                <w:rFonts w:ascii="Times New Roman" w:hAnsi="Times New Roman" w:cs="Times New Roman"/>
                <w:sz w:val="28"/>
                <w:szCs w:val="28"/>
              </w:rPr>
              <w:t>«Назови правильно»</w:t>
            </w:r>
          </w:p>
          <w:p w:rsidR="002C73F3" w:rsidRPr="006272AE" w:rsidRDefault="002C73F3" w:rsidP="00354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представ-ления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перелет-ных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птицах, об изменениях в их жизни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прихо-дом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осени.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354834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34">
              <w:rPr>
                <w:rFonts w:ascii="Times New Roman" w:hAnsi="Times New Roman" w:cs="Times New Roman"/>
                <w:sz w:val="28"/>
                <w:szCs w:val="28"/>
              </w:rPr>
              <w:t>«Чей домик?»</w:t>
            </w:r>
          </w:p>
          <w:p w:rsidR="002C73F3" w:rsidRPr="00E170AF" w:rsidRDefault="002C73F3" w:rsidP="00354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акреплять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зна-ни</w:t>
            </w:r>
            <w:r w:rsidR="0035483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354834">
              <w:rPr>
                <w:rFonts w:ascii="Times New Roman" w:hAnsi="Times New Roman" w:cs="Times New Roman"/>
                <w:sz w:val="28"/>
                <w:szCs w:val="28"/>
              </w:rPr>
              <w:t xml:space="preserve"> детей о диких животных, обогащать представления детей о поведении питании животных 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нью, их жилищах ( дупло, берлога, логово, нора).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354834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834">
              <w:rPr>
                <w:rFonts w:ascii="Times New Roman" w:hAnsi="Times New Roman" w:cs="Times New Roman"/>
                <w:sz w:val="28"/>
                <w:szCs w:val="28"/>
              </w:rPr>
              <w:t>«Собери картинку»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354834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интерес к 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краю,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досто-примечательно-стям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умение собирать целое из частей.</w:t>
            </w:r>
          </w:p>
        </w:tc>
      </w:tr>
      <w:tr w:rsidR="002C73F3" w:rsidTr="0035483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1D65E8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5E8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семье как о людях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кото-рые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вме-сте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любят друг друга,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заботят-ся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 о друге; о семейных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от-ношениях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(сын, дочь, мама,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па-па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1D65E8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5E8">
              <w:rPr>
                <w:rFonts w:ascii="Times New Roman" w:hAnsi="Times New Roman" w:cs="Times New Roman"/>
                <w:b/>
                <w:sz w:val="28"/>
                <w:szCs w:val="28"/>
              </w:rPr>
              <w:t>«Назови правильно»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Pr="006272AE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пред-ставления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обществен-ном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 (автобус,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трам-вай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роллейбус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самолет,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тепло-ход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формиро-ватьумение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упо-треблять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обоб-щающее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 «транспорт».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7C577D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77D">
              <w:rPr>
                <w:rFonts w:ascii="Times New Roman" w:hAnsi="Times New Roman" w:cs="Times New Roman"/>
                <w:b/>
                <w:sz w:val="28"/>
                <w:szCs w:val="28"/>
              </w:rPr>
              <w:t>«Светофор»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2A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Pr="006272AE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знания детей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назначе-нии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светофора; подводить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осо-знанию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необхо-димости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соблю-дать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до-рожного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движе-ния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AB7933" w:rsidRDefault="002C73F3" w:rsidP="000F1E3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t xml:space="preserve"> </w:t>
            </w:r>
            <w:r w:rsidRPr="00AB79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Start"/>
            <w:r w:rsidRPr="00AB79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Хорошо-плохо</w:t>
            </w:r>
            <w:proofErr w:type="gramEnd"/>
            <w:r w:rsidRPr="00AB79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2C73F3" w:rsidRDefault="002C73F3" w:rsidP="000F1E3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7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2C73F3" w:rsidRPr="00AB7933" w:rsidRDefault="002C73F3" w:rsidP="000F1E3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</w:t>
            </w:r>
            <w:r w:rsidRPr="00AB7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родолжать формировать </w:t>
            </w:r>
            <w:proofErr w:type="spellStart"/>
            <w:proofErr w:type="gramStart"/>
            <w:r w:rsidRPr="00AB7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уме-ние</w:t>
            </w:r>
            <w:proofErr w:type="spellEnd"/>
            <w:proofErr w:type="gramEnd"/>
            <w:r w:rsidRPr="00AB7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детей </w:t>
            </w:r>
            <w:proofErr w:type="spellStart"/>
            <w:r w:rsidRPr="00AB7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выде-лять</w:t>
            </w:r>
            <w:proofErr w:type="spellEnd"/>
            <w:r w:rsidRPr="00AB7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предметах и объектах </w:t>
            </w:r>
            <w:proofErr w:type="spellStart"/>
            <w:r w:rsidRPr="00AB7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окру-жающего</w:t>
            </w:r>
            <w:proofErr w:type="spellEnd"/>
            <w:r w:rsidRPr="00AB7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мира положительные и отрицательные стороны.</w:t>
            </w:r>
          </w:p>
          <w:p w:rsidR="002C73F3" w:rsidRPr="00AB7933" w:rsidRDefault="002C73F3" w:rsidP="000F1E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Pr="006272AE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3F3" w:rsidTr="00354834">
        <w:trPr>
          <w:gridAfter w:val="1"/>
          <w:wAfter w:w="28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354834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2C73F3" w:rsidTr="00354834">
        <w:trPr>
          <w:gridAfter w:val="1"/>
          <w:wAfter w:w="28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 ошибись»</w:t>
            </w:r>
          </w:p>
          <w:p w:rsidR="002C73F3" w:rsidRPr="0024185C" w:rsidRDefault="002C73F3" w:rsidP="000F1E3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Уточнять,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реплять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детей о разных видах спорта; воспитывать желание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зани-маться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спор-том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развивать находчивость, сообразительность, внимание.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F933C4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3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«Назови правильно»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Pr="00F933C4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местах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всегда зима, животных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Арти-ки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Антартики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называть 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F933C4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3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«Чудесный мешочек»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назва-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игрушек, выделять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состав-ные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части, форму, цвет, материал. Закреплять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игрушку на ощупь.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731CFF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«Моя любимая игрушка»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назва-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новогодних игрушек, способы игры с ними, формировать умение выделять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части, форму, цвет, материал.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3F3" w:rsidTr="00354834">
        <w:trPr>
          <w:gridAfter w:val="1"/>
          <w:wAfter w:w="28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81175C" w:rsidRDefault="002C73F3" w:rsidP="000F1E39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175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«Какое время года?»</w:t>
            </w:r>
          </w:p>
          <w:p w:rsidR="002C73F3" w:rsidRPr="00BE5D3A" w:rsidRDefault="002C73F3" w:rsidP="000F1E39">
            <w:pPr>
              <w:pStyle w:val="a4"/>
              <w:rPr>
                <w:lang w:eastAsia="ru-RU"/>
              </w:rPr>
            </w:pPr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Pr="0081175C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умение</w:t>
            </w:r>
            <w:r w:rsidRPr="0081175C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детей соотносить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опии</w:t>
            </w:r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сание</w:t>
            </w:r>
            <w:proofErr w:type="spellEnd"/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роды</w:t>
            </w:r>
            <w:proofErr w:type="spellEnd"/>
            <w:proofErr w:type="gramEnd"/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стихах или прозе с определенным временем года; развивать </w:t>
            </w:r>
            <w:proofErr w:type="spellStart"/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ховое</w:t>
            </w:r>
            <w:proofErr w:type="spellEnd"/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внима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r w:rsidRPr="008117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быстроту мышления.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BE5D3A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D3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Одень куклу</w:t>
            </w:r>
            <w:r w:rsidRPr="00BE5D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знания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народных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кос-тюмах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одевать куклу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образ-цу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C31913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913">
              <w:rPr>
                <w:rFonts w:ascii="Times New Roman" w:hAnsi="Times New Roman" w:cs="Times New Roman"/>
                <w:b/>
                <w:sz w:val="28"/>
                <w:szCs w:val="28"/>
              </w:rPr>
              <w:t>«Какая бывает зима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?</w:t>
            </w:r>
            <w:proofErr w:type="gramEnd"/>
            <w:r w:rsidRPr="00C319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знания детей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особен-ностях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времени 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под-бирать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эпитеты: веселая, снежная, солнечная и т.д.)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571AE0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AE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Расскажи о кукле</w:t>
            </w:r>
            <w:r w:rsidRPr="00571AE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представления о народных куклах, народных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про-мыслах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материа-лах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которых сделаны игрушки.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3F3" w:rsidTr="00354834">
        <w:trPr>
          <w:gridAfter w:val="1"/>
          <w:wAfter w:w="28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C31913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913">
              <w:rPr>
                <w:rFonts w:ascii="Times New Roman" w:hAnsi="Times New Roman" w:cs="Times New Roman"/>
                <w:b/>
                <w:sz w:val="28"/>
                <w:szCs w:val="28"/>
              </w:rPr>
              <w:t>«Машины – помощники»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Pr="0024185C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видах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го-родского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тран-спорта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особен-ностями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внешнего вида и назначения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«Скорая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по-мощь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По-жарная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а-шина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МЧС, «Полиция», трамвай,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B6396B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6B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страну сказок»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целостной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кар-тины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вос-питывать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нрав-ственные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качест-ва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личности: свободолюбие, ум, упорство в достижении цели. Развивать умение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опреде-лять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знакомую сказку.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571AE0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AE0">
              <w:rPr>
                <w:rFonts w:ascii="Times New Roman" w:hAnsi="Times New Roman" w:cs="Times New Roman"/>
                <w:b/>
                <w:sz w:val="28"/>
                <w:szCs w:val="28"/>
              </w:rPr>
              <w:t>«Назови правильно»</w:t>
            </w:r>
          </w:p>
          <w:p w:rsidR="002C73F3" w:rsidRPr="00B33317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 о  военных профессиях, о военной технике.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571AE0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AE0">
              <w:rPr>
                <w:rFonts w:ascii="Times New Roman" w:hAnsi="Times New Roman" w:cs="Times New Roman"/>
                <w:b/>
                <w:sz w:val="28"/>
                <w:szCs w:val="28"/>
              </w:rPr>
              <w:t>«Когда это бывает?»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пред-ставления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весне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устанавли-вать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связи между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явле-ниями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живой и неживой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приро-ды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3F3" w:rsidTr="00354834">
        <w:trPr>
          <w:gridAfter w:val="1"/>
          <w:wAfter w:w="28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354834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2C73F3" w:rsidTr="00354834">
        <w:trPr>
          <w:gridAfter w:val="1"/>
          <w:wAfter w:w="28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ED18F4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8F4">
              <w:rPr>
                <w:rFonts w:ascii="Times New Roman" w:hAnsi="Times New Roman" w:cs="Times New Roman"/>
                <w:b/>
                <w:sz w:val="28"/>
                <w:szCs w:val="28"/>
              </w:rPr>
              <w:t>«Ласковые слова»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подби-рать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ласковые слова,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воспиты-вать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чувства любви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уваже-ния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матери.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0D5C6A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«Мы артисты»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приобщать и 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положительное отношение к театральному искусству, побуждать разыгрывать театральное представление.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7B0C92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C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«Кто как кричит?»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звукоподра-жать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птицам, закрепить знания зимующих птиц.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7B0C92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C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«Узнай и назови»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различать и узнавать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ком-натные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растения, упражнять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уме-нии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называть, опираясь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ха-рактерные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осо-бенности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внеш-него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вида.</w:t>
            </w:r>
          </w:p>
        </w:tc>
      </w:tr>
      <w:tr w:rsidR="002C73F3" w:rsidTr="00354834">
        <w:trPr>
          <w:gridAfter w:val="1"/>
          <w:wAfter w:w="28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7B0C92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C92">
              <w:rPr>
                <w:rFonts w:ascii="Times New Roman" w:hAnsi="Times New Roman" w:cs="Times New Roman"/>
                <w:b/>
                <w:sz w:val="28"/>
                <w:szCs w:val="28"/>
              </w:rPr>
              <w:t>«Когда это бывает?»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весне, развивать умения устанавливать простейшие связи между явлениями живой и неживой природы, сезонных изменениях.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AB7933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933">
              <w:rPr>
                <w:rFonts w:ascii="Times New Roman" w:hAnsi="Times New Roman" w:cs="Times New Roman"/>
                <w:b/>
                <w:sz w:val="28"/>
                <w:szCs w:val="28"/>
              </w:rPr>
              <w:t>«Собери ракету»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позна-вательный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инте-рес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сос-тавлять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целое из частей.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AB7933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933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«Волшебные сказки»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инте-рес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русским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на-родным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сказкам, умение узнавать их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иллюстра-циям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AB7933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933">
              <w:rPr>
                <w:rFonts w:ascii="Times New Roman" w:hAnsi="Times New Roman" w:cs="Times New Roman"/>
                <w:b/>
                <w:sz w:val="28"/>
                <w:szCs w:val="28"/>
              </w:rPr>
              <w:t>«Назови свой адрес»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знание своего адреса, развивать память.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3F3" w:rsidTr="00354834">
        <w:trPr>
          <w:gridAfter w:val="1"/>
          <w:wAfter w:w="283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AB7933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933">
              <w:rPr>
                <w:rFonts w:ascii="Times New Roman" w:hAnsi="Times New Roman" w:cs="Times New Roman"/>
                <w:b/>
                <w:sz w:val="28"/>
                <w:szCs w:val="28"/>
              </w:rPr>
              <w:t>«Отгадай по описанию»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обобщающее понятие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насе-комых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умение различать и называть их.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BE5D3A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D3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Назови профессию</w:t>
            </w:r>
            <w:r w:rsidRPr="00BE5D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формировать знания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про-фессиях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расши-рять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обобщать представления о трудовых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дейст-виях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орудиях труда.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AB7933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933">
              <w:rPr>
                <w:rFonts w:ascii="Times New Roman" w:hAnsi="Times New Roman" w:cs="Times New Roman"/>
                <w:b/>
                <w:sz w:val="28"/>
                <w:szCs w:val="28"/>
              </w:rPr>
              <w:t>«Угадай и назови»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представления о садовых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луго-вых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цветах,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рас-ширять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словарь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назва-ние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0D5C6A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6A">
              <w:rPr>
                <w:rFonts w:ascii="Times New Roman" w:hAnsi="Times New Roman" w:cs="Times New Roman"/>
                <w:b/>
                <w:sz w:val="28"/>
                <w:szCs w:val="28"/>
              </w:rPr>
              <w:t>«Когда это бывает?»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представления о сезонных изменениях в природе, выделяя характерные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при-меты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лета.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73F3" w:rsidRDefault="002C73F3" w:rsidP="002C73F3">
      <w:pPr>
        <w:rPr>
          <w:rFonts w:ascii="Times New Roman" w:hAnsi="Times New Roman" w:cs="Times New Roman"/>
          <w:sz w:val="28"/>
          <w:szCs w:val="28"/>
        </w:rPr>
      </w:pPr>
    </w:p>
    <w:p w:rsidR="00354834" w:rsidRDefault="00354834" w:rsidP="002C73F3">
      <w:pPr>
        <w:rPr>
          <w:rFonts w:ascii="Times New Roman" w:hAnsi="Times New Roman" w:cs="Times New Roman"/>
          <w:sz w:val="28"/>
          <w:szCs w:val="28"/>
        </w:rPr>
      </w:pPr>
    </w:p>
    <w:p w:rsidR="00354834" w:rsidRDefault="00354834" w:rsidP="002C73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01" w:type="dxa"/>
        <w:tblLayout w:type="fixed"/>
        <w:tblLook w:val="04A0"/>
      </w:tblPr>
      <w:tblGrid>
        <w:gridCol w:w="1151"/>
        <w:gridCol w:w="2126"/>
        <w:gridCol w:w="2268"/>
        <w:gridCol w:w="2410"/>
        <w:gridCol w:w="2410"/>
      </w:tblGrid>
      <w:tr w:rsidR="002C73F3" w:rsidTr="000F1E39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354834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2C73F3" w:rsidTr="000F1E39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BE5D3A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D3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Одень куклу</w:t>
            </w:r>
            <w:r w:rsidRPr="00BE5D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знания детей  о народных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кос-тюмах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одевать куклу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образ-цу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точнять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детях разных народов.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Pr="0024185C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0D5C6A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«Узнай героя сказки по описанию»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Расширять и обобщать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сказках А.С. Пушкина, героях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произ-ведения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0D5C6A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«Расскажи кто твой друг»</w:t>
            </w:r>
          </w:p>
          <w:p w:rsidR="002C73F3" w:rsidRPr="00AB7933" w:rsidRDefault="002C73F3" w:rsidP="00354834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пер-вичные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ценност-ные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дружеских взаимоотношениях между людьми. Формировать 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рассказы-вать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отме-чая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внешние особенности и черты характера.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704EF6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E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«Путешествие в мир эмоций»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уста-навливать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поло-жительные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взаи-моотношения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людьми.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3F3" w:rsidTr="000F1E39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«Так у нас. А как у вас?»</w:t>
            </w:r>
          </w:p>
          <w:p w:rsidR="002C73F3" w:rsidRPr="0024185C" w:rsidRDefault="002C73F3" w:rsidP="000F1E3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Разъяснить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де-тям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вечер-нее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– это время после работы, когда взрослые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воз-вращаются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работы, а дети из детского сада. Это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вре-мя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когда вся семья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собира-ется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Фор-мировать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уме-ние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ра-доваться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учас-тию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семей-ных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раз-говорах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играх; воспитывать добрые чувства к членам семьи.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«Угадайте, что я делаю?»</w:t>
            </w:r>
          </w:p>
          <w:p w:rsidR="002C73F3" w:rsidRDefault="002C73F3" w:rsidP="000F1E39">
            <w:pPr>
              <w:tabs>
                <w:tab w:val="left" w:pos="2415"/>
              </w:tabs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Продолжать  формировать представления детей о красоте ( видеть, ценить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созидать в окружающем мире) и разнообразных её  проявлениях. Формировать умение придумывать и выполнять действие на заданную тему.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Назови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одним словом»</w:t>
            </w:r>
          </w:p>
          <w:p w:rsidR="002C73F3" w:rsidRDefault="002C73F3" w:rsidP="000F1E3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классификации предметов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254997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997">
              <w:rPr>
                <w:rFonts w:ascii="Times New Roman" w:hAnsi="Times New Roman" w:cs="Times New Roman"/>
                <w:b/>
                <w:sz w:val="28"/>
                <w:szCs w:val="28"/>
              </w:rPr>
              <w:t>«Хорошо – плохо»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Расширять представления  о  природе. Формировать элементарные представления о способах взаимодействия с животными и растениями, о правилах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поведе-ния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лесу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3F3" w:rsidTr="000F1E39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254997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«Мой любимый герой </w:t>
            </w:r>
            <w:proofErr w:type="spellStart"/>
            <w:proofErr w:type="gramStart"/>
            <w:r w:rsidRPr="0025499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ульт-</w:t>
            </w:r>
            <w:r w:rsidRPr="00254997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ильмов</w:t>
            </w:r>
            <w:proofErr w:type="spellEnd"/>
            <w:proofErr w:type="gramEnd"/>
            <w:r w:rsidRPr="0025499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Приобщать к искусству анимации. Формировать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нравственные качества героев мультфильмов.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tabs>
                <w:tab w:val="left" w:pos="3233"/>
              </w:tabs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«Мы артисты»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20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и формировать положительное отношение к театральному искусству, побуждать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разыгрывать театральное представление. Дать представление о правилах поведения в театре.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Pr="00EF3A1C" w:rsidRDefault="002C73F3" w:rsidP="000F1E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«Какие бывают дома?»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Воспиты-вать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к родному краю,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Упражнять в умении строить разнообразные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строи-тельного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мате-риала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Pr="0024185C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Pr="0024185C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Pr="0024185C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Pr="0024185C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F3" w:rsidRPr="0024185C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F3" w:rsidRDefault="002C73F3" w:rsidP="000F1E39">
            <w:pPr>
              <w:tabs>
                <w:tab w:val="left" w:pos="2106"/>
              </w:tabs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«Музыкальный магазин»</w:t>
            </w:r>
          </w:p>
          <w:p w:rsidR="002C73F3" w:rsidRPr="0024185C" w:rsidRDefault="002C73F3" w:rsidP="000F1E3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FA70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Приобщать и формировать положительное отн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ошение к музыкальному искусству,  развивать интерес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 музыкальным инструментам. Формировать находить музыкальный инструмент по существенным признакам, упражнять в умении описывать предмет.</w:t>
            </w:r>
          </w:p>
          <w:p w:rsidR="002C73F3" w:rsidRPr="00AB7933" w:rsidRDefault="002C73F3" w:rsidP="000F1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73F3" w:rsidRDefault="002C73F3" w:rsidP="002C73F3"/>
    <w:p w:rsidR="002C73F3" w:rsidRDefault="002C73F3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354834" w:rsidRDefault="00354834" w:rsidP="002C73F3">
      <w:pPr>
        <w:rPr>
          <w:b/>
          <w:sz w:val="28"/>
          <w:szCs w:val="28"/>
        </w:rPr>
      </w:pPr>
    </w:p>
    <w:p w:rsidR="002C73F3" w:rsidRDefault="002C73F3" w:rsidP="002C73F3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73F3" w:rsidSect="0035483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234"/>
    <w:multiLevelType w:val="multilevel"/>
    <w:tmpl w:val="0322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3F3"/>
    <w:rsid w:val="002C73F3"/>
    <w:rsid w:val="00354834"/>
    <w:rsid w:val="004C7C2D"/>
    <w:rsid w:val="005B0600"/>
    <w:rsid w:val="0070031B"/>
    <w:rsid w:val="008B7D6A"/>
    <w:rsid w:val="009D4B6B"/>
    <w:rsid w:val="00D619B6"/>
    <w:rsid w:val="00D912B1"/>
    <w:rsid w:val="00FC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73F3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C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73F3"/>
  </w:style>
  <w:style w:type="paragraph" w:styleId="a7">
    <w:name w:val="footer"/>
    <w:basedOn w:val="a"/>
    <w:link w:val="a8"/>
    <w:uiPriority w:val="99"/>
    <w:semiHidden/>
    <w:unhideWhenUsed/>
    <w:rsid w:val="002C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7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1133</Words>
  <Characters>6463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2017-09-22T12:08:00Z</dcterms:created>
  <dcterms:modified xsi:type="dcterms:W3CDTF">2019-05-16T09:20:00Z</dcterms:modified>
</cp:coreProperties>
</file>