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B2" w:rsidRDefault="009728B2" w:rsidP="00B971E2">
      <w:pPr>
        <w:pStyle w:val="FR5"/>
        <w:spacing w:before="14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Default="009728B2" w:rsidP="00B971E2">
      <w:pPr>
        <w:pStyle w:val="FR5"/>
        <w:spacing w:before="14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Default="009728B2" w:rsidP="00B971E2">
      <w:pPr>
        <w:pStyle w:val="FR5"/>
        <w:spacing w:before="14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Default="009728B2" w:rsidP="00B971E2">
      <w:pPr>
        <w:pStyle w:val="FR5"/>
        <w:spacing w:before="14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971E2" w:rsidRPr="009728B2" w:rsidRDefault="00B971E2" w:rsidP="00B971E2">
      <w:pPr>
        <w:pStyle w:val="FR5"/>
        <w:spacing w:before="14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9728B2">
        <w:rPr>
          <w:rFonts w:ascii="Times New Roman" w:hAnsi="Times New Roman"/>
          <w:b/>
          <w:sz w:val="36"/>
          <w:szCs w:val="36"/>
        </w:rPr>
        <w:t xml:space="preserve">План-конспект  урока  </w:t>
      </w:r>
    </w:p>
    <w:p w:rsidR="00B971E2" w:rsidRPr="009728B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9728B2">
        <w:rPr>
          <w:rFonts w:ascii="Times New Roman" w:hAnsi="Times New Roman"/>
          <w:b/>
          <w:sz w:val="36"/>
          <w:szCs w:val="36"/>
        </w:rPr>
        <w:t>по  информатике</w:t>
      </w:r>
    </w:p>
    <w:p w:rsidR="00B971E2" w:rsidRPr="009728B2" w:rsidRDefault="009728B2" w:rsidP="00B971E2">
      <w:pPr>
        <w:pStyle w:val="msonormalcxspmiddlecxspmiddlecxspmiddle"/>
        <w:shd w:val="clear" w:color="auto" w:fill="FFFFFF"/>
        <w:spacing w:before="0" w:beforeAutospacing="0" w:after="0" w:afterAutospacing="0"/>
        <w:ind w:left="180" w:right="-5"/>
        <w:contextualSpacing/>
        <w:jc w:val="center"/>
        <w:rPr>
          <w:b/>
          <w:sz w:val="36"/>
          <w:szCs w:val="36"/>
        </w:rPr>
      </w:pPr>
      <w:r w:rsidRPr="009728B2">
        <w:rPr>
          <w:b/>
          <w:sz w:val="36"/>
          <w:szCs w:val="36"/>
        </w:rPr>
        <w:t>в 8</w:t>
      </w:r>
      <w:r w:rsidR="00B971E2" w:rsidRPr="009728B2">
        <w:rPr>
          <w:b/>
          <w:color w:val="FF0000"/>
          <w:sz w:val="36"/>
          <w:szCs w:val="36"/>
        </w:rPr>
        <w:t xml:space="preserve"> </w:t>
      </w:r>
      <w:r w:rsidR="00B971E2" w:rsidRPr="009728B2">
        <w:rPr>
          <w:b/>
          <w:sz w:val="36"/>
          <w:szCs w:val="36"/>
        </w:rPr>
        <w:t xml:space="preserve">классе   </w:t>
      </w:r>
    </w:p>
    <w:p w:rsidR="009728B2" w:rsidRPr="009728B2" w:rsidRDefault="00B971E2" w:rsidP="00B971E2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728B2">
        <w:rPr>
          <w:rFonts w:ascii="Times New Roman" w:hAnsi="Times New Roman"/>
          <w:b/>
          <w:sz w:val="36"/>
          <w:szCs w:val="36"/>
        </w:rPr>
        <w:t xml:space="preserve">на тему </w:t>
      </w:r>
      <w:r w:rsidRPr="009728B2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9728B2">
        <w:rPr>
          <w:rFonts w:ascii="Times New Roman" w:hAnsi="Times New Roman"/>
          <w:b/>
          <w:sz w:val="36"/>
          <w:szCs w:val="36"/>
        </w:rPr>
        <w:t>«</w:t>
      </w:r>
      <w:r w:rsidRPr="009728B2">
        <w:rPr>
          <w:rFonts w:ascii="Times New Roman" w:hAnsi="Times New Roman"/>
          <w:b/>
          <w:color w:val="000000"/>
          <w:sz w:val="36"/>
          <w:szCs w:val="36"/>
        </w:rPr>
        <w:t xml:space="preserve">Построение диаграмм и графиков. </w:t>
      </w:r>
    </w:p>
    <w:p w:rsidR="00B971E2" w:rsidRPr="009728B2" w:rsidRDefault="00B971E2" w:rsidP="00B971E2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728B2">
        <w:rPr>
          <w:rFonts w:ascii="Times New Roman" w:hAnsi="Times New Roman"/>
          <w:b/>
          <w:color w:val="000000"/>
          <w:sz w:val="36"/>
          <w:szCs w:val="36"/>
        </w:rPr>
        <w:t>Практическая работа «Построение диаграмм и графиков»»</w:t>
      </w:r>
    </w:p>
    <w:p w:rsidR="009728B2" w:rsidRPr="009728B2" w:rsidRDefault="009728B2" w:rsidP="00B971E2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</w:p>
    <w:p w:rsidR="00B971E2" w:rsidRPr="009728B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Default="009728B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Default="009728B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Pr="009728B2" w:rsidRDefault="009728B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728B2" w:rsidRPr="009728B2" w:rsidRDefault="009728B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9728B2">
        <w:rPr>
          <w:rFonts w:ascii="Times New Roman" w:hAnsi="Times New Roman"/>
          <w:b/>
          <w:sz w:val="36"/>
          <w:szCs w:val="36"/>
        </w:rPr>
        <w:t>Учитель информатики МБОУ СОШ №2</w:t>
      </w:r>
    </w:p>
    <w:p w:rsidR="00B971E2" w:rsidRPr="009728B2" w:rsidRDefault="009728B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9728B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28B2">
        <w:rPr>
          <w:rFonts w:ascii="Times New Roman" w:hAnsi="Times New Roman"/>
          <w:b/>
          <w:sz w:val="36"/>
          <w:szCs w:val="36"/>
        </w:rPr>
        <w:t>Гурциева</w:t>
      </w:r>
      <w:proofErr w:type="spellEnd"/>
      <w:r w:rsidRPr="009728B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28B2">
        <w:rPr>
          <w:rFonts w:ascii="Times New Roman" w:hAnsi="Times New Roman"/>
          <w:b/>
          <w:sz w:val="36"/>
          <w:szCs w:val="36"/>
        </w:rPr>
        <w:t>Нино</w:t>
      </w:r>
      <w:proofErr w:type="spellEnd"/>
      <w:r w:rsidRPr="009728B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28B2">
        <w:rPr>
          <w:rFonts w:ascii="Times New Roman" w:hAnsi="Times New Roman"/>
          <w:b/>
          <w:sz w:val="36"/>
          <w:szCs w:val="36"/>
        </w:rPr>
        <w:t>Мерабовна</w:t>
      </w:r>
      <w:proofErr w:type="spellEnd"/>
    </w:p>
    <w:p w:rsidR="00B971E2" w:rsidRPr="009728B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971E2" w:rsidRDefault="00B971E2" w:rsidP="00B9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Построен</w:t>
      </w:r>
      <w:r w:rsidR="009728B2">
        <w:rPr>
          <w:b/>
          <w:sz w:val="28"/>
          <w:szCs w:val="28"/>
        </w:rPr>
        <w:t xml:space="preserve">ие графиков и диаграмм </w:t>
      </w:r>
    </w:p>
    <w:p w:rsidR="009728B2" w:rsidRDefault="009728B2" w:rsidP="00B971E2">
      <w:pPr>
        <w:jc w:val="center"/>
        <w:rPr>
          <w:b/>
          <w:sz w:val="28"/>
          <w:szCs w:val="28"/>
        </w:rPr>
      </w:pPr>
    </w:p>
    <w:p w:rsidR="009728B2" w:rsidRDefault="009728B2" w:rsidP="009728B2">
      <w:pPr>
        <w:jc w:val="right"/>
        <w:rPr>
          <w:b/>
          <w:bCs/>
        </w:rPr>
      </w:pPr>
      <w:r>
        <w:rPr>
          <w:b/>
          <w:bCs/>
        </w:rPr>
        <w:t xml:space="preserve">Мы нашу жизнь уже не мыслим без расчетов, </w:t>
      </w:r>
    </w:p>
    <w:p w:rsidR="009728B2" w:rsidRDefault="009728B2" w:rsidP="009728B2">
      <w:pPr>
        <w:jc w:val="right"/>
      </w:pPr>
      <w:r>
        <w:rPr>
          <w:b/>
          <w:bCs/>
        </w:rPr>
        <w:t>Финансовых, научных, да мало ли у нас подсчетов,</w:t>
      </w:r>
      <w:r>
        <w:rPr>
          <w:b/>
          <w:bCs/>
        </w:rPr>
        <w:br/>
        <w:t>Но чтобы важный сей расчет заслуживал доверия,</w:t>
      </w:r>
      <w:r>
        <w:rPr>
          <w:b/>
          <w:bCs/>
        </w:rPr>
        <w:br/>
        <w:t xml:space="preserve">Использовать  </w:t>
      </w:r>
      <w:proofErr w:type="spellStart"/>
      <w:r>
        <w:rPr>
          <w:b/>
          <w:bCs/>
        </w:rPr>
        <w:t>Excel</w:t>
      </w:r>
      <w:proofErr w:type="spellEnd"/>
      <w:r>
        <w:rPr>
          <w:b/>
          <w:bCs/>
        </w:rPr>
        <w:t xml:space="preserve"> нам нужно без сомнения.</w:t>
      </w:r>
    </w:p>
    <w:p w:rsidR="009728B2" w:rsidRDefault="009728B2" w:rsidP="009728B2">
      <w:pPr>
        <w:rPr>
          <w:b/>
          <w:bCs/>
        </w:rPr>
      </w:pPr>
    </w:p>
    <w:p w:rsidR="00B971E2" w:rsidRDefault="00B971E2" w:rsidP="00B971E2">
      <w:pPr>
        <w:rPr>
          <w:b/>
          <w:sz w:val="28"/>
          <w:szCs w:val="28"/>
        </w:rPr>
      </w:pPr>
    </w:p>
    <w:p w:rsidR="00B971E2" w:rsidRDefault="00B971E2" w:rsidP="00B971E2">
      <w:pPr>
        <w:shd w:val="clear" w:color="auto" w:fill="FFFFFF"/>
        <w:spacing w:after="100" w:line="200" w:lineRule="atLeast"/>
      </w:pPr>
      <w:r>
        <w:rPr>
          <w:b/>
          <w:bCs/>
        </w:rPr>
        <w:t>Тип урока: </w:t>
      </w:r>
      <w:r>
        <w:t>урок   получения новых  знаний.</w:t>
      </w:r>
    </w:p>
    <w:p w:rsidR="00B971E2" w:rsidRDefault="00B971E2" w:rsidP="00B971E2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Приёмы обучения</w:t>
      </w:r>
      <w:r>
        <w:rPr>
          <w:rFonts w:ascii="Times New Roman" w:hAnsi="Times New Roman"/>
          <w:sz w:val="24"/>
          <w:szCs w:val="24"/>
        </w:rPr>
        <w:t>: объяснительно-побуждающий, инструктивно-практический,  частично-поисковый, фронтальная работа.</w:t>
      </w:r>
    </w:p>
    <w:p w:rsidR="00B971E2" w:rsidRDefault="00B971E2" w:rsidP="00B971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: словесные, наглядные, практические.</w:t>
      </w:r>
    </w:p>
    <w:p w:rsidR="009728B2" w:rsidRDefault="009728B2" w:rsidP="009728B2">
      <w:pPr>
        <w:rPr>
          <w:b/>
        </w:rPr>
      </w:pPr>
      <w:r>
        <w:rPr>
          <w:b/>
        </w:rPr>
        <w:t>Задачи урока:</w:t>
      </w:r>
    </w:p>
    <w:p w:rsidR="009728B2" w:rsidRDefault="009728B2" w:rsidP="009728B2">
      <w:pPr>
        <w:jc w:val="both"/>
        <w:rPr>
          <w:i/>
          <w:u w:val="single"/>
        </w:rPr>
      </w:pPr>
      <w:r>
        <w:rPr>
          <w:i/>
          <w:u w:val="single"/>
        </w:rPr>
        <w:t>образовательные:</w:t>
      </w:r>
    </w:p>
    <w:p w:rsidR="009728B2" w:rsidRDefault="009728B2" w:rsidP="009728B2">
      <w:pPr>
        <w:numPr>
          <w:ilvl w:val="0"/>
          <w:numId w:val="15"/>
        </w:numPr>
        <w:ind w:left="714" w:hanging="357"/>
      </w:pPr>
      <w:r>
        <w:t xml:space="preserve">расширить представления учащихся о возможностях программы </w:t>
      </w:r>
      <w:r>
        <w:rPr>
          <w:lang w:val="en-US"/>
        </w:rPr>
        <w:t>Excel</w:t>
      </w:r>
      <w:r>
        <w:t xml:space="preserve">; </w:t>
      </w:r>
    </w:p>
    <w:p w:rsidR="009728B2" w:rsidRDefault="009728B2" w:rsidP="009728B2">
      <w:pPr>
        <w:numPr>
          <w:ilvl w:val="0"/>
          <w:numId w:val="15"/>
        </w:numPr>
        <w:ind w:left="714" w:hanging="357"/>
      </w:pPr>
      <w:r>
        <w:t xml:space="preserve">научить строить и использовать круговые диаграммы  в программе </w:t>
      </w:r>
      <w:r>
        <w:rPr>
          <w:lang w:val="en-US"/>
        </w:rPr>
        <w:t>Excel</w:t>
      </w:r>
    </w:p>
    <w:p w:rsidR="009728B2" w:rsidRDefault="009728B2" w:rsidP="009728B2">
      <w:pPr>
        <w:jc w:val="both"/>
      </w:pPr>
      <w:r>
        <w:rPr>
          <w:i/>
          <w:u w:val="single"/>
        </w:rPr>
        <w:t>развивающие</w:t>
      </w:r>
      <w:r>
        <w:rPr>
          <w:i/>
        </w:rPr>
        <w:t>:</w:t>
      </w:r>
    </w:p>
    <w:p w:rsidR="009728B2" w:rsidRDefault="009728B2" w:rsidP="009728B2">
      <w:pPr>
        <w:numPr>
          <w:ilvl w:val="0"/>
          <w:numId w:val="16"/>
        </w:numPr>
        <w:ind w:left="714" w:hanging="357"/>
      </w:pPr>
      <w:r>
        <w:t xml:space="preserve">развивать аналитико-синтезирующее мышление </w:t>
      </w:r>
      <w:proofErr w:type="gramStart"/>
      <w:r>
        <w:t>обучающихся</w:t>
      </w:r>
      <w:proofErr w:type="gramEnd"/>
      <w:r>
        <w:t>;</w:t>
      </w:r>
    </w:p>
    <w:p w:rsidR="009728B2" w:rsidRDefault="009728B2" w:rsidP="009728B2">
      <w:pPr>
        <w:numPr>
          <w:ilvl w:val="0"/>
          <w:numId w:val="16"/>
        </w:numPr>
        <w:ind w:left="714" w:hanging="357"/>
      </w:pPr>
      <w:r>
        <w:t xml:space="preserve"> формировать умения наблюдать, делать выводы; </w:t>
      </w:r>
    </w:p>
    <w:p w:rsidR="009728B2" w:rsidRDefault="009728B2" w:rsidP="009728B2">
      <w:pPr>
        <w:numPr>
          <w:ilvl w:val="0"/>
          <w:numId w:val="16"/>
        </w:numPr>
        <w:ind w:left="714" w:hanging="357"/>
      </w:pPr>
      <w:r>
        <w:t xml:space="preserve"> развивать находчивость и умения преодолевать трудности для достижения намеченной цели.</w:t>
      </w:r>
    </w:p>
    <w:p w:rsidR="009728B2" w:rsidRDefault="009728B2" w:rsidP="009728B2">
      <w:pPr>
        <w:jc w:val="both"/>
        <w:rPr>
          <w:u w:val="single"/>
        </w:rPr>
      </w:pPr>
      <w:r>
        <w:rPr>
          <w:u w:val="single"/>
        </w:rPr>
        <w:t xml:space="preserve">воспитательные: </w:t>
      </w:r>
    </w:p>
    <w:p w:rsidR="009728B2" w:rsidRDefault="009728B2" w:rsidP="009728B2">
      <w:pPr>
        <w:numPr>
          <w:ilvl w:val="0"/>
          <w:numId w:val="14"/>
        </w:numPr>
      </w:pPr>
      <w:r>
        <w:t xml:space="preserve">воспитывать положительное отношение к знаниям, прививать интерес к информатике. </w:t>
      </w:r>
    </w:p>
    <w:p w:rsidR="009728B2" w:rsidRDefault="009728B2" w:rsidP="009728B2">
      <w:pPr>
        <w:numPr>
          <w:ilvl w:val="0"/>
          <w:numId w:val="14"/>
        </w:numPr>
      </w:pPr>
      <w:r>
        <w:t xml:space="preserve">воспитывать творческий  подход к работе; </w:t>
      </w:r>
    </w:p>
    <w:p w:rsidR="009728B2" w:rsidRDefault="009728B2" w:rsidP="009728B2">
      <w:pPr>
        <w:numPr>
          <w:ilvl w:val="0"/>
          <w:numId w:val="14"/>
        </w:numPr>
      </w:pPr>
      <w:r>
        <w:t>развивать  познавательный  интерес, формировать информационную  культуру.</w:t>
      </w:r>
    </w:p>
    <w:p w:rsidR="009728B2" w:rsidRDefault="009728B2" w:rsidP="00B971E2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B971E2" w:rsidRDefault="00B971E2" w:rsidP="00B971E2">
      <w:pPr>
        <w:shd w:val="clear" w:color="auto" w:fill="FFFFFF"/>
        <w:spacing w:after="100" w:line="200" w:lineRule="atLeast"/>
      </w:pPr>
    </w:p>
    <w:p w:rsidR="00B971E2" w:rsidRDefault="00B971E2" w:rsidP="00B971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Ход урока: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Организационный момент– 2 мин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Актуализация знаний</w:t>
      </w:r>
      <w:r>
        <w:rPr>
          <w:rStyle w:val="apple-converted-space"/>
        </w:rPr>
        <w:t xml:space="preserve">, </w:t>
      </w:r>
      <w:r>
        <w:t>фронтальный опрос для проверки уровня подготовки учащихся к усвоению нового материала. – 5 мин</w:t>
      </w:r>
    </w:p>
    <w:p w:rsidR="009728B2" w:rsidRDefault="009728B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Индивидуальная работа – 5 мин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bCs/>
        </w:rPr>
        <w:t>Открытие  нового знания</w:t>
      </w:r>
      <w:r>
        <w:t xml:space="preserve"> – 8 мин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bCs/>
        </w:rPr>
        <w:t>Закрепление нового материала.</w:t>
      </w:r>
      <w:r w:rsidR="009728B2">
        <w:t xml:space="preserve"> Практическая работа – 20</w:t>
      </w:r>
      <w:r>
        <w:t xml:space="preserve"> мин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Рефлексия: подведение итогов урока и выставление оценок – 3 мин.</w:t>
      </w:r>
    </w:p>
    <w:p w:rsidR="00B971E2" w:rsidRDefault="00B971E2" w:rsidP="00B97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 Информация о домашнем задании, инструктаж по его выполнению – 2 мин</w:t>
      </w:r>
    </w:p>
    <w:p w:rsidR="00B971E2" w:rsidRDefault="00B971E2" w:rsidP="00B971E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131"/>
        <w:gridCol w:w="3514"/>
        <w:gridCol w:w="744"/>
        <w:gridCol w:w="317"/>
        <w:gridCol w:w="628"/>
        <w:gridCol w:w="1498"/>
      </w:tblGrid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jc w:val="center"/>
              <w:rPr>
                <w:b/>
                <w:bCs/>
              </w:rPr>
            </w:pPr>
          </w:p>
          <w:p w:rsidR="00B971E2" w:rsidRDefault="00B971E2">
            <w:pPr>
              <w:jc w:val="center"/>
            </w:pPr>
            <w:r>
              <w:rPr>
                <w:b/>
                <w:bCs/>
              </w:rPr>
              <w:t>ОБЩАЯ ЧАСТЬ</w:t>
            </w:r>
          </w:p>
        </w:tc>
      </w:tr>
      <w:tr w:rsidR="00B971E2" w:rsidTr="009728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ind w:left="5"/>
              <w:contextualSpacing/>
            </w:pPr>
            <w:r>
              <w:t>Предмет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t>Информатика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rPr>
                <w:spacing w:val="-17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9728B2">
            <w:pPr>
              <w:shd w:val="clear" w:color="auto" w:fill="FFFFFF"/>
            </w:pPr>
            <w:r>
              <w:t>8</w:t>
            </w:r>
          </w:p>
        </w:tc>
      </w:tr>
      <w:tr w:rsidR="00B971E2" w:rsidTr="009728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rPr>
                <w:b/>
              </w:rPr>
            </w:pPr>
            <w:r>
              <w:rPr>
                <w:b/>
                <w:spacing w:val="-9"/>
              </w:rPr>
              <w:t>Тема урока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r>
              <w:rPr>
                <w:b/>
                <w:sz w:val="28"/>
                <w:szCs w:val="28"/>
              </w:rPr>
              <w:t xml:space="preserve">Построение графиков и диаграмм  </w:t>
            </w: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spacing w:line="200" w:lineRule="atLeast"/>
            </w:pPr>
            <w:r>
              <w:rPr>
                <w:b/>
              </w:rPr>
              <w:t xml:space="preserve">Цели: </w:t>
            </w:r>
          </w:p>
          <w:p w:rsidR="00B971E2" w:rsidRDefault="00B971E2">
            <w:pPr>
              <w:rPr>
                <w:b/>
              </w:rPr>
            </w:pPr>
          </w:p>
          <w:p w:rsidR="00B971E2" w:rsidRDefault="00B971E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Формировать</w:t>
            </w:r>
            <w:r w:rsidR="009728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учащихся навыки построения диаграммы по данным электронной таблицы;</w:t>
            </w:r>
          </w:p>
          <w:p w:rsidR="00B971E2" w:rsidRDefault="00B971E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умение обрабатывать числовую информацию с использованием электронных таблиц;</w:t>
            </w:r>
          </w:p>
          <w:p w:rsidR="00B971E2" w:rsidRDefault="00B971E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 участвовать в  беседе, диалоге, высказывать свое мнение. </w:t>
            </w:r>
          </w:p>
          <w:p w:rsidR="00B971E2" w:rsidRDefault="00B971E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 для развития умения  работать с текстом, структурировать информацию.                                                                                                    </w:t>
            </w:r>
          </w:p>
          <w:p w:rsidR="00B971E2" w:rsidRDefault="00B971E2">
            <w:pPr>
              <w:rPr>
                <w:b/>
                <w:sz w:val="28"/>
                <w:szCs w:val="28"/>
              </w:rPr>
            </w:pPr>
          </w:p>
        </w:tc>
      </w:tr>
      <w:tr w:rsidR="00B971E2" w:rsidTr="009728B2">
        <w:trPr>
          <w:trHeight w:val="19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Решаемые учебные проблемы</w:t>
            </w:r>
          </w:p>
          <w:p w:rsidR="00B971E2" w:rsidRDefault="00B971E2">
            <w:pPr>
              <w:spacing w:line="100" w:lineRule="atLeast"/>
            </w:pPr>
            <w:r>
              <w:t xml:space="preserve">           1)  систематизация и расширение представлений учащихся о возможностях визуализации данных в электронных таблицах </w:t>
            </w:r>
          </w:p>
          <w:p w:rsidR="00B971E2" w:rsidRDefault="00B971E2">
            <w:pPr>
              <w:spacing w:line="100" w:lineRule="atLeast"/>
            </w:pPr>
            <w:r>
              <w:t xml:space="preserve">           2)  актуализировать знания о ЭТ и навыки работы с ними, знакомство с диаграммами разных типов;</w:t>
            </w:r>
          </w:p>
          <w:p w:rsidR="00B971E2" w:rsidRDefault="00B971E2">
            <w:pPr>
              <w:shd w:val="clear" w:color="auto" w:fill="FFFFFF"/>
              <w:spacing w:line="100" w:lineRule="atLeast"/>
              <w:ind w:left="374"/>
              <w:rPr>
                <w:b/>
                <w:bCs/>
              </w:rPr>
            </w:pPr>
            <w:r>
              <w:t xml:space="preserve">     3)  сформировать  умение  строить диаграммы в </w:t>
            </w:r>
            <w:r>
              <w:rPr>
                <w:lang w:val="en-US"/>
              </w:rPr>
              <w:t>Excel</w:t>
            </w:r>
            <w:r>
              <w:t>.</w:t>
            </w:r>
          </w:p>
          <w:p w:rsidR="00B971E2" w:rsidRDefault="00B971E2">
            <w:pPr>
              <w:rPr>
                <w:b/>
              </w:rPr>
            </w:pP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rPr>
                <w:b/>
              </w:rPr>
            </w:pPr>
            <w:r>
              <w:rPr>
                <w:b/>
              </w:rPr>
              <w:t>Планируемые образовательные результаты</w:t>
            </w:r>
          </w:p>
        </w:tc>
      </w:tr>
      <w:tr w:rsidR="00B971E2" w:rsidTr="009728B2">
        <w:trPr>
          <w:trHeight w:val="238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t>Предметные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proofErr w:type="spellStart"/>
            <w:r>
              <w:rPr>
                <w:spacing w:val="-12"/>
              </w:rPr>
              <w:t>Метапредметные</w:t>
            </w:r>
            <w:proofErr w:type="spellEnd"/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t>Личностные</w:t>
            </w:r>
          </w:p>
        </w:tc>
      </w:tr>
      <w:tr w:rsidR="00B971E2" w:rsidTr="009728B2">
        <w:trPr>
          <w:trHeight w:val="237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информационных процессов в современном мире.</w:t>
            </w:r>
          </w:p>
          <w:p w:rsidR="00B971E2" w:rsidRDefault="00B971E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умения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 </w:t>
            </w:r>
          </w:p>
          <w:p w:rsidR="00B971E2" w:rsidRDefault="00B971E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Осознать значение информатики в современном мире.</w:t>
            </w:r>
          </w:p>
          <w:p w:rsidR="00B971E2" w:rsidRDefault="00B971E2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rPr>
                <w:b/>
                <w:i/>
              </w:rPr>
            </w:pPr>
            <w:r>
              <w:rPr>
                <w:b/>
                <w:i/>
              </w:rPr>
              <w:t>1.Регулятивные:</w:t>
            </w:r>
          </w:p>
          <w:p w:rsidR="00B971E2" w:rsidRDefault="00B971E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 решение учебной задачи.</w:t>
            </w:r>
          </w:p>
          <w:p w:rsidR="00B971E2" w:rsidRDefault="00B971E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 ориентировочных действий в новом учебном материале.</w:t>
            </w:r>
          </w:p>
          <w:p w:rsidR="00B971E2" w:rsidRDefault="00B971E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 в процессе дискуссии, диалога.</w:t>
            </w:r>
          </w:p>
          <w:p w:rsidR="00B971E2" w:rsidRDefault="00B971E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i/>
              </w:rPr>
              <w:t>.</w:t>
            </w:r>
            <w:r>
              <w:rPr>
                <w:b/>
                <w:i/>
              </w:rPr>
              <w:t>Познавательные</w:t>
            </w:r>
            <w:r>
              <w:rPr>
                <w:i/>
              </w:rPr>
              <w:t>:</w:t>
            </w:r>
          </w:p>
          <w:p w:rsidR="00B971E2" w:rsidRDefault="00B971E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сети Интернет,</w:t>
            </w:r>
          </w:p>
          <w:p w:rsidR="00B971E2" w:rsidRDefault="00B971E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ответы на вопросы учителя, по памяти воспроизводить информацию, которая необходима для решения учебной задачи.</w:t>
            </w:r>
          </w:p>
          <w:p w:rsidR="00B971E2" w:rsidRDefault="00B971E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несложные выводы, структурировать тексты, включая умения выделять  главное и второстепенное.</w:t>
            </w:r>
          </w:p>
          <w:p w:rsidR="00B971E2" w:rsidRDefault="00B971E2">
            <w:r>
              <w:rPr>
                <w:b/>
                <w:i/>
              </w:rPr>
              <w:t>3</w:t>
            </w:r>
            <w:r>
              <w:rPr>
                <w:i/>
              </w:rPr>
              <w:t>.</w:t>
            </w:r>
            <w:r>
              <w:rPr>
                <w:b/>
                <w:i/>
              </w:rPr>
              <w:t>Коммуникативные:</w:t>
            </w:r>
          </w:p>
          <w:p w:rsidR="00B971E2" w:rsidRDefault="00B971E2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другое мнение, различные точки зрения, использовать речевые средства для решения  коммуникативных   задач, </w:t>
            </w:r>
          </w:p>
          <w:p w:rsidR="00B971E2" w:rsidRDefault="00B971E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диалоге, слушать и понимать  своих собеседников.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важность учения и познания нового.</w:t>
            </w:r>
          </w:p>
          <w:p w:rsidR="00B971E2" w:rsidRDefault="00B971E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осознанное, уважительное и доброжелательное отношение к другому человеку, его мнению; готовность и способность вести диалог с другими людьми и достигать в нем взаимопонимание.</w:t>
            </w:r>
          </w:p>
        </w:tc>
      </w:tr>
      <w:tr w:rsidR="00B971E2" w:rsidTr="009728B2">
        <w:trPr>
          <w:trHeight w:val="237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rPr>
                <w:spacing w:val="-4"/>
              </w:rPr>
              <w:t>Основные понятия, изучаемые на уроке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spacing w:line="100" w:lineRule="atLeast"/>
              <w:ind w:left="34"/>
              <w:rPr>
                <w:b/>
                <w:bCs/>
              </w:rPr>
            </w:pPr>
            <w:r>
              <w:t xml:space="preserve"> - диаграмма;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круговая диаграмма;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гистограмма (столбчатая диаграмма);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ярусная диаграмма;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ряды данных;</w:t>
            </w:r>
          </w:p>
          <w:p w:rsidR="00B971E2" w:rsidRDefault="00B9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категории.</w:t>
            </w:r>
          </w:p>
        </w:tc>
      </w:tr>
      <w:tr w:rsidR="00B971E2" w:rsidTr="009728B2">
        <w:trPr>
          <w:trHeight w:val="237"/>
        </w:trPr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</w:pPr>
            <w:r>
              <w:rPr>
                <w:spacing w:val="-4"/>
              </w:rPr>
              <w:lastRenderedPageBreak/>
              <w:t>Вид используемых на уроке средств ИКТ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numPr>
                <w:ilvl w:val="0"/>
                <w:numId w:val="8"/>
              </w:numPr>
              <w:ind w:left="175" w:firstLine="0"/>
            </w:pPr>
            <w:r>
              <w:t xml:space="preserve">персональные компьютеры с операционной системой MS </w:t>
            </w:r>
            <w:proofErr w:type="spellStart"/>
            <w:r>
              <w:t>Windows</w:t>
            </w:r>
            <w:proofErr w:type="spellEnd"/>
            <w:r>
              <w:t xml:space="preserve"> XP и та</w:t>
            </w:r>
            <w:r w:rsidR="009728B2">
              <w:t xml:space="preserve">бличным процессором MS </w:t>
            </w:r>
            <w:proofErr w:type="spellStart"/>
            <w:r w:rsidR="009728B2">
              <w:t>Excel</w:t>
            </w:r>
            <w:proofErr w:type="spellEnd"/>
            <w:r w:rsidR="009728B2">
              <w:t xml:space="preserve"> 2016</w:t>
            </w:r>
            <w:r>
              <w:t>;</w:t>
            </w:r>
          </w:p>
          <w:p w:rsidR="00B971E2" w:rsidRDefault="00B971E2">
            <w:pPr>
              <w:numPr>
                <w:ilvl w:val="0"/>
                <w:numId w:val="8"/>
              </w:numPr>
              <w:ind w:left="175" w:firstLine="0"/>
            </w:pPr>
            <w:proofErr w:type="spellStart"/>
            <w:r>
              <w:t>Мультимедиапроектор</w:t>
            </w:r>
            <w:proofErr w:type="spellEnd"/>
            <w:r>
              <w:t>, интерактивная доска</w:t>
            </w: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ОРГАНИЗАЦИОННАЯ СТРУКТУРА УРОКА</w:t>
            </w: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ЭТАП.  Организационный момент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 xml:space="preserve">Создать благоприятный психологический настрой на работу. </w:t>
            </w:r>
          </w:p>
          <w:p w:rsidR="00B971E2" w:rsidRDefault="00B971E2">
            <w:r>
              <w:t>УУД</w:t>
            </w:r>
            <w:proofErr w:type="gramStart"/>
            <w:r>
              <w:t xml:space="preserve"> :</w:t>
            </w:r>
            <w:proofErr w:type="gramEnd"/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B971E2" w:rsidRDefault="00B971E2">
            <w:r>
              <w:t>1.Включение в деловой ритм урока, настрой на учебную деятельность.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B971E2" w:rsidRDefault="00B971E2">
            <w:r>
              <w:t>1.Осознание доброжелательных взаимоотношений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B971E2" w:rsidRDefault="00B971E2">
            <w:r>
              <w:t>1.Планирование учебного сотрудничества с учителем и со сверстниками.</w:t>
            </w:r>
          </w:p>
          <w:p w:rsidR="00B971E2" w:rsidRDefault="00B971E2">
            <w:pPr>
              <w:shd w:val="clear" w:color="auto" w:fill="FFFFFF"/>
              <w:jc w:val="both"/>
            </w:pP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/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/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 ЭТАП. Проверка знаний  </w:t>
            </w:r>
          </w:p>
          <w:p w:rsidR="009728B2" w:rsidRDefault="009728B2" w:rsidP="009728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Учащиеся получают тест и отвечают на вопросы.</w:t>
            </w:r>
          </w:p>
          <w:p w:rsidR="00B971E2" w:rsidRDefault="00B971E2" w:rsidP="009728B2">
            <w:pPr>
              <w:ind w:left="142"/>
              <w:jc w:val="both"/>
            </w:pPr>
            <w:r>
              <w:t xml:space="preserve"> </w:t>
            </w: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ind w:left="60"/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jc w:val="right"/>
              <w:rPr>
                <w:b/>
                <w:bCs/>
                <w:color w:val="000000"/>
              </w:rPr>
            </w:pP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pStyle w:val="a3"/>
              <w:shd w:val="clear" w:color="auto" w:fill="FFFFFF"/>
              <w:spacing w:before="0" w:beforeAutospacing="0" w:after="0" w:afterAutospacing="0"/>
              <w:ind w:left="165"/>
              <w:jc w:val="center"/>
            </w:pPr>
            <w:r>
              <w:rPr>
                <w:b/>
              </w:rPr>
              <w:t>3.ЭТАП.</w:t>
            </w:r>
            <w:r>
              <w:t xml:space="preserve">  </w:t>
            </w:r>
            <w:r>
              <w:rPr>
                <w:b/>
              </w:rPr>
              <w:t xml:space="preserve">  Актуализация знаний</w:t>
            </w:r>
            <w:r>
              <w:rPr>
                <w:rStyle w:val="apple-converted-space"/>
                <w:b/>
              </w:rPr>
              <w:t xml:space="preserve">, </w:t>
            </w:r>
            <w:r>
              <w:rPr>
                <w:b/>
              </w:rPr>
              <w:t>фронтальный опрос для проверки уровня подготовки учащихся к усвоению нового материала.</w:t>
            </w:r>
            <w:r>
              <w:t xml:space="preserve">  </w:t>
            </w:r>
          </w:p>
          <w:p w:rsidR="00B971E2" w:rsidRDefault="00B971E2">
            <w:pPr>
              <w:pStyle w:val="2"/>
              <w:numPr>
                <w:ilvl w:val="0"/>
                <w:numId w:val="9"/>
              </w:numPr>
              <w:spacing w:after="0" w:line="240" w:lineRule="auto"/>
              <w:contextualSpacing/>
            </w:pPr>
          </w:p>
          <w:p w:rsidR="00B971E2" w:rsidRDefault="00B971E2">
            <w:r>
              <w:t>УУД: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B971E2" w:rsidRDefault="00B971E2">
            <w:r>
              <w:t>1.Принимают учебные задачи, сформулированные вместе с учителем.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B971E2" w:rsidRDefault="00B971E2">
            <w:pPr>
              <w:pStyle w:val="2"/>
              <w:spacing w:after="0"/>
              <w:ind w:left="34"/>
              <w:contextualSpacing/>
              <w:rPr>
                <w:b/>
              </w:rPr>
            </w:pPr>
            <w:r>
              <w:t>1.Высказывают свое мнение.</w:t>
            </w:r>
          </w:p>
        </w:tc>
      </w:tr>
      <w:tr w:rsidR="00B971E2" w:rsidTr="009728B2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B2" w:rsidRDefault="009728B2" w:rsidP="009728B2">
            <w:pPr>
              <w:ind w:left="142"/>
              <w:jc w:val="both"/>
            </w:pPr>
            <w:r>
              <w:rPr>
                <w:bCs/>
              </w:rPr>
              <w:t xml:space="preserve">Мы живем в мире </w:t>
            </w:r>
            <w:proofErr w:type="gramStart"/>
            <w:r>
              <w:rPr>
                <w:bCs/>
              </w:rPr>
              <w:t>цифр</w:t>
            </w:r>
            <w:proofErr w:type="gramEnd"/>
            <w:r>
              <w:rPr>
                <w:bCs/>
              </w:rPr>
              <w:t xml:space="preserve"> и статистические данные окружают нас, но за цифрами могут стоять реальные люди. </w:t>
            </w:r>
          </w:p>
          <w:p w:rsidR="009728B2" w:rsidRDefault="009728B2" w:rsidP="009728B2">
            <w:pPr>
              <w:ind w:firstLine="708"/>
              <w:jc w:val="both"/>
            </w:pPr>
            <w:r>
              <w:t>Я сейчас озвучу следующую статью со статистическими данными:</w:t>
            </w:r>
          </w:p>
          <w:p w:rsidR="009728B2" w:rsidRDefault="009728B2" w:rsidP="009728B2">
            <w:pPr>
              <w:ind w:firstLine="708"/>
              <w:jc w:val="both"/>
            </w:pPr>
            <w:r>
              <w:rPr>
                <w:b/>
                <w:i/>
              </w:rPr>
              <w:t xml:space="preserve">В 7   классе 20 </w:t>
            </w:r>
            <w:proofErr w:type="gramStart"/>
            <w:r>
              <w:rPr>
                <w:b/>
                <w:i/>
              </w:rPr>
              <w:t>учащихся</w:t>
            </w:r>
            <w:proofErr w:type="gramEnd"/>
            <w:r>
              <w:rPr>
                <w:b/>
                <w:i/>
              </w:rPr>
              <w:t xml:space="preserve">: из которых 5 учащихся отличники, а в 6  8 отличников из 25 учащихся, в 8 количество отличников такое же как 6 , но в классе 24 ученика. Хорошистов в    7 и 8 равное количество и равно 10, а в 6 классе на 2 больше. В 7 и 6 </w:t>
            </w:r>
            <w:proofErr w:type="gramStart"/>
            <w:r>
              <w:rPr>
                <w:b/>
                <w:i/>
              </w:rPr>
              <w:t>успевающих</w:t>
            </w:r>
            <w:proofErr w:type="gramEnd"/>
            <w:r>
              <w:rPr>
                <w:b/>
                <w:i/>
              </w:rPr>
              <w:t xml:space="preserve">  равное количество, но   на одного меньше, чем в 8 классе, количество которых равно 6. Также посчитано качество знаний в этих классах, в 7  и 8  - 75%, а в67 - 80%.</w:t>
            </w:r>
          </w:p>
          <w:p w:rsidR="009728B2" w:rsidRDefault="009728B2" w:rsidP="009728B2">
            <w:pPr>
              <w:ind w:firstLine="708"/>
              <w:jc w:val="both"/>
              <w:rPr>
                <w:b/>
                <w:i/>
              </w:rPr>
            </w:pPr>
          </w:p>
          <w:p w:rsidR="009728B2" w:rsidRDefault="009728B2" w:rsidP="009728B2">
            <w:pPr>
              <w:shd w:val="clear" w:color="auto" w:fill="FFFFFF"/>
              <w:rPr>
                <w:b/>
                <w:bCs/>
                <w:i/>
                <w:iCs/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Вопрос: </w:t>
            </w:r>
            <w:r>
              <w:rPr>
                <w:color w:val="333333"/>
              </w:rPr>
              <w:t>Кто скажет, в какой форме была представлена эта информация? </w:t>
            </w:r>
            <w:r>
              <w:rPr>
                <w:i/>
                <w:iCs/>
                <w:color w:val="333333"/>
              </w:rPr>
              <w:t>(В звуковой форме)</w:t>
            </w:r>
            <w:r>
              <w:rPr>
                <w:b/>
                <w:bCs/>
                <w:i/>
                <w:iCs/>
                <w:color w:val="333333"/>
              </w:rPr>
              <w:t xml:space="preserve">. </w:t>
            </w:r>
          </w:p>
          <w:p w:rsidR="009728B2" w:rsidRDefault="009728B2" w:rsidP="009728B2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Вопрос: </w:t>
            </w:r>
            <w:r>
              <w:rPr>
                <w:color w:val="333333"/>
              </w:rPr>
              <w:t xml:space="preserve">Вы хорошо запомнили эту информацию? Я думаю, что нет. </w:t>
            </w:r>
          </w:p>
          <w:p w:rsidR="009728B2" w:rsidRDefault="009728B2" w:rsidP="009728B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Как вы думаете можно представить эту информацию в другой форме,  текстовой,  которая позволила бы сохранить и запомнить эту информацию?</w:t>
            </w:r>
          </w:p>
          <w:p w:rsidR="009728B2" w:rsidRDefault="009728B2" w:rsidP="009728B2">
            <w:pPr>
              <w:shd w:val="clear" w:color="auto" w:fill="FFFFFF"/>
            </w:pPr>
            <w:r>
              <w:rPr>
                <w:color w:val="333333"/>
              </w:rPr>
              <w:t>Посмотрим на эту форму представления информации. ( </w:t>
            </w:r>
            <w:r>
              <w:rPr>
                <w:b/>
                <w:bCs/>
                <w:i/>
                <w:iCs/>
                <w:color w:val="333333"/>
              </w:rPr>
              <w:t>Показ слайда  с текстом</w:t>
            </w:r>
            <w:proofErr w:type="gramStart"/>
            <w:r>
              <w:rPr>
                <w:b/>
                <w:bCs/>
                <w:i/>
                <w:iCs/>
                <w:color w:val="333333"/>
              </w:rPr>
              <w:t> </w:t>
            </w:r>
            <w:r>
              <w:rPr>
                <w:color w:val="333333"/>
              </w:rPr>
              <w:t>: )</w:t>
            </w:r>
            <w:proofErr w:type="gramEnd"/>
          </w:p>
          <w:p w:rsidR="009728B2" w:rsidRDefault="009728B2" w:rsidP="009728B2">
            <w:pPr>
              <w:jc w:val="both"/>
            </w:pPr>
            <w:r>
              <w:rPr>
                <w:b/>
                <w:i/>
                <w:color w:val="333333"/>
              </w:rPr>
              <w:lastRenderedPageBreak/>
              <w:t>Вопрос:</w:t>
            </w:r>
            <w:r>
              <w:rPr>
                <w:color w:val="333333"/>
              </w:rPr>
              <w:t xml:space="preserve">  </w:t>
            </w:r>
            <w:r>
              <w:t>-  Удобно ли представлена данная информация? (Нет)</w:t>
            </w:r>
          </w:p>
          <w:p w:rsidR="009728B2" w:rsidRDefault="009728B2" w:rsidP="009728B2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t>Вопрос: </w:t>
            </w:r>
            <w:r>
              <w:rPr>
                <w:color w:val="333333"/>
              </w:rPr>
              <w:t>В этом тексте как вы видите, имеется множество числовых данных. Как вы думаете, можно ли упорядочить эти данные?</w:t>
            </w:r>
          </w:p>
          <w:p w:rsidR="009728B2" w:rsidRDefault="009728B2" w:rsidP="009728B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 xml:space="preserve"> Какая форма представления информации для этого используется?</w:t>
            </w:r>
          </w:p>
          <w:p w:rsidR="009728B2" w:rsidRDefault="009728B2" w:rsidP="009728B2">
            <w:pPr>
              <w:shd w:val="clear" w:color="auto" w:fill="FFFFFF"/>
              <w:rPr>
                <w:i/>
                <w:iCs/>
                <w:color w:val="333333"/>
              </w:rPr>
            </w:pPr>
            <w:r>
              <w:rPr>
                <w:color w:val="333333"/>
              </w:rPr>
              <w:t> </w:t>
            </w:r>
            <w:r>
              <w:rPr>
                <w:i/>
                <w:iCs/>
                <w:color w:val="333333"/>
              </w:rPr>
              <w:t>(Представить данные текста в виде таблицы).</w:t>
            </w:r>
          </w:p>
          <w:p w:rsidR="009728B2" w:rsidRDefault="009728B2" w:rsidP="009728B2">
            <w:pPr>
              <w:jc w:val="both"/>
            </w:pPr>
            <w:r>
              <w:rPr>
                <w:b/>
                <w:i/>
              </w:rPr>
              <w:t>Вопрос:</w:t>
            </w:r>
            <w:r>
              <w:t xml:space="preserve">- А в какой форме удобно было бы представить информацию?  (Правильно табличной). </w:t>
            </w:r>
          </w:p>
          <w:p w:rsidR="009728B2" w:rsidRDefault="009728B2" w:rsidP="009728B2">
            <w:pPr>
              <w:ind w:firstLine="708"/>
              <w:jc w:val="both"/>
            </w:pPr>
            <w:r>
              <w:t>Она бы приняла следующий вид:</w:t>
            </w:r>
          </w:p>
          <w:p w:rsidR="009728B2" w:rsidRDefault="009728B2" w:rsidP="009728B2">
            <w:pPr>
              <w:ind w:firstLine="708"/>
              <w:jc w:val="both"/>
            </w:pPr>
          </w:p>
          <w:tbl>
            <w:tblPr>
              <w:tblW w:w="4710" w:type="dxa"/>
              <w:jc w:val="center"/>
              <w:tblInd w:w="2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970"/>
              <w:gridCol w:w="970"/>
              <w:gridCol w:w="970"/>
            </w:tblGrid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CE6F1"/>
                  <w:vAlign w:val="center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Кол-во учащихся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9728B2" w:rsidTr="009728B2">
              <w:trPr>
                <w:trHeight w:val="300"/>
                <w:jc w:val="center"/>
              </w:trPr>
              <w:tc>
                <w:tcPr>
                  <w:tcW w:w="1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CE6F1"/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%качества 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>знании</w:t>
                  </w:r>
                  <w:proofErr w:type="gramEnd"/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80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75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728B2" w:rsidRDefault="009728B2" w:rsidP="001E72A7">
                  <w:pPr>
                    <w:jc w:val="center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75</w:t>
                  </w:r>
                </w:p>
              </w:tc>
            </w:tr>
          </w:tbl>
          <w:p w:rsidR="009728B2" w:rsidRDefault="009728B2" w:rsidP="009728B2">
            <w:pPr>
              <w:shd w:val="clear" w:color="auto" w:fill="FFFFFF"/>
            </w:pPr>
          </w:p>
          <w:p w:rsidR="009728B2" w:rsidRDefault="009728B2" w:rsidP="009728B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Как вы видите, табличное представление информации позволяет упорядочить информацию, делает ее удобной для нашего восприятия.</w:t>
            </w:r>
          </w:p>
          <w:p w:rsidR="009728B2" w:rsidRDefault="009728B2" w:rsidP="009728B2">
            <w:pPr>
              <w:shd w:val="clear" w:color="auto" w:fill="FFFFFF"/>
              <w:rPr>
                <w:b/>
                <w:bCs/>
                <w:i/>
                <w:iCs/>
                <w:color w:val="333333"/>
              </w:rPr>
            </w:pPr>
          </w:p>
          <w:p w:rsidR="009728B2" w:rsidRDefault="009728B2" w:rsidP="009728B2">
            <w:pPr>
              <w:ind w:firstLine="708"/>
              <w:jc w:val="both"/>
            </w:pPr>
            <w:r>
              <w:t>На прошлом уроках мы познакомились с электронными таблицами. Как они  назывались? (</w:t>
            </w:r>
            <w:r>
              <w:rPr>
                <w:lang w:val="en-US"/>
              </w:rPr>
              <w:t>Excel</w:t>
            </w:r>
            <w:r>
              <w:t>) Мы с Вами продолжим изучение этой темы.</w:t>
            </w:r>
          </w:p>
          <w:p w:rsidR="009728B2" w:rsidRDefault="009728B2" w:rsidP="009728B2">
            <w:pPr>
              <w:ind w:firstLine="708"/>
              <w:jc w:val="both"/>
            </w:pPr>
          </w:p>
          <w:p w:rsidR="009728B2" w:rsidRDefault="009728B2" w:rsidP="009728B2">
            <w:pPr>
              <w:ind w:firstLine="708"/>
              <w:jc w:val="both"/>
            </w:pPr>
            <w:r>
              <w:t xml:space="preserve"> Что Вы научились делать в этих таблицах? Создавать, заполнять таблицы, оформлять их содержимое, работать с готовыми таблицами, выполнять расчеты над данными таблицы.</w:t>
            </w:r>
          </w:p>
          <w:p w:rsidR="009728B2" w:rsidRDefault="009728B2" w:rsidP="009728B2">
            <w:pPr>
              <w:ind w:firstLine="708"/>
              <w:jc w:val="both"/>
            </w:pPr>
          </w:p>
          <w:p w:rsidR="009728B2" w:rsidRDefault="009728B2" w:rsidP="009728B2">
            <w:pPr>
              <w:ind w:firstLine="708"/>
              <w:jc w:val="both"/>
            </w:pPr>
            <w:r>
              <w:t xml:space="preserve">Для начала мы </w:t>
            </w:r>
            <w:r>
              <w:rPr>
                <w:bCs/>
              </w:rPr>
              <w:t>вспомним изученный материал прошлых уроков</w:t>
            </w:r>
            <w:r>
              <w:t xml:space="preserve"> с помощью теста. На рабочем столе у каждого имеется тест. На выполнение, которого дается 5 минут.</w:t>
            </w:r>
          </w:p>
          <w:p w:rsidR="009728B2" w:rsidRDefault="009728B2" w:rsidP="009728B2">
            <w:pPr>
              <w:ind w:firstLine="708"/>
              <w:jc w:val="both"/>
            </w:pPr>
            <w:r>
              <w:t xml:space="preserve">Вопросы для повторения: 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 xml:space="preserve">эл. таблица </w:t>
            </w:r>
            <w:proofErr w:type="gramStart"/>
            <w:r>
              <w:t>–э</w:t>
            </w:r>
            <w:proofErr w:type="gramEnd"/>
            <w:r>
              <w:t>то…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ячейка, строка, столбец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адрес ячейки, строка ввода, активная ячейка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табличный курсор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адрес выделенного прямоугольника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рамка, вставить строку, столбец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>книга, листы, переименование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 xml:space="preserve">как расширить строки, столбцы </w:t>
            </w:r>
          </w:p>
          <w:p w:rsidR="009728B2" w:rsidRDefault="009728B2" w:rsidP="009728B2">
            <w:pPr>
              <w:pStyle w:val="a7"/>
              <w:numPr>
                <w:ilvl w:val="0"/>
                <w:numId w:val="20"/>
              </w:numPr>
              <w:jc w:val="both"/>
            </w:pPr>
            <w:r>
              <w:t xml:space="preserve">как записывается формула, математические операции </w:t>
            </w:r>
          </w:p>
          <w:p w:rsidR="009728B2" w:rsidRDefault="009728B2" w:rsidP="009728B2">
            <w:pPr>
              <w:jc w:val="both"/>
            </w:pPr>
            <w:r>
              <w:t xml:space="preserve">Информационные объекты, которые  обрабатываются в электронной таблице:  </w:t>
            </w:r>
            <w:proofErr w:type="gramStart"/>
            <w:r>
              <w:t>текстовая</w:t>
            </w:r>
            <w:proofErr w:type="gramEnd"/>
            <w:r>
              <w:t xml:space="preserve">, формулы и числа. </w:t>
            </w:r>
          </w:p>
          <w:p w:rsidR="009728B2" w:rsidRDefault="009728B2" w:rsidP="009728B2">
            <w:pPr>
              <w:jc w:val="both"/>
            </w:pPr>
            <w:r>
              <w:t>Не обрабатывается звуковая информация и рисунки.</w:t>
            </w:r>
          </w:p>
          <w:p w:rsidR="009728B2" w:rsidRDefault="009728B2" w:rsidP="009728B2">
            <w:pPr>
              <w:jc w:val="both"/>
            </w:pPr>
          </w:p>
          <w:p w:rsidR="009728B2" w:rsidRDefault="009728B2">
            <w:pPr>
              <w:pStyle w:val="a3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szCs w:val="19"/>
              </w:rPr>
            </w:pPr>
          </w:p>
          <w:p w:rsidR="00B971E2" w:rsidRDefault="00B971E2">
            <w:pPr>
              <w:pStyle w:val="a3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szCs w:val="19"/>
              </w:rPr>
            </w:pPr>
            <w:r>
              <w:rPr>
                <w:szCs w:val="19"/>
              </w:rPr>
              <w:t>Сформулируем тему нашего урока.</w:t>
            </w:r>
          </w:p>
          <w:p w:rsidR="00B971E2" w:rsidRDefault="00B971E2">
            <w:pPr>
              <w:jc w:val="both"/>
              <w:rPr>
                <w:i/>
              </w:rPr>
            </w:pPr>
          </w:p>
          <w:p w:rsidR="00B971E2" w:rsidRDefault="00B971E2">
            <w:pPr>
              <w:jc w:val="both"/>
              <w:rPr>
                <w:i/>
              </w:rPr>
            </w:pPr>
            <w:r>
              <w:rPr>
                <w:i/>
              </w:rPr>
              <w:t xml:space="preserve">Тема нашего урока «Построение графиков и диаграмм в </w:t>
            </w:r>
            <w:r>
              <w:rPr>
                <w:i/>
                <w:lang w:val="en-US"/>
              </w:rPr>
              <w:t>Excel</w:t>
            </w:r>
            <w:r>
              <w:rPr>
                <w:i/>
              </w:rPr>
              <w:t>».</w:t>
            </w:r>
          </w:p>
          <w:p w:rsidR="00B971E2" w:rsidRDefault="00B971E2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учащихся</w:t>
            </w:r>
          </w:p>
          <w:p w:rsidR="00B971E2" w:rsidRDefault="00B971E2">
            <w:r>
              <w:t>1.Слушают учителя, знакомятся с  темой урока и записываю ее в тетрадь, обсуждают рассматриваемые вопросы.</w:t>
            </w:r>
          </w:p>
          <w:p w:rsidR="00B971E2" w:rsidRDefault="00B971E2">
            <w:pPr>
              <w:rPr>
                <w:i/>
                <w:color w:val="000000"/>
              </w:rPr>
            </w:pPr>
          </w:p>
          <w:p w:rsidR="00B971E2" w:rsidRDefault="00B971E2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B971E2" w:rsidRDefault="00B971E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lastRenderedPageBreak/>
              <w:t>4. ЭТАП  Открытие  нового знания.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>УУД: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B971E2" w:rsidRDefault="00B971E2">
            <w:pPr>
              <w:rPr>
                <w:color w:val="FF0000"/>
              </w:rPr>
            </w:pPr>
            <w:r>
              <w:t xml:space="preserve">1.принимают участие в решении учебной задачи 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B971E2" w:rsidRDefault="00B971E2">
            <w:r>
              <w:t xml:space="preserve">1.Анализируют информацию; делают  выводы, структурируют знания, устанавливают  логические связи. 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B971E2" w:rsidRDefault="00B971E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t>1.Обмениваются мнениями; задают вопросы с целью получения нужной информации, строят монологические высказывания.</w:t>
            </w: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  <w:p w:rsidR="00B971E2" w:rsidRDefault="00B971E2">
            <w:pPr>
              <w:rPr>
                <w:szCs w:val="28"/>
              </w:rPr>
            </w:pPr>
            <w:r>
              <w:t xml:space="preserve">1.Освещает вопросы по работе с графиками и диаграммами в   </w:t>
            </w:r>
            <w:r>
              <w:rPr>
                <w:szCs w:val="28"/>
                <w:lang w:val="en-US"/>
              </w:rPr>
              <w:t>Excel</w:t>
            </w:r>
          </w:p>
          <w:p w:rsidR="00B971E2" w:rsidRDefault="00B971E2">
            <w:pPr>
              <w:rPr>
                <w:szCs w:val="28"/>
              </w:rPr>
            </w:pPr>
            <w:r>
              <w:rPr>
                <w:szCs w:val="28"/>
              </w:rPr>
              <w:t>2.Знакомит с типами диаграмм и графиков.</w:t>
            </w:r>
          </w:p>
          <w:p w:rsidR="00B971E2" w:rsidRDefault="00B971E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3.Показывает наикратчайший путь построения диаграмм и графиков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( </w:t>
            </w:r>
            <w:proofErr w:type="gramStart"/>
            <w:r>
              <w:rPr>
                <w:i/>
                <w:szCs w:val="28"/>
              </w:rPr>
              <w:t>с</w:t>
            </w:r>
            <w:proofErr w:type="gramEnd"/>
            <w:r>
              <w:rPr>
                <w:i/>
                <w:szCs w:val="28"/>
              </w:rPr>
              <w:t xml:space="preserve"> помощью мастера диаграмм</w:t>
            </w:r>
            <w:r>
              <w:rPr>
                <w:szCs w:val="28"/>
              </w:rPr>
              <w:t>)</w:t>
            </w:r>
          </w:p>
          <w:p w:rsidR="00B971E2" w:rsidRDefault="00B971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строить графики и диаграммы является неотъемлемой частью знаний пользователя в области прикладного программного обеспечения. С помощью графиков и диаграмм легко выяснить и наглядно представить закономерности, которые сложно воспринимаются в таблицах.</w:t>
            </w:r>
            <w:r>
              <w:rPr>
                <w:color w:val="000000"/>
              </w:rPr>
              <w:br/>
              <w:t xml:space="preserve">Средства программы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  <w:r>
              <w:rPr>
                <w:color w:val="000000"/>
              </w:rPr>
              <w:t xml:space="preserve"> позволяют создать диаграммы и графики различного типа, основанные на данных из электронной таблицы, и помещать их в той же самой рабочей книге.</w:t>
            </w:r>
            <w:r>
              <w:rPr>
                <w:color w:val="000000"/>
              </w:rPr>
              <w:br/>
              <w:t>Так что же такое диаграмма (график)?</w:t>
            </w:r>
          </w:p>
          <w:p w:rsidR="00B971E2" w:rsidRDefault="00B971E2">
            <w:pPr>
              <w:pStyle w:val="a6"/>
              <w:ind w:left="56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наглядное представление качественных данных.</w:t>
            </w:r>
          </w:p>
          <w:p w:rsidR="00B971E2" w:rsidRDefault="00B971E2">
            <w:pPr>
              <w:pStyle w:val="a6"/>
              <w:ind w:left="56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Отображение зависимости значений одной величины от другой.</w:t>
            </w:r>
          </w:p>
          <w:p w:rsidR="00B971E2" w:rsidRDefault="00B971E2">
            <w:pPr>
              <w:pStyle w:val="a3"/>
              <w:ind w:firstLine="176"/>
            </w:pPr>
            <w:bookmarkStart w:id="0" w:name="_GoBack"/>
            <w:bookmarkEnd w:id="0"/>
            <w:r>
              <w:t xml:space="preserve">Различные типы диаграмм позволяют представлять данные в различных формах. Для каждого набора данных важно правильно подобрать тип создаваемой диаграммы. Для наглядного сравнения различных величин используются </w:t>
            </w:r>
            <w:r>
              <w:rPr>
                <w:b/>
              </w:rPr>
              <w:t>линейчатые диаграммы</w:t>
            </w:r>
            <w:r>
              <w:t xml:space="preserve">, в которых высота столбца пропорциональна значению величины. Линейчатые диаграммы могут быть плоскими или объемными, причем столбцы могут быть расположены как вертикально (гистограмма), так и горизонтально.  </w:t>
            </w:r>
          </w:p>
          <w:p w:rsidR="00B971E2" w:rsidRDefault="00B971E2">
            <w:pPr>
              <w:pStyle w:val="a3"/>
              <w:spacing w:before="0" w:beforeAutospacing="0" w:after="0" w:afterAutospacing="0"/>
              <w:ind w:firstLine="176"/>
            </w:pPr>
            <w:r>
              <w:t>Для отображения величин частей некоторого целого применяется круговая диаграмма, в которой площадь кругового сектора пропорциональна величине части. Круговые диаграммы могут быть плоскими или объемными, причем сектора могут быть раздвинуты (разрезанная круговая диаграмма).</w:t>
            </w:r>
          </w:p>
          <w:p w:rsidR="00B971E2" w:rsidRDefault="00B971E2">
            <w:pPr>
              <w:pStyle w:val="a3"/>
              <w:ind w:firstLine="176"/>
            </w:pPr>
            <w:r>
              <w:t>Для построения графиков функций и отображения изменения величин в зависимости от времени используются диаграммы типа график. На плоских графиках маркерами отображаются значения числовой величины, которые соединяются между собой плавными линиями. Объемные графики представляют изменение величины с  помощью цветной трехмерной фигуры.</w:t>
            </w:r>
          </w:p>
          <w:p w:rsidR="00B971E2" w:rsidRDefault="00B971E2">
            <w:pPr>
              <w:pStyle w:val="a3"/>
              <w:ind w:firstLine="176"/>
            </w:pPr>
            <w:r>
              <w:t xml:space="preserve">Так же для графического представления данных используют другие </w:t>
            </w:r>
            <w:r>
              <w:lastRenderedPageBreak/>
              <w:t>типы диаграмм: области,  диаграмма XY, сетчатая, биржевая, столбцы и линии.</w:t>
            </w:r>
          </w:p>
          <w:p w:rsidR="00B971E2" w:rsidRDefault="00B971E2">
            <w:pPr>
              <w:pStyle w:val="a3"/>
              <w:ind w:firstLine="176"/>
            </w:pPr>
            <w:r>
              <w:t xml:space="preserve">Ребята, а что нужно было для того чтобы построить и диаграммы?   </w:t>
            </w:r>
            <w:r>
              <w:br/>
              <w:t xml:space="preserve"> Вспомните сколько для этого нужно было приложить усилий, надо было находить и строить точки, нужна была линейка, </w:t>
            </w:r>
            <w:proofErr w:type="gramStart"/>
            <w:r>
              <w:t>карандаш</w:t>
            </w:r>
            <w:proofErr w:type="gramEnd"/>
            <w:r>
              <w:t xml:space="preserve"> если это график, при построении диаграммы нужен был транспортир, цветные карандаши, циркуль, резинка. </w:t>
            </w:r>
          </w:p>
          <w:p w:rsidR="00B971E2" w:rsidRDefault="00B971E2">
            <w:pPr>
              <w:pStyle w:val="a3"/>
              <w:ind w:firstLine="176"/>
            </w:pPr>
            <w:r>
              <w:t xml:space="preserve">Сегодня на уроке мы упростим нашу задачу. Мы научимся с помощью компьютера строить диаграммы очень быстро и просто. </w:t>
            </w:r>
          </w:p>
          <w:p w:rsidR="00B971E2" w:rsidRDefault="00B971E2">
            <w:pPr>
              <w:pStyle w:val="a3"/>
              <w:ind w:firstLine="176"/>
            </w:pPr>
            <w:r>
              <w:t>Для создания диаграммы нам необходимо: (Демонстрация построения диаграммы на интерактивной доске</w:t>
            </w:r>
            <w:proofErr w:type="gramStart"/>
            <w:r>
              <w:t xml:space="preserve"> )</w:t>
            </w:r>
            <w:proofErr w:type="gramEnd"/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Создать таблицу с числовыми данными.</w:t>
            </w:r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Выделить необходимый диапазон данных.</w:t>
            </w:r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Запустить мастер диаграмм.</w:t>
            </w:r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Выбрать тип диаграммы.</w:t>
            </w:r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Задать основные и дополнительные параметры диаграммы (выполнить шаги 1-4).</w:t>
            </w:r>
          </w:p>
          <w:p w:rsidR="00B971E2" w:rsidRDefault="00B971E2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Форматировать и редактировать области диаграммы, если это необходимо.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учащихся</w:t>
            </w:r>
          </w:p>
          <w:p w:rsidR="00B971E2" w:rsidRDefault="00B971E2">
            <w:r>
              <w:t>1</w:t>
            </w:r>
            <w:r>
              <w:rPr>
                <w:color w:val="FF0000"/>
              </w:rPr>
              <w:t>.</w:t>
            </w:r>
            <w:r>
              <w:t>Слушают учителя, знакомятся с презентацией.</w:t>
            </w:r>
          </w:p>
          <w:p w:rsidR="00B971E2" w:rsidRDefault="00B971E2">
            <w:r>
              <w:t>2.</w:t>
            </w:r>
            <w:proofErr w:type="gramStart"/>
            <w:r>
              <w:t>Обсуждают какой тип диаграмм подходит</w:t>
            </w:r>
            <w:proofErr w:type="gramEnd"/>
            <w:r>
              <w:t xml:space="preserve"> в предложенной учебной задаче  </w:t>
            </w:r>
          </w:p>
          <w:p w:rsidR="00B971E2" w:rsidRDefault="00B971E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-рассматривают на интерактивной доске  пример построения диаграммы</w:t>
            </w:r>
          </w:p>
          <w:p w:rsidR="00B971E2" w:rsidRDefault="00B971E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- предлагают тип диаграм</w:t>
            </w:r>
            <w:proofErr w:type="gramStart"/>
            <w:r>
              <w:rPr>
                <w:i/>
              </w:rPr>
              <w:t>м(</w:t>
            </w:r>
            <w:proofErr w:type="gramEnd"/>
            <w:r>
              <w:rPr>
                <w:i/>
              </w:rPr>
              <w:t xml:space="preserve"> круговая обычно нравится больше) </w:t>
            </w: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 ЭТАП Закрепление знаний. </w:t>
            </w:r>
            <w:r>
              <w:rPr>
                <w:b/>
              </w:rPr>
              <w:t>Компьютерный практикум. (15 мин)</w:t>
            </w:r>
          </w:p>
          <w:p w:rsidR="00B971E2" w:rsidRDefault="00B971E2">
            <w:pPr>
              <w:shd w:val="clear" w:color="auto" w:fill="FFFFFF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УУД: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B971E2" w:rsidRDefault="00B971E2">
            <w:r>
              <w:t>1.Применяют полученные знания для решения учебных задач.</w:t>
            </w:r>
          </w:p>
          <w:p w:rsidR="00B971E2" w:rsidRDefault="00B971E2">
            <w:r>
              <w:t>2. Самостоятельное создание способа решения проблемы.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B971E2" w:rsidRDefault="00B971E2">
            <w:r>
              <w:t>1.Аргументация своего мнения; учёт разных мнений.</w:t>
            </w:r>
          </w:p>
          <w:p w:rsidR="00B971E2" w:rsidRDefault="00B971E2">
            <w:pPr>
              <w:rPr>
                <w:color w:val="FF0000"/>
              </w:rPr>
            </w:pPr>
            <w:r>
              <w:t>2. Умение полно и ясно выражать свои мысли, умение вести диалог</w:t>
            </w:r>
            <w:r>
              <w:rPr>
                <w:color w:val="FF0000"/>
              </w:rPr>
              <w:t>.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>3. Признавать возможность различных точек зрения.</w:t>
            </w: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B2" w:rsidRP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  <w:r w:rsidRPr="009728B2">
              <w:rPr>
                <w:b/>
                <w:bCs/>
                <w:color w:val="000000"/>
                <w:u w:val="single"/>
              </w:rPr>
              <w:t>Назначение табличных процессоров: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создание электронной таблицы;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сохранение ЭТ на диске в виде файла;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загрузка электронной таблицы;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-редактирование электронной таблицы;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-вывод электронной таблицы на бумагу;</w:t>
            </w:r>
          </w:p>
          <w:p w:rsidR="009728B2" w:rsidRDefault="009728B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-автоматический расчет по формулам при изменении исходных данных;</w:t>
            </w:r>
          </w:p>
          <w:p w:rsidR="009728B2" w:rsidRDefault="009728B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- графическое представление числовой информации в виде диаграмм.</w:t>
            </w:r>
          </w:p>
          <w:p w:rsidR="00B971E2" w:rsidRDefault="00B971E2">
            <w:r>
              <w:t xml:space="preserve">  Предлагает выполнить задание</w:t>
            </w:r>
          </w:p>
          <w:p w:rsidR="00B971E2" w:rsidRDefault="00B971E2">
            <w:r>
              <w:rPr>
                <w:color w:val="000000"/>
              </w:rPr>
              <w:t xml:space="preserve">- Теперь  я предлагаю вам выполнить практическую работу, цель которой – научиться строить графики и диаграммы </w:t>
            </w:r>
            <w:proofErr w:type="gramStart"/>
            <w:r>
              <w:rPr>
                <w:color w:val="000000"/>
              </w:rPr>
              <w:t>используя</w:t>
            </w:r>
            <w:proofErr w:type="gramEnd"/>
            <w:r>
              <w:rPr>
                <w:color w:val="000000"/>
              </w:rPr>
              <w:t xml:space="preserve"> мастер построения диаграмм. </w:t>
            </w:r>
          </w:p>
          <w:p w:rsidR="00B971E2" w:rsidRDefault="00B971E2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учащихся</w:t>
            </w:r>
          </w:p>
          <w:p w:rsidR="00B971E2" w:rsidRDefault="00B971E2">
            <w:r>
              <w:t>1.Выполнение задания на ПК.</w:t>
            </w:r>
          </w:p>
          <w:p w:rsidR="00B971E2" w:rsidRDefault="00B971E2">
            <w:r>
              <w:t>2.Демонстрация своей работы.</w:t>
            </w:r>
          </w:p>
          <w:p w:rsidR="00B971E2" w:rsidRDefault="00B971E2">
            <w:pPr>
              <w:jc w:val="both"/>
              <w:rPr>
                <w:i/>
                <w:color w:val="000000"/>
              </w:rPr>
            </w:pPr>
            <w:r>
              <w:t xml:space="preserve"> </w:t>
            </w:r>
          </w:p>
          <w:p w:rsidR="00B971E2" w:rsidRDefault="00B971E2">
            <w:pPr>
              <w:jc w:val="both"/>
              <w:rPr>
                <w:i/>
                <w:color w:val="000000"/>
              </w:rPr>
            </w:pPr>
          </w:p>
          <w:p w:rsidR="00B971E2" w:rsidRDefault="00B971E2">
            <w:pPr>
              <w:jc w:val="both"/>
              <w:rPr>
                <w:i/>
                <w:color w:val="000000"/>
              </w:rPr>
            </w:pP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5  ЭТАП Рефлексия (итог урока).  </w:t>
            </w:r>
          </w:p>
          <w:p w:rsidR="00B971E2" w:rsidRDefault="00B971E2">
            <w:pPr>
              <w:jc w:val="both"/>
            </w:pPr>
            <w:r>
              <w:t>УУД:</w:t>
            </w:r>
          </w:p>
          <w:p w:rsidR="00B971E2" w:rsidRDefault="00B971E2">
            <w:pPr>
              <w:spacing w:line="100" w:lineRule="atLeast"/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B971E2" w:rsidRDefault="00B971E2">
            <w:pPr>
              <w:spacing w:line="100" w:lineRule="atLeast"/>
            </w:pPr>
            <w:r>
              <w:t xml:space="preserve">рефлексия способов  и условий </w:t>
            </w:r>
          </w:p>
          <w:p w:rsidR="00B971E2" w:rsidRDefault="00B971E2">
            <w:pPr>
              <w:spacing w:line="100" w:lineRule="atLeast"/>
            </w:pPr>
            <w:r>
              <w:lastRenderedPageBreak/>
              <w:t xml:space="preserve">действия, контроль и оценка процесса </w:t>
            </w:r>
          </w:p>
          <w:p w:rsidR="00B971E2" w:rsidRDefault="00B971E2">
            <w:pPr>
              <w:spacing w:line="100" w:lineRule="atLeast"/>
            </w:pPr>
            <w:r>
              <w:t>и результатов деятельности</w:t>
            </w: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B971E2" w:rsidRDefault="00B971E2">
            <w:r>
              <w:t>1.Проявляют открытость в осмыслении своих действий и самооценки;</w:t>
            </w:r>
          </w:p>
          <w:p w:rsidR="00B971E2" w:rsidRDefault="00B971E2">
            <w:pPr>
              <w:jc w:val="both"/>
            </w:pPr>
            <w:r>
              <w:t xml:space="preserve">2.Прогнозируют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и сотрудничества</w:t>
            </w: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Деятельность учителя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 xml:space="preserve">– Подведем итоги сегодняшнего урока.  </w:t>
            </w:r>
            <w:r>
              <w:br/>
              <w:t xml:space="preserve"> 1.Ответьте на вопросы: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цель, задачи  стояли перед нами в начале урока?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смогли ли вы их достичь?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материал был трудным, непонятным?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воспринималось легко?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 дать оценку уроку?</w:t>
            </w:r>
            <w:r>
              <w:t xml:space="preserve">   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возникали ли у вас трудности при выполнении практической работы? </w:t>
            </w:r>
          </w:p>
          <w:p w:rsidR="00B971E2" w:rsidRDefault="00B971E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достаточно ли теоретического материала вы услышали на уроке? </w:t>
            </w:r>
          </w:p>
          <w:p w:rsidR="00B971E2" w:rsidRDefault="00B971E2">
            <w:pPr>
              <w:pStyle w:val="a3"/>
              <w:spacing w:before="0" w:beforeAutospacing="0" w:after="0" w:afterAutospacing="0"/>
            </w:pPr>
            <w:r>
              <w:t xml:space="preserve">– Скажите, что же такое диаграмма? </w:t>
            </w:r>
          </w:p>
          <w:p w:rsidR="00B971E2" w:rsidRDefault="00B971E2">
            <w:r>
              <w:t>–  Какие типы диаграмм вы знаете? (круговая, гистограмма, столбчатая, график и т.д.)</w:t>
            </w:r>
            <w:proofErr w:type="gramStart"/>
            <w:r>
              <w:t>.м</w:t>
            </w:r>
            <w:proofErr w:type="gramEnd"/>
            <w:r>
              <w:t>олодцы.</w:t>
            </w:r>
            <w:r>
              <w:br/>
              <w:t xml:space="preserve">2. Все вы сегодня поработали хорошо, справились с заданиями: научились строить диаграммы. </w:t>
            </w:r>
            <w:r>
              <w:rPr>
                <w:color w:val="000000"/>
              </w:rPr>
              <w:br/>
              <w:t xml:space="preserve">3. </w:t>
            </w:r>
            <w:r>
              <w:t xml:space="preserve">Каким было вашего настроение до </w:t>
            </w:r>
            <w:proofErr w:type="gramStart"/>
            <w:r>
              <w:t>урока</w:t>
            </w:r>
            <w:proofErr w:type="gramEnd"/>
            <w:r>
              <w:t xml:space="preserve"> и </w:t>
            </w:r>
            <w:proofErr w:type="gramStart"/>
            <w:r>
              <w:t>каким</w:t>
            </w:r>
            <w:proofErr w:type="gramEnd"/>
            <w:r>
              <w:t xml:space="preserve"> стало после окончания урока?</w:t>
            </w:r>
          </w:p>
          <w:p w:rsidR="00B971E2" w:rsidRDefault="00B971E2">
            <w: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учащихся</w:t>
            </w:r>
          </w:p>
          <w:p w:rsidR="00B971E2" w:rsidRDefault="00B971E2">
            <w:r>
              <w:t xml:space="preserve">Дают ответы на вопросы </w:t>
            </w:r>
          </w:p>
          <w:p w:rsidR="00B971E2" w:rsidRDefault="00F52D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0EAAB7" wp14:editId="33B7EE0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142875</wp:posOffset>
                      </wp:positionV>
                      <wp:extent cx="741680" cy="146685"/>
                      <wp:effectExtent l="6350" t="9525" r="23495" b="5334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25pt;margin-top:11.25pt;width:58.4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aHOAIAAGE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3310DB" wp14:editId="6C1A6FA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26035</wp:posOffset>
                      </wp:positionV>
                      <wp:extent cx="819150" cy="48260"/>
                      <wp:effectExtent l="6350" t="54610" r="2222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48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5.25pt;margin-top:2.05pt;width:64.5pt;height:3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x9PgIAAGo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B971E2">
              <w:t xml:space="preserve">          </w:t>
            </w:r>
            <w:r w:rsidR="00B971E2">
              <w:rPr>
                <w:b/>
                <w:sz w:val="28"/>
              </w:rPr>
              <w:t xml:space="preserve"> Я</w:t>
            </w:r>
            <w:proofErr w:type="gramStart"/>
            <w:r w:rsidR="00B971E2">
              <w:t xml:space="preserve">                               З</w:t>
            </w:r>
            <w:proofErr w:type="gramEnd"/>
            <w:r w:rsidR="00B971E2">
              <w:t>наю</w:t>
            </w:r>
          </w:p>
          <w:p w:rsidR="00B971E2" w:rsidRDefault="00F52D9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397E08" wp14:editId="31A4CD3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36830</wp:posOffset>
                      </wp:positionV>
                      <wp:extent cx="699135" cy="238125"/>
                      <wp:effectExtent l="11430" t="8255" r="32385" b="584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1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1.15pt;margin-top:2.9pt;width:55.0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5S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B971E2">
              <w:rPr>
                <w:rFonts w:ascii="Times New Roman" w:hAnsi="Times New Roman"/>
                <w:sz w:val="24"/>
                <w:szCs w:val="24"/>
              </w:rPr>
              <w:t xml:space="preserve">                             Запомнил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 xml:space="preserve">                                    Смог</w:t>
            </w:r>
          </w:p>
          <w:p w:rsidR="00B971E2" w:rsidRDefault="00B971E2"/>
          <w:p w:rsidR="00B971E2" w:rsidRDefault="00B971E2">
            <w:pPr>
              <w:rPr>
                <w:i/>
              </w:rPr>
            </w:pPr>
          </w:p>
          <w:p w:rsidR="00B971E2" w:rsidRDefault="00B971E2">
            <w:pPr>
              <w:rPr>
                <w:i/>
              </w:rPr>
            </w:pPr>
          </w:p>
          <w:p w:rsidR="00B971E2" w:rsidRDefault="00B971E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971E2" w:rsidTr="009728B2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 ЭТАП Домашнее задание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B971E2" w:rsidRDefault="00B971E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УУД:</w:t>
            </w:r>
          </w:p>
          <w:p w:rsidR="00B971E2" w:rsidRDefault="00B971E2">
            <w:r>
              <w:t>Регулятивные:</w:t>
            </w:r>
          </w:p>
          <w:p w:rsidR="00B971E2" w:rsidRDefault="00B971E2">
            <w:pPr>
              <w:shd w:val="clear" w:color="auto" w:fill="FFFFFF"/>
              <w:jc w:val="both"/>
            </w:pPr>
            <w:r>
              <w:t>1.Принимают цель, содержание и способы выполнения д/з</w:t>
            </w:r>
          </w:p>
        </w:tc>
      </w:tr>
      <w:tr w:rsidR="00B971E2" w:rsidTr="009728B2"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E2" w:rsidRDefault="00B971E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  <w:p w:rsidR="00B971E2" w:rsidRDefault="00B971E2" w:rsidP="009728B2">
            <w:pPr>
              <w:shd w:val="clear" w:color="auto" w:fill="FFFFFF"/>
              <w:jc w:val="both"/>
            </w:pPr>
          </w:p>
          <w:p w:rsidR="00B971E2" w:rsidRDefault="00B971E2">
            <w:r>
              <w:t>§</w:t>
            </w:r>
            <w:r w:rsidR="009728B2">
              <w:t>4.3</w:t>
            </w:r>
            <w:r>
              <w:t>.   ответить на вопросы в конце параграфа</w:t>
            </w:r>
          </w:p>
          <w:p w:rsidR="00B971E2" w:rsidRDefault="00B971E2"/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E2" w:rsidRDefault="00B971E2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учащихся</w:t>
            </w:r>
          </w:p>
          <w:p w:rsidR="00B971E2" w:rsidRDefault="00B971E2">
            <w:pPr>
              <w:ind w:firstLine="708"/>
              <w:jc w:val="both"/>
            </w:pPr>
            <w:r>
              <w:t>1.Записывают в дневник домашнее задание, уточняют его.</w:t>
            </w:r>
          </w:p>
        </w:tc>
      </w:tr>
    </w:tbl>
    <w:p w:rsidR="00B971E2" w:rsidRDefault="00B971E2" w:rsidP="00B971E2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Style w:val="apple-converted-space"/>
        </w:rPr>
      </w:pPr>
    </w:p>
    <w:p w:rsidR="00B971E2" w:rsidRDefault="00B971E2" w:rsidP="009728B2">
      <w:pPr>
        <w:spacing w:after="200"/>
        <w:jc w:val="center"/>
      </w:pPr>
    </w:p>
    <w:sectPr w:rsidR="00B971E2" w:rsidSect="00B0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3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9011B85"/>
    <w:multiLevelType w:val="hybridMultilevel"/>
    <w:tmpl w:val="EB1C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60261"/>
    <w:multiLevelType w:val="hybridMultilevel"/>
    <w:tmpl w:val="C7DAA768"/>
    <w:lvl w:ilvl="0" w:tplc="207A69F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06290"/>
    <w:multiLevelType w:val="multilevel"/>
    <w:tmpl w:val="FE7A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666F1"/>
    <w:multiLevelType w:val="multilevel"/>
    <w:tmpl w:val="12965B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A441C"/>
    <w:multiLevelType w:val="hybridMultilevel"/>
    <w:tmpl w:val="2AD48C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EA87880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6B6"/>
    <w:multiLevelType w:val="hybridMultilevel"/>
    <w:tmpl w:val="CF30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114"/>
    <w:multiLevelType w:val="multilevel"/>
    <w:tmpl w:val="4C9C78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E3FCC"/>
    <w:multiLevelType w:val="hybridMultilevel"/>
    <w:tmpl w:val="523AE314"/>
    <w:lvl w:ilvl="0" w:tplc="C81EA97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91BC3"/>
    <w:multiLevelType w:val="hybridMultilevel"/>
    <w:tmpl w:val="9D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C16FD"/>
    <w:multiLevelType w:val="hybridMultilevel"/>
    <w:tmpl w:val="30F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712FC"/>
    <w:multiLevelType w:val="multilevel"/>
    <w:tmpl w:val="1444FA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D6C07"/>
    <w:multiLevelType w:val="hybridMultilevel"/>
    <w:tmpl w:val="36A6F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37C67"/>
    <w:multiLevelType w:val="hybridMultilevel"/>
    <w:tmpl w:val="A23695D0"/>
    <w:lvl w:ilvl="0" w:tplc="09009AF2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3C1BE5"/>
    <w:multiLevelType w:val="hybridMultilevel"/>
    <w:tmpl w:val="A62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8078B"/>
    <w:multiLevelType w:val="hybridMultilevel"/>
    <w:tmpl w:val="D04C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4E2"/>
    <w:multiLevelType w:val="hybridMultilevel"/>
    <w:tmpl w:val="0E065E1E"/>
    <w:lvl w:ilvl="0" w:tplc="65BEA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032DC"/>
    <w:multiLevelType w:val="hybridMultilevel"/>
    <w:tmpl w:val="D6C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  <w:num w:numId="17">
    <w:abstractNumId w:val="7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2"/>
    <w:rsid w:val="008356C4"/>
    <w:rsid w:val="00886820"/>
    <w:rsid w:val="009728B2"/>
    <w:rsid w:val="00AD619F"/>
    <w:rsid w:val="00B0307C"/>
    <w:rsid w:val="00B971E2"/>
    <w:rsid w:val="00BB426E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1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971E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B971E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97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71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71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B971E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B971E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B971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7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1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971E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B971E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97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71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71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B971E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B971E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B971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Перекопская СОШ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2019-01-30T13:56:00Z</cp:lastPrinted>
  <dcterms:created xsi:type="dcterms:W3CDTF">2019-01-30T13:58:00Z</dcterms:created>
  <dcterms:modified xsi:type="dcterms:W3CDTF">2019-01-30T13:58:00Z</dcterms:modified>
</cp:coreProperties>
</file>