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74" w:rsidRPr="0007445F" w:rsidRDefault="0007445F" w:rsidP="00344F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45F">
        <w:rPr>
          <w:rFonts w:ascii="Times New Roman" w:hAnsi="Times New Roman" w:cs="Times New Roman"/>
          <w:b/>
          <w:sz w:val="24"/>
          <w:szCs w:val="24"/>
        </w:rPr>
        <w:t>НРАВСТВЕННО-ПАТРИОТИЧЕСКОЕ ВОСПИТАНИЕ ДЕТЕЙ ДОШКОЛЬНОГО ВОЗРАСТА СРЕДСТВАМИ ПЕДАГОГИЧЕСКОГО ПРОЕКТИРОВАНИЯ</w:t>
      </w:r>
    </w:p>
    <w:p w:rsidR="0007445F" w:rsidRPr="00AB1BD6" w:rsidRDefault="0007445F" w:rsidP="0007445F">
      <w:pPr>
        <w:jc w:val="center"/>
        <w:rPr>
          <w:rFonts w:ascii="Times New Roman" w:hAnsi="Times New Roman" w:cs="Times New Roman"/>
          <w:sz w:val="28"/>
          <w:szCs w:val="28"/>
        </w:rPr>
      </w:pPr>
      <w:r w:rsidRPr="00AB1BD6">
        <w:rPr>
          <w:rFonts w:ascii="Times New Roman" w:hAnsi="Times New Roman" w:cs="Times New Roman"/>
          <w:sz w:val="28"/>
          <w:szCs w:val="28"/>
        </w:rPr>
        <w:t>г.</w:t>
      </w:r>
      <w:r w:rsidR="00BD10E9" w:rsidRPr="00BD10E9">
        <w:rPr>
          <w:rFonts w:ascii="Times New Roman" w:hAnsi="Times New Roman" w:cs="Times New Roman"/>
          <w:sz w:val="28"/>
          <w:szCs w:val="28"/>
        </w:rPr>
        <w:t xml:space="preserve"> </w:t>
      </w:r>
      <w:r w:rsidRPr="00AB1BD6">
        <w:rPr>
          <w:rFonts w:ascii="Times New Roman" w:hAnsi="Times New Roman" w:cs="Times New Roman"/>
          <w:sz w:val="28"/>
          <w:szCs w:val="28"/>
        </w:rPr>
        <w:t>Барнаул,  МБДОУ «Детский сад № 186»</w:t>
      </w:r>
    </w:p>
    <w:p w:rsidR="0007445F" w:rsidRPr="00AB1BD6" w:rsidRDefault="0007445F" w:rsidP="00074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1BD6">
        <w:rPr>
          <w:rFonts w:ascii="Times New Roman" w:hAnsi="Times New Roman" w:cs="Times New Roman"/>
          <w:b/>
          <w:sz w:val="28"/>
          <w:szCs w:val="28"/>
        </w:rPr>
        <w:t>Яковская</w:t>
      </w:r>
      <w:proofErr w:type="spellEnd"/>
      <w:r w:rsidRPr="00AB1BD6">
        <w:rPr>
          <w:rFonts w:ascii="Times New Roman" w:hAnsi="Times New Roman" w:cs="Times New Roman"/>
          <w:b/>
          <w:sz w:val="28"/>
          <w:szCs w:val="28"/>
        </w:rPr>
        <w:t xml:space="preserve"> Наталья Николаевна</w:t>
      </w:r>
    </w:p>
    <w:p w:rsidR="0007445F" w:rsidRDefault="0007445F" w:rsidP="00AB1BD6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445F">
        <w:rPr>
          <w:rFonts w:ascii="Times New Roman" w:hAnsi="Times New Roman" w:cs="Times New Roman"/>
          <w:sz w:val="28"/>
          <w:szCs w:val="28"/>
        </w:rPr>
        <w:t xml:space="preserve">Как воспитать в ребенке такое сложное, многообразное чувство, </w:t>
      </w:r>
      <w:r w:rsidR="00991867">
        <w:rPr>
          <w:rFonts w:ascii="Times New Roman" w:hAnsi="Times New Roman" w:cs="Times New Roman"/>
          <w:sz w:val="28"/>
          <w:szCs w:val="28"/>
        </w:rPr>
        <w:t xml:space="preserve">как любовь к Родине? Естественно, на основе переживания, доброты к родным и близким. Воспитание маленького патриота начинается с самого близкого для него-с семьи. Семья является для ребенка </w:t>
      </w:r>
      <w:r w:rsidR="00AB1BD6">
        <w:rPr>
          <w:rFonts w:ascii="Times New Roman" w:hAnsi="Times New Roman" w:cs="Times New Roman"/>
          <w:sz w:val="28"/>
          <w:szCs w:val="28"/>
        </w:rPr>
        <w:t>первым и ближайшим к его практическому и духовному опыту сообществом, все члены которого связаны кровным родством и передают традиционные ценности от одного поколения к другому. В семье дети приобретают опыт общения, учатся жить среди людей, постигают понятия добра и зла.</w:t>
      </w:r>
    </w:p>
    <w:p w:rsidR="00AB1BD6" w:rsidRDefault="00AB1BD6" w:rsidP="00AB1BD6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Разрушение традиционных устоев семьи является одной из причин кризиса в духовно-нравственной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сферах современного общества.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приоритетом работы с детьми в настоящее время является нравственное воспитание.</w:t>
      </w:r>
    </w:p>
    <w:p w:rsidR="00AB1BD6" w:rsidRDefault="00AB1BD6" w:rsidP="00AB1BD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наиболее эффективных методов нравственно-патриотического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воспитания-проектная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деятельность, позволяющая создать естественную ситуацию общения и практического взаимодействия детей и взрослых.</w:t>
      </w:r>
    </w:p>
    <w:p w:rsidR="00AB1BD6" w:rsidRDefault="004E14BA" w:rsidP="004E14BA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помнить, что ребенок дошкольного возраста мыслит конкретно. Он должен выполнять конкретные дела, а не оперировать отвлеченными понятиями. В этом смысле проектный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метод-наиболее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целесообразная форма для решения задач нравственно-патриотического воспитания детей дошкольного возраста, ведь его дидактический смысл заключается в том, что он помогает связать обучение с жизнью.</w:t>
      </w:r>
    </w:p>
    <w:p w:rsidR="004E14BA" w:rsidRDefault="004E14BA" w:rsidP="004E14BA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Чувство Родины начинается у ребенка с отношения к семье,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людям-к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матери, отцу, бабушке, дедушке. Эти корни связывают его с родным домом и ближайшим окружением. Поэтому необходимо сотрудничество с родителями в вопросах нравственно-патриотического воспитания детей. Метод проектов позволяет активизировать позицию родителей как участников педагогического процесса детского сада.</w:t>
      </w:r>
    </w:p>
    <w:p w:rsidR="004E14BA" w:rsidRDefault="004E14BA" w:rsidP="004E14BA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ребенок начнет воспринимать себя как гражданина, ему нужно помочь в осознании своего собственного «я», своей семьи, своих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корней-того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близко, знакомо и понятно. </w:t>
      </w:r>
      <w:r w:rsidR="00735C75">
        <w:rPr>
          <w:rFonts w:ascii="Times New Roman" w:hAnsi="Times New Roman" w:cs="Times New Roman"/>
          <w:sz w:val="28"/>
          <w:szCs w:val="28"/>
        </w:rPr>
        <w:t xml:space="preserve">Любовь к родному краю, родной культуре, родной речи начинается с малого-любви к своей семье, к своему жилищу, к своему детскому саду. Постепенно расширяясь, эта любовь переходит в любовь к родной стране, к ее истории, прошлому и настоящему, ко всему человечеству. Поэтому данная работа разбита на следующие блоки: </w:t>
      </w:r>
      <w:proofErr w:type="gramStart"/>
      <w:r w:rsidR="00735C75">
        <w:rPr>
          <w:rFonts w:ascii="Times New Roman" w:hAnsi="Times New Roman" w:cs="Times New Roman"/>
          <w:sz w:val="28"/>
          <w:szCs w:val="28"/>
        </w:rPr>
        <w:t>«Здравствуй, это Я!»; «Вместе дружная семья» (семья, детский сад); «Моя малая Родина» (город, микрорайон); «Семья-род-народ».</w:t>
      </w:r>
      <w:proofErr w:type="gramEnd"/>
    </w:p>
    <w:p w:rsidR="00735C75" w:rsidRDefault="00735C75" w:rsidP="00735C7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Блок: «Здравствуй, это Я!».</w:t>
      </w:r>
    </w:p>
    <w:p w:rsidR="00735C75" w:rsidRDefault="00344FD2" w:rsidP="00344FD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5C75">
        <w:rPr>
          <w:rFonts w:ascii="Times New Roman" w:hAnsi="Times New Roman" w:cs="Times New Roman"/>
          <w:sz w:val="28"/>
          <w:szCs w:val="28"/>
        </w:rPr>
        <w:t xml:space="preserve">Для формирования у детей представлений о себе как </w:t>
      </w:r>
      <w:proofErr w:type="gramStart"/>
      <w:r w:rsidR="00735C75">
        <w:rPr>
          <w:rFonts w:ascii="Times New Roman" w:hAnsi="Times New Roman" w:cs="Times New Roman"/>
          <w:sz w:val="28"/>
          <w:szCs w:val="28"/>
        </w:rPr>
        <w:t>личности, имеющей право на индивидуальные отличия от других был</w:t>
      </w:r>
      <w:proofErr w:type="gramEnd"/>
      <w:r w:rsidR="00735C75">
        <w:rPr>
          <w:rFonts w:ascii="Times New Roman" w:hAnsi="Times New Roman" w:cs="Times New Roman"/>
          <w:sz w:val="28"/>
          <w:szCs w:val="28"/>
        </w:rPr>
        <w:t xml:space="preserve"> разработан семейный проект «Мой ребенок», реализация которого позволила решить следующие задачи:</w:t>
      </w:r>
    </w:p>
    <w:p w:rsidR="00735C75" w:rsidRDefault="00735C75" w:rsidP="00735C75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ind w:left="92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помочь ребенку осознать собственную </w:t>
      </w:r>
      <w:r w:rsidR="00344FD2">
        <w:rPr>
          <w:rFonts w:ascii="Times New Roman" w:hAnsi="Times New Roman" w:cs="Times New Roman"/>
          <w:sz w:val="28"/>
          <w:szCs w:val="28"/>
        </w:rPr>
        <w:t>индивидуальность, повысить самооценку;</w:t>
      </w:r>
    </w:p>
    <w:p w:rsidR="00344FD2" w:rsidRDefault="00344FD2" w:rsidP="00735C75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ind w:left="92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понять собственную значимость в сердцах своих родителей (это особенно важно тем детям, чьи родители не склонны к проявлениям излишней нежности и чье воспитание отличается строгостью);</w:t>
      </w:r>
    </w:p>
    <w:p w:rsidR="00344FD2" w:rsidRDefault="00344FD2" w:rsidP="00735C75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ind w:left="92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увидеть ребенка глазами его родителей.</w:t>
      </w:r>
    </w:p>
    <w:p w:rsidR="00344FD2" w:rsidRDefault="00344FD2" w:rsidP="00BD10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Блок «Вместе дружная семья» (семья, детский сад) призван помочь понять ребенку связь времен, историю своей семьи, вызвать чувство гордости за своих предков. Данный блок представлен следующими проектами: «Моя родословная» и «Один день нашей семьи»</w:t>
      </w:r>
    </w:p>
    <w:p w:rsidR="00BD10E9" w:rsidRDefault="00BD10E9" w:rsidP="00BD10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 время у людей наблюдается интерес к своей генеалогии, к исследованию национальных, сословных, профессиональных корней и своего рода в разных поколениях. </w:t>
      </w:r>
    </w:p>
    <w:p w:rsidR="00BD10E9" w:rsidRDefault="00BD10E9" w:rsidP="00BD1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семейное изучение своей родословной поможет детям начать осмысление очень важных и глубоких постулатов:</w:t>
      </w:r>
    </w:p>
    <w:p w:rsidR="00BD10E9" w:rsidRDefault="00BD10E9" w:rsidP="00BD10E9">
      <w:pPr>
        <w:pStyle w:val="a7"/>
        <w:numPr>
          <w:ilvl w:val="0"/>
          <w:numId w:val="3"/>
        </w:numPr>
        <w:spacing w:after="0" w:line="240" w:lineRule="auto"/>
        <w:ind w:left="92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каждого-в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истории и традициях семьи, своего народа, прошлом края и страны;</w:t>
      </w:r>
    </w:p>
    <w:p w:rsidR="00BD10E9" w:rsidRDefault="00BD10E9" w:rsidP="00BD10E9">
      <w:pPr>
        <w:pStyle w:val="a7"/>
        <w:numPr>
          <w:ilvl w:val="0"/>
          <w:numId w:val="3"/>
        </w:numPr>
        <w:spacing w:after="0" w:line="240" w:lineRule="auto"/>
        <w:ind w:left="92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семья-хранительница национальных традиций;</w:t>
      </w:r>
    </w:p>
    <w:p w:rsidR="00BD10E9" w:rsidRDefault="00BD10E9" w:rsidP="00BD10E9">
      <w:pPr>
        <w:pStyle w:val="a7"/>
        <w:numPr>
          <w:ilvl w:val="0"/>
          <w:numId w:val="3"/>
        </w:numPr>
        <w:spacing w:after="0" w:line="240" w:lineRule="auto"/>
        <w:ind w:left="92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счастье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семьи-счастье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благополучие народа, общества, государства.</w:t>
      </w:r>
    </w:p>
    <w:p w:rsidR="00BD10E9" w:rsidRDefault="00BD10E9" w:rsidP="00BD1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Прикосновение к истории своей семьи вызывает у детей сильные эмоции, заставляет сопереживать, внимательно относиться к памяти </w:t>
      </w:r>
      <w:r w:rsidR="006050B9">
        <w:rPr>
          <w:rFonts w:ascii="Times New Roman" w:hAnsi="Times New Roman" w:cs="Times New Roman"/>
          <w:sz w:val="28"/>
          <w:szCs w:val="28"/>
        </w:rPr>
        <w:t>прошлого, к своим историческим корням.</w:t>
      </w:r>
    </w:p>
    <w:p w:rsidR="006050B9" w:rsidRDefault="006050B9" w:rsidP="006050B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выделяется специальный уголок «Один день нашей семьи», в котором представляются фотографии одной семьи, повествующие о каком-то значимом событии. Наш опыт показывает, что наличие коллекции семейных фотоснимков стимулирует желание детей рассказывать о своей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семье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педагогу, так и друг другу.</w:t>
      </w:r>
    </w:p>
    <w:p w:rsidR="006050B9" w:rsidRDefault="006050B9" w:rsidP="00605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«Моя малая родина» направлен на ознакомление дошкольников с родным городом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Основной целью проводимой работы является воспитание в ребенке чувства гордости, уважения и любви к тому месту, в котором он живет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этом этапе важно опираться на непосредственный опыт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был разработан проект «Путешествие по родному городу», основанный на экскурсиях и целевых прогулках, во время которых дети узнают больше о своем городе, учатся видеть изменения, происходящие вокруг, могут сравнить старое и новое в облике города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Экскурсии способствуют желанию отразить впечатления в поделках и рисунках, насыщают жизнь семьи запоминающимися событиями, позволяют и детям, и взрослым открывать все новые и новые «тайны» родного города.</w:t>
      </w:r>
    </w:p>
    <w:p w:rsidR="006050B9" w:rsidRDefault="006050B9" w:rsidP="00605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«Семья-род-народ».</w:t>
      </w:r>
    </w:p>
    <w:p w:rsidR="006050B9" w:rsidRDefault="006050B9" w:rsidP="00605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003E">
        <w:rPr>
          <w:rFonts w:ascii="Times New Roman" w:hAnsi="Times New Roman" w:cs="Times New Roman"/>
          <w:sz w:val="28"/>
          <w:szCs w:val="28"/>
        </w:rPr>
        <w:t xml:space="preserve">        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</w:t>
      </w:r>
    </w:p>
    <w:p w:rsidR="0078003E" w:rsidRDefault="0078003E" w:rsidP="00605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Данный блок представлен реализацией проекта по созданию мини-музея «Путешествие на дно колодца времени», организацией семейного клуба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Я-семья-род-народ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8003E" w:rsidRDefault="0078003E" w:rsidP="00605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Мини-музей знакомит детей с колоритом народного быта и традиционными предметами обихода, утвари, изделиями декоративно-прикладного искусства. Интерактивный фонд музея составляют предметы, к которым дети могут прикоснуться с тем, чтобы предметы реализовали свою образовательную функцию. Игровой фонд музея наполнен игрушками, предметами, костюмами, которые дети могут примерить, принять участие в игре.</w:t>
      </w:r>
    </w:p>
    <w:p w:rsidR="0078003E" w:rsidRDefault="0078003E" w:rsidP="0078003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родители стали единомышленниками в нравственном воспитании детей, возникла необходимость создания семейного клуба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Я-семья-род-народ</w:t>
      </w:r>
      <w:proofErr w:type="spellEnd"/>
      <w:r>
        <w:rPr>
          <w:rFonts w:ascii="Times New Roman" w:hAnsi="Times New Roman" w:cs="Times New Roman"/>
          <w:sz w:val="28"/>
          <w:szCs w:val="28"/>
        </w:rPr>
        <w:t>», целью которого стало возрождение семейных традиций, закрепление связей между членами семьи разных поколений, развитие способности следовать нравственным нормам и правилам семьи.</w:t>
      </w:r>
    </w:p>
    <w:p w:rsidR="0078003E" w:rsidRDefault="004227A3" w:rsidP="0078003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данной работы дети получили возможность «погружения» в информативную для них предметную среду, сопереживания общих впечатлений с родителями, другими детьми и взрослыми. Чем раньше ребенок почувствует свои корни, тем охотнее он будет обращаться в дальнейшем к опыту и знаниям людей, живших в далекие времена, научится уважать труд людей, чтить память своих предков, любить и гордиться своей Родиной.</w:t>
      </w:r>
    </w:p>
    <w:p w:rsidR="004227A3" w:rsidRDefault="004227A3" w:rsidP="0078003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наш взгляд, реализация данных проектов помогла пробуждению патриотических чувств, первоначального прочувственного восприятия детьми ближайшей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среды, которой является семья и малая Родина, привлекла родителей к совместной поисковой деятельности по проектам и сделала их активными участниками образовательного процесса.</w:t>
      </w:r>
    </w:p>
    <w:p w:rsidR="0078003E" w:rsidRDefault="0078003E" w:rsidP="00605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003E" w:rsidRPr="00BD10E9" w:rsidRDefault="0078003E" w:rsidP="00605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0E9" w:rsidRPr="00BD10E9" w:rsidRDefault="00BD10E9" w:rsidP="00BD10E9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10E9" w:rsidRPr="00BD10E9" w:rsidRDefault="00BD10E9" w:rsidP="00BD10E9">
      <w:pPr>
        <w:spacing w:before="100" w:beforeAutospacing="1" w:after="100" w:afterAutospacing="1" w:line="240" w:lineRule="auto"/>
        <w:ind w:left="210" w:firstLine="709"/>
        <w:outlineLvl w:val="8"/>
        <w:rPr>
          <w:rFonts w:ascii="Times New Roman" w:hAnsi="Times New Roman" w:cs="Times New Roman"/>
          <w:sz w:val="28"/>
          <w:szCs w:val="28"/>
        </w:rPr>
      </w:pPr>
    </w:p>
    <w:p w:rsidR="00BD10E9" w:rsidRPr="00BD10E9" w:rsidRDefault="00BD10E9" w:rsidP="00344FD2">
      <w:pPr>
        <w:spacing w:before="100" w:beforeAutospacing="1" w:after="100" w:afterAutospacing="1" w:line="240" w:lineRule="auto"/>
        <w:ind w:left="207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FD2" w:rsidRPr="00344FD2" w:rsidRDefault="00344FD2" w:rsidP="00344FD2">
      <w:pPr>
        <w:spacing w:before="100" w:beforeAutospacing="1" w:after="100" w:afterAutospacing="1" w:line="240" w:lineRule="auto"/>
        <w:ind w:left="207"/>
        <w:rPr>
          <w:rFonts w:ascii="Times New Roman" w:hAnsi="Times New Roman" w:cs="Times New Roman"/>
          <w:sz w:val="28"/>
          <w:szCs w:val="28"/>
        </w:rPr>
      </w:pPr>
    </w:p>
    <w:p w:rsidR="0007445F" w:rsidRPr="0007445F" w:rsidRDefault="0007445F">
      <w:pPr>
        <w:rPr>
          <w:rFonts w:ascii="Times New Roman" w:hAnsi="Times New Roman" w:cs="Times New Roman"/>
          <w:sz w:val="24"/>
          <w:szCs w:val="24"/>
        </w:rPr>
      </w:pPr>
    </w:p>
    <w:sectPr w:rsidR="0007445F" w:rsidRPr="0007445F" w:rsidSect="00BD10E9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71A" w:rsidRDefault="00A0071A" w:rsidP="00991867">
      <w:pPr>
        <w:spacing w:after="0" w:line="240" w:lineRule="auto"/>
      </w:pPr>
      <w:r>
        <w:separator/>
      </w:r>
    </w:p>
  </w:endnote>
  <w:endnote w:type="continuationSeparator" w:id="0">
    <w:p w:rsidR="00A0071A" w:rsidRDefault="00A0071A" w:rsidP="0099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71A" w:rsidRDefault="00A0071A" w:rsidP="00991867">
      <w:pPr>
        <w:spacing w:after="0" w:line="240" w:lineRule="auto"/>
      </w:pPr>
      <w:r>
        <w:separator/>
      </w:r>
    </w:p>
  </w:footnote>
  <w:footnote w:type="continuationSeparator" w:id="0">
    <w:p w:rsidR="00A0071A" w:rsidRDefault="00A0071A" w:rsidP="00991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71214"/>
    <w:multiLevelType w:val="hybridMultilevel"/>
    <w:tmpl w:val="7978863E"/>
    <w:lvl w:ilvl="0" w:tplc="793681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4C6415F"/>
    <w:multiLevelType w:val="hybridMultilevel"/>
    <w:tmpl w:val="184A384A"/>
    <w:lvl w:ilvl="0" w:tplc="793681E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385731FE"/>
    <w:multiLevelType w:val="hybridMultilevel"/>
    <w:tmpl w:val="2B06D306"/>
    <w:lvl w:ilvl="0" w:tplc="79368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7445F"/>
    <w:rsid w:val="0007445F"/>
    <w:rsid w:val="000D7F0E"/>
    <w:rsid w:val="00167BAC"/>
    <w:rsid w:val="001A292D"/>
    <w:rsid w:val="001E4EF4"/>
    <w:rsid w:val="001F4A4F"/>
    <w:rsid w:val="00305A74"/>
    <w:rsid w:val="003156C1"/>
    <w:rsid w:val="00344FD2"/>
    <w:rsid w:val="00386BE9"/>
    <w:rsid w:val="004227A3"/>
    <w:rsid w:val="0047137A"/>
    <w:rsid w:val="004E14BA"/>
    <w:rsid w:val="004F59AB"/>
    <w:rsid w:val="005B6456"/>
    <w:rsid w:val="006050B9"/>
    <w:rsid w:val="00735C75"/>
    <w:rsid w:val="0078003E"/>
    <w:rsid w:val="0078306C"/>
    <w:rsid w:val="00991867"/>
    <w:rsid w:val="00A0071A"/>
    <w:rsid w:val="00A33ED0"/>
    <w:rsid w:val="00AB1BD6"/>
    <w:rsid w:val="00AD0B99"/>
    <w:rsid w:val="00B40697"/>
    <w:rsid w:val="00B50A71"/>
    <w:rsid w:val="00BD10E9"/>
    <w:rsid w:val="00BD796E"/>
    <w:rsid w:val="00D87833"/>
    <w:rsid w:val="00DB2616"/>
    <w:rsid w:val="00EC0FF0"/>
    <w:rsid w:val="00EE103D"/>
    <w:rsid w:val="00EF3090"/>
    <w:rsid w:val="00F3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1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1867"/>
  </w:style>
  <w:style w:type="paragraph" w:styleId="a5">
    <w:name w:val="footer"/>
    <w:basedOn w:val="a"/>
    <w:link w:val="a6"/>
    <w:uiPriority w:val="99"/>
    <w:semiHidden/>
    <w:unhideWhenUsed/>
    <w:rsid w:val="00991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1867"/>
  </w:style>
  <w:style w:type="paragraph" w:styleId="a7">
    <w:name w:val="List Paragraph"/>
    <w:basedOn w:val="a"/>
    <w:uiPriority w:val="34"/>
    <w:qFormat/>
    <w:rsid w:val="00735C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7F04B-4E29-45D9-A789-783DEF97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2017-02-18T06:40:00Z</dcterms:created>
  <dcterms:modified xsi:type="dcterms:W3CDTF">2017-02-18T08:23:00Z</dcterms:modified>
</cp:coreProperties>
</file>