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9ED" w:rsidRDefault="002339ED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автономное образовательное учреждение</w:t>
      </w:r>
    </w:p>
    <w:p w:rsidR="002339ED" w:rsidRDefault="002339ED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«Детский сад №79» городского округа город Стерлитамак</w:t>
      </w:r>
    </w:p>
    <w:p w:rsidR="002339ED" w:rsidRDefault="002339ED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DF113C" w:rsidRPr="008D4A22" w:rsidRDefault="00DF113C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39ED" w:rsidRDefault="002339ED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39ED" w:rsidRDefault="002339ED" w:rsidP="002339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DF113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Проект  по физкультурно-оздоровительному направлению</w:t>
      </w:r>
    </w:p>
    <w:p w:rsidR="00662FCB" w:rsidRDefault="00D607CA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здоровье всерьез</w:t>
      </w:r>
      <w:r w:rsidR="00662FCB">
        <w:rPr>
          <w:rFonts w:ascii="Times New Roman" w:hAnsi="Times New Roman" w:cs="Times New Roman"/>
          <w:b/>
          <w:sz w:val="28"/>
          <w:szCs w:val="28"/>
        </w:rPr>
        <w:t>»</w:t>
      </w:r>
    </w:p>
    <w:p w:rsidR="00D607CA" w:rsidRDefault="00D607CA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86100" cy="1562100"/>
            <wp:effectExtent l="19050" t="0" r="0" b="0"/>
            <wp:docPr id="1" name="Рисунок 15" descr="http://detsad12.dagschool.com/_http_schools/1751/detsad12/admin/ckfinder/core/connector/php/connector.phpfck_user_files/images/risunok1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detsad12.dagschool.com/_http_schools/1751/detsad12/admin/ckfinder/core/connector/php/connector.phpfck_user_files/images/risunok1l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62FCB" w:rsidRDefault="00DF113C" w:rsidP="00DF113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BF1F03">
        <w:rPr>
          <w:rFonts w:ascii="Times New Roman" w:hAnsi="Times New Roman" w:cs="Times New Roman"/>
          <w:sz w:val="28"/>
          <w:szCs w:val="28"/>
        </w:rPr>
        <w:t>:</w:t>
      </w:r>
    </w:p>
    <w:p w:rsidR="002339ED" w:rsidRDefault="00662FCB" w:rsidP="00DF113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</w:t>
      </w:r>
      <w:r w:rsidR="00BF1F03">
        <w:rPr>
          <w:rFonts w:ascii="Times New Roman" w:hAnsi="Times New Roman" w:cs="Times New Roman"/>
          <w:sz w:val="28"/>
          <w:szCs w:val="28"/>
        </w:rPr>
        <w:t>структор по физической культуре</w:t>
      </w:r>
    </w:p>
    <w:p w:rsidR="00662FCB" w:rsidRDefault="002339ED" w:rsidP="00DF113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Доминова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Л.Х.</w:t>
      </w:r>
      <w:r w:rsidR="00662F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FCB" w:rsidRDefault="00662FCB" w:rsidP="00DF113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62FCB" w:rsidRDefault="00662FCB" w:rsidP="00662FC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F113C" w:rsidRDefault="00DF113C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F113C" w:rsidRDefault="00DF113C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F113C" w:rsidRDefault="00DF113C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7F05" w:rsidRDefault="00FB7F05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FCB" w:rsidRDefault="002339ED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  <w:r w:rsidR="00662FCB">
        <w:rPr>
          <w:rFonts w:ascii="Times New Roman" w:hAnsi="Times New Roman" w:cs="Times New Roman"/>
          <w:sz w:val="28"/>
          <w:szCs w:val="28"/>
        </w:rPr>
        <w:t>г.</w:t>
      </w:r>
    </w:p>
    <w:p w:rsidR="00E233D9" w:rsidRDefault="00E233D9" w:rsidP="002339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Содержание: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Анализ ситуации. 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Актуальность. Обоснование актуальности выполнения.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Цель, задачи педагогического проекта. 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Методы и принципы реализации проекта. 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Сроки реализации проекта. 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Рабочий план реализации проекта. 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Целевые ориентиры.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Работа с детьми</w:t>
      </w:r>
    </w:p>
    <w:p w:rsidR="00E233D9" w:rsidRDefault="00E233D9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Работа с родителями. </w:t>
      </w:r>
    </w:p>
    <w:p w:rsidR="0008140C" w:rsidRDefault="004B450A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>. Заключение.</w:t>
      </w:r>
    </w:p>
    <w:p w:rsidR="00E233D9" w:rsidRDefault="004B450A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E233D9">
        <w:rPr>
          <w:rFonts w:ascii="Times New Roman" w:eastAsia="Times New Roman" w:hAnsi="Times New Roman" w:cs="Times New Roman"/>
          <w:sz w:val="28"/>
          <w:szCs w:val="28"/>
        </w:rPr>
        <w:t xml:space="preserve">. Список используемых источников. </w:t>
      </w: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2AF4" w:rsidRDefault="00162AF4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4FB" w:rsidRDefault="00C574FB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4FB" w:rsidRDefault="00C574FB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574FB" w:rsidRDefault="00C574FB" w:rsidP="00E233D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0572" w:rsidRDefault="002C0572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C2CB3" w:rsidRDefault="00CC2CB3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Чтобы сделать ребенка умным и рассудительным, </w:t>
      </w:r>
    </w:p>
    <w:p w:rsidR="00CC2CB3" w:rsidRDefault="00CC2CB3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сделайте его крепким и здоровым: </w:t>
      </w:r>
    </w:p>
    <w:p w:rsidR="00CC2CB3" w:rsidRDefault="00CC2CB3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 работает, действует, бегает, кричит,</w:t>
      </w:r>
    </w:p>
    <w:p w:rsidR="00CC2CB3" w:rsidRDefault="00CC2CB3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он находится в постоянном движении!</w:t>
      </w:r>
    </w:p>
    <w:p w:rsidR="00CC2CB3" w:rsidRDefault="00CC2CB3" w:rsidP="00CC2CB3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Жан-Жак Руссо</w:t>
      </w:r>
    </w:p>
    <w:p w:rsidR="00631996" w:rsidRPr="00CC2CB3" w:rsidRDefault="00631996" w:rsidP="00CC2CB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Проект:  «</w:t>
      </w:r>
      <w:r w:rsidR="00F447B6">
        <w:rPr>
          <w:rFonts w:ascii="Times New Roman" w:eastAsia="Times New Roman" w:hAnsi="Times New Roman" w:cs="Times New Roman"/>
          <w:bCs/>
          <w:sz w:val="28"/>
          <w:szCs w:val="28"/>
        </w:rPr>
        <w:t>О здоровье всерьез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31996" w:rsidRDefault="00631996" w:rsidP="006319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педагогический, познавательн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творческий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долгосрочный.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</w:t>
      </w: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Участники: </w:t>
      </w:r>
    </w:p>
    <w:p w:rsidR="00631996" w:rsidRDefault="00631996" w:rsidP="00631996">
      <w:pPr>
        <w:numPr>
          <w:ilvl w:val="0"/>
          <w:numId w:val="1"/>
        </w:numPr>
        <w:tabs>
          <w:tab w:val="num" w:pos="70"/>
        </w:tabs>
        <w:spacing w:after="0"/>
        <w:ind w:left="8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дошкольного возраста;</w:t>
      </w:r>
    </w:p>
    <w:p w:rsidR="00631996" w:rsidRDefault="00631996" w:rsidP="00631996">
      <w:pPr>
        <w:numPr>
          <w:ilvl w:val="0"/>
          <w:numId w:val="1"/>
        </w:numPr>
        <w:tabs>
          <w:tab w:val="num" w:pos="70"/>
        </w:tabs>
        <w:spacing w:after="0"/>
        <w:ind w:left="8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Родители воспитанников;</w:t>
      </w:r>
    </w:p>
    <w:p w:rsidR="00631996" w:rsidRDefault="00631996" w:rsidP="00631996">
      <w:pPr>
        <w:numPr>
          <w:ilvl w:val="0"/>
          <w:numId w:val="1"/>
        </w:numPr>
        <w:tabs>
          <w:tab w:val="num" w:pos="70"/>
        </w:tabs>
        <w:spacing w:after="0"/>
        <w:ind w:left="8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 старших групп;</w:t>
      </w:r>
    </w:p>
    <w:p w:rsidR="00631996" w:rsidRDefault="00631996" w:rsidP="00631996">
      <w:pPr>
        <w:numPr>
          <w:ilvl w:val="0"/>
          <w:numId w:val="1"/>
        </w:numPr>
        <w:tabs>
          <w:tab w:val="num" w:pos="70"/>
        </w:tabs>
        <w:spacing w:after="0"/>
        <w:ind w:left="8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Узкие специалисты: инструктор по физической культуре</w:t>
      </w: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631996" w:rsidRDefault="00631996" w:rsidP="006319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Проблема воспитания личной заинтересованности каждого человека в здоровом образе жизни в последние годы является особенно актуальной в связи с негативной тенденцией к ухудшению состояния здоровья всех социально-демографических групп населения России и особенно детей дошкольного и школьного возраста. Ее решение требует активного осмысленного отношения к своему здоровью и укреплению его с детских лет. В современном мире здоровье перестает быть только личной проблемой конкретного человека.</w:t>
      </w:r>
    </w:p>
    <w:p w:rsidR="0008140C" w:rsidRDefault="00631996" w:rsidP="006319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Забота о здоровье ребёнка и взрослого человека стала занимать во всём мире приоритетные позиции, поскольку любой стране нужны личности творческие, гармонично развитые, активные и здоровые. Сегодня важно нам, взрослым, формировать и поддерживать интерес к </w:t>
      </w:r>
      <w:r w:rsidR="008B6C0C">
        <w:rPr>
          <w:rFonts w:ascii="Times New Roman" w:eastAsia="Times New Roman" w:hAnsi="Times New Roman" w:cs="Times New Roman"/>
          <w:sz w:val="28"/>
          <w:szCs w:val="28"/>
        </w:rPr>
        <w:t>оздоровлению,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самих </w:t>
      </w:r>
      <w:r w:rsidR="008B6C0C">
        <w:rPr>
          <w:rFonts w:ascii="Times New Roman" w:eastAsia="Times New Roman" w:hAnsi="Times New Roman" w:cs="Times New Roman"/>
          <w:sz w:val="28"/>
          <w:szCs w:val="28"/>
        </w:rPr>
        <w:t>себя,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и своих детей. «Родители являются первыми педагогами. Они обязаны заложить основы физического, нравственного и интеллектуального развития личности ребёнка в младенческом возрасте</w:t>
      </w:r>
      <w:r w:rsidR="00EC7897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EC7897">
        <w:rPr>
          <w:rFonts w:ascii="Times New Roman" w:eastAsia="Times New Roman" w:hAnsi="Times New Roman" w:cs="Times New Roman"/>
          <w:sz w:val="28"/>
          <w:szCs w:val="28"/>
        </w:rPr>
        <w:t xml:space="preserve"> так же хочется отметить, что детский сад – первый вне семейный социальный институт, первое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воспитательное учреждение, с которым вступают в контакт родители, и педагоги, а </w:t>
      </w:r>
      <w:r w:rsidR="00F17E5A">
        <w:rPr>
          <w:rFonts w:ascii="Times New Roman" w:eastAsia="Times New Roman" w:hAnsi="Times New Roman" w:cs="Times New Roman"/>
          <w:sz w:val="28"/>
          <w:szCs w:val="28"/>
        </w:rPr>
        <w:t>значит,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17E5A">
        <w:rPr>
          <w:rFonts w:ascii="Times New Roman" w:eastAsia="Times New Roman" w:hAnsi="Times New Roman" w:cs="Times New Roman"/>
          <w:sz w:val="28"/>
          <w:szCs w:val="28"/>
        </w:rPr>
        <w:t>следовательно,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 xml:space="preserve"> от дальнейшей работы воспитателей и родителей зависит дальнейшее развитие </w:t>
      </w:r>
      <w:r w:rsidR="00F17E5A">
        <w:rPr>
          <w:rFonts w:ascii="Times New Roman" w:eastAsia="Times New Roman" w:hAnsi="Times New Roman" w:cs="Times New Roman"/>
          <w:sz w:val="28"/>
          <w:szCs w:val="28"/>
        </w:rPr>
        <w:t>ребенка,</w:t>
      </w:r>
      <w:r w:rsidR="0008140C">
        <w:rPr>
          <w:rFonts w:ascii="Times New Roman" w:eastAsia="Times New Roman" w:hAnsi="Times New Roman" w:cs="Times New Roman"/>
          <w:sz w:val="28"/>
          <w:szCs w:val="28"/>
        </w:rPr>
        <w:t xml:space="preserve"> в том числе и физическое.</w:t>
      </w:r>
    </w:p>
    <w:p w:rsidR="00631996" w:rsidRDefault="00631996" w:rsidP="006319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Быть здоровым</w:t>
      </w:r>
      <w:r w:rsidR="00F17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естественное стремление человека. Здоровье означает не только отсутствие болезней, но и психическое и социальное благополучие.</w:t>
      </w:r>
    </w:p>
    <w:p w:rsidR="00631996" w:rsidRDefault="00631996" w:rsidP="00631996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Базовой целью любого дошкольной организации является создание оптимальных условий для эффективного решения проблем развития каждого дошкольника. Задача укрепления здоровья детей является необходимым условием их всестороннего развития и обеспечения нормальной жизнедеятельности растущего организма. Чтобы сохранить и улучшить здоровье ребенка в один из самых ответственных периодов его жизни, необходима планомерная целенаправленная работа, как в дошкольном учреждении, так и в семье.</w:t>
      </w:r>
    </w:p>
    <w:p w:rsidR="00631996" w:rsidRDefault="00631996" w:rsidP="006319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Личный пример участия родителей в физкультурных праздниках позволит не только повысить эффективность физкультурно-оздоровительного процесса, но и окажет положительное влияние на состояние здоровья, динамику физической подготовленности дошкольников, а также сформирует у них интерес к систематическим занятиям физической культуры.</w:t>
      </w:r>
    </w:p>
    <w:p w:rsidR="00631996" w:rsidRDefault="00631996" w:rsidP="006319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направлен на решение вопросов по формированию представлений о здоровом образе жизни у детей старшего дошкольного возраста и созданию активной позиции родителей  в совместной двигательной деятельности с детьми.</w:t>
      </w:r>
    </w:p>
    <w:p w:rsidR="00631996" w:rsidRDefault="00631996" w:rsidP="006319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Разработка новых эффективных форм совместной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взрослых и детей старшего дошкольного возраста. </w:t>
      </w:r>
    </w:p>
    <w:p w:rsidR="00631996" w:rsidRDefault="00631996" w:rsidP="006319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Планируя работу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здоровьесбережению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мы должны учесть, что воспитание практических приемов и навыков, направленных на сохранение и укрепление здоровья в повседневной жизни зависит от целенаправленно- образовательной работы в дошкольном учреждении и семье, создании условий для осуществления педагогического процесса, согласованного взаимодействия в триаде ребенок- педагог- родитель.</w:t>
      </w: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31996" w:rsidRDefault="00631996" w:rsidP="00631996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воспитанников и их родителей первичные ценностные представления о здоровье, желание его сохранить.</w:t>
      </w:r>
    </w:p>
    <w:p w:rsidR="00631996" w:rsidRDefault="00631996" w:rsidP="00631996">
      <w:pPr>
        <w:pStyle w:val="a5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потребность в двигательной активности.</w:t>
      </w:r>
    </w:p>
    <w:p w:rsidR="00631996" w:rsidRDefault="00631996" w:rsidP="00631996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представление родителям о значимости совместной двигательной  деятельности  с детьми. </w:t>
      </w:r>
    </w:p>
    <w:p w:rsidR="00631996" w:rsidRDefault="00631996" w:rsidP="00631996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знания родителей о физических умениях и навыках детей, </w:t>
      </w:r>
    </w:p>
    <w:p w:rsidR="00631996" w:rsidRDefault="00631996" w:rsidP="00631996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созданию активной позиции родителей  в совместной двигательной деятельности с детьми. </w:t>
      </w:r>
    </w:p>
    <w:p w:rsidR="00631996" w:rsidRDefault="00631996" w:rsidP="00631996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интерес родителей к ведению здорового  образа жизни  в семье, </w:t>
      </w:r>
    </w:p>
    <w:p w:rsidR="00631996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незаинтересованность родителей в организации  двигательной  деятельности детей. </w:t>
      </w:r>
    </w:p>
    <w:p w:rsidR="008168E3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Обоснование проблемы: </w:t>
      </w:r>
    </w:p>
    <w:p w:rsidR="00631996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неосведомленность родителей о  важности  совместной  двигательной   деятельности   с детьми. </w:t>
      </w:r>
    </w:p>
    <w:p w:rsidR="00631996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-недостаточность знаний родителей о физических навыках и умениях детей данного возраста, </w:t>
      </w:r>
    </w:p>
    <w:p w:rsidR="00631996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нежелание  родителей организовывать двигательную деятельность с детьми. </w:t>
      </w:r>
    </w:p>
    <w:p w:rsidR="00631996" w:rsidRDefault="00631996" w:rsidP="006319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невнимание родителей к здоровому образу жизни  в семье</w:t>
      </w: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Предполагаемые риски:</w:t>
      </w:r>
    </w:p>
    <w:p w:rsidR="00631996" w:rsidRDefault="00631996" w:rsidP="0063199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Родители не заинтересуются темой проекта, недостаточно компетентны в вопросах  о развитии физических умениях и навыках детей, формирования здорового образа жизни.</w:t>
      </w:r>
    </w:p>
    <w:tbl>
      <w:tblPr>
        <w:tblStyle w:val="a6"/>
        <w:tblpPr w:leftFromText="180" w:rightFromText="180" w:vertAnchor="text" w:horzAnchor="margin" w:tblpXSpec="center" w:tblpY="13"/>
        <w:tblW w:w="10455" w:type="dxa"/>
        <w:tblLayout w:type="fixed"/>
        <w:tblLook w:val="04A0"/>
      </w:tblPr>
      <w:tblGrid>
        <w:gridCol w:w="1383"/>
        <w:gridCol w:w="2977"/>
        <w:gridCol w:w="2693"/>
        <w:gridCol w:w="1844"/>
        <w:gridCol w:w="1558"/>
      </w:tblGrid>
      <w:tr w:rsidR="008168E3" w:rsidTr="008168E3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Этапы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Ответственные  </w:t>
            </w:r>
          </w:p>
        </w:tc>
      </w:tr>
      <w:tr w:rsidR="008168E3" w:rsidTr="008168E3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8168E3">
            <w:pPr>
              <w:pStyle w:val="a5"/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реализации проекта</w:t>
            </w:r>
          </w:p>
          <w:p w:rsidR="008168E3" w:rsidRDefault="008168E3" w:rsidP="008168E3">
            <w:pPr>
              <w:pStyle w:val="a5"/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методической литературы</w:t>
            </w:r>
          </w:p>
          <w:p w:rsidR="008168E3" w:rsidRDefault="008168E3" w:rsidP="008168E3">
            <w:pPr>
              <w:pStyle w:val="a5"/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 «Место физической культуры в вашей семье»</w:t>
            </w:r>
          </w:p>
          <w:p w:rsidR="008168E3" w:rsidRDefault="008168E3" w:rsidP="008168E3">
            <w:pPr>
              <w:pStyle w:val="a5"/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детьми: «Если хочешь быть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8168E3" w:rsidRDefault="008168E3" w:rsidP="008168E3">
            <w:pPr>
              <w:pStyle w:val="a5"/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Игра-беседа о значении питания в жизни человека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8168E3">
            <w:pPr>
              <w:pStyle w:val="a5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администрацию, педагогов и родителей с проектом.</w:t>
            </w:r>
          </w:p>
          <w:p w:rsidR="008168E3" w:rsidRDefault="008168E3" w:rsidP="008168E3">
            <w:pPr>
              <w:pStyle w:val="a5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мнение всех участников образовательного процесса по проблеме.</w:t>
            </w:r>
          </w:p>
          <w:p w:rsidR="008168E3" w:rsidRDefault="008168E3" w:rsidP="008168E3">
            <w:pPr>
              <w:pStyle w:val="a5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Подобрать методическое обеспечение проекта</w:t>
            </w:r>
          </w:p>
          <w:p w:rsidR="008168E3" w:rsidRDefault="008168E3" w:rsidP="008168E3">
            <w:pPr>
              <w:pStyle w:val="a5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конспекты физкультурных занятий, сценарий физкультурного развлечения совместного с родителями.</w:t>
            </w:r>
          </w:p>
          <w:p w:rsidR="008168E3" w:rsidRDefault="008168E3" w:rsidP="008168E3">
            <w:pPr>
              <w:pStyle w:val="a5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консультации для родителей,  наглядность в виде информационных файлов, презентацию по использованию нетрадиционного оборудования.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E3" w:rsidRDefault="007A039C" w:rsidP="00A81E7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 – 2017 учебный год.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 по физическ</w:t>
            </w:r>
            <w:r w:rsidR="00F17E5A">
              <w:rPr>
                <w:rFonts w:ascii="Times New Roman" w:eastAsia="Times New Roman" w:hAnsi="Times New Roman" w:cs="Times New Roman"/>
                <w:sz w:val="24"/>
                <w:szCs w:val="24"/>
              </w:rPr>
              <w:t>ой культуре, воспитатели старших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="00F17E5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168E3" w:rsidTr="008168E3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Основной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Ежедневная профилак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тическая работа:</w:t>
            </w:r>
          </w:p>
          <w:p w:rsidR="008168E3" w:rsidRDefault="008168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Профилактическая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гимнастика (пальчиковая, гимнастика для глаз)  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      Упражнения для улучшения осанки, кор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рекционные упражнения для стоп ног, игровой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момассаж</w:t>
            </w:r>
            <w:proofErr w:type="spellEnd"/>
          </w:p>
          <w:p w:rsidR="008168E3" w:rsidRDefault="008168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      Гимнастика пробуж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дения, «дорожки здоро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вья» </w:t>
            </w:r>
          </w:p>
          <w:p w:rsidR="008168E3" w:rsidRDefault="008168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      Воздушное закалива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Беседы с детьми: «В стране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 гостях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Игра-беседа, включающая прибаутки, используемые при мытье рук умывании,   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Сказка-беседа «В стране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Болейкино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Решение провокацион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вопросов, проблем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ных ситуаций. Беседа «Микробы и мыло»  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ИГРЫ: 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 Сюжетно ролевые игры: «Поликлиника», «Аптека» 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Дидактические игры «Мяч на поле», «Задуй мяч» (на дыхание), упражнение «Найди два одинаковых мяча», «Что лишнее?» и др. 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• Подвижные игры на воз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духе: «Попади в окошко», «Повторяй за мной», с мя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чом «Школа мяча»,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парами», «Закати мяч в обруч», «Мяч вдо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гонку»  и т.д.</w:t>
            </w:r>
          </w:p>
          <w:p w:rsidR="008168E3" w:rsidRDefault="008168E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Рассматривание иллю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страций, фотографий  о занятиях спортом. 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Заучивание пословиц, поговорок о здоровье.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Чтение художественной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литературы:  К.Чуковский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 расту», «Придумываю сны», «Мы с Тамарой 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нитары»; С. Михалков «Прививка»,    «Тридцать шесть и пять», «Чудесные таблетки», «Грипп».</w:t>
            </w:r>
          </w:p>
          <w:p w:rsidR="00F17E5A" w:rsidRDefault="00F17E5A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дителей: « Физкультура – дело серьезное» «Помо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гите ребенку укрепить здоровье»,  «Физкультур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ное оборудование своими руками».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Изготовление родите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лями нетрадиционного физкультурного оборудо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вания.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Составление информа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ционных файлов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«Десять советов родителям по укреплению здоровья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тей»  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рисунков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совместно с родите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лями о спорте.   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Выставка семейных газет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дружим со спортом».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Изготовление карто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теки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«Народная аптечка»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Тренинг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родителей: «Лучики здоровья»</w:t>
            </w:r>
          </w:p>
          <w:p w:rsidR="008168E3" w:rsidRDefault="008168E3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 –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 «Использование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технологий с детьми в семье»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8168E3">
            <w:pPr>
              <w:pStyle w:val="a5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Провести индивидуальные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беседы о физических умениях и навыках каждого ребенка, о значимости совместной  двигательной  деятельности  с детьми.</w:t>
            </w:r>
          </w:p>
          <w:p w:rsidR="008168E3" w:rsidRDefault="008168E3" w:rsidP="008168E3">
            <w:pPr>
              <w:pStyle w:val="a5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День открытых дверей, с использованием нетрадиционного физкультурного оборудования, сделанных в совместной творческой деятельности родителей  с детьми.</w:t>
            </w:r>
          </w:p>
          <w:p w:rsidR="008168E3" w:rsidRDefault="008168E3" w:rsidP="008168E3">
            <w:pPr>
              <w:pStyle w:val="a5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презентацию на тему «Физкультурное нетрадиционное оборудование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68E3" w:rsidRDefault="008168E3" w:rsidP="008168E3">
            <w:pPr>
              <w:pStyle w:val="a5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Активизироватть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всех участников образовательного процесса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 по физическ</w:t>
            </w:r>
            <w:r w:rsidR="00F17E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ой </w:t>
            </w:r>
            <w:r w:rsidR="00F17E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культуре, воспитатели старших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168E3" w:rsidTr="008168E3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Завершающий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8168E3">
            <w:pPr>
              <w:pStyle w:val="a5"/>
              <w:numPr>
                <w:ilvl w:val="0"/>
                <w:numId w:val="7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открытого физкультурного</w:t>
            </w:r>
            <w:r w:rsidR="00F57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 «По морям, по волнам…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A81E75" w:rsidRDefault="008168E3" w:rsidP="008168E3">
            <w:pPr>
              <w:pStyle w:val="a5"/>
              <w:numPr>
                <w:ilvl w:val="0"/>
                <w:numId w:val="7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развлечение с детьми и род</w:t>
            </w:r>
            <w:r w:rsidR="00F57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ителями «мама, папа, я – спортивная семья!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F57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168E3" w:rsidRDefault="00F57A82" w:rsidP="008168E3">
            <w:pPr>
              <w:pStyle w:val="a5"/>
              <w:numPr>
                <w:ilvl w:val="0"/>
                <w:numId w:val="7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«А, ну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папы!»</w:t>
            </w: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Развлечение с детьми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старшей группы: «Я выбираю спорт!»</w:t>
            </w: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Развлечение детьми подготовительной группы: «Зимние забавы!»</w:t>
            </w: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6.Подведение итогов реализации проекта на педагогическом совете</w:t>
            </w: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8168E3">
            <w:pPr>
              <w:pStyle w:val="a5"/>
              <w:numPr>
                <w:ilvl w:val="0"/>
                <w:numId w:val="8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Изучить отношение всех участников образовательного процесса к проекту</w:t>
            </w:r>
          </w:p>
          <w:p w:rsidR="008168E3" w:rsidRDefault="008168E3" w:rsidP="008168E3">
            <w:pPr>
              <w:pStyle w:val="a5"/>
              <w:numPr>
                <w:ilvl w:val="0"/>
                <w:numId w:val="8"/>
              </w:num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Обобщить и распространить семейный опыт по вопросам развития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физических умений и навыков детей, формированию здорового образа жизни</w:t>
            </w: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5514" w:rsidRDefault="00FC5514" w:rsidP="00FC5514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 w:rsidP="00A81E75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E3" w:rsidRDefault="008168E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Ст. воспитатель, инструктор по физической культуре, воспитатели средней группы</w:t>
            </w:r>
          </w:p>
        </w:tc>
      </w:tr>
    </w:tbl>
    <w:p w:rsidR="008168E3" w:rsidRDefault="008168E3" w:rsidP="008168E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68E3" w:rsidRDefault="008168E3" w:rsidP="008168E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7A039C" w:rsidRPr="00F447B6" w:rsidRDefault="007A039C" w:rsidP="007A039C">
      <w:pPr>
        <w:pStyle w:val="ab"/>
        <w:shd w:val="clear" w:color="auto" w:fill="FFFFFF"/>
        <w:spacing w:before="0" w:beforeAutospacing="0" w:after="94" w:afterAutospacing="0"/>
        <w:rPr>
          <w:color w:val="000000" w:themeColor="text1"/>
          <w:sz w:val="28"/>
          <w:szCs w:val="28"/>
        </w:rPr>
      </w:pPr>
      <w:r w:rsidRPr="00F447B6">
        <w:rPr>
          <w:color w:val="000000" w:themeColor="text1"/>
          <w:sz w:val="28"/>
          <w:szCs w:val="28"/>
        </w:rPr>
        <w:t>– сохранение и укрепление физического и психического здоровья детей;</w:t>
      </w:r>
    </w:p>
    <w:p w:rsidR="007A039C" w:rsidRPr="00F447B6" w:rsidRDefault="007A039C" w:rsidP="007A039C">
      <w:pPr>
        <w:pStyle w:val="ab"/>
        <w:shd w:val="clear" w:color="auto" w:fill="FFFFFF"/>
        <w:spacing w:before="0" w:beforeAutospacing="0" w:after="94" w:afterAutospacing="0"/>
        <w:rPr>
          <w:color w:val="000000" w:themeColor="text1"/>
          <w:sz w:val="28"/>
          <w:szCs w:val="28"/>
        </w:rPr>
      </w:pPr>
      <w:r w:rsidRPr="00F447B6">
        <w:rPr>
          <w:color w:val="000000" w:themeColor="text1"/>
          <w:sz w:val="28"/>
          <w:szCs w:val="28"/>
        </w:rPr>
        <w:t>– воспитание культурно-гигиенических навыков;</w:t>
      </w:r>
    </w:p>
    <w:p w:rsidR="007A039C" w:rsidRPr="00F447B6" w:rsidRDefault="007A039C" w:rsidP="007A039C">
      <w:pPr>
        <w:pStyle w:val="ab"/>
        <w:shd w:val="clear" w:color="auto" w:fill="FFFFFF"/>
        <w:spacing w:before="0" w:beforeAutospacing="0" w:after="94" w:afterAutospacing="0"/>
        <w:rPr>
          <w:color w:val="000000" w:themeColor="text1"/>
          <w:sz w:val="28"/>
          <w:szCs w:val="28"/>
        </w:rPr>
      </w:pPr>
      <w:r w:rsidRPr="00F447B6">
        <w:rPr>
          <w:color w:val="000000" w:themeColor="text1"/>
          <w:sz w:val="28"/>
          <w:szCs w:val="28"/>
        </w:rPr>
        <w:t>– формирование первичных представлений о здоровом образе жизни.</w:t>
      </w:r>
    </w:p>
    <w:p w:rsidR="008168E3" w:rsidRDefault="007A039C" w:rsidP="007A039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168E3">
        <w:rPr>
          <w:rFonts w:ascii="Times New Roman" w:eastAsia="Times New Roman" w:hAnsi="Times New Roman" w:cs="Times New Roman"/>
          <w:sz w:val="28"/>
          <w:szCs w:val="28"/>
        </w:rPr>
        <w:t>Устойчивое желание сохранять и укреплять свое здоровье у детей и родителей.</w:t>
      </w:r>
    </w:p>
    <w:p w:rsidR="008168E3" w:rsidRDefault="007A039C" w:rsidP="007A039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8168E3">
        <w:rPr>
          <w:rFonts w:ascii="Times New Roman" w:eastAsia="Times New Roman" w:hAnsi="Times New Roman" w:cs="Times New Roman"/>
          <w:sz w:val="28"/>
          <w:szCs w:val="28"/>
        </w:rPr>
        <w:t>Освоение практических навыков, умений поддержания и приумножения собственного здоровья.</w:t>
      </w:r>
    </w:p>
    <w:p w:rsidR="008168E3" w:rsidRDefault="008168E3" w:rsidP="008168E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168E3" w:rsidRDefault="008168E3" w:rsidP="008168E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Управление проектом:</w:t>
      </w:r>
    </w:p>
    <w:p w:rsidR="008168E3" w:rsidRDefault="008168E3" w:rsidP="008168E3">
      <w:pPr>
        <w:numPr>
          <w:ilvl w:val="0"/>
          <w:numId w:val="10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Руководители проекта — инструктор по физ</w:t>
      </w:r>
      <w:r w:rsidR="00DF113C">
        <w:rPr>
          <w:rFonts w:ascii="Times New Roman" w:eastAsia="Times New Roman" w:hAnsi="Times New Roman" w:cs="Times New Roman"/>
          <w:sz w:val="28"/>
          <w:szCs w:val="28"/>
        </w:rPr>
        <w:t>ической культуре, педагоги старших групп.</w:t>
      </w:r>
    </w:p>
    <w:p w:rsidR="008168E3" w:rsidRDefault="008168E3" w:rsidP="008168E3">
      <w:pPr>
        <w:numPr>
          <w:ilvl w:val="0"/>
          <w:numId w:val="10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Участники проекта – инструктор по физической культуре</w:t>
      </w:r>
      <w:r w:rsidR="008D4A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педагоги, </w:t>
      </w:r>
      <w:r w:rsidR="008D4A22">
        <w:rPr>
          <w:rFonts w:ascii="Times New Roman" w:eastAsia="Times New Roman" w:hAnsi="Times New Roman" w:cs="Times New Roman"/>
          <w:sz w:val="28"/>
          <w:szCs w:val="28"/>
        </w:rPr>
        <w:t>родители, воспитанники ДОУ.</w:t>
      </w:r>
    </w:p>
    <w:p w:rsidR="008168E3" w:rsidRDefault="008168E3" w:rsidP="008168E3">
      <w:pPr>
        <w:numPr>
          <w:ilvl w:val="0"/>
          <w:numId w:val="10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Эксперт – старший  воспитатель.</w:t>
      </w:r>
    </w:p>
    <w:p w:rsidR="008168E3" w:rsidRDefault="008168E3" w:rsidP="008168E3">
      <w:p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4A22" w:rsidRDefault="008D4A22" w:rsidP="008D4A22">
      <w:p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Перспектива</w:t>
      </w:r>
      <w:r w:rsidR="008168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распространения результатов проекта.</w:t>
      </w:r>
    </w:p>
    <w:p w:rsidR="008168E3" w:rsidRDefault="008168E3" w:rsidP="008D4A22">
      <w:pPr>
        <w:tabs>
          <w:tab w:val="num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Подведение итогов реализации проекта на педсовете.</w:t>
      </w:r>
    </w:p>
    <w:p w:rsidR="00DF113C" w:rsidRDefault="006E6CE6" w:rsidP="00DF113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Распространение передового педагогического опыта среди ДОУ города.</w:t>
      </w:r>
    </w:p>
    <w:p w:rsidR="00E76AF8" w:rsidRPr="00DF113C" w:rsidRDefault="00E76AF8" w:rsidP="00553E3E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целом, на первоначальных стадиях реализации проект показал хорошие результаты и обеспечил отличные перспективы для дальнейшей деятельности.</w:t>
      </w:r>
      <w:r>
        <w:rPr>
          <w:rFonts w:ascii="Times New Roman" w:eastAsia="Times New Roman" w:hAnsi="Times New Roman"/>
          <w:sz w:val="28"/>
          <w:szCs w:val="28"/>
        </w:rPr>
        <w:br/>
      </w:r>
    </w:p>
    <w:p w:rsidR="00E76AF8" w:rsidRDefault="00E76AF8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3E3E" w:rsidRDefault="00553E3E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2C0572" w:rsidRDefault="002C0572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0572" w:rsidRDefault="002C0572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0572" w:rsidRDefault="002C0572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2B68" w:rsidRDefault="00552B68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2B68" w:rsidRDefault="00552B68" w:rsidP="00E76A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68E3" w:rsidRDefault="008168E3" w:rsidP="00553E3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Используемая литература.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Параничева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Т.М. «Подвижные игры на прогулке»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М.:ТЦ Сфера, 2011. – 96с. 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Вареник Е.Н., Кудрявцева С.Г. «Занятия по физкультуре с детьми 3-7 лет» Планирование и конспекты. - М.:ТЦ Сфера, 2008. – 208с.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Волошина Л.Н. «Игровые технологии в системе физического воспитания дошкольников» - Волгоград: Учитель, 2013. – 141с.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Гаврючина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в ДОУ» Методическое пособие. – М.:ТЦ Сфера, 2007. – 160с. 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Карепова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Т.Г. «Формирование здорового образа жизни у дошкольников», Волгоград: Учитель, - 2012, - 170с.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 «Быть здоровыми хотим»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М.:ТЦ Сфера, 2007. – 384с. 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 «Сюжетные физкультурные занятия для детей средней группы ДОУ». – М.: Скрипторий 2003,2011. – 112с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Моргунова О.Н. «Физкультурно-оздоровительная работа в ДОУ» Практическое пособие – Воронеж,  2007, - 176с.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Морозова Л.Д. «Сюжетные игры-занятия и подвижные игры в детском саду», М.: 2012. - 88с.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Подольская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 «Формы оздоровления детей 4-7 лет» - Волгоград: Учитель, 2009. – 207с.</w:t>
      </w:r>
    </w:p>
    <w:p w:rsidR="008168E3" w:rsidRDefault="008168E3" w:rsidP="00553E3E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Стожарова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М.Ю., Краснова Р.С. «Приобщаем дошкольников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жизни». -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ТЦ Сфера, 2012. – 128с.</w:t>
      </w:r>
    </w:p>
    <w:p w:rsidR="008168E3" w:rsidRDefault="008168E3" w:rsidP="00553E3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68E3" w:rsidRDefault="008168E3" w:rsidP="00553E3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188D" w:rsidRDefault="00D0188D" w:rsidP="00553E3E">
      <w:pPr>
        <w:spacing w:before="225" w:after="22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188D" w:rsidRDefault="00D0188D" w:rsidP="00553E3E">
      <w:pPr>
        <w:spacing w:before="225" w:after="22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2B68" w:rsidRDefault="00552B68" w:rsidP="00553E3E">
      <w:pPr>
        <w:spacing w:before="225" w:after="22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2B68" w:rsidRDefault="00552B68" w:rsidP="00553E3E">
      <w:pPr>
        <w:spacing w:before="225" w:after="22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2B68" w:rsidRDefault="00552B68" w:rsidP="00553E3E">
      <w:pPr>
        <w:spacing w:before="225" w:after="22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2B68" w:rsidRDefault="00552B68" w:rsidP="00D0188D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2B68" w:rsidRDefault="00552B68" w:rsidP="00D0188D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188D" w:rsidRDefault="00D0188D" w:rsidP="00D0188D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188D" w:rsidRDefault="00D0188D" w:rsidP="00D0188D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188D" w:rsidRDefault="00D0188D" w:rsidP="00D0188D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31F9" w:rsidRDefault="00AC31F9"/>
    <w:sectPr w:rsidR="00AC31F9" w:rsidSect="00AC31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1BE" w:rsidRDefault="00A411BE" w:rsidP="008B6C0C">
      <w:pPr>
        <w:spacing w:after="0" w:line="240" w:lineRule="auto"/>
      </w:pPr>
      <w:r>
        <w:separator/>
      </w:r>
    </w:p>
  </w:endnote>
  <w:endnote w:type="continuationSeparator" w:id="0">
    <w:p w:rsidR="00A411BE" w:rsidRDefault="00A411BE" w:rsidP="008B6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1BE" w:rsidRDefault="00A411BE" w:rsidP="008B6C0C">
      <w:pPr>
        <w:spacing w:after="0" w:line="240" w:lineRule="auto"/>
      </w:pPr>
      <w:r>
        <w:separator/>
      </w:r>
    </w:p>
  </w:footnote>
  <w:footnote w:type="continuationSeparator" w:id="0">
    <w:p w:rsidR="00A411BE" w:rsidRDefault="00A411BE" w:rsidP="008B6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0C" w:rsidRDefault="008B6C0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F4DC7"/>
    <w:multiLevelType w:val="hybridMultilevel"/>
    <w:tmpl w:val="25361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40B22"/>
    <w:multiLevelType w:val="hybridMultilevel"/>
    <w:tmpl w:val="B3A09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712A1"/>
    <w:multiLevelType w:val="multilevel"/>
    <w:tmpl w:val="D724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FC0B3D"/>
    <w:multiLevelType w:val="hybridMultilevel"/>
    <w:tmpl w:val="5CC80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1E0B6D"/>
    <w:multiLevelType w:val="hybridMultilevel"/>
    <w:tmpl w:val="F342C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3359CD"/>
    <w:multiLevelType w:val="hybridMultilevel"/>
    <w:tmpl w:val="B2829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6C5096"/>
    <w:multiLevelType w:val="multilevel"/>
    <w:tmpl w:val="B964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AE2867"/>
    <w:multiLevelType w:val="multilevel"/>
    <w:tmpl w:val="8788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244B7F"/>
    <w:multiLevelType w:val="hybridMultilevel"/>
    <w:tmpl w:val="8732F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B36B8"/>
    <w:multiLevelType w:val="multilevel"/>
    <w:tmpl w:val="C776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C94A4B"/>
    <w:multiLevelType w:val="hybridMultilevel"/>
    <w:tmpl w:val="EC528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3E3BE3"/>
    <w:multiLevelType w:val="hybridMultilevel"/>
    <w:tmpl w:val="1FEAA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2FCB"/>
    <w:rsid w:val="000004C7"/>
    <w:rsid w:val="00002771"/>
    <w:rsid w:val="000061CE"/>
    <w:rsid w:val="00053970"/>
    <w:rsid w:val="0008140C"/>
    <w:rsid w:val="00146E72"/>
    <w:rsid w:val="00162AF4"/>
    <w:rsid w:val="001954B3"/>
    <w:rsid w:val="002339ED"/>
    <w:rsid w:val="002A636D"/>
    <w:rsid w:val="002C0572"/>
    <w:rsid w:val="002C7612"/>
    <w:rsid w:val="0034012C"/>
    <w:rsid w:val="003656AD"/>
    <w:rsid w:val="00452623"/>
    <w:rsid w:val="004938B4"/>
    <w:rsid w:val="004B450A"/>
    <w:rsid w:val="0051489D"/>
    <w:rsid w:val="00525876"/>
    <w:rsid w:val="00552B68"/>
    <w:rsid w:val="00553E3E"/>
    <w:rsid w:val="0057763C"/>
    <w:rsid w:val="005A2045"/>
    <w:rsid w:val="00631996"/>
    <w:rsid w:val="00662FCB"/>
    <w:rsid w:val="006714D5"/>
    <w:rsid w:val="006E6CE6"/>
    <w:rsid w:val="007A039C"/>
    <w:rsid w:val="008168E3"/>
    <w:rsid w:val="008B64E5"/>
    <w:rsid w:val="008B6C0C"/>
    <w:rsid w:val="008D1EA3"/>
    <w:rsid w:val="008D4A22"/>
    <w:rsid w:val="008D5621"/>
    <w:rsid w:val="008E16B9"/>
    <w:rsid w:val="00A315FE"/>
    <w:rsid w:val="00A411BE"/>
    <w:rsid w:val="00A623D2"/>
    <w:rsid w:val="00A81E75"/>
    <w:rsid w:val="00AC31F9"/>
    <w:rsid w:val="00AF5BE7"/>
    <w:rsid w:val="00B557AC"/>
    <w:rsid w:val="00B76B06"/>
    <w:rsid w:val="00BD52AC"/>
    <w:rsid w:val="00BF1F03"/>
    <w:rsid w:val="00C574FB"/>
    <w:rsid w:val="00C917C6"/>
    <w:rsid w:val="00CB2715"/>
    <w:rsid w:val="00CC2CB3"/>
    <w:rsid w:val="00D0188D"/>
    <w:rsid w:val="00D607CA"/>
    <w:rsid w:val="00DE19F9"/>
    <w:rsid w:val="00DF113C"/>
    <w:rsid w:val="00E233D9"/>
    <w:rsid w:val="00E76AF8"/>
    <w:rsid w:val="00EC7897"/>
    <w:rsid w:val="00EE7FB6"/>
    <w:rsid w:val="00F17E5A"/>
    <w:rsid w:val="00F31A22"/>
    <w:rsid w:val="00F447B6"/>
    <w:rsid w:val="00F57A82"/>
    <w:rsid w:val="00FB7F05"/>
    <w:rsid w:val="00FC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F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FC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31996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816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8B6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B6C0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B6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B6C0C"/>
    <w:rPr>
      <w:rFonts w:eastAsiaTheme="minorEastAsia"/>
      <w:lang w:eastAsia="ru-RU"/>
    </w:rPr>
  </w:style>
  <w:style w:type="paragraph" w:styleId="ab">
    <w:name w:val="Normal (Web)"/>
    <w:basedOn w:val="a"/>
    <w:uiPriority w:val="99"/>
    <w:semiHidden/>
    <w:unhideWhenUsed/>
    <w:rsid w:val="007A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A9FA0-A883-4310-B541-1895E8B6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31</cp:revision>
  <cp:lastPrinted>2017-02-20T19:00:00Z</cp:lastPrinted>
  <dcterms:created xsi:type="dcterms:W3CDTF">2017-02-13T10:14:00Z</dcterms:created>
  <dcterms:modified xsi:type="dcterms:W3CDTF">2017-06-01T08:44:00Z</dcterms:modified>
</cp:coreProperties>
</file>