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91F11">
        <w:rPr>
          <w:rFonts w:ascii="Times New Roman" w:hAnsi="Times New Roman" w:cs="Times New Roman"/>
          <w:b/>
          <w:bCs/>
          <w:sz w:val="40"/>
          <w:szCs w:val="40"/>
        </w:rPr>
        <w:t xml:space="preserve">ПРОГРАММА </w:t>
      </w: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91F11">
        <w:rPr>
          <w:rFonts w:ascii="Times New Roman" w:hAnsi="Times New Roman" w:cs="Times New Roman"/>
          <w:b/>
          <w:bCs/>
          <w:sz w:val="40"/>
          <w:szCs w:val="40"/>
        </w:rPr>
        <w:t xml:space="preserve">спортивно-оздоровительной работы  «Будем здоровы!» </w:t>
      </w: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91F11">
        <w:rPr>
          <w:rFonts w:ascii="Times New Roman" w:hAnsi="Times New Roman" w:cs="Times New Roman"/>
          <w:b/>
          <w:bCs/>
          <w:sz w:val="40"/>
          <w:szCs w:val="40"/>
        </w:rPr>
        <w:t>для детей с ограниченными возможностями здоровья</w:t>
      </w: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СОСТАВИТЕЛЬ: учитель </w:t>
      </w:r>
      <w:r>
        <w:rPr>
          <w:rFonts w:ascii="Times New Roman" w:hAnsi="Times New Roman" w:cs="Times New Roman"/>
          <w:b/>
          <w:bCs/>
          <w:sz w:val="24"/>
          <w:szCs w:val="24"/>
        </w:rPr>
        <w:t>физической культуры</w:t>
      </w:r>
    </w:p>
    <w:p w:rsidR="00791F11" w:rsidRPr="00791F11" w:rsidRDefault="00791F11" w:rsidP="00791F1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Высшей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 квалификационная категория</w:t>
      </w:r>
    </w:p>
    <w:p w:rsidR="00791F11" w:rsidRPr="00791F11" w:rsidRDefault="00791F11" w:rsidP="00791F1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государственного бюджетного  </w:t>
      </w:r>
    </w:p>
    <w:p w:rsidR="00791F11" w:rsidRPr="00791F11" w:rsidRDefault="00791F11" w:rsidP="00791F1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общеобразовательного учреждения</w:t>
      </w:r>
    </w:p>
    <w:p w:rsidR="00791F11" w:rsidRPr="00791F11" w:rsidRDefault="00791F11" w:rsidP="00791F1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«</w:t>
      </w:r>
      <w:proofErr w:type="spellStart"/>
      <w:r w:rsidRPr="00791F11">
        <w:rPr>
          <w:rFonts w:ascii="Times New Roman" w:hAnsi="Times New Roman" w:cs="Times New Roman"/>
          <w:b/>
          <w:bCs/>
          <w:sz w:val="24"/>
          <w:szCs w:val="24"/>
        </w:rPr>
        <w:t>Набережночелнинская</w:t>
      </w:r>
      <w:proofErr w:type="spellEnd"/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 школа №67»   </w:t>
      </w:r>
    </w:p>
    <w:p w:rsidR="00791F11" w:rsidRPr="00791F11" w:rsidRDefault="00791F11" w:rsidP="00791F1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1F1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Республики Татарстан</w:t>
      </w: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Pr="00791F11" w:rsidRDefault="00791F11" w:rsidP="00791F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F11" w:rsidRDefault="00791F11" w:rsidP="00495F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F11" w:rsidRDefault="00791F11" w:rsidP="00495F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5F09" w:rsidRPr="00495F09" w:rsidRDefault="00495F09" w:rsidP="00495F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F09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 освоения программы</w:t>
      </w:r>
      <w:r w:rsidR="00BA2C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5877" w:type="dxa"/>
        <w:tblInd w:w="-176" w:type="dxa"/>
        <w:tblLayout w:type="fixed"/>
        <w:tblLook w:val="04A0"/>
      </w:tblPr>
      <w:tblGrid>
        <w:gridCol w:w="1278"/>
        <w:gridCol w:w="3826"/>
        <w:gridCol w:w="8788"/>
        <w:gridCol w:w="1985"/>
      </w:tblGrid>
      <w:tr w:rsidR="00495F09" w:rsidRPr="00495F09" w:rsidTr="00B622D8">
        <w:trPr>
          <w:trHeight w:val="756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F09" w:rsidRPr="00495F09" w:rsidRDefault="00495F09" w:rsidP="00495F0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F09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F09" w:rsidRPr="00495F09" w:rsidRDefault="00495F09" w:rsidP="00B622D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F09"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8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F09" w:rsidRPr="00495F09" w:rsidRDefault="00495F09" w:rsidP="00B622D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5F09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95F09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F09" w:rsidRPr="00495F09" w:rsidRDefault="00495F09" w:rsidP="00B622D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F09">
              <w:rPr>
                <w:rFonts w:ascii="Times New Roman" w:hAnsi="Times New Roman" w:cs="Times New Roman"/>
                <w:sz w:val="24"/>
                <w:szCs w:val="24"/>
              </w:rPr>
              <w:t>Личностные р</w:t>
            </w:r>
            <w:r w:rsidRPr="00495F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95F09">
              <w:rPr>
                <w:rFonts w:ascii="Times New Roman" w:hAnsi="Times New Roman" w:cs="Times New Roman"/>
                <w:sz w:val="24"/>
                <w:szCs w:val="24"/>
              </w:rPr>
              <w:t>зультаты</w:t>
            </w:r>
          </w:p>
        </w:tc>
      </w:tr>
      <w:tr w:rsidR="00E2356F" w:rsidRPr="00495F09" w:rsidTr="00B622D8">
        <w:trPr>
          <w:trHeight w:val="895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1D2E8B" w:rsidRDefault="00E2356F" w:rsidP="00B30C6A">
            <w:pPr>
              <w:suppressAutoHyphens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Что такое здоровье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1427" w:rsidRPr="003C5A46" w:rsidRDefault="003C5A46" w:rsidP="003C5A46">
            <w:pPr>
              <w:pStyle w:val="a5"/>
              <w:tabs>
                <w:tab w:val="left" w:pos="0"/>
                <w:tab w:val="left" w:pos="426"/>
              </w:tabs>
              <w:jc w:val="both"/>
              <w:rPr>
                <w:sz w:val="24"/>
                <w:szCs w:val="24"/>
              </w:rPr>
            </w:pPr>
            <w:r w:rsidRPr="003C5A46">
              <w:rPr>
                <w:sz w:val="24"/>
                <w:szCs w:val="24"/>
              </w:rPr>
              <w:t xml:space="preserve">-Выполнять </w:t>
            </w:r>
            <w:r w:rsidR="005E1427" w:rsidRPr="003C5A46">
              <w:rPr>
                <w:sz w:val="24"/>
                <w:szCs w:val="24"/>
              </w:rPr>
              <w:t xml:space="preserve"> санитарно-гигиенические требования: с</w:t>
            </w:r>
            <w:r w:rsidR="005E1427" w:rsidRPr="003C5A46">
              <w:rPr>
                <w:sz w:val="24"/>
                <w:szCs w:val="24"/>
              </w:rPr>
              <w:t>о</w:t>
            </w:r>
            <w:r w:rsidR="005E1427" w:rsidRPr="003C5A46">
              <w:rPr>
                <w:sz w:val="24"/>
                <w:szCs w:val="24"/>
              </w:rPr>
              <w:t>блюдать личную гигиену и осущ</w:t>
            </w:r>
            <w:r w:rsidR="005E1427" w:rsidRPr="003C5A46">
              <w:rPr>
                <w:sz w:val="24"/>
                <w:szCs w:val="24"/>
              </w:rPr>
              <w:t>е</w:t>
            </w:r>
            <w:r w:rsidR="005E1427" w:rsidRPr="003C5A46">
              <w:rPr>
                <w:sz w:val="24"/>
                <w:szCs w:val="24"/>
              </w:rPr>
              <w:t>ствлять гигиенические процедуры в течение дня</w:t>
            </w:r>
          </w:p>
          <w:p w:rsidR="00E2356F" w:rsidRPr="003C5A46" w:rsidRDefault="003C5A46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A46">
              <w:rPr>
                <w:rFonts w:ascii="Times New Roman" w:hAnsi="Times New Roman" w:cs="Times New Roman"/>
                <w:sz w:val="24"/>
                <w:szCs w:val="24"/>
              </w:rPr>
              <w:t xml:space="preserve"> - Выполнять утреннюю гимнаст</w:t>
            </w:r>
            <w:r w:rsidRPr="003C5A4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C5A46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B622D8" w:rsidRDefault="00E2356F" w:rsidP="00B622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учебные действия:</w:t>
            </w:r>
          </w:p>
          <w:p w:rsidR="00E2356F" w:rsidRPr="00B622D8" w:rsidRDefault="00E2356F" w:rsidP="00E235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1.Вступать  в  контакт  и  работать  в коллективе (учитель – ученик, ученик –  уч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ник,  ученик  –  класс,  учитель-класс)</w:t>
            </w:r>
            <w:proofErr w:type="gramEnd"/>
          </w:p>
          <w:p w:rsidR="00E2356F" w:rsidRPr="00B622D8" w:rsidRDefault="00E2356F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2.Использовать  принятые  ритуалы социального </w:t>
            </w:r>
            <w:r w:rsidR="00B622D8"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взаимодействия с одноклассн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ками и учителем</w:t>
            </w:r>
          </w:p>
          <w:p w:rsidR="00E2356F" w:rsidRPr="00B622D8" w:rsidRDefault="00E2356F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3.Слушать  и  понимать  инструкцию  к учебному  заданию  в  разных  видах де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тельности и быту</w:t>
            </w:r>
          </w:p>
          <w:p w:rsidR="00E2356F" w:rsidRPr="00B622D8" w:rsidRDefault="00E2356F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4.Сотрудничать  </w:t>
            </w:r>
            <w:proofErr w:type="gramStart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  взрослыми  и сверстниками  в  разных  социальных ситуациях</w:t>
            </w:r>
          </w:p>
          <w:p w:rsidR="00E2356F" w:rsidRPr="00B622D8" w:rsidRDefault="00E2356F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5.Доброжелательно  относиться, сопереживать,  конструктивно взаимодействовать с людьми</w:t>
            </w:r>
          </w:p>
          <w:p w:rsidR="00E2356F" w:rsidRPr="00B622D8" w:rsidRDefault="00E2356F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6. Договариваться  и  изменять  свое поведение с учетом поведения других учас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ников спорной ситуации</w:t>
            </w:r>
          </w:p>
          <w:p w:rsidR="00B622D8" w:rsidRPr="00B622D8" w:rsidRDefault="00B622D8" w:rsidP="00B622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учебные действия: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1. Входить и выходить из учебного помещения со звонком;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2.Ориентироваться в пространстве класса (зала, учебного помещения);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3.Пользоваться учебной мебелью;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4.Адекватно использовать ритуалы школьного поведения (поднимать руку, вст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вать и выходить </w:t>
            </w:r>
            <w:proofErr w:type="gramStart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 – за парты и т.д.);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5.Работать с учебными принадлежностями  (спортинвентарём) и организовывать своё рабочее место;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6.Принимать цели и произвольно включаться в деятельность, следовать предл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женному плану и работать в общем темпе;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7.Активно участвовать в деятельности, контролировать и оценивать свои действия и действия одноклассников; 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8.Соотносить свои действия и их результаты с заданными образцами, принимать оценку деятельности, оценивать её с учётом предложенных критериев, коррект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ровать свою деятельность с учётом выявленных недочётов;</w:t>
            </w:r>
          </w:p>
          <w:p w:rsidR="00E2356F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9.Передвигаться  по  школе,  находить свой  класс,  другие  необходимые помещ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B622D8" w:rsidRPr="00B622D8" w:rsidRDefault="00B622D8" w:rsidP="00B622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    учебные действия: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1Делать  простейшие  обобщения, сравнивать,  классифицировать  на наглядном материале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2.Наблюдать;  работать  с  информацией (понимать изображение, текст, устное в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сказывание,  элементарное схематическое изображение, таблицу, </w:t>
            </w:r>
            <w:proofErr w:type="gramStart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предъявленные</w:t>
            </w:r>
            <w:proofErr w:type="gramEnd"/>
            <w:r w:rsidRPr="00B622D8">
              <w:rPr>
                <w:rFonts w:ascii="Times New Roman" w:hAnsi="Times New Roman" w:cs="Times New Roman"/>
                <w:sz w:val="24"/>
                <w:szCs w:val="24"/>
              </w:rPr>
              <w:t xml:space="preserve">  на  бумажных  и  электронных и других носителях)</w:t>
            </w:r>
          </w:p>
          <w:p w:rsidR="00B622D8" w:rsidRPr="00B622D8" w:rsidRDefault="00B622D8" w:rsidP="00B622D8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2D8">
              <w:rPr>
                <w:rFonts w:ascii="Times New Roman" w:hAnsi="Times New Roman" w:cs="Times New Roman"/>
                <w:sz w:val="24"/>
                <w:szCs w:val="24"/>
              </w:rPr>
              <w:t>3.Выделять существенные, общие и отличительные свойства предметов;</w:t>
            </w:r>
          </w:p>
          <w:p w:rsidR="00B622D8" w:rsidRPr="00B622D8" w:rsidRDefault="00B622D8" w:rsidP="00B62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6F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6F" w:rsidRPr="00834346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оложительное  отношение  к окружающей  действительн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 xml:space="preserve">сти, </w:t>
            </w:r>
          </w:p>
          <w:p w:rsidR="00E2356F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гот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овность к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ганизации вза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модей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ствия  с  ней  и  эстетич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скому  ее во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приятию;</w:t>
            </w:r>
          </w:p>
          <w:p w:rsidR="00E2356F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6F" w:rsidRPr="00834346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онимание  личной  ответс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 xml:space="preserve">венности </w:t>
            </w:r>
          </w:p>
          <w:p w:rsidR="00E2356F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за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вои поступки на основе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ставлений </w:t>
            </w:r>
            <w:proofErr w:type="gramStart"/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834346">
              <w:rPr>
                <w:rFonts w:ascii="Times New Roman" w:hAnsi="Times New Roman" w:cs="Times New Roman"/>
                <w:sz w:val="24"/>
                <w:szCs w:val="24"/>
              </w:rPr>
              <w:t xml:space="preserve"> эт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ческих нормах и правилах пов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дения в совр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менном общес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34346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</w:p>
          <w:p w:rsidR="00E2356F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6F" w:rsidRPr="00BA4F5B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Способность  к  осмыслению с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циального окр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жения, своего места в  нем,  принятие  соо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ветствующих возрасту  ценн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стей  и  социал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A4F5B">
              <w:rPr>
                <w:rFonts w:ascii="Times New Roman" w:hAnsi="Times New Roman" w:cs="Times New Roman"/>
                <w:sz w:val="24"/>
                <w:szCs w:val="24"/>
              </w:rPr>
              <w:t>ных ролей</w:t>
            </w:r>
          </w:p>
          <w:p w:rsidR="00E2356F" w:rsidRPr="00BA4F5B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6F" w:rsidRPr="00495F09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6F" w:rsidRPr="00495F09" w:rsidTr="00B622D8">
        <w:trPr>
          <w:trHeight w:val="1195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1D2E8B" w:rsidRDefault="00E2356F" w:rsidP="00B30C6A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Моё здоровье в моих руках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5A46" w:rsidRPr="003C5A46" w:rsidRDefault="003C5A46" w:rsidP="003C5A46">
            <w:pPr>
              <w:pStyle w:val="a5"/>
              <w:tabs>
                <w:tab w:val="left" w:pos="0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- </w:t>
            </w:r>
            <w:r w:rsidRPr="003C5A46">
              <w:rPr>
                <w:sz w:val="24"/>
                <w:szCs w:val="24"/>
                <w:lang w:eastAsia="ru-RU"/>
              </w:rPr>
              <w:t>Соблюдать  режим дня (под р</w:t>
            </w:r>
            <w:r w:rsidRPr="003C5A46">
              <w:rPr>
                <w:sz w:val="24"/>
                <w:szCs w:val="24"/>
                <w:lang w:eastAsia="ru-RU"/>
              </w:rPr>
              <w:t>у</w:t>
            </w:r>
            <w:r w:rsidRPr="003C5A46">
              <w:rPr>
                <w:sz w:val="24"/>
                <w:szCs w:val="24"/>
                <w:lang w:eastAsia="ru-RU"/>
              </w:rPr>
              <w:t xml:space="preserve">ководством взрослых) </w:t>
            </w:r>
          </w:p>
          <w:p w:rsidR="005E1427" w:rsidRDefault="003C5A46" w:rsidP="003C5A46">
            <w:pPr>
              <w:pStyle w:val="a5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3C5A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="005E1427" w:rsidRPr="003C5A46">
              <w:rPr>
                <w:sz w:val="24"/>
                <w:szCs w:val="24"/>
              </w:rPr>
              <w:t xml:space="preserve">Иметь </w:t>
            </w:r>
            <w:r w:rsidR="004A2688">
              <w:rPr>
                <w:sz w:val="24"/>
                <w:szCs w:val="24"/>
              </w:rPr>
              <w:t xml:space="preserve"> элементарное </w:t>
            </w:r>
            <w:r w:rsidR="005E1427" w:rsidRPr="003C5A46">
              <w:rPr>
                <w:sz w:val="24"/>
                <w:szCs w:val="24"/>
              </w:rPr>
              <w:t>предста</w:t>
            </w:r>
            <w:r w:rsidR="005E1427" w:rsidRPr="003C5A46">
              <w:rPr>
                <w:sz w:val="24"/>
                <w:szCs w:val="24"/>
              </w:rPr>
              <w:t>в</w:t>
            </w:r>
            <w:r w:rsidR="005E1427" w:rsidRPr="003C5A46">
              <w:rPr>
                <w:sz w:val="24"/>
                <w:szCs w:val="24"/>
              </w:rPr>
              <w:t>ление  о  влиянии закаливания на физическое состояние</w:t>
            </w:r>
            <w:r w:rsidRPr="003C5A46">
              <w:rPr>
                <w:sz w:val="24"/>
                <w:szCs w:val="24"/>
              </w:rPr>
              <w:t xml:space="preserve"> и укрепл</w:t>
            </w:r>
            <w:r w:rsidRPr="003C5A46">
              <w:rPr>
                <w:sz w:val="24"/>
                <w:szCs w:val="24"/>
              </w:rPr>
              <w:t>е</w:t>
            </w:r>
            <w:r w:rsidRPr="003C5A46">
              <w:rPr>
                <w:sz w:val="24"/>
                <w:szCs w:val="24"/>
              </w:rPr>
              <w:t>ние здоровья человека</w:t>
            </w:r>
          </w:p>
          <w:p w:rsidR="003C5A46" w:rsidRDefault="003C5A46" w:rsidP="003C5A46">
            <w:pPr>
              <w:pStyle w:val="a5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Уметь правильно чистить зубы </w:t>
            </w:r>
          </w:p>
          <w:p w:rsidR="003C5A46" w:rsidRPr="003C5A46" w:rsidRDefault="00400388" w:rsidP="003C5A46">
            <w:pPr>
              <w:pStyle w:val="a5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C5A46">
              <w:rPr>
                <w:sz w:val="24"/>
                <w:szCs w:val="24"/>
              </w:rPr>
              <w:t xml:space="preserve">Следить за осанкой </w:t>
            </w:r>
            <w:r w:rsidR="00EA2111">
              <w:rPr>
                <w:sz w:val="24"/>
                <w:szCs w:val="24"/>
              </w:rPr>
              <w:t xml:space="preserve">во время </w:t>
            </w:r>
            <w:r w:rsidR="003C5A46">
              <w:rPr>
                <w:sz w:val="24"/>
                <w:szCs w:val="24"/>
              </w:rPr>
              <w:t xml:space="preserve"> пись</w:t>
            </w:r>
            <w:r w:rsidR="00EA2111">
              <w:rPr>
                <w:sz w:val="24"/>
                <w:szCs w:val="24"/>
              </w:rPr>
              <w:t>ма</w:t>
            </w:r>
          </w:p>
          <w:p w:rsidR="00E2356F" w:rsidRPr="003C5A46" w:rsidRDefault="00E2356F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495F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6F" w:rsidRPr="00495F09" w:rsidTr="00B622D8">
        <w:trPr>
          <w:trHeight w:val="1283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1D2E8B" w:rsidRDefault="00E2356F" w:rsidP="00B30C6A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Питание и здоровье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5A46" w:rsidRPr="003C5A46" w:rsidRDefault="004A2688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67037" w:rsidRPr="003C5A46">
              <w:rPr>
                <w:rFonts w:ascii="Times New Roman" w:hAnsi="Times New Roman" w:cs="Times New Roman"/>
                <w:sz w:val="24"/>
                <w:szCs w:val="24"/>
              </w:rPr>
              <w:t xml:space="preserve">Иметь представление  </w:t>
            </w:r>
            <w:r w:rsidR="003C5A46" w:rsidRPr="003C5A46">
              <w:rPr>
                <w:rFonts w:ascii="Times New Roman" w:hAnsi="Times New Roman" w:cs="Times New Roman"/>
                <w:sz w:val="24"/>
                <w:szCs w:val="24"/>
              </w:rPr>
              <w:t xml:space="preserve">о  </w:t>
            </w:r>
            <w:r w:rsidR="00667037" w:rsidRPr="003C5A46">
              <w:rPr>
                <w:rFonts w:ascii="Times New Roman" w:hAnsi="Times New Roman" w:cs="Times New Roman"/>
                <w:sz w:val="24"/>
                <w:szCs w:val="24"/>
              </w:rPr>
              <w:t>поле</w:t>
            </w:r>
            <w:r w:rsidR="00667037" w:rsidRPr="003C5A4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C5A46" w:rsidRPr="003C5A46">
              <w:rPr>
                <w:rFonts w:ascii="Times New Roman" w:hAnsi="Times New Roman" w:cs="Times New Roman"/>
                <w:sz w:val="24"/>
                <w:szCs w:val="24"/>
              </w:rPr>
              <w:t xml:space="preserve">ных и не  очень полезных </w:t>
            </w:r>
            <w:r w:rsidR="00667037" w:rsidRPr="003C5A46">
              <w:rPr>
                <w:rFonts w:ascii="Times New Roman" w:hAnsi="Times New Roman" w:cs="Times New Roman"/>
                <w:sz w:val="24"/>
                <w:szCs w:val="24"/>
              </w:rPr>
              <w:t xml:space="preserve"> проду</w:t>
            </w:r>
            <w:r w:rsidR="00667037" w:rsidRPr="003C5A4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67037" w:rsidRPr="003C5A4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C5A46" w:rsidRPr="003C5A46">
              <w:rPr>
                <w:rFonts w:ascii="Times New Roman" w:hAnsi="Times New Roman" w:cs="Times New Roman"/>
                <w:sz w:val="24"/>
                <w:szCs w:val="24"/>
              </w:rPr>
              <w:t>ах, о значении питания.</w:t>
            </w:r>
          </w:p>
          <w:p w:rsidR="00E2356F" w:rsidRPr="003C5A46" w:rsidRDefault="00E2356F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495F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6F" w:rsidRPr="00495F09" w:rsidTr="00B622D8">
        <w:trPr>
          <w:trHeight w:val="1244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1D2E8B" w:rsidRDefault="00E2356F" w:rsidP="00B30C6A">
            <w:pPr>
              <w:suppressAutoHyphens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Я и моё ближайшее окружение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0C6A" w:rsidRPr="00667037" w:rsidRDefault="004A2688" w:rsidP="003C5A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30C6A" w:rsidRPr="00667037">
              <w:rPr>
                <w:rFonts w:ascii="Times New Roman" w:hAnsi="Times New Roman" w:cs="Times New Roman"/>
                <w:sz w:val="24"/>
                <w:szCs w:val="24"/>
              </w:rPr>
              <w:t xml:space="preserve">Иметь представление  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вредных и полезных привычках;</w:t>
            </w:r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A46">
              <w:rPr>
                <w:rFonts w:ascii="Times New Roman" w:hAnsi="Times New Roman" w:cs="Times New Roman"/>
                <w:sz w:val="24"/>
                <w:szCs w:val="24"/>
              </w:rPr>
              <w:t xml:space="preserve"> об </w:t>
            </w:r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>бенност</w:t>
            </w:r>
            <w:r w:rsidR="003C5A46">
              <w:rPr>
                <w:rFonts w:ascii="Times New Roman" w:hAnsi="Times New Roman" w:cs="Times New Roman"/>
                <w:sz w:val="24"/>
                <w:szCs w:val="24"/>
              </w:rPr>
              <w:t xml:space="preserve">ях </w:t>
            </w:r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 xml:space="preserve"> влияния </w:t>
            </w:r>
            <w:r w:rsidR="00400388">
              <w:rPr>
                <w:rFonts w:ascii="Times New Roman" w:hAnsi="Times New Roman" w:cs="Times New Roman"/>
                <w:sz w:val="24"/>
                <w:szCs w:val="24"/>
              </w:rPr>
              <w:t>окружающей среды</w:t>
            </w:r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 xml:space="preserve"> на здоровье младшего школьника</w:t>
            </w:r>
          </w:p>
          <w:p w:rsidR="00E2356F" w:rsidRPr="00667037" w:rsidRDefault="00E2356F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495F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6F" w:rsidRPr="00495F09" w:rsidTr="00B622D8">
        <w:trPr>
          <w:trHeight w:val="1418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1D2E8B" w:rsidRDefault="00E2356F" w:rsidP="00B30C6A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Я в школе и дома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667037" w:rsidRDefault="004A2688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30C6A" w:rsidRPr="00667037">
              <w:rPr>
                <w:rFonts w:ascii="Times New Roman" w:hAnsi="Times New Roman" w:cs="Times New Roman"/>
                <w:sz w:val="24"/>
                <w:szCs w:val="24"/>
              </w:rPr>
              <w:t>Осуществлять активную оздор</w:t>
            </w:r>
            <w:r w:rsidR="00B30C6A" w:rsidRPr="0066703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30C6A" w:rsidRPr="00667037">
              <w:rPr>
                <w:rFonts w:ascii="Times New Roman" w:hAnsi="Times New Roman" w:cs="Times New Roman"/>
                <w:sz w:val="24"/>
                <w:szCs w:val="24"/>
              </w:rPr>
              <w:t>вительную деятельность</w:t>
            </w:r>
            <w:r w:rsidR="00EA2111">
              <w:rPr>
                <w:rFonts w:ascii="Times New Roman" w:hAnsi="Times New Roman" w:cs="Times New Roman"/>
                <w:sz w:val="24"/>
                <w:szCs w:val="24"/>
              </w:rPr>
              <w:t xml:space="preserve">, знать  о </w:t>
            </w:r>
          </w:p>
          <w:p w:rsidR="00667037" w:rsidRPr="00667037" w:rsidRDefault="00EA2111" w:rsidP="003C5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влиянии</w:t>
            </w:r>
            <w:proofErr w:type="gramEnd"/>
            <w:r w:rsidR="00667037" w:rsidRPr="00667037">
              <w:rPr>
                <w:rFonts w:ascii="Times New Roman" w:hAnsi="Times New Roman" w:cs="Times New Roman"/>
                <w:sz w:val="24"/>
                <w:szCs w:val="24"/>
              </w:rPr>
              <w:t xml:space="preserve"> здоровья на успешную учебную деятельность</w:t>
            </w:r>
          </w:p>
        </w:tc>
        <w:tc>
          <w:tcPr>
            <w:tcW w:w="878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495F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6F" w:rsidRPr="00495F09" w:rsidTr="00B622D8">
        <w:trPr>
          <w:trHeight w:val="2266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1D2E8B" w:rsidRDefault="00E2356F" w:rsidP="00B30C6A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 любить – здоровым быть</w:t>
            </w: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0C6A" w:rsidRPr="00667037" w:rsidRDefault="004A2688" w:rsidP="005E14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E1427" w:rsidRPr="00667037">
              <w:rPr>
                <w:rFonts w:ascii="Times New Roman" w:hAnsi="Times New Roman" w:cs="Times New Roman"/>
                <w:sz w:val="24"/>
                <w:szCs w:val="24"/>
              </w:rPr>
              <w:t>Иметь представление о пользе физических упражнений для га</w:t>
            </w:r>
            <w:r w:rsidR="005E1427" w:rsidRPr="0066703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E1427" w:rsidRPr="00667037">
              <w:rPr>
                <w:rFonts w:ascii="Times New Roman" w:hAnsi="Times New Roman" w:cs="Times New Roman"/>
                <w:sz w:val="24"/>
                <w:szCs w:val="24"/>
              </w:rPr>
              <w:t>моничного развития человека</w:t>
            </w:r>
            <w:r w:rsidR="00B30C6A" w:rsidRPr="006670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связи занятий физическими у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ражнениями с укреплением здор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вья и повышением физической подготовленности;</w:t>
            </w:r>
          </w:p>
          <w:p w:rsidR="00E2356F" w:rsidRPr="00667037" w:rsidRDefault="004A2688" w:rsidP="005E14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B30C6A" w:rsidRPr="00667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играть в подвижные игры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соблюдая правила </w:t>
            </w:r>
          </w:p>
        </w:tc>
        <w:tc>
          <w:tcPr>
            <w:tcW w:w="878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495F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56F" w:rsidRPr="00495F09" w:rsidRDefault="00E2356F" w:rsidP="001E2B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22D8" w:rsidRDefault="00B622D8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B622D8" w:rsidRDefault="00B622D8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B622D8" w:rsidRDefault="00B622D8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B622D8" w:rsidRDefault="00B622D8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7F2BF7" w:rsidRDefault="007F2BF7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B622D8" w:rsidRDefault="00B622D8" w:rsidP="00495F09">
      <w:pPr>
        <w:rPr>
          <w:rFonts w:ascii="Times New Roman" w:hAnsi="Times New Roman" w:cs="Times New Roman"/>
          <w:bCs/>
          <w:sz w:val="24"/>
          <w:szCs w:val="24"/>
        </w:rPr>
      </w:pPr>
    </w:p>
    <w:p w:rsidR="00F42D5E" w:rsidRDefault="00F42D5E" w:rsidP="00BA2C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D5E" w:rsidRDefault="00F42D5E" w:rsidP="00BA2C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D5E" w:rsidRDefault="00F42D5E" w:rsidP="00BA2C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2C1B" w:rsidRPr="00495F09" w:rsidRDefault="00495F09" w:rsidP="00BA2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F09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курса внеурочной деятельности</w:t>
      </w:r>
      <w:r w:rsidR="00BA2C1B" w:rsidRPr="00BA2C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C1B" w:rsidRPr="00495F09">
        <w:rPr>
          <w:rFonts w:ascii="Times New Roman" w:hAnsi="Times New Roman" w:cs="Times New Roman"/>
          <w:b/>
          <w:sz w:val="24"/>
          <w:szCs w:val="24"/>
        </w:rPr>
        <w:t>программы</w:t>
      </w:r>
      <w:r w:rsidR="00BA2C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5F09" w:rsidRPr="00495F09" w:rsidRDefault="00495F09" w:rsidP="00495F09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tbl>
      <w:tblPr>
        <w:tblStyle w:val="a3"/>
        <w:tblW w:w="14880" w:type="dxa"/>
        <w:tblInd w:w="266" w:type="dxa"/>
        <w:tblLayout w:type="fixed"/>
        <w:tblLook w:val="04A0"/>
      </w:tblPr>
      <w:tblGrid>
        <w:gridCol w:w="2978"/>
        <w:gridCol w:w="10489"/>
        <w:gridCol w:w="1413"/>
      </w:tblGrid>
      <w:tr w:rsidR="00495F09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F09" w:rsidRPr="00BA2C1B" w:rsidRDefault="00495F09" w:rsidP="006E378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C1B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5B0" w:rsidRDefault="00495F09" w:rsidP="00FD65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C1B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  <w:p w:rsidR="00FD65B0" w:rsidRDefault="00FD65B0" w:rsidP="00FD65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F09" w:rsidRPr="00BA2C1B" w:rsidRDefault="00495F09" w:rsidP="00286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F09" w:rsidRPr="00BA2C1B" w:rsidRDefault="00495F09" w:rsidP="006E378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C1B">
              <w:rPr>
                <w:rFonts w:ascii="Times New Roman" w:hAnsi="Times New Roman" w:cs="Times New Roman"/>
                <w:sz w:val="24"/>
                <w:szCs w:val="24"/>
              </w:rPr>
              <w:t>Количес</w:t>
            </w:r>
            <w:r w:rsidRPr="00BA2C1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A2C1B">
              <w:rPr>
                <w:rFonts w:ascii="Times New Roman" w:hAnsi="Times New Roman" w:cs="Times New Roman"/>
                <w:sz w:val="24"/>
                <w:szCs w:val="24"/>
              </w:rPr>
              <w:t>во часов</w:t>
            </w:r>
          </w:p>
        </w:tc>
      </w:tr>
      <w:tr w:rsidR="00BA2C1B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2C1B" w:rsidRPr="001E2BAF" w:rsidRDefault="004222F9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1E2BAF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Что такое здоровье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2C1B" w:rsidRDefault="00FD65B0" w:rsidP="00286487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Определение   понятия   «здоровье». Что такое здоровый об</w:t>
            </w:r>
            <w:r w:rsidR="0028648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раз жизни? Факторы, укрепляющие 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здоровье. </w:t>
            </w:r>
            <w:r w:rsidR="0028648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86487" w:rsidRPr="00FD65B0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 потребности  в  личной </w:t>
            </w:r>
            <w:r w:rsidR="00286487">
              <w:rPr>
                <w:rFonts w:ascii="Times New Roman" w:hAnsi="Times New Roman" w:cs="Times New Roman"/>
                <w:sz w:val="24"/>
                <w:szCs w:val="24"/>
              </w:rPr>
              <w:t>гигиене. З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начение утренней гимнастики для о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ганизма.</w:t>
            </w:r>
          </w:p>
          <w:p w:rsidR="00286487" w:rsidRPr="00BA2C1B" w:rsidRDefault="00286487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2C1B" w:rsidRPr="00BA2C1B" w:rsidRDefault="00BA2C1B" w:rsidP="00286487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BA2C1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813DDC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1E2BAF" w:rsidRDefault="00813DDC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ar-SA"/>
              </w:rPr>
            </w:pPr>
            <w:r w:rsidRPr="001E2BA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Моё здоровье в моих руках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Default="00813DDC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Влияние  окружающей  среды  на  здоровье  человека,  чередование  труда  и отдыха, профилактика нарушений  зрения</w:t>
            </w:r>
            <w:r w:rsidR="0028648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, слуха </w:t>
            </w: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 и опорно-двигательного  аппарата,  формирование  потребности  в  здоровом  образе  жизни, формирование нравственных представлений и убеждени</w:t>
            </w:r>
            <w:r w:rsidR="0028648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й</w:t>
            </w:r>
          </w:p>
          <w:p w:rsidR="00286487" w:rsidRPr="00BA2C1B" w:rsidRDefault="00286487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BA2C1B" w:rsidRDefault="00286487" w:rsidP="00286487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10</w:t>
            </w:r>
          </w:p>
        </w:tc>
      </w:tr>
      <w:tr w:rsidR="00813DDC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1E2BAF" w:rsidRDefault="00813DDC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ar-SA"/>
              </w:rPr>
            </w:pPr>
            <w:r w:rsidRPr="001E2BA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Питание и здоровье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Default="00813DDC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Основы  правильного  питания,  гигиенические  навыки  культуры поведения  во  время  приема  пищи. </w:t>
            </w:r>
            <w:r w:rsidR="0028648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Элементарные з</w:t>
            </w: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нания  об  основных  витаминах  в  продуктах  питани</w:t>
            </w:r>
            <w:r w:rsidR="0028648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я, </w:t>
            </w: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о полезных и не очень полезных для здоровья  продуктах</w:t>
            </w:r>
          </w:p>
          <w:p w:rsidR="00286487" w:rsidRPr="00BA2C1B" w:rsidRDefault="00286487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BA2C1B" w:rsidRDefault="00286487" w:rsidP="00286487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813DDC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1E2BAF" w:rsidRDefault="00813DDC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1E2BA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Я и моё ближайшее окружение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Default="00813DDC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Раз</w:t>
            </w:r>
            <w:r w:rsidR="004A3B7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витие познавательных процессов. В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редные привычки, </w:t>
            </w:r>
            <w:r w:rsidR="004A3B7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настроение в школе и дома.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4A3B7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</w:t>
            </w:r>
            <w:r w:rsidRPr="00FD65B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ормирование  позитивного отношения к самому себе, потребности в саморазвитии, стимулирование к самовоспитанию.</w:t>
            </w:r>
          </w:p>
          <w:p w:rsidR="00286487" w:rsidRPr="00BA2C1B" w:rsidRDefault="00286487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BA2C1B" w:rsidRDefault="00286487" w:rsidP="00286487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</w:tr>
      <w:tr w:rsidR="00813DDC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1E2BAF" w:rsidRDefault="00813DDC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ar-SA"/>
              </w:rPr>
            </w:pPr>
            <w:r w:rsidRPr="001E2BA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Я в школе и дома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Default="00813DDC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Социально одобряемые нормы и правила </w:t>
            </w:r>
            <w:proofErr w:type="gramStart"/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поведения</w:t>
            </w:r>
            <w:proofErr w:type="gramEnd"/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 обучающих</w:t>
            </w:r>
            <w:r w:rsidR="00834346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ся в образовательном учреждении. Г</w:t>
            </w: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игиена одежды,</w:t>
            </w:r>
            <w:r w:rsidR="00834346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 внешний вид, </w:t>
            </w: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 правила хорошего тона</w:t>
            </w:r>
            <w:r w:rsidR="004A3B7A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. Ф</w:t>
            </w:r>
            <w:r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ормирование здоровых установок и навыков ответственного поведения, снижающих вероятность приобщения к вредным привычкам.</w:t>
            </w:r>
          </w:p>
          <w:p w:rsidR="00286487" w:rsidRPr="00BA2C1B" w:rsidRDefault="00286487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BA2C1B" w:rsidRDefault="00286487" w:rsidP="00286487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813DDC" w:rsidRPr="00495F09" w:rsidTr="001E2BAF"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1E2BAF" w:rsidRDefault="001D2E8B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lang w:eastAsia="ar-SA"/>
              </w:rPr>
            </w:pPr>
            <w:r w:rsidRPr="001E2BAF">
              <w:rPr>
                <w:rFonts w:ascii="Times New Roman" w:hAnsi="Times New Roman" w:cs="Times New Roman"/>
                <w:b/>
                <w:sz w:val="24"/>
                <w:szCs w:val="24"/>
              </w:rPr>
              <w:t>Спорт любить – здоровым быть</w:t>
            </w:r>
          </w:p>
        </w:tc>
        <w:tc>
          <w:tcPr>
            <w:tcW w:w="10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772B" w:rsidRPr="008334D8" w:rsidRDefault="0059772B" w:rsidP="0021560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Формирование </w:t>
            </w:r>
            <w:r w:rsidR="00813DDC"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 здорово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>го образа</w:t>
            </w:r>
            <w:r w:rsidR="00813DDC" w:rsidRPr="00FD65B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 жизни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Важность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активного образа жизни.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ктивные игры в шк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</w:t>
            </w:r>
            <w:r w:rsidRPr="008334D8">
              <w:rPr>
                <w:rFonts w:ascii="Times New Roman" w:hAnsi="Times New Roman"/>
                <w:color w:val="000000"/>
                <w:sz w:val="24"/>
                <w:szCs w:val="24"/>
              </w:rPr>
              <w:t>азвитие физических качеств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(силы, быстроты, ловкости, гибкости, выносливости)  </w:t>
            </w:r>
            <w:r w:rsidRPr="008334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F2B47">
              <w:rPr>
                <w:rFonts w:ascii="Times New Roman" w:hAnsi="Times New Roman"/>
                <w:color w:val="000000"/>
                <w:sz w:val="24"/>
                <w:szCs w:val="24"/>
              </w:rPr>
              <w:t>путём пр</w:t>
            </w:r>
            <w:r w:rsidR="00DF2B4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F2B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ведения  </w:t>
            </w:r>
            <w:r w:rsidRPr="008334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подвижных игр.</w:t>
            </w:r>
            <w:r w:rsidR="008343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мелкой моторики пальцев рук.</w:t>
            </w:r>
          </w:p>
          <w:p w:rsidR="004A3B7A" w:rsidRPr="00BA2C1B" w:rsidRDefault="004A3B7A" w:rsidP="004A3B7A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</w:p>
          <w:p w:rsidR="00813DDC" w:rsidRPr="00BA2C1B" w:rsidRDefault="00813DDC" w:rsidP="00286487">
            <w:pPr>
              <w:suppressAutoHyphens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3DDC" w:rsidRPr="00BA2C1B" w:rsidRDefault="00286487" w:rsidP="00286487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9</w:t>
            </w:r>
          </w:p>
        </w:tc>
      </w:tr>
    </w:tbl>
    <w:p w:rsidR="00CD2696" w:rsidRDefault="00CD2696" w:rsidP="00813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622D8" w:rsidRDefault="00B622D8" w:rsidP="00813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BF7" w:rsidRDefault="007F2BF7" w:rsidP="00813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2C1B" w:rsidRPr="00495F09" w:rsidRDefault="00F026AD" w:rsidP="00813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 w:rsidR="00495F09" w:rsidRPr="007A0380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  <w:r w:rsidR="00BA2C1B" w:rsidRPr="00BA2C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C1B" w:rsidRPr="00495F09">
        <w:rPr>
          <w:rFonts w:ascii="Times New Roman" w:hAnsi="Times New Roman" w:cs="Times New Roman"/>
          <w:b/>
          <w:sz w:val="24"/>
          <w:szCs w:val="24"/>
        </w:rPr>
        <w:t>программы</w:t>
      </w:r>
      <w:r w:rsidR="00BA2C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204"/>
        <w:tblW w:w="16194" w:type="dxa"/>
        <w:tblLayout w:type="fixed"/>
        <w:tblLook w:val="04A0"/>
      </w:tblPr>
      <w:tblGrid>
        <w:gridCol w:w="567"/>
        <w:gridCol w:w="1242"/>
        <w:gridCol w:w="2934"/>
        <w:gridCol w:w="536"/>
        <w:gridCol w:w="3051"/>
        <w:gridCol w:w="5812"/>
        <w:gridCol w:w="1134"/>
        <w:gridCol w:w="918"/>
      </w:tblGrid>
      <w:tr w:rsidR="007C5E1E" w:rsidRPr="003A369D" w:rsidTr="00F42D5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5E1E" w:rsidRPr="003A369D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разделов </w:t>
            </w:r>
          </w:p>
        </w:tc>
        <w:tc>
          <w:tcPr>
            <w:tcW w:w="2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К-воч</w:t>
            </w:r>
            <w:proofErr w:type="spellEnd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Основные формы  орган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зации учебных занятий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виды учебной деятельности </w:t>
            </w:r>
            <w:proofErr w:type="gram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7C5E1E" w:rsidP="007C5E1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7C5E1E" w:rsidRPr="003A369D" w:rsidTr="00F42D5E">
        <w:trPr>
          <w:trHeight w:val="29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F42D5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F42D5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E8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Что т</w:t>
            </w:r>
            <w:r w:rsidRPr="001D2E8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а</w:t>
            </w:r>
            <w:r w:rsidRPr="001D2E8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кое зд</w:t>
            </w:r>
            <w:r w:rsidRPr="001D2E8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о</w:t>
            </w:r>
            <w:r w:rsidRPr="001D2E8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ровье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Знакомство с Доктором Здоровье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Беседа « Солнце, воздух и вода – наши лучшие др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у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зья»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на воздухе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Знакомство с доктором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Свежий Воздух.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на свежем воздухе: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«Мяч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воздухе», «Попр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гунчики», «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Раз, два, три-беги!»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F42D5E">
            <w:pPr>
              <w:ind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Дружи с водой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Советы доктора Воды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C7036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Друзья вода и мыло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еда по стихотворению К.Чуковского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864E63">
              <w:rPr>
                <w:rFonts w:ascii="Times New Roman" w:hAnsi="Times New Roman"/>
                <w:sz w:val="24"/>
                <w:szCs w:val="24"/>
              </w:rPr>
              <w:t>Мойд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о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дыр</w:t>
            </w:r>
            <w:proofErr w:type="spellEnd"/>
            <w:r w:rsidRPr="00864E63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Дидактические игры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Оздоровительная минутка.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Игра «Доскажи словечко». Игра «Наоборот».</w:t>
            </w:r>
          </w:p>
          <w:p w:rsidR="007C5E1E" w:rsidRPr="00667037" w:rsidRDefault="007C5E1E" w:rsidP="007C5E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Инсценировка отрывка из сказки «</w:t>
            </w:r>
            <w:proofErr w:type="spellStart"/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Мойдодыр</w:t>
            </w:r>
            <w:proofErr w:type="spellEnd"/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К.Чуковского.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с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казк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о микробах. Советы доктора Воды.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D10C35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35">
              <w:rPr>
                <w:rFonts w:ascii="Times New Roman" w:hAnsi="Times New Roman"/>
                <w:sz w:val="24"/>
                <w:szCs w:val="24"/>
              </w:rPr>
              <w:t xml:space="preserve">Чистота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залог здоровья. Личная </w:t>
            </w:r>
            <w:r w:rsidRPr="00D10C35">
              <w:rPr>
                <w:rFonts w:ascii="Times New Roman" w:hAnsi="Times New Roman"/>
                <w:sz w:val="24"/>
                <w:szCs w:val="24"/>
              </w:rPr>
              <w:t xml:space="preserve"> гигиена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беседа с элементами практикума Урок-игра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«Вредных советов»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Г.Остера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«Очень 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дивой истории» Л.Яхнина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Викторина «Чистота и здоровье»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D10C35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Здоровье в порядке - сп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сибо зарядке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D269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696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D2696">
              <w:rPr>
                <w:rFonts w:ascii="Times New Roman" w:hAnsi="Times New Roman"/>
                <w:sz w:val="24"/>
                <w:szCs w:val="24"/>
              </w:rPr>
              <w:t>Разучивание комплекса</w:t>
            </w:r>
            <w:r w:rsidRPr="00CD269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утренней гимнастики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696">
              <w:rPr>
                <w:rFonts w:ascii="Times New Roman" w:hAnsi="Times New Roman"/>
                <w:sz w:val="24"/>
                <w:szCs w:val="24"/>
              </w:rPr>
              <w:t>Разучивание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комплекса ОРУ</w:t>
            </w:r>
          </w:p>
          <w:p w:rsidR="007C5E1E" w:rsidRPr="00CD269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Моё зд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о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ровье в моих р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у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ках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7F2BF7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F0">
              <w:rPr>
                <w:rFonts w:ascii="Times New Roman" w:hAnsi="Times New Roman" w:cs="Times New Roman"/>
                <w:sz w:val="24"/>
                <w:szCs w:val="24"/>
              </w:rPr>
              <w:t xml:space="preserve">Соблюдаем мы режим, быть здоровыми хотим 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D269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696">
              <w:rPr>
                <w:rFonts w:ascii="Times New Roman" w:hAnsi="Times New Roman"/>
                <w:sz w:val="24"/>
                <w:szCs w:val="24"/>
              </w:rPr>
              <w:t>Демонстрация тематич</w:t>
            </w:r>
            <w:r w:rsidRPr="00CD2696">
              <w:rPr>
                <w:rFonts w:ascii="Times New Roman" w:hAnsi="Times New Roman"/>
                <w:sz w:val="24"/>
                <w:szCs w:val="24"/>
              </w:rPr>
              <w:t>е</w:t>
            </w:r>
            <w:r w:rsidRPr="00CD2696">
              <w:rPr>
                <w:rFonts w:ascii="Times New Roman" w:hAnsi="Times New Roman"/>
                <w:sz w:val="24"/>
                <w:szCs w:val="24"/>
              </w:rPr>
              <w:t>ской презентации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«Расставь по порядку»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Уход за глазами</w:t>
            </w:r>
          </w:p>
          <w:p w:rsidR="007C5E1E" w:rsidRPr="00D10C35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Глаза-главные помощн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и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ки человека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тематического видеофильма.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Беседа об органах зрения.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667037" w:rsidRDefault="007C5E1E" w:rsidP="007C5E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Проведение опыта «Воздействие света на зрачок гл</w:t>
            </w: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за»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Гимнастика для глаз.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Игра «Полезно – вредно».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Правила бережного отношения к зрению.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чивание пословиц и поговорок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Уход за ушами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Чтобы уши слышали</w:t>
            </w:r>
            <w:r w:rsidRPr="004C7036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Правила сохран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е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ния слуха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rPr>
                <w:rFonts w:ascii="Times New Roman" w:hAnsi="Times New Roman"/>
                <w:sz w:val="24"/>
                <w:szCs w:val="24"/>
              </w:rPr>
            </w:pPr>
            <w:r w:rsidRPr="00667037">
              <w:rPr>
                <w:rFonts w:ascii="Times New Roman" w:hAnsi="Times New Roman"/>
                <w:sz w:val="24"/>
                <w:szCs w:val="24"/>
              </w:rPr>
              <w:t>Оздоровительная минутка. Разыгрывание ситуации. Проведение опытов.</w:t>
            </w:r>
          </w:p>
          <w:p w:rsidR="007C5E1E" w:rsidRDefault="007C5E1E" w:rsidP="007C5E1E">
            <w:pPr>
              <w:rPr>
                <w:rFonts w:ascii="Times New Roman" w:hAnsi="Times New Roman"/>
                <w:sz w:val="24"/>
                <w:szCs w:val="24"/>
              </w:rPr>
            </w:pPr>
            <w:r w:rsidRPr="00667037">
              <w:rPr>
                <w:rFonts w:ascii="Times New Roman" w:hAnsi="Times New Roman"/>
                <w:sz w:val="24"/>
                <w:szCs w:val="24"/>
              </w:rPr>
              <w:t xml:space="preserve"> Оздоровительная минутка «</w:t>
            </w:r>
            <w:proofErr w:type="spellStart"/>
            <w:r w:rsidRPr="00667037">
              <w:rPr>
                <w:rFonts w:ascii="Times New Roman" w:hAnsi="Times New Roman"/>
                <w:sz w:val="24"/>
                <w:szCs w:val="24"/>
              </w:rPr>
              <w:t>Самомассаж</w:t>
            </w:r>
            <w:proofErr w:type="spellEnd"/>
            <w:r w:rsidRPr="00667037">
              <w:rPr>
                <w:rFonts w:ascii="Times New Roman" w:hAnsi="Times New Roman"/>
                <w:sz w:val="24"/>
                <w:szCs w:val="24"/>
              </w:rPr>
              <w:t xml:space="preserve"> ушей».</w:t>
            </w:r>
          </w:p>
          <w:p w:rsidR="007C5E1E" w:rsidRPr="007F2BF7" w:rsidRDefault="007C5E1E" w:rsidP="007C5E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Опыт «Звучащий предмет»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Почему болят зубы</w:t>
            </w:r>
            <w:r w:rsidRPr="004C703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Беседа по содержанию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стихотворения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- 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рактикум «Чистка зубов».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Знакомство с доктором Здоровые Зубы.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Чтение с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тихотворени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С. Михалкова  « Как у нашей Любы…»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Игра «Угадай-ка!»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Чтобы зубы были      зд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о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ровыми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703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Зачем человеку зубная щётка?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C5E1E" w:rsidRPr="00E22AA2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Практическ</w:t>
            </w:r>
            <w:r>
              <w:rPr>
                <w:rFonts w:ascii="Times New Roman" w:hAnsi="Times New Roman"/>
                <w:sz w:val="24"/>
                <w:szCs w:val="24"/>
              </w:rPr>
              <w:t>ое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Оздоровительная минутка.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Встреча с доктором Здоровые Зубы.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Знакомство с доктором Здоровая Пища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Упражнение «Спрятанный сахар».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Составление памятки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«Как сохранить зубы».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Уход за руками и ногами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«Рабочие инструменты» человека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«Уход за ногтями»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D2696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Игра- соревнование «Кто больше?»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амятк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 «Это полезно знать».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Разгадывание загадок. </w:t>
            </w:r>
          </w:p>
          <w:p w:rsidR="007C5E1E" w:rsidRPr="001966DF" w:rsidRDefault="007C5E1E" w:rsidP="007C5E1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Работа с пословицами и поговорками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Забота о коже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Если кожа повреждена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Рассказ учителя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Надё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ная защита организма».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Правила ухода за кожей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Рассказ учителя о повре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ж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дениях кожи. </w:t>
            </w:r>
          </w:p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Урок- практикум: оказание первой помощи при 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вреждении кожных покр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вов.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Встреча с доктором Здоровая Кожа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Оздоровительная минутка «Солнышко».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«Угадай-ка».</w:t>
            </w:r>
          </w:p>
          <w:p w:rsidR="007C5E1E" w:rsidRDefault="007C5E1E" w:rsidP="007C5E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</w:t>
            </w: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пыт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«Почувствуй предмет».</w:t>
            </w:r>
          </w:p>
          <w:p w:rsidR="007C5E1E" w:rsidRPr="00667037" w:rsidRDefault="007C5E1E" w:rsidP="007C5E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Практическая работа в парах «Как оказать первую помощь?»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Сон-лучшее лекарство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Беседа по содержанию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стихотворения.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Как сделать сон полезным</w:t>
            </w:r>
            <w:r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Оздоровительная минутка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Игры «Можно - </w:t>
            </w:r>
            <w:r>
              <w:rPr>
                <w:rFonts w:ascii="Times New Roman" w:hAnsi="Times New Roman"/>
                <w:sz w:val="24"/>
                <w:szCs w:val="24"/>
              </w:rPr>
              <w:t>нельзя»,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«Хождение по камушкам».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Чтение с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тихотворени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С. Михалкова « Не спать 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Мышцы, кости и суставы. Скелет - наша опора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Осанка - стройная спина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Рассказ учителя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Встреча с доктором Стройная Осанка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Практическое зан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тие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«Держи осанку».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Работа по таблице.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Правила для поддержания правильной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осанки.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У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п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ражнение для осанки «Гора».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 xml:space="preserve">Как закаляться.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Шесть признаков здорового и закаленного человека.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AC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576ACE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Оздоровительная минутка. Творческая работа.  Ска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з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ка о микробах. Правила закаливания</w:t>
            </w:r>
          </w:p>
          <w:p w:rsidR="007C5E1E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Классная выставка «Мы дружим с физкультурой и спортом».</w:t>
            </w:r>
          </w:p>
          <w:p w:rsidR="007C5E1E" w:rsidRPr="00ED24AB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Игра «Эрудит»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F42D5E" w:rsidRDefault="007C5E1E" w:rsidP="007C5E1E">
            <w:pPr>
              <w:suppressAutoHyphens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Питание и здоровье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Питание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-  необходимое условие для   жизни чел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о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века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Встреча с доктором Здор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о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вая Пища.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C5E1E" w:rsidRPr="009C5858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Работа по таблице «Органы пищеварения».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Игра «Продолжи сказку».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Повторение правил </w:t>
            </w:r>
            <w:r>
              <w:rPr>
                <w:rFonts w:ascii="Times New Roman" w:hAnsi="Times New Roman"/>
                <w:sz w:val="24"/>
                <w:szCs w:val="24"/>
              </w:rPr>
              <w:t>поведения за столом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учивание пословиц и поговорок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Здоровая пища для всей семьи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Беседа по стихотворению С. Михалкова « Про д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е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вочку, которая плохо к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у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шала»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стихотворения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С. Михалкова « Про девочку, которая плохо кушала»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Золотые правила питания.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Игра «Что разрушает здоровье, что укрепляет?».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40190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F0">
              <w:rPr>
                <w:rFonts w:ascii="Times New Roman" w:hAnsi="Times New Roman" w:cs="Times New Roman"/>
                <w:sz w:val="24"/>
                <w:szCs w:val="24"/>
              </w:rPr>
              <w:t xml:space="preserve">Витаминная тарелка на каждый день. </w:t>
            </w:r>
          </w:p>
          <w:p w:rsidR="007C5E1E" w:rsidRPr="00840190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026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Практическое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е.</w:t>
            </w:r>
          </w:p>
          <w:p w:rsidR="007C5E1E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6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«Что я знаю про в</w:t>
            </w:r>
            <w:r w:rsidRPr="00F026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026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тамины».</w:t>
            </w:r>
          </w:p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6AD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6AD">
              <w:rPr>
                <w:rFonts w:ascii="Times New Roman" w:hAnsi="Times New Roman" w:cs="Times New Roman"/>
                <w:sz w:val="24"/>
                <w:szCs w:val="24"/>
              </w:rPr>
              <w:t>«Витамины наши друзья и помощники»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Выставка « Урожай нашего огорода»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C5E1E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Инсценировка «Спор овощей».</w:t>
            </w:r>
          </w:p>
          <w:p w:rsidR="007C5E1E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Игры «Вершки и корешки», «Кто больше».</w:t>
            </w:r>
          </w:p>
          <w:p w:rsidR="007C5E1E" w:rsidRPr="00FE27C8" w:rsidRDefault="007C5E1E" w:rsidP="007C5E1E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Сюжетно-ролевая игра «Мы идем в магазин»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Я и моё бл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и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жайшее окруж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е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ние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A03460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03460" w:rsidRPr="00A03460">
              <w:rPr>
                <w:rFonts w:ascii="Times New Roman" w:hAnsi="Times New Roman" w:cs="Times New Roman"/>
                <w:b/>
                <w:sz w:val="24"/>
                <w:szCs w:val="24"/>
              </w:rPr>
              <w:t>Игры-эстафеты у елки</w:t>
            </w:r>
          </w:p>
          <w:p w:rsidR="007C5E1E" w:rsidRPr="00A03460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A03460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034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A03460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03460">
              <w:rPr>
                <w:rFonts w:ascii="Times New Roman" w:hAnsi="Times New Roman"/>
                <w:b/>
                <w:sz w:val="24"/>
                <w:szCs w:val="24"/>
              </w:rPr>
              <w:t>Экскурсия</w:t>
            </w:r>
            <w:r w:rsidR="00A03460" w:rsidRPr="00A03460">
              <w:rPr>
                <w:rFonts w:ascii="Times New Roman" w:hAnsi="Times New Roman"/>
                <w:b/>
                <w:sz w:val="24"/>
                <w:szCs w:val="24"/>
              </w:rPr>
              <w:t>. Разовый в</w:t>
            </w:r>
            <w:r w:rsidR="00A03460" w:rsidRPr="00A03460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r w:rsidR="00A03460" w:rsidRPr="00A03460">
              <w:rPr>
                <w:rFonts w:ascii="Times New Roman" w:hAnsi="Times New Roman"/>
                <w:b/>
                <w:sz w:val="24"/>
                <w:szCs w:val="24"/>
              </w:rPr>
              <w:t>ход</w:t>
            </w:r>
          </w:p>
          <w:p w:rsidR="007C5E1E" w:rsidRPr="00A03460" w:rsidRDefault="007C5E1E" w:rsidP="00A03460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A03460" w:rsidRDefault="00A03460" w:rsidP="007C5E1E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Правила поведения во время игр. Инструктаж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A03460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</w:t>
            </w:r>
          </w:p>
        </w:tc>
      </w:tr>
      <w:tr w:rsidR="007C5E1E" w:rsidRPr="00840190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40190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190">
              <w:rPr>
                <w:rFonts w:ascii="Times New Roman" w:hAnsi="Times New Roman"/>
                <w:sz w:val="24"/>
                <w:szCs w:val="24"/>
              </w:rPr>
              <w:t>Как настроение?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>Н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>а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>строение в школе</w:t>
            </w:r>
          </w:p>
          <w:p w:rsidR="007C5E1E" w:rsidRPr="00840190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40190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1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40190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>Встреча с докт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>о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>ром Любовь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C5E1E" w:rsidRPr="00840190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0190">
              <w:rPr>
                <w:rFonts w:ascii="Times New Roman" w:hAnsi="Times New Roman"/>
                <w:sz w:val="24"/>
                <w:szCs w:val="24"/>
              </w:rPr>
              <w:t xml:space="preserve">Оздоровительная минутка. </w:t>
            </w:r>
          </w:p>
          <w:p w:rsidR="007C5E1E" w:rsidRPr="00667037" w:rsidRDefault="007C5E1E" w:rsidP="007C5E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7037">
              <w:rPr>
                <w:rFonts w:ascii="Times New Roman" w:hAnsi="Times New Roman"/>
                <w:sz w:val="24"/>
                <w:szCs w:val="24"/>
              </w:rPr>
              <w:t xml:space="preserve">Упражнение «Азбука волшебных слов», </w:t>
            </w:r>
            <w:r w:rsidRPr="00667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«Сотвори солнце в себе»</w:t>
            </w:r>
          </w:p>
          <w:p w:rsidR="007C5E1E" w:rsidRPr="00840190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4D5D07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D07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40190" w:rsidRDefault="007C5E1E" w:rsidP="007C5E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Я пришёл  из школы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а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 xml:space="preserve">строение после школы 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92172A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72A">
              <w:rPr>
                <w:rFonts w:ascii="Times New Roman" w:hAnsi="Times New Roman"/>
                <w:sz w:val="24"/>
                <w:szCs w:val="24"/>
              </w:rPr>
              <w:t xml:space="preserve">Рассказ учителя. Беседа о </w:t>
            </w:r>
            <w:r w:rsidRPr="0092172A">
              <w:rPr>
                <w:rFonts w:ascii="Times New Roman" w:hAnsi="Times New Roman"/>
                <w:iCs/>
                <w:sz w:val="24"/>
                <w:szCs w:val="24"/>
              </w:rPr>
              <w:t>значении режима дня для здоровья и успешной уч</w:t>
            </w:r>
            <w:r w:rsidRPr="0092172A">
              <w:rPr>
                <w:rFonts w:ascii="Times New Roman" w:hAnsi="Times New Roman"/>
                <w:iCs/>
                <w:sz w:val="24"/>
                <w:szCs w:val="24"/>
              </w:rPr>
              <w:t>е</w:t>
            </w:r>
            <w:r w:rsidRPr="0092172A">
              <w:rPr>
                <w:rFonts w:ascii="Times New Roman" w:hAnsi="Times New Roman"/>
                <w:iCs/>
                <w:sz w:val="24"/>
                <w:szCs w:val="24"/>
              </w:rPr>
              <w:t>бы в школе</w:t>
            </w:r>
            <w:r w:rsidRPr="009217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72A">
              <w:rPr>
                <w:rFonts w:ascii="Times New Roman" w:hAnsi="Times New Roman"/>
                <w:sz w:val="24"/>
                <w:szCs w:val="24"/>
              </w:rPr>
              <w:t xml:space="preserve">Анализ и разыгрывание ситуации.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«Любишь – не любишь»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72A"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72A">
              <w:rPr>
                <w:rFonts w:ascii="Times New Roman" w:hAnsi="Times New Roman"/>
                <w:sz w:val="24"/>
                <w:szCs w:val="24"/>
              </w:rPr>
              <w:t xml:space="preserve">Работа с пословицами. </w:t>
            </w:r>
          </w:p>
          <w:p w:rsidR="007C5E1E" w:rsidRPr="0092172A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72A">
              <w:rPr>
                <w:rFonts w:ascii="Times New Roman" w:hAnsi="Times New Roman"/>
                <w:sz w:val="24"/>
                <w:szCs w:val="24"/>
              </w:rPr>
              <w:t>Игра «Закончи рассказ».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Вредные привычки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и обсуждение фрагмента  обучающего фильма.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Оздоровительная минутка «Деревце».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Игра «Да - нет».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9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Как загрязнение окр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у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>жающей среды        влияет на здоровье людей.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  <w:p w:rsidR="007C5E1E" w:rsidRPr="00677C2D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r w:rsidRPr="00677C2D">
              <w:rPr>
                <w:rFonts w:ascii="Times New Roman" w:hAnsi="Times New Roman"/>
                <w:sz w:val="24"/>
                <w:szCs w:val="24"/>
              </w:rPr>
              <w:t>Признаки отравления ядовитыми веществ</w:t>
            </w:r>
            <w:r w:rsidRPr="00677C2D">
              <w:rPr>
                <w:rFonts w:ascii="Times New Roman" w:hAnsi="Times New Roman"/>
                <w:sz w:val="24"/>
                <w:szCs w:val="24"/>
              </w:rPr>
              <w:t>а</w:t>
            </w:r>
            <w:r w:rsidRPr="00677C2D"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1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Я в шк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о</w:t>
            </w:r>
            <w:r w:rsidRPr="001D2E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ле и дома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Поведение в школе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7036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4C7036">
              <w:rPr>
                <w:rFonts w:ascii="Times New Roman" w:hAnsi="Times New Roman"/>
                <w:sz w:val="24"/>
                <w:szCs w:val="24"/>
              </w:rPr>
              <w:t xml:space="preserve"> ученик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о внешнем виде ученика. 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Беседа по содержанию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прочитанных рассказов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Оздоровительная минутка.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рассказов 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64E63">
              <w:rPr>
                <w:rFonts w:ascii="Times New Roman" w:hAnsi="Times New Roman"/>
                <w:sz w:val="24"/>
                <w:szCs w:val="24"/>
              </w:rPr>
              <w:t>М.Кунина</w:t>
            </w:r>
            <w:proofErr w:type="spellEnd"/>
            <w:r w:rsidRPr="00864E63">
              <w:rPr>
                <w:rFonts w:ascii="Times New Roman" w:hAnsi="Times New Roman"/>
                <w:sz w:val="24"/>
                <w:szCs w:val="24"/>
              </w:rPr>
              <w:t xml:space="preserve"> «Федя на перемене», «В гардеробе», «В столовой».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Игра «Знаешь ли ты правила?»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9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18C">
              <w:rPr>
                <w:rFonts w:ascii="Times New Roman" w:hAnsi="Times New Roman" w:cs="Times New Roman"/>
                <w:sz w:val="24"/>
                <w:szCs w:val="24"/>
              </w:rPr>
              <w:t>Весёлые перемен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«Правила повед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на перемене»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Урок- практикум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Разучивание игр «Глухой телефон», « Перебежки», «Ручеёк», «Море волнуется»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E8B">
              <w:rPr>
                <w:rFonts w:ascii="Times New Roman" w:hAnsi="Times New Roman" w:cs="Times New Roman"/>
                <w:b/>
                <w:sz w:val="24"/>
                <w:szCs w:val="24"/>
              </w:rPr>
              <w:t>Спорт любить – здор</w:t>
            </w:r>
            <w:r w:rsidRPr="001D2E8B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D2E8B">
              <w:rPr>
                <w:rFonts w:ascii="Times New Roman" w:hAnsi="Times New Roman" w:cs="Times New Roman"/>
                <w:b/>
                <w:sz w:val="24"/>
                <w:szCs w:val="24"/>
              </w:rPr>
              <w:t>вым быть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C1BDA" w:rsidRDefault="00CC1BDA" w:rsidP="007C5E1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1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Экскурсия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C1BDA" w:rsidRDefault="00CC1BDA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1BD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Разовый выход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CC1BDA" w:rsidP="007C5E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поведения. Инструктаж по ПДД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Сюжетные игры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867C4" w:rsidRDefault="007C5E1E" w:rsidP="007C5E1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7C5E1E" w:rsidRPr="00677C2D" w:rsidRDefault="007C5E1E" w:rsidP="007C5E1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сюжетных игр «Птица без гнезда», </w:t>
            </w:r>
          </w:p>
          <w:p w:rsidR="007C5E1E" w:rsidRPr="00F42D5E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весёлые ребята»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«Два мороза»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Подвижные игры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867C4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7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7C5E1E" w:rsidRPr="006239D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Проведение спортивных соревнований «Веселая э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с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тафета»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татарских 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народных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«Продаём горшки», «Хромая лиса», «Тюбетейка»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036">
              <w:rPr>
                <w:rFonts w:ascii="Times New Roman" w:hAnsi="Times New Roman"/>
                <w:sz w:val="24"/>
                <w:szCs w:val="24"/>
              </w:rPr>
              <w:t>Народные игры.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867C4" w:rsidRDefault="007C5E1E" w:rsidP="007C5E1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7C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637FD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F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  <w:p w:rsidR="007C5E1E" w:rsidRPr="00677C2D" w:rsidRDefault="007C5E1E" w:rsidP="007C5E1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русских народных игр «Кот и мышь», «Коршун»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«Горелки», «Пчёлки и ласточка»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семейный праздник</w:t>
            </w:r>
          </w:p>
          <w:p w:rsidR="007C5E1E" w:rsidRPr="004C703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BE2056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7C5E1E" w:rsidRPr="00864E63" w:rsidRDefault="007C5E1E" w:rsidP="007C5E1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864E63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>Весёлые старты «Папа, мама, я – спортивная семья»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 весёлый звонкий мяч!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игр с мячом 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«Школа мяча», </w:t>
            </w:r>
          </w:p>
          <w:p w:rsidR="007C5E1E" w:rsidRDefault="007C5E1E" w:rsidP="007C5E1E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«Мяч – соседу», «Гонка мячей по кругу», </w:t>
            </w:r>
          </w:p>
          <w:p w:rsidR="007C5E1E" w:rsidRPr="00745FAE" w:rsidRDefault="007C5E1E" w:rsidP="007C5E1E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«Охраняй капитана», «Пушбол»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– эстафеты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2B20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заняти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игр-эстафет  «Большая круговая эстаф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4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487E">
              <w:rPr>
                <w:rFonts w:ascii="Times New Roman" w:hAnsi="Times New Roman"/>
                <w:sz w:val="24"/>
                <w:szCs w:val="24"/>
              </w:rPr>
              <w:t xml:space="preserve">«Круговые салки», 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«Команда быстроногих», «Э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C4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тафеты-поезда»,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Малый Сабантуй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2B208B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Праздник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CF4D5F" w:rsidRDefault="007C5E1E" w:rsidP="007C5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– соревнования «Бег в мешках», «Бег с ложк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ми», «Бег с вёдрами», «Отрежь подарок для себя», «Меткий стрелок», «Разбей горшок», «Перетяни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1E" w:rsidRPr="003A369D" w:rsidTr="00F42D5E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5648F6" w:rsidRDefault="007C5E1E" w:rsidP="007C5E1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1D2E8B" w:rsidRDefault="007C5E1E" w:rsidP="007C5E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5D3437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437">
              <w:rPr>
                <w:rFonts w:ascii="Times New Roman" w:hAnsi="Times New Roman"/>
                <w:sz w:val="24"/>
                <w:szCs w:val="24"/>
              </w:rPr>
              <w:t xml:space="preserve">Обобщающее занятие «Доктора здоровья». </w:t>
            </w:r>
            <w:r w:rsidRPr="004C7036">
              <w:rPr>
                <w:rFonts w:ascii="Times New Roman" w:hAnsi="Times New Roman"/>
                <w:sz w:val="24"/>
                <w:szCs w:val="24"/>
              </w:rPr>
              <w:t xml:space="preserve"> Как помочь сохранить себе здоровье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5D3437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4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5D3437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437">
              <w:rPr>
                <w:rFonts w:ascii="Times New Roman" w:hAnsi="Times New Roman"/>
                <w:sz w:val="24"/>
                <w:szCs w:val="24"/>
              </w:rPr>
              <w:t>Игра-рассуждение «Здор</w:t>
            </w:r>
            <w:r w:rsidRPr="005D3437">
              <w:rPr>
                <w:rFonts w:ascii="Times New Roman" w:hAnsi="Times New Roman"/>
                <w:sz w:val="24"/>
                <w:szCs w:val="24"/>
              </w:rPr>
              <w:t>о</w:t>
            </w:r>
            <w:r w:rsidRPr="005D3437">
              <w:rPr>
                <w:rFonts w:ascii="Times New Roman" w:hAnsi="Times New Roman"/>
                <w:sz w:val="24"/>
                <w:szCs w:val="24"/>
              </w:rPr>
              <w:t>вый человек-это…»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ча с докторами З</w:t>
            </w:r>
            <w:r w:rsidRPr="00864E63">
              <w:rPr>
                <w:rFonts w:ascii="Times New Roman" w:hAnsi="Times New Roman"/>
                <w:sz w:val="24"/>
                <w:szCs w:val="24"/>
              </w:rPr>
              <w:t>доровья.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437">
              <w:rPr>
                <w:rFonts w:ascii="Times New Roman" w:hAnsi="Times New Roman"/>
                <w:sz w:val="24"/>
                <w:szCs w:val="24"/>
              </w:rPr>
              <w:t>Оздоровительная минутка.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437">
              <w:rPr>
                <w:rFonts w:ascii="Times New Roman" w:hAnsi="Times New Roman"/>
                <w:sz w:val="24"/>
                <w:szCs w:val="24"/>
              </w:rPr>
              <w:t xml:space="preserve"> Повторение правил здоровья. 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Игра «Хорошо - плохо».</w:t>
            </w:r>
          </w:p>
          <w:p w:rsidR="007C5E1E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E63">
              <w:rPr>
                <w:rFonts w:ascii="Times New Roman" w:hAnsi="Times New Roman"/>
                <w:sz w:val="24"/>
                <w:szCs w:val="24"/>
              </w:rPr>
              <w:t xml:space="preserve"> Памятка </w:t>
            </w:r>
            <w:proofErr w:type="spellStart"/>
            <w:r w:rsidRPr="00864E63">
              <w:rPr>
                <w:rFonts w:ascii="Times New Roman" w:hAnsi="Times New Roman"/>
                <w:sz w:val="24"/>
                <w:szCs w:val="24"/>
              </w:rPr>
              <w:t>Здоровичков</w:t>
            </w:r>
            <w:proofErr w:type="spellEnd"/>
          </w:p>
          <w:p w:rsidR="007C5E1E" w:rsidRPr="005D3437" w:rsidRDefault="007C5E1E" w:rsidP="007C5E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Повторение составляющих здорового образа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1E" w:rsidRPr="003A369D" w:rsidRDefault="004D5D07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1E" w:rsidRPr="003A369D" w:rsidRDefault="007C5E1E" w:rsidP="007C5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236C" w:rsidRPr="00495F09" w:rsidRDefault="00AF236C">
      <w:pPr>
        <w:rPr>
          <w:rFonts w:ascii="Times New Roman" w:hAnsi="Times New Roman" w:cs="Times New Roman"/>
          <w:sz w:val="24"/>
          <w:szCs w:val="24"/>
        </w:rPr>
      </w:pPr>
    </w:p>
    <w:sectPr w:rsidR="00AF236C" w:rsidRPr="00495F09" w:rsidSect="00F42D5E">
      <w:pgSz w:w="16838" w:h="11906" w:orient="landscape"/>
      <w:pgMar w:top="62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0000015"/>
    <w:multiLevelType w:val="multilevel"/>
    <w:tmpl w:val="D3CE229C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288"/>
        </w:tabs>
        <w:ind w:left="1288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648"/>
        </w:tabs>
        <w:ind w:left="1648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008"/>
        </w:tabs>
        <w:ind w:left="2008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368"/>
        </w:tabs>
        <w:ind w:left="2368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728"/>
        </w:tabs>
        <w:ind w:left="2728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448"/>
        </w:tabs>
        <w:ind w:left="3448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808"/>
        </w:tabs>
        <w:ind w:left="3808" w:hanging="360"/>
      </w:pPr>
      <w:rPr>
        <w:rFonts w:ascii="OpenSymbol" w:hAnsi="OpenSymbol"/>
      </w:rPr>
    </w:lvl>
  </w:abstractNum>
  <w:abstractNum w:abstractNumId="2">
    <w:nsid w:val="115C1B7B"/>
    <w:multiLevelType w:val="hybridMultilevel"/>
    <w:tmpl w:val="09FC47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1E73DB"/>
    <w:multiLevelType w:val="hybridMultilevel"/>
    <w:tmpl w:val="D264C45A"/>
    <w:lvl w:ilvl="0" w:tplc="0419000F">
      <w:start w:val="1"/>
      <w:numFmt w:val="decimal"/>
      <w:lvlText w:val="%1."/>
      <w:lvlJc w:val="left"/>
      <w:pPr>
        <w:ind w:left="5724" w:hanging="360"/>
      </w:pPr>
    </w:lvl>
    <w:lvl w:ilvl="1" w:tplc="04190019" w:tentative="1">
      <w:start w:val="1"/>
      <w:numFmt w:val="lowerLetter"/>
      <w:lvlText w:val="%2."/>
      <w:lvlJc w:val="left"/>
      <w:pPr>
        <w:ind w:left="6444" w:hanging="360"/>
      </w:pPr>
    </w:lvl>
    <w:lvl w:ilvl="2" w:tplc="0419001B" w:tentative="1">
      <w:start w:val="1"/>
      <w:numFmt w:val="lowerRoman"/>
      <w:lvlText w:val="%3."/>
      <w:lvlJc w:val="right"/>
      <w:pPr>
        <w:ind w:left="7164" w:hanging="180"/>
      </w:pPr>
    </w:lvl>
    <w:lvl w:ilvl="3" w:tplc="0419000F" w:tentative="1">
      <w:start w:val="1"/>
      <w:numFmt w:val="decimal"/>
      <w:lvlText w:val="%4."/>
      <w:lvlJc w:val="left"/>
      <w:pPr>
        <w:ind w:left="7884" w:hanging="360"/>
      </w:pPr>
    </w:lvl>
    <w:lvl w:ilvl="4" w:tplc="04190019" w:tentative="1">
      <w:start w:val="1"/>
      <w:numFmt w:val="lowerLetter"/>
      <w:lvlText w:val="%5."/>
      <w:lvlJc w:val="left"/>
      <w:pPr>
        <w:ind w:left="8604" w:hanging="360"/>
      </w:pPr>
    </w:lvl>
    <w:lvl w:ilvl="5" w:tplc="0419001B" w:tentative="1">
      <w:start w:val="1"/>
      <w:numFmt w:val="lowerRoman"/>
      <w:lvlText w:val="%6."/>
      <w:lvlJc w:val="right"/>
      <w:pPr>
        <w:ind w:left="9324" w:hanging="180"/>
      </w:pPr>
    </w:lvl>
    <w:lvl w:ilvl="6" w:tplc="0419000F" w:tentative="1">
      <w:start w:val="1"/>
      <w:numFmt w:val="decimal"/>
      <w:lvlText w:val="%7."/>
      <w:lvlJc w:val="left"/>
      <w:pPr>
        <w:ind w:left="10044" w:hanging="360"/>
      </w:pPr>
    </w:lvl>
    <w:lvl w:ilvl="7" w:tplc="04190019" w:tentative="1">
      <w:start w:val="1"/>
      <w:numFmt w:val="lowerLetter"/>
      <w:lvlText w:val="%8."/>
      <w:lvlJc w:val="left"/>
      <w:pPr>
        <w:ind w:left="10764" w:hanging="360"/>
      </w:pPr>
    </w:lvl>
    <w:lvl w:ilvl="8" w:tplc="0419001B" w:tentative="1">
      <w:start w:val="1"/>
      <w:numFmt w:val="lowerRoman"/>
      <w:lvlText w:val="%9."/>
      <w:lvlJc w:val="right"/>
      <w:pPr>
        <w:ind w:left="11484" w:hanging="180"/>
      </w:pPr>
    </w:lvl>
  </w:abstractNum>
  <w:abstractNum w:abstractNumId="4">
    <w:nsid w:val="19E6514A"/>
    <w:multiLevelType w:val="multilevel"/>
    <w:tmpl w:val="728E144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55F4716"/>
    <w:multiLevelType w:val="multilevel"/>
    <w:tmpl w:val="9E523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574377"/>
    <w:multiLevelType w:val="hybridMultilevel"/>
    <w:tmpl w:val="02C6C5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77E7A14"/>
    <w:multiLevelType w:val="multilevel"/>
    <w:tmpl w:val="21F4FFD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5BB15804"/>
    <w:multiLevelType w:val="hybridMultilevel"/>
    <w:tmpl w:val="4B6C0706"/>
    <w:lvl w:ilvl="0" w:tplc="5A6EBB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3F05D2"/>
    <w:multiLevelType w:val="hybridMultilevel"/>
    <w:tmpl w:val="039A82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E058AD"/>
    <w:multiLevelType w:val="hybridMultilevel"/>
    <w:tmpl w:val="44469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95F09"/>
    <w:rsid w:val="00050A13"/>
    <w:rsid w:val="0006250C"/>
    <w:rsid w:val="000776EF"/>
    <w:rsid w:val="001054C4"/>
    <w:rsid w:val="001252CC"/>
    <w:rsid w:val="00145F7A"/>
    <w:rsid w:val="001966DF"/>
    <w:rsid w:val="001D2E8B"/>
    <w:rsid w:val="001E2BAF"/>
    <w:rsid w:val="0021560B"/>
    <w:rsid w:val="0025016E"/>
    <w:rsid w:val="00275F72"/>
    <w:rsid w:val="00286487"/>
    <w:rsid w:val="002B208B"/>
    <w:rsid w:val="002C3A29"/>
    <w:rsid w:val="002F5CDE"/>
    <w:rsid w:val="0035510E"/>
    <w:rsid w:val="00360520"/>
    <w:rsid w:val="00361347"/>
    <w:rsid w:val="003672A9"/>
    <w:rsid w:val="00375300"/>
    <w:rsid w:val="00387E44"/>
    <w:rsid w:val="003A70FD"/>
    <w:rsid w:val="003C5A46"/>
    <w:rsid w:val="003E2A48"/>
    <w:rsid w:val="00400388"/>
    <w:rsid w:val="004034CB"/>
    <w:rsid w:val="00421D27"/>
    <w:rsid w:val="004222F9"/>
    <w:rsid w:val="00440428"/>
    <w:rsid w:val="004850FF"/>
    <w:rsid w:val="00495F09"/>
    <w:rsid w:val="004A2688"/>
    <w:rsid w:val="004A3B7A"/>
    <w:rsid w:val="004D5D07"/>
    <w:rsid w:val="005106A9"/>
    <w:rsid w:val="005648F6"/>
    <w:rsid w:val="0059772B"/>
    <w:rsid w:val="005A4FB2"/>
    <w:rsid w:val="005C18AB"/>
    <w:rsid w:val="005D3437"/>
    <w:rsid w:val="005E1427"/>
    <w:rsid w:val="005E2A64"/>
    <w:rsid w:val="005E5966"/>
    <w:rsid w:val="00637FDE"/>
    <w:rsid w:val="00667037"/>
    <w:rsid w:val="006734D7"/>
    <w:rsid w:val="00681318"/>
    <w:rsid w:val="006C07B0"/>
    <w:rsid w:val="006C49BE"/>
    <w:rsid w:val="006D0A07"/>
    <w:rsid w:val="006E3781"/>
    <w:rsid w:val="00745FAE"/>
    <w:rsid w:val="0077403A"/>
    <w:rsid w:val="00774979"/>
    <w:rsid w:val="00791F11"/>
    <w:rsid w:val="007A0380"/>
    <w:rsid w:val="007B144B"/>
    <w:rsid w:val="007C5E1E"/>
    <w:rsid w:val="007D3448"/>
    <w:rsid w:val="007F2BF7"/>
    <w:rsid w:val="00802014"/>
    <w:rsid w:val="00813DDC"/>
    <w:rsid w:val="00834346"/>
    <w:rsid w:val="00836BAC"/>
    <w:rsid w:val="00840190"/>
    <w:rsid w:val="008A00B1"/>
    <w:rsid w:val="008E2102"/>
    <w:rsid w:val="008F0320"/>
    <w:rsid w:val="0092172A"/>
    <w:rsid w:val="0094000D"/>
    <w:rsid w:val="009713D2"/>
    <w:rsid w:val="00987DFF"/>
    <w:rsid w:val="009C1499"/>
    <w:rsid w:val="00A03460"/>
    <w:rsid w:val="00A55625"/>
    <w:rsid w:val="00A61CF7"/>
    <w:rsid w:val="00A76EB0"/>
    <w:rsid w:val="00A93845"/>
    <w:rsid w:val="00AB22F0"/>
    <w:rsid w:val="00AD00C6"/>
    <w:rsid w:val="00AF236C"/>
    <w:rsid w:val="00B210C5"/>
    <w:rsid w:val="00B30C6A"/>
    <w:rsid w:val="00B50F71"/>
    <w:rsid w:val="00B622D8"/>
    <w:rsid w:val="00B72FA2"/>
    <w:rsid w:val="00B82688"/>
    <w:rsid w:val="00BA2C1B"/>
    <w:rsid w:val="00BA6911"/>
    <w:rsid w:val="00BF1F55"/>
    <w:rsid w:val="00C03326"/>
    <w:rsid w:val="00C2018C"/>
    <w:rsid w:val="00C735FF"/>
    <w:rsid w:val="00C736D6"/>
    <w:rsid w:val="00CB0132"/>
    <w:rsid w:val="00CC1BDA"/>
    <w:rsid w:val="00CD2696"/>
    <w:rsid w:val="00CF067C"/>
    <w:rsid w:val="00D67EE8"/>
    <w:rsid w:val="00D70DED"/>
    <w:rsid w:val="00DC3AF0"/>
    <w:rsid w:val="00DF1F82"/>
    <w:rsid w:val="00DF2B47"/>
    <w:rsid w:val="00E061B4"/>
    <w:rsid w:val="00E2356F"/>
    <w:rsid w:val="00EA2111"/>
    <w:rsid w:val="00EB7BB6"/>
    <w:rsid w:val="00EC4D39"/>
    <w:rsid w:val="00ED24AB"/>
    <w:rsid w:val="00F026AD"/>
    <w:rsid w:val="00F05297"/>
    <w:rsid w:val="00F32DFD"/>
    <w:rsid w:val="00F42D5E"/>
    <w:rsid w:val="00F721DF"/>
    <w:rsid w:val="00F86848"/>
    <w:rsid w:val="00FD65B0"/>
    <w:rsid w:val="00FE2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2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F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95F0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75F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">
    <w:name w:val="Без интервала1"/>
    <w:uiPriority w:val="1"/>
    <w:qFormat/>
    <w:rsid w:val="0059772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5">
    <w:name w:val="Body Text"/>
    <w:aliases w:val="body text,Основной текст Знак1,Основной текст Знак Знак,Основной текст отчета"/>
    <w:basedOn w:val="a"/>
    <w:link w:val="21"/>
    <w:rsid w:val="005E142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rsid w:val="005E1427"/>
  </w:style>
  <w:style w:type="character" w:customStyle="1" w:styleId="21">
    <w:name w:val="Основной текст Знак2"/>
    <w:aliases w:val="body text Знак,Основной текст Знак1 Знак,Основной текст Знак Знак Знак,Основной текст отчета Знак"/>
    <w:link w:val="a5"/>
    <w:locked/>
    <w:rsid w:val="005E142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C8B98-4681-442D-A408-4F4F73631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8</Pages>
  <Words>2032</Words>
  <Characters>11588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dcterms:created xsi:type="dcterms:W3CDTF">2016-09-23T14:56:00Z</dcterms:created>
  <dcterms:modified xsi:type="dcterms:W3CDTF">2017-10-02T07:24:00Z</dcterms:modified>
</cp:coreProperties>
</file>