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widowControl w:val="fals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4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  <w:t xml:space="preserve">Методическое пособие</w:t>
      </w:r>
    </w:p>
    <w:p>
      <w:pPr>
        <w:widowControl w:val="fals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  <w:t xml:space="preserve">"Использование метода синквейна с детьми старшего дошкольного возраста в логопедической группе."</w:t>
      </w: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 высшей категории </w:t>
      </w:r>
    </w:p>
    <w:p>
      <w:pPr>
        <w:widowControl w:val="fals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МАДОУ"Детский сад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336" комбинированного вида Советского района</w:t>
      </w:r>
    </w:p>
    <w:p>
      <w:pPr>
        <w:widowControl w:val="false"/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Шишкова Татьяна Федоровна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Кто ясно мыслит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тот ясно излагает.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Античная поговорк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Актуальность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Принятие ФГОС требует от воспитателя более глубокого продумывания методов и приёмов к организации образовательной деятельности, так как роль воспитателя является направляющей, развивающей. Поиск подходов к повышению эффективности образовательного процесса вызывает необходимость уделять большое внимание применению инновационных педагогических технологий и методов.К таковым технологиям можно отнести синквейн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нерифмованное стихотворение, которое сегодня является педагогическим приемом, направленным на решение определенных задач.Синквейн, являясь формой свободного творчества, требующий умения находить в информационном материале наиболее существенные элементы, делать выводы, кратко и эмоционально их формулировать.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Новизна: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Расширение и активизация объема словаря.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структуры значения слова.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лексической системности и семантических полей.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парадигматических и синтагматических связей слов.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Развития словообразования.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Уточнение грамматического значения слова.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Процедура составления синквейна позволяет гармонично сочетать элементы всех трех основных образовательных систем: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информационной, деятельностной и личностно ориентированной.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Данный метод может легко интегрироваться с другими образовательными областями программы, а простота построения  синквейна  позволяет быстро получить результат.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Решение проблем речи является актуальной темой в дошкольном возрасте.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Дети с ОНР 3 уровня пользуются развернутой фразовой речью, но в речи используют преимущественно простые предложения, затрудняясь в построении сложных. Понимание речи приближено к норме, затруднения составляет понимание и усвоение сложных грамматических форм (причастных и деепричастных оборотов) и логических связей (пространственных, временных, причинно-следственных отношений). Объем словарного запаса у детей с ОНР 3 уровня значительно увеличивается: дети употребляют в речи практически все части речи (в большей степени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существительные и глаголы, в меньшей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прилагательные и наречия); типично неточное употребление названий предметов. Дети допускают ошибки в использовании предлогов, согласовании частей речи, употреблении падежных окончаний и ударений. Звуконаполняемость и слоговая структура слов страдает только в трудных случаях. При ОНР 3 уровня звукопроизношение и фонематическое восприятие по-прежнему нарушены, но в меньшей степени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  <w:t xml:space="preserve">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Психологи и практикующие педагоги, логопеды отмечают, что у детей с ОНР часто имеются нарушения речи, бедный словарный запас, дети не умеют составлять рассказ по картинке, пересказать прочитанное, им трудно выучить наизусть стихотворение. Составление синквейн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из способов частичного решения этих проблем. Синквейн часто используется современными педагогами ДОУ. Уже в дошкольном возрасте можно учить детей составлять синквейн в форме игры.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Эти строчки похожи на японские лирические стихи. Но это не японская поэзия.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Синквейн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слово французское, в переводе означает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стихотворение из пяти строк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Синквейн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нерифмованное стихотворение, которое сегодня является педагогическим приёмом, направленным на решение определенной задачи.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Чтобы составить синквейн, нужно научиться находить в тексте, в материале главные элементы, делать выводы и заключения, высказывать своё мнение, анализировать, обобщать, вычленять, объединять и кратко излагать.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сказать, что это полёт мысли, свободное мини-творчество, подчиненное определенным правилам.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Правила составления синквейна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Первая строка синквейна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заголовок, тема, состоящие из одного слова (обычно существительное, означающее предмет или действие, о котором идёт речь).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Вторая строка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два слова. Прилагательные. Это описание признаков предмета или его свойства, раскрывающие тему синквейна.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Третья строка обычно состоит из трёх глаголов или деепричастий, описывающих действия предмета.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Четвёртая строка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словосочетание или предложение, состоящее из нескольких слов, которые отражают личное отношение автора синквейна к тому, о чем говорится в тексте.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Пятая строка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последняя. Одно слово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существительное для выражения своих чувств, ассоциаций, связанных с предметом, о котором говорится в синквейне, то есть это личное выражение автора к теме или повторение сути, синоним. Я в своей практике использую карту-схему, как наглядность, т.к. детям проще составлять синквейн.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Пример синквейна: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Котенок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1.</w:t>
      </w:r>
      <w:r>
        <w:object w:dxaOrig="1761" w:dyaOrig="1619">
          <v:rect xmlns:o="urn:schemas-microsoft-com:office:office" xmlns:v="urn:schemas-microsoft-com:vml" id="rectole0000000000" style="width:88.050000pt;height:80.9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Brush" DrawAspect="Content" ObjectID="0000000000" ShapeID="rectole0000000000" r:id="docRId0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Предмет-одно слово,существительное.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2.</w:t>
      </w:r>
      <w:r>
        <w:object w:dxaOrig="2247" w:dyaOrig="1579">
          <v:rect xmlns:o="urn:schemas-microsoft-com:office:office" xmlns:v="urn:schemas-microsoft-com:vml" id="rectole0000000001" style="width:112.350000pt;height:78.9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PBrush" DrawAspect="Content" ObjectID="0000000001" ShapeID="rectole0000000001" r:id="docRId2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Два прилагательных по теме.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3.</w:t>
      </w:r>
      <w:r>
        <w:object w:dxaOrig="3462" w:dyaOrig="1781">
          <v:rect xmlns:o="urn:schemas-microsoft-com:office:office" xmlns:v="urn:schemas-microsoft-com:vml" id="rectole0000000002" style="width:173.100000pt;height:89.0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PBrush" DrawAspect="Content" ObjectID="0000000002" ShapeID="rectole0000000002" r:id="docRId4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 глагола по теме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4.</w:t>
      </w:r>
      <w:r>
        <w:object w:dxaOrig="2085" w:dyaOrig="1842">
          <v:rect xmlns:o="urn:schemas-microsoft-com:office:office" xmlns:v="urn:schemas-microsoft-com:vml" id="rectole0000000003" style="width:104.250000pt;height:92.1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PBrush" DrawAspect="Content" ObjectID="0000000003" ShapeID="rectole0000000003" r:id="docRId6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Предложение по теме.Словосочитание состоящее из нескольких слов.</w:t>
      </w:r>
    </w:p>
    <w:p>
      <w:pPr>
        <w:spacing w:before="0" w:after="200" w:line="276"/>
        <w:ind w:right="-180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  <w:t xml:space="preserve">5.</w:t>
      </w:r>
      <w:r>
        <w:object w:dxaOrig="3158" w:dyaOrig="1903">
          <v:rect xmlns:o="urn:schemas-microsoft-com:office:office" xmlns:v="urn:schemas-microsoft-com:vml" id="rectole0000000004" style="width:157.900000pt;height:95.1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PBrush" DrawAspect="Content" ObjectID="0000000004" ShapeID="rectole0000000004" r:id="docRId8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Ассоциация по теме: слово-предмет.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Котенок</w:t>
      </w:r>
    </w:p>
    <w:p>
      <w:pPr>
        <w:tabs>
          <w:tab w:val="center" w:pos="4677" w:leader="none"/>
          <w:tab w:val="left" w:pos="676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Черненький . Пушистенький .                                      </w:t>
      </w:r>
    </w:p>
    <w:p>
      <w:pPr>
        <w:tabs>
          <w:tab w:val="center" w:pos="4677" w:leader="none"/>
          <w:tab w:val="left" w:pos="676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Спит . Играет . Ест </w:t>
        <w:tab/>
      </w:r>
    </w:p>
    <w:p>
      <w:pPr>
        <w:tabs>
          <w:tab w:val="center" w:pos="4677" w:leader="none"/>
          <w:tab w:val="left" w:pos="676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 ?</w:t>
      </w:r>
    </w:p>
    <w:p>
      <w:pPr>
        <w:tabs>
          <w:tab w:val="center" w:pos="4677" w:leader="none"/>
          <w:tab w:val="left" w:pos="676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мой друг</w:t>
      </w:r>
    </w:p>
    <w:p>
      <w:pPr>
        <w:tabs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Составление синквейна похоже на игру, ведь сочинять весело, полезно и легко.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Предполагается, что с детьми дошкольного возраста строгое соблюдение правил составления синквейна не обязательно.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Возможно, что в четвёртой строке предложение может состоять от 3 до 5 слов, а в пятой строке, вместо одного слова, может быть и два слова. Другие части речи применять тоже разрешается.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Пример синквейна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Наша группа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Наша группа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Веселая, дружная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Учимся, играем, танцуем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Наш любимый дом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Мы - дружные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Синквейн поможет быстро и эффективно научить ребенка синтезу, обобщению и анализу различных понятий. Для того чтобы правильно, полно, грамотно выразить свою мысль, ребенок должен иметь достаточный словарный запас. Поэтому работу необходимо начинать с расширения и совершенствования словаря. Чем богаче будет словарный запас ребёнка, тем легче ему будет построить не только синквейн, но и пересказать текст и выразить свои мысли.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Детям, которые только изучают буквы и не умеют читать, можно предложить устное составление синквейна с вопросительными словами. Кто? Что? Какие, какая, какое? Что делал, что сделал? При помощи наводящих вопросов дети учатся выделять главную мысль, отвечать на вопросы и по определенному алгоритму создают свои устные нерифмованные стихотворения.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Алгоритм синквейна для детей, которые пока не умеют читать:</w:t>
        <w:br/>
        <w:t xml:space="preserve">Условные обозначения: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слова-предметы (существительные)  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слова-признаки (прилагательные)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слова-действия (глаголы)     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словосочетание или предложение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ассоциация, связанная с предметом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 из целей при составлении синквейна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добиться умения выделять главную мысль текста, а также кратко выражать свои мысли.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слова есть феномен мышления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писал известный советский психолог Л.С. Выготский в работе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Мышление и речь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Синквейн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из эффективных методов развития речи дошкольника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чём же его эффективность и значимость?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Во-первых, его простота. Синквейн могут составить все.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Во-вторых, в составлении синквейна каждый ребенок может реализовать свои творческие, интеллектуальные возможности.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Синквейн является игровым приемом.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Составление синквейна используется как заключительное занятие по пройденному материалу.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Составление синквейна используется для проведения рефлексии, анализа и синтеза полученной информации.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При составлении синквейна с дошкольниками нужно помнить, что необходимо составлять синквейн только на темы, хорошо известные детям и обязательно показывать образец.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составление синквейна вызывает затруднение, то можно помочь наводящими вопросами.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Нужно быть готовым к тому, что не всем детям может понравиться составление синквейна, потому что работа над ним требует определенного осмысления, словарного запаса и умения выражать свои мысли. Поэтому необходимо помогать и поощрять стремление детей составить синквейн. Постепенно дети привыкнут к правилам придумывания нерифмованных стихотворений, а их составление превратится в игру. И незаметно для самих детей игра в синквейн станет для них весёлым и занимательным занятием.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Даже мгновенное озарение может стать той первой искрой, из которой рано или поздно возгорится пламя творческого поиска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писал В. Шаталов. Дети будут гордиться своими достижениями!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Поскольку я работаю в логопедической группе, то при выборе тем для синквейна я опиралась на годовой лексико-тематический план логопеда, т.к. существует тесная взаимосвязь между работой воспитателя и логопеда. Рассмотрим на примере, как я осуществляю работу с синквейном.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Лексические темы в логопедической группе.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1384"/>
        <w:gridCol w:w="2835"/>
        <w:gridCol w:w="6946"/>
      </w:tblGrid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Месяц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Лексическая тема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Синквейн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Сентябрь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1-2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неделя-обследование  логопедической группы.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3-4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неделя 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Осень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».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Деревья нашей  полосы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Мониторинг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Осень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Лист, береза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Октябрь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Овощи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Фрукты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Грибы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Игрушки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Огурец, помидор, морковь, свекла.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яблоко, слива, вишня.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подберезовик, боровик, маслята, подосиновик.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машина, кукла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Ноябрь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Части тела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Одежда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Головные уборы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Обувь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Сердце, живот, голова, ноги, руки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Шуба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Шапка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Сапоги, валенки, туфли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Декабрь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Мебель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Электроприборы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Зима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Диван, стул, стол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Телевизор, пылесос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Снежинка, санки, мороз, снеговик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Январь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неделя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Новогодние каникулы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Зимующие птицы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Дикие животные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Домашние животные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1.-------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Воробей, снегирь, синица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Еж, белка, лиса, заяц, медведь, волк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Собака, корова, кошка, лошадь, коза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Февраль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Домашние птицы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Животные жарких стран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Рыбы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День защитника Отечества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Гусь, утенок, цыпленок, петух, утка, курочка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Крокодил, жираф, тигр, обезьяна, бегемот, лев, зебра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Сом, кит, гуппи, золотая рыбка, щука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Танкист, пограничник, матрос, летчик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Март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Семья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Посуда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Продукты питания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Весна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Мама, папа, бабушка, дедушка, сестра, брат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Чайник, ножик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Салат,  сахар, чай, масло, пирог, молоко, хлеб, котлета, сосиска, пирог, конфета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Ручей, солнце, дождь</w:t>
            </w: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Апрель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Перелетные птицы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Город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Транспорт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Профессии, инструменты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Скоречник, лебедь, журавль, соловей, ласточка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Город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Машина, самолет, поезд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Парикмахер, повар, художник;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лопата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3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Май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Цветы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Лето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Школа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</w:p>
        </w:tc>
        <w:tc>
          <w:tcPr>
            <w:tcW w:w="6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Цветы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Ягоды, ромашка, малина, божья коровка,  муха, бабочка,  жук, пчела, муравей, комар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Школа, портфель, ручка, карандаш, пенал, книга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Мониторинг</w:t>
            </w:r>
          </w:p>
        </w:tc>
      </w:tr>
    </w:tbl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Примеры синквейна</w:t>
      </w:r>
    </w:p>
    <w:p>
      <w:pPr>
        <w:spacing w:before="0" w:after="200" w:line="276"/>
        <w:ind w:right="-92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Октябрь.</w:t>
      </w:r>
    </w:p>
    <w:p>
      <w:pPr>
        <w:spacing w:before="0" w:after="200" w:line="276"/>
        <w:ind w:right="-924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Овощи.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Огурец.</w:t>
        <w:br/>
        <w:t xml:space="preserve">    2.Зеленый,пупырчатый,вкусный,длинный.</w:t>
        <w:br/>
        <w:t xml:space="preserve">    3.Растет,цветет,зеленеет.</w:t>
        <w:br/>
        <w:t xml:space="preserve">    4.Делают салаты,солят,маринуют.</w:t>
        <w:br/>
        <w:t xml:space="preserve">    5.Овощ.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Помидор.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Красный,сладкий.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Зеленеет,краснеет,растет.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Солят,делают салаты.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Овощ.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Морковь.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Сладкая,полезная.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Растет,выстягивается,вянет.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Прут,шинкуют,делают салаты,кладут в суп.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Овощ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Свекла.</w:t>
        <w:br/>
        <w:t xml:space="preserve">    2.Круглая,фиолетовая,вкусная,полезная.</w:t>
        <w:br/>
        <w:t xml:space="preserve">    3.Зеленеет,растет,вянет.</w:t>
        <w:br/>
        <w:t xml:space="preserve">    4.Много витаминов,делают салаты, варят суп-борщ.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Овощ.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Фрукты.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Яблоко.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Вкусное,сладкое,красные,зеленое,желтое.</w:t>
      </w:r>
    </w:p>
    <w:p>
      <w:pPr>
        <w:spacing w:before="0" w:after="0" w:line="276"/>
        <w:ind w:right="-926" w:left="-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Растет,падает,наливается.</w:t>
        <w:br/>
        <w:t xml:space="preserve">    4.Делают фруктовый салат,варят варенье,компоты,пекут   пироги,делают сок.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Фрукт.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Слива.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Мягкая,сочная.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Растет,увеличивается,падает.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Варят варенье,делают компоты,соки.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Фрукт.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Вишня.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Краснеет.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Сладкая.</w:t>
        <w:br/>
        <w:t xml:space="preserve">    4.Делают компоты,варенье.</w:t>
        <w:br/>
        <w:t xml:space="preserve">    5.Ягода.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Грибы.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Подберезовик.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Красивый,коричневый,съедобный,червивый.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Растет,погибает,замерзает.</w:t>
        <w:br/>
        <w:t xml:space="preserve">     4.Жарят,солят,маринуют,варят суп.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Гриб.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Боровик.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Толстый,важный.</w:t>
        <w:br/>
        <w:t xml:space="preserve">     3.Растет,срезается,погибает.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Солят,жарят,варят суп.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Гриб.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Маслята.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Растут,набирают красоту.</w:t>
        <w:br/>
        <w:t xml:space="preserve">    3.Маслянистые,липкие,дружные,оранжевые.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посолить,мариновать.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Грибы.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Подосиновик.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Вкусный,красивый,красный,рыжий.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Растет,сохнет.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картошкой жарят,солят,замораживают,сушат.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Гриб.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Игрушки.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Машина.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Красивая,яркая,быстрая.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Едет,катится.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играть,грузить,двигать,катать.</w:t>
        <w:br/>
        <w:t xml:space="preserve">    5.Транспорт.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Кукла.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Маленькая,большая.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Стоит,лежить,сидит.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причесать,поиграть,одеть,раздеть.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Игрушка.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Ноябрь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Части тела.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Сердце.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Горячее,доброе,холодное.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Бьется,стучит,переживает.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Беречь,жалеть.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Мягкий,плоский,большой.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Урчит,болит,кушать просит.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Гладить,хлопать,трясти.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Часть тела.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Круглая,умная,кудрявая.</w:t>
        <w:br/>
        <w:t xml:space="preserve">     3.Болит,думает,вертится.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звавивать,причесать,украсить.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Часть тела.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Ноги.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Длинные,стройные,красивые.</w:t>
        <w:br/>
        <w:t xml:space="preserve">    3.Можно приседать,поднимать,сломать,пинать.</w:t>
        <w:br/>
        <w:t xml:space="preserve">    4.Могут болеть,ломаться.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Часть тела.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Сильные,слабые,умелые.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Пишут,рисуют,играют.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гладить,целовать,сцепиться.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Часть тела.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Одежда.</w:t>
        <w:br/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Шуба.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Пушистая,красивая,мягкая,меховая.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Греет,рвется.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Носить,причесать,почистить.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Одежда зимняя.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Головные уборы.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Шапка.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Меховая,зимняя,красивая,теплая.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Греет,стареет.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стирать,чистить,сшить,связать.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Головной убор.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Обувь.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Сапоги.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Кожаные,резиновые,теплые.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Носятся,стареют,стираются.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Мыть,чистить,сушить.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Обувь.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Валенки.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Красивые,черные,белые,из шерсти,зимние.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Стареют,усыхают.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чистить,сушить,подшивать.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Зимняя обувь.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Туфли.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Летние,осенние,кожаные.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Пачкаются,стареют,рвутся.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Носить,танцевать,ремонтировать.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Обувь.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Декабрь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Дом.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Высокий,теплый,кирпичный,многоэтажный.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нем живут,греет,играют.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Ремонтировать,ломать,строить.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Жилище.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Мебель.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Диван.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Мягкий,красивый,длинный.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Сломается,раздвигается,стареет.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сидеть,лежать,спать.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Мебель.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Стул.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Квадратный,удобный,жесткий,мягкий.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Ломается,складывается,падает.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сидеть,ремонтировать,двигать.</w:t>
        <w:br/>
        <w:t xml:space="preserve">    5.Мебель.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Стол.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Деревянный,квадратный,овальный.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Стоит,двигают,ломается.</w:t>
        <w:br/>
        <w:t xml:space="preserve">   4.Можно накрывать на стол ,таскать,передвигать,стучать,раздвигать,поднимать.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Мебель.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Электроприборы.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Телевизор.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Черно-белый,цветной,квадратный,большой,плоский.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Показывает,ломается,ремонтируется.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смотреть,выключать,включать.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Электроприбор.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Пылесос.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Шумный,блестящий,мощный.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Чистит,моет,урчит.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ломаться,ремонтироваться,выключаться.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Электроприбор.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Зима.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Снежинка.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Белая,красивая,пушистая,воздушная.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Летает,тонет,падает.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дуть,играть,кидать,танцевать.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Явление природы.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Красивые,быстрые,разноцветные.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Ломаются,стареют,теряются.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Могут скользить по снегу,летать,возить.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Зимнее развлечение.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Мороз.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Холодный,сильный,трескучий.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Холодит,морозит,кусает.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заморозить,простудить.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Явление природы.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Снеговик.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Белый,снежный,круглый.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построить,слепить,играть,украсить.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радовать,украшать.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Зимняя поделка из снега.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Январь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Зимующие птицы.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Воробей.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Серый,пушистый,шустрый,маленький.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Летает,прыгает,чирикает.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Рождается,умирает,погибает,клюет корм.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Снегирь.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Красивый,розовый,яркий.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Летает,прыгает,дерется.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чирикать,скакать по деревьям,клевать ягоды.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Зимующая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Синица.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Маленькая,желто-черная,красивая.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Летает,прыгает,чиркает,свистит.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Клюет корм,скачет по деревьям,летает.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Зимующая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Дикие животные.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Колючий,серый,добрый.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Ходит,фыркает,бегает,нюхает.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Ловит мышей,готовиться к зиме,сворачивается.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Рыжая,пушистая,хвостатая.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Прыгает,сидит,грызет,запасает.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Сушит грибы и ягоды,боится врагов,живет в дупле.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Лиса.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Хитрая,рыжая,пушистая.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Живет,охотиться,защищается.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Боится врагов,крадет кур.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Заяц.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Белый,серый,трусливый.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Боится,прячется,убегает.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Боится волка,медведя,грызет кору.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Медведь.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Большой,сильный,бурый.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Рычит,спит,бродит.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Любит малину,ищет мед.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Серый,злой,голодный,хищный.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Рыщет,бродит,воет.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Ворует овец,ягнят,охотится на зайцев.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Домашние животные.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Собака.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Маленькая,большая,лохматая.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Кусает,рычит,лает,тявкает.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Охраняет дом,охотится.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Корова.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Пятнистая,рогатая,хвостатая.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Мычит,фыркает,жует.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Дает молоко,жует сено.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Кошка.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Пушистая,нежная,ласковая,злая,усатенькая,мохнатенькая.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Линяет,мяукает,лакает,царапает.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Пьет молоко,спит,лежит,любит рыбу.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Лошадь.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Хвостатая,гривастая,стройная,скаковая,быстрая.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Скачет,прыгает,жует,бежит.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Любит сено,пашет землю,возит людей и груз.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Коза.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Рогатая,лохматая.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Скачет,бегает,бодается.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Дает молоко и шерсть.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животное.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Февраль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Домашние птицы.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Гусыня.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Белая,серая,длиношеяя.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Шипит,гогочет,плавает,летает.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Несет яйца,высиживает птенцов.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Утенок.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Маленький,пушистый,белый.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Плавает,ходит,щипает.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Учится плавать.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Цыпленок.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Желтый,пушистый,маленький.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Прыгает,пищит,бегает,клюет.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Сидит в гнезде,вылупляется из яйца.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Петух.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Разноцветный,голосистый,важный.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Поет,кричит,кукарекает,летает.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Встает на заре,всех будит.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Большая,красивая,белая,серая.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Крякает,плавает,ходит,переваливается.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Выводит утят.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Курочка.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Пестарая,белая,молодая.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Квохчет,сидит,ходит.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Несет яйца,выводит цеплят.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Домашняя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Животные жарких стран.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Крокодил.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Зубастый,зеленый,длинный,злой.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Плавает,кусает,съедает.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Откладывает яйца,живет в воде и на суше.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Жираф.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Длинный,важный,красивый,пятнистый.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Ходит,кушает.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Бродит по саванне.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Травоядное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Тигр.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Полосатый,злой,усатый,грозный.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Охотится,рычит,прыгает.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Любит мясо,охотится на животных.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Хищное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Обезьяна.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Смешная,забавная,интересная,дикая.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Лазает,прыгает,кривляется.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Ест бананы,лазает по деревьям.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Бегемот.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Толстый,добрый.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Плавает,лежит,ныряет.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Открывает огромную пасть,пасется.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Гривастый,могучий,страшный.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Ходит,спит,крадется.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Охотится на зверей,царь зверей.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Хищное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Зебра.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Полосатая,хвостатая,гривастая.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Бегает,прыгает,ржет.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Похожа на майку-матроску,дорожный пешеходный переход.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Дикое животное.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Рыбы.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Усатый,большой.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Плавает,ест,лежит.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Охотится на мелкую рыбу.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Речная рыба.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Акула. 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Зубастая,хищная,большая,опасная.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Плавает,ест,охотиться.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Прожорливая рыба.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Хищная рыба.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Золотая рыбка.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Сказочная,красивая,золотая.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Плавает,ест,ныряет.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сказках она исполняет желания.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Аквариумная рыбка.</w:t>
        <w:br/>
        <w:t xml:space="preserve">4. 1. Щука.</w:t>
        <w:br/>
        <w:t xml:space="preserve">    2.Длинная,сказочная,хищная.</w:t>
        <w:br/>
        <w:t xml:space="preserve">    3.Плавает,охотится,нырят.</w:t>
        <w:br/>
        <w:t xml:space="preserve">    4.Живет в воде.</w:t>
        <w:br/>
        <w:t xml:space="preserve">    5.Речная рыба.</w:t>
        <w:br/>
        <w:br/>
        <w:t xml:space="preserve">Тема: День Защитника Отечества</w:t>
        <w:br/>
        <w:br/>
        <w:t xml:space="preserve">1. 1.Танкист.</w:t>
        <w:br/>
        <w:t xml:space="preserve">    2.Храбрый,красивый,молодой.</w:t>
        <w:br/>
        <w:t xml:space="preserve">    3.Защищает,воюет.</w:t>
        <w:br/>
        <w:t xml:space="preserve">    4.Едет в танке.</w:t>
        <w:br/>
        <w:t xml:space="preserve">    5.Военная профессия.</w:t>
        <w:br/>
        <w:t xml:space="preserve">2. 1.Пограничник.</w:t>
        <w:br/>
        <w:t xml:space="preserve">     2.Отважный,смелый,сильный,ловкий.</w:t>
        <w:br/>
        <w:t xml:space="preserve">     3.Охраняет,защищает.</w:t>
        <w:br/>
        <w:t xml:space="preserve">     4.Стоит на границе с собакой.</w:t>
        <w:br/>
        <w:t xml:space="preserve">     5.Военная профессия.</w:t>
        <w:br/>
        <w:t xml:space="preserve">3. 1.Матрос.</w:t>
        <w:br/>
        <w:t xml:space="preserve">    2.Морской,веселый,смелый.</w:t>
        <w:br/>
        <w:t xml:space="preserve">    3.Плавает,служит,моет,марширует.</w:t>
        <w:br/>
        <w:t xml:space="preserve">    4.Служит на корабле.</w:t>
        <w:br/>
        <w:t xml:space="preserve">    5.Военная профессия.</w:t>
        <w:br/>
        <w:t xml:space="preserve">4. 1.Летчик.</w:t>
        <w:br/>
        <w:t xml:space="preserve">    2.Храбрый,смелый,отважный.</w:t>
        <w:br/>
        <w:t xml:space="preserve">    3.Летает,преземляется.</w:t>
        <w:br/>
        <w:t xml:space="preserve">    4.Летает не только на самолете,но и вертолете.</w:t>
        <w:br/>
        <w:t xml:space="preserve">    5.Военная профессия.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Март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Семья.</w:t>
        <w:br/>
        <w:br/>
        <w:t xml:space="preserve">1. 1.Мама.</w:t>
        <w:br/>
        <w:t xml:space="preserve">     2.Добрая,красивая,умная.</w:t>
        <w:br/>
        <w:t xml:space="preserve">     3.Варит,работает,отдыхат,стирает.</w:t>
        <w:br/>
        <w:t xml:space="preserve">     4.Умеет шить,вязать.</w:t>
        <w:br/>
        <w:t xml:space="preserve">     5.Моя любовь.</w:t>
        <w:br/>
        <w:t xml:space="preserve">2. 1.Папа.</w:t>
        <w:br/>
        <w:t xml:space="preserve">    2.Сильный,мужественный,храбрый.</w:t>
        <w:br/>
        <w:t xml:space="preserve">    3.Читает,работает,копает,играет.</w:t>
        <w:br/>
        <w:t xml:space="preserve">    4.Любит маму и своих детей.</w:t>
        <w:br/>
        <w:t xml:space="preserve">    5.Любимый человек.</w:t>
        <w:br/>
        <w:t xml:space="preserve">3. 1.Бабушка.</w:t>
        <w:br/>
        <w:t xml:space="preserve">    2.Добрая,морщинистая,теплая,милая.</w:t>
        <w:br/>
        <w:t xml:space="preserve">    3.Вяжет,поет,варит,шьет.</w:t>
        <w:br/>
        <w:t xml:space="preserve">    4.Мамина или папина мама.</w:t>
        <w:br/>
        <w:t xml:space="preserve">    5.Дорогой человек.</w:t>
        <w:br/>
        <w:t xml:space="preserve">4. 1.Дедушка.</w:t>
        <w:br/>
        <w:t xml:space="preserve">     2.Сильный,мудрый,умелый.</w:t>
        <w:br/>
        <w:t xml:space="preserve">     3.Прибиват,играет,строит,мастерит.</w:t>
        <w:br/>
        <w:t xml:space="preserve">     4.Без него дома скучно.</w:t>
        <w:br/>
        <w:t xml:space="preserve">     5.Член семьи.</w:t>
        <w:br/>
        <w:t xml:space="preserve">5. 1.Сестра.</w:t>
        <w:br/>
        <w:t xml:space="preserve">     2.Красивая,старшая,умная.</w:t>
        <w:br/>
        <w:t xml:space="preserve">     3.Защищает,моет,стирает,учится.</w:t>
        <w:br/>
        <w:t xml:space="preserve">     4.Мне с ней очень весело.</w:t>
        <w:br/>
        <w:t xml:space="preserve">     5.Моя семья.</w:t>
        <w:br/>
        <w:t xml:space="preserve">6. 1.Брат.</w:t>
        <w:br/>
        <w:t xml:space="preserve">    2.Старший,умный,сильный.</w:t>
        <w:br/>
        <w:t xml:space="preserve">    3.Защищает,любит,заботится,помогает.</w:t>
        <w:br/>
        <w:t xml:space="preserve">    4.Может служить в армии.</w:t>
        <w:br/>
        <w:t xml:space="preserve">    5.Любимый родственник.</w:t>
        <w:br/>
        <w:br/>
        <w:t xml:space="preserve">Тема: Посуда.</w:t>
        <w:br/>
        <w:br/>
        <w:t xml:space="preserve">1. 1.Чайник.</w:t>
        <w:br/>
        <w:t xml:space="preserve">    2.Горячий,блестящий,носатый.</w:t>
        <w:br/>
        <w:t xml:space="preserve">    3.Кипит,остывает,свистит,пыхтит.</w:t>
        <w:br/>
        <w:t xml:space="preserve">    4.Бывает эмалированный и металлический.</w:t>
        <w:br/>
        <w:t xml:space="preserve">    5.Посуда.</w:t>
        <w:br/>
        <w:t xml:space="preserve">2. 1.Ножик.</w:t>
        <w:br/>
        <w:t xml:space="preserve">    2.Острый,тупой.</w:t>
        <w:br/>
        <w:t xml:space="preserve">    3.Режет,чистит,скоблит.</w:t>
        <w:br/>
        <w:t xml:space="preserve">    4.Осторожно,можно порезаться.</w:t>
        <w:br/>
        <w:t xml:space="preserve">    5.Нужная вещь.</w:t>
        <w:br/>
        <w:br/>
        <w:t xml:space="preserve">Тема: Продукты питания.</w:t>
        <w:br/>
        <w:br/>
        <w:t xml:space="preserve">1. 1.Салат.</w:t>
        <w:br/>
        <w:t xml:space="preserve">    2.Вкусный,полезный.</w:t>
        <w:br/>
        <w:t xml:space="preserve">    3.Радует,готовят,режут.</w:t>
        <w:br/>
        <w:t xml:space="preserve">    4.Витаминный,украшает праздничный стол.</w:t>
        <w:br/>
        <w:t xml:space="preserve">    5.Еда.</w:t>
        <w:br/>
        <w:t xml:space="preserve">2. 1.Сахар.</w:t>
        <w:br/>
        <w:t xml:space="preserve">     2.Сладкий,липкий,блый.</w:t>
        <w:br/>
        <w:t xml:space="preserve">     3.Сластит,радует,растворяется.</w:t>
        <w:br/>
        <w:t xml:space="preserve">     4.Поднимает настроение.</w:t>
        <w:br/>
        <w:t xml:space="preserve">     5.Еда.</w:t>
        <w:br/>
        <w:t xml:space="preserve">3. 1.Чай.</w:t>
        <w:br/>
        <w:t xml:space="preserve">     2.Черный,зеленый,молочный,ароматный.</w:t>
        <w:br/>
        <w:t xml:space="preserve">     3.Заваривается,остывает,кипит.</w:t>
        <w:br/>
        <w:t xml:space="preserve">     4.Чай бодрит,согревает,утоляет жажду.</w:t>
        <w:br/>
        <w:t xml:space="preserve">     5.Питье.</w:t>
        <w:br/>
        <w:t xml:space="preserve">4. 1.Масло сливочное.</w:t>
        <w:br/>
        <w:t xml:space="preserve">    2.Белое,желтое,вкусное.</w:t>
        <w:br/>
        <w:t xml:space="preserve">    3.Мажет,тает,густеет,портится.</w:t>
        <w:br/>
        <w:t xml:space="preserve">    4.Можно положить в кашу.</w:t>
        <w:br/>
        <w:t xml:space="preserve">    5.Вкуснятина.</w:t>
        <w:br/>
        <w:t xml:space="preserve">5. 1.Пирог.</w:t>
        <w:br/>
        <w:t xml:space="preserve">    2.Вкусный,полезный,горячий.</w:t>
        <w:br/>
        <w:t xml:space="preserve">    3.Жарится,печется.</w:t>
        <w:br/>
        <w:t xml:space="preserve">    4.Может быть мясным и из фруктов.</w:t>
        <w:br/>
        <w:t xml:space="preserve">    5.Мучной продукт.</w:t>
        <w:br/>
        <w:t xml:space="preserve">6. 1.Молоко.</w:t>
        <w:br/>
        <w:t xml:space="preserve">    2.Белое,сгущеное,топленое.</w:t>
        <w:br/>
        <w:t xml:space="preserve">    3.Можно кипятить,пить,наливать.</w:t>
        <w:br/>
        <w:t xml:space="preserve">    4.Варить молочный суп,кашу,пить с ним чай.</w:t>
        <w:br/>
        <w:t xml:space="preserve">    5.Молочный продукт.</w:t>
        <w:br/>
        <w:t xml:space="preserve">7. 1.Хлеб.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Ржаной,белый,мягкий.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есть,крошить,резать,жарить.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Делать сухари ,гренки.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Хлеб-всему голова.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Котлета.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Вкусная,мясная,горячая,жареная.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Есть,лепить,жарить,парить.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быть куриной и овощной.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Мясной продукт.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Сосиска.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Овальная,розовая,вкусная,длинная,тонкая.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съесть,отварить,пожарить.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Сделать с макаронами и сосиску с тесте.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Вкуснота.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Конфета.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Сладкая,шоколадная,карамельная.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Можно сосать,жевать,лизать.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Пить с ней чай,угощать друзей.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Радость.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Апрель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Перелетные птицы.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Скворец.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Перелетный,маленький,черный.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жить ,выводить птенцов,спать,строить.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Живет в скворечнике.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Лебедь.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Белый,черный,красивый.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Плавает,летает,кружит.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Прилетает и з жарких стран.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Журавль.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Длинноногий,красивый,болотный.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Летает,ходит,ловит.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Улетает на зиму в телпые края.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Соловей.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Голосистый,маленький.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Поет,летает.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Заливисто поет в лесу,парках,садах.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Певец.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Ласточка.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Длиннохвостая,разноцветная.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Летает,сидит.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Ловит насекомых,вьет гнезда.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Перелетная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Город.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Город.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Большой,праздничный,столичный.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Живет,строится.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городе очень много улиц и проспектов.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Малая родина.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Транспорт.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Машина.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Грузовая,легковая,гоночная.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Ездит,гоняет,развозит.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Развозит людей и продукты.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Транспорт.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Самолет.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Белый,пассажирский,военный,почтовый.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Летает,приземляется,садится.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Имеет крылья,хвост и нос,но не птица.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Воздушный транспорт.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Поезд.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Длинный,пассажирский,почтовый,грузовой.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Возит,качается,останавливается.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Ходит по рельсам,много вагонов.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Железнодорожный траспорт.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Профессии,Инструменты.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Парикмахер.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Красивый,модный.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Стрижет,делает прически.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Бывает не только женский,но и мужской.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Красота.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Повар.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Важный,умелый,трудолюбивый.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Варит,жарит,печет.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Кормит людей.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Профессия.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Художник.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Умелый,смелый,оригинальный.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Рисует,пишет,фантазирует,воображает.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Пишет не только картины,нои портреты.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Профессия.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Лопата.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Металлическая,деревянная,длинная.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Копает,убирает мусор.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Наводит порядок.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Рабочий инструмент.</w:t>
      </w:r>
    </w:p>
    <w:p>
      <w:pPr>
        <w:spacing w:before="0" w:after="0" w:line="276"/>
        <w:ind w:right="-926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Май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Цветы.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Красивые,любимые,садовые,полевые.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Растут,вянут,сохнут,пахнут.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Приносят радость людям.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Растение.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Лето.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Ягода.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Зеленая,красная,вкусная,кислая.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Растет,созревает.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них варят варенье,компоты,пекут пирпоги.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Вкуснятина.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Ромашка.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Белая,разноцветная,нежная.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Растет,цветет,радует.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Лекарственное растение,по ней гадают.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Цветок.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Малина.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Сладкая,вкусная.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Лечит,растет.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Варят компоты,варенья,пекут пироги,торты,сушат.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Ягода.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Божья коровка.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Красивая,клылатая,пятнистая,необычная.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Летает,ползает.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Радует своей красотой.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Насекомое.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Муха.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Глазастая,кусачая,надоедливая.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Летает,сидит,ползает,жужжит.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Вредит не только людям,но и животным.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Насекомое.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Бабочка.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Красивая,порхающая,разноцветная.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Летает,сидит,ползает,порхает.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Украшает мир.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Красавица.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Неуклюжий,усатый,блестящий.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Ползает,летает.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Живет не только в земле,но и в навозе.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Насекомое.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Пчела.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Полосатая,носатая,мохнатая,трудолюбивая.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Ползает,летает,жалит,собирает.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Пчела собирает мед,строит соты.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Полезное насекомое.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Муравей.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Маленький,трудолюбивый,сильный.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Бегает,ползает,кусает.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Сами строят в лесу муравейник.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Санитар леса.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Комар.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Маленький,писклявый,кусачий.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Кусачий,летает,кусает,сосет кровь.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Лягушки любят комаров.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Насекомое.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Тема: Школа.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Портфель.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Новый,удобный,красивый,школьный.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Носят,бросают,кладут,кидают.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нем можно носить не только учебники,но и еду.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 для учебников.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Ручка.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Шариковая,перьевая,пластмассовая,удобная.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Пишет,рисует,черкает,засыхает.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Главный помощник школьника.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Школьная принадлежность.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Карандаш.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Деревянный,цветной,тупой,острый.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Рисует,чертит,ломается.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Полезная вещь для любого школьника.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Школьная принадлежность.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Пинал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Вместительный,яркий,удобный.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Носят,складывают,теряют.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него можно положить не только ручки и карандаши,но и много другой нужной мелочи.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Школьная принадлежность.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Книга.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Большая,толстая,умная,полезная.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Учит,листается,рвется,ремонтируетсяю.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Без книги не учебы,книга дает знания.</w:t>
      </w:r>
    </w:p>
    <w:p>
      <w:pPr>
        <w:spacing w:before="0" w:after="0" w:line="276"/>
        <w:ind w:right="-926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Школьный учебник.</w:t>
      </w: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начале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конце учебного года проводится мониторинг освоение лексико-грамматического материала по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методике, разработанной сотрудниками лаборатории нейропсихологии ИНХ им. акад. Н.Н.Бурденко (под руководством Л.И. Московичюте), Л.С.Выготским, Л.А.Венгером  и др. Серия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5 -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направленная на исследование лексико-грамматического строя речи.</w:t>
      </w: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460" w:leader="none"/>
          <w:tab w:val="center" w:pos="4677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Мониторинг освоения лексико-грамматических средств языка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Обследование лексико-грамматического строя речи проводится на материале картинок и словесных заданий.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Лексика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Слова, обозначающие предметы: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знание обобщающих понятий (игрушки, учебные предметы, мебель, посуда, одежда, обувь, фрукты, овощи, деревья, цветы, животные домашние и дикие, птицы домашние и дикие, инструменты, транспорт, профессии).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Виды заданий: назвать овощи, фрукты; назвать общим словом группу указанных предметов; выбрать из перечисленных слов (или картинок) те, которые относятся к заданной группе;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 отношения антонимии и синонимии: придумать к данным словам антонимы: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день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....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утро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  ...,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зима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 ...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 многозначность слов: составить предложения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данных словосочетаний: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острая коса, длинная коса; звонкий колокольчик, голубой колокольчик.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Оценивается освоение родовых и видовых понятий, умение распределять на группы слова (картинки), сопоставляя с другими группами, отмечать сходство и различие; понимание отношений антонимии и синонимии, многозначности слов.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богатый словарный запас, владение обобщающими понятиями, умение группировать, понимание отношений антонимии и синонимии, многозначности слов.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достаточный словарный запас (соответствует возрастной норме), владение обобщающими понятиями, умение группировать по родовому признаку, понимание отношений синонимии и антонимии, при выполнении 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требуется  помощь логопеда.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ограниченный словарный запас, трудности обобщения, для понимания отношений антонимии и синонимии требуется помощь логопеда, проба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недоступна для выполнения.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бедный словарный запас, незнание обобщенных понятий, непонимание отношений антонимии и синонимии, многозначности слов.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2. 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Знание времен года, суток, дней недели: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назвать времена гола, время суток, дни недели;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из названных слов найти слона, относящиеся к зиме (лету):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лед, трава, санки, загорать, снеговик, урожай;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утру (вечеру):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вставать, темно, завтракать, ужинать, светло, ложиться;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 перечислить по порядку времена года, части суток, дни недели.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выполнены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затруднения вызывает проба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выполнена проба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трудности при выполнении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проба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выполнена.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ребенок забывает названия,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выполняются.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Слова, обозначающие действия: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 ответить на вопрос, как животные и птицы (корова, собака, овца, коза; ворона, соловей, воробей) подают голос;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  назвать,  что делают люди   разных  профессий (врач, учитель, строитель, маляр, художник, портной, сапожник);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 придумать к предлагаемым словам синонимы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думать,  ехать,  бежать;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антонимы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находить, ложиться, смеяться.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балла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требуется помощь логопеда.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отмечаются замены глаголов словами, близкими по значению, ограниченное знание глаголов по  профессиям,  невозможность выполнения 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бедность предикативного словаря, непонимание отношений антонимии и синонимии.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Слова, обозначающие признаки предметов: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описать предмет по цвету, форме, величине, вкусу (яблоко, лимон, огурец, помидор);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сравнить предметы по цвету, форме, размеру, вкусу, качеству (лимон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апельсин, деревянный половник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чайная ложка, река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ручей);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 придумать к словам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толстый, широкий, горький, здоровый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антонимы; к словам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грустный, веселый, храбрый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синонимы.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отмечаются трудности самостоятельного подбора синонимов и антонимов.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отмечается ограниченность словаря прилагательных, трудности сравнения, непонимание отношений синонимии и антонимии.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бедность словаря прилагательных, невозможность сравнения слов и подбора антонимов и синонимов.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Словообразование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Задания: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 образование существительных. Назвать детенышей животных: козы, волка, медведя, льва;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образование глаголов с помощью приставок (антонимы):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завязать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включить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выдвинуть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образование прилагательных: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компот из яблок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варенье из сливы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запеканка из моркови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погода при ветре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морозе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дожде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солнце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 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 собаки, волка, лисы, медведя, льва: хвост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голова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уши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отмечаются неправильные формы прилагательных, требуется помощь логопеда.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выполнена проба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отмечаются неправильные формы прилагательных, требуется помощь логопеда.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ребенок приводит неправильные формы слов во всех пробах и(или) не может образовывать слова.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Грамматический строй речи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1. 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Согласование слов в числе, роде: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согласование слов в числе. Изменить слова в словосочетании так, чтобы они стояли во множественном числе: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пушистая кошка, полное ведро, воробей летает, поезд едет;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 согласование в роде существительного и глагола. Составить словосочетания из данных слов: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висело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...        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картина, объявление, зеркало, вывеска,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висела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 ...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полотенце;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согласование в роде существительного и прилагательного. Подобрать определения к словам: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солнце, трава, снег, облака.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балла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более чем по 1 ошибке в пробах либо 1 и 2 ошибки в пробах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соответственно. Ошибки, исправленные ребенком самостоятельно, не засчитываются.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более 2 ошибок в пробе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ошибки в пробах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более 3 ошибок в каждой пробе.</w:t>
      </w:r>
    </w:p>
    <w:p>
      <w:pPr>
        <w:tabs>
          <w:tab w:val="left" w:pos="226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2. 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Управление:</w:t>
        <w:tab/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а) винительный падеж. Закончить предложения: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Пчеловод разводит ... Цветовод разводит ... Рыболов ловит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...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Птицелов ловит ... Кашевар варит 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б) родительный падеж. Закончить предложения: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Стол изготовлен из ... Стакан сделан из ... Ведро сделано из...;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в)  множественное число родительного падежа. Ответить на вопрос: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столы.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чего?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уши.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чего?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блюдца.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чего?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телята.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кого?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гуси.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кого?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Вот львы.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Нет кого?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г) дательный падеж. Закончить предложения: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Молоко нравится... Охотник подкрался к ... Учитель дал задание...;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д) предложный падеж. Закончить словосочетания: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думать о..., вспомнить о..., прячется в..., стоит в ..., лежит на ..., жарит на ... 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е) творительный падеж. Закончить словосочетания: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пилят ..., копают..., режут..., шьют...; кошка с ..., собака с ..., корова 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…,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лиса с ...;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ж)понимание обратных конструкций. Ответить на вопросы: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Машу слушала мама.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Кто говорил? Кто слушал?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Сестру брат зовет домой.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Кто дома? Кто на улице?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з)понимание причинно-следственных связей. Прослушать предложение, исправить ею: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Шел дождь, потому что я взяла зонтик.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Цветы не поливали, потому что они засохли;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и) предложные конструкции. Показать по картинкам: кубик перед шариком, за шариком, над шариком, под шариком, в шарике.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Оценка.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 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все пробы.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правильно выполнены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проб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возникают трудности, вплоть до невозможности выполнения, требуется помощь логопеда.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наличие грамматических ошибок, пробы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выполняются.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балл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грубые аграмматизмы.</w:t>
      </w:r>
    </w:p>
    <w:p>
      <w:pPr>
        <w:spacing w:before="0" w:after="0" w:line="360"/>
        <w:ind w:right="0" w:left="0" w:firstLine="72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Для обработки результатов была использована следующая система оценки: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После описания каждой методики дается своя система балльной оценки с учетом характера, степени тяжести и количества допущенных ребенком ошибок. Система оценок строится с учетом того, что у каждой психической функции и функционального звена в онтогенезе есть своя программа развития и что в детском возрасте существуют периоды стабильности и уязвимости отдельных функций. Общим для всех методик является четырехбалльный характер оценки. Балльные оценки определяются на основе шкалы: 4 балла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высокий уровень, 3 балла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средний, 2 балла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ниже среднего, 1 балл - низкий уровень. Основанием для оценки служат нормативные данные по развитию речевых и неречевых функций, разработанные сотрудниками лаборатории нейропсихологии ИНХ им. акад. Н.Н.Бурденко (под руководством Л.И. Московичюте), Л.С.Выготским, Л.А.Венгером  и др.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После  подсчета балльных оценок  всех проб данной серии можно распределить детей  в процентном соотношении по 4 уровням развития речевых  функций: высокий, средний, ниже среднего и низкий. 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Далее проводится суммирование баллов за выполнение каждого задания каждой методики. Сформированность той или иной психической функции (процесса) оценивается путем деления полученной суммы на общее количество заданий серии.</w:t>
      </w:r>
    </w:p>
    <w:p>
      <w:pPr>
        <w:spacing w:before="0" w:after="0" w:line="360"/>
        <w:ind w:right="0" w:left="0" w:firstLine="48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Средний балл за серию у каждого ребенка позволяет оценить возможности конкретного ребенка.</w:t>
      </w:r>
    </w:p>
    <w:p>
      <w:pPr>
        <w:spacing w:before="0" w:after="0" w:line="360"/>
        <w:ind w:right="0" w:left="0" w:firstLine="48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Средний балл за пробу у всей группы дает возможность увидеть какие задания явились наиболее трудными для выполнения и, соответственно, на какие из них нужно обратить больше внимания при составлении коррекционной программы.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Список использованной и рекомендуемой литературы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Александрова Т.В. Практическое пособие по формированию грамматического строя речи у дошкольников: Пособие для логопедов и воспитателей.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СПб.: ДЕТСТВО-ПРЕСС, 2008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Алябьева Е.А. Логоритмические упражнения без музыкального сопровождения: Методическое пособие.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ТЦ Сфера, 2006.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64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Граб Л.М. Тематическое планирование коррекционной работы в логопедической группе  для детей 5-6 лет с ОНР. М., 2005.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Жукова Н.С. Логопедия. Преодоление общего недоразвития речи у дошкольников: Кн. Для логопеда / Н. С. Жукова, Е.М. Мастюкова, Т.Б. Филичева. Екатеренбург, 2007. 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Картушина М.Ю. Конспекты логоритмических занятий с детьми 6-7 лет.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ТЦ Сфера, 2009.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160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Кузнецова С.В. Котова Е.В., Романова Т.А. Система работы с узкими специалистами ДОУ: Методическое пособие.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ТЦ Сфера, 2008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Левчук Е.А. Грамматика в сказках и историях. Цикл дошкольных занятий по развитию речи у детей дошкольного возраста.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С.П.б.: ДЕТСТВО-ПРЕСС, 2006.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32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Лопухина И.С. Логопедия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речь, ритм, движение: Пособие для логопедов и родителей.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СПб.: Дельта, 1997.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256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Микляева Н.В., Полозова О.А., Родионова Ю.Н. Фонетическая и логопедическая ритмика в ДОУ.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Айрис-пресс, 2005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Теремкова Н.Э. Логопедические домашние задания для детей 5-7 лет с ОНР. Альбом 1-4/Н.Э.Теремкова.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Издательство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Гном и 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2008.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Шорохова О.А. Занятия по развитию связной речи дошкольников и сказкотерапия.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ТЦ Сфера, 2010.</w:t>
      </w:r>
    </w:p>
    <w:p>
      <w:pPr>
        <w:numPr>
          <w:ilvl w:val="0"/>
          <w:numId w:val="82"/>
        </w:numPr>
        <w:spacing w:before="0" w:after="0" w:line="360"/>
        <w:ind w:right="0" w:left="426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Федеральный государственный образовательный стандарт основного общего образования.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Просвещение, 2014.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48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Акименко В.М. Новые педагогические технологии: Учеб.-метод. пособие. Ростов н/Д., 2008. Акименко В.М. Развивающие технологии в логопедии.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Ростов н/Д., 2011. Акименко В.М. Речевые нарушения у детей. Ростов н/Д., 2008.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Баннов А. Учимся думать вместе: Мат-лы для тренинга учителей. М., 2007.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Бахман Е.В. Синквейны на уроках химии. Школа: день за днем.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8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numbering.xml" Id="docRId10" Type="http://schemas.openxmlformats.org/officeDocument/2006/relationships/numbering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embeddings/oleObject4.bin" Id="docRId8" Type="http://schemas.openxmlformats.org/officeDocument/2006/relationships/oleObject" /><Relationship Target="media/image0.wmf" Id="docRId1" Type="http://schemas.openxmlformats.org/officeDocument/2006/relationships/image" /><Relationship Target="styles.xml" Id="docRId11" Type="http://schemas.openxmlformats.org/officeDocument/2006/relationships/styles" /><Relationship Target="media/image2.wmf" Id="docRId5" Type="http://schemas.openxmlformats.org/officeDocument/2006/relationships/image" /><Relationship Target="media/image4.wmf" Id="docRId9" Type="http://schemas.openxmlformats.org/officeDocument/2006/relationships/image" /></Relationships>
</file>