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346D" w:rsidRDefault="000B346D" w:rsidP="000B346D">
      <w:pPr>
        <w:pStyle w:val="a3"/>
        <w:suppressAutoHyphens/>
        <w:spacing w:before="0" w:after="0"/>
        <w:ind w:left="450" w:firstLine="0"/>
        <w:contextualSpacing w:val="0"/>
        <w:jc w:val="center"/>
        <w:rPr>
          <w:sz w:val="28"/>
          <w:szCs w:val="28"/>
        </w:rPr>
      </w:pPr>
      <w:r w:rsidRPr="000B346D">
        <w:rPr>
          <w:sz w:val="28"/>
          <w:szCs w:val="28"/>
        </w:rPr>
        <w:t>МБОУ «</w:t>
      </w:r>
      <w:proofErr w:type="spellStart"/>
      <w:r w:rsidRPr="000B346D">
        <w:rPr>
          <w:sz w:val="28"/>
          <w:szCs w:val="28"/>
        </w:rPr>
        <w:t>Чижовская</w:t>
      </w:r>
      <w:proofErr w:type="spellEnd"/>
      <w:r w:rsidRPr="000B346D">
        <w:rPr>
          <w:sz w:val="28"/>
          <w:szCs w:val="28"/>
        </w:rPr>
        <w:t xml:space="preserve"> средняя школа»</w:t>
      </w:r>
    </w:p>
    <w:p w:rsidR="000B346D" w:rsidRDefault="000B346D" w:rsidP="000B346D">
      <w:pPr>
        <w:pStyle w:val="a3"/>
        <w:suppressAutoHyphens/>
        <w:spacing w:before="0" w:after="0"/>
        <w:ind w:left="450" w:firstLine="0"/>
        <w:contextualSpacing w:val="0"/>
        <w:jc w:val="center"/>
        <w:rPr>
          <w:sz w:val="28"/>
          <w:szCs w:val="28"/>
        </w:rPr>
      </w:pPr>
    </w:p>
    <w:p w:rsidR="000B346D" w:rsidRDefault="000B346D" w:rsidP="000B346D">
      <w:pPr>
        <w:pStyle w:val="a3"/>
        <w:suppressAutoHyphens/>
        <w:spacing w:before="0" w:after="0"/>
        <w:ind w:left="450" w:firstLine="0"/>
        <w:contextualSpacing w:val="0"/>
        <w:jc w:val="center"/>
        <w:rPr>
          <w:sz w:val="28"/>
          <w:szCs w:val="28"/>
        </w:rPr>
      </w:pPr>
    </w:p>
    <w:p w:rsidR="000B346D" w:rsidRDefault="000B346D" w:rsidP="000B346D">
      <w:pPr>
        <w:pStyle w:val="a3"/>
        <w:suppressAutoHyphens/>
        <w:spacing w:before="0" w:after="0"/>
        <w:ind w:left="450" w:firstLine="0"/>
        <w:contextualSpacing w:val="0"/>
        <w:jc w:val="center"/>
        <w:rPr>
          <w:sz w:val="28"/>
          <w:szCs w:val="28"/>
        </w:rPr>
      </w:pPr>
    </w:p>
    <w:p w:rsidR="000B346D" w:rsidRDefault="000B346D" w:rsidP="000B346D">
      <w:pPr>
        <w:pStyle w:val="a3"/>
        <w:suppressAutoHyphens/>
        <w:spacing w:before="0" w:after="0"/>
        <w:ind w:left="450" w:firstLine="0"/>
        <w:contextualSpacing w:val="0"/>
        <w:jc w:val="center"/>
        <w:rPr>
          <w:sz w:val="28"/>
          <w:szCs w:val="28"/>
        </w:rPr>
      </w:pPr>
    </w:p>
    <w:p w:rsidR="000B346D" w:rsidRDefault="000B346D" w:rsidP="000B346D">
      <w:pPr>
        <w:pStyle w:val="a3"/>
        <w:suppressAutoHyphens/>
        <w:spacing w:before="0" w:after="0"/>
        <w:ind w:left="450" w:firstLine="0"/>
        <w:contextualSpacing w:val="0"/>
        <w:jc w:val="center"/>
        <w:rPr>
          <w:sz w:val="28"/>
          <w:szCs w:val="28"/>
        </w:rPr>
      </w:pPr>
    </w:p>
    <w:p w:rsidR="000B346D" w:rsidRDefault="000B346D" w:rsidP="000B346D">
      <w:pPr>
        <w:pStyle w:val="a3"/>
        <w:suppressAutoHyphens/>
        <w:spacing w:before="0" w:after="0"/>
        <w:ind w:left="450" w:firstLine="0"/>
        <w:contextualSpacing w:val="0"/>
        <w:jc w:val="center"/>
        <w:rPr>
          <w:sz w:val="28"/>
          <w:szCs w:val="28"/>
        </w:rPr>
      </w:pPr>
    </w:p>
    <w:p w:rsidR="000B346D" w:rsidRDefault="000B346D" w:rsidP="000B346D">
      <w:pPr>
        <w:pStyle w:val="a3"/>
        <w:suppressAutoHyphens/>
        <w:spacing w:before="0" w:after="0"/>
        <w:ind w:left="450" w:firstLine="0"/>
        <w:contextualSpacing w:val="0"/>
        <w:jc w:val="center"/>
        <w:rPr>
          <w:sz w:val="28"/>
          <w:szCs w:val="28"/>
        </w:rPr>
      </w:pPr>
    </w:p>
    <w:p w:rsidR="000B346D" w:rsidRDefault="000B346D" w:rsidP="000B346D">
      <w:pPr>
        <w:pStyle w:val="a3"/>
        <w:suppressAutoHyphens/>
        <w:spacing w:before="0" w:after="0"/>
        <w:ind w:left="450" w:firstLine="0"/>
        <w:contextualSpacing w:val="0"/>
        <w:jc w:val="center"/>
        <w:rPr>
          <w:sz w:val="28"/>
          <w:szCs w:val="28"/>
        </w:rPr>
      </w:pPr>
    </w:p>
    <w:p w:rsidR="000B346D" w:rsidRPr="000B346D" w:rsidRDefault="000B346D" w:rsidP="000B346D">
      <w:pPr>
        <w:pStyle w:val="a3"/>
        <w:suppressAutoHyphens/>
        <w:spacing w:before="0" w:after="0"/>
        <w:ind w:left="450" w:firstLine="0"/>
        <w:contextualSpacing w:val="0"/>
        <w:jc w:val="center"/>
        <w:rPr>
          <w:sz w:val="28"/>
          <w:szCs w:val="28"/>
        </w:rPr>
      </w:pPr>
    </w:p>
    <w:p w:rsidR="000B346D" w:rsidRPr="000B346D" w:rsidRDefault="000B346D" w:rsidP="000B346D">
      <w:pPr>
        <w:pStyle w:val="a3"/>
        <w:suppressAutoHyphens/>
        <w:spacing w:before="0" w:after="0"/>
        <w:ind w:left="450" w:firstLine="0"/>
        <w:contextualSpacing w:val="0"/>
        <w:jc w:val="center"/>
        <w:rPr>
          <w:sz w:val="28"/>
          <w:szCs w:val="28"/>
        </w:rPr>
      </w:pPr>
    </w:p>
    <w:p w:rsidR="000B346D" w:rsidRDefault="000B346D" w:rsidP="000B346D">
      <w:pPr>
        <w:pStyle w:val="2"/>
        <w:jc w:val="center"/>
        <w:rPr>
          <w:color w:val="CC00CC"/>
          <w:sz w:val="44"/>
          <w:szCs w:val="44"/>
        </w:rPr>
      </w:pPr>
      <w:r w:rsidRPr="000B346D">
        <w:rPr>
          <w:color w:val="CC00CC"/>
          <w:sz w:val="44"/>
          <w:szCs w:val="44"/>
        </w:rPr>
        <w:t xml:space="preserve">Выявление и развитие у </w:t>
      </w:r>
      <w:proofErr w:type="gramStart"/>
      <w:r w:rsidRPr="000B346D">
        <w:rPr>
          <w:color w:val="CC00CC"/>
          <w:sz w:val="44"/>
          <w:szCs w:val="44"/>
        </w:rPr>
        <w:t>обучающихся</w:t>
      </w:r>
      <w:proofErr w:type="gramEnd"/>
      <w:r w:rsidRPr="000B346D">
        <w:rPr>
          <w:color w:val="CC00CC"/>
          <w:sz w:val="44"/>
          <w:szCs w:val="44"/>
        </w:rPr>
        <w:t xml:space="preserve"> </w:t>
      </w:r>
    </w:p>
    <w:p w:rsidR="000B346D" w:rsidRPr="000B346D" w:rsidRDefault="000B346D" w:rsidP="000B346D">
      <w:pPr>
        <w:pStyle w:val="2"/>
        <w:jc w:val="center"/>
        <w:rPr>
          <w:color w:val="CC00CC"/>
          <w:sz w:val="44"/>
          <w:szCs w:val="44"/>
        </w:rPr>
      </w:pPr>
      <w:r w:rsidRPr="000B346D">
        <w:rPr>
          <w:color w:val="CC00CC"/>
          <w:sz w:val="44"/>
          <w:szCs w:val="44"/>
        </w:rPr>
        <w:t>способностей</w:t>
      </w:r>
      <w:r>
        <w:rPr>
          <w:color w:val="CC00CC"/>
          <w:sz w:val="44"/>
          <w:szCs w:val="44"/>
        </w:rPr>
        <w:t xml:space="preserve"> </w:t>
      </w:r>
      <w:r w:rsidRPr="000B346D">
        <w:rPr>
          <w:color w:val="CC00CC"/>
          <w:sz w:val="44"/>
          <w:szCs w:val="44"/>
        </w:rPr>
        <w:t xml:space="preserve"> к творческой деятельности</w:t>
      </w:r>
    </w:p>
    <w:p w:rsidR="00FE4F4E" w:rsidRDefault="00FE4F4E" w:rsidP="000B346D">
      <w:pPr>
        <w:pStyle w:val="2"/>
        <w:rPr>
          <w:color w:val="CC00CC"/>
          <w:sz w:val="48"/>
          <w:szCs w:val="48"/>
        </w:rPr>
      </w:pPr>
    </w:p>
    <w:p w:rsidR="000B346D" w:rsidRDefault="000B346D" w:rsidP="000B346D"/>
    <w:p w:rsidR="000B346D" w:rsidRDefault="000B346D" w:rsidP="000B346D"/>
    <w:p w:rsidR="00241B4F" w:rsidRDefault="00241B4F" w:rsidP="000B346D"/>
    <w:p w:rsidR="00241B4F" w:rsidRDefault="00241B4F" w:rsidP="000B346D">
      <w:r>
        <w:rPr>
          <w:noProof/>
          <w:lang w:eastAsia="ru-RU"/>
        </w:rPr>
        <w:drawing>
          <wp:inline distT="0" distB="0" distL="0" distR="0">
            <wp:extent cx="3219450" cy="2197100"/>
            <wp:effectExtent l="19050" t="0" r="0" b="0"/>
            <wp:docPr id="1" name="Рисунок 1" descr="https://domodkrsch.edumsko.ru/uploads/2000/1518/section/82785/39100/8d287bbf7ace039f7fcb6849eb4a0ca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omodkrsch.edumsko.ru/uploads/2000/1518/section/82785/39100/8d287bbf7ace039f7fcb6849eb4a0ca5.png"/>
                    <pic:cNvPicPr>
                      <a:picLocks noChangeAspect="1" noChangeArrowheads="1"/>
                    </pic:cNvPicPr>
                  </pic:nvPicPr>
                  <pic:blipFill>
                    <a:blip r:embed="rId5" cstate="print"/>
                    <a:srcRect/>
                    <a:stretch>
                      <a:fillRect/>
                    </a:stretch>
                  </pic:blipFill>
                  <pic:spPr bwMode="auto">
                    <a:xfrm>
                      <a:off x="0" y="0"/>
                      <a:ext cx="3219450" cy="2197100"/>
                    </a:xfrm>
                    <a:prstGeom prst="rect">
                      <a:avLst/>
                    </a:prstGeom>
                    <a:noFill/>
                    <a:ln w="9525">
                      <a:noFill/>
                      <a:miter lim="800000"/>
                      <a:headEnd/>
                      <a:tailEnd/>
                    </a:ln>
                  </pic:spPr>
                </pic:pic>
              </a:graphicData>
            </a:graphic>
          </wp:inline>
        </w:drawing>
      </w:r>
    </w:p>
    <w:p w:rsidR="00241B4F" w:rsidRDefault="00241B4F" w:rsidP="000B346D"/>
    <w:p w:rsidR="00241B4F" w:rsidRDefault="00241B4F" w:rsidP="000B346D"/>
    <w:p w:rsidR="00241B4F" w:rsidRDefault="00241B4F" w:rsidP="000B346D"/>
    <w:p w:rsidR="000B346D" w:rsidRDefault="000B346D" w:rsidP="000B346D"/>
    <w:p w:rsidR="000B346D" w:rsidRPr="000B346D" w:rsidRDefault="000B346D" w:rsidP="000B346D">
      <w:pPr>
        <w:jc w:val="right"/>
        <w:rPr>
          <w:rFonts w:ascii="Times New Roman" w:hAnsi="Times New Roman" w:cs="Times New Roman"/>
          <w:sz w:val="28"/>
          <w:szCs w:val="28"/>
        </w:rPr>
      </w:pPr>
      <w:r w:rsidRPr="000B346D">
        <w:rPr>
          <w:rFonts w:ascii="Times New Roman" w:hAnsi="Times New Roman" w:cs="Times New Roman"/>
          <w:sz w:val="28"/>
          <w:szCs w:val="28"/>
        </w:rPr>
        <w:t>Учитель музыки: Косенков А.В.</w:t>
      </w:r>
    </w:p>
    <w:p w:rsidR="000B346D" w:rsidRDefault="000B346D" w:rsidP="000B346D"/>
    <w:p w:rsidR="000B346D" w:rsidRDefault="000B346D" w:rsidP="000B346D"/>
    <w:p w:rsidR="000B346D" w:rsidRDefault="000B346D" w:rsidP="000B346D"/>
    <w:p w:rsidR="00632AAC" w:rsidRPr="00632AAC" w:rsidRDefault="00632AAC" w:rsidP="00632AAC">
      <w:pPr>
        <w:pStyle w:val="a8"/>
        <w:spacing w:before="0" w:beforeAutospacing="0" w:after="200" w:afterAutospacing="0"/>
        <w:jc w:val="center"/>
        <w:rPr>
          <w:color w:val="000000"/>
        </w:rPr>
      </w:pPr>
      <w:r w:rsidRPr="00632AAC">
        <w:rPr>
          <w:color w:val="000000"/>
        </w:rPr>
        <w:lastRenderedPageBreak/>
        <w:t>МЕТОДЫ РАБОТЫ С МУЗЫКАЛЬНО ОДАРЕННЫМИ ДЕТЬМИ</w:t>
      </w:r>
    </w:p>
    <w:p w:rsidR="00F105D6" w:rsidRDefault="00F105D6" w:rsidP="00851D63">
      <w:pPr>
        <w:pStyle w:val="a6"/>
        <w:spacing w:line="276" w:lineRule="auto"/>
      </w:pPr>
      <w:r w:rsidRPr="00F105D6">
        <w:t>Воспитание и развитие одаренных и талантливых детей является важнейшим условием формирования творческого потенциала общества, развития науки и культуры, всех областей производства и социальной жизни.</w:t>
      </w:r>
    </w:p>
    <w:p w:rsidR="00851D63" w:rsidRPr="00851D63" w:rsidRDefault="00851D63" w:rsidP="00851D63">
      <w:pPr>
        <w:pStyle w:val="a6"/>
        <w:spacing w:line="276" w:lineRule="auto"/>
      </w:pPr>
      <w:r w:rsidRPr="00851D63">
        <w:rPr>
          <w:rStyle w:val="c1"/>
          <w:i/>
          <w:iCs/>
          <w:color w:val="012222"/>
        </w:rPr>
        <w:t>Музыкальные способности</w:t>
      </w:r>
      <w:r>
        <w:rPr>
          <w:rStyle w:val="c1"/>
          <w:color w:val="012222"/>
        </w:rPr>
        <w:t>, в существующе</w:t>
      </w:r>
      <w:r w:rsidRPr="00851D63">
        <w:rPr>
          <w:rStyle w:val="c1"/>
          <w:color w:val="012222"/>
        </w:rPr>
        <w:t>й общей психологической классификации, относятся к специальным, то есть таким, которые необходимы для успешных занятий и определяются самой п</w:t>
      </w:r>
      <w:r>
        <w:rPr>
          <w:rStyle w:val="c1"/>
          <w:color w:val="012222"/>
        </w:rPr>
        <w:t xml:space="preserve">риродой музыки как таковой. </w:t>
      </w:r>
      <w:r w:rsidRPr="00851D63">
        <w:rPr>
          <w:rStyle w:val="c1"/>
          <w:color w:val="012222"/>
        </w:rPr>
        <w:t>Музыкально - одарённый ребёнок выделяется из общего коллектива учащихся, находящихся в классе. Такие дети эмоционально восприимчивы к музыке. Как правило, у них вырабатываются</w:t>
      </w:r>
      <w:r>
        <w:rPr>
          <w:rStyle w:val="c1"/>
          <w:color w:val="012222"/>
        </w:rPr>
        <w:t xml:space="preserve"> свои музыкальные предпочтения, с</w:t>
      </w:r>
      <w:r w:rsidRPr="00851D63">
        <w:rPr>
          <w:rStyle w:val="c1"/>
          <w:color w:val="012222"/>
        </w:rPr>
        <w:t>вои приоритеты. Некоторые произведения им нравятся, и они готовы слушать их снова и снова, а к другим они равнодушны.</w:t>
      </w:r>
    </w:p>
    <w:p w:rsidR="00851D63" w:rsidRPr="00851D63" w:rsidRDefault="00851D63" w:rsidP="00851D63">
      <w:pPr>
        <w:pStyle w:val="c3"/>
        <w:shd w:val="clear" w:color="auto" w:fill="FFFFFF"/>
        <w:spacing w:before="0" w:beforeAutospacing="0" w:after="0" w:afterAutospacing="0" w:line="276" w:lineRule="auto"/>
        <w:rPr>
          <w:color w:val="000000"/>
        </w:rPr>
      </w:pPr>
      <w:r w:rsidRPr="00851D63">
        <w:rPr>
          <w:rStyle w:val="c1"/>
          <w:rFonts w:eastAsiaTheme="majorEastAsia"/>
          <w:color w:val="012222"/>
        </w:rPr>
        <w:t>Одним из методов выявления в классе одарённых детей является </w:t>
      </w:r>
      <w:r w:rsidRPr="00851D63">
        <w:rPr>
          <w:rStyle w:val="c1"/>
          <w:rFonts w:eastAsiaTheme="majorEastAsia"/>
          <w:i/>
          <w:iCs/>
          <w:color w:val="012222"/>
        </w:rPr>
        <w:t>наблюдение</w:t>
      </w:r>
      <w:r w:rsidRPr="00851D63">
        <w:rPr>
          <w:rStyle w:val="c1"/>
          <w:rFonts w:eastAsiaTheme="majorEastAsia"/>
          <w:color w:val="012222"/>
        </w:rPr>
        <w:t>. При подходе к одаренному ребенку нельзя обойтись без наблюдений за его индивидуальными проявлениями. Чтобы судить об его одаренности, нужно выявить то сочетание психологических свойств, которое присуще именно ему, то есть, нужна целостная характеристика, получаемая путем разносторонних наблюдений. </w:t>
      </w:r>
    </w:p>
    <w:p w:rsidR="00F105D6" w:rsidRPr="00F105D6" w:rsidRDefault="00F105D6" w:rsidP="00F105D6">
      <w:pPr>
        <w:pStyle w:val="a6"/>
        <w:spacing w:line="276" w:lineRule="auto"/>
      </w:pPr>
      <w:r w:rsidRPr="00F105D6">
        <w:t xml:space="preserve">Музыкальный </w:t>
      </w:r>
      <w:proofErr w:type="gramStart"/>
      <w:r w:rsidRPr="00F105D6">
        <w:t>руководитель</w:t>
      </w:r>
      <w:proofErr w:type="gramEnd"/>
      <w:r w:rsidRPr="00F105D6">
        <w:t xml:space="preserve"> приступая к организации работы с одаренными детьми</w:t>
      </w:r>
      <w:r>
        <w:t>,</w:t>
      </w:r>
      <w:r w:rsidRPr="00F105D6">
        <w:t xml:space="preserve"> оказывается перед рядом проблем:</w:t>
      </w:r>
    </w:p>
    <w:p w:rsidR="00F105D6" w:rsidRPr="00F105D6" w:rsidRDefault="00F105D6" w:rsidP="00F105D6">
      <w:pPr>
        <w:pStyle w:val="a6"/>
        <w:spacing w:line="276" w:lineRule="auto"/>
      </w:pPr>
      <w:r>
        <w:t>-</w:t>
      </w:r>
      <w:r w:rsidRPr="00F105D6">
        <w:t>выбор метода выявления детей с выраженной музыкальностью;</w:t>
      </w:r>
    </w:p>
    <w:p w:rsidR="00F105D6" w:rsidRPr="00F105D6" w:rsidRDefault="00F105D6" w:rsidP="00F105D6">
      <w:pPr>
        <w:pStyle w:val="a6"/>
        <w:spacing w:line="276" w:lineRule="auto"/>
      </w:pPr>
      <w:r>
        <w:t>-</w:t>
      </w:r>
      <w:r w:rsidRPr="00F105D6">
        <w:t>подбор методов и приёмов развития музыкальных способностей, а так же обеспечения реализации творческого потенциала таковых детей;</w:t>
      </w:r>
    </w:p>
    <w:p w:rsidR="00F105D6" w:rsidRPr="00F105D6" w:rsidRDefault="00F105D6" w:rsidP="00F105D6">
      <w:pPr>
        <w:pStyle w:val="a6"/>
        <w:spacing w:line="276" w:lineRule="auto"/>
      </w:pPr>
      <w:r>
        <w:t>-</w:t>
      </w:r>
      <w:r w:rsidRPr="00F105D6">
        <w:t>актуализация проблем одаренных детей перед другими участниками образовательного процесса – родителями и педагогами образовательного учреждения.</w:t>
      </w:r>
    </w:p>
    <w:p w:rsidR="00632AAC" w:rsidRPr="00CE7545" w:rsidRDefault="00F105D6" w:rsidP="00CE7545">
      <w:pPr>
        <w:spacing w:line="240" w:lineRule="auto"/>
        <w:rPr>
          <w:rFonts w:ascii="Times New Roman" w:hAnsi="Times New Roman" w:cs="Times New Roman"/>
          <w:color w:val="000000"/>
          <w:sz w:val="24"/>
          <w:szCs w:val="24"/>
        </w:rPr>
      </w:pPr>
      <w:r w:rsidRPr="00F105D6">
        <w:rPr>
          <w:rFonts w:ascii="Times New Roman" w:eastAsia="Times New Roman" w:hAnsi="Times New Roman" w:cs="Times New Roman"/>
          <w:color w:val="000000"/>
          <w:sz w:val="24"/>
          <w:szCs w:val="24"/>
          <w:lang w:eastAsia="ru-RU"/>
        </w:rPr>
        <w:t> </w:t>
      </w:r>
      <w:r w:rsidR="00632AAC" w:rsidRPr="00CE7545">
        <w:rPr>
          <w:rFonts w:ascii="Times New Roman" w:hAnsi="Times New Roman" w:cs="Times New Roman"/>
          <w:color w:val="000000"/>
          <w:sz w:val="24"/>
          <w:szCs w:val="24"/>
        </w:rPr>
        <w:t>Одним из методов успешной работы с музыкально-одар</w:t>
      </w:r>
      <w:r w:rsidR="000B0CDE">
        <w:rPr>
          <w:rFonts w:ascii="Times New Roman" w:hAnsi="Times New Roman" w:cs="Times New Roman"/>
          <w:color w:val="000000"/>
          <w:sz w:val="24"/>
          <w:szCs w:val="24"/>
        </w:rPr>
        <w:t xml:space="preserve">енными детьми для себя </w:t>
      </w:r>
      <w:r w:rsidR="00632AAC" w:rsidRPr="00CE7545">
        <w:rPr>
          <w:rFonts w:ascii="Times New Roman" w:hAnsi="Times New Roman" w:cs="Times New Roman"/>
          <w:color w:val="000000"/>
          <w:sz w:val="24"/>
          <w:szCs w:val="24"/>
        </w:rPr>
        <w:t xml:space="preserve"> выбрал кружковую и индивидуальную деятельность</w:t>
      </w:r>
      <w:r w:rsidR="00CE7545">
        <w:rPr>
          <w:rFonts w:ascii="Times New Roman" w:hAnsi="Times New Roman" w:cs="Times New Roman"/>
          <w:color w:val="000000"/>
          <w:sz w:val="24"/>
          <w:szCs w:val="24"/>
        </w:rPr>
        <w:t>.</w:t>
      </w:r>
    </w:p>
    <w:p w:rsidR="00F105D6" w:rsidRPr="00CE7545" w:rsidRDefault="00CE7545" w:rsidP="00CE7545">
      <w:pPr>
        <w:shd w:val="clear" w:color="auto" w:fill="FFFFFF" w:themeFill="background1"/>
        <w:suppressAutoHyphens/>
        <w:rPr>
          <w:rFonts w:ascii="Times New Roman" w:hAnsi="Times New Roman" w:cs="Times New Roman"/>
          <w:color w:val="002060"/>
          <w:sz w:val="24"/>
          <w:szCs w:val="24"/>
        </w:rPr>
      </w:pPr>
      <w:r w:rsidRPr="00CE7545">
        <w:rPr>
          <w:rFonts w:ascii="Times New Roman" w:hAnsi="Times New Roman" w:cs="Times New Roman"/>
          <w:color w:val="000000"/>
          <w:sz w:val="24"/>
          <w:szCs w:val="24"/>
          <w:shd w:val="clear" w:color="auto" w:fill="FFFFFF"/>
        </w:rPr>
        <w:t xml:space="preserve">Очень важно, чтобы музыкальный руководитель, приступая к работе с одаренными детьми, сам обладал </w:t>
      </w:r>
      <w:proofErr w:type="spellStart"/>
      <w:r w:rsidRPr="00CE7545">
        <w:rPr>
          <w:rFonts w:ascii="Times New Roman" w:hAnsi="Times New Roman" w:cs="Times New Roman"/>
          <w:color w:val="000000"/>
          <w:sz w:val="24"/>
          <w:szCs w:val="24"/>
          <w:shd w:val="clear" w:color="auto" w:fill="FFFFFF"/>
        </w:rPr>
        <w:t>креативным</w:t>
      </w:r>
      <w:proofErr w:type="spellEnd"/>
      <w:r w:rsidRPr="00CE7545">
        <w:rPr>
          <w:rFonts w:ascii="Times New Roman" w:hAnsi="Times New Roman" w:cs="Times New Roman"/>
          <w:color w:val="000000"/>
          <w:sz w:val="24"/>
          <w:szCs w:val="24"/>
          <w:shd w:val="clear" w:color="auto" w:fill="FFFFFF"/>
        </w:rPr>
        <w:t xml:space="preserve"> мышлением, чтобы испытывал потребность в творческой деятельности. Ведь только при таком условии педагог сможет понять потребности одаренных детей, их тревоги и даже страхи, сможет вдохновить и поддержать, аккуратно направить силу и энергию их личности.</w:t>
      </w:r>
    </w:p>
    <w:p w:rsidR="00CE7545" w:rsidRPr="00CE7545" w:rsidRDefault="00CE7545" w:rsidP="00CE7545">
      <w:pPr>
        <w:shd w:val="clear" w:color="auto" w:fill="FFFFFF" w:themeFill="background1"/>
        <w:spacing w:after="0"/>
        <w:rPr>
          <w:rFonts w:ascii="Times New Roman" w:eastAsia="Times New Roman" w:hAnsi="Times New Roman" w:cs="Times New Roman"/>
          <w:color w:val="000000"/>
          <w:sz w:val="24"/>
          <w:szCs w:val="24"/>
          <w:u w:val="single"/>
          <w:lang w:eastAsia="ru-RU"/>
        </w:rPr>
      </w:pPr>
      <w:r w:rsidRPr="00CE7545">
        <w:rPr>
          <w:rFonts w:ascii="Times New Roman" w:eastAsia="Times New Roman" w:hAnsi="Times New Roman" w:cs="Times New Roman"/>
          <w:b/>
          <w:bCs/>
          <w:color w:val="000000"/>
          <w:sz w:val="24"/>
          <w:szCs w:val="24"/>
          <w:u w:val="single"/>
          <w:lang w:eastAsia="ru-RU"/>
        </w:rPr>
        <w:t>Структура занятий</w:t>
      </w:r>
    </w:p>
    <w:p w:rsidR="00CE7545" w:rsidRPr="00CE7545" w:rsidRDefault="00CE7545" w:rsidP="00CE7545">
      <w:pPr>
        <w:shd w:val="clear" w:color="auto" w:fill="FFFFFF" w:themeFill="background1"/>
        <w:spacing w:after="0"/>
        <w:rPr>
          <w:rFonts w:ascii="Times New Roman" w:eastAsia="Times New Roman" w:hAnsi="Times New Roman" w:cs="Times New Roman"/>
          <w:color w:val="000000"/>
          <w:sz w:val="24"/>
          <w:szCs w:val="24"/>
          <w:lang w:eastAsia="ru-RU"/>
        </w:rPr>
      </w:pPr>
      <w:r w:rsidRPr="00CE7545">
        <w:rPr>
          <w:rFonts w:ascii="Times New Roman" w:eastAsia="Times New Roman" w:hAnsi="Times New Roman" w:cs="Times New Roman"/>
          <w:b/>
          <w:bCs/>
          <w:color w:val="000000"/>
          <w:sz w:val="24"/>
          <w:szCs w:val="24"/>
          <w:lang w:eastAsia="ru-RU"/>
        </w:rPr>
        <w:t>1 . Артикуляционная гимнастика</w:t>
      </w:r>
    </w:p>
    <w:p w:rsidR="00CE7545" w:rsidRPr="00CE7545" w:rsidRDefault="00CE7545" w:rsidP="00CE7545">
      <w:pPr>
        <w:shd w:val="clear" w:color="auto" w:fill="FFFFFF" w:themeFill="background1"/>
        <w:spacing w:after="0"/>
        <w:rPr>
          <w:rFonts w:ascii="Times New Roman" w:eastAsia="Times New Roman" w:hAnsi="Times New Roman" w:cs="Times New Roman"/>
          <w:color w:val="000000"/>
          <w:sz w:val="24"/>
          <w:szCs w:val="24"/>
          <w:lang w:eastAsia="ru-RU"/>
        </w:rPr>
      </w:pPr>
      <w:r w:rsidRPr="00CE7545">
        <w:rPr>
          <w:rFonts w:ascii="Times New Roman" w:eastAsia="Times New Roman" w:hAnsi="Times New Roman" w:cs="Times New Roman"/>
          <w:b/>
          <w:bCs/>
          <w:color w:val="000000"/>
          <w:sz w:val="24"/>
          <w:szCs w:val="24"/>
          <w:lang w:eastAsia="ru-RU"/>
        </w:rPr>
        <w:t>Цель</w:t>
      </w:r>
      <w:r>
        <w:rPr>
          <w:rFonts w:ascii="Times New Roman" w:eastAsia="Times New Roman" w:hAnsi="Times New Roman" w:cs="Times New Roman"/>
          <w:color w:val="000000"/>
          <w:sz w:val="24"/>
          <w:szCs w:val="24"/>
          <w:lang w:eastAsia="ru-RU"/>
        </w:rPr>
        <w:t>: с</w:t>
      </w:r>
      <w:r w:rsidRPr="00CE7545">
        <w:rPr>
          <w:rFonts w:ascii="Times New Roman" w:eastAsia="Times New Roman" w:hAnsi="Times New Roman" w:cs="Times New Roman"/>
          <w:color w:val="000000"/>
          <w:sz w:val="24"/>
          <w:szCs w:val="24"/>
          <w:lang w:eastAsia="ru-RU"/>
        </w:rPr>
        <w:t>овершенствовать дикцию, артикуляцию, помогать правильно и чисто проговаривать т</w:t>
      </w:r>
      <w:r>
        <w:rPr>
          <w:rFonts w:ascii="Times New Roman" w:eastAsia="Times New Roman" w:hAnsi="Times New Roman" w:cs="Times New Roman"/>
          <w:color w:val="000000"/>
          <w:sz w:val="24"/>
          <w:szCs w:val="24"/>
          <w:lang w:eastAsia="ru-RU"/>
        </w:rPr>
        <w:t>рудно произносимые слова, фразы</w:t>
      </w:r>
    </w:p>
    <w:p w:rsidR="00CE7545" w:rsidRPr="00CE7545" w:rsidRDefault="00CE7545" w:rsidP="00CE7545">
      <w:pPr>
        <w:numPr>
          <w:ilvl w:val="0"/>
          <w:numId w:val="13"/>
        </w:numPr>
        <w:shd w:val="clear" w:color="auto" w:fill="FFFFFF" w:themeFill="background1"/>
        <w:spacing w:after="0"/>
        <w:ind w:left="0"/>
        <w:rPr>
          <w:rFonts w:ascii="Times New Roman" w:eastAsia="Times New Roman" w:hAnsi="Times New Roman" w:cs="Times New Roman"/>
          <w:color w:val="000000"/>
          <w:sz w:val="24"/>
          <w:szCs w:val="24"/>
          <w:lang w:eastAsia="ru-RU"/>
        </w:rPr>
      </w:pPr>
      <w:r w:rsidRPr="00CE7545">
        <w:rPr>
          <w:rFonts w:ascii="Times New Roman" w:eastAsia="Times New Roman" w:hAnsi="Times New Roman" w:cs="Times New Roman"/>
          <w:b/>
          <w:bCs/>
          <w:color w:val="000000"/>
          <w:sz w:val="24"/>
          <w:szCs w:val="24"/>
          <w:lang w:eastAsia="ru-RU"/>
        </w:rPr>
        <w:t>Интонационно – фонетические упражнения</w:t>
      </w:r>
    </w:p>
    <w:p w:rsidR="00CE7545" w:rsidRPr="00CE7545" w:rsidRDefault="00CE7545" w:rsidP="00CE7545">
      <w:pPr>
        <w:numPr>
          <w:ilvl w:val="0"/>
          <w:numId w:val="13"/>
        </w:numPr>
        <w:shd w:val="clear" w:color="auto" w:fill="FFFFFF" w:themeFill="background1"/>
        <w:spacing w:after="0"/>
        <w:ind w:left="0"/>
        <w:rPr>
          <w:rFonts w:ascii="Times New Roman" w:eastAsia="Times New Roman" w:hAnsi="Times New Roman" w:cs="Times New Roman"/>
          <w:color w:val="000000"/>
          <w:sz w:val="24"/>
          <w:szCs w:val="24"/>
          <w:lang w:eastAsia="ru-RU"/>
        </w:rPr>
      </w:pPr>
      <w:r w:rsidRPr="00CE7545">
        <w:rPr>
          <w:rFonts w:ascii="Times New Roman" w:eastAsia="Times New Roman" w:hAnsi="Times New Roman" w:cs="Times New Roman"/>
          <w:b/>
          <w:bCs/>
          <w:color w:val="000000"/>
          <w:sz w:val="24"/>
          <w:szCs w:val="24"/>
          <w:lang w:eastAsia="ru-RU"/>
        </w:rPr>
        <w:t>Упражнения на дыхание</w:t>
      </w:r>
    </w:p>
    <w:p w:rsidR="00CE7545" w:rsidRPr="00CE7545" w:rsidRDefault="00CE7545" w:rsidP="00CE7545">
      <w:pPr>
        <w:shd w:val="clear" w:color="auto" w:fill="FFFFFF" w:themeFill="background1"/>
        <w:spacing w:after="0"/>
        <w:rPr>
          <w:rFonts w:ascii="Times New Roman" w:eastAsia="Times New Roman" w:hAnsi="Times New Roman" w:cs="Times New Roman"/>
          <w:color w:val="000000"/>
          <w:sz w:val="24"/>
          <w:szCs w:val="24"/>
          <w:lang w:eastAsia="ru-RU"/>
        </w:rPr>
      </w:pPr>
      <w:proofErr w:type="spellStart"/>
      <w:r w:rsidRPr="00CE7545">
        <w:rPr>
          <w:rFonts w:ascii="Times New Roman" w:eastAsia="Times New Roman" w:hAnsi="Times New Roman" w:cs="Times New Roman"/>
          <w:b/>
          <w:bCs/>
          <w:color w:val="000000"/>
          <w:sz w:val="24"/>
          <w:szCs w:val="24"/>
          <w:lang w:eastAsia="ru-RU"/>
        </w:rPr>
        <w:t>Цель</w:t>
      </w:r>
      <w:proofErr w:type="gramStart"/>
      <w:r w:rsidRPr="00CE7545">
        <w:rPr>
          <w:rFonts w:ascii="Times New Roman" w:eastAsia="Times New Roman" w:hAnsi="Times New Roman" w:cs="Times New Roman"/>
          <w:b/>
          <w:bCs/>
          <w:color w:val="000000"/>
          <w:sz w:val="24"/>
          <w:szCs w:val="24"/>
          <w:lang w:eastAsia="ru-RU"/>
        </w:rPr>
        <w:t>:</w:t>
      </w:r>
      <w:r>
        <w:rPr>
          <w:rFonts w:ascii="Times New Roman" w:eastAsia="Times New Roman" w:hAnsi="Times New Roman" w:cs="Times New Roman"/>
          <w:color w:val="000000"/>
          <w:sz w:val="24"/>
          <w:szCs w:val="24"/>
          <w:lang w:eastAsia="ru-RU"/>
        </w:rPr>
        <w:t>у</w:t>
      </w:r>
      <w:proofErr w:type="gramEnd"/>
      <w:r w:rsidRPr="00CE7545">
        <w:rPr>
          <w:rFonts w:ascii="Times New Roman" w:eastAsia="Times New Roman" w:hAnsi="Times New Roman" w:cs="Times New Roman"/>
          <w:color w:val="000000"/>
          <w:sz w:val="24"/>
          <w:szCs w:val="24"/>
          <w:lang w:eastAsia="ru-RU"/>
        </w:rPr>
        <w:t>креплять</w:t>
      </w:r>
      <w:proofErr w:type="spellEnd"/>
      <w:r w:rsidRPr="00CE7545">
        <w:rPr>
          <w:rFonts w:ascii="Times New Roman" w:eastAsia="Times New Roman" w:hAnsi="Times New Roman" w:cs="Times New Roman"/>
          <w:color w:val="000000"/>
          <w:sz w:val="24"/>
          <w:szCs w:val="24"/>
          <w:lang w:eastAsia="ru-RU"/>
        </w:rPr>
        <w:t xml:space="preserve"> лёгкие и голосовой аппарат дошкольников, формировать правильное дыхание;</w:t>
      </w:r>
    </w:p>
    <w:p w:rsidR="00CE7545" w:rsidRPr="00CE7545" w:rsidRDefault="00CE7545" w:rsidP="00CE7545">
      <w:pPr>
        <w:numPr>
          <w:ilvl w:val="0"/>
          <w:numId w:val="14"/>
        </w:numPr>
        <w:shd w:val="clear" w:color="auto" w:fill="FFFFFF" w:themeFill="background1"/>
        <w:spacing w:after="0"/>
        <w:ind w:left="0"/>
        <w:rPr>
          <w:rFonts w:ascii="Times New Roman" w:eastAsia="Times New Roman" w:hAnsi="Times New Roman" w:cs="Times New Roman"/>
          <w:bCs/>
          <w:color w:val="000000"/>
          <w:sz w:val="24"/>
          <w:szCs w:val="24"/>
          <w:lang w:eastAsia="ru-RU"/>
        </w:rPr>
      </w:pPr>
      <w:r w:rsidRPr="00CE7545">
        <w:rPr>
          <w:rFonts w:ascii="Times New Roman" w:eastAsia="Times New Roman" w:hAnsi="Times New Roman" w:cs="Times New Roman"/>
          <w:b/>
          <w:bCs/>
          <w:color w:val="000000"/>
          <w:sz w:val="24"/>
          <w:szCs w:val="24"/>
          <w:lang w:eastAsia="ru-RU"/>
        </w:rPr>
        <w:t>Вокально-хоровая работа:</w:t>
      </w:r>
      <w:r w:rsidR="004562A7">
        <w:rPr>
          <w:rFonts w:ascii="Times New Roman" w:eastAsia="Times New Roman" w:hAnsi="Times New Roman" w:cs="Times New Roman"/>
          <w:b/>
          <w:bCs/>
          <w:color w:val="000000"/>
          <w:sz w:val="24"/>
          <w:szCs w:val="24"/>
          <w:lang w:eastAsia="ru-RU"/>
        </w:rPr>
        <w:t xml:space="preserve">   </w:t>
      </w:r>
      <w:r w:rsidRPr="00CE7545">
        <w:rPr>
          <w:rFonts w:ascii="Times New Roman" w:eastAsia="Times New Roman" w:hAnsi="Times New Roman" w:cs="Times New Roman"/>
          <w:bCs/>
          <w:color w:val="000000"/>
          <w:sz w:val="24"/>
          <w:szCs w:val="24"/>
          <w:lang w:eastAsia="ru-RU"/>
        </w:rPr>
        <w:t>Распевание</w:t>
      </w:r>
    </w:p>
    <w:p w:rsidR="00CE7545" w:rsidRPr="00CE7545" w:rsidRDefault="00CE7545" w:rsidP="00CE7545">
      <w:pPr>
        <w:shd w:val="clear" w:color="auto" w:fill="FFFFFF" w:themeFill="background1"/>
        <w:spacing w:after="0"/>
        <w:rPr>
          <w:rFonts w:ascii="Times New Roman" w:eastAsia="Times New Roman" w:hAnsi="Times New Roman" w:cs="Times New Roman"/>
          <w:color w:val="000000"/>
          <w:sz w:val="24"/>
          <w:szCs w:val="24"/>
          <w:lang w:eastAsia="ru-RU"/>
        </w:rPr>
      </w:pPr>
      <w:r w:rsidRPr="00CE7545">
        <w:rPr>
          <w:rFonts w:ascii="Times New Roman" w:eastAsia="Times New Roman" w:hAnsi="Times New Roman" w:cs="Times New Roman"/>
          <w:bCs/>
          <w:color w:val="000000"/>
          <w:sz w:val="24"/>
          <w:szCs w:val="24"/>
          <w:lang w:eastAsia="ru-RU"/>
        </w:rPr>
        <w:t xml:space="preserve">                                                </w:t>
      </w:r>
      <w:r w:rsidR="004562A7">
        <w:rPr>
          <w:rFonts w:ascii="Times New Roman" w:eastAsia="Times New Roman" w:hAnsi="Times New Roman" w:cs="Times New Roman"/>
          <w:bCs/>
          <w:color w:val="000000"/>
          <w:sz w:val="24"/>
          <w:szCs w:val="24"/>
          <w:lang w:eastAsia="ru-RU"/>
        </w:rPr>
        <w:t xml:space="preserve">   </w:t>
      </w:r>
      <w:r w:rsidRPr="00CE7545">
        <w:rPr>
          <w:rFonts w:ascii="Times New Roman" w:eastAsia="Times New Roman" w:hAnsi="Times New Roman" w:cs="Times New Roman"/>
          <w:bCs/>
          <w:color w:val="000000"/>
          <w:sz w:val="24"/>
          <w:szCs w:val="24"/>
          <w:lang w:eastAsia="ru-RU"/>
        </w:rPr>
        <w:t>Пальчиковые и подвижные игры</w:t>
      </w:r>
    </w:p>
    <w:p w:rsidR="00BB1EFB" w:rsidRDefault="00CE7545" w:rsidP="00BB1EFB">
      <w:pPr>
        <w:shd w:val="clear" w:color="auto" w:fill="FFFFFF" w:themeFill="background1"/>
        <w:spacing w:after="0"/>
        <w:rPr>
          <w:rFonts w:ascii="Times New Roman" w:eastAsia="Times New Roman" w:hAnsi="Times New Roman" w:cs="Times New Roman"/>
          <w:b/>
          <w:bCs/>
          <w:color w:val="000000"/>
          <w:sz w:val="24"/>
          <w:szCs w:val="24"/>
          <w:lang w:eastAsia="ru-RU"/>
        </w:rPr>
      </w:pPr>
      <w:r w:rsidRPr="00CE7545">
        <w:rPr>
          <w:rFonts w:ascii="Times New Roman" w:eastAsia="Times New Roman" w:hAnsi="Times New Roman" w:cs="Times New Roman"/>
          <w:b/>
          <w:bCs/>
          <w:color w:val="000000"/>
          <w:sz w:val="24"/>
          <w:szCs w:val="24"/>
          <w:lang w:eastAsia="ru-RU"/>
        </w:rPr>
        <w:t>Работа над песней</w:t>
      </w:r>
      <w:r w:rsidRPr="00CE7545">
        <w:rPr>
          <w:rFonts w:ascii="Times New Roman" w:eastAsia="Times New Roman" w:hAnsi="Times New Roman" w:cs="Times New Roman"/>
          <w:color w:val="000000"/>
          <w:sz w:val="24"/>
          <w:szCs w:val="24"/>
          <w:lang w:eastAsia="ru-RU"/>
        </w:rPr>
        <w:t>:</w:t>
      </w:r>
      <w:r>
        <w:rPr>
          <w:rFonts w:ascii="Times New Roman" w:eastAsia="Times New Roman" w:hAnsi="Times New Roman" w:cs="Times New Roman"/>
          <w:color w:val="000000"/>
          <w:sz w:val="24"/>
          <w:szCs w:val="24"/>
          <w:lang w:eastAsia="ru-RU"/>
        </w:rPr>
        <w:t xml:space="preserve"> </w:t>
      </w:r>
      <w:r w:rsidR="004562A7">
        <w:rPr>
          <w:rFonts w:ascii="Times New Roman" w:eastAsia="Times New Roman" w:hAnsi="Times New Roman" w:cs="Times New Roman"/>
          <w:color w:val="000000"/>
          <w:sz w:val="24"/>
          <w:szCs w:val="24"/>
          <w:lang w:eastAsia="ru-RU"/>
        </w:rPr>
        <w:t xml:space="preserve"> </w:t>
      </w:r>
      <w:r w:rsidRPr="00CE7545">
        <w:rPr>
          <w:rFonts w:ascii="Times New Roman" w:eastAsia="Times New Roman" w:hAnsi="Times New Roman" w:cs="Times New Roman"/>
          <w:color w:val="000000"/>
          <w:sz w:val="24"/>
          <w:szCs w:val="24"/>
          <w:lang w:eastAsia="ru-RU"/>
        </w:rPr>
        <w:t>Знакомство с песней</w:t>
      </w:r>
      <w:r>
        <w:rPr>
          <w:rFonts w:ascii="Times New Roman" w:eastAsia="Times New Roman" w:hAnsi="Times New Roman" w:cs="Times New Roman"/>
          <w:b/>
          <w:bCs/>
          <w:color w:val="000000"/>
          <w:sz w:val="24"/>
          <w:szCs w:val="24"/>
          <w:lang w:eastAsia="ru-RU"/>
        </w:rPr>
        <w:t xml:space="preserve"> </w:t>
      </w:r>
    </w:p>
    <w:p w:rsidR="00CE7545" w:rsidRPr="00CE7545" w:rsidRDefault="00BB1EFB" w:rsidP="00BB1EFB">
      <w:pPr>
        <w:shd w:val="clear" w:color="auto" w:fill="FFFFFF" w:themeFill="background1"/>
        <w:spacing w:after="0"/>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 xml:space="preserve">                                    </w:t>
      </w:r>
      <w:r w:rsidR="00CE7545" w:rsidRPr="00CE7545">
        <w:rPr>
          <w:rFonts w:ascii="Times New Roman" w:eastAsia="Times New Roman" w:hAnsi="Times New Roman" w:cs="Times New Roman"/>
          <w:color w:val="000000"/>
          <w:sz w:val="24"/>
          <w:szCs w:val="24"/>
          <w:lang w:eastAsia="ru-RU"/>
        </w:rPr>
        <w:t>Прослушивание;</w:t>
      </w:r>
      <w:r w:rsidRPr="00BB1EFB">
        <w:rPr>
          <w:rFonts w:ascii="Times New Roman" w:eastAsia="Times New Roman" w:hAnsi="Times New Roman" w:cs="Times New Roman"/>
          <w:color w:val="000000"/>
          <w:sz w:val="24"/>
          <w:szCs w:val="24"/>
          <w:lang w:eastAsia="ru-RU"/>
        </w:rPr>
        <w:t xml:space="preserve"> </w:t>
      </w:r>
    </w:p>
    <w:p w:rsidR="00CE7545" w:rsidRPr="00CE7545" w:rsidRDefault="00CE7545" w:rsidP="00CE7545">
      <w:pPr>
        <w:shd w:val="clear" w:color="auto" w:fill="FFFFFF" w:themeFill="background1"/>
        <w:spacing w:after="0"/>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 xml:space="preserve">                                  </w:t>
      </w:r>
      <w:r w:rsidR="004562A7">
        <w:rPr>
          <w:rFonts w:ascii="Times New Roman" w:eastAsia="Times New Roman" w:hAnsi="Times New Roman" w:cs="Times New Roman"/>
          <w:b/>
          <w:bCs/>
          <w:color w:val="000000"/>
          <w:sz w:val="24"/>
          <w:szCs w:val="24"/>
          <w:lang w:eastAsia="ru-RU"/>
        </w:rPr>
        <w:t xml:space="preserve">  </w:t>
      </w:r>
      <w:r w:rsidRPr="00CE7545">
        <w:rPr>
          <w:rFonts w:ascii="Times New Roman" w:eastAsia="Times New Roman" w:hAnsi="Times New Roman" w:cs="Times New Roman"/>
          <w:color w:val="000000"/>
          <w:sz w:val="24"/>
          <w:szCs w:val="24"/>
          <w:lang w:eastAsia="ru-RU"/>
        </w:rPr>
        <w:t>Беседа, разъяснение текста;</w:t>
      </w:r>
    </w:p>
    <w:p w:rsidR="00CE7545" w:rsidRPr="00CE7545" w:rsidRDefault="00CE7545" w:rsidP="00BB1EFB">
      <w:pPr>
        <w:shd w:val="clear" w:color="auto" w:fill="FFFFFF" w:themeFill="background1"/>
        <w:spacing w:after="0"/>
        <w:rPr>
          <w:rFonts w:ascii="Times New Roman" w:eastAsia="Times New Roman" w:hAnsi="Times New Roman" w:cs="Times New Roman"/>
          <w:color w:val="000000"/>
          <w:sz w:val="24"/>
          <w:szCs w:val="24"/>
          <w:lang w:eastAsia="ru-RU"/>
        </w:rPr>
      </w:pPr>
      <w:r w:rsidRPr="00CE7545">
        <w:rPr>
          <w:rFonts w:ascii="Times New Roman" w:eastAsia="Times New Roman" w:hAnsi="Times New Roman" w:cs="Times New Roman"/>
          <w:b/>
          <w:bCs/>
          <w:color w:val="000000"/>
          <w:sz w:val="24"/>
          <w:szCs w:val="24"/>
          <w:lang w:eastAsia="ru-RU"/>
        </w:rPr>
        <w:t xml:space="preserve"> Разучивание песни</w:t>
      </w:r>
      <w:r>
        <w:rPr>
          <w:rFonts w:ascii="Times New Roman" w:eastAsia="Times New Roman" w:hAnsi="Times New Roman" w:cs="Times New Roman"/>
          <w:b/>
          <w:bCs/>
          <w:color w:val="000000"/>
          <w:sz w:val="24"/>
          <w:szCs w:val="24"/>
          <w:lang w:eastAsia="ru-RU"/>
        </w:rPr>
        <w:t>:</w:t>
      </w:r>
      <w:r w:rsidRPr="00CE7545">
        <w:rPr>
          <w:rFonts w:ascii="Times New Roman" w:eastAsia="Times New Roman" w:hAnsi="Times New Roman" w:cs="Times New Roman"/>
          <w:color w:val="000000"/>
          <w:sz w:val="24"/>
          <w:szCs w:val="24"/>
          <w:lang w:eastAsia="ru-RU"/>
        </w:rPr>
        <w:t xml:space="preserve"> Работа над звукообразованием;</w:t>
      </w:r>
      <w:r w:rsidR="00BB1EFB" w:rsidRPr="00BB1EFB">
        <w:t xml:space="preserve"> </w:t>
      </w:r>
    </w:p>
    <w:p w:rsidR="00CE7545" w:rsidRPr="00CE7545" w:rsidRDefault="00CE7545" w:rsidP="00CE7545">
      <w:pPr>
        <w:shd w:val="clear" w:color="auto" w:fill="FFFFFF" w:themeFill="background1"/>
        <w:spacing w:after="0"/>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CE7545">
        <w:rPr>
          <w:rFonts w:ascii="Times New Roman" w:eastAsia="Times New Roman" w:hAnsi="Times New Roman" w:cs="Times New Roman"/>
          <w:color w:val="000000"/>
          <w:sz w:val="24"/>
          <w:szCs w:val="24"/>
          <w:lang w:eastAsia="ru-RU"/>
        </w:rPr>
        <w:t xml:space="preserve">Работа над </w:t>
      </w:r>
      <w:proofErr w:type="spellStart"/>
      <w:r w:rsidRPr="00CE7545">
        <w:rPr>
          <w:rFonts w:ascii="Times New Roman" w:eastAsia="Times New Roman" w:hAnsi="Times New Roman" w:cs="Times New Roman"/>
          <w:color w:val="000000"/>
          <w:sz w:val="24"/>
          <w:szCs w:val="24"/>
          <w:lang w:eastAsia="ru-RU"/>
        </w:rPr>
        <w:t>звуковедением</w:t>
      </w:r>
      <w:proofErr w:type="spellEnd"/>
      <w:r w:rsidRPr="00CE7545">
        <w:rPr>
          <w:rFonts w:ascii="Times New Roman" w:eastAsia="Times New Roman" w:hAnsi="Times New Roman" w:cs="Times New Roman"/>
          <w:color w:val="000000"/>
          <w:sz w:val="24"/>
          <w:szCs w:val="24"/>
          <w:lang w:eastAsia="ru-RU"/>
        </w:rPr>
        <w:t>;</w:t>
      </w:r>
    </w:p>
    <w:p w:rsidR="00CE7545" w:rsidRPr="00CE7545" w:rsidRDefault="00CE7545" w:rsidP="00CE7545">
      <w:pPr>
        <w:shd w:val="clear" w:color="auto" w:fill="FFFFFF" w:themeFill="background1"/>
        <w:spacing w:after="0"/>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CE7545">
        <w:rPr>
          <w:rFonts w:ascii="Times New Roman" w:eastAsia="Times New Roman" w:hAnsi="Times New Roman" w:cs="Times New Roman"/>
          <w:color w:val="000000"/>
          <w:sz w:val="24"/>
          <w:szCs w:val="24"/>
          <w:lang w:eastAsia="ru-RU"/>
        </w:rPr>
        <w:t>Работа над дыханием;</w:t>
      </w:r>
    </w:p>
    <w:p w:rsidR="00CE7545" w:rsidRPr="00CE7545" w:rsidRDefault="00CE7545" w:rsidP="00CE7545">
      <w:pPr>
        <w:shd w:val="clear" w:color="auto" w:fill="FFFFFF" w:themeFill="background1"/>
        <w:spacing w:after="0"/>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Pr="00CE7545">
        <w:rPr>
          <w:rFonts w:ascii="Times New Roman" w:eastAsia="Times New Roman" w:hAnsi="Times New Roman" w:cs="Times New Roman"/>
          <w:color w:val="000000"/>
          <w:sz w:val="24"/>
          <w:szCs w:val="24"/>
          <w:lang w:eastAsia="ru-RU"/>
        </w:rPr>
        <w:t>Работа над ансамблем;</w:t>
      </w:r>
    </w:p>
    <w:p w:rsidR="00CE7545" w:rsidRDefault="00CE7545" w:rsidP="00CE7545">
      <w:pPr>
        <w:shd w:val="clear" w:color="auto" w:fill="FFFFFF" w:themeFill="background1"/>
        <w:spacing w:after="0"/>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 xml:space="preserve">                                      </w:t>
      </w:r>
      <w:r w:rsidR="00BD036E">
        <w:rPr>
          <w:rFonts w:ascii="Times New Roman" w:eastAsia="Times New Roman" w:hAnsi="Times New Roman" w:cs="Times New Roman"/>
          <w:color w:val="000000"/>
          <w:sz w:val="24"/>
          <w:szCs w:val="24"/>
          <w:lang w:eastAsia="ru-RU"/>
        </w:rPr>
        <w:t>Работа над дикцией</w:t>
      </w:r>
    </w:p>
    <w:p w:rsidR="00BD036E" w:rsidRDefault="00BD036E" w:rsidP="00CE7545">
      <w:pPr>
        <w:shd w:val="clear" w:color="auto" w:fill="FFFFFF" w:themeFill="background1"/>
        <w:spacing w:after="0"/>
        <w:rPr>
          <w:rFonts w:ascii="Times New Roman" w:eastAsia="Times New Roman" w:hAnsi="Times New Roman" w:cs="Times New Roman"/>
          <w:color w:val="000000"/>
          <w:sz w:val="24"/>
          <w:szCs w:val="24"/>
          <w:lang w:eastAsia="ru-RU"/>
        </w:rPr>
      </w:pPr>
    </w:p>
    <w:p w:rsidR="00BD036E" w:rsidRPr="00BD036E" w:rsidRDefault="00BD036E" w:rsidP="00BD036E">
      <w:pPr>
        <w:pStyle w:val="a6"/>
      </w:pPr>
      <w:r w:rsidRPr="00BD036E">
        <w:t>Отбор произведений осуществляется с учетом доступности, необходимости, художественной выразительности (частично репертуар зависит от дат, особых праздников и мероприятий).</w:t>
      </w:r>
    </w:p>
    <w:p w:rsidR="00BD036E" w:rsidRDefault="00BD036E" w:rsidP="00BD036E">
      <w:pPr>
        <w:pStyle w:val="a6"/>
      </w:pPr>
      <w:r w:rsidRPr="00BD036E">
        <w:lastRenderedPageBreak/>
        <w:t xml:space="preserve">Песенный репертуар подобран в соответствии с реальной возможностью его освоения в рамках кружковой деятельности. </w:t>
      </w:r>
    </w:p>
    <w:p w:rsidR="00AD2D4B" w:rsidRPr="00742911" w:rsidRDefault="00AD2D4B" w:rsidP="00AD2D4B">
      <w:pPr>
        <w:pStyle w:val="a6"/>
        <w:shd w:val="clear" w:color="auto" w:fill="FFFFFF" w:themeFill="background1"/>
        <w:spacing w:line="276" w:lineRule="auto"/>
        <w:rPr>
          <w:rFonts w:eastAsia="Times New Roman"/>
        </w:rPr>
      </w:pPr>
      <w:r>
        <w:rPr>
          <w:color w:val="000000"/>
          <w:shd w:val="clear" w:color="auto" w:fill="FFFFFF"/>
        </w:rPr>
        <w:t>Исходя из  опыта работы,  могу сказать, что д</w:t>
      </w:r>
      <w:r w:rsidRPr="00742911">
        <w:rPr>
          <w:color w:val="000000"/>
          <w:shd w:val="clear" w:color="auto" w:fill="FFFFFF"/>
        </w:rPr>
        <w:t xml:space="preserve">ети, имеющие задатки музыкальности, не просто готовы к дополнительной работе, но скорей нуждаются в этом. Они испытывают потребность в реализации своего творческого потенциала: с радостью участвуют в подготовке сольных номеров, </w:t>
      </w:r>
      <w:r>
        <w:rPr>
          <w:color w:val="000000"/>
          <w:shd w:val="clear" w:color="auto" w:fill="FFFFFF"/>
        </w:rPr>
        <w:t>в художес</w:t>
      </w:r>
      <w:r>
        <w:rPr>
          <w:color w:val="000000"/>
          <w:shd w:val="clear" w:color="auto" w:fill="FFFFFF"/>
        </w:rPr>
        <w:t>т</w:t>
      </w:r>
      <w:r>
        <w:rPr>
          <w:color w:val="000000"/>
          <w:shd w:val="clear" w:color="auto" w:fill="FFFFFF"/>
        </w:rPr>
        <w:t xml:space="preserve">венной самодеятельности, </w:t>
      </w:r>
      <w:r w:rsidRPr="00742911">
        <w:rPr>
          <w:color w:val="000000"/>
          <w:shd w:val="clear" w:color="auto" w:fill="FFFFFF"/>
        </w:rPr>
        <w:t xml:space="preserve">легко усваивают дополнительный материал, их вдохновляет сцена. Работа с </w:t>
      </w:r>
      <w:r>
        <w:rPr>
          <w:color w:val="000000"/>
          <w:shd w:val="clear" w:color="auto" w:fill="FFFFFF"/>
        </w:rPr>
        <w:t xml:space="preserve">творческими </w:t>
      </w:r>
      <w:r w:rsidRPr="00742911">
        <w:rPr>
          <w:color w:val="000000"/>
          <w:shd w:val="clear" w:color="auto" w:fill="FFFFFF"/>
        </w:rPr>
        <w:t>детьми, их поиск, выявление и ра</w:t>
      </w:r>
      <w:r w:rsidRPr="00742911">
        <w:rPr>
          <w:color w:val="000000"/>
          <w:shd w:val="clear" w:color="auto" w:fill="FFFFFF"/>
        </w:rPr>
        <w:t>з</w:t>
      </w:r>
      <w:r w:rsidRPr="00742911">
        <w:rPr>
          <w:color w:val="000000"/>
          <w:shd w:val="clear" w:color="auto" w:fill="FFFFFF"/>
        </w:rPr>
        <w:t>витие стали одним из аспектов моей профессиональной деятел</w:t>
      </w:r>
      <w:r w:rsidRPr="00742911">
        <w:rPr>
          <w:color w:val="000000"/>
          <w:shd w:val="clear" w:color="auto" w:fill="FFFFFF"/>
        </w:rPr>
        <w:t>ь</w:t>
      </w:r>
      <w:r w:rsidRPr="00742911">
        <w:rPr>
          <w:color w:val="000000"/>
          <w:shd w:val="clear" w:color="auto" w:fill="FFFFFF"/>
        </w:rPr>
        <w:t>ности. </w:t>
      </w:r>
    </w:p>
    <w:p w:rsidR="00AD2D4B" w:rsidRDefault="00AD2D4B" w:rsidP="00BD036E">
      <w:pPr>
        <w:pStyle w:val="a6"/>
        <w:rPr>
          <w:sz w:val="12"/>
          <w:szCs w:val="12"/>
        </w:rPr>
      </w:pPr>
    </w:p>
    <w:p w:rsidR="00BD036E" w:rsidRDefault="00BD036E" w:rsidP="00CE7545">
      <w:pPr>
        <w:shd w:val="clear" w:color="auto" w:fill="FFFFFF" w:themeFill="background1"/>
        <w:spacing w:after="0"/>
        <w:rPr>
          <w:rFonts w:ascii="Times New Roman" w:eastAsia="Times New Roman" w:hAnsi="Times New Roman" w:cs="Times New Roman"/>
          <w:color w:val="000000"/>
          <w:sz w:val="24"/>
          <w:szCs w:val="24"/>
          <w:lang w:eastAsia="ru-RU"/>
        </w:rPr>
      </w:pPr>
    </w:p>
    <w:p w:rsidR="00DB33B4" w:rsidRDefault="00DB33B4" w:rsidP="00712637">
      <w:pPr>
        <w:suppressAutoHyphens/>
        <w:jc w:val="center"/>
        <w:rPr>
          <w:rFonts w:ascii="Times New Roman" w:hAnsi="Times New Roman" w:cs="Times New Roman"/>
          <w:color w:val="002060"/>
          <w:sz w:val="28"/>
          <w:szCs w:val="28"/>
        </w:rPr>
      </w:pPr>
      <w:r w:rsidRPr="002E123F">
        <w:rPr>
          <w:rFonts w:ascii="Times New Roman" w:hAnsi="Times New Roman" w:cs="Times New Roman"/>
          <w:color w:val="002060"/>
          <w:sz w:val="28"/>
          <w:szCs w:val="28"/>
        </w:rPr>
        <w:t xml:space="preserve">Деятельность </w:t>
      </w:r>
      <w:r w:rsidR="00712637">
        <w:rPr>
          <w:rFonts w:ascii="Times New Roman" w:hAnsi="Times New Roman" w:cs="Times New Roman"/>
          <w:color w:val="002060"/>
          <w:sz w:val="28"/>
          <w:szCs w:val="28"/>
        </w:rPr>
        <w:t xml:space="preserve">учителя </w:t>
      </w:r>
      <w:r w:rsidRPr="002E123F">
        <w:rPr>
          <w:rFonts w:ascii="Times New Roman" w:hAnsi="Times New Roman" w:cs="Times New Roman"/>
          <w:color w:val="002060"/>
          <w:sz w:val="28"/>
          <w:szCs w:val="28"/>
        </w:rPr>
        <w:t>по выявлению способностей обучающихся</w:t>
      </w:r>
    </w:p>
    <w:p w:rsidR="000B346D" w:rsidRPr="002E123F" w:rsidRDefault="002E123F" w:rsidP="002E123F">
      <w:pPr>
        <w:pStyle w:val="a3"/>
        <w:numPr>
          <w:ilvl w:val="0"/>
          <w:numId w:val="2"/>
        </w:numPr>
        <w:jc w:val="center"/>
        <w:rPr>
          <w:color w:val="002060"/>
        </w:rPr>
      </w:pPr>
      <w:r w:rsidRPr="002E123F">
        <w:rPr>
          <w:b/>
          <w:color w:val="002060"/>
          <w:sz w:val="28"/>
          <w:szCs w:val="28"/>
        </w:rPr>
        <w:t>Констатирующий уровень</w:t>
      </w:r>
    </w:p>
    <w:p w:rsidR="000B346D" w:rsidRPr="002E123F" w:rsidRDefault="002E123F" w:rsidP="002E123F">
      <w:pPr>
        <w:jc w:val="center"/>
        <w:rPr>
          <w:color w:val="002060"/>
        </w:rPr>
      </w:pPr>
      <w:r w:rsidRPr="002E123F">
        <w:rPr>
          <w:b/>
          <w:i/>
          <w:color w:val="002060"/>
          <w:sz w:val="28"/>
          <w:szCs w:val="28"/>
        </w:rPr>
        <w:t>План мероприятий</w:t>
      </w:r>
    </w:p>
    <w:p w:rsidR="00F409EA" w:rsidRDefault="002E123F" w:rsidP="002E123F">
      <w:pPr>
        <w:pStyle w:val="a6"/>
        <w:spacing w:line="276" w:lineRule="auto"/>
      </w:pPr>
      <w:r>
        <w:rPr>
          <w:u w:val="single"/>
        </w:rPr>
        <w:t>Цель:</w:t>
      </w:r>
      <w:r w:rsidRPr="00AB6574">
        <w:t xml:space="preserve"> </w:t>
      </w:r>
    </w:p>
    <w:p w:rsidR="00F409EA" w:rsidRDefault="00F409EA" w:rsidP="002E123F">
      <w:pPr>
        <w:pStyle w:val="a6"/>
        <w:spacing w:line="276" w:lineRule="auto"/>
      </w:pPr>
      <w:r>
        <w:t xml:space="preserve">* </w:t>
      </w:r>
      <w:r w:rsidR="002E123F" w:rsidRPr="001D7194">
        <w:t xml:space="preserve">создание условий для максимальной оптимизации творческих способностей </w:t>
      </w:r>
      <w:r>
        <w:t>ребенка;</w:t>
      </w:r>
    </w:p>
    <w:p w:rsidR="00F409EA" w:rsidRDefault="00F409EA" w:rsidP="002E123F">
      <w:pPr>
        <w:pStyle w:val="a6"/>
        <w:spacing w:line="276" w:lineRule="auto"/>
      </w:pPr>
      <w:r>
        <w:t xml:space="preserve">* </w:t>
      </w:r>
      <w:r w:rsidR="002E123F" w:rsidRPr="00AB6574">
        <w:t>условий для выявления,</w:t>
      </w:r>
      <w:r w:rsidR="002E123F">
        <w:rPr>
          <w:bCs/>
          <w:iCs/>
        </w:rPr>
        <w:t xml:space="preserve"> </w:t>
      </w:r>
      <w:r w:rsidR="002E123F" w:rsidRPr="00272B0C">
        <w:rPr>
          <w:bCs/>
          <w:iCs/>
        </w:rPr>
        <w:t>комплексного</w:t>
      </w:r>
      <w:r w:rsidR="002E123F" w:rsidRPr="00AB6574">
        <w:t xml:space="preserve"> развития и поддержки </w:t>
      </w:r>
      <w:r w:rsidR="002E123F">
        <w:t>творческих детей</w:t>
      </w:r>
      <w:r>
        <w:t>;</w:t>
      </w:r>
    </w:p>
    <w:p w:rsidR="00F409EA" w:rsidRDefault="002E123F" w:rsidP="002E123F">
      <w:pPr>
        <w:pStyle w:val="a6"/>
        <w:spacing w:line="276" w:lineRule="auto"/>
      </w:pPr>
      <w:r>
        <w:t xml:space="preserve"> </w:t>
      </w:r>
      <w:r w:rsidR="00F409EA">
        <w:t xml:space="preserve">* </w:t>
      </w:r>
      <w:r w:rsidRPr="00AB6574">
        <w:t>обеспечение их</w:t>
      </w:r>
      <w:r>
        <w:t xml:space="preserve"> </w:t>
      </w:r>
      <w:r w:rsidRPr="00AB6574">
        <w:t>личностной, социальной самореализа</w:t>
      </w:r>
      <w:r>
        <w:t xml:space="preserve">ции и </w:t>
      </w:r>
      <w:r w:rsidRPr="00AB6574">
        <w:t>пр</w:t>
      </w:r>
      <w:r>
        <w:t>офессионального самоопределения;</w:t>
      </w:r>
      <w:r w:rsidRPr="00C21B06">
        <w:t xml:space="preserve"> </w:t>
      </w:r>
    </w:p>
    <w:p w:rsidR="002E123F" w:rsidRPr="00C21B06" w:rsidRDefault="00F409EA" w:rsidP="002E123F">
      <w:pPr>
        <w:pStyle w:val="a6"/>
        <w:spacing w:line="276" w:lineRule="auto"/>
      </w:pPr>
      <w:r>
        <w:t xml:space="preserve">* </w:t>
      </w:r>
      <w:r w:rsidR="002E123F" w:rsidRPr="00C21B06">
        <w:rPr>
          <w:shd w:val="clear" w:color="auto" w:fill="FFFFFF"/>
        </w:rPr>
        <w:t>создание среды способст</w:t>
      </w:r>
      <w:r>
        <w:rPr>
          <w:shd w:val="clear" w:color="auto" w:fill="FFFFFF"/>
        </w:rPr>
        <w:t>вующей</w:t>
      </w:r>
      <w:r w:rsidR="002E123F" w:rsidRPr="00C21B06">
        <w:rPr>
          <w:shd w:val="clear" w:color="auto" w:fill="FFFFFF"/>
        </w:rPr>
        <w:t xml:space="preserve"> формированию творческих</w:t>
      </w:r>
      <w:r w:rsidR="002E123F">
        <w:rPr>
          <w:shd w:val="clear" w:color="auto" w:fill="FFFFFF"/>
        </w:rPr>
        <w:t xml:space="preserve"> </w:t>
      </w:r>
      <w:r w:rsidR="002E123F" w:rsidRPr="00C21B06">
        <w:rPr>
          <w:shd w:val="clear" w:color="auto" w:fill="FFFFFF"/>
        </w:rPr>
        <w:t>способностей в области искусства</w:t>
      </w:r>
    </w:p>
    <w:p w:rsidR="002E123F" w:rsidRDefault="002E123F" w:rsidP="002E123F">
      <w:pPr>
        <w:pStyle w:val="a6"/>
        <w:spacing w:line="276" w:lineRule="auto"/>
      </w:pPr>
      <w:r>
        <w:rPr>
          <w:u w:val="single"/>
        </w:rPr>
        <w:t>Задачи:</w:t>
      </w:r>
      <w:r w:rsidRPr="00D25597">
        <w:t xml:space="preserve"> </w:t>
      </w:r>
    </w:p>
    <w:p w:rsidR="002E123F" w:rsidRDefault="002E123F" w:rsidP="002E123F">
      <w:pPr>
        <w:pStyle w:val="a6"/>
        <w:spacing w:line="276" w:lineRule="auto"/>
      </w:pPr>
      <w:r>
        <w:t>* п</w:t>
      </w:r>
      <w:r w:rsidRPr="00D25597">
        <w:t xml:space="preserve">остроение целостной системы работы с </w:t>
      </w:r>
      <w:r>
        <w:t xml:space="preserve">творческими детьми в рамках школы; </w:t>
      </w:r>
    </w:p>
    <w:p w:rsidR="002E123F" w:rsidRDefault="002E123F" w:rsidP="002E123F">
      <w:pPr>
        <w:pStyle w:val="a6"/>
        <w:spacing w:line="276" w:lineRule="auto"/>
      </w:pPr>
      <w:r>
        <w:t>* в</w:t>
      </w:r>
      <w:r w:rsidRPr="00AB6574">
        <w:t xml:space="preserve">ыявление и развитие у детей творческих способностей и интереса к </w:t>
      </w:r>
      <w:proofErr w:type="gramStart"/>
      <w:r w:rsidRPr="00AB6574">
        <w:t>научной</w:t>
      </w:r>
      <w:proofErr w:type="gramEnd"/>
      <w:r w:rsidRPr="00AB6574">
        <w:t>,</w:t>
      </w:r>
      <w:r>
        <w:t xml:space="preserve"> </w:t>
      </w:r>
      <w:r w:rsidRPr="00AB6574">
        <w:t>проектной,</w:t>
      </w:r>
      <w:r>
        <w:t xml:space="preserve">  </w:t>
      </w:r>
    </w:p>
    <w:p w:rsidR="002E123F" w:rsidRDefault="002E123F" w:rsidP="002E123F">
      <w:pPr>
        <w:pStyle w:val="a6"/>
        <w:spacing w:line="276" w:lineRule="auto"/>
      </w:pPr>
      <w:r>
        <w:t xml:space="preserve">   </w:t>
      </w:r>
      <w:r w:rsidRPr="00AB6574">
        <w:t>исследовательской деятельности</w:t>
      </w:r>
      <w:r>
        <w:t xml:space="preserve">;  </w:t>
      </w:r>
    </w:p>
    <w:p w:rsidR="002E123F" w:rsidRPr="00143F30" w:rsidRDefault="002E123F" w:rsidP="002E123F">
      <w:pPr>
        <w:pStyle w:val="a6"/>
        <w:spacing w:line="276" w:lineRule="auto"/>
        <w:rPr>
          <w:u w:val="single"/>
        </w:rPr>
      </w:pPr>
      <w:r>
        <w:t xml:space="preserve">* </w:t>
      </w:r>
      <w:r w:rsidRPr="001D7194">
        <w:t>вовлечение ребенка в практиче</w:t>
      </w:r>
      <w:r>
        <w:t>скую музыкально-</w:t>
      </w:r>
      <w:r w:rsidRPr="001D7194">
        <w:t>творческую деятельность</w:t>
      </w:r>
    </w:p>
    <w:p w:rsidR="00884B1C" w:rsidRDefault="00884B1C" w:rsidP="00D73E92">
      <w:pPr>
        <w:pStyle w:val="a6"/>
        <w:numPr>
          <w:ilvl w:val="0"/>
          <w:numId w:val="4"/>
        </w:numPr>
        <w:spacing w:line="276" w:lineRule="auto"/>
        <w:rPr>
          <w:b/>
        </w:rPr>
      </w:pPr>
      <w:r w:rsidRPr="00D73E92">
        <w:rPr>
          <w:b/>
        </w:rPr>
        <w:t xml:space="preserve">Организационная работа </w:t>
      </w:r>
    </w:p>
    <w:p w:rsidR="00D73E92" w:rsidRPr="00D73E92" w:rsidRDefault="00D73E92" w:rsidP="00D73E92">
      <w:pPr>
        <w:pStyle w:val="a6"/>
        <w:spacing w:line="276" w:lineRule="auto"/>
        <w:rPr>
          <w:b/>
        </w:rPr>
      </w:pPr>
    </w:p>
    <w:p w:rsidR="00884B1C" w:rsidRPr="00884B1C" w:rsidRDefault="00712637" w:rsidP="00D73E92">
      <w:pPr>
        <w:pStyle w:val="a6"/>
        <w:spacing w:line="276" w:lineRule="auto"/>
      </w:pPr>
      <w:r>
        <w:rPr>
          <w:color w:val="000000"/>
        </w:rPr>
        <w:t>1.</w:t>
      </w:r>
      <w:r w:rsidR="00D73E92">
        <w:rPr>
          <w:color w:val="000000"/>
        </w:rPr>
        <w:t xml:space="preserve"> </w:t>
      </w:r>
      <w:r w:rsidR="00884B1C" w:rsidRPr="00884B1C">
        <w:rPr>
          <w:color w:val="000000"/>
        </w:rPr>
        <w:t xml:space="preserve">Повышение квалификации  через систему школьных теоретических семинаров; участие в </w:t>
      </w:r>
      <w:proofErr w:type="spellStart"/>
      <w:r w:rsidR="00884B1C" w:rsidRPr="00884B1C">
        <w:rPr>
          <w:color w:val="000000"/>
        </w:rPr>
        <w:t>вебинарах</w:t>
      </w:r>
      <w:proofErr w:type="spellEnd"/>
    </w:p>
    <w:p w:rsidR="00884B1C" w:rsidRPr="00884B1C" w:rsidRDefault="00712637" w:rsidP="00D73E92">
      <w:pPr>
        <w:pStyle w:val="a6"/>
        <w:spacing w:line="276" w:lineRule="auto"/>
      </w:pPr>
      <w:r>
        <w:rPr>
          <w:color w:val="000000"/>
        </w:rPr>
        <w:t>2.</w:t>
      </w:r>
      <w:r w:rsidR="00D73E92">
        <w:rPr>
          <w:color w:val="000000"/>
        </w:rPr>
        <w:t xml:space="preserve"> </w:t>
      </w:r>
      <w:r w:rsidR="00884B1C" w:rsidRPr="00884B1C">
        <w:rPr>
          <w:color w:val="000000"/>
        </w:rPr>
        <w:t>Сбор   информации о направленности интересов   школьников через беседы, анкетирование, диагностирование</w:t>
      </w:r>
    </w:p>
    <w:p w:rsidR="00884B1C" w:rsidRPr="00884B1C" w:rsidRDefault="00712637" w:rsidP="00D73E92">
      <w:pPr>
        <w:pStyle w:val="a6"/>
        <w:spacing w:line="276" w:lineRule="auto"/>
        <w:rPr>
          <w:color w:val="000000"/>
        </w:rPr>
      </w:pPr>
      <w:r>
        <w:rPr>
          <w:color w:val="000000"/>
        </w:rPr>
        <w:t>3.</w:t>
      </w:r>
      <w:r w:rsidR="00D73E92">
        <w:rPr>
          <w:color w:val="000000"/>
        </w:rPr>
        <w:t xml:space="preserve"> </w:t>
      </w:r>
      <w:r w:rsidR="00884B1C" w:rsidRPr="00884B1C">
        <w:rPr>
          <w:color w:val="000000"/>
        </w:rPr>
        <w:t xml:space="preserve">Составление списков творческих детей </w:t>
      </w:r>
    </w:p>
    <w:p w:rsidR="00884B1C" w:rsidRPr="00884B1C" w:rsidRDefault="00712637" w:rsidP="00D73E92">
      <w:pPr>
        <w:pStyle w:val="a6"/>
        <w:spacing w:line="276" w:lineRule="auto"/>
        <w:rPr>
          <w:color w:val="000000"/>
        </w:rPr>
      </w:pPr>
      <w:r>
        <w:rPr>
          <w:color w:val="000000"/>
        </w:rPr>
        <w:t>4.</w:t>
      </w:r>
      <w:r w:rsidR="00884B1C" w:rsidRPr="00884B1C">
        <w:rPr>
          <w:color w:val="000000"/>
        </w:rPr>
        <w:t xml:space="preserve"> Составление календаря мероприятий с творческими детьми на учебный год</w:t>
      </w:r>
    </w:p>
    <w:p w:rsidR="00884B1C" w:rsidRPr="00884B1C" w:rsidRDefault="00712637" w:rsidP="00D73E92">
      <w:pPr>
        <w:pStyle w:val="a6"/>
        <w:spacing w:line="276" w:lineRule="auto"/>
      </w:pPr>
      <w:r>
        <w:rPr>
          <w:color w:val="000000"/>
        </w:rPr>
        <w:t>5.</w:t>
      </w:r>
      <w:r w:rsidR="00884B1C" w:rsidRPr="00884B1C">
        <w:rPr>
          <w:color w:val="000000"/>
        </w:rPr>
        <w:t xml:space="preserve"> </w:t>
      </w:r>
      <w:r w:rsidR="00884B1C" w:rsidRPr="00884B1C">
        <w:t>Разработка методических рекомендаций по работе с мотивированными детьми</w:t>
      </w:r>
    </w:p>
    <w:p w:rsidR="00884B1C" w:rsidRDefault="00712637" w:rsidP="00D73E92">
      <w:pPr>
        <w:pStyle w:val="a6"/>
        <w:spacing w:line="276" w:lineRule="auto"/>
      </w:pPr>
      <w:r>
        <w:rPr>
          <w:color w:val="000000"/>
        </w:rPr>
        <w:t>6.</w:t>
      </w:r>
      <w:r w:rsidR="00D73E92">
        <w:rPr>
          <w:color w:val="000000"/>
        </w:rPr>
        <w:t xml:space="preserve"> </w:t>
      </w:r>
      <w:r w:rsidR="00884B1C" w:rsidRPr="00884B1C">
        <w:t>Отбор методов и приёмов, которые способствуют развитию самостоятельности, инициативности и творчества</w:t>
      </w:r>
    </w:p>
    <w:p w:rsidR="00884B1C" w:rsidRPr="00D73E92" w:rsidRDefault="00884B1C" w:rsidP="00D73E92">
      <w:pPr>
        <w:pStyle w:val="a6"/>
        <w:numPr>
          <w:ilvl w:val="0"/>
          <w:numId w:val="2"/>
        </w:numPr>
        <w:spacing w:line="276" w:lineRule="auto"/>
        <w:rPr>
          <w:b/>
        </w:rPr>
      </w:pPr>
      <w:r w:rsidRPr="00D73E92">
        <w:rPr>
          <w:b/>
        </w:rPr>
        <w:t>Методическая работа</w:t>
      </w:r>
    </w:p>
    <w:p w:rsidR="00D73E92" w:rsidRPr="00884B1C" w:rsidRDefault="00D73E92" w:rsidP="00D73E92">
      <w:pPr>
        <w:pStyle w:val="a6"/>
        <w:spacing w:line="276" w:lineRule="auto"/>
        <w:rPr>
          <w:b/>
        </w:rPr>
      </w:pPr>
      <w:r w:rsidRPr="00884B1C">
        <w:rPr>
          <w:u w:val="single"/>
          <w:shd w:val="clear" w:color="auto" w:fill="FFFFFF" w:themeFill="background1"/>
        </w:rPr>
        <w:t>Цель</w:t>
      </w:r>
      <w:r>
        <w:rPr>
          <w:shd w:val="clear" w:color="auto" w:fill="FFFFFF" w:themeFill="background1"/>
        </w:rPr>
        <w:t>: в</w:t>
      </w:r>
      <w:r w:rsidRPr="00884B1C">
        <w:rPr>
          <w:shd w:val="clear" w:color="auto" w:fill="FFFFFF" w:themeFill="background1"/>
        </w:rPr>
        <w:t>ыявление наиболее успешных учеников, развитие их творческих способностей</w:t>
      </w:r>
    </w:p>
    <w:p w:rsidR="00884B1C" w:rsidRPr="00884B1C" w:rsidRDefault="00712637" w:rsidP="00D73E92">
      <w:pPr>
        <w:pStyle w:val="a6"/>
        <w:spacing w:line="276" w:lineRule="auto"/>
      </w:pPr>
      <w:r>
        <w:t>1.</w:t>
      </w:r>
      <w:r w:rsidR="00884B1C" w:rsidRPr="00884B1C">
        <w:t>Изучение и обобщение эффективного опыта работы педагогов с творческими детьми.</w:t>
      </w:r>
    </w:p>
    <w:p w:rsidR="00884B1C" w:rsidRPr="00884B1C" w:rsidRDefault="00712637" w:rsidP="00D73E92">
      <w:pPr>
        <w:pStyle w:val="a6"/>
        <w:spacing w:line="276" w:lineRule="auto"/>
      </w:pPr>
      <w:r>
        <w:t>2.</w:t>
      </w:r>
      <w:r w:rsidR="00884B1C" w:rsidRPr="00884B1C">
        <w:t>Изучение литературы: формы и методы работы с мотивированными учащимися</w:t>
      </w:r>
    </w:p>
    <w:p w:rsidR="00884B1C" w:rsidRPr="00884B1C" w:rsidRDefault="00712637" w:rsidP="00D73E92">
      <w:pPr>
        <w:pStyle w:val="a6"/>
        <w:spacing w:line="276" w:lineRule="auto"/>
      </w:pPr>
      <w:r>
        <w:t>3.</w:t>
      </w:r>
      <w:r w:rsidR="00884B1C" w:rsidRPr="00884B1C">
        <w:t xml:space="preserve">Формирование банка данных для работы с творческими  детьми. </w:t>
      </w:r>
    </w:p>
    <w:p w:rsidR="00884B1C" w:rsidRPr="00712637" w:rsidRDefault="00712637" w:rsidP="00D73E92">
      <w:pPr>
        <w:pStyle w:val="a6"/>
        <w:spacing w:line="276" w:lineRule="auto"/>
        <w:rPr>
          <w:shd w:val="clear" w:color="auto" w:fill="FFFFFF" w:themeFill="background1"/>
        </w:rPr>
      </w:pPr>
      <w:r>
        <w:rPr>
          <w:shd w:val="clear" w:color="auto" w:fill="FFFFFF" w:themeFill="background1"/>
        </w:rPr>
        <w:t>4.</w:t>
      </w:r>
      <w:r w:rsidR="00884B1C" w:rsidRPr="00884B1C">
        <w:t xml:space="preserve"> Обеспечение индивидуализации, дифференциации учебной деятельности</w:t>
      </w:r>
    </w:p>
    <w:p w:rsidR="00884B1C" w:rsidRPr="00884B1C" w:rsidRDefault="00712637" w:rsidP="00D73E92">
      <w:pPr>
        <w:pStyle w:val="a6"/>
        <w:spacing w:line="276" w:lineRule="auto"/>
      </w:pPr>
      <w:r>
        <w:t>5.</w:t>
      </w:r>
      <w:r w:rsidR="00884B1C" w:rsidRPr="00884B1C">
        <w:t>Посещение уроков учителей-предметников с целью выявления приемов работы с творческими детьми</w:t>
      </w:r>
    </w:p>
    <w:p w:rsidR="00884B1C" w:rsidRDefault="00712637" w:rsidP="00D73E92">
      <w:pPr>
        <w:pStyle w:val="a6"/>
        <w:spacing w:line="276" w:lineRule="auto"/>
      </w:pPr>
      <w:r>
        <w:t>6.</w:t>
      </w:r>
      <w:r w:rsidR="00884B1C" w:rsidRPr="00884B1C">
        <w:t xml:space="preserve"> Мониторинг системы работы с творческими детьми</w:t>
      </w:r>
    </w:p>
    <w:p w:rsidR="00ED047F" w:rsidRDefault="00ED047F" w:rsidP="00D73E92">
      <w:pPr>
        <w:pStyle w:val="a6"/>
        <w:spacing w:line="276" w:lineRule="auto"/>
      </w:pPr>
    </w:p>
    <w:p w:rsidR="00884B1C" w:rsidRDefault="00884B1C" w:rsidP="00ED047F">
      <w:pPr>
        <w:pStyle w:val="a6"/>
        <w:numPr>
          <w:ilvl w:val="0"/>
          <w:numId w:val="2"/>
        </w:numPr>
        <w:spacing w:line="276" w:lineRule="auto"/>
        <w:rPr>
          <w:b/>
          <w:shd w:val="clear" w:color="auto" w:fill="FFFFFF" w:themeFill="background1"/>
        </w:rPr>
      </w:pPr>
      <w:r w:rsidRPr="00884B1C">
        <w:rPr>
          <w:b/>
          <w:shd w:val="clear" w:color="auto" w:fill="FFFFFF" w:themeFill="background1"/>
        </w:rPr>
        <w:t>Работа с учащимися</w:t>
      </w:r>
    </w:p>
    <w:p w:rsidR="00ED047F" w:rsidRPr="00884B1C" w:rsidRDefault="00ED047F" w:rsidP="00ED047F">
      <w:pPr>
        <w:pStyle w:val="a6"/>
        <w:spacing w:line="276" w:lineRule="auto"/>
        <w:ind w:left="720"/>
        <w:rPr>
          <w:b/>
          <w:shd w:val="clear" w:color="auto" w:fill="FFFFFF" w:themeFill="background1"/>
        </w:rPr>
      </w:pPr>
    </w:p>
    <w:p w:rsidR="00884B1C" w:rsidRPr="00884B1C" w:rsidRDefault="00884B1C" w:rsidP="00884B1C">
      <w:pPr>
        <w:pStyle w:val="a6"/>
        <w:spacing w:line="276" w:lineRule="auto"/>
      </w:pPr>
      <w:r w:rsidRPr="00884B1C">
        <w:rPr>
          <w:u w:val="single"/>
        </w:rPr>
        <w:t>Цель</w:t>
      </w:r>
      <w:r w:rsidRPr="00884B1C">
        <w:t>: создание условий для реализации и развития творческих способностей за рамками учебного процесса, повышение мотивации и интереса к предмету</w:t>
      </w:r>
    </w:p>
    <w:p w:rsidR="00884B1C" w:rsidRPr="00884B1C" w:rsidRDefault="00D73E92" w:rsidP="00884B1C">
      <w:pPr>
        <w:pStyle w:val="a6"/>
        <w:spacing w:line="276" w:lineRule="auto"/>
      </w:pPr>
      <w:r>
        <w:rPr>
          <w:color w:val="000000"/>
        </w:rPr>
        <w:lastRenderedPageBreak/>
        <w:t>1.</w:t>
      </w:r>
      <w:r w:rsidR="00884B1C" w:rsidRPr="00884B1C">
        <w:rPr>
          <w:color w:val="000000"/>
        </w:rPr>
        <w:t xml:space="preserve"> </w:t>
      </w:r>
      <w:r w:rsidR="00884B1C" w:rsidRPr="00884B1C">
        <w:t>Психологическое тестирование, выявление уровня развития познавательной, мотивационной сфер учащихся, степени творчества учащихся.</w:t>
      </w:r>
    </w:p>
    <w:p w:rsidR="00884B1C" w:rsidRPr="00884B1C" w:rsidRDefault="00D73E92" w:rsidP="00884B1C">
      <w:pPr>
        <w:pStyle w:val="a6"/>
        <w:spacing w:line="276" w:lineRule="auto"/>
      </w:pPr>
      <w:r>
        <w:rPr>
          <w:color w:val="000000"/>
        </w:rPr>
        <w:t>2.</w:t>
      </w:r>
      <w:r w:rsidR="0054182C">
        <w:rPr>
          <w:color w:val="000000"/>
        </w:rPr>
        <w:t xml:space="preserve"> </w:t>
      </w:r>
      <w:r w:rsidR="00884B1C" w:rsidRPr="00884B1C">
        <w:t>Обучение детей навыкам творческого саморазвития</w:t>
      </w:r>
    </w:p>
    <w:p w:rsidR="00884B1C" w:rsidRPr="00884B1C" w:rsidRDefault="00D73E92" w:rsidP="00884B1C">
      <w:pPr>
        <w:pStyle w:val="a6"/>
        <w:spacing w:line="276" w:lineRule="auto"/>
      </w:pPr>
      <w:r>
        <w:rPr>
          <w:color w:val="000000"/>
        </w:rPr>
        <w:t>3.</w:t>
      </w:r>
      <w:r w:rsidR="0054182C">
        <w:rPr>
          <w:color w:val="000000"/>
        </w:rPr>
        <w:t xml:space="preserve"> </w:t>
      </w:r>
      <w:r w:rsidR="00884B1C" w:rsidRPr="00884B1C">
        <w:t>Участие в школьных конкурсах, праздниках, на родительских собраниях,</w:t>
      </w:r>
    </w:p>
    <w:p w:rsidR="00884B1C" w:rsidRPr="00884B1C" w:rsidRDefault="00884B1C" w:rsidP="00884B1C">
      <w:pPr>
        <w:pStyle w:val="a6"/>
        <w:spacing w:line="276" w:lineRule="auto"/>
      </w:pPr>
      <w:r w:rsidRPr="00884B1C">
        <w:t xml:space="preserve"> выступления в СДК</w:t>
      </w:r>
    </w:p>
    <w:p w:rsidR="00884B1C" w:rsidRPr="00884B1C" w:rsidRDefault="00D73E92" w:rsidP="00884B1C">
      <w:pPr>
        <w:pStyle w:val="a6"/>
        <w:spacing w:line="276" w:lineRule="auto"/>
        <w:rPr>
          <w:color w:val="000000"/>
        </w:rPr>
      </w:pPr>
      <w:r>
        <w:rPr>
          <w:color w:val="000000"/>
        </w:rPr>
        <w:t>4.</w:t>
      </w:r>
      <w:r w:rsidR="0054182C">
        <w:rPr>
          <w:color w:val="000000"/>
        </w:rPr>
        <w:t xml:space="preserve"> </w:t>
      </w:r>
      <w:r w:rsidR="00884B1C" w:rsidRPr="00884B1C">
        <w:rPr>
          <w:color w:val="000000"/>
        </w:rPr>
        <w:t>Неделя музыки</w:t>
      </w:r>
    </w:p>
    <w:p w:rsidR="00884B1C" w:rsidRPr="00884B1C" w:rsidRDefault="00D73E92" w:rsidP="00884B1C">
      <w:pPr>
        <w:pStyle w:val="a6"/>
        <w:spacing w:line="276" w:lineRule="auto"/>
      </w:pPr>
      <w:r>
        <w:rPr>
          <w:color w:val="000000"/>
        </w:rPr>
        <w:t>5.</w:t>
      </w:r>
      <w:r w:rsidR="0054182C">
        <w:rPr>
          <w:color w:val="000000"/>
        </w:rPr>
        <w:t xml:space="preserve"> </w:t>
      </w:r>
      <w:r w:rsidR="00884B1C" w:rsidRPr="00884B1C">
        <w:rPr>
          <w:color w:val="000000"/>
        </w:rPr>
        <w:t>Игровой конкурс «Угадай мелодию»</w:t>
      </w:r>
    </w:p>
    <w:p w:rsidR="00884B1C" w:rsidRDefault="00D73E92" w:rsidP="00884B1C">
      <w:pPr>
        <w:pStyle w:val="a6"/>
        <w:spacing w:line="276" w:lineRule="auto"/>
        <w:jc w:val="both"/>
      </w:pPr>
      <w:r>
        <w:rPr>
          <w:color w:val="000000"/>
        </w:rPr>
        <w:t>6.</w:t>
      </w:r>
      <w:r w:rsidR="0054182C">
        <w:rPr>
          <w:color w:val="000000"/>
        </w:rPr>
        <w:t xml:space="preserve"> </w:t>
      </w:r>
      <w:r w:rsidR="00884B1C" w:rsidRPr="00884B1C">
        <w:t>Участие в муниципальном конкурсе «Радуга»</w:t>
      </w:r>
    </w:p>
    <w:p w:rsidR="00D73E92" w:rsidRPr="00884B1C" w:rsidRDefault="00D73E92" w:rsidP="00884B1C">
      <w:pPr>
        <w:pStyle w:val="a6"/>
        <w:spacing w:line="276" w:lineRule="auto"/>
        <w:jc w:val="both"/>
      </w:pPr>
      <w:r>
        <w:t>7. Участие в олимпиадах по музыке</w:t>
      </w:r>
    </w:p>
    <w:p w:rsidR="00884B1C" w:rsidRPr="00884B1C" w:rsidRDefault="000731DE" w:rsidP="00884B1C">
      <w:pPr>
        <w:pStyle w:val="a6"/>
        <w:spacing w:line="276" w:lineRule="auto"/>
        <w:jc w:val="both"/>
      </w:pPr>
      <w:r>
        <w:rPr>
          <w:color w:val="000000"/>
        </w:rPr>
        <w:t>8.</w:t>
      </w:r>
      <w:r w:rsidR="00884B1C" w:rsidRPr="00884B1C">
        <w:rPr>
          <w:color w:val="000000"/>
        </w:rPr>
        <w:t xml:space="preserve">Творческий музыкальный отчет детей </w:t>
      </w:r>
    </w:p>
    <w:p w:rsidR="00884B1C" w:rsidRPr="00884B1C" w:rsidRDefault="000731DE" w:rsidP="00884B1C">
      <w:pPr>
        <w:pStyle w:val="a6"/>
        <w:spacing w:line="276" w:lineRule="auto"/>
        <w:jc w:val="both"/>
        <w:rPr>
          <w:color w:val="000000"/>
        </w:rPr>
      </w:pPr>
      <w:r>
        <w:rPr>
          <w:color w:val="000000"/>
        </w:rPr>
        <w:t>9.</w:t>
      </w:r>
      <w:r w:rsidR="00884B1C" w:rsidRPr="00884B1C">
        <w:t>Индивидуальные занятия с творческими детьми.</w:t>
      </w:r>
    </w:p>
    <w:p w:rsidR="00884B1C" w:rsidRPr="00884B1C" w:rsidRDefault="000731DE" w:rsidP="00884B1C">
      <w:pPr>
        <w:pStyle w:val="a6"/>
        <w:spacing w:line="276" w:lineRule="auto"/>
        <w:jc w:val="both"/>
      </w:pPr>
      <w:r>
        <w:rPr>
          <w:color w:val="000000"/>
        </w:rPr>
        <w:t>10.</w:t>
      </w:r>
      <w:r w:rsidR="00884B1C" w:rsidRPr="00884B1C">
        <w:t xml:space="preserve">Проектно-исследовательской деятельности </w:t>
      </w:r>
    </w:p>
    <w:p w:rsidR="00884B1C" w:rsidRPr="00884B1C" w:rsidRDefault="000731DE" w:rsidP="00884B1C">
      <w:pPr>
        <w:pStyle w:val="a6"/>
        <w:spacing w:line="276" w:lineRule="auto"/>
        <w:jc w:val="both"/>
      </w:pPr>
      <w:r>
        <w:rPr>
          <w:color w:val="000000"/>
        </w:rPr>
        <w:t>11.</w:t>
      </w:r>
      <w:r w:rsidR="00884B1C" w:rsidRPr="00884B1C">
        <w:t>Организация консультаций, дополнительных занятий для мотивированных учащихся</w:t>
      </w:r>
    </w:p>
    <w:p w:rsidR="00884B1C" w:rsidRPr="00884B1C" w:rsidRDefault="000731DE" w:rsidP="00884B1C">
      <w:pPr>
        <w:pStyle w:val="a6"/>
        <w:spacing w:line="276" w:lineRule="auto"/>
        <w:jc w:val="both"/>
        <w:rPr>
          <w:color w:val="000000"/>
        </w:rPr>
      </w:pPr>
      <w:r>
        <w:rPr>
          <w:color w:val="000000"/>
        </w:rPr>
        <w:t>12.</w:t>
      </w:r>
      <w:r w:rsidR="00884B1C" w:rsidRPr="00884B1C">
        <w:rPr>
          <w:color w:val="000000"/>
        </w:rPr>
        <w:t xml:space="preserve">Сбор школьных </w:t>
      </w:r>
      <w:proofErr w:type="spellStart"/>
      <w:r w:rsidR="00884B1C" w:rsidRPr="00884B1C">
        <w:rPr>
          <w:color w:val="000000"/>
        </w:rPr>
        <w:t>портфолио</w:t>
      </w:r>
      <w:proofErr w:type="spellEnd"/>
      <w:r w:rsidR="00884B1C" w:rsidRPr="00884B1C">
        <w:rPr>
          <w:color w:val="000000"/>
        </w:rPr>
        <w:t xml:space="preserve"> творческих детей</w:t>
      </w:r>
    </w:p>
    <w:p w:rsidR="00884B1C" w:rsidRDefault="000731DE" w:rsidP="00884B1C">
      <w:pPr>
        <w:pStyle w:val="a6"/>
        <w:spacing w:line="276" w:lineRule="auto"/>
        <w:jc w:val="both"/>
        <w:rPr>
          <w:color w:val="000000"/>
        </w:rPr>
      </w:pPr>
      <w:r>
        <w:rPr>
          <w:color w:val="000000"/>
        </w:rPr>
        <w:t>13.</w:t>
      </w:r>
      <w:r w:rsidR="00884B1C" w:rsidRPr="00884B1C">
        <w:rPr>
          <w:color w:val="000000"/>
        </w:rPr>
        <w:t xml:space="preserve"> Мониторинг результативности занятий с творческими  детьми по предмету</w:t>
      </w:r>
    </w:p>
    <w:p w:rsidR="000731DE" w:rsidRPr="00884B1C" w:rsidRDefault="000731DE" w:rsidP="00884B1C">
      <w:pPr>
        <w:pStyle w:val="a6"/>
        <w:spacing w:line="276" w:lineRule="auto"/>
        <w:jc w:val="both"/>
      </w:pPr>
    </w:p>
    <w:p w:rsidR="00884B1C" w:rsidRDefault="00ED047F" w:rsidP="000731DE">
      <w:pPr>
        <w:pStyle w:val="a6"/>
        <w:spacing w:line="276" w:lineRule="auto"/>
        <w:rPr>
          <w:b/>
        </w:rPr>
      </w:pPr>
      <w:r>
        <w:rPr>
          <w:b/>
        </w:rPr>
        <w:t xml:space="preserve">   </w:t>
      </w:r>
      <w:r w:rsidR="000731DE">
        <w:rPr>
          <w:b/>
        </w:rPr>
        <w:t xml:space="preserve">4. </w:t>
      </w:r>
      <w:r>
        <w:rPr>
          <w:b/>
        </w:rPr>
        <w:t xml:space="preserve"> </w:t>
      </w:r>
      <w:r w:rsidR="00884B1C" w:rsidRPr="00712637">
        <w:rPr>
          <w:b/>
        </w:rPr>
        <w:t>Работа с родителями</w:t>
      </w:r>
    </w:p>
    <w:p w:rsidR="000731DE" w:rsidRDefault="000731DE" w:rsidP="000731DE">
      <w:pPr>
        <w:pStyle w:val="a6"/>
        <w:spacing w:line="276" w:lineRule="auto"/>
        <w:rPr>
          <w:b/>
        </w:rPr>
      </w:pPr>
    </w:p>
    <w:p w:rsidR="000731DE" w:rsidRDefault="000731DE" w:rsidP="000731DE">
      <w:pPr>
        <w:pStyle w:val="a6"/>
        <w:spacing w:line="276" w:lineRule="auto"/>
        <w:rPr>
          <w:color w:val="000000"/>
        </w:rPr>
      </w:pPr>
      <w:r w:rsidRPr="00F222C2">
        <w:rPr>
          <w:color w:val="000000"/>
          <w:u w:val="single"/>
        </w:rPr>
        <w:t>Цель</w:t>
      </w:r>
      <w:r>
        <w:rPr>
          <w:color w:val="000000"/>
        </w:rPr>
        <w:t>: повышение</w:t>
      </w:r>
      <w:r w:rsidRPr="00B3086E">
        <w:rPr>
          <w:color w:val="000000"/>
        </w:rPr>
        <w:t xml:space="preserve"> педагогической эффективности в</w:t>
      </w:r>
      <w:r>
        <w:rPr>
          <w:color w:val="000000"/>
        </w:rPr>
        <w:t xml:space="preserve"> работе по</w:t>
      </w:r>
      <w:r w:rsidRPr="00B3086E">
        <w:rPr>
          <w:color w:val="000000"/>
        </w:rPr>
        <w:t xml:space="preserve"> </w:t>
      </w:r>
      <w:r>
        <w:rPr>
          <w:color w:val="000000"/>
        </w:rPr>
        <w:t xml:space="preserve">развитию творческой </w:t>
      </w:r>
      <w:r w:rsidRPr="00B3086E">
        <w:rPr>
          <w:color w:val="000000"/>
        </w:rPr>
        <w:t>личности</w:t>
      </w:r>
      <w:r>
        <w:rPr>
          <w:color w:val="000000"/>
        </w:rPr>
        <w:t xml:space="preserve"> в сотрудничестве с родителями</w:t>
      </w:r>
    </w:p>
    <w:p w:rsidR="000731DE" w:rsidRPr="00A21154" w:rsidRDefault="000731DE" w:rsidP="000731DE">
      <w:pPr>
        <w:pStyle w:val="a6"/>
        <w:spacing w:line="276" w:lineRule="auto"/>
        <w:rPr>
          <w:b/>
        </w:rPr>
      </w:pPr>
    </w:p>
    <w:p w:rsidR="00884B1C" w:rsidRPr="00884B1C" w:rsidRDefault="00884B1C" w:rsidP="00712637">
      <w:pPr>
        <w:pStyle w:val="a6"/>
        <w:spacing w:line="276" w:lineRule="auto"/>
        <w:rPr>
          <w:color w:val="000000"/>
        </w:rPr>
      </w:pPr>
      <w:r w:rsidRPr="00884B1C">
        <w:rPr>
          <w:color w:val="000000"/>
        </w:rPr>
        <w:sym w:font="Wingdings" w:char="F077"/>
      </w:r>
      <w:r w:rsidRPr="00884B1C">
        <w:rPr>
          <w:color w:val="000000"/>
        </w:rPr>
        <w:t xml:space="preserve"> Организация психолого-педагогического просвещения родителей  творческих детей</w:t>
      </w:r>
    </w:p>
    <w:p w:rsidR="00884B1C" w:rsidRPr="00884B1C" w:rsidRDefault="00884B1C" w:rsidP="00712637">
      <w:pPr>
        <w:pStyle w:val="a6"/>
        <w:spacing w:line="276" w:lineRule="auto"/>
      </w:pPr>
      <w:r w:rsidRPr="00884B1C">
        <w:rPr>
          <w:color w:val="000000"/>
        </w:rPr>
        <w:sym w:font="Wingdings" w:char="F077"/>
      </w:r>
      <w:r w:rsidRPr="00884B1C">
        <w:rPr>
          <w:color w:val="000000"/>
        </w:rPr>
        <w:t xml:space="preserve"> Анкетирование родителей с целью </w:t>
      </w:r>
      <w:r w:rsidRPr="00884B1C">
        <w:t xml:space="preserve">определения основных подходов родителей к данной проблеме  </w:t>
      </w:r>
    </w:p>
    <w:p w:rsidR="00884B1C" w:rsidRPr="00884B1C" w:rsidRDefault="00884B1C" w:rsidP="00712637">
      <w:pPr>
        <w:pStyle w:val="a6"/>
        <w:spacing w:line="276" w:lineRule="auto"/>
      </w:pPr>
      <w:r w:rsidRPr="00884B1C">
        <w:rPr>
          <w:color w:val="000000"/>
        </w:rPr>
        <w:sym w:font="Wingdings" w:char="F077"/>
      </w:r>
      <w:r w:rsidRPr="00884B1C">
        <w:rPr>
          <w:color w:val="000000"/>
        </w:rPr>
        <w:t xml:space="preserve"> </w:t>
      </w:r>
      <w:r w:rsidRPr="00884B1C">
        <w:t>Изучение запросов родителей мотивированных учащихся с целью определения направлений совместной работы учителя, родителей и их детей</w:t>
      </w:r>
    </w:p>
    <w:p w:rsidR="00884B1C" w:rsidRPr="00884B1C" w:rsidRDefault="00884B1C" w:rsidP="00712637">
      <w:pPr>
        <w:pStyle w:val="a6"/>
        <w:spacing w:line="276" w:lineRule="auto"/>
      </w:pPr>
      <w:r w:rsidRPr="00884B1C">
        <w:rPr>
          <w:color w:val="000000"/>
        </w:rPr>
        <w:sym w:font="Wingdings" w:char="F077"/>
      </w:r>
      <w:r w:rsidRPr="00884B1C">
        <w:rPr>
          <w:color w:val="000000"/>
        </w:rPr>
        <w:t>Тематическая консультация для родителей «Система работы с мотивированными детьми».</w:t>
      </w:r>
      <w:r w:rsidRPr="00884B1C">
        <w:t xml:space="preserve"> </w:t>
      </w:r>
    </w:p>
    <w:p w:rsidR="00884B1C" w:rsidRPr="00884B1C" w:rsidRDefault="00884B1C" w:rsidP="00712637">
      <w:pPr>
        <w:pStyle w:val="a6"/>
        <w:spacing w:line="276" w:lineRule="auto"/>
      </w:pPr>
      <w:r w:rsidRPr="00884B1C">
        <w:rPr>
          <w:color w:val="000000"/>
        </w:rPr>
        <w:sym w:font="Wingdings" w:char="F077"/>
      </w:r>
      <w:r w:rsidRPr="00884B1C">
        <w:rPr>
          <w:color w:val="000000"/>
        </w:rPr>
        <w:t xml:space="preserve"> </w:t>
      </w:r>
      <w:r w:rsidRPr="00884B1C">
        <w:t>Подготовка памятки и рекомендаций для родителей с целью обеспечения психолого-педагогической поддержки детям</w:t>
      </w:r>
    </w:p>
    <w:p w:rsidR="00884B1C" w:rsidRPr="00884B1C" w:rsidRDefault="00884B1C" w:rsidP="00712637">
      <w:pPr>
        <w:pStyle w:val="a6"/>
        <w:spacing w:line="276" w:lineRule="auto"/>
      </w:pPr>
      <w:r w:rsidRPr="00884B1C">
        <w:rPr>
          <w:color w:val="000000"/>
        </w:rPr>
        <w:sym w:font="Wingdings" w:char="F077"/>
      </w:r>
      <w:r w:rsidRPr="00884B1C">
        <w:rPr>
          <w:color w:val="000000"/>
        </w:rPr>
        <w:t xml:space="preserve"> День открытых дверей</w:t>
      </w:r>
    </w:p>
    <w:p w:rsidR="00884B1C" w:rsidRDefault="00884B1C" w:rsidP="00712637">
      <w:pPr>
        <w:pStyle w:val="a6"/>
        <w:spacing w:line="276" w:lineRule="auto"/>
        <w:rPr>
          <w:color w:val="000000"/>
        </w:rPr>
      </w:pPr>
      <w:r w:rsidRPr="00884B1C">
        <w:rPr>
          <w:color w:val="000000"/>
        </w:rPr>
        <w:sym w:font="Wingdings" w:char="F077"/>
      </w:r>
      <w:r w:rsidRPr="00884B1C">
        <w:rPr>
          <w:color w:val="000000"/>
        </w:rPr>
        <w:t xml:space="preserve"> Микроисследование «Роль семьи в развитии творческого потенциала ребенка»</w:t>
      </w:r>
    </w:p>
    <w:p w:rsidR="00712637" w:rsidRPr="00884B1C" w:rsidRDefault="00712637" w:rsidP="00712637">
      <w:pPr>
        <w:pStyle w:val="a6"/>
        <w:spacing w:line="276" w:lineRule="auto"/>
        <w:rPr>
          <w:color w:val="000000"/>
        </w:rPr>
      </w:pPr>
    </w:p>
    <w:p w:rsidR="00884B1C" w:rsidRPr="00884B1C" w:rsidRDefault="00884B1C" w:rsidP="00884B1C">
      <w:pPr>
        <w:rPr>
          <w:rFonts w:ascii="Times New Roman" w:hAnsi="Times New Roman" w:cs="Times New Roman"/>
          <w:b/>
          <w:sz w:val="24"/>
          <w:szCs w:val="24"/>
        </w:rPr>
      </w:pPr>
      <w:r w:rsidRPr="00884B1C">
        <w:rPr>
          <w:rFonts w:ascii="Times New Roman" w:hAnsi="Times New Roman" w:cs="Times New Roman"/>
          <w:b/>
          <w:sz w:val="24"/>
          <w:szCs w:val="24"/>
        </w:rPr>
        <w:t>Ожидаемые результаты</w:t>
      </w:r>
    </w:p>
    <w:p w:rsidR="00884B1C" w:rsidRPr="00884B1C" w:rsidRDefault="00884B1C" w:rsidP="00712637">
      <w:pPr>
        <w:pStyle w:val="a6"/>
        <w:spacing w:line="276" w:lineRule="auto"/>
        <w:rPr>
          <w:color w:val="5F7A77"/>
        </w:rPr>
      </w:pPr>
      <w:r w:rsidRPr="00884B1C">
        <w:t>Главным результатом реализации плана должно стать создание условий для развития талантливых и высокомотивированных детей в рамках образовательного учреждения на основе:</w:t>
      </w:r>
    </w:p>
    <w:p w:rsidR="00884B1C" w:rsidRPr="00884B1C" w:rsidRDefault="00884B1C" w:rsidP="00712637">
      <w:pPr>
        <w:pStyle w:val="a6"/>
        <w:spacing w:line="276" w:lineRule="auto"/>
        <w:rPr>
          <w:color w:val="5F7A77"/>
        </w:rPr>
      </w:pPr>
      <w:r w:rsidRPr="00884B1C">
        <w:t>-повышения педагогической эффективности в вопросах развития творческой личности;</w:t>
      </w:r>
    </w:p>
    <w:p w:rsidR="00884B1C" w:rsidRPr="00884B1C" w:rsidRDefault="00884B1C" w:rsidP="00712637">
      <w:pPr>
        <w:pStyle w:val="a6"/>
        <w:spacing w:line="276" w:lineRule="auto"/>
      </w:pPr>
      <w:r w:rsidRPr="00884B1C">
        <w:t>-поиска оптимального действия для развития музыкальных способностей учащихся;</w:t>
      </w:r>
    </w:p>
    <w:p w:rsidR="00884B1C" w:rsidRPr="00884B1C" w:rsidRDefault="00884B1C" w:rsidP="00712637">
      <w:pPr>
        <w:pStyle w:val="a6"/>
        <w:spacing w:line="276" w:lineRule="auto"/>
        <w:rPr>
          <w:color w:val="5F7A77"/>
        </w:rPr>
      </w:pPr>
      <w:r w:rsidRPr="00884B1C">
        <w:t>-достижения качественно нового уровня индивидуализации обучения учащихся;</w:t>
      </w:r>
    </w:p>
    <w:p w:rsidR="00884B1C" w:rsidRPr="00884B1C" w:rsidRDefault="00884B1C" w:rsidP="00712637">
      <w:pPr>
        <w:pStyle w:val="a6"/>
        <w:spacing w:line="276" w:lineRule="auto"/>
      </w:pPr>
      <w:r w:rsidRPr="00884B1C">
        <w:t>-расширения возможностей для исследовательской работы учащихся;</w:t>
      </w:r>
    </w:p>
    <w:p w:rsidR="00884B1C" w:rsidRPr="00884B1C" w:rsidRDefault="00884B1C" w:rsidP="00712637">
      <w:pPr>
        <w:pStyle w:val="a6"/>
        <w:spacing w:line="276" w:lineRule="auto"/>
        <w:rPr>
          <w:shd w:val="clear" w:color="auto" w:fill="FFFFFF"/>
        </w:rPr>
      </w:pPr>
      <w:r w:rsidRPr="00884B1C">
        <w:rPr>
          <w:shd w:val="clear" w:color="auto" w:fill="FFFFFF"/>
        </w:rPr>
        <w:t>- устойчивые знания учащихся по предмету «Музыка»;</w:t>
      </w:r>
    </w:p>
    <w:p w:rsidR="00884B1C" w:rsidRPr="00884B1C" w:rsidRDefault="00884B1C" w:rsidP="00712637">
      <w:pPr>
        <w:pStyle w:val="a6"/>
        <w:spacing w:line="276" w:lineRule="auto"/>
        <w:rPr>
          <w:shd w:val="clear" w:color="auto" w:fill="FFFFFF"/>
        </w:rPr>
      </w:pPr>
      <w:r w:rsidRPr="00884B1C">
        <w:rPr>
          <w:shd w:val="clear" w:color="auto" w:fill="FFFFFF"/>
        </w:rPr>
        <w:t>- интерес к музыкальному исполнительству и творчеству. </w:t>
      </w:r>
    </w:p>
    <w:p w:rsidR="00884B1C" w:rsidRPr="00884B1C" w:rsidRDefault="00884B1C" w:rsidP="00884B1C">
      <w:pPr>
        <w:rPr>
          <w:rFonts w:ascii="Times New Roman" w:hAnsi="Times New Roman" w:cs="Times New Roman"/>
          <w:b/>
          <w:sz w:val="24"/>
          <w:szCs w:val="24"/>
        </w:rPr>
      </w:pPr>
      <w:r w:rsidRPr="00884B1C">
        <w:rPr>
          <w:rFonts w:ascii="Times New Roman" w:hAnsi="Times New Roman" w:cs="Times New Roman"/>
          <w:b/>
          <w:sz w:val="24"/>
          <w:szCs w:val="24"/>
        </w:rPr>
        <w:t>Показатели эффективности работы с творческими детьми</w:t>
      </w:r>
    </w:p>
    <w:p w:rsidR="00884B1C" w:rsidRPr="00884B1C" w:rsidRDefault="00884B1C" w:rsidP="00884B1C">
      <w:pPr>
        <w:pStyle w:val="a6"/>
        <w:numPr>
          <w:ilvl w:val="0"/>
          <w:numId w:val="3"/>
        </w:numPr>
        <w:spacing w:line="276" w:lineRule="auto"/>
      </w:pPr>
      <w:r w:rsidRPr="00884B1C">
        <w:t>Удовлетворенность детей своей деятельностью и увеличение числа таких детей</w:t>
      </w:r>
    </w:p>
    <w:p w:rsidR="00884B1C" w:rsidRPr="00884B1C" w:rsidRDefault="00884B1C" w:rsidP="00884B1C">
      <w:pPr>
        <w:pStyle w:val="a6"/>
        <w:numPr>
          <w:ilvl w:val="0"/>
          <w:numId w:val="3"/>
        </w:numPr>
        <w:spacing w:line="276" w:lineRule="auto"/>
      </w:pPr>
      <w:r w:rsidRPr="00884B1C">
        <w:t xml:space="preserve">Повышение уровня индивидуальных достижений детей </w:t>
      </w:r>
    </w:p>
    <w:p w:rsidR="00884B1C" w:rsidRPr="00884B1C" w:rsidRDefault="00884B1C" w:rsidP="00884B1C">
      <w:pPr>
        <w:pStyle w:val="a6"/>
        <w:numPr>
          <w:ilvl w:val="0"/>
          <w:numId w:val="3"/>
        </w:numPr>
        <w:spacing w:line="276" w:lineRule="auto"/>
      </w:pPr>
      <w:r w:rsidRPr="00884B1C">
        <w:t>Адаптация детей к социуму в настоящем времени и в будущем</w:t>
      </w:r>
    </w:p>
    <w:p w:rsidR="00884B1C" w:rsidRPr="00884B1C" w:rsidRDefault="00884B1C" w:rsidP="00884B1C">
      <w:pPr>
        <w:pStyle w:val="a6"/>
        <w:numPr>
          <w:ilvl w:val="0"/>
          <w:numId w:val="3"/>
        </w:numPr>
        <w:spacing w:line="276" w:lineRule="auto"/>
        <w:rPr>
          <w:color w:val="000000"/>
          <w:shd w:val="clear" w:color="auto" w:fill="FFFFFF"/>
        </w:rPr>
      </w:pPr>
      <w:r w:rsidRPr="00884B1C">
        <w:rPr>
          <w:color w:val="000000"/>
          <w:shd w:val="clear" w:color="auto" w:fill="FFFFFF"/>
        </w:rPr>
        <w:t xml:space="preserve">Развитие творческих способностей, вокально-хоровых навыков, </w:t>
      </w:r>
    </w:p>
    <w:p w:rsidR="00884B1C" w:rsidRPr="00884B1C" w:rsidRDefault="00884B1C" w:rsidP="00884B1C">
      <w:pPr>
        <w:pStyle w:val="a6"/>
        <w:spacing w:line="276" w:lineRule="auto"/>
        <w:rPr>
          <w:color w:val="5F7A77"/>
        </w:rPr>
      </w:pPr>
      <w:r w:rsidRPr="00884B1C">
        <w:rPr>
          <w:color w:val="000000"/>
          <w:shd w:val="clear" w:color="auto" w:fill="FFFFFF"/>
        </w:rPr>
        <w:t xml:space="preserve">            </w:t>
      </w:r>
      <w:proofErr w:type="gramStart"/>
      <w:r w:rsidRPr="00884B1C">
        <w:rPr>
          <w:color w:val="000000"/>
          <w:shd w:val="clear" w:color="auto" w:fill="FFFFFF"/>
        </w:rPr>
        <w:t>музыкального</w:t>
      </w:r>
      <w:proofErr w:type="gramEnd"/>
      <w:r w:rsidRPr="00884B1C">
        <w:rPr>
          <w:color w:val="000000"/>
          <w:shd w:val="clear" w:color="auto" w:fill="FFFFFF"/>
        </w:rPr>
        <w:t xml:space="preserve"> мышление.</w:t>
      </w:r>
    </w:p>
    <w:p w:rsidR="00884B1C" w:rsidRPr="00884B1C" w:rsidRDefault="00884B1C" w:rsidP="00884B1C">
      <w:pPr>
        <w:jc w:val="both"/>
        <w:rPr>
          <w:rFonts w:ascii="Times New Roman" w:hAnsi="Times New Roman" w:cs="Times New Roman"/>
          <w:color w:val="5F7A77"/>
          <w:sz w:val="24"/>
          <w:szCs w:val="24"/>
        </w:rPr>
      </w:pPr>
    </w:p>
    <w:p w:rsidR="00ED047F" w:rsidRDefault="00ED047F" w:rsidP="00ED047F">
      <w:pPr>
        <w:pStyle w:val="a3"/>
        <w:numPr>
          <w:ilvl w:val="0"/>
          <w:numId w:val="4"/>
        </w:numPr>
        <w:jc w:val="center"/>
        <w:rPr>
          <w:b/>
          <w:color w:val="002060"/>
          <w:sz w:val="28"/>
          <w:szCs w:val="28"/>
        </w:rPr>
      </w:pPr>
      <w:r w:rsidRPr="00ED047F">
        <w:rPr>
          <w:b/>
          <w:color w:val="002060"/>
          <w:sz w:val="28"/>
          <w:szCs w:val="28"/>
        </w:rPr>
        <w:lastRenderedPageBreak/>
        <w:t xml:space="preserve">Планово-прогностический уровень </w:t>
      </w:r>
    </w:p>
    <w:p w:rsidR="001A7147" w:rsidRPr="00ED047F" w:rsidRDefault="001A7147" w:rsidP="001A7147">
      <w:pPr>
        <w:pStyle w:val="a3"/>
        <w:ind w:firstLine="0"/>
        <w:rPr>
          <w:b/>
          <w:color w:val="002060"/>
          <w:sz w:val="28"/>
          <w:szCs w:val="28"/>
        </w:rPr>
      </w:pPr>
    </w:p>
    <w:p w:rsidR="000B346D" w:rsidRPr="00ED047F" w:rsidRDefault="00ED047F" w:rsidP="00ED047F">
      <w:pPr>
        <w:jc w:val="center"/>
        <w:rPr>
          <w:color w:val="002060"/>
        </w:rPr>
      </w:pPr>
      <w:r w:rsidRPr="00ED047F">
        <w:rPr>
          <w:b/>
          <w:i/>
          <w:color w:val="002060"/>
          <w:sz w:val="28"/>
          <w:szCs w:val="28"/>
        </w:rPr>
        <w:t>Программа работы</w:t>
      </w:r>
    </w:p>
    <w:p w:rsidR="000B346D" w:rsidRDefault="000B346D" w:rsidP="00D90BA4">
      <w:pPr>
        <w:pStyle w:val="a6"/>
        <w:spacing w:line="276" w:lineRule="auto"/>
      </w:pPr>
    </w:p>
    <w:p w:rsidR="00D90BA4" w:rsidRPr="00F12FD8" w:rsidRDefault="00D90BA4" w:rsidP="00F12FD8">
      <w:pPr>
        <w:pStyle w:val="a6"/>
        <w:spacing w:line="276" w:lineRule="auto"/>
        <w:jc w:val="center"/>
        <w:rPr>
          <w:b/>
          <w:color w:val="9900CC"/>
          <w:sz w:val="28"/>
          <w:szCs w:val="28"/>
        </w:rPr>
      </w:pPr>
      <w:r w:rsidRPr="00F12FD8">
        <w:rPr>
          <w:b/>
          <w:color w:val="9900CC"/>
          <w:sz w:val="28"/>
          <w:szCs w:val="28"/>
          <w:u w:val="single"/>
        </w:rPr>
        <w:t>Участие в муниципальном проекте</w:t>
      </w:r>
      <w:r w:rsidRPr="00F12FD8">
        <w:rPr>
          <w:b/>
          <w:color w:val="9900CC"/>
          <w:sz w:val="28"/>
          <w:szCs w:val="28"/>
        </w:rPr>
        <w:t xml:space="preserve"> «Талант и успех»</w:t>
      </w:r>
    </w:p>
    <w:p w:rsidR="00D90BA4" w:rsidRDefault="00D90BA4" w:rsidP="00D90BA4">
      <w:pPr>
        <w:pStyle w:val="a6"/>
        <w:spacing w:line="276" w:lineRule="auto"/>
      </w:pPr>
    </w:p>
    <w:p w:rsidR="00D90BA4" w:rsidRDefault="00D90BA4" w:rsidP="00D90BA4">
      <w:pPr>
        <w:pStyle w:val="a6"/>
        <w:spacing w:line="276" w:lineRule="auto"/>
      </w:pPr>
      <w:r w:rsidRPr="00CB0206">
        <w:t>Учебный год:</w:t>
      </w:r>
      <w:r>
        <w:t xml:space="preserve"> 2017-2018 учебный год</w:t>
      </w:r>
    </w:p>
    <w:p w:rsidR="00D90BA4" w:rsidRDefault="00D90BA4" w:rsidP="00D90BA4">
      <w:pPr>
        <w:pStyle w:val="a6"/>
        <w:spacing w:line="276" w:lineRule="auto"/>
      </w:pPr>
      <w:r>
        <w:t xml:space="preserve">                        2018-2019 учебный год</w:t>
      </w:r>
    </w:p>
    <w:p w:rsidR="00D90BA4" w:rsidRDefault="00D90BA4" w:rsidP="00D90BA4">
      <w:pPr>
        <w:pStyle w:val="a6"/>
        <w:spacing w:line="276" w:lineRule="auto"/>
      </w:pPr>
      <w:r>
        <w:t xml:space="preserve">                        2019-2020 учебный год</w:t>
      </w:r>
    </w:p>
    <w:p w:rsidR="00D90BA4" w:rsidRPr="00CB0206" w:rsidRDefault="00D90BA4" w:rsidP="00D90BA4">
      <w:pPr>
        <w:pStyle w:val="a6"/>
        <w:spacing w:line="276" w:lineRule="auto"/>
      </w:pPr>
    </w:p>
    <w:p w:rsidR="00D90BA4" w:rsidRPr="00CB0206" w:rsidRDefault="00D90BA4" w:rsidP="00D90BA4">
      <w:pPr>
        <w:pStyle w:val="a6"/>
        <w:spacing w:line="276" w:lineRule="auto"/>
      </w:pPr>
      <w:r w:rsidRPr="00CB0206">
        <w:t>Класс:</w:t>
      </w:r>
      <w:r>
        <w:t>5, 6, 7</w:t>
      </w:r>
    </w:p>
    <w:p w:rsidR="00D90BA4" w:rsidRDefault="00D90BA4" w:rsidP="00D90BA4">
      <w:pPr>
        <w:pStyle w:val="a6"/>
        <w:spacing w:line="276" w:lineRule="auto"/>
      </w:pPr>
      <w:r w:rsidRPr="00CB0206">
        <w:t xml:space="preserve">Количество </w:t>
      </w:r>
      <w:proofErr w:type="gramStart"/>
      <w:r w:rsidRPr="00CB0206">
        <w:t>обучающихся</w:t>
      </w:r>
      <w:proofErr w:type="gramEnd"/>
      <w:r w:rsidRPr="00CB0206">
        <w:t>:</w:t>
      </w:r>
      <w:r>
        <w:t xml:space="preserve"> 11</w:t>
      </w:r>
    </w:p>
    <w:p w:rsidR="00D90BA4" w:rsidRDefault="00D90BA4" w:rsidP="00D90BA4">
      <w:pPr>
        <w:pStyle w:val="a6"/>
        <w:spacing w:line="276" w:lineRule="auto"/>
      </w:pPr>
    </w:p>
    <w:p w:rsidR="00D90BA4" w:rsidRDefault="00D90BA4" w:rsidP="00D90BA4">
      <w:pPr>
        <w:pStyle w:val="a6"/>
        <w:spacing w:line="276" w:lineRule="auto"/>
      </w:pPr>
      <w:r w:rsidRPr="00362809">
        <w:rPr>
          <w:b/>
          <w:i/>
          <w:u w:val="single"/>
        </w:rPr>
        <w:t>Реализуемая цель</w:t>
      </w:r>
      <w:r w:rsidRPr="00CB0206">
        <w:t>:</w:t>
      </w:r>
      <w:r w:rsidRPr="00536673">
        <w:rPr>
          <w:sz w:val="28"/>
          <w:szCs w:val="28"/>
        </w:rPr>
        <w:t xml:space="preserve"> </w:t>
      </w:r>
      <w:r>
        <w:t>с</w:t>
      </w:r>
      <w:r w:rsidRPr="002302BC">
        <w:t xml:space="preserve">оздание условий для выявления, поддержки и </w:t>
      </w:r>
    </w:p>
    <w:p w:rsidR="00D90BA4" w:rsidRDefault="00D90BA4" w:rsidP="00D90BA4">
      <w:pPr>
        <w:pStyle w:val="a6"/>
        <w:spacing w:line="276" w:lineRule="auto"/>
      </w:pPr>
      <w:r>
        <w:t xml:space="preserve">                                 </w:t>
      </w:r>
      <w:r w:rsidRPr="002302BC">
        <w:t>раз</w:t>
      </w:r>
      <w:r>
        <w:t>вития одаренных детей</w:t>
      </w:r>
      <w:r w:rsidRPr="004170E4">
        <w:t>, реализация их</w:t>
      </w:r>
    </w:p>
    <w:p w:rsidR="00D90BA4" w:rsidRDefault="00D90BA4" w:rsidP="00D90BA4">
      <w:pPr>
        <w:pStyle w:val="a6"/>
        <w:spacing w:line="276" w:lineRule="auto"/>
      </w:pPr>
      <w:r>
        <w:t xml:space="preserve">                                </w:t>
      </w:r>
      <w:r w:rsidRPr="004170E4">
        <w:t xml:space="preserve"> потенциальных возможностей</w:t>
      </w:r>
    </w:p>
    <w:p w:rsidR="00D90BA4" w:rsidRPr="004170E4" w:rsidRDefault="00D90BA4" w:rsidP="00D90BA4">
      <w:pPr>
        <w:pStyle w:val="a6"/>
        <w:spacing w:line="276" w:lineRule="auto"/>
      </w:pPr>
    </w:p>
    <w:p w:rsidR="00D90BA4" w:rsidRPr="00362809" w:rsidRDefault="00D90BA4" w:rsidP="00D90BA4">
      <w:pPr>
        <w:pStyle w:val="a6"/>
        <w:spacing w:line="276" w:lineRule="auto"/>
        <w:rPr>
          <w:b/>
          <w:i/>
          <w:u w:val="single"/>
        </w:rPr>
      </w:pPr>
      <w:r w:rsidRPr="00362809">
        <w:rPr>
          <w:b/>
          <w:i/>
          <w:u w:val="single"/>
        </w:rPr>
        <w:t>Педагогическая методика:</w:t>
      </w:r>
    </w:p>
    <w:p w:rsidR="00D90BA4" w:rsidRDefault="00D90BA4" w:rsidP="00D90BA4">
      <w:pPr>
        <w:pStyle w:val="a6"/>
        <w:spacing w:line="276" w:lineRule="auto"/>
      </w:pPr>
      <w:r>
        <w:t>1.Беликова В. Проблемы диагностики одарённых детей Салехард, 2012</w:t>
      </w:r>
    </w:p>
    <w:p w:rsidR="00D90BA4" w:rsidRDefault="00D90BA4" w:rsidP="00D90BA4">
      <w:pPr>
        <w:pStyle w:val="a6"/>
        <w:spacing w:line="276" w:lineRule="auto"/>
      </w:pPr>
      <w:r>
        <w:t>2.Белова Е.С. Одаренность малыша: раскрыть, понять, поддержать. – М., Изд-во Флинта, 1998</w:t>
      </w:r>
    </w:p>
    <w:p w:rsidR="00D90BA4" w:rsidRDefault="00D90BA4" w:rsidP="00D90BA4">
      <w:pPr>
        <w:pStyle w:val="a6"/>
        <w:spacing w:line="276" w:lineRule="auto"/>
      </w:pPr>
      <w:r>
        <w:t>3.Богоявленская Д. Психология творческих способностей Москва, 2002</w:t>
      </w:r>
    </w:p>
    <w:p w:rsidR="00D90BA4" w:rsidRDefault="00D90BA4" w:rsidP="00D90BA4">
      <w:pPr>
        <w:pStyle w:val="a6"/>
        <w:spacing w:line="276" w:lineRule="auto"/>
      </w:pPr>
      <w:r>
        <w:t>4.Гильбух Ю. Умственно одарённый ребёнок; Психология, диагностика, педагогика Киев, 1992</w:t>
      </w:r>
    </w:p>
    <w:p w:rsidR="00D90BA4" w:rsidRDefault="00D90BA4" w:rsidP="00D90BA4">
      <w:pPr>
        <w:pStyle w:val="a6"/>
        <w:spacing w:line="276" w:lineRule="auto"/>
      </w:pPr>
      <w:r>
        <w:t>5.Кирнарская Д.К. Психология специальных способностей. Музыкальные способности. – М.: Таланты – 21 век, 2004</w:t>
      </w:r>
    </w:p>
    <w:p w:rsidR="00D90BA4" w:rsidRDefault="00D90BA4" w:rsidP="00D90BA4">
      <w:pPr>
        <w:pStyle w:val="a6"/>
        <w:spacing w:line="276" w:lineRule="auto"/>
      </w:pPr>
      <w:r>
        <w:t>6.Тарасова К.В., Кузьмин В.Е., Исаева И.Е. Диагностика музыкальной одаренности детей. – М., 1994</w:t>
      </w:r>
    </w:p>
    <w:p w:rsidR="00D90BA4" w:rsidRPr="00362809" w:rsidRDefault="00D90BA4" w:rsidP="00D90BA4">
      <w:pPr>
        <w:pStyle w:val="a6"/>
        <w:spacing w:line="276" w:lineRule="auto"/>
        <w:rPr>
          <w:b/>
          <w:i/>
        </w:rPr>
      </w:pPr>
    </w:p>
    <w:p w:rsidR="00D90BA4" w:rsidRDefault="00D90BA4" w:rsidP="00D90BA4">
      <w:pPr>
        <w:pStyle w:val="a6"/>
        <w:spacing w:line="276" w:lineRule="auto"/>
      </w:pPr>
      <w:r w:rsidRPr="00362809">
        <w:rPr>
          <w:b/>
          <w:i/>
          <w:u w:val="single"/>
        </w:rPr>
        <w:t>Выявляемые способности</w:t>
      </w:r>
      <w:r w:rsidRPr="00CB0206">
        <w:t>:</w:t>
      </w:r>
      <w:r>
        <w:t xml:space="preserve"> </w:t>
      </w:r>
      <w:r w:rsidRPr="001805AB">
        <w:rPr>
          <w:shd w:val="clear" w:color="auto" w:fill="FFFFFF"/>
        </w:rPr>
        <w:t>эмоциональный отклик на музыку</w:t>
      </w:r>
      <w:r w:rsidRPr="001805AB">
        <w:t xml:space="preserve">; </w:t>
      </w:r>
    </w:p>
    <w:p w:rsidR="00D90BA4" w:rsidRDefault="00D90BA4" w:rsidP="00D90BA4">
      <w:pPr>
        <w:pStyle w:val="a6"/>
        <w:spacing w:line="276" w:lineRule="auto"/>
      </w:pPr>
      <w:r>
        <w:t xml:space="preserve">                                               </w:t>
      </w:r>
      <w:r w:rsidRPr="001805AB">
        <w:t xml:space="preserve">способность к творческому восприятию </w:t>
      </w:r>
      <w:r>
        <w:t xml:space="preserve">  </w:t>
      </w:r>
    </w:p>
    <w:p w:rsidR="00D90BA4" w:rsidRDefault="00D90BA4" w:rsidP="00D90BA4">
      <w:pPr>
        <w:pStyle w:val="a6"/>
        <w:spacing w:line="276" w:lineRule="auto"/>
      </w:pPr>
      <w:r>
        <w:t xml:space="preserve">                                               </w:t>
      </w:r>
      <w:r w:rsidRPr="001805AB">
        <w:t>музыки</w:t>
      </w:r>
      <w:r>
        <w:t xml:space="preserve">; </w:t>
      </w:r>
      <w:r w:rsidRPr="001F0CFB">
        <w:t>музыкальный слух</w:t>
      </w:r>
      <w:r>
        <w:t xml:space="preserve">; </w:t>
      </w:r>
    </w:p>
    <w:p w:rsidR="00D90BA4" w:rsidRDefault="00D90BA4" w:rsidP="00D90BA4">
      <w:pPr>
        <w:pStyle w:val="a6"/>
        <w:spacing w:line="276" w:lineRule="auto"/>
      </w:pPr>
      <w:r>
        <w:t xml:space="preserve">                                              </w:t>
      </w:r>
      <w:r w:rsidRPr="00C1769F">
        <w:t>ладовое чувство</w:t>
      </w:r>
      <w:r>
        <w:t xml:space="preserve">; </w:t>
      </w:r>
      <w:r w:rsidRPr="00C1769F">
        <w:t>чувство ритма</w:t>
      </w:r>
    </w:p>
    <w:p w:rsidR="00D90BA4" w:rsidRPr="003F01B8" w:rsidRDefault="00D90BA4" w:rsidP="00D90BA4">
      <w:pPr>
        <w:pStyle w:val="a6"/>
        <w:spacing w:line="276" w:lineRule="auto"/>
      </w:pPr>
      <w:r w:rsidRPr="003F01B8">
        <w:rPr>
          <w:shd w:val="clear" w:color="auto" w:fill="FFFFFF"/>
        </w:rPr>
        <w:t>Комплекс музыкальных способностей в совокупности с общими способностями (творческим воображением, вниманием, волей и т. д.), образуют музыкальную одаренность</w:t>
      </w:r>
    </w:p>
    <w:p w:rsidR="00D90BA4" w:rsidRPr="002302BC" w:rsidRDefault="00D90BA4" w:rsidP="00D90BA4">
      <w:pPr>
        <w:pStyle w:val="a6"/>
        <w:spacing w:line="276" w:lineRule="auto"/>
      </w:pPr>
    </w:p>
    <w:p w:rsidR="00A95E25" w:rsidRDefault="00D90BA4" w:rsidP="00D90BA4">
      <w:pPr>
        <w:pStyle w:val="a6"/>
        <w:spacing w:line="276" w:lineRule="auto"/>
        <w:rPr>
          <w:shd w:val="clear" w:color="auto" w:fill="FFFFFF"/>
        </w:rPr>
      </w:pPr>
      <w:r w:rsidRPr="00362809">
        <w:rPr>
          <w:b/>
          <w:i/>
          <w:u w:val="single"/>
        </w:rPr>
        <w:t>Показатели результативности</w:t>
      </w:r>
      <w:r w:rsidRPr="00362809">
        <w:rPr>
          <w:b/>
          <w:i/>
        </w:rPr>
        <w:t>:</w:t>
      </w:r>
      <w:r>
        <w:rPr>
          <w:rFonts w:ascii="Arial" w:hAnsi="Arial" w:cs="Arial"/>
          <w:color w:val="767676"/>
          <w:sz w:val="14"/>
          <w:szCs w:val="14"/>
          <w:shd w:val="clear" w:color="auto" w:fill="FFFFFF"/>
        </w:rPr>
        <w:t xml:space="preserve"> </w:t>
      </w:r>
      <w:r w:rsidRPr="002302BC">
        <w:rPr>
          <w:shd w:val="clear" w:color="auto" w:fill="FFFFFF"/>
        </w:rPr>
        <w:t xml:space="preserve">степень развития у школьников музыкальности, творческих способов </w:t>
      </w:r>
    </w:p>
    <w:p w:rsidR="00A95E25" w:rsidRDefault="00A95E25" w:rsidP="00D90BA4">
      <w:pPr>
        <w:pStyle w:val="a6"/>
        <w:spacing w:line="276" w:lineRule="auto"/>
        <w:rPr>
          <w:shd w:val="clear" w:color="auto" w:fill="FFFFFF"/>
        </w:rPr>
      </w:pPr>
      <w:r>
        <w:rPr>
          <w:shd w:val="clear" w:color="auto" w:fill="FFFFFF"/>
        </w:rPr>
        <w:t xml:space="preserve">                                                            </w:t>
      </w:r>
      <w:r w:rsidR="00D90BA4" w:rsidRPr="002302BC">
        <w:rPr>
          <w:shd w:val="clear" w:color="auto" w:fill="FFFFFF"/>
        </w:rPr>
        <w:t>деятельности, потребности общения с музыкой</w:t>
      </w:r>
      <w:r w:rsidR="00D90BA4">
        <w:rPr>
          <w:shd w:val="clear" w:color="auto" w:fill="FFFFFF"/>
        </w:rPr>
        <w:t xml:space="preserve">; </w:t>
      </w:r>
    </w:p>
    <w:p w:rsidR="00A95E25" w:rsidRDefault="00A95E25" w:rsidP="00D90BA4">
      <w:pPr>
        <w:pStyle w:val="a6"/>
        <w:spacing w:line="276" w:lineRule="auto"/>
        <w:rPr>
          <w:color w:val="000000"/>
          <w:shd w:val="clear" w:color="auto" w:fill="FFFFFF"/>
        </w:rPr>
      </w:pPr>
      <w:r>
        <w:rPr>
          <w:shd w:val="clear" w:color="auto" w:fill="FFFFFF"/>
        </w:rPr>
        <w:t xml:space="preserve">                                                            </w:t>
      </w:r>
      <w:r w:rsidR="00D90BA4">
        <w:rPr>
          <w:shd w:val="clear" w:color="auto" w:fill="FFFFFF"/>
        </w:rPr>
        <w:t>достижение высоких результатов в области искусства;</w:t>
      </w:r>
      <w:r w:rsidR="00D90BA4" w:rsidRPr="0013131A">
        <w:rPr>
          <w:color w:val="000000"/>
          <w:shd w:val="clear" w:color="auto" w:fill="FFFFFF"/>
        </w:rPr>
        <w:t xml:space="preserve"> </w:t>
      </w:r>
      <w:r w:rsidR="00D90BA4">
        <w:rPr>
          <w:color w:val="000000"/>
          <w:shd w:val="clear" w:color="auto" w:fill="FFFFFF"/>
        </w:rPr>
        <w:t xml:space="preserve"> </w:t>
      </w:r>
    </w:p>
    <w:p w:rsidR="00D90BA4" w:rsidRPr="0052142E" w:rsidRDefault="00A95E25" w:rsidP="00D90BA4">
      <w:pPr>
        <w:pStyle w:val="a6"/>
        <w:spacing w:line="276" w:lineRule="auto"/>
        <w:rPr>
          <w:color w:val="767676"/>
          <w:sz w:val="14"/>
          <w:szCs w:val="14"/>
          <w:shd w:val="clear" w:color="auto" w:fill="FFFFFF"/>
        </w:rPr>
      </w:pPr>
      <w:r>
        <w:rPr>
          <w:color w:val="000000"/>
          <w:shd w:val="clear" w:color="auto" w:fill="FFFFFF"/>
        </w:rPr>
        <w:t xml:space="preserve">                                                            </w:t>
      </w:r>
      <w:r w:rsidR="00D90BA4">
        <w:rPr>
          <w:color w:val="000000"/>
          <w:shd w:val="clear" w:color="auto" w:fill="FFFFFF"/>
        </w:rPr>
        <w:t>творческая инициатива;</w:t>
      </w:r>
      <w:r w:rsidR="00D90BA4" w:rsidRPr="0013131A">
        <w:rPr>
          <w:color w:val="000000"/>
          <w:shd w:val="clear" w:color="auto" w:fill="FFFFFF"/>
        </w:rPr>
        <w:t xml:space="preserve"> коммуникативные качества</w:t>
      </w:r>
    </w:p>
    <w:p w:rsidR="00D90BA4" w:rsidRPr="00CB0206" w:rsidRDefault="00D90BA4" w:rsidP="00D90BA4">
      <w:pPr>
        <w:pStyle w:val="a6"/>
        <w:spacing w:line="276" w:lineRule="auto"/>
      </w:pPr>
    </w:p>
    <w:p w:rsidR="00D90BA4" w:rsidRPr="00362809" w:rsidRDefault="00D90BA4" w:rsidP="00362809">
      <w:pPr>
        <w:pStyle w:val="a6"/>
        <w:spacing w:line="360" w:lineRule="auto"/>
        <w:rPr>
          <w:b/>
          <w:i/>
        </w:rPr>
      </w:pPr>
      <w:r w:rsidRPr="00362809">
        <w:rPr>
          <w:b/>
          <w:i/>
          <w:u w:val="single"/>
        </w:rPr>
        <w:t>Результаты стартовой диагностики</w:t>
      </w:r>
      <w:r w:rsidRPr="00362809">
        <w:rPr>
          <w:b/>
          <w:i/>
        </w:rPr>
        <w:t>:</w:t>
      </w:r>
    </w:p>
    <w:p w:rsidR="00D90BA4" w:rsidRPr="00535008" w:rsidRDefault="00D90BA4" w:rsidP="00362809">
      <w:pPr>
        <w:pStyle w:val="a6"/>
        <w:spacing w:line="360" w:lineRule="auto"/>
        <w:rPr>
          <w:rStyle w:val="a7"/>
          <w:bdr w:val="none" w:sz="0" w:space="0" w:color="auto" w:frame="1"/>
          <w:shd w:val="clear" w:color="auto" w:fill="FFFFFF"/>
        </w:rPr>
      </w:pPr>
      <w:r w:rsidRPr="00535008">
        <w:rPr>
          <w:rStyle w:val="a7"/>
          <w:bdr w:val="none" w:sz="0" w:space="0" w:color="auto" w:frame="1"/>
          <w:shd w:val="clear" w:color="auto" w:fill="FFFFFF"/>
        </w:rPr>
        <w:t>Уровень развития творческих способностей (показатели психологической диагностики)</w:t>
      </w:r>
    </w:p>
    <w:p w:rsidR="00D90BA4" w:rsidRPr="00771C02" w:rsidRDefault="00D90BA4" w:rsidP="00D90BA4">
      <w:pPr>
        <w:pStyle w:val="a6"/>
        <w:spacing w:line="276" w:lineRule="auto"/>
      </w:pPr>
      <w:r>
        <w:t>Высокий уровень-0</w:t>
      </w:r>
    </w:p>
    <w:p w:rsidR="00D90BA4" w:rsidRPr="00771C02" w:rsidRDefault="00D90BA4" w:rsidP="00D90BA4">
      <w:pPr>
        <w:pStyle w:val="a6"/>
        <w:spacing w:line="276" w:lineRule="auto"/>
      </w:pPr>
      <w:r>
        <w:t>Средний уровень-5</w:t>
      </w:r>
    </w:p>
    <w:p w:rsidR="00D90BA4" w:rsidRPr="00535008" w:rsidRDefault="00D90BA4" w:rsidP="00D90BA4">
      <w:pPr>
        <w:pStyle w:val="a6"/>
        <w:spacing w:line="276" w:lineRule="auto"/>
      </w:pPr>
      <w:r>
        <w:t>Низкий уровень-6</w:t>
      </w:r>
    </w:p>
    <w:p w:rsidR="00D90BA4" w:rsidRPr="00535008" w:rsidRDefault="00D90BA4" w:rsidP="00D90BA4">
      <w:pPr>
        <w:pStyle w:val="a6"/>
        <w:spacing w:line="276" w:lineRule="auto"/>
      </w:pPr>
      <w:r w:rsidRPr="00535008">
        <w:rPr>
          <w:rStyle w:val="a7"/>
          <w:bdr w:val="none" w:sz="0" w:space="0" w:color="auto" w:frame="1"/>
        </w:rPr>
        <w:t>Уровень развития музыкальных способностей (показатели педагогической диагностики)</w:t>
      </w:r>
    </w:p>
    <w:p w:rsidR="00D90BA4" w:rsidRPr="00771C02" w:rsidRDefault="00D90BA4" w:rsidP="00D90BA4">
      <w:pPr>
        <w:pStyle w:val="a6"/>
        <w:spacing w:line="276" w:lineRule="auto"/>
      </w:pPr>
      <w:r>
        <w:t>Высокий уровень-0</w:t>
      </w:r>
    </w:p>
    <w:p w:rsidR="00D90BA4" w:rsidRPr="00771C02" w:rsidRDefault="00D90BA4" w:rsidP="00D90BA4">
      <w:pPr>
        <w:pStyle w:val="a6"/>
        <w:spacing w:line="276" w:lineRule="auto"/>
      </w:pPr>
      <w:r>
        <w:t>Средний уровень-4</w:t>
      </w:r>
    </w:p>
    <w:p w:rsidR="00D90BA4" w:rsidRDefault="00D90BA4" w:rsidP="00D90BA4">
      <w:pPr>
        <w:pStyle w:val="a6"/>
        <w:spacing w:line="276" w:lineRule="auto"/>
      </w:pPr>
      <w:r>
        <w:lastRenderedPageBreak/>
        <w:t>Низкий уровень-7</w:t>
      </w:r>
    </w:p>
    <w:p w:rsidR="00865FD7" w:rsidRPr="00535008" w:rsidRDefault="00865FD7" w:rsidP="00D90BA4">
      <w:pPr>
        <w:pStyle w:val="a6"/>
        <w:spacing w:line="276" w:lineRule="auto"/>
      </w:pPr>
    </w:p>
    <w:p w:rsidR="00865FD7" w:rsidRDefault="00D90BA4" w:rsidP="00D90BA4">
      <w:pPr>
        <w:pStyle w:val="a6"/>
        <w:spacing w:line="276" w:lineRule="auto"/>
      </w:pPr>
      <w:r w:rsidRPr="00362809">
        <w:rPr>
          <w:b/>
          <w:i/>
          <w:u w:val="single"/>
        </w:rPr>
        <w:t>Практический выход:</w:t>
      </w:r>
      <w:r>
        <w:t xml:space="preserve"> </w:t>
      </w:r>
      <w:r w:rsidR="00865FD7">
        <w:t xml:space="preserve"> </w:t>
      </w:r>
      <w:r>
        <w:t xml:space="preserve">участие в фестивалях, конкурсных программах и проектах на местном, </w:t>
      </w:r>
    </w:p>
    <w:p w:rsidR="00D90BA4" w:rsidRDefault="00865FD7" w:rsidP="00D90BA4">
      <w:pPr>
        <w:pStyle w:val="a6"/>
        <w:spacing w:line="276" w:lineRule="auto"/>
      </w:pPr>
      <w:r>
        <w:t xml:space="preserve">                                         </w:t>
      </w:r>
      <w:proofErr w:type="gramStart"/>
      <w:r w:rsidR="00D90BA4">
        <w:t>муниципальном</w:t>
      </w:r>
      <w:proofErr w:type="gramEnd"/>
      <w:r w:rsidR="00D90BA4">
        <w:t xml:space="preserve"> уровнях;</w:t>
      </w:r>
    </w:p>
    <w:p w:rsidR="00865FD7" w:rsidRDefault="00865FD7" w:rsidP="00D90BA4">
      <w:pPr>
        <w:pStyle w:val="a6"/>
        <w:spacing w:line="276" w:lineRule="auto"/>
      </w:pPr>
      <w:r>
        <w:t xml:space="preserve">                                         участие в олимпиадах по музыке;</w:t>
      </w:r>
    </w:p>
    <w:p w:rsidR="00865FD7" w:rsidRDefault="00865FD7" w:rsidP="00D90BA4">
      <w:pPr>
        <w:pStyle w:val="a6"/>
        <w:spacing w:line="276" w:lineRule="auto"/>
      </w:pPr>
      <w:r>
        <w:t xml:space="preserve">                                         </w:t>
      </w:r>
      <w:r w:rsidR="00D90BA4">
        <w:t xml:space="preserve">подготовка сольных номеров для концертных программ и </w:t>
      </w:r>
      <w:proofErr w:type="spellStart"/>
      <w:r w:rsidR="00D90BA4">
        <w:t>досуговых</w:t>
      </w:r>
      <w:proofErr w:type="spellEnd"/>
      <w:r w:rsidR="00D90BA4">
        <w:t xml:space="preserve"> </w:t>
      </w:r>
      <w:r>
        <w:t xml:space="preserve"> </w:t>
      </w:r>
    </w:p>
    <w:p w:rsidR="00865FD7" w:rsidRDefault="00865FD7" w:rsidP="00D90BA4">
      <w:pPr>
        <w:pStyle w:val="a6"/>
        <w:spacing w:line="276" w:lineRule="auto"/>
      </w:pPr>
      <w:r>
        <w:t xml:space="preserve">                                         </w:t>
      </w:r>
      <w:r w:rsidR="00D90BA4">
        <w:t xml:space="preserve">мероприятий, соответствующих календарному празднику, </w:t>
      </w:r>
    </w:p>
    <w:p w:rsidR="00D90BA4" w:rsidRDefault="00865FD7" w:rsidP="00D90BA4">
      <w:pPr>
        <w:pStyle w:val="a6"/>
        <w:spacing w:line="276" w:lineRule="auto"/>
      </w:pPr>
      <w:r>
        <w:t xml:space="preserve">                                         </w:t>
      </w:r>
      <w:proofErr w:type="gramStart"/>
      <w:r w:rsidR="00D90BA4">
        <w:t>проводимых</w:t>
      </w:r>
      <w:proofErr w:type="gramEnd"/>
      <w:r w:rsidR="00D90BA4">
        <w:t xml:space="preserve"> в школе, в СДК </w:t>
      </w:r>
    </w:p>
    <w:p w:rsidR="00D90BA4" w:rsidRPr="00443A0D" w:rsidRDefault="00D90BA4" w:rsidP="00D90BA4">
      <w:pPr>
        <w:pStyle w:val="a6"/>
        <w:spacing w:line="276" w:lineRule="auto"/>
        <w:rPr>
          <w:u w:val="single"/>
        </w:rPr>
      </w:pPr>
    </w:p>
    <w:p w:rsidR="000B346D" w:rsidRDefault="000B346D" w:rsidP="00D90BA4">
      <w:pPr>
        <w:pStyle w:val="a6"/>
        <w:spacing w:line="276" w:lineRule="auto"/>
      </w:pPr>
    </w:p>
    <w:p w:rsidR="001B1185" w:rsidRPr="001B1185" w:rsidRDefault="001B1185" w:rsidP="001B1185">
      <w:pPr>
        <w:jc w:val="center"/>
        <w:rPr>
          <w:rFonts w:ascii="Times New Roman" w:eastAsia="Times New Roman" w:hAnsi="Times New Roman" w:cs="Times New Roman"/>
          <w:color w:val="9900CC"/>
          <w:sz w:val="24"/>
          <w:szCs w:val="24"/>
          <w:lang w:eastAsia="ru-RU"/>
        </w:rPr>
      </w:pPr>
      <w:r w:rsidRPr="001B1185">
        <w:rPr>
          <w:rFonts w:ascii="Times New Roman" w:eastAsia="Times New Roman" w:hAnsi="Times New Roman" w:cs="Times New Roman"/>
          <w:color w:val="9900CC"/>
          <w:sz w:val="24"/>
          <w:szCs w:val="24"/>
          <w:lang w:eastAsia="ru-RU"/>
        </w:rPr>
        <w:t>МЕТОДЫ ВЫЯВЛЕНИЯ МУЗЫКАЛЬНО - ОДАРЕННЫХ ДЕТЕЙ</w:t>
      </w:r>
    </w:p>
    <w:p w:rsidR="001B1185" w:rsidRDefault="001B1185" w:rsidP="001B1185">
      <w:pPr>
        <w:pStyle w:val="a6"/>
        <w:jc w:val="center"/>
      </w:pPr>
      <w:r w:rsidRPr="00F85D3F">
        <w:t>Для выявления музыкально одаренных детей в педагогической практике</w:t>
      </w:r>
    </w:p>
    <w:p w:rsidR="001B1185" w:rsidRDefault="001B1185" w:rsidP="001B1185">
      <w:pPr>
        <w:pStyle w:val="a6"/>
        <w:jc w:val="center"/>
      </w:pPr>
      <w:r w:rsidRPr="00F85D3F">
        <w:t>используется м</w:t>
      </w:r>
      <w:r>
        <w:t>етод педагогического наблюдения</w:t>
      </w:r>
    </w:p>
    <w:p w:rsidR="001B1185" w:rsidRPr="00F85D3F" w:rsidRDefault="001B1185" w:rsidP="001B1185">
      <w:pPr>
        <w:pStyle w:val="a6"/>
        <w:jc w:val="center"/>
      </w:pPr>
    </w:p>
    <w:p w:rsidR="001B1185" w:rsidRPr="00F85D3F" w:rsidRDefault="001B1185" w:rsidP="001B1185">
      <w:pPr>
        <w:numPr>
          <w:ilvl w:val="0"/>
          <w:numId w:val="6"/>
        </w:numPr>
        <w:spacing w:after="0"/>
        <w:ind w:left="0"/>
        <w:rPr>
          <w:rFonts w:ascii="Times New Roman" w:eastAsia="Times New Roman" w:hAnsi="Times New Roman" w:cs="Times New Roman"/>
          <w:color w:val="000000"/>
          <w:sz w:val="24"/>
          <w:szCs w:val="24"/>
          <w:lang w:eastAsia="ru-RU"/>
        </w:rPr>
      </w:pPr>
      <w:r w:rsidRPr="00F85D3F">
        <w:rPr>
          <w:rFonts w:ascii="Times New Roman" w:eastAsia="Times New Roman" w:hAnsi="Times New Roman" w:cs="Times New Roman"/>
          <w:color w:val="000000"/>
          <w:sz w:val="24"/>
          <w:szCs w:val="24"/>
          <w:lang w:eastAsia="ru-RU"/>
        </w:rPr>
        <w:t xml:space="preserve">Объект педагогического наблюдения </w:t>
      </w:r>
      <w:r>
        <w:rPr>
          <w:rFonts w:ascii="Times New Roman" w:eastAsia="Times New Roman" w:hAnsi="Times New Roman" w:cs="Times New Roman"/>
          <w:color w:val="000000"/>
          <w:sz w:val="24"/>
          <w:szCs w:val="24"/>
          <w:lang w:eastAsia="ru-RU"/>
        </w:rPr>
        <w:t>–</w:t>
      </w:r>
      <w:r w:rsidRPr="00F85D3F">
        <w:rPr>
          <w:rFonts w:ascii="Times New Roman" w:eastAsia="Times New Roman" w:hAnsi="Times New Roman" w:cs="Times New Roman"/>
          <w:color w:val="000000"/>
          <w:sz w:val="24"/>
          <w:szCs w:val="24"/>
          <w:lang w:eastAsia="ru-RU"/>
        </w:rPr>
        <w:t xml:space="preserve"> музыкальность</w:t>
      </w:r>
      <w:r>
        <w:rPr>
          <w:rFonts w:ascii="Times New Roman" w:eastAsia="Times New Roman" w:hAnsi="Times New Roman" w:cs="Times New Roman"/>
          <w:color w:val="000000"/>
          <w:sz w:val="24"/>
          <w:szCs w:val="24"/>
          <w:lang w:eastAsia="ru-RU"/>
        </w:rPr>
        <w:t xml:space="preserve"> детей</w:t>
      </w:r>
    </w:p>
    <w:p w:rsidR="001B1185" w:rsidRPr="00F85D3F" w:rsidRDefault="001B1185" w:rsidP="001B1185">
      <w:pPr>
        <w:spacing w:after="0"/>
        <w:rPr>
          <w:rFonts w:ascii="Times New Roman" w:eastAsia="Times New Roman" w:hAnsi="Times New Roman" w:cs="Times New Roman"/>
          <w:color w:val="000000"/>
          <w:sz w:val="24"/>
          <w:szCs w:val="24"/>
          <w:lang w:eastAsia="ru-RU"/>
        </w:rPr>
      </w:pPr>
      <w:r w:rsidRPr="001B1185">
        <w:rPr>
          <w:rFonts w:ascii="Times New Roman" w:eastAsia="Times New Roman" w:hAnsi="Times New Roman" w:cs="Times New Roman"/>
          <w:i/>
          <w:color w:val="000000"/>
          <w:sz w:val="24"/>
          <w:szCs w:val="24"/>
          <w:lang w:eastAsia="ru-RU"/>
        </w:rPr>
        <w:t>Цель наблюдения</w:t>
      </w:r>
      <w:r w:rsidRPr="00F85D3F">
        <w:rPr>
          <w:rFonts w:ascii="Times New Roman" w:eastAsia="Times New Roman" w:hAnsi="Times New Roman" w:cs="Times New Roman"/>
          <w:color w:val="000000"/>
          <w:sz w:val="24"/>
          <w:szCs w:val="24"/>
          <w:lang w:eastAsia="ru-RU"/>
        </w:rPr>
        <w:t xml:space="preserve"> - выявить детей</w:t>
      </w:r>
      <w:r>
        <w:rPr>
          <w:rFonts w:ascii="Times New Roman" w:eastAsia="Times New Roman" w:hAnsi="Times New Roman" w:cs="Times New Roman"/>
          <w:color w:val="000000"/>
          <w:sz w:val="24"/>
          <w:szCs w:val="24"/>
          <w:lang w:eastAsia="ru-RU"/>
        </w:rPr>
        <w:t xml:space="preserve"> с задатками музыкальности</w:t>
      </w:r>
    </w:p>
    <w:p w:rsidR="001B1185" w:rsidRPr="00F85D3F" w:rsidRDefault="001B1185" w:rsidP="001B1185">
      <w:pPr>
        <w:spacing w:after="0"/>
        <w:rPr>
          <w:rFonts w:ascii="Times New Roman" w:eastAsia="Times New Roman" w:hAnsi="Times New Roman" w:cs="Times New Roman"/>
          <w:color w:val="000000"/>
          <w:sz w:val="24"/>
          <w:szCs w:val="24"/>
          <w:lang w:eastAsia="ru-RU"/>
        </w:rPr>
      </w:pPr>
      <w:r w:rsidRPr="00F85D3F">
        <w:rPr>
          <w:rFonts w:ascii="Times New Roman" w:eastAsia="Times New Roman" w:hAnsi="Times New Roman" w:cs="Times New Roman"/>
          <w:color w:val="000000"/>
          <w:sz w:val="24"/>
          <w:szCs w:val="24"/>
          <w:lang w:eastAsia="ru-RU"/>
        </w:rPr>
        <w:t xml:space="preserve">Предмет наблюдения </w:t>
      </w:r>
    </w:p>
    <w:p w:rsidR="001B1185" w:rsidRPr="00F85D3F" w:rsidRDefault="001B1185" w:rsidP="001B1185">
      <w:pPr>
        <w:spacing w:after="0"/>
        <w:rPr>
          <w:rFonts w:ascii="Times New Roman" w:eastAsia="Times New Roman" w:hAnsi="Times New Roman" w:cs="Times New Roman"/>
          <w:color w:val="000000"/>
          <w:sz w:val="24"/>
          <w:szCs w:val="24"/>
          <w:lang w:eastAsia="ru-RU"/>
        </w:rPr>
      </w:pPr>
      <w:r w:rsidRPr="00F85D3F">
        <w:rPr>
          <w:rFonts w:ascii="Times New Roman" w:eastAsia="Times New Roman" w:hAnsi="Times New Roman" w:cs="Times New Roman"/>
          <w:b/>
          <w:bCs/>
          <w:color w:val="000000"/>
          <w:sz w:val="24"/>
          <w:szCs w:val="24"/>
          <w:lang w:eastAsia="ru-RU"/>
        </w:rPr>
        <w:t>Выраженное стремление к музыкальной деятельности</w:t>
      </w:r>
    </w:p>
    <w:p w:rsidR="001B1185" w:rsidRPr="00F85D3F" w:rsidRDefault="001B1185" w:rsidP="001B1185">
      <w:pPr>
        <w:numPr>
          <w:ilvl w:val="0"/>
          <w:numId w:val="7"/>
        </w:numPr>
        <w:spacing w:after="0"/>
        <w:ind w:left="0"/>
        <w:rPr>
          <w:rFonts w:ascii="Times New Roman" w:eastAsia="Times New Roman" w:hAnsi="Times New Roman" w:cs="Times New Roman"/>
          <w:color w:val="000000"/>
          <w:sz w:val="24"/>
          <w:szCs w:val="24"/>
          <w:lang w:eastAsia="ru-RU"/>
        </w:rPr>
      </w:pPr>
      <w:r w:rsidRPr="00F85D3F">
        <w:rPr>
          <w:rFonts w:ascii="Times New Roman" w:eastAsia="Times New Roman" w:hAnsi="Times New Roman" w:cs="Times New Roman"/>
          <w:color w:val="000000"/>
          <w:sz w:val="24"/>
          <w:szCs w:val="24"/>
          <w:lang w:eastAsia="ru-RU"/>
        </w:rPr>
        <w:t>Проявляет интерес к музыке и всему, что с ней связано</w:t>
      </w:r>
    </w:p>
    <w:p w:rsidR="001B1185" w:rsidRPr="00F85D3F" w:rsidRDefault="001B1185" w:rsidP="001B1185">
      <w:pPr>
        <w:numPr>
          <w:ilvl w:val="0"/>
          <w:numId w:val="7"/>
        </w:numPr>
        <w:spacing w:after="0"/>
        <w:ind w:left="0"/>
        <w:rPr>
          <w:rFonts w:ascii="Times New Roman" w:eastAsia="Times New Roman" w:hAnsi="Times New Roman" w:cs="Times New Roman"/>
          <w:color w:val="000000"/>
          <w:sz w:val="24"/>
          <w:szCs w:val="24"/>
          <w:lang w:eastAsia="ru-RU"/>
        </w:rPr>
      </w:pPr>
      <w:r w:rsidRPr="00F85D3F">
        <w:rPr>
          <w:rFonts w:ascii="Times New Roman" w:eastAsia="Times New Roman" w:hAnsi="Times New Roman" w:cs="Times New Roman"/>
          <w:color w:val="000000"/>
          <w:sz w:val="24"/>
          <w:szCs w:val="24"/>
          <w:lang w:eastAsia="ru-RU"/>
        </w:rPr>
        <w:t>Выражает желание петь, танцевать, выступать на сцене</w:t>
      </w:r>
    </w:p>
    <w:p w:rsidR="001B1185" w:rsidRPr="00F85D3F" w:rsidRDefault="001B1185" w:rsidP="001B1185">
      <w:pPr>
        <w:numPr>
          <w:ilvl w:val="0"/>
          <w:numId w:val="7"/>
        </w:numPr>
        <w:spacing w:after="0"/>
        <w:ind w:left="0"/>
        <w:rPr>
          <w:rFonts w:ascii="Times New Roman" w:eastAsia="Times New Roman" w:hAnsi="Times New Roman" w:cs="Times New Roman"/>
          <w:color w:val="000000"/>
          <w:sz w:val="24"/>
          <w:szCs w:val="24"/>
          <w:lang w:eastAsia="ru-RU"/>
        </w:rPr>
      </w:pPr>
      <w:r w:rsidRPr="00F85D3F">
        <w:rPr>
          <w:rFonts w:ascii="Times New Roman" w:eastAsia="Times New Roman" w:hAnsi="Times New Roman" w:cs="Times New Roman"/>
          <w:color w:val="000000"/>
          <w:sz w:val="24"/>
          <w:szCs w:val="24"/>
          <w:lang w:eastAsia="ru-RU"/>
        </w:rPr>
        <w:t>В произвольной игре, в свободной деятельности использует элементы музыкального творчества</w:t>
      </w:r>
    </w:p>
    <w:p w:rsidR="001B1185" w:rsidRPr="00F85D3F" w:rsidRDefault="001B1185" w:rsidP="001B1185">
      <w:pPr>
        <w:spacing w:after="0"/>
        <w:rPr>
          <w:rFonts w:ascii="Times New Roman" w:eastAsia="Times New Roman" w:hAnsi="Times New Roman" w:cs="Times New Roman"/>
          <w:color w:val="000000"/>
          <w:sz w:val="24"/>
          <w:szCs w:val="24"/>
          <w:lang w:eastAsia="ru-RU"/>
        </w:rPr>
      </w:pPr>
      <w:r w:rsidRPr="00F85D3F">
        <w:rPr>
          <w:rFonts w:ascii="Times New Roman" w:eastAsia="Times New Roman" w:hAnsi="Times New Roman" w:cs="Times New Roman"/>
          <w:b/>
          <w:bCs/>
          <w:color w:val="000000"/>
          <w:sz w:val="24"/>
          <w:szCs w:val="24"/>
          <w:lang w:eastAsia="ru-RU"/>
        </w:rPr>
        <w:t>Доминирующие характеристики учебной и игровой деятельности:</w:t>
      </w:r>
    </w:p>
    <w:p w:rsidR="001B1185" w:rsidRPr="00F85D3F" w:rsidRDefault="001B1185" w:rsidP="001B1185">
      <w:pPr>
        <w:numPr>
          <w:ilvl w:val="0"/>
          <w:numId w:val="8"/>
        </w:numPr>
        <w:spacing w:after="0"/>
        <w:ind w:left="0"/>
        <w:rPr>
          <w:rFonts w:ascii="Times New Roman" w:eastAsia="Times New Roman" w:hAnsi="Times New Roman" w:cs="Times New Roman"/>
          <w:color w:val="000000"/>
          <w:sz w:val="24"/>
          <w:szCs w:val="24"/>
          <w:lang w:eastAsia="ru-RU"/>
        </w:rPr>
      </w:pPr>
      <w:r w:rsidRPr="00F85D3F">
        <w:rPr>
          <w:rFonts w:ascii="Times New Roman" w:eastAsia="Times New Roman" w:hAnsi="Times New Roman" w:cs="Times New Roman"/>
          <w:color w:val="000000"/>
          <w:sz w:val="24"/>
          <w:szCs w:val="24"/>
          <w:lang w:eastAsia="ru-RU"/>
        </w:rPr>
        <w:t>Инициативность - безынициативность;</w:t>
      </w:r>
    </w:p>
    <w:p w:rsidR="001B1185" w:rsidRPr="00F85D3F" w:rsidRDefault="001B1185" w:rsidP="001B1185">
      <w:pPr>
        <w:numPr>
          <w:ilvl w:val="0"/>
          <w:numId w:val="8"/>
        </w:numPr>
        <w:spacing w:after="0"/>
        <w:ind w:left="0"/>
        <w:rPr>
          <w:rFonts w:ascii="Times New Roman" w:eastAsia="Times New Roman" w:hAnsi="Times New Roman" w:cs="Times New Roman"/>
          <w:color w:val="000000"/>
          <w:sz w:val="24"/>
          <w:szCs w:val="24"/>
          <w:lang w:eastAsia="ru-RU"/>
        </w:rPr>
      </w:pPr>
      <w:proofErr w:type="spellStart"/>
      <w:r w:rsidRPr="00F85D3F">
        <w:rPr>
          <w:rFonts w:ascii="Times New Roman" w:eastAsia="Times New Roman" w:hAnsi="Times New Roman" w:cs="Times New Roman"/>
          <w:color w:val="000000"/>
          <w:sz w:val="24"/>
          <w:szCs w:val="24"/>
          <w:lang w:eastAsia="ru-RU"/>
        </w:rPr>
        <w:t>Креативность</w:t>
      </w:r>
      <w:proofErr w:type="spellEnd"/>
      <w:r w:rsidRPr="00F85D3F">
        <w:rPr>
          <w:rFonts w:ascii="Times New Roman" w:eastAsia="Times New Roman" w:hAnsi="Times New Roman" w:cs="Times New Roman"/>
          <w:color w:val="000000"/>
          <w:sz w:val="24"/>
          <w:szCs w:val="24"/>
          <w:lang w:eastAsia="ru-RU"/>
        </w:rPr>
        <w:t xml:space="preserve">, </w:t>
      </w:r>
      <w:proofErr w:type="spellStart"/>
      <w:r w:rsidRPr="00F85D3F">
        <w:rPr>
          <w:rFonts w:ascii="Times New Roman" w:eastAsia="Times New Roman" w:hAnsi="Times New Roman" w:cs="Times New Roman"/>
          <w:color w:val="000000"/>
          <w:sz w:val="24"/>
          <w:szCs w:val="24"/>
          <w:lang w:eastAsia="ru-RU"/>
        </w:rPr>
        <w:t>эвристичность</w:t>
      </w:r>
      <w:proofErr w:type="spellEnd"/>
      <w:r w:rsidRPr="00F85D3F">
        <w:rPr>
          <w:rFonts w:ascii="Times New Roman" w:eastAsia="Times New Roman" w:hAnsi="Times New Roman" w:cs="Times New Roman"/>
          <w:color w:val="000000"/>
          <w:sz w:val="24"/>
          <w:szCs w:val="24"/>
          <w:lang w:eastAsia="ru-RU"/>
        </w:rPr>
        <w:t xml:space="preserve"> - репродуктивность;</w:t>
      </w:r>
    </w:p>
    <w:p w:rsidR="001B1185" w:rsidRPr="00F85D3F" w:rsidRDefault="001B1185" w:rsidP="001B1185">
      <w:pPr>
        <w:numPr>
          <w:ilvl w:val="0"/>
          <w:numId w:val="8"/>
        </w:numPr>
        <w:spacing w:after="0"/>
        <w:ind w:left="0"/>
        <w:rPr>
          <w:rFonts w:ascii="Times New Roman" w:eastAsia="Times New Roman" w:hAnsi="Times New Roman" w:cs="Times New Roman"/>
          <w:color w:val="000000"/>
          <w:sz w:val="24"/>
          <w:szCs w:val="24"/>
          <w:lang w:eastAsia="ru-RU"/>
        </w:rPr>
      </w:pPr>
      <w:r w:rsidRPr="00F85D3F">
        <w:rPr>
          <w:rFonts w:ascii="Times New Roman" w:eastAsia="Times New Roman" w:hAnsi="Times New Roman" w:cs="Times New Roman"/>
          <w:color w:val="000000"/>
          <w:sz w:val="24"/>
          <w:szCs w:val="24"/>
          <w:lang w:eastAsia="ru-RU"/>
        </w:rPr>
        <w:t xml:space="preserve">Образность, эмоциональность - рациональность, </w:t>
      </w:r>
      <w:proofErr w:type="spellStart"/>
      <w:r w:rsidRPr="00F85D3F">
        <w:rPr>
          <w:rFonts w:ascii="Times New Roman" w:eastAsia="Times New Roman" w:hAnsi="Times New Roman" w:cs="Times New Roman"/>
          <w:color w:val="000000"/>
          <w:sz w:val="24"/>
          <w:szCs w:val="24"/>
          <w:lang w:eastAsia="ru-RU"/>
        </w:rPr>
        <w:t>понятийность</w:t>
      </w:r>
      <w:proofErr w:type="spellEnd"/>
      <w:r w:rsidRPr="00F85D3F">
        <w:rPr>
          <w:rFonts w:ascii="Times New Roman" w:eastAsia="Times New Roman" w:hAnsi="Times New Roman" w:cs="Times New Roman"/>
          <w:color w:val="000000"/>
          <w:sz w:val="24"/>
          <w:szCs w:val="24"/>
          <w:lang w:eastAsia="ru-RU"/>
        </w:rPr>
        <w:t>;</w:t>
      </w:r>
    </w:p>
    <w:p w:rsidR="001B1185" w:rsidRPr="00F85D3F" w:rsidRDefault="001B1185" w:rsidP="001B1185">
      <w:pPr>
        <w:numPr>
          <w:ilvl w:val="0"/>
          <w:numId w:val="8"/>
        </w:numPr>
        <w:spacing w:after="0"/>
        <w:ind w:left="0"/>
        <w:rPr>
          <w:rFonts w:ascii="Times New Roman" w:eastAsia="Times New Roman" w:hAnsi="Times New Roman" w:cs="Times New Roman"/>
          <w:color w:val="000000"/>
          <w:sz w:val="24"/>
          <w:szCs w:val="24"/>
          <w:lang w:eastAsia="ru-RU"/>
        </w:rPr>
      </w:pPr>
      <w:r w:rsidRPr="00F85D3F">
        <w:rPr>
          <w:rFonts w:ascii="Times New Roman" w:eastAsia="Times New Roman" w:hAnsi="Times New Roman" w:cs="Times New Roman"/>
          <w:color w:val="000000"/>
          <w:sz w:val="24"/>
          <w:szCs w:val="24"/>
          <w:lang w:eastAsia="ru-RU"/>
        </w:rPr>
        <w:t xml:space="preserve">Спонтанность - </w:t>
      </w:r>
      <w:proofErr w:type="spellStart"/>
      <w:r w:rsidRPr="00F85D3F">
        <w:rPr>
          <w:rFonts w:ascii="Times New Roman" w:eastAsia="Times New Roman" w:hAnsi="Times New Roman" w:cs="Times New Roman"/>
          <w:color w:val="000000"/>
          <w:sz w:val="24"/>
          <w:szCs w:val="24"/>
          <w:lang w:eastAsia="ru-RU"/>
        </w:rPr>
        <w:t>аккуратизм</w:t>
      </w:r>
      <w:proofErr w:type="spellEnd"/>
      <w:r w:rsidRPr="00F85D3F">
        <w:rPr>
          <w:rFonts w:ascii="Times New Roman" w:eastAsia="Times New Roman" w:hAnsi="Times New Roman" w:cs="Times New Roman"/>
          <w:color w:val="000000"/>
          <w:sz w:val="24"/>
          <w:szCs w:val="24"/>
          <w:lang w:eastAsia="ru-RU"/>
        </w:rPr>
        <w:t>;</w:t>
      </w:r>
    </w:p>
    <w:p w:rsidR="001B1185" w:rsidRPr="00F85D3F" w:rsidRDefault="001B1185" w:rsidP="001B1185">
      <w:pPr>
        <w:numPr>
          <w:ilvl w:val="0"/>
          <w:numId w:val="8"/>
        </w:numPr>
        <w:spacing w:after="0"/>
        <w:ind w:left="0"/>
        <w:rPr>
          <w:rFonts w:ascii="Times New Roman" w:eastAsia="Times New Roman" w:hAnsi="Times New Roman" w:cs="Times New Roman"/>
          <w:color w:val="000000"/>
          <w:sz w:val="24"/>
          <w:szCs w:val="24"/>
          <w:lang w:eastAsia="ru-RU"/>
        </w:rPr>
      </w:pPr>
      <w:r w:rsidRPr="00F85D3F">
        <w:rPr>
          <w:rFonts w:ascii="Times New Roman" w:eastAsia="Times New Roman" w:hAnsi="Times New Roman" w:cs="Times New Roman"/>
          <w:color w:val="000000"/>
          <w:sz w:val="24"/>
          <w:szCs w:val="24"/>
          <w:lang w:eastAsia="ru-RU"/>
        </w:rPr>
        <w:t>Воля, упорство - мягкотелость, нерешительность</w:t>
      </w:r>
    </w:p>
    <w:p w:rsidR="001B1185" w:rsidRPr="00F85D3F" w:rsidRDefault="001B1185" w:rsidP="001B1185">
      <w:pPr>
        <w:spacing w:after="0"/>
        <w:rPr>
          <w:rFonts w:ascii="Times New Roman" w:eastAsia="Times New Roman" w:hAnsi="Times New Roman" w:cs="Times New Roman"/>
          <w:color w:val="000000"/>
          <w:sz w:val="24"/>
          <w:szCs w:val="24"/>
          <w:lang w:eastAsia="ru-RU"/>
        </w:rPr>
      </w:pPr>
      <w:r w:rsidRPr="00F85D3F">
        <w:rPr>
          <w:rFonts w:ascii="Times New Roman" w:eastAsia="Times New Roman" w:hAnsi="Times New Roman" w:cs="Times New Roman"/>
          <w:b/>
          <w:bCs/>
          <w:color w:val="000000"/>
          <w:sz w:val="24"/>
          <w:szCs w:val="24"/>
          <w:lang w:eastAsia="ru-RU"/>
        </w:rPr>
        <w:t>Характер общения и поведения на музыкальных занятиях</w:t>
      </w:r>
    </w:p>
    <w:p w:rsidR="001B1185" w:rsidRPr="00F85D3F" w:rsidRDefault="001B1185" w:rsidP="001B1185">
      <w:pPr>
        <w:numPr>
          <w:ilvl w:val="0"/>
          <w:numId w:val="9"/>
        </w:numPr>
        <w:spacing w:after="0"/>
        <w:ind w:left="0"/>
        <w:rPr>
          <w:rFonts w:ascii="Times New Roman" w:eastAsia="Times New Roman" w:hAnsi="Times New Roman" w:cs="Times New Roman"/>
          <w:color w:val="000000"/>
          <w:sz w:val="24"/>
          <w:szCs w:val="24"/>
          <w:lang w:eastAsia="ru-RU"/>
        </w:rPr>
      </w:pPr>
      <w:r w:rsidRPr="00F85D3F">
        <w:rPr>
          <w:rFonts w:ascii="Times New Roman" w:eastAsia="Times New Roman" w:hAnsi="Times New Roman" w:cs="Times New Roman"/>
          <w:color w:val="000000"/>
          <w:sz w:val="24"/>
          <w:szCs w:val="24"/>
          <w:lang w:eastAsia="ru-RU"/>
        </w:rPr>
        <w:t>Заинтересованность</w:t>
      </w:r>
    </w:p>
    <w:p w:rsidR="001B1185" w:rsidRPr="00F85D3F" w:rsidRDefault="001B1185" w:rsidP="001B1185">
      <w:pPr>
        <w:numPr>
          <w:ilvl w:val="0"/>
          <w:numId w:val="9"/>
        </w:numPr>
        <w:spacing w:after="0"/>
        <w:ind w:left="0"/>
        <w:rPr>
          <w:rFonts w:ascii="Times New Roman" w:eastAsia="Times New Roman" w:hAnsi="Times New Roman" w:cs="Times New Roman"/>
          <w:color w:val="000000"/>
          <w:sz w:val="24"/>
          <w:szCs w:val="24"/>
          <w:lang w:eastAsia="ru-RU"/>
        </w:rPr>
      </w:pPr>
      <w:r w:rsidRPr="00F85D3F">
        <w:rPr>
          <w:rFonts w:ascii="Times New Roman" w:eastAsia="Times New Roman" w:hAnsi="Times New Roman" w:cs="Times New Roman"/>
          <w:color w:val="000000"/>
          <w:sz w:val="24"/>
          <w:szCs w:val="24"/>
          <w:lang w:eastAsia="ru-RU"/>
        </w:rPr>
        <w:t>Инициативность</w:t>
      </w:r>
    </w:p>
    <w:p w:rsidR="001B1185" w:rsidRPr="00F85D3F" w:rsidRDefault="001B1185" w:rsidP="001B1185">
      <w:pPr>
        <w:numPr>
          <w:ilvl w:val="0"/>
          <w:numId w:val="9"/>
        </w:numPr>
        <w:spacing w:after="0"/>
        <w:ind w:left="0"/>
        <w:rPr>
          <w:rFonts w:ascii="Times New Roman" w:eastAsia="Times New Roman" w:hAnsi="Times New Roman" w:cs="Times New Roman"/>
          <w:color w:val="000000"/>
          <w:sz w:val="24"/>
          <w:szCs w:val="24"/>
          <w:lang w:eastAsia="ru-RU"/>
        </w:rPr>
      </w:pPr>
      <w:r w:rsidRPr="00F85D3F">
        <w:rPr>
          <w:rFonts w:ascii="Times New Roman" w:eastAsia="Times New Roman" w:hAnsi="Times New Roman" w:cs="Times New Roman"/>
          <w:color w:val="000000"/>
          <w:sz w:val="24"/>
          <w:szCs w:val="24"/>
          <w:lang w:eastAsia="ru-RU"/>
        </w:rPr>
        <w:t>Активность</w:t>
      </w:r>
    </w:p>
    <w:p w:rsidR="001B1185" w:rsidRPr="00F85D3F" w:rsidRDefault="001B1185" w:rsidP="001B1185">
      <w:pPr>
        <w:numPr>
          <w:ilvl w:val="0"/>
          <w:numId w:val="9"/>
        </w:numPr>
        <w:spacing w:after="0"/>
        <w:ind w:left="0"/>
        <w:rPr>
          <w:rFonts w:ascii="Times New Roman" w:eastAsia="Times New Roman" w:hAnsi="Times New Roman" w:cs="Times New Roman"/>
          <w:color w:val="000000"/>
          <w:sz w:val="24"/>
          <w:szCs w:val="24"/>
          <w:lang w:eastAsia="ru-RU"/>
        </w:rPr>
      </w:pPr>
      <w:proofErr w:type="spellStart"/>
      <w:r w:rsidRPr="00F85D3F">
        <w:rPr>
          <w:rFonts w:ascii="Times New Roman" w:eastAsia="Times New Roman" w:hAnsi="Times New Roman" w:cs="Times New Roman"/>
          <w:color w:val="000000"/>
          <w:sz w:val="24"/>
          <w:szCs w:val="24"/>
          <w:lang w:eastAsia="ru-RU"/>
        </w:rPr>
        <w:t>Творческость</w:t>
      </w:r>
      <w:proofErr w:type="spellEnd"/>
    </w:p>
    <w:p w:rsidR="001B1185" w:rsidRPr="00F85D3F" w:rsidRDefault="001B1185" w:rsidP="001B1185">
      <w:pPr>
        <w:spacing w:after="0"/>
        <w:rPr>
          <w:rFonts w:ascii="Times New Roman" w:eastAsia="Times New Roman" w:hAnsi="Times New Roman" w:cs="Times New Roman"/>
          <w:color w:val="000000"/>
          <w:sz w:val="24"/>
          <w:szCs w:val="24"/>
          <w:lang w:eastAsia="ru-RU"/>
        </w:rPr>
      </w:pPr>
      <w:r w:rsidRPr="00F85D3F">
        <w:rPr>
          <w:rFonts w:ascii="Times New Roman" w:eastAsia="Times New Roman" w:hAnsi="Times New Roman" w:cs="Times New Roman"/>
          <w:b/>
          <w:bCs/>
          <w:color w:val="000000"/>
          <w:sz w:val="24"/>
          <w:szCs w:val="24"/>
          <w:lang w:eastAsia="ru-RU"/>
        </w:rPr>
        <w:t>Уровень развития творческих способностей (показатели психологической диагностики)</w:t>
      </w:r>
    </w:p>
    <w:p w:rsidR="001B1185" w:rsidRPr="00F85D3F" w:rsidRDefault="001B1185" w:rsidP="001B1185">
      <w:pPr>
        <w:numPr>
          <w:ilvl w:val="0"/>
          <w:numId w:val="10"/>
        </w:numPr>
        <w:spacing w:after="0"/>
        <w:ind w:left="0"/>
        <w:rPr>
          <w:rFonts w:ascii="Times New Roman" w:eastAsia="Times New Roman" w:hAnsi="Times New Roman" w:cs="Times New Roman"/>
          <w:color w:val="000000"/>
          <w:sz w:val="24"/>
          <w:szCs w:val="24"/>
          <w:lang w:eastAsia="ru-RU"/>
        </w:rPr>
      </w:pPr>
      <w:r w:rsidRPr="00F85D3F">
        <w:rPr>
          <w:rFonts w:ascii="Times New Roman" w:eastAsia="Times New Roman" w:hAnsi="Times New Roman" w:cs="Times New Roman"/>
          <w:color w:val="000000"/>
          <w:sz w:val="24"/>
          <w:szCs w:val="24"/>
          <w:lang w:eastAsia="ru-RU"/>
        </w:rPr>
        <w:t>Высокий</w:t>
      </w:r>
    </w:p>
    <w:p w:rsidR="001B1185" w:rsidRPr="00F85D3F" w:rsidRDefault="001B1185" w:rsidP="001B1185">
      <w:pPr>
        <w:numPr>
          <w:ilvl w:val="0"/>
          <w:numId w:val="10"/>
        </w:numPr>
        <w:spacing w:after="0"/>
        <w:ind w:left="0"/>
        <w:rPr>
          <w:rFonts w:ascii="Times New Roman" w:eastAsia="Times New Roman" w:hAnsi="Times New Roman" w:cs="Times New Roman"/>
          <w:color w:val="000000"/>
          <w:sz w:val="24"/>
          <w:szCs w:val="24"/>
          <w:lang w:eastAsia="ru-RU"/>
        </w:rPr>
      </w:pPr>
      <w:r w:rsidRPr="00F85D3F">
        <w:rPr>
          <w:rFonts w:ascii="Times New Roman" w:eastAsia="Times New Roman" w:hAnsi="Times New Roman" w:cs="Times New Roman"/>
          <w:color w:val="000000"/>
          <w:sz w:val="24"/>
          <w:szCs w:val="24"/>
          <w:lang w:eastAsia="ru-RU"/>
        </w:rPr>
        <w:t>Средний</w:t>
      </w:r>
    </w:p>
    <w:p w:rsidR="001B1185" w:rsidRPr="00F85D3F" w:rsidRDefault="001B1185" w:rsidP="001B1185">
      <w:pPr>
        <w:numPr>
          <w:ilvl w:val="0"/>
          <w:numId w:val="10"/>
        </w:numPr>
        <w:spacing w:after="0"/>
        <w:ind w:left="0"/>
        <w:rPr>
          <w:rFonts w:ascii="Times New Roman" w:eastAsia="Times New Roman" w:hAnsi="Times New Roman" w:cs="Times New Roman"/>
          <w:color w:val="000000"/>
          <w:sz w:val="24"/>
          <w:szCs w:val="24"/>
          <w:lang w:eastAsia="ru-RU"/>
        </w:rPr>
      </w:pPr>
      <w:r w:rsidRPr="00F85D3F">
        <w:rPr>
          <w:rFonts w:ascii="Times New Roman" w:eastAsia="Times New Roman" w:hAnsi="Times New Roman" w:cs="Times New Roman"/>
          <w:color w:val="000000"/>
          <w:sz w:val="24"/>
          <w:szCs w:val="24"/>
          <w:lang w:eastAsia="ru-RU"/>
        </w:rPr>
        <w:t>Низкий</w:t>
      </w:r>
    </w:p>
    <w:p w:rsidR="001B1185" w:rsidRPr="00F85D3F" w:rsidRDefault="001B1185" w:rsidP="001B1185">
      <w:pPr>
        <w:spacing w:after="0"/>
        <w:rPr>
          <w:rFonts w:ascii="Times New Roman" w:eastAsia="Times New Roman" w:hAnsi="Times New Roman" w:cs="Times New Roman"/>
          <w:color w:val="000000"/>
          <w:sz w:val="24"/>
          <w:szCs w:val="24"/>
          <w:lang w:eastAsia="ru-RU"/>
        </w:rPr>
      </w:pPr>
      <w:r w:rsidRPr="00F85D3F">
        <w:rPr>
          <w:rFonts w:ascii="Times New Roman" w:eastAsia="Times New Roman" w:hAnsi="Times New Roman" w:cs="Times New Roman"/>
          <w:b/>
          <w:bCs/>
          <w:color w:val="000000"/>
          <w:sz w:val="24"/>
          <w:szCs w:val="24"/>
          <w:lang w:eastAsia="ru-RU"/>
        </w:rPr>
        <w:t>Уровень развития музыкальных способностей (показатели педагогической диагностики)</w:t>
      </w:r>
    </w:p>
    <w:p w:rsidR="001B1185" w:rsidRPr="00F85D3F" w:rsidRDefault="001B1185" w:rsidP="001B1185">
      <w:pPr>
        <w:numPr>
          <w:ilvl w:val="0"/>
          <w:numId w:val="11"/>
        </w:numPr>
        <w:spacing w:after="0"/>
        <w:ind w:left="0"/>
        <w:rPr>
          <w:rFonts w:ascii="Times New Roman" w:eastAsia="Times New Roman" w:hAnsi="Times New Roman" w:cs="Times New Roman"/>
          <w:color w:val="000000"/>
          <w:sz w:val="24"/>
          <w:szCs w:val="24"/>
          <w:lang w:eastAsia="ru-RU"/>
        </w:rPr>
      </w:pPr>
      <w:r w:rsidRPr="00F85D3F">
        <w:rPr>
          <w:rFonts w:ascii="Times New Roman" w:eastAsia="Times New Roman" w:hAnsi="Times New Roman" w:cs="Times New Roman"/>
          <w:color w:val="000000"/>
          <w:sz w:val="24"/>
          <w:szCs w:val="24"/>
          <w:lang w:eastAsia="ru-RU"/>
        </w:rPr>
        <w:t>Высокий</w:t>
      </w:r>
    </w:p>
    <w:p w:rsidR="001B1185" w:rsidRPr="00F85D3F" w:rsidRDefault="001B1185" w:rsidP="001B1185">
      <w:pPr>
        <w:numPr>
          <w:ilvl w:val="0"/>
          <w:numId w:val="11"/>
        </w:numPr>
        <w:spacing w:after="0"/>
        <w:ind w:left="0"/>
        <w:rPr>
          <w:rFonts w:ascii="Times New Roman" w:eastAsia="Times New Roman" w:hAnsi="Times New Roman" w:cs="Times New Roman"/>
          <w:color w:val="000000"/>
          <w:sz w:val="24"/>
          <w:szCs w:val="24"/>
          <w:lang w:eastAsia="ru-RU"/>
        </w:rPr>
      </w:pPr>
      <w:r w:rsidRPr="00F85D3F">
        <w:rPr>
          <w:rFonts w:ascii="Times New Roman" w:eastAsia="Times New Roman" w:hAnsi="Times New Roman" w:cs="Times New Roman"/>
          <w:color w:val="000000"/>
          <w:sz w:val="24"/>
          <w:szCs w:val="24"/>
          <w:lang w:eastAsia="ru-RU"/>
        </w:rPr>
        <w:t>Средний</w:t>
      </w:r>
    </w:p>
    <w:p w:rsidR="001B1185" w:rsidRPr="00F85D3F" w:rsidRDefault="001B1185" w:rsidP="001B1185">
      <w:pPr>
        <w:numPr>
          <w:ilvl w:val="0"/>
          <w:numId w:val="11"/>
        </w:numPr>
        <w:spacing w:after="0"/>
        <w:ind w:left="0"/>
        <w:rPr>
          <w:rFonts w:ascii="Times New Roman" w:eastAsia="Times New Roman" w:hAnsi="Times New Roman" w:cs="Times New Roman"/>
          <w:color w:val="000000"/>
          <w:sz w:val="24"/>
          <w:szCs w:val="24"/>
          <w:lang w:eastAsia="ru-RU"/>
        </w:rPr>
      </w:pPr>
      <w:r w:rsidRPr="00F85D3F">
        <w:rPr>
          <w:rFonts w:ascii="Times New Roman" w:eastAsia="Times New Roman" w:hAnsi="Times New Roman" w:cs="Times New Roman"/>
          <w:color w:val="000000"/>
          <w:sz w:val="24"/>
          <w:szCs w:val="24"/>
          <w:lang w:eastAsia="ru-RU"/>
        </w:rPr>
        <w:t>Низкий</w:t>
      </w:r>
    </w:p>
    <w:p w:rsidR="001B1185" w:rsidRPr="00F85D3F" w:rsidRDefault="001B1185" w:rsidP="001B1185">
      <w:pPr>
        <w:rPr>
          <w:rFonts w:ascii="Times New Roman" w:hAnsi="Times New Roman" w:cs="Times New Roman"/>
          <w:sz w:val="24"/>
          <w:szCs w:val="24"/>
        </w:rPr>
      </w:pPr>
    </w:p>
    <w:p w:rsidR="001B1185" w:rsidRDefault="001B1185" w:rsidP="000B346D"/>
    <w:p w:rsidR="000B346D" w:rsidRPr="000B346D" w:rsidRDefault="000B346D" w:rsidP="000B346D"/>
    <w:sectPr w:rsidR="000B346D" w:rsidRPr="000B346D" w:rsidSect="0019630A">
      <w:pgSz w:w="11906" w:h="16838"/>
      <w:pgMar w:top="851" w:right="567" w:bottom="567" w:left="567" w:header="709" w:footer="709" w:gutter="0"/>
      <w:pgBorders w:display="firstPage" w:offsetFrom="page">
        <w:top w:val="triple" w:sz="6" w:space="24" w:color="7030A0"/>
        <w:left w:val="triple" w:sz="6" w:space="24" w:color="7030A0"/>
        <w:bottom w:val="triple" w:sz="6" w:space="24" w:color="7030A0"/>
        <w:right w:val="triple" w:sz="6" w:space="24" w:color="7030A0"/>
      </w:pgBorders>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D"/>
    <w:multiLevelType w:val="multilevel"/>
    <w:tmpl w:val="0000000D"/>
    <w:name w:val="WW8Num20"/>
    <w:lvl w:ilvl="0">
      <w:start w:val="1"/>
      <w:numFmt w:val="decimal"/>
      <w:lvlText w:val="%1."/>
      <w:lvlJc w:val="left"/>
      <w:pPr>
        <w:tabs>
          <w:tab w:val="num" w:pos="0"/>
        </w:tabs>
        <w:ind w:left="450" w:hanging="450"/>
      </w:pPr>
      <w:rPr>
        <w:rFonts w:eastAsia="Batang" w:hint="default"/>
        <w:b/>
        <w:sz w:val="28"/>
        <w:szCs w:val="28"/>
      </w:rPr>
    </w:lvl>
    <w:lvl w:ilvl="1">
      <w:start w:val="1"/>
      <w:numFmt w:val="decimal"/>
      <w:lvlText w:val="%1.%2."/>
      <w:lvlJc w:val="left"/>
      <w:pPr>
        <w:tabs>
          <w:tab w:val="num" w:pos="0"/>
        </w:tabs>
        <w:ind w:left="720" w:hanging="720"/>
      </w:pPr>
      <w:rPr>
        <w:rFonts w:eastAsia="Batang" w:hint="default"/>
        <w:b/>
        <w:sz w:val="28"/>
        <w:szCs w:val="28"/>
      </w:rPr>
    </w:lvl>
    <w:lvl w:ilvl="2">
      <w:start w:val="1"/>
      <w:numFmt w:val="decimal"/>
      <w:lvlText w:val="%1.%2.%3."/>
      <w:lvlJc w:val="left"/>
      <w:pPr>
        <w:tabs>
          <w:tab w:val="num" w:pos="0"/>
        </w:tabs>
        <w:ind w:left="720" w:hanging="720"/>
      </w:pPr>
      <w:rPr>
        <w:rFonts w:eastAsia="Batang" w:hint="default"/>
        <w:b/>
        <w:sz w:val="28"/>
        <w:szCs w:val="28"/>
      </w:rPr>
    </w:lvl>
    <w:lvl w:ilvl="3">
      <w:start w:val="1"/>
      <w:numFmt w:val="decimal"/>
      <w:lvlText w:val="%1.%2.%3.%4."/>
      <w:lvlJc w:val="left"/>
      <w:pPr>
        <w:tabs>
          <w:tab w:val="num" w:pos="0"/>
        </w:tabs>
        <w:ind w:left="1080" w:hanging="1080"/>
      </w:pPr>
      <w:rPr>
        <w:rFonts w:eastAsia="Batang" w:hint="default"/>
        <w:b/>
        <w:sz w:val="28"/>
        <w:szCs w:val="28"/>
      </w:rPr>
    </w:lvl>
    <w:lvl w:ilvl="4">
      <w:start w:val="1"/>
      <w:numFmt w:val="decimal"/>
      <w:lvlText w:val="%1.%2.%3.%4.%5."/>
      <w:lvlJc w:val="left"/>
      <w:pPr>
        <w:tabs>
          <w:tab w:val="num" w:pos="0"/>
        </w:tabs>
        <w:ind w:left="1080" w:hanging="1080"/>
      </w:pPr>
      <w:rPr>
        <w:rFonts w:eastAsia="Batang" w:hint="default"/>
        <w:b/>
        <w:sz w:val="28"/>
        <w:szCs w:val="28"/>
      </w:rPr>
    </w:lvl>
    <w:lvl w:ilvl="5">
      <w:start w:val="1"/>
      <w:numFmt w:val="decimal"/>
      <w:lvlText w:val="%1.%2.%3.%4.%5.%6."/>
      <w:lvlJc w:val="left"/>
      <w:pPr>
        <w:tabs>
          <w:tab w:val="num" w:pos="0"/>
        </w:tabs>
        <w:ind w:left="1440" w:hanging="1440"/>
      </w:pPr>
      <w:rPr>
        <w:rFonts w:eastAsia="Batang" w:hint="default"/>
        <w:b/>
        <w:sz w:val="28"/>
        <w:szCs w:val="28"/>
      </w:rPr>
    </w:lvl>
    <w:lvl w:ilvl="6">
      <w:start w:val="1"/>
      <w:numFmt w:val="decimal"/>
      <w:lvlText w:val="%1.%2.%3.%4.%5.%6.%7."/>
      <w:lvlJc w:val="left"/>
      <w:pPr>
        <w:tabs>
          <w:tab w:val="num" w:pos="0"/>
        </w:tabs>
        <w:ind w:left="1800" w:hanging="1800"/>
      </w:pPr>
      <w:rPr>
        <w:rFonts w:eastAsia="Batang" w:hint="default"/>
        <w:b/>
        <w:sz w:val="28"/>
        <w:szCs w:val="28"/>
      </w:rPr>
    </w:lvl>
    <w:lvl w:ilvl="7">
      <w:start w:val="1"/>
      <w:numFmt w:val="decimal"/>
      <w:lvlText w:val="%1.%2.%3.%4.%5.%6.%7.%8."/>
      <w:lvlJc w:val="left"/>
      <w:pPr>
        <w:tabs>
          <w:tab w:val="num" w:pos="0"/>
        </w:tabs>
        <w:ind w:left="1800" w:hanging="1800"/>
      </w:pPr>
      <w:rPr>
        <w:rFonts w:eastAsia="Batang" w:hint="default"/>
        <w:b/>
        <w:sz w:val="28"/>
        <w:szCs w:val="28"/>
      </w:rPr>
    </w:lvl>
    <w:lvl w:ilvl="8">
      <w:start w:val="1"/>
      <w:numFmt w:val="decimal"/>
      <w:lvlText w:val="%1.%2.%3.%4.%5.%6.%7.%8.%9."/>
      <w:lvlJc w:val="left"/>
      <w:pPr>
        <w:tabs>
          <w:tab w:val="num" w:pos="0"/>
        </w:tabs>
        <w:ind w:left="2160" w:hanging="2160"/>
      </w:pPr>
      <w:rPr>
        <w:rFonts w:eastAsia="Batang" w:hint="default"/>
        <w:b/>
        <w:sz w:val="28"/>
        <w:szCs w:val="28"/>
      </w:rPr>
    </w:lvl>
  </w:abstractNum>
  <w:abstractNum w:abstractNumId="1">
    <w:nsid w:val="08624D43"/>
    <w:multiLevelType w:val="multilevel"/>
    <w:tmpl w:val="98AC6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48725CF"/>
    <w:multiLevelType w:val="multilevel"/>
    <w:tmpl w:val="7E5E6B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E9C6BD2"/>
    <w:multiLevelType w:val="multilevel"/>
    <w:tmpl w:val="558AEB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187015C"/>
    <w:multiLevelType w:val="multilevel"/>
    <w:tmpl w:val="A650BAF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ADE40EF"/>
    <w:multiLevelType w:val="multilevel"/>
    <w:tmpl w:val="BDB426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20A3644"/>
    <w:multiLevelType w:val="multilevel"/>
    <w:tmpl w:val="35F2CF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43CB09D0"/>
    <w:multiLevelType w:val="multilevel"/>
    <w:tmpl w:val="463E3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58492E2C"/>
    <w:multiLevelType w:val="multilevel"/>
    <w:tmpl w:val="201C3A5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5D9270F3"/>
    <w:multiLevelType w:val="hybridMultilevel"/>
    <w:tmpl w:val="596C003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E826D26"/>
    <w:multiLevelType w:val="multilevel"/>
    <w:tmpl w:val="10DE7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6B5F6BEF"/>
    <w:multiLevelType w:val="multilevel"/>
    <w:tmpl w:val="1C8814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6E7C6D32"/>
    <w:multiLevelType w:val="hybridMultilevel"/>
    <w:tmpl w:val="4544A6C0"/>
    <w:lvl w:ilvl="0" w:tplc="D7A8D732">
      <w:start w:val="1"/>
      <w:numFmt w:val="decimal"/>
      <w:lvlText w:val="%1."/>
      <w:lvlJc w:val="left"/>
      <w:pPr>
        <w:ind w:left="720" w:hanging="360"/>
      </w:pPr>
      <w:rPr>
        <w:rFonts w:hint="default"/>
        <w:b/>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79FD29C3"/>
    <w:multiLevelType w:val="hybridMultilevel"/>
    <w:tmpl w:val="9F1C8D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2"/>
  </w:num>
  <w:num w:numId="3">
    <w:abstractNumId w:val="13"/>
  </w:num>
  <w:num w:numId="4">
    <w:abstractNumId w:val="9"/>
  </w:num>
  <w:num w:numId="5">
    <w:abstractNumId w:val="2"/>
  </w:num>
  <w:num w:numId="6">
    <w:abstractNumId w:val="1"/>
  </w:num>
  <w:num w:numId="7">
    <w:abstractNumId w:val="3"/>
  </w:num>
  <w:num w:numId="8">
    <w:abstractNumId w:val="10"/>
  </w:num>
  <w:num w:numId="9">
    <w:abstractNumId w:val="5"/>
  </w:num>
  <w:num w:numId="10">
    <w:abstractNumId w:val="6"/>
  </w:num>
  <w:num w:numId="11">
    <w:abstractNumId w:val="11"/>
  </w:num>
  <w:num w:numId="12">
    <w:abstractNumId w:val="7"/>
  </w:num>
  <w:num w:numId="13">
    <w:abstractNumId w:val="4"/>
  </w:num>
  <w:num w:numId="14">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0B346D"/>
    <w:rsid w:val="00000055"/>
    <w:rsid w:val="00000861"/>
    <w:rsid w:val="0000130D"/>
    <w:rsid w:val="000031D0"/>
    <w:rsid w:val="00003692"/>
    <w:rsid w:val="0000441E"/>
    <w:rsid w:val="000049AB"/>
    <w:rsid w:val="00004D1F"/>
    <w:rsid w:val="0000520D"/>
    <w:rsid w:val="00006A24"/>
    <w:rsid w:val="000113F9"/>
    <w:rsid w:val="00012BE3"/>
    <w:rsid w:val="00012CB2"/>
    <w:rsid w:val="00012D7A"/>
    <w:rsid w:val="0001352A"/>
    <w:rsid w:val="000145AE"/>
    <w:rsid w:val="000159C4"/>
    <w:rsid w:val="0001610E"/>
    <w:rsid w:val="00016138"/>
    <w:rsid w:val="000169FA"/>
    <w:rsid w:val="00021451"/>
    <w:rsid w:val="000217D9"/>
    <w:rsid w:val="00021BA7"/>
    <w:rsid w:val="0002207C"/>
    <w:rsid w:val="0002547C"/>
    <w:rsid w:val="00025BB0"/>
    <w:rsid w:val="000270AB"/>
    <w:rsid w:val="0002756D"/>
    <w:rsid w:val="00027EA3"/>
    <w:rsid w:val="00031BC5"/>
    <w:rsid w:val="00031DBC"/>
    <w:rsid w:val="0003211B"/>
    <w:rsid w:val="0003263E"/>
    <w:rsid w:val="000326B2"/>
    <w:rsid w:val="00033ECB"/>
    <w:rsid w:val="00034BE8"/>
    <w:rsid w:val="00035893"/>
    <w:rsid w:val="00036444"/>
    <w:rsid w:val="000371BE"/>
    <w:rsid w:val="00037549"/>
    <w:rsid w:val="00037B4F"/>
    <w:rsid w:val="00041878"/>
    <w:rsid w:val="00041B77"/>
    <w:rsid w:val="000442DF"/>
    <w:rsid w:val="00045A81"/>
    <w:rsid w:val="00045D0C"/>
    <w:rsid w:val="000503DF"/>
    <w:rsid w:val="000506A1"/>
    <w:rsid w:val="00052B8A"/>
    <w:rsid w:val="00053602"/>
    <w:rsid w:val="00054772"/>
    <w:rsid w:val="00055568"/>
    <w:rsid w:val="00056FD6"/>
    <w:rsid w:val="00057041"/>
    <w:rsid w:val="0005770B"/>
    <w:rsid w:val="0006333A"/>
    <w:rsid w:val="000639D1"/>
    <w:rsid w:val="00063E0F"/>
    <w:rsid w:val="00065236"/>
    <w:rsid w:val="000672DA"/>
    <w:rsid w:val="00067B77"/>
    <w:rsid w:val="00067E93"/>
    <w:rsid w:val="00070647"/>
    <w:rsid w:val="00070AA9"/>
    <w:rsid w:val="00070D89"/>
    <w:rsid w:val="000731DE"/>
    <w:rsid w:val="00073507"/>
    <w:rsid w:val="0007489B"/>
    <w:rsid w:val="00074C48"/>
    <w:rsid w:val="00074FCD"/>
    <w:rsid w:val="0007704F"/>
    <w:rsid w:val="0008050D"/>
    <w:rsid w:val="00080D42"/>
    <w:rsid w:val="00081A04"/>
    <w:rsid w:val="00081A9F"/>
    <w:rsid w:val="00083387"/>
    <w:rsid w:val="0008357F"/>
    <w:rsid w:val="00083A06"/>
    <w:rsid w:val="0008400D"/>
    <w:rsid w:val="00084325"/>
    <w:rsid w:val="00084E0C"/>
    <w:rsid w:val="00090A1D"/>
    <w:rsid w:val="00091D48"/>
    <w:rsid w:val="00093449"/>
    <w:rsid w:val="00094931"/>
    <w:rsid w:val="000957FF"/>
    <w:rsid w:val="000A12F8"/>
    <w:rsid w:val="000A3062"/>
    <w:rsid w:val="000A5A5D"/>
    <w:rsid w:val="000A5E72"/>
    <w:rsid w:val="000A7CB6"/>
    <w:rsid w:val="000B0CDE"/>
    <w:rsid w:val="000B13E0"/>
    <w:rsid w:val="000B23C9"/>
    <w:rsid w:val="000B3008"/>
    <w:rsid w:val="000B33A7"/>
    <w:rsid w:val="000B346D"/>
    <w:rsid w:val="000B3AB5"/>
    <w:rsid w:val="000B3F04"/>
    <w:rsid w:val="000B40F6"/>
    <w:rsid w:val="000B4366"/>
    <w:rsid w:val="000B5647"/>
    <w:rsid w:val="000B5D90"/>
    <w:rsid w:val="000B5EBD"/>
    <w:rsid w:val="000B5EDE"/>
    <w:rsid w:val="000B658B"/>
    <w:rsid w:val="000B7A81"/>
    <w:rsid w:val="000B7FF1"/>
    <w:rsid w:val="000C0272"/>
    <w:rsid w:val="000C0D63"/>
    <w:rsid w:val="000C16D9"/>
    <w:rsid w:val="000C2D75"/>
    <w:rsid w:val="000C3AA6"/>
    <w:rsid w:val="000C4EFF"/>
    <w:rsid w:val="000C57DF"/>
    <w:rsid w:val="000C6904"/>
    <w:rsid w:val="000C7D02"/>
    <w:rsid w:val="000D0E8D"/>
    <w:rsid w:val="000D1043"/>
    <w:rsid w:val="000D1744"/>
    <w:rsid w:val="000D17AF"/>
    <w:rsid w:val="000D3D4C"/>
    <w:rsid w:val="000D42B5"/>
    <w:rsid w:val="000D4F28"/>
    <w:rsid w:val="000D5F52"/>
    <w:rsid w:val="000E034B"/>
    <w:rsid w:val="000E46EA"/>
    <w:rsid w:val="000E5A86"/>
    <w:rsid w:val="000E6217"/>
    <w:rsid w:val="000E6C5B"/>
    <w:rsid w:val="000E6F0D"/>
    <w:rsid w:val="000E71FA"/>
    <w:rsid w:val="000E758A"/>
    <w:rsid w:val="000F0E56"/>
    <w:rsid w:val="000F1D38"/>
    <w:rsid w:val="000F5219"/>
    <w:rsid w:val="000F710A"/>
    <w:rsid w:val="0010042D"/>
    <w:rsid w:val="001010C0"/>
    <w:rsid w:val="00102282"/>
    <w:rsid w:val="00105668"/>
    <w:rsid w:val="0010566A"/>
    <w:rsid w:val="00106D86"/>
    <w:rsid w:val="0010736C"/>
    <w:rsid w:val="00107BED"/>
    <w:rsid w:val="00107CF1"/>
    <w:rsid w:val="0011096B"/>
    <w:rsid w:val="00110B10"/>
    <w:rsid w:val="00111DC9"/>
    <w:rsid w:val="001123F5"/>
    <w:rsid w:val="00112530"/>
    <w:rsid w:val="001143C8"/>
    <w:rsid w:val="0011487A"/>
    <w:rsid w:val="00114AF1"/>
    <w:rsid w:val="0011509D"/>
    <w:rsid w:val="00116351"/>
    <w:rsid w:val="001166F3"/>
    <w:rsid w:val="001200AB"/>
    <w:rsid w:val="00121194"/>
    <w:rsid w:val="00121624"/>
    <w:rsid w:val="0012194F"/>
    <w:rsid w:val="001249D0"/>
    <w:rsid w:val="001255A2"/>
    <w:rsid w:val="001260C8"/>
    <w:rsid w:val="00126207"/>
    <w:rsid w:val="00126911"/>
    <w:rsid w:val="001270CA"/>
    <w:rsid w:val="001272CA"/>
    <w:rsid w:val="00131BA6"/>
    <w:rsid w:val="001321FE"/>
    <w:rsid w:val="00132396"/>
    <w:rsid w:val="00133493"/>
    <w:rsid w:val="00136ABB"/>
    <w:rsid w:val="00137343"/>
    <w:rsid w:val="00137839"/>
    <w:rsid w:val="00137E18"/>
    <w:rsid w:val="00140A59"/>
    <w:rsid w:val="001451EA"/>
    <w:rsid w:val="001467B0"/>
    <w:rsid w:val="00150BC1"/>
    <w:rsid w:val="001528E8"/>
    <w:rsid w:val="00153347"/>
    <w:rsid w:val="00153F58"/>
    <w:rsid w:val="00154227"/>
    <w:rsid w:val="00154B73"/>
    <w:rsid w:val="0015521C"/>
    <w:rsid w:val="0015565F"/>
    <w:rsid w:val="001559E9"/>
    <w:rsid w:val="00155A0A"/>
    <w:rsid w:val="00156006"/>
    <w:rsid w:val="00161B83"/>
    <w:rsid w:val="00161BAA"/>
    <w:rsid w:val="001628B1"/>
    <w:rsid w:val="00163CF4"/>
    <w:rsid w:val="00164E68"/>
    <w:rsid w:val="001663CB"/>
    <w:rsid w:val="0017061F"/>
    <w:rsid w:val="00171182"/>
    <w:rsid w:val="001717A3"/>
    <w:rsid w:val="001719C8"/>
    <w:rsid w:val="001729B1"/>
    <w:rsid w:val="00172AC0"/>
    <w:rsid w:val="001733F7"/>
    <w:rsid w:val="0017647A"/>
    <w:rsid w:val="00176BC9"/>
    <w:rsid w:val="00177507"/>
    <w:rsid w:val="00181FEF"/>
    <w:rsid w:val="001827FE"/>
    <w:rsid w:val="00182D2E"/>
    <w:rsid w:val="00184233"/>
    <w:rsid w:val="00184AF6"/>
    <w:rsid w:val="00185593"/>
    <w:rsid w:val="00186763"/>
    <w:rsid w:val="00187FDB"/>
    <w:rsid w:val="00191D71"/>
    <w:rsid w:val="00192BD2"/>
    <w:rsid w:val="00192E7F"/>
    <w:rsid w:val="001945A5"/>
    <w:rsid w:val="00194DFD"/>
    <w:rsid w:val="00195484"/>
    <w:rsid w:val="0019630A"/>
    <w:rsid w:val="00196BB7"/>
    <w:rsid w:val="00196C47"/>
    <w:rsid w:val="00196C7D"/>
    <w:rsid w:val="00197599"/>
    <w:rsid w:val="00197C9A"/>
    <w:rsid w:val="001A2286"/>
    <w:rsid w:val="001A2982"/>
    <w:rsid w:val="001A3D83"/>
    <w:rsid w:val="001A5564"/>
    <w:rsid w:val="001A586B"/>
    <w:rsid w:val="001A6FAB"/>
    <w:rsid w:val="001A7147"/>
    <w:rsid w:val="001A7BCD"/>
    <w:rsid w:val="001A7EFD"/>
    <w:rsid w:val="001B1185"/>
    <w:rsid w:val="001B15C2"/>
    <w:rsid w:val="001B1777"/>
    <w:rsid w:val="001C0C39"/>
    <w:rsid w:val="001C17ED"/>
    <w:rsid w:val="001C1953"/>
    <w:rsid w:val="001C2D0A"/>
    <w:rsid w:val="001C310E"/>
    <w:rsid w:val="001C32D6"/>
    <w:rsid w:val="001C46EB"/>
    <w:rsid w:val="001C590B"/>
    <w:rsid w:val="001C62A1"/>
    <w:rsid w:val="001C6D4A"/>
    <w:rsid w:val="001C713E"/>
    <w:rsid w:val="001C751D"/>
    <w:rsid w:val="001D0AA0"/>
    <w:rsid w:val="001D10A0"/>
    <w:rsid w:val="001D10DD"/>
    <w:rsid w:val="001D14D5"/>
    <w:rsid w:val="001D18E7"/>
    <w:rsid w:val="001D39EB"/>
    <w:rsid w:val="001D7300"/>
    <w:rsid w:val="001D7DF7"/>
    <w:rsid w:val="001E07BB"/>
    <w:rsid w:val="001E0EC5"/>
    <w:rsid w:val="001E1D66"/>
    <w:rsid w:val="001E2F42"/>
    <w:rsid w:val="001E3577"/>
    <w:rsid w:val="001E3885"/>
    <w:rsid w:val="001E6F68"/>
    <w:rsid w:val="001E714B"/>
    <w:rsid w:val="001F02F8"/>
    <w:rsid w:val="001F10BA"/>
    <w:rsid w:val="001F2158"/>
    <w:rsid w:val="001F5E1E"/>
    <w:rsid w:val="001F6039"/>
    <w:rsid w:val="001F6049"/>
    <w:rsid w:val="001F6616"/>
    <w:rsid w:val="001F7D86"/>
    <w:rsid w:val="0020036C"/>
    <w:rsid w:val="00200729"/>
    <w:rsid w:val="0020081D"/>
    <w:rsid w:val="0020130D"/>
    <w:rsid w:val="0020296B"/>
    <w:rsid w:val="00202B4E"/>
    <w:rsid w:val="002030AC"/>
    <w:rsid w:val="0020374C"/>
    <w:rsid w:val="0020471B"/>
    <w:rsid w:val="002050B5"/>
    <w:rsid w:val="00205D7B"/>
    <w:rsid w:val="00205F34"/>
    <w:rsid w:val="00206963"/>
    <w:rsid w:val="0021041F"/>
    <w:rsid w:val="00210C8D"/>
    <w:rsid w:val="002111BD"/>
    <w:rsid w:val="002114D8"/>
    <w:rsid w:val="002124F5"/>
    <w:rsid w:val="0021441A"/>
    <w:rsid w:val="00214804"/>
    <w:rsid w:val="0021492C"/>
    <w:rsid w:val="00215637"/>
    <w:rsid w:val="0021635C"/>
    <w:rsid w:val="00216AD8"/>
    <w:rsid w:val="00216E5A"/>
    <w:rsid w:val="00216FF8"/>
    <w:rsid w:val="002170AE"/>
    <w:rsid w:val="002170D6"/>
    <w:rsid w:val="00217293"/>
    <w:rsid w:val="00221AC3"/>
    <w:rsid w:val="002223F8"/>
    <w:rsid w:val="002229E3"/>
    <w:rsid w:val="002252E2"/>
    <w:rsid w:val="0022718C"/>
    <w:rsid w:val="00230445"/>
    <w:rsid w:val="00233030"/>
    <w:rsid w:val="002336E7"/>
    <w:rsid w:val="00233917"/>
    <w:rsid w:val="00233B3A"/>
    <w:rsid w:val="00234CE3"/>
    <w:rsid w:val="00235CD7"/>
    <w:rsid w:val="002360C9"/>
    <w:rsid w:val="00236C5C"/>
    <w:rsid w:val="00236E81"/>
    <w:rsid w:val="00237259"/>
    <w:rsid w:val="00240497"/>
    <w:rsid w:val="00240734"/>
    <w:rsid w:val="0024084B"/>
    <w:rsid w:val="00241B4F"/>
    <w:rsid w:val="002429C9"/>
    <w:rsid w:val="0024337D"/>
    <w:rsid w:val="0024521D"/>
    <w:rsid w:val="0024714F"/>
    <w:rsid w:val="00247418"/>
    <w:rsid w:val="00247FB1"/>
    <w:rsid w:val="00252AE0"/>
    <w:rsid w:val="0025374C"/>
    <w:rsid w:val="00254F79"/>
    <w:rsid w:val="00255F28"/>
    <w:rsid w:val="002578B4"/>
    <w:rsid w:val="0026069C"/>
    <w:rsid w:val="002606FE"/>
    <w:rsid w:val="00261CBB"/>
    <w:rsid w:val="00261EF9"/>
    <w:rsid w:val="00262089"/>
    <w:rsid w:val="00262C14"/>
    <w:rsid w:val="00264303"/>
    <w:rsid w:val="00264EC9"/>
    <w:rsid w:val="0026579D"/>
    <w:rsid w:val="00265F35"/>
    <w:rsid w:val="00265FA3"/>
    <w:rsid w:val="00266F6D"/>
    <w:rsid w:val="0026789E"/>
    <w:rsid w:val="00267C72"/>
    <w:rsid w:val="00267ED6"/>
    <w:rsid w:val="002714E5"/>
    <w:rsid w:val="00271D36"/>
    <w:rsid w:val="00274241"/>
    <w:rsid w:val="00275249"/>
    <w:rsid w:val="00275811"/>
    <w:rsid w:val="00276BF9"/>
    <w:rsid w:val="00277520"/>
    <w:rsid w:val="00277544"/>
    <w:rsid w:val="0027788A"/>
    <w:rsid w:val="00277D4F"/>
    <w:rsid w:val="00280AB4"/>
    <w:rsid w:val="00284835"/>
    <w:rsid w:val="00286A80"/>
    <w:rsid w:val="00286D36"/>
    <w:rsid w:val="002905AE"/>
    <w:rsid w:val="0029204C"/>
    <w:rsid w:val="00292598"/>
    <w:rsid w:val="00292A54"/>
    <w:rsid w:val="00294161"/>
    <w:rsid w:val="002945C8"/>
    <w:rsid w:val="0029492C"/>
    <w:rsid w:val="0029756D"/>
    <w:rsid w:val="00297DFC"/>
    <w:rsid w:val="002A0BAC"/>
    <w:rsid w:val="002A1BC1"/>
    <w:rsid w:val="002A30C9"/>
    <w:rsid w:val="002A49D8"/>
    <w:rsid w:val="002A4FB4"/>
    <w:rsid w:val="002A5250"/>
    <w:rsid w:val="002A543A"/>
    <w:rsid w:val="002A786B"/>
    <w:rsid w:val="002A7B25"/>
    <w:rsid w:val="002B0B1F"/>
    <w:rsid w:val="002B0C21"/>
    <w:rsid w:val="002B3179"/>
    <w:rsid w:val="002B42D8"/>
    <w:rsid w:val="002B6AD9"/>
    <w:rsid w:val="002B6D9B"/>
    <w:rsid w:val="002B71E7"/>
    <w:rsid w:val="002C13BE"/>
    <w:rsid w:val="002C4482"/>
    <w:rsid w:val="002C616E"/>
    <w:rsid w:val="002C7E64"/>
    <w:rsid w:val="002D19F0"/>
    <w:rsid w:val="002D270A"/>
    <w:rsid w:val="002D2CD3"/>
    <w:rsid w:val="002D40F3"/>
    <w:rsid w:val="002D4448"/>
    <w:rsid w:val="002D4E34"/>
    <w:rsid w:val="002D5DAA"/>
    <w:rsid w:val="002D6920"/>
    <w:rsid w:val="002D6D56"/>
    <w:rsid w:val="002D6FA6"/>
    <w:rsid w:val="002D7725"/>
    <w:rsid w:val="002D78A0"/>
    <w:rsid w:val="002E03A9"/>
    <w:rsid w:val="002E0B7F"/>
    <w:rsid w:val="002E0D63"/>
    <w:rsid w:val="002E1161"/>
    <w:rsid w:val="002E123F"/>
    <w:rsid w:val="002E2976"/>
    <w:rsid w:val="002E2A20"/>
    <w:rsid w:val="002E3AD9"/>
    <w:rsid w:val="002E4746"/>
    <w:rsid w:val="002E6C53"/>
    <w:rsid w:val="002E7426"/>
    <w:rsid w:val="002E75B7"/>
    <w:rsid w:val="002E7D03"/>
    <w:rsid w:val="002F0C8A"/>
    <w:rsid w:val="002F1628"/>
    <w:rsid w:val="002F1C17"/>
    <w:rsid w:val="002F31CA"/>
    <w:rsid w:val="002F6913"/>
    <w:rsid w:val="002F6975"/>
    <w:rsid w:val="002F6A61"/>
    <w:rsid w:val="002F7164"/>
    <w:rsid w:val="002F78E0"/>
    <w:rsid w:val="00302533"/>
    <w:rsid w:val="0030277D"/>
    <w:rsid w:val="00302CCA"/>
    <w:rsid w:val="003030EC"/>
    <w:rsid w:val="00310A82"/>
    <w:rsid w:val="0031200D"/>
    <w:rsid w:val="00312ADE"/>
    <w:rsid w:val="00314CC5"/>
    <w:rsid w:val="00320098"/>
    <w:rsid w:val="00321D59"/>
    <w:rsid w:val="003225F8"/>
    <w:rsid w:val="00322D7F"/>
    <w:rsid w:val="003230F1"/>
    <w:rsid w:val="00323413"/>
    <w:rsid w:val="00323A77"/>
    <w:rsid w:val="00323D60"/>
    <w:rsid w:val="00325395"/>
    <w:rsid w:val="00325761"/>
    <w:rsid w:val="0032586C"/>
    <w:rsid w:val="00325F8C"/>
    <w:rsid w:val="003309AE"/>
    <w:rsid w:val="003312F8"/>
    <w:rsid w:val="003315B7"/>
    <w:rsid w:val="00333AB4"/>
    <w:rsid w:val="00333AFD"/>
    <w:rsid w:val="00336336"/>
    <w:rsid w:val="00336864"/>
    <w:rsid w:val="00336CC0"/>
    <w:rsid w:val="003378F4"/>
    <w:rsid w:val="003401E9"/>
    <w:rsid w:val="003418AB"/>
    <w:rsid w:val="003419F6"/>
    <w:rsid w:val="00342866"/>
    <w:rsid w:val="00342924"/>
    <w:rsid w:val="003429AE"/>
    <w:rsid w:val="0034343C"/>
    <w:rsid w:val="00346D31"/>
    <w:rsid w:val="00351326"/>
    <w:rsid w:val="00351929"/>
    <w:rsid w:val="00352220"/>
    <w:rsid w:val="0035269F"/>
    <w:rsid w:val="00352973"/>
    <w:rsid w:val="00352A55"/>
    <w:rsid w:val="003541C0"/>
    <w:rsid w:val="00355AB0"/>
    <w:rsid w:val="00355BB9"/>
    <w:rsid w:val="003567AD"/>
    <w:rsid w:val="00357214"/>
    <w:rsid w:val="00357C2C"/>
    <w:rsid w:val="00357DF2"/>
    <w:rsid w:val="00357F13"/>
    <w:rsid w:val="003608EC"/>
    <w:rsid w:val="00360965"/>
    <w:rsid w:val="00360F6F"/>
    <w:rsid w:val="00361FB1"/>
    <w:rsid w:val="00362809"/>
    <w:rsid w:val="00362C1E"/>
    <w:rsid w:val="0036327F"/>
    <w:rsid w:val="00364B36"/>
    <w:rsid w:val="003650FE"/>
    <w:rsid w:val="00366780"/>
    <w:rsid w:val="0037070F"/>
    <w:rsid w:val="003716C1"/>
    <w:rsid w:val="00371A98"/>
    <w:rsid w:val="00371C24"/>
    <w:rsid w:val="00371F0E"/>
    <w:rsid w:val="00371F58"/>
    <w:rsid w:val="003722C7"/>
    <w:rsid w:val="0037388B"/>
    <w:rsid w:val="00374BE2"/>
    <w:rsid w:val="00374D83"/>
    <w:rsid w:val="00374F42"/>
    <w:rsid w:val="00375F34"/>
    <w:rsid w:val="00376274"/>
    <w:rsid w:val="00376D6E"/>
    <w:rsid w:val="003778BB"/>
    <w:rsid w:val="00377A5D"/>
    <w:rsid w:val="00380652"/>
    <w:rsid w:val="003806AC"/>
    <w:rsid w:val="00380B52"/>
    <w:rsid w:val="0038167C"/>
    <w:rsid w:val="00382982"/>
    <w:rsid w:val="003831CA"/>
    <w:rsid w:val="00383B58"/>
    <w:rsid w:val="00384332"/>
    <w:rsid w:val="00384C74"/>
    <w:rsid w:val="003859B2"/>
    <w:rsid w:val="0038737E"/>
    <w:rsid w:val="00387A8A"/>
    <w:rsid w:val="0039217D"/>
    <w:rsid w:val="0039379B"/>
    <w:rsid w:val="00394B2D"/>
    <w:rsid w:val="00394D7A"/>
    <w:rsid w:val="00394EC4"/>
    <w:rsid w:val="003A07D3"/>
    <w:rsid w:val="003A09B0"/>
    <w:rsid w:val="003A1520"/>
    <w:rsid w:val="003A1A91"/>
    <w:rsid w:val="003A2887"/>
    <w:rsid w:val="003A3A69"/>
    <w:rsid w:val="003A3A88"/>
    <w:rsid w:val="003A4421"/>
    <w:rsid w:val="003A5506"/>
    <w:rsid w:val="003A5784"/>
    <w:rsid w:val="003A59B3"/>
    <w:rsid w:val="003A7466"/>
    <w:rsid w:val="003B017A"/>
    <w:rsid w:val="003B1F1D"/>
    <w:rsid w:val="003B21C3"/>
    <w:rsid w:val="003B391E"/>
    <w:rsid w:val="003B3CB4"/>
    <w:rsid w:val="003B5963"/>
    <w:rsid w:val="003B61B1"/>
    <w:rsid w:val="003C016B"/>
    <w:rsid w:val="003C0D82"/>
    <w:rsid w:val="003C2681"/>
    <w:rsid w:val="003C2E40"/>
    <w:rsid w:val="003C53A8"/>
    <w:rsid w:val="003C590D"/>
    <w:rsid w:val="003C7EAF"/>
    <w:rsid w:val="003C7EDD"/>
    <w:rsid w:val="003D070C"/>
    <w:rsid w:val="003D29F5"/>
    <w:rsid w:val="003D4787"/>
    <w:rsid w:val="003D4B1B"/>
    <w:rsid w:val="003D513F"/>
    <w:rsid w:val="003D5254"/>
    <w:rsid w:val="003D5EB8"/>
    <w:rsid w:val="003D6FC0"/>
    <w:rsid w:val="003D7F82"/>
    <w:rsid w:val="003E0FBD"/>
    <w:rsid w:val="003E1362"/>
    <w:rsid w:val="003E16EC"/>
    <w:rsid w:val="003E2A17"/>
    <w:rsid w:val="003E468F"/>
    <w:rsid w:val="003E597F"/>
    <w:rsid w:val="003E6585"/>
    <w:rsid w:val="003E6B84"/>
    <w:rsid w:val="003E7DEB"/>
    <w:rsid w:val="003F08B9"/>
    <w:rsid w:val="003F08D8"/>
    <w:rsid w:val="003F1D6D"/>
    <w:rsid w:val="003F1EB7"/>
    <w:rsid w:val="003F3223"/>
    <w:rsid w:val="003F33D1"/>
    <w:rsid w:val="003F38FC"/>
    <w:rsid w:val="003F3EC4"/>
    <w:rsid w:val="003F4D74"/>
    <w:rsid w:val="003F524E"/>
    <w:rsid w:val="003F734E"/>
    <w:rsid w:val="003F7B1E"/>
    <w:rsid w:val="004017B1"/>
    <w:rsid w:val="00402F47"/>
    <w:rsid w:val="00403560"/>
    <w:rsid w:val="004048EC"/>
    <w:rsid w:val="004063A8"/>
    <w:rsid w:val="00406CD7"/>
    <w:rsid w:val="00406EA1"/>
    <w:rsid w:val="004075D4"/>
    <w:rsid w:val="00410A01"/>
    <w:rsid w:val="00412D26"/>
    <w:rsid w:val="00413388"/>
    <w:rsid w:val="00417046"/>
    <w:rsid w:val="00417F88"/>
    <w:rsid w:val="004212F8"/>
    <w:rsid w:val="004239A2"/>
    <w:rsid w:val="00423E67"/>
    <w:rsid w:val="004249A3"/>
    <w:rsid w:val="0042694A"/>
    <w:rsid w:val="0043097C"/>
    <w:rsid w:val="00430FA6"/>
    <w:rsid w:val="00431069"/>
    <w:rsid w:val="004316A5"/>
    <w:rsid w:val="00433850"/>
    <w:rsid w:val="00436E36"/>
    <w:rsid w:val="0044201A"/>
    <w:rsid w:val="004430F8"/>
    <w:rsid w:val="00443479"/>
    <w:rsid w:val="00445A9F"/>
    <w:rsid w:val="00445B18"/>
    <w:rsid w:val="00447E29"/>
    <w:rsid w:val="004516E0"/>
    <w:rsid w:val="004518C5"/>
    <w:rsid w:val="00451F20"/>
    <w:rsid w:val="00452B76"/>
    <w:rsid w:val="0045326F"/>
    <w:rsid w:val="004533F3"/>
    <w:rsid w:val="00453FEB"/>
    <w:rsid w:val="00454398"/>
    <w:rsid w:val="00454D7F"/>
    <w:rsid w:val="00455BAF"/>
    <w:rsid w:val="004562A7"/>
    <w:rsid w:val="00456925"/>
    <w:rsid w:val="00456FA4"/>
    <w:rsid w:val="004570AB"/>
    <w:rsid w:val="00457BB3"/>
    <w:rsid w:val="004610A6"/>
    <w:rsid w:val="004637A5"/>
    <w:rsid w:val="0046450C"/>
    <w:rsid w:val="00464E0B"/>
    <w:rsid w:val="00466737"/>
    <w:rsid w:val="0046771F"/>
    <w:rsid w:val="004711FD"/>
    <w:rsid w:val="00471961"/>
    <w:rsid w:val="00474E7A"/>
    <w:rsid w:val="0047675C"/>
    <w:rsid w:val="00480243"/>
    <w:rsid w:val="00480C0B"/>
    <w:rsid w:val="00480F98"/>
    <w:rsid w:val="00482B05"/>
    <w:rsid w:val="00483136"/>
    <w:rsid w:val="00483CC0"/>
    <w:rsid w:val="004846A2"/>
    <w:rsid w:val="00486750"/>
    <w:rsid w:val="00487FD0"/>
    <w:rsid w:val="004902C3"/>
    <w:rsid w:val="00490394"/>
    <w:rsid w:val="004935FF"/>
    <w:rsid w:val="00493B4E"/>
    <w:rsid w:val="00493CD9"/>
    <w:rsid w:val="00495C9D"/>
    <w:rsid w:val="004968E5"/>
    <w:rsid w:val="00497964"/>
    <w:rsid w:val="004A05F8"/>
    <w:rsid w:val="004A0E52"/>
    <w:rsid w:val="004A1575"/>
    <w:rsid w:val="004A3508"/>
    <w:rsid w:val="004A3E06"/>
    <w:rsid w:val="004A4214"/>
    <w:rsid w:val="004A4918"/>
    <w:rsid w:val="004A49BA"/>
    <w:rsid w:val="004A5433"/>
    <w:rsid w:val="004A56F4"/>
    <w:rsid w:val="004A59C6"/>
    <w:rsid w:val="004A7CBD"/>
    <w:rsid w:val="004B14B1"/>
    <w:rsid w:val="004B2046"/>
    <w:rsid w:val="004B375E"/>
    <w:rsid w:val="004B5474"/>
    <w:rsid w:val="004B661C"/>
    <w:rsid w:val="004B6767"/>
    <w:rsid w:val="004B6FD8"/>
    <w:rsid w:val="004B71BC"/>
    <w:rsid w:val="004B72A8"/>
    <w:rsid w:val="004B7B2E"/>
    <w:rsid w:val="004C14BC"/>
    <w:rsid w:val="004C16A0"/>
    <w:rsid w:val="004C16B1"/>
    <w:rsid w:val="004C3062"/>
    <w:rsid w:val="004C52C1"/>
    <w:rsid w:val="004C649F"/>
    <w:rsid w:val="004C64A9"/>
    <w:rsid w:val="004C6BFF"/>
    <w:rsid w:val="004C7F2D"/>
    <w:rsid w:val="004D1AE5"/>
    <w:rsid w:val="004D36C0"/>
    <w:rsid w:val="004D3CD1"/>
    <w:rsid w:val="004D40D5"/>
    <w:rsid w:val="004D4681"/>
    <w:rsid w:val="004D4692"/>
    <w:rsid w:val="004E0BE7"/>
    <w:rsid w:val="004E14ED"/>
    <w:rsid w:val="004E2C5E"/>
    <w:rsid w:val="004E46FF"/>
    <w:rsid w:val="004E49CA"/>
    <w:rsid w:val="004E50E2"/>
    <w:rsid w:val="004E7341"/>
    <w:rsid w:val="004E7B91"/>
    <w:rsid w:val="004F0C5B"/>
    <w:rsid w:val="004F4762"/>
    <w:rsid w:val="004F50AF"/>
    <w:rsid w:val="004F6658"/>
    <w:rsid w:val="004F7B79"/>
    <w:rsid w:val="004F7EBC"/>
    <w:rsid w:val="004F7F8C"/>
    <w:rsid w:val="00500341"/>
    <w:rsid w:val="0050077C"/>
    <w:rsid w:val="005027F7"/>
    <w:rsid w:val="00506D14"/>
    <w:rsid w:val="005072FA"/>
    <w:rsid w:val="00507AF0"/>
    <w:rsid w:val="00511664"/>
    <w:rsid w:val="00512630"/>
    <w:rsid w:val="00512EF4"/>
    <w:rsid w:val="00513668"/>
    <w:rsid w:val="0051603D"/>
    <w:rsid w:val="005169BA"/>
    <w:rsid w:val="00516D6E"/>
    <w:rsid w:val="0052061F"/>
    <w:rsid w:val="0052259B"/>
    <w:rsid w:val="0052259D"/>
    <w:rsid w:val="00527CD9"/>
    <w:rsid w:val="00530C5E"/>
    <w:rsid w:val="00532994"/>
    <w:rsid w:val="00532D6B"/>
    <w:rsid w:val="005335E3"/>
    <w:rsid w:val="0053368F"/>
    <w:rsid w:val="00534423"/>
    <w:rsid w:val="005357CE"/>
    <w:rsid w:val="00537484"/>
    <w:rsid w:val="005400AD"/>
    <w:rsid w:val="00540D57"/>
    <w:rsid w:val="0054182C"/>
    <w:rsid w:val="00541CE6"/>
    <w:rsid w:val="005421C5"/>
    <w:rsid w:val="00542943"/>
    <w:rsid w:val="005436CF"/>
    <w:rsid w:val="00543B3D"/>
    <w:rsid w:val="005443AA"/>
    <w:rsid w:val="0054624D"/>
    <w:rsid w:val="0054743C"/>
    <w:rsid w:val="00547CED"/>
    <w:rsid w:val="0055173A"/>
    <w:rsid w:val="00551815"/>
    <w:rsid w:val="00553087"/>
    <w:rsid w:val="00553498"/>
    <w:rsid w:val="00554995"/>
    <w:rsid w:val="00555A3E"/>
    <w:rsid w:val="00557CD8"/>
    <w:rsid w:val="00557DE5"/>
    <w:rsid w:val="005601D5"/>
    <w:rsid w:val="005643EA"/>
    <w:rsid w:val="005647E3"/>
    <w:rsid w:val="005660C8"/>
    <w:rsid w:val="00566F9B"/>
    <w:rsid w:val="0056724D"/>
    <w:rsid w:val="00567480"/>
    <w:rsid w:val="00571690"/>
    <w:rsid w:val="00573220"/>
    <w:rsid w:val="00573503"/>
    <w:rsid w:val="00574029"/>
    <w:rsid w:val="005744E8"/>
    <w:rsid w:val="00574C14"/>
    <w:rsid w:val="00575526"/>
    <w:rsid w:val="005776F5"/>
    <w:rsid w:val="005839F8"/>
    <w:rsid w:val="00585A32"/>
    <w:rsid w:val="00585ADD"/>
    <w:rsid w:val="005860A4"/>
    <w:rsid w:val="0058737A"/>
    <w:rsid w:val="00587607"/>
    <w:rsid w:val="00587707"/>
    <w:rsid w:val="005928B3"/>
    <w:rsid w:val="00594B44"/>
    <w:rsid w:val="00594EE0"/>
    <w:rsid w:val="00596543"/>
    <w:rsid w:val="005A0B73"/>
    <w:rsid w:val="005A10C2"/>
    <w:rsid w:val="005A5980"/>
    <w:rsid w:val="005A6A10"/>
    <w:rsid w:val="005A7015"/>
    <w:rsid w:val="005A793A"/>
    <w:rsid w:val="005B14A0"/>
    <w:rsid w:val="005B1E5A"/>
    <w:rsid w:val="005B2FEC"/>
    <w:rsid w:val="005B552A"/>
    <w:rsid w:val="005B6392"/>
    <w:rsid w:val="005B78C0"/>
    <w:rsid w:val="005C004A"/>
    <w:rsid w:val="005C103D"/>
    <w:rsid w:val="005C1831"/>
    <w:rsid w:val="005C2E41"/>
    <w:rsid w:val="005C33B1"/>
    <w:rsid w:val="005C371A"/>
    <w:rsid w:val="005C4B9E"/>
    <w:rsid w:val="005C6E97"/>
    <w:rsid w:val="005D0B4A"/>
    <w:rsid w:val="005D0FD1"/>
    <w:rsid w:val="005D3394"/>
    <w:rsid w:val="005D3974"/>
    <w:rsid w:val="005D4C1D"/>
    <w:rsid w:val="005D7C28"/>
    <w:rsid w:val="005E018B"/>
    <w:rsid w:val="005E1CFE"/>
    <w:rsid w:val="005E2DFC"/>
    <w:rsid w:val="005E2EF5"/>
    <w:rsid w:val="005E3EAF"/>
    <w:rsid w:val="005E3FA9"/>
    <w:rsid w:val="005E465E"/>
    <w:rsid w:val="005E54E5"/>
    <w:rsid w:val="005E5E29"/>
    <w:rsid w:val="005E5F02"/>
    <w:rsid w:val="005E61BC"/>
    <w:rsid w:val="005F067E"/>
    <w:rsid w:val="005F113C"/>
    <w:rsid w:val="005F1A58"/>
    <w:rsid w:val="005F1C8C"/>
    <w:rsid w:val="005F2952"/>
    <w:rsid w:val="005F2FC3"/>
    <w:rsid w:val="005F34FD"/>
    <w:rsid w:val="005F3E99"/>
    <w:rsid w:val="005F3FDD"/>
    <w:rsid w:val="005F620B"/>
    <w:rsid w:val="005F6A39"/>
    <w:rsid w:val="005F6AEA"/>
    <w:rsid w:val="005F6AEE"/>
    <w:rsid w:val="005F75F6"/>
    <w:rsid w:val="005F7684"/>
    <w:rsid w:val="005F7AF1"/>
    <w:rsid w:val="006002F5"/>
    <w:rsid w:val="0060326D"/>
    <w:rsid w:val="00603669"/>
    <w:rsid w:val="00603D71"/>
    <w:rsid w:val="0060555A"/>
    <w:rsid w:val="00605957"/>
    <w:rsid w:val="00605BB3"/>
    <w:rsid w:val="00607652"/>
    <w:rsid w:val="00610DD4"/>
    <w:rsid w:val="0061211D"/>
    <w:rsid w:val="00614757"/>
    <w:rsid w:val="00614A33"/>
    <w:rsid w:val="00616029"/>
    <w:rsid w:val="006172F2"/>
    <w:rsid w:val="006209B2"/>
    <w:rsid w:val="00621298"/>
    <w:rsid w:val="0062130E"/>
    <w:rsid w:val="006228BD"/>
    <w:rsid w:val="006230FC"/>
    <w:rsid w:val="006249EF"/>
    <w:rsid w:val="00624C1B"/>
    <w:rsid w:val="00624FE7"/>
    <w:rsid w:val="006306D6"/>
    <w:rsid w:val="00632AAC"/>
    <w:rsid w:val="00632FA8"/>
    <w:rsid w:val="00633879"/>
    <w:rsid w:val="006341EF"/>
    <w:rsid w:val="006377F5"/>
    <w:rsid w:val="0064037A"/>
    <w:rsid w:val="006409BA"/>
    <w:rsid w:val="00641B91"/>
    <w:rsid w:val="00642A74"/>
    <w:rsid w:val="00645398"/>
    <w:rsid w:val="00645687"/>
    <w:rsid w:val="00647324"/>
    <w:rsid w:val="00647453"/>
    <w:rsid w:val="00650D37"/>
    <w:rsid w:val="00650DEF"/>
    <w:rsid w:val="00652B9A"/>
    <w:rsid w:val="00653136"/>
    <w:rsid w:val="00653475"/>
    <w:rsid w:val="006536AA"/>
    <w:rsid w:val="006542E3"/>
    <w:rsid w:val="00655182"/>
    <w:rsid w:val="00655AE5"/>
    <w:rsid w:val="0066081F"/>
    <w:rsid w:val="00660974"/>
    <w:rsid w:val="00661169"/>
    <w:rsid w:val="00663440"/>
    <w:rsid w:val="00663CA5"/>
    <w:rsid w:val="00666525"/>
    <w:rsid w:val="00666A2F"/>
    <w:rsid w:val="00666C1F"/>
    <w:rsid w:val="00667CED"/>
    <w:rsid w:val="0067101F"/>
    <w:rsid w:val="00671958"/>
    <w:rsid w:val="00673246"/>
    <w:rsid w:val="00673C07"/>
    <w:rsid w:val="006740E9"/>
    <w:rsid w:val="00674CD9"/>
    <w:rsid w:val="006758BF"/>
    <w:rsid w:val="00676A39"/>
    <w:rsid w:val="00676B9E"/>
    <w:rsid w:val="00677685"/>
    <w:rsid w:val="00681838"/>
    <w:rsid w:val="00681BB0"/>
    <w:rsid w:val="00683D88"/>
    <w:rsid w:val="006840DC"/>
    <w:rsid w:val="00684723"/>
    <w:rsid w:val="0068664B"/>
    <w:rsid w:val="0068673E"/>
    <w:rsid w:val="00686839"/>
    <w:rsid w:val="00687B7B"/>
    <w:rsid w:val="00691197"/>
    <w:rsid w:val="006911C1"/>
    <w:rsid w:val="00692FD6"/>
    <w:rsid w:val="00693715"/>
    <w:rsid w:val="00695713"/>
    <w:rsid w:val="00695BDD"/>
    <w:rsid w:val="00696184"/>
    <w:rsid w:val="00696BC6"/>
    <w:rsid w:val="00697924"/>
    <w:rsid w:val="006A10C5"/>
    <w:rsid w:val="006A1318"/>
    <w:rsid w:val="006A2431"/>
    <w:rsid w:val="006A259F"/>
    <w:rsid w:val="006A2A69"/>
    <w:rsid w:val="006A3510"/>
    <w:rsid w:val="006A5298"/>
    <w:rsid w:val="006A52C5"/>
    <w:rsid w:val="006A5F86"/>
    <w:rsid w:val="006A6D7A"/>
    <w:rsid w:val="006A7F8D"/>
    <w:rsid w:val="006B0428"/>
    <w:rsid w:val="006B0D3D"/>
    <w:rsid w:val="006B11CA"/>
    <w:rsid w:val="006B1470"/>
    <w:rsid w:val="006B3FA7"/>
    <w:rsid w:val="006B42D5"/>
    <w:rsid w:val="006B4F0F"/>
    <w:rsid w:val="006B5CA6"/>
    <w:rsid w:val="006B6B6D"/>
    <w:rsid w:val="006B7B72"/>
    <w:rsid w:val="006C003F"/>
    <w:rsid w:val="006C08D1"/>
    <w:rsid w:val="006C191E"/>
    <w:rsid w:val="006C20AB"/>
    <w:rsid w:val="006C2B7C"/>
    <w:rsid w:val="006C2CE1"/>
    <w:rsid w:val="006C31EE"/>
    <w:rsid w:val="006C33F8"/>
    <w:rsid w:val="006C52FE"/>
    <w:rsid w:val="006C56C0"/>
    <w:rsid w:val="006C5A4E"/>
    <w:rsid w:val="006C7872"/>
    <w:rsid w:val="006C7BF6"/>
    <w:rsid w:val="006D3B04"/>
    <w:rsid w:val="006D45B5"/>
    <w:rsid w:val="006D49F1"/>
    <w:rsid w:val="006E03C3"/>
    <w:rsid w:val="006E1E0A"/>
    <w:rsid w:val="006E27AF"/>
    <w:rsid w:val="006E31BA"/>
    <w:rsid w:val="006E3478"/>
    <w:rsid w:val="006E5432"/>
    <w:rsid w:val="006E5515"/>
    <w:rsid w:val="006E57A1"/>
    <w:rsid w:val="006E5E8D"/>
    <w:rsid w:val="006E7CFE"/>
    <w:rsid w:val="006F3413"/>
    <w:rsid w:val="006F3749"/>
    <w:rsid w:val="006F49F7"/>
    <w:rsid w:val="006F4F0D"/>
    <w:rsid w:val="006F5A03"/>
    <w:rsid w:val="006F5CE2"/>
    <w:rsid w:val="006F7E2F"/>
    <w:rsid w:val="00700047"/>
    <w:rsid w:val="007015A6"/>
    <w:rsid w:val="00701D29"/>
    <w:rsid w:val="00701E7D"/>
    <w:rsid w:val="0070262E"/>
    <w:rsid w:val="00702F4E"/>
    <w:rsid w:val="00703D61"/>
    <w:rsid w:val="00703E7C"/>
    <w:rsid w:val="00705441"/>
    <w:rsid w:val="007058C0"/>
    <w:rsid w:val="0070612B"/>
    <w:rsid w:val="0070789D"/>
    <w:rsid w:val="00711642"/>
    <w:rsid w:val="00711C93"/>
    <w:rsid w:val="00712637"/>
    <w:rsid w:val="00712DDD"/>
    <w:rsid w:val="00713BAE"/>
    <w:rsid w:val="00713CE7"/>
    <w:rsid w:val="00714576"/>
    <w:rsid w:val="007164D7"/>
    <w:rsid w:val="00717B4A"/>
    <w:rsid w:val="0072039F"/>
    <w:rsid w:val="00721AAE"/>
    <w:rsid w:val="0072253A"/>
    <w:rsid w:val="00722744"/>
    <w:rsid w:val="007247A1"/>
    <w:rsid w:val="007255E4"/>
    <w:rsid w:val="007257F8"/>
    <w:rsid w:val="00725A3D"/>
    <w:rsid w:val="0072674E"/>
    <w:rsid w:val="00731329"/>
    <w:rsid w:val="00732F04"/>
    <w:rsid w:val="0073392D"/>
    <w:rsid w:val="00734785"/>
    <w:rsid w:val="00734E94"/>
    <w:rsid w:val="0073641D"/>
    <w:rsid w:val="00736442"/>
    <w:rsid w:val="00737893"/>
    <w:rsid w:val="00737C7D"/>
    <w:rsid w:val="00740D6A"/>
    <w:rsid w:val="00740ECE"/>
    <w:rsid w:val="0074134D"/>
    <w:rsid w:val="007421CC"/>
    <w:rsid w:val="0074338E"/>
    <w:rsid w:val="007435D8"/>
    <w:rsid w:val="00743C15"/>
    <w:rsid w:val="00743F45"/>
    <w:rsid w:val="00747365"/>
    <w:rsid w:val="007523FF"/>
    <w:rsid w:val="007535A3"/>
    <w:rsid w:val="00753DAF"/>
    <w:rsid w:val="00756F9E"/>
    <w:rsid w:val="0075774E"/>
    <w:rsid w:val="00757A48"/>
    <w:rsid w:val="00757B22"/>
    <w:rsid w:val="00761594"/>
    <w:rsid w:val="0076209C"/>
    <w:rsid w:val="00764434"/>
    <w:rsid w:val="00764A69"/>
    <w:rsid w:val="00766F9C"/>
    <w:rsid w:val="00767573"/>
    <w:rsid w:val="00767C45"/>
    <w:rsid w:val="00770AA2"/>
    <w:rsid w:val="00771591"/>
    <w:rsid w:val="007737E8"/>
    <w:rsid w:val="0077725E"/>
    <w:rsid w:val="007807B0"/>
    <w:rsid w:val="0078093D"/>
    <w:rsid w:val="00782DD2"/>
    <w:rsid w:val="00783223"/>
    <w:rsid w:val="00783AF8"/>
    <w:rsid w:val="007868F3"/>
    <w:rsid w:val="007914AA"/>
    <w:rsid w:val="00791E9B"/>
    <w:rsid w:val="00791F6D"/>
    <w:rsid w:val="00793715"/>
    <w:rsid w:val="00793AC6"/>
    <w:rsid w:val="007950B4"/>
    <w:rsid w:val="007961C6"/>
    <w:rsid w:val="007A0064"/>
    <w:rsid w:val="007A1BBB"/>
    <w:rsid w:val="007A226B"/>
    <w:rsid w:val="007A2814"/>
    <w:rsid w:val="007A2B00"/>
    <w:rsid w:val="007A2F09"/>
    <w:rsid w:val="007A4385"/>
    <w:rsid w:val="007A638A"/>
    <w:rsid w:val="007A675A"/>
    <w:rsid w:val="007A6AC6"/>
    <w:rsid w:val="007A7435"/>
    <w:rsid w:val="007B1CAC"/>
    <w:rsid w:val="007B2DA0"/>
    <w:rsid w:val="007B39F6"/>
    <w:rsid w:val="007B40EF"/>
    <w:rsid w:val="007B454D"/>
    <w:rsid w:val="007B56AC"/>
    <w:rsid w:val="007B5C6D"/>
    <w:rsid w:val="007B61F4"/>
    <w:rsid w:val="007C0F2B"/>
    <w:rsid w:val="007C3205"/>
    <w:rsid w:val="007C3852"/>
    <w:rsid w:val="007C7FBC"/>
    <w:rsid w:val="007D0402"/>
    <w:rsid w:val="007D04EA"/>
    <w:rsid w:val="007D1147"/>
    <w:rsid w:val="007D115A"/>
    <w:rsid w:val="007D1FF8"/>
    <w:rsid w:val="007D3D54"/>
    <w:rsid w:val="007D407E"/>
    <w:rsid w:val="007D4C45"/>
    <w:rsid w:val="007D581C"/>
    <w:rsid w:val="007D7099"/>
    <w:rsid w:val="007E0F77"/>
    <w:rsid w:val="007E164B"/>
    <w:rsid w:val="007E1D73"/>
    <w:rsid w:val="007E24A1"/>
    <w:rsid w:val="007E2E65"/>
    <w:rsid w:val="007E34E5"/>
    <w:rsid w:val="007E3731"/>
    <w:rsid w:val="007E42EF"/>
    <w:rsid w:val="007E43F5"/>
    <w:rsid w:val="007E59DD"/>
    <w:rsid w:val="007E7035"/>
    <w:rsid w:val="007E77DC"/>
    <w:rsid w:val="007E782E"/>
    <w:rsid w:val="007E7996"/>
    <w:rsid w:val="007F05D8"/>
    <w:rsid w:val="007F15FB"/>
    <w:rsid w:val="007F2036"/>
    <w:rsid w:val="007F2661"/>
    <w:rsid w:val="007F2D3F"/>
    <w:rsid w:val="007F2D54"/>
    <w:rsid w:val="007F2F57"/>
    <w:rsid w:val="007F3931"/>
    <w:rsid w:val="007F43A5"/>
    <w:rsid w:val="007F5E44"/>
    <w:rsid w:val="007F6F53"/>
    <w:rsid w:val="007F775F"/>
    <w:rsid w:val="007F7ABA"/>
    <w:rsid w:val="007F7CE4"/>
    <w:rsid w:val="0080035F"/>
    <w:rsid w:val="00800638"/>
    <w:rsid w:val="00800F37"/>
    <w:rsid w:val="0080120A"/>
    <w:rsid w:val="00801D14"/>
    <w:rsid w:val="0080339A"/>
    <w:rsid w:val="00803A3F"/>
    <w:rsid w:val="0080497F"/>
    <w:rsid w:val="0080517F"/>
    <w:rsid w:val="00805921"/>
    <w:rsid w:val="008062CF"/>
    <w:rsid w:val="008066F9"/>
    <w:rsid w:val="00806F41"/>
    <w:rsid w:val="00807424"/>
    <w:rsid w:val="0080783B"/>
    <w:rsid w:val="00807FF9"/>
    <w:rsid w:val="00811514"/>
    <w:rsid w:val="00813FA8"/>
    <w:rsid w:val="00815758"/>
    <w:rsid w:val="008166A6"/>
    <w:rsid w:val="00817203"/>
    <w:rsid w:val="00817DC3"/>
    <w:rsid w:val="008208A8"/>
    <w:rsid w:val="00820F2E"/>
    <w:rsid w:val="008211FD"/>
    <w:rsid w:val="00821702"/>
    <w:rsid w:val="0082195F"/>
    <w:rsid w:val="00822E41"/>
    <w:rsid w:val="008261A6"/>
    <w:rsid w:val="008270C6"/>
    <w:rsid w:val="00827955"/>
    <w:rsid w:val="00830327"/>
    <w:rsid w:val="0083041A"/>
    <w:rsid w:val="008316E1"/>
    <w:rsid w:val="008335AC"/>
    <w:rsid w:val="008339D1"/>
    <w:rsid w:val="008344E7"/>
    <w:rsid w:val="008346C9"/>
    <w:rsid w:val="008349A0"/>
    <w:rsid w:val="008353FC"/>
    <w:rsid w:val="00836391"/>
    <w:rsid w:val="008367F3"/>
    <w:rsid w:val="00841677"/>
    <w:rsid w:val="008417CE"/>
    <w:rsid w:val="00841E3F"/>
    <w:rsid w:val="008428C3"/>
    <w:rsid w:val="00842CB0"/>
    <w:rsid w:val="0084309D"/>
    <w:rsid w:val="008437F1"/>
    <w:rsid w:val="00844258"/>
    <w:rsid w:val="008443A8"/>
    <w:rsid w:val="008448D9"/>
    <w:rsid w:val="00844FD0"/>
    <w:rsid w:val="00845181"/>
    <w:rsid w:val="008460D1"/>
    <w:rsid w:val="0085121B"/>
    <w:rsid w:val="00851D63"/>
    <w:rsid w:val="00852A6C"/>
    <w:rsid w:val="00852AA2"/>
    <w:rsid w:val="00852B27"/>
    <w:rsid w:val="00853455"/>
    <w:rsid w:val="00853714"/>
    <w:rsid w:val="00853FF3"/>
    <w:rsid w:val="00855AF8"/>
    <w:rsid w:val="00855DCF"/>
    <w:rsid w:val="00857DB4"/>
    <w:rsid w:val="00860011"/>
    <w:rsid w:val="00860639"/>
    <w:rsid w:val="0086164C"/>
    <w:rsid w:val="00864FE8"/>
    <w:rsid w:val="00865543"/>
    <w:rsid w:val="00865612"/>
    <w:rsid w:val="00865FD7"/>
    <w:rsid w:val="00866443"/>
    <w:rsid w:val="00867756"/>
    <w:rsid w:val="00867A25"/>
    <w:rsid w:val="0087158F"/>
    <w:rsid w:val="00871A85"/>
    <w:rsid w:val="00871E56"/>
    <w:rsid w:val="008720AE"/>
    <w:rsid w:val="008726E4"/>
    <w:rsid w:val="00872745"/>
    <w:rsid w:val="00874124"/>
    <w:rsid w:val="008757AA"/>
    <w:rsid w:val="008760CA"/>
    <w:rsid w:val="008768DB"/>
    <w:rsid w:val="00876987"/>
    <w:rsid w:val="00881D5A"/>
    <w:rsid w:val="00881E9E"/>
    <w:rsid w:val="00882724"/>
    <w:rsid w:val="008828BC"/>
    <w:rsid w:val="008830C4"/>
    <w:rsid w:val="00883F43"/>
    <w:rsid w:val="00884B1C"/>
    <w:rsid w:val="00890CEC"/>
    <w:rsid w:val="00892332"/>
    <w:rsid w:val="00892454"/>
    <w:rsid w:val="00892687"/>
    <w:rsid w:val="0089424F"/>
    <w:rsid w:val="00894D84"/>
    <w:rsid w:val="00894E3B"/>
    <w:rsid w:val="00895CB4"/>
    <w:rsid w:val="00896706"/>
    <w:rsid w:val="008A1C4D"/>
    <w:rsid w:val="008A2768"/>
    <w:rsid w:val="008A2C52"/>
    <w:rsid w:val="008A30A4"/>
    <w:rsid w:val="008A56C1"/>
    <w:rsid w:val="008A651A"/>
    <w:rsid w:val="008A6873"/>
    <w:rsid w:val="008A6A51"/>
    <w:rsid w:val="008A738C"/>
    <w:rsid w:val="008A7872"/>
    <w:rsid w:val="008B1ADA"/>
    <w:rsid w:val="008B2100"/>
    <w:rsid w:val="008B26E9"/>
    <w:rsid w:val="008B2C8D"/>
    <w:rsid w:val="008B5CD5"/>
    <w:rsid w:val="008B6490"/>
    <w:rsid w:val="008B73DF"/>
    <w:rsid w:val="008C1526"/>
    <w:rsid w:val="008C2F67"/>
    <w:rsid w:val="008C603D"/>
    <w:rsid w:val="008C76CA"/>
    <w:rsid w:val="008D161F"/>
    <w:rsid w:val="008D190A"/>
    <w:rsid w:val="008D2160"/>
    <w:rsid w:val="008D3383"/>
    <w:rsid w:val="008D36CF"/>
    <w:rsid w:val="008D5DD8"/>
    <w:rsid w:val="008D69FE"/>
    <w:rsid w:val="008D70B4"/>
    <w:rsid w:val="008D718A"/>
    <w:rsid w:val="008D74A4"/>
    <w:rsid w:val="008E11E9"/>
    <w:rsid w:val="008E26FC"/>
    <w:rsid w:val="008E2C13"/>
    <w:rsid w:val="008E2C52"/>
    <w:rsid w:val="008E4ADA"/>
    <w:rsid w:val="008E4FDD"/>
    <w:rsid w:val="008E52A4"/>
    <w:rsid w:val="008E5805"/>
    <w:rsid w:val="008E5A71"/>
    <w:rsid w:val="008F03DF"/>
    <w:rsid w:val="008F0615"/>
    <w:rsid w:val="008F2D1C"/>
    <w:rsid w:val="008F3834"/>
    <w:rsid w:val="008F46EA"/>
    <w:rsid w:val="008F5A2D"/>
    <w:rsid w:val="008F6593"/>
    <w:rsid w:val="008F6974"/>
    <w:rsid w:val="008F7018"/>
    <w:rsid w:val="009000E7"/>
    <w:rsid w:val="00900165"/>
    <w:rsid w:val="00900339"/>
    <w:rsid w:val="0090065A"/>
    <w:rsid w:val="009009B7"/>
    <w:rsid w:val="0090309A"/>
    <w:rsid w:val="0090382B"/>
    <w:rsid w:val="00903A5B"/>
    <w:rsid w:val="009057E7"/>
    <w:rsid w:val="00906331"/>
    <w:rsid w:val="0091050D"/>
    <w:rsid w:val="0091120A"/>
    <w:rsid w:val="009112C9"/>
    <w:rsid w:val="009119A6"/>
    <w:rsid w:val="009123D2"/>
    <w:rsid w:val="009148EE"/>
    <w:rsid w:val="00915C0B"/>
    <w:rsid w:val="00917A56"/>
    <w:rsid w:val="0092133F"/>
    <w:rsid w:val="00923E6A"/>
    <w:rsid w:val="00925514"/>
    <w:rsid w:val="0092730D"/>
    <w:rsid w:val="009275B2"/>
    <w:rsid w:val="00931B80"/>
    <w:rsid w:val="00933AB9"/>
    <w:rsid w:val="00933C72"/>
    <w:rsid w:val="00934223"/>
    <w:rsid w:val="00934F58"/>
    <w:rsid w:val="00936A3C"/>
    <w:rsid w:val="00936E0C"/>
    <w:rsid w:val="009370B7"/>
    <w:rsid w:val="009371D4"/>
    <w:rsid w:val="009372F2"/>
    <w:rsid w:val="0093768C"/>
    <w:rsid w:val="009377C6"/>
    <w:rsid w:val="0094138E"/>
    <w:rsid w:val="00941B20"/>
    <w:rsid w:val="00941E9F"/>
    <w:rsid w:val="00942CC1"/>
    <w:rsid w:val="0094393D"/>
    <w:rsid w:val="00947B6D"/>
    <w:rsid w:val="00950144"/>
    <w:rsid w:val="009512C2"/>
    <w:rsid w:val="009512E9"/>
    <w:rsid w:val="009513E5"/>
    <w:rsid w:val="00951DC9"/>
    <w:rsid w:val="009538C6"/>
    <w:rsid w:val="00956D7B"/>
    <w:rsid w:val="0095728E"/>
    <w:rsid w:val="00957A5D"/>
    <w:rsid w:val="00961696"/>
    <w:rsid w:val="00962336"/>
    <w:rsid w:val="009625D4"/>
    <w:rsid w:val="00963152"/>
    <w:rsid w:val="00963718"/>
    <w:rsid w:val="0096451E"/>
    <w:rsid w:val="00965472"/>
    <w:rsid w:val="009673FE"/>
    <w:rsid w:val="009675E6"/>
    <w:rsid w:val="009714DE"/>
    <w:rsid w:val="00972CFB"/>
    <w:rsid w:val="00975F47"/>
    <w:rsid w:val="00976CC8"/>
    <w:rsid w:val="009772CB"/>
    <w:rsid w:val="009775C0"/>
    <w:rsid w:val="00980563"/>
    <w:rsid w:val="009810DB"/>
    <w:rsid w:val="00981925"/>
    <w:rsid w:val="0098318C"/>
    <w:rsid w:val="009831DF"/>
    <w:rsid w:val="0098347E"/>
    <w:rsid w:val="00983F6F"/>
    <w:rsid w:val="00984185"/>
    <w:rsid w:val="009843E9"/>
    <w:rsid w:val="009849E4"/>
    <w:rsid w:val="009852C9"/>
    <w:rsid w:val="00985DA5"/>
    <w:rsid w:val="009865E6"/>
    <w:rsid w:val="0098670D"/>
    <w:rsid w:val="00986875"/>
    <w:rsid w:val="00987ED6"/>
    <w:rsid w:val="00992A6B"/>
    <w:rsid w:val="009934C8"/>
    <w:rsid w:val="00993F9C"/>
    <w:rsid w:val="0099428D"/>
    <w:rsid w:val="009944BE"/>
    <w:rsid w:val="0099491C"/>
    <w:rsid w:val="00994AB4"/>
    <w:rsid w:val="0099671F"/>
    <w:rsid w:val="009A0BD1"/>
    <w:rsid w:val="009A3011"/>
    <w:rsid w:val="009A308F"/>
    <w:rsid w:val="009A3342"/>
    <w:rsid w:val="009A3AB3"/>
    <w:rsid w:val="009A3DD5"/>
    <w:rsid w:val="009A40F7"/>
    <w:rsid w:val="009A46EC"/>
    <w:rsid w:val="009A4CBA"/>
    <w:rsid w:val="009A5E84"/>
    <w:rsid w:val="009A6777"/>
    <w:rsid w:val="009A6CE5"/>
    <w:rsid w:val="009A6DFE"/>
    <w:rsid w:val="009A7225"/>
    <w:rsid w:val="009B102B"/>
    <w:rsid w:val="009B113A"/>
    <w:rsid w:val="009B16A8"/>
    <w:rsid w:val="009B1EB5"/>
    <w:rsid w:val="009B34B6"/>
    <w:rsid w:val="009B49FA"/>
    <w:rsid w:val="009B4CCC"/>
    <w:rsid w:val="009B58EB"/>
    <w:rsid w:val="009B7EC1"/>
    <w:rsid w:val="009C020D"/>
    <w:rsid w:val="009C09F4"/>
    <w:rsid w:val="009C0B79"/>
    <w:rsid w:val="009C13D5"/>
    <w:rsid w:val="009C3EF4"/>
    <w:rsid w:val="009C405F"/>
    <w:rsid w:val="009C448D"/>
    <w:rsid w:val="009C4A83"/>
    <w:rsid w:val="009C5271"/>
    <w:rsid w:val="009C6F41"/>
    <w:rsid w:val="009C7857"/>
    <w:rsid w:val="009C7C89"/>
    <w:rsid w:val="009C7ED7"/>
    <w:rsid w:val="009C7F79"/>
    <w:rsid w:val="009D09E1"/>
    <w:rsid w:val="009D15DF"/>
    <w:rsid w:val="009D1DF4"/>
    <w:rsid w:val="009D2A08"/>
    <w:rsid w:val="009D38D0"/>
    <w:rsid w:val="009D398C"/>
    <w:rsid w:val="009D42B1"/>
    <w:rsid w:val="009D4C75"/>
    <w:rsid w:val="009E172F"/>
    <w:rsid w:val="009E1904"/>
    <w:rsid w:val="009E2175"/>
    <w:rsid w:val="009E5645"/>
    <w:rsid w:val="009E581F"/>
    <w:rsid w:val="009E693C"/>
    <w:rsid w:val="009E757C"/>
    <w:rsid w:val="009F01CF"/>
    <w:rsid w:val="009F052D"/>
    <w:rsid w:val="009F0BAE"/>
    <w:rsid w:val="009F1364"/>
    <w:rsid w:val="009F1C9C"/>
    <w:rsid w:val="009F27FE"/>
    <w:rsid w:val="009F4753"/>
    <w:rsid w:val="009F5681"/>
    <w:rsid w:val="009F5FAB"/>
    <w:rsid w:val="009F6095"/>
    <w:rsid w:val="009F66DC"/>
    <w:rsid w:val="009F6DA2"/>
    <w:rsid w:val="009F7309"/>
    <w:rsid w:val="009F7E82"/>
    <w:rsid w:val="00A013FA"/>
    <w:rsid w:val="00A01A7E"/>
    <w:rsid w:val="00A01D77"/>
    <w:rsid w:val="00A02CAF"/>
    <w:rsid w:val="00A03207"/>
    <w:rsid w:val="00A055CA"/>
    <w:rsid w:val="00A0723B"/>
    <w:rsid w:val="00A07A22"/>
    <w:rsid w:val="00A10167"/>
    <w:rsid w:val="00A11E95"/>
    <w:rsid w:val="00A125BC"/>
    <w:rsid w:val="00A12EE7"/>
    <w:rsid w:val="00A1330F"/>
    <w:rsid w:val="00A13373"/>
    <w:rsid w:val="00A13944"/>
    <w:rsid w:val="00A13BEE"/>
    <w:rsid w:val="00A144B0"/>
    <w:rsid w:val="00A14F55"/>
    <w:rsid w:val="00A1689F"/>
    <w:rsid w:val="00A16C07"/>
    <w:rsid w:val="00A16F4C"/>
    <w:rsid w:val="00A17D76"/>
    <w:rsid w:val="00A20288"/>
    <w:rsid w:val="00A20A2C"/>
    <w:rsid w:val="00A21F0E"/>
    <w:rsid w:val="00A22FAB"/>
    <w:rsid w:val="00A23D89"/>
    <w:rsid w:val="00A240C3"/>
    <w:rsid w:val="00A25521"/>
    <w:rsid w:val="00A26B25"/>
    <w:rsid w:val="00A271C1"/>
    <w:rsid w:val="00A308C7"/>
    <w:rsid w:val="00A315B0"/>
    <w:rsid w:val="00A32B8A"/>
    <w:rsid w:val="00A3305C"/>
    <w:rsid w:val="00A3585E"/>
    <w:rsid w:val="00A3598D"/>
    <w:rsid w:val="00A36514"/>
    <w:rsid w:val="00A37CA5"/>
    <w:rsid w:val="00A37FF0"/>
    <w:rsid w:val="00A40499"/>
    <w:rsid w:val="00A428D2"/>
    <w:rsid w:val="00A43449"/>
    <w:rsid w:val="00A44514"/>
    <w:rsid w:val="00A46A60"/>
    <w:rsid w:val="00A46C9B"/>
    <w:rsid w:val="00A47A61"/>
    <w:rsid w:val="00A56D60"/>
    <w:rsid w:val="00A56F0A"/>
    <w:rsid w:val="00A57FE7"/>
    <w:rsid w:val="00A60BF0"/>
    <w:rsid w:val="00A6459F"/>
    <w:rsid w:val="00A66161"/>
    <w:rsid w:val="00A663B0"/>
    <w:rsid w:val="00A673E9"/>
    <w:rsid w:val="00A702B3"/>
    <w:rsid w:val="00A70DB8"/>
    <w:rsid w:val="00A7124E"/>
    <w:rsid w:val="00A71C68"/>
    <w:rsid w:val="00A73020"/>
    <w:rsid w:val="00A7443E"/>
    <w:rsid w:val="00A74D49"/>
    <w:rsid w:val="00A75678"/>
    <w:rsid w:val="00A766CC"/>
    <w:rsid w:val="00A806D9"/>
    <w:rsid w:val="00A8190D"/>
    <w:rsid w:val="00A81E4B"/>
    <w:rsid w:val="00A821A6"/>
    <w:rsid w:val="00A823C7"/>
    <w:rsid w:val="00A83052"/>
    <w:rsid w:val="00A930A3"/>
    <w:rsid w:val="00A94207"/>
    <w:rsid w:val="00A95E25"/>
    <w:rsid w:val="00A96272"/>
    <w:rsid w:val="00A964E4"/>
    <w:rsid w:val="00A97EF5"/>
    <w:rsid w:val="00AA181B"/>
    <w:rsid w:val="00AA1A70"/>
    <w:rsid w:val="00AA25A5"/>
    <w:rsid w:val="00AA3296"/>
    <w:rsid w:val="00AA4F97"/>
    <w:rsid w:val="00AA6ADD"/>
    <w:rsid w:val="00AA759A"/>
    <w:rsid w:val="00AA7669"/>
    <w:rsid w:val="00AB43B2"/>
    <w:rsid w:val="00AB43BA"/>
    <w:rsid w:val="00AB461A"/>
    <w:rsid w:val="00AB53F7"/>
    <w:rsid w:val="00AB7071"/>
    <w:rsid w:val="00AC0300"/>
    <w:rsid w:val="00AC07EE"/>
    <w:rsid w:val="00AC0D1E"/>
    <w:rsid w:val="00AC14A8"/>
    <w:rsid w:val="00AC21A5"/>
    <w:rsid w:val="00AC2AB6"/>
    <w:rsid w:val="00AC2B59"/>
    <w:rsid w:val="00AC35A3"/>
    <w:rsid w:val="00AC3DFB"/>
    <w:rsid w:val="00AC7DD7"/>
    <w:rsid w:val="00AD1CD8"/>
    <w:rsid w:val="00AD1F4B"/>
    <w:rsid w:val="00AD2461"/>
    <w:rsid w:val="00AD2D4B"/>
    <w:rsid w:val="00AD33D9"/>
    <w:rsid w:val="00AD3882"/>
    <w:rsid w:val="00AD517E"/>
    <w:rsid w:val="00AD51A5"/>
    <w:rsid w:val="00AD5C54"/>
    <w:rsid w:val="00AD7646"/>
    <w:rsid w:val="00AE1E68"/>
    <w:rsid w:val="00AE2502"/>
    <w:rsid w:val="00AE33C2"/>
    <w:rsid w:val="00AE70D3"/>
    <w:rsid w:val="00AE7CF7"/>
    <w:rsid w:val="00AF0665"/>
    <w:rsid w:val="00AF1AA1"/>
    <w:rsid w:val="00AF1F05"/>
    <w:rsid w:val="00AF32EA"/>
    <w:rsid w:val="00AF5DBE"/>
    <w:rsid w:val="00AF7117"/>
    <w:rsid w:val="00AF7169"/>
    <w:rsid w:val="00B00AFB"/>
    <w:rsid w:val="00B019C9"/>
    <w:rsid w:val="00B01C4B"/>
    <w:rsid w:val="00B02633"/>
    <w:rsid w:val="00B0304A"/>
    <w:rsid w:val="00B035B6"/>
    <w:rsid w:val="00B04E29"/>
    <w:rsid w:val="00B05CE0"/>
    <w:rsid w:val="00B121F5"/>
    <w:rsid w:val="00B12691"/>
    <w:rsid w:val="00B1288D"/>
    <w:rsid w:val="00B13A46"/>
    <w:rsid w:val="00B1658B"/>
    <w:rsid w:val="00B167E3"/>
    <w:rsid w:val="00B168F4"/>
    <w:rsid w:val="00B17AF5"/>
    <w:rsid w:val="00B212AB"/>
    <w:rsid w:val="00B22E0A"/>
    <w:rsid w:val="00B231E5"/>
    <w:rsid w:val="00B2674A"/>
    <w:rsid w:val="00B31DB6"/>
    <w:rsid w:val="00B35DC8"/>
    <w:rsid w:val="00B40FBC"/>
    <w:rsid w:val="00B4190B"/>
    <w:rsid w:val="00B4249F"/>
    <w:rsid w:val="00B427E6"/>
    <w:rsid w:val="00B42E4F"/>
    <w:rsid w:val="00B44559"/>
    <w:rsid w:val="00B447AC"/>
    <w:rsid w:val="00B47E35"/>
    <w:rsid w:val="00B519A9"/>
    <w:rsid w:val="00B51D7D"/>
    <w:rsid w:val="00B52236"/>
    <w:rsid w:val="00B52852"/>
    <w:rsid w:val="00B52FD2"/>
    <w:rsid w:val="00B53045"/>
    <w:rsid w:val="00B554A9"/>
    <w:rsid w:val="00B55F78"/>
    <w:rsid w:val="00B56237"/>
    <w:rsid w:val="00B56BB8"/>
    <w:rsid w:val="00B57212"/>
    <w:rsid w:val="00B572A9"/>
    <w:rsid w:val="00B578D4"/>
    <w:rsid w:val="00B57E2A"/>
    <w:rsid w:val="00B62C27"/>
    <w:rsid w:val="00B640B0"/>
    <w:rsid w:val="00B645C2"/>
    <w:rsid w:val="00B6477B"/>
    <w:rsid w:val="00B647DA"/>
    <w:rsid w:val="00B6504B"/>
    <w:rsid w:val="00B65263"/>
    <w:rsid w:val="00B65399"/>
    <w:rsid w:val="00B6558B"/>
    <w:rsid w:val="00B70095"/>
    <w:rsid w:val="00B7059B"/>
    <w:rsid w:val="00B7071E"/>
    <w:rsid w:val="00B71F52"/>
    <w:rsid w:val="00B7252F"/>
    <w:rsid w:val="00B7293B"/>
    <w:rsid w:val="00B7473C"/>
    <w:rsid w:val="00B74A39"/>
    <w:rsid w:val="00B75AA4"/>
    <w:rsid w:val="00B7654B"/>
    <w:rsid w:val="00B7686D"/>
    <w:rsid w:val="00B76961"/>
    <w:rsid w:val="00B77BF9"/>
    <w:rsid w:val="00B80F80"/>
    <w:rsid w:val="00B837F0"/>
    <w:rsid w:val="00B83A0D"/>
    <w:rsid w:val="00B84B26"/>
    <w:rsid w:val="00B855E7"/>
    <w:rsid w:val="00B85617"/>
    <w:rsid w:val="00B85B75"/>
    <w:rsid w:val="00B873E4"/>
    <w:rsid w:val="00B90A73"/>
    <w:rsid w:val="00B915A8"/>
    <w:rsid w:val="00B91F1D"/>
    <w:rsid w:val="00B92B6F"/>
    <w:rsid w:val="00B930BF"/>
    <w:rsid w:val="00B9329E"/>
    <w:rsid w:val="00B96762"/>
    <w:rsid w:val="00B970A1"/>
    <w:rsid w:val="00BB0133"/>
    <w:rsid w:val="00BB0678"/>
    <w:rsid w:val="00BB0BAD"/>
    <w:rsid w:val="00BB12AA"/>
    <w:rsid w:val="00BB1EFB"/>
    <w:rsid w:val="00BB1FD8"/>
    <w:rsid w:val="00BB2504"/>
    <w:rsid w:val="00BB2CD7"/>
    <w:rsid w:val="00BB565F"/>
    <w:rsid w:val="00BB6C93"/>
    <w:rsid w:val="00BB738C"/>
    <w:rsid w:val="00BB7A54"/>
    <w:rsid w:val="00BC0305"/>
    <w:rsid w:val="00BC0A21"/>
    <w:rsid w:val="00BC1F1A"/>
    <w:rsid w:val="00BC2C87"/>
    <w:rsid w:val="00BC3FE4"/>
    <w:rsid w:val="00BC5C14"/>
    <w:rsid w:val="00BD036E"/>
    <w:rsid w:val="00BD25EC"/>
    <w:rsid w:val="00BD27C2"/>
    <w:rsid w:val="00BD3055"/>
    <w:rsid w:val="00BD4A2D"/>
    <w:rsid w:val="00BD664D"/>
    <w:rsid w:val="00BE0E73"/>
    <w:rsid w:val="00BE19D2"/>
    <w:rsid w:val="00BE1DDF"/>
    <w:rsid w:val="00BE2E18"/>
    <w:rsid w:val="00BE5A54"/>
    <w:rsid w:val="00BE76E7"/>
    <w:rsid w:val="00BE7AA0"/>
    <w:rsid w:val="00BF0375"/>
    <w:rsid w:val="00BF0D1A"/>
    <w:rsid w:val="00BF0D84"/>
    <w:rsid w:val="00BF2074"/>
    <w:rsid w:val="00BF22A0"/>
    <w:rsid w:val="00BF4302"/>
    <w:rsid w:val="00BF4D9E"/>
    <w:rsid w:val="00BF50A3"/>
    <w:rsid w:val="00BF541F"/>
    <w:rsid w:val="00BF6D17"/>
    <w:rsid w:val="00BF7FEB"/>
    <w:rsid w:val="00C00E84"/>
    <w:rsid w:val="00C015D2"/>
    <w:rsid w:val="00C02184"/>
    <w:rsid w:val="00C0313A"/>
    <w:rsid w:val="00C049D5"/>
    <w:rsid w:val="00C0653B"/>
    <w:rsid w:val="00C07233"/>
    <w:rsid w:val="00C113DF"/>
    <w:rsid w:val="00C14982"/>
    <w:rsid w:val="00C14DAD"/>
    <w:rsid w:val="00C151A2"/>
    <w:rsid w:val="00C15962"/>
    <w:rsid w:val="00C165EF"/>
    <w:rsid w:val="00C17629"/>
    <w:rsid w:val="00C17D57"/>
    <w:rsid w:val="00C20A4F"/>
    <w:rsid w:val="00C21BD5"/>
    <w:rsid w:val="00C21EB2"/>
    <w:rsid w:val="00C24D96"/>
    <w:rsid w:val="00C26630"/>
    <w:rsid w:val="00C26FC1"/>
    <w:rsid w:val="00C27318"/>
    <w:rsid w:val="00C305E4"/>
    <w:rsid w:val="00C31A82"/>
    <w:rsid w:val="00C343D8"/>
    <w:rsid w:val="00C34416"/>
    <w:rsid w:val="00C354BB"/>
    <w:rsid w:val="00C35FF1"/>
    <w:rsid w:val="00C36810"/>
    <w:rsid w:val="00C36932"/>
    <w:rsid w:val="00C40AAF"/>
    <w:rsid w:val="00C42E58"/>
    <w:rsid w:val="00C431B8"/>
    <w:rsid w:val="00C43790"/>
    <w:rsid w:val="00C45E89"/>
    <w:rsid w:val="00C468CC"/>
    <w:rsid w:val="00C5037D"/>
    <w:rsid w:val="00C5103E"/>
    <w:rsid w:val="00C517CD"/>
    <w:rsid w:val="00C5187A"/>
    <w:rsid w:val="00C51CFC"/>
    <w:rsid w:val="00C53091"/>
    <w:rsid w:val="00C53169"/>
    <w:rsid w:val="00C5405A"/>
    <w:rsid w:val="00C54968"/>
    <w:rsid w:val="00C55619"/>
    <w:rsid w:val="00C57EAE"/>
    <w:rsid w:val="00C60587"/>
    <w:rsid w:val="00C609BB"/>
    <w:rsid w:val="00C60D7C"/>
    <w:rsid w:val="00C60D92"/>
    <w:rsid w:val="00C62778"/>
    <w:rsid w:val="00C629FD"/>
    <w:rsid w:val="00C63C7B"/>
    <w:rsid w:val="00C64D16"/>
    <w:rsid w:val="00C665E8"/>
    <w:rsid w:val="00C678B4"/>
    <w:rsid w:val="00C67A93"/>
    <w:rsid w:val="00C7036F"/>
    <w:rsid w:val="00C72115"/>
    <w:rsid w:val="00C72524"/>
    <w:rsid w:val="00C73A9F"/>
    <w:rsid w:val="00C73B4C"/>
    <w:rsid w:val="00C7496E"/>
    <w:rsid w:val="00C80D26"/>
    <w:rsid w:val="00C8112E"/>
    <w:rsid w:val="00C81587"/>
    <w:rsid w:val="00C82C7B"/>
    <w:rsid w:val="00C830CE"/>
    <w:rsid w:val="00C83127"/>
    <w:rsid w:val="00C845FD"/>
    <w:rsid w:val="00C8471F"/>
    <w:rsid w:val="00C86AE2"/>
    <w:rsid w:val="00C903B1"/>
    <w:rsid w:val="00C90D1F"/>
    <w:rsid w:val="00C90D56"/>
    <w:rsid w:val="00C90E0B"/>
    <w:rsid w:val="00C92F1C"/>
    <w:rsid w:val="00C9359C"/>
    <w:rsid w:val="00C93AC8"/>
    <w:rsid w:val="00C9577D"/>
    <w:rsid w:val="00C973DE"/>
    <w:rsid w:val="00CA35A3"/>
    <w:rsid w:val="00CA3673"/>
    <w:rsid w:val="00CA3FAA"/>
    <w:rsid w:val="00CB403D"/>
    <w:rsid w:val="00CB4FD2"/>
    <w:rsid w:val="00CB5D83"/>
    <w:rsid w:val="00CB672D"/>
    <w:rsid w:val="00CC0A49"/>
    <w:rsid w:val="00CC2597"/>
    <w:rsid w:val="00CC2CA2"/>
    <w:rsid w:val="00CC3FE2"/>
    <w:rsid w:val="00CC59FA"/>
    <w:rsid w:val="00CC70B0"/>
    <w:rsid w:val="00CC79C2"/>
    <w:rsid w:val="00CD01D8"/>
    <w:rsid w:val="00CD0440"/>
    <w:rsid w:val="00CD40F5"/>
    <w:rsid w:val="00CD4B35"/>
    <w:rsid w:val="00CD5DA9"/>
    <w:rsid w:val="00CD7DE9"/>
    <w:rsid w:val="00CE0224"/>
    <w:rsid w:val="00CE3214"/>
    <w:rsid w:val="00CE35E7"/>
    <w:rsid w:val="00CE3762"/>
    <w:rsid w:val="00CE5386"/>
    <w:rsid w:val="00CE5E4A"/>
    <w:rsid w:val="00CE5E7C"/>
    <w:rsid w:val="00CE7030"/>
    <w:rsid w:val="00CE7545"/>
    <w:rsid w:val="00CE7F30"/>
    <w:rsid w:val="00CF0D6C"/>
    <w:rsid w:val="00CF15CE"/>
    <w:rsid w:val="00CF164C"/>
    <w:rsid w:val="00CF1C31"/>
    <w:rsid w:val="00CF4C90"/>
    <w:rsid w:val="00CF6755"/>
    <w:rsid w:val="00CF7336"/>
    <w:rsid w:val="00D00240"/>
    <w:rsid w:val="00D0113D"/>
    <w:rsid w:val="00D01C69"/>
    <w:rsid w:val="00D02B33"/>
    <w:rsid w:val="00D0327A"/>
    <w:rsid w:val="00D039CF"/>
    <w:rsid w:val="00D04B29"/>
    <w:rsid w:val="00D076F8"/>
    <w:rsid w:val="00D102A8"/>
    <w:rsid w:val="00D108E6"/>
    <w:rsid w:val="00D11440"/>
    <w:rsid w:val="00D14657"/>
    <w:rsid w:val="00D15132"/>
    <w:rsid w:val="00D1675C"/>
    <w:rsid w:val="00D169DF"/>
    <w:rsid w:val="00D202E4"/>
    <w:rsid w:val="00D20F29"/>
    <w:rsid w:val="00D20F7A"/>
    <w:rsid w:val="00D211F3"/>
    <w:rsid w:val="00D23EC6"/>
    <w:rsid w:val="00D24F77"/>
    <w:rsid w:val="00D257C3"/>
    <w:rsid w:val="00D315BF"/>
    <w:rsid w:val="00D31868"/>
    <w:rsid w:val="00D33E4C"/>
    <w:rsid w:val="00D33F8C"/>
    <w:rsid w:val="00D41649"/>
    <w:rsid w:val="00D440A4"/>
    <w:rsid w:val="00D44894"/>
    <w:rsid w:val="00D452D2"/>
    <w:rsid w:val="00D46C9F"/>
    <w:rsid w:val="00D4772A"/>
    <w:rsid w:val="00D50CF8"/>
    <w:rsid w:val="00D512B7"/>
    <w:rsid w:val="00D52BE6"/>
    <w:rsid w:val="00D5309F"/>
    <w:rsid w:val="00D53D0D"/>
    <w:rsid w:val="00D53D78"/>
    <w:rsid w:val="00D53E7A"/>
    <w:rsid w:val="00D53EEE"/>
    <w:rsid w:val="00D550AA"/>
    <w:rsid w:val="00D55678"/>
    <w:rsid w:val="00D56022"/>
    <w:rsid w:val="00D57C5C"/>
    <w:rsid w:val="00D60BD8"/>
    <w:rsid w:val="00D60FA4"/>
    <w:rsid w:val="00D6190E"/>
    <w:rsid w:val="00D61978"/>
    <w:rsid w:val="00D61FB4"/>
    <w:rsid w:val="00D63C5E"/>
    <w:rsid w:val="00D65AC0"/>
    <w:rsid w:val="00D65BB5"/>
    <w:rsid w:val="00D7222C"/>
    <w:rsid w:val="00D72C2D"/>
    <w:rsid w:val="00D73598"/>
    <w:rsid w:val="00D73E92"/>
    <w:rsid w:val="00D7707D"/>
    <w:rsid w:val="00D77823"/>
    <w:rsid w:val="00D8018E"/>
    <w:rsid w:val="00D80B8A"/>
    <w:rsid w:val="00D814E9"/>
    <w:rsid w:val="00D81995"/>
    <w:rsid w:val="00D82868"/>
    <w:rsid w:val="00D844AD"/>
    <w:rsid w:val="00D86CFD"/>
    <w:rsid w:val="00D877DF"/>
    <w:rsid w:val="00D9071F"/>
    <w:rsid w:val="00D90770"/>
    <w:rsid w:val="00D90BA4"/>
    <w:rsid w:val="00D935CB"/>
    <w:rsid w:val="00DA0EB8"/>
    <w:rsid w:val="00DA3746"/>
    <w:rsid w:val="00DA376A"/>
    <w:rsid w:val="00DA3BDD"/>
    <w:rsid w:val="00DA5652"/>
    <w:rsid w:val="00DA616A"/>
    <w:rsid w:val="00DB0CC2"/>
    <w:rsid w:val="00DB0D83"/>
    <w:rsid w:val="00DB0FC8"/>
    <w:rsid w:val="00DB172D"/>
    <w:rsid w:val="00DB1C8D"/>
    <w:rsid w:val="00DB267F"/>
    <w:rsid w:val="00DB33B4"/>
    <w:rsid w:val="00DB3EFC"/>
    <w:rsid w:val="00DB425C"/>
    <w:rsid w:val="00DB5841"/>
    <w:rsid w:val="00DB5A1F"/>
    <w:rsid w:val="00DB74B6"/>
    <w:rsid w:val="00DB78F3"/>
    <w:rsid w:val="00DC0229"/>
    <w:rsid w:val="00DC0B19"/>
    <w:rsid w:val="00DC18C7"/>
    <w:rsid w:val="00DC2005"/>
    <w:rsid w:val="00DC253B"/>
    <w:rsid w:val="00DC40D1"/>
    <w:rsid w:val="00DC4900"/>
    <w:rsid w:val="00DC6CF7"/>
    <w:rsid w:val="00DC73F8"/>
    <w:rsid w:val="00DC749C"/>
    <w:rsid w:val="00DC7D22"/>
    <w:rsid w:val="00DD0ED1"/>
    <w:rsid w:val="00DD102B"/>
    <w:rsid w:val="00DD14C0"/>
    <w:rsid w:val="00DD2504"/>
    <w:rsid w:val="00DD2F8F"/>
    <w:rsid w:val="00DD3597"/>
    <w:rsid w:val="00DD400E"/>
    <w:rsid w:val="00DD50E8"/>
    <w:rsid w:val="00DD5615"/>
    <w:rsid w:val="00DE008B"/>
    <w:rsid w:val="00DE0C58"/>
    <w:rsid w:val="00DE181E"/>
    <w:rsid w:val="00DE1A70"/>
    <w:rsid w:val="00DE2F17"/>
    <w:rsid w:val="00DE5D04"/>
    <w:rsid w:val="00DE67FD"/>
    <w:rsid w:val="00DE7A39"/>
    <w:rsid w:val="00DF290D"/>
    <w:rsid w:val="00DF3BB4"/>
    <w:rsid w:val="00DF44AB"/>
    <w:rsid w:val="00DF624B"/>
    <w:rsid w:val="00DF7163"/>
    <w:rsid w:val="00E00101"/>
    <w:rsid w:val="00E0164D"/>
    <w:rsid w:val="00E03865"/>
    <w:rsid w:val="00E0443A"/>
    <w:rsid w:val="00E0548B"/>
    <w:rsid w:val="00E07445"/>
    <w:rsid w:val="00E07F84"/>
    <w:rsid w:val="00E12501"/>
    <w:rsid w:val="00E1281D"/>
    <w:rsid w:val="00E12A5F"/>
    <w:rsid w:val="00E12F63"/>
    <w:rsid w:val="00E1320E"/>
    <w:rsid w:val="00E1335F"/>
    <w:rsid w:val="00E13447"/>
    <w:rsid w:val="00E13DF3"/>
    <w:rsid w:val="00E14096"/>
    <w:rsid w:val="00E1507F"/>
    <w:rsid w:val="00E15B3A"/>
    <w:rsid w:val="00E15B77"/>
    <w:rsid w:val="00E168F4"/>
    <w:rsid w:val="00E173DF"/>
    <w:rsid w:val="00E1771B"/>
    <w:rsid w:val="00E1782B"/>
    <w:rsid w:val="00E207D7"/>
    <w:rsid w:val="00E21C28"/>
    <w:rsid w:val="00E25713"/>
    <w:rsid w:val="00E26984"/>
    <w:rsid w:val="00E27A51"/>
    <w:rsid w:val="00E30DB1"/>
    <w:rsid w:val="00E31BE8"/>
    <w:rsid w:val="00E323CE"/>
    <w:rsid w:val="00E32D36"/>
    <w:rsid w:val="00E33881"/>
    <w:rsid w:val="00E34106"/>
    <w:rsid w:val="00E34459"/>
    <w:rsid w:val="00E36793"/>
    <w:rsid w:val="00E3779A"/>
    <w:rsid w:val="00E37A8C"/>
    <w:rsid w:val="00E40A2B"/>
    <w:rsid w:val="00E4166D"/>
    <w:rsid w:val="00E41DC2"/>
    <w:rsid w:val="00E43874"/>
    <w:rsid w:val="00E43978"/>
    <w:rsid w:val="00E43DA0"/>
    <w:rsid w:val="00E46C61"/>
    <w:rsid w:val="00E50057"/>
    <w:rsid w:val="00E50C3F"/>
    <w:rsid w:val="00E50C59"/>
    <w:rsid w:val="00E528F5"/>
    <w:rsid w:val="00E54956"/>
    <w:rsid w:val="00E54AB9"/>
    <w:rsid w:val="00E54D00"/>
    <w:rsid w:val="00E55650"/>
    <w:rsid w:val="00E55E3D"/>
    <w:rsid w:val="00E576E0"/>
    <w:rsid w:val="00E60389"/>
    <w:rsid w:val="00E61664"/>
    <w:rsid w:val="00E61F0C"/>
    <w:rsid w:val="00E631FA"/>
    <w:rsid w:val="00E637FD"/>
    <w:rsid w:val="00E6406E"/>
    <w:rsid w:val="00E64AE9"/>
    <w:rsid w:val="00E64B73"/>
    <w:rsid w:val="00E70EA6"/>
    <w:rsid w:val="00E71B1A"/>
    <w:rsid w:val="00E74E38"/>
    <w:rsid w:val="00E75C6B"/>
    <w:rsid w:val="00E76604"/>
    <w:rsid w:val="00E80070"/>
    <w:rsid w:val="00E801DE"/>
    <w:rsid w:val="00E82599"/>
    <w:rsid w:val="00E83A20"/>
    <w:rsid w:val="00E83B82"/>
    <w:rsid w:val="00E854BB"/>
    <w:rsid w:val="00E85F27"/>
    <w:rsid w:val="00E86E77"/>
    <w:rsid w:val="00E87BCB"/>
    <w:rsid w:val="00E901B8"/>
    <w:rsid w:val="00E915B4"/>
    <w:rsid w:val="00E94DA7"/>
    <w:rsid w:val="00E9543E"/>
    <w:rsid w:val="00E95825"/>
    <w:rsid w:val="00E95FA3"/>
    <w:rsid w:val="00E97A54"/>
    <w:rsid w:val="00EA0917"/>
    <w:rsid w:val="00EA105A"/>
    <w:rsid w:val="00EA146E"/>
    <w:rsid w:val="00EA1683"/>
    <w:rsid w:val="00EA2024"/>
    <w:rsid w:val="00EA2CB8"/>
    <w:rsid w:val="00EA2F9E"/>
    <w:rsid w:val="00EA41B2"/>
    <w:rsid w:val="00EA51DC"/>
    <w:rsid w:val="00EA6F61"/>
    <w:rsid w:val="00EA79BE"/>
    <w:rsid w:val="00EB039D"/>
    <w:rsid w:val="00EB0482"/>
    <w:rsid w:val="00EB0DD3"/>
    <w:rsid w:val="00EB0EA1"/>
    <w:rsid w:val="00EB177A"/>
    <w:rsid w:val="00EB1C12"/>
    <w:rsid w:val="00EB2D6D"/>
    <w:rsid w:val="00EB3228"/>
    <w:rsid w:val="00EB3611"/>
    <w:rsid w:val="00EB4FD6"/>
    <w:rsid w:val="00EB777B"/>
    <w:rsid w:val="00EB78A9"/>
    <w:rsid w:val="00EB7E50"/>
    <w:rsid w:val="00EB7E68"/>
    <w:rsid w:val="00EC08FC"/>
    <w:rsid w:val="00EC0D3D"/>
    <w:rsid w:val="00EC18E8"/>
    <w:rsid w:val="00EC20EA"/>
    <w:rsid w:val="00EC2F0D"/>
    <w:rsid w:val="00EC3370"/>
    <w:rsid w:val="00EC4824"/>
    <w:rsid w:val="00EC50F8"/>
    <w:rsid w:val="00EC5AFB"/>
    <w:rsid w:val="00EC5D32"/>
    <w:rsid w:val="00EC6F57"/>
    <w:rsid w:val="00ED00C0"/>
    <w:rsid w:val="00ED047F"/>
    <w:rsid w:val="00ED13FD"/>
    <w:rsid w:val="00ED1555"/>
    <w:rsid w:val="00ED161D"/>
    <w:rsid w:val="00ED1A2A"/>
    <w:rsid w:val="00ED1C6B"/>
    <w:rsid w:val="00ED238D"/>
    <w:rsid w:val="00ED50EB"/>
    <w:rsid w:val="00ED526E"/>
    <w:rsid w:val="00ED5309"/>
    <w:rsid w:val="00ED530D"/>
    <w:rsid w:val="00ED56C6"/>
    <w:rsid w:val="00ED6F28"/>
    <w:rsid w:val="00EE17DE"/>
    <w:rsid w:val="00EE25B2"/>
    <w:rsid w:val="00EE30E1"/>
    <w:rsid w:val="00EE55A7"/>
    <w:rsid w:val="00EE668C"/>
    <w:rsid w:val="00EE77FA"/>
    <w:rsid w:val="00EF1013"/>
    <w:rsid w:val="00EF178B"/>
    <w:rsid w:val="00EF2D0E"/>
    <w:rsid w:val="00EF3D34"/>
    <w:rsid w:val="00EF65DF"/>
    <w:rsid w:val="00EF6ED9"/>
    <w:rsid w:val="00F01BAE"/>
    <w:rsid w:val="00F01F61"/>
    <w:rsid w:val="00F02F1B"/>
    <w:rsid w:val="00F031EC"/>
    <w:rsid w:val="00F0350E"/>
    <w:rsid w:val="00F040D2"/>
    <w:rsid w:val="00F043E8"/>
    <w:rsid w:val="00F048BB"/>
    <w:rsid w:val="00F04C5E"/>
    <w:rsid w:val="00F061A7"/>
    <w:rsid w:val="00F06A85"/>
    <w:rsid w:val="00F078E7"/>
    <w:rsid w:val="00F105D6"/>
    <w:rsid w:val="00F11757"/>
    <w:rsid w:val="00F12AF5"/>
    <w:rsid w:val="00F12FD8"/>
    <w:rsid w:val="00F13B84"/>
    <w:rsid w:val="00F15482"/>
    <w:rsid w:val="00F171B6"/>
    <w:rsid w:val="00F17E40"/>
    <w:rsid w:val="00F20967"/>
    <w:rsid w:val="00F218BB"/>
    <w:rsid w:val="00F21F4A"/>
    <w:rsid w:val="00F22C26"/>
    <w:rsid w:val="00F248B7"/>
    <w:rsid w:val="00F25F55"/>
    <w:rsid w:val="00F2619E"/>
    <w:rsid w:val="00F300DF"/>
    <w:rsid w:val="00F304EB"/>
    <w:rsid w:val="00F34621"/>
    <w:rsid w:val="00F35EF1"/>
    <w:rsid w:val="00F361B6"/>
    <w:rsid w:val="00F4096B"/>
    <w:rsid w:val="00F409EA"/>
    <w:rsid w:val="00F41402"/>
    <w:rsid w:val="00F41573"/>
    <w:rsid w:val="00F41B67"/>
    <w:rsid w:val="00F425A2"/>
    <w:rsid w:val="00F42718"/>
    <w:rsid w:val="00F456AD"/>
    <w:rsid w:val="00F45CFF"/>
    <w:rsid w:val="00F45FDE"/>
    <w:rsid w:val="00F52460"/>
    <w:rsid w:val="00F5273C"/>
    <w:rsid w:val="00F531F5"/>
    <w:rsid w:val="00F53248"/>
    <w:rsid w:val="00F56563"/>
    <w:rsid w:val="00F56D39"/>
    <w:rsid w:val="00F573FC"/>
    <w:rsid w:val="00F602FF"/>
    <w:rsid w:val="00F60AB3"/>
    <w:rsid w:val="00F62326"/>
    <w:rsid w:val="00F62808"/>
    <w:rsid w:val="00F62AF5"/>
    <w:rsid w:val="00F6441C"/>
    <w:rsid w:val="00F645C0"/>
    <w:rsid w:val="00F652A7"/>
    <w:rsid w:val="00F6624B"/>
    <w:rsid w:val="00F7104C"/>
    <w:rsid w:val="00F72C5D"/>
    <w:rsid w:val="00F73523"/>
    <w:rsid w:val="00F73A96"/>
    <w:rsid w:val="00F74A6C"/>
    <w:rsid w:val="00F7546F"/>
    <w:rsid w:val="00F75EDB"/>
    <w:rsid w:val="00F8061D"/>
    <w:rsid w:val="00F807B7"/>
    <w:rsid w:val="00F809E5"/>
    <w:rsid w:val="00F80E4B"/>
    <w:rsid w:val="00F813CF"/>
    <w:rsid w:val="00F81436"/>
    <w:rsid w:val="00F8145B"/>
    <w:rsid w:val="00F819D7"/>
    <w:rsid w:val="00F828E1"/>
    <w:rsid w:val="00F82A4E"/>
    <w:rsid w:val="00F8675F"/>
    <w:rsid w:val="00F87D1F"/>
    <w:rsid w:val="00F909D1"/>
    <w:rsid w:val="00F90D8D"/>
    <w:rsid w:val="00F92CE6"/>
    <w:rsid w:val="00F93113"/>
    <w:rsid w:val="00F932E8"/>
    <w:rsid w:val="00F942FE"/>
    <w:rsid w:val="00F94854"/>
    <w:rsid w:val="00F94FC1"/>
    <w:rsid w:val="00F95232"/>
    <w:rsid w:val="00F954A7"/>
    <w:rsid w:val="00F9560A"/>
    <w:rsid w:val="00F95CAE"/>
    <w:rsid w:val="00F96088"/>
    <w:rsid w:val="00F96511"/>
    <w:rsid w:val="00F966F0"/>
    <w:rsid w:val="00F97039"/>
    <w:rsid w:val="00F97B40"/>
    <w:rsid w:val="00FA113C"/>
    <w:rsid w:val="00FA1D9F"/>
    <w:rsid w:val="00FA2942"/>
    <w:rsid w:val="00FA2C3A"/>
    <w:rsid w:val="00FA3D47"/>
    <w:rsid w:val="00FA54CA"/>
    <w:rsid w:val="00FA585B"/>
    <w:rsid w:val="00FA6E64"/>
    <w:rsid w:val="00FA728D"/>
    <w:rsid w:val="00FB3BBA"/>
    <w:rsid w:val="00FB579F"/>
    <w:rsid w:val="00FB6D21"/>
    <w:rsid w:val="00FC0ACA"/>
    <w:rsid w:val="00FC0CAE"/>
    <w:rsid w:val="00FC5319"/>
    <w:rsid w:val="00FD1373"/>
    <w:rsid w:val="00FD173B"/>
    <w:rsid w:val="00FD3BFE"/>
    <w:rsid w:val="00FD3F51"/>
    <w:rsid w:val="00FD437A"/>
    <w:rsid w:val="00FD45A0"/>
    <w:rsid w:val="00FD4E28"/>
    <w:rsid w:val="00FD4F70"/>
    <w:rsid w:val="00FD685D"/>
    <w:rsid w:val="00FD6B53"/>
    <w:rsid w:val="00FD7897"/>
    <w:rsid w:val="00FE4F4E"/>
    <w:rsid w:val="00FE5765"/>
    <w:rsid w:val="00FE578C"/>
    <w:rsid w:val="00FE5965"/>
    <w:rsid w:val="00FE5FB3"/>
    <w:rsid w:val="00FE65D9"/>
    <w:rsid w:val="00FE6B47"/>
    <w:rsid w:val="00FE77BE"/>
    <w:rsid w:val="00FF02CE"/>
    <w:rsid w:val="00FF0CE0"/>
    <w:rsid w:val="00FF12A6"/>
    <w:rsid w:val="00FF1849"/>
    <w:rsid w:val="00FF1884"/>
    <w:rsid w:val="00FF303D"/>
    <w:rsid w:val="00FF5CC1"/>
    <w:rsid w:val="00FF6F7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4F4E"/>
  </w:style>
  <w:style w:type="paragraph" w:styleId="2">
    <w:name w:val="heading 2"/>
    <w:basedOn w:val="a"/>
    <w:next w:val="a"/>
    <w:link w:val="20"/>
    <w:uiPriority w:val="9"/>
    <w:unhideWhenUsed/>
    <w:qFormat/>
    <w:rsid w:val="000B346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qFormat/>
    <w:rsid w:val="000B346D"/>
    <w:pPr>
      <w:spacing w:before="120" w:after="120" w:line="240" w:lineRule="auto"/>
      <w:ind w:left="720" w:firstLine="709"/>
      <w:contextualSpacing/>
      <w:jc w:val="both"/>
    </w:pPr>
    <w:rPr>
      <w:rFonts w:ascii="Times New Roman" w:eastAsia="Times New Roman" w:hAnsi="Times New Roman" w:cs="Times New Roman"/>
      <w:sz w:val="24"/>
      <w:lang w:eastAsia="ru-RU"/>
    </w:rPr>
  </w:style>
  <w:style w:type="character" w:customStyle="1" w:styleId="20">
    <w:name w:val="Заголовок 2 Знак"/>
    <w:basedOn w:val="a0"/>
    <w:link w:val="2"/>
    <w:uiPriority w:val="9"/>
    <w:rsid w:val="000B346D"/>
    <w:rPr>
      <w:rFonts w:asciiTheme="majorHAnsi" w:eastAsiaTheme="majorEastAsia" w:hAnsiTheme="majorHAnsi" w:cstheme="majorBidi"/>
      <w:b/>
      <w:bCs/>
      <w:color w:val="4F81BD" w:themeColor="accent1"/>
      <w:sz w:val="26"/>
      <w:szCs w:val="26"/>
    </w:rPr>
  </w:style>
  <w:style w:type="paragraph" w:styleId="a4">
    <w:name w:val="Balloon Text"/>
    <w:basedOn w:val="a"/>
    <w:link w:val="a5"/>
    <w:uiPriority w:val="99"/>
    <w:semiHidden/>
    <w:unhideWhenUsed/>
    <w:rsid w:val="00241B4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41B4F"/>
    <w:rPr>
      <w:rFonts w:ascii="Tahoma" w:hAnsi="Tahoma" w:cs="Tahoma"/>
      <w:sz w:val="16"/>
      <w:szCs w:val="16"/>
    </w:rPr>
  </w:style>
  <w:style w:type="paragraph" w:styleId="a6">
    <w:name w:val="No Spacing"/>
    <w:uiPriority w:val="1"/>
    <w:qFormat/>
    <w:rsid w:val="002E123F"/>
    <w:pPr>
      <w:spacing w:after="0" w:line="240" w:lineRule="auto"/>
    </w:pPr>
    <w:rPr>
      <w:rFonts w:ascii="Times New Roman" w:eastAsia="Calibri" w:hAnsi="Times New Roman" w:cs="Times New Roman"/>
      <w:sz w:val="24"/>
      <w:szCs w:val="24"/>
      <w:lang w:eastAsia="ru-RU"/>
    </w:rPr>
  </w:style>
  <w:style w:type="character" w:styleId="a7">
    <w:name w:val="Strong"/>
    <w:uiPriority w:val="22"/>
    <w:qFormat/>
    <w:rsid w:val="00D90BA4"/>
    <w:rPr>
      <w:b/>
      <w:bCs/>
    </w:rPr>
  </w:style>
  <w:style w:type="paragraph" w:styleId="a8">
    <w:name w:val="Normal (Web)"/>
    <w:basedOn w:val="a"/>
    <w:uiPriority w:val="99"/>
    <w:rsid w:val="00D90BA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3">
    <w:name w:val="c3"/>
    <w:basedOn w:val="a"/>
    <w:rsid w:val="00851D6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851D63"/>
  </w:style>
</w:styles>
</file>

<file path=word/webSettings.xml><?xml version="1.0" encoding="utf-8"?>
<w:webSettings xmlns:r="http://schemas.openxmlformats.org/officeDocument/2006/relationships" xmlns:w="http://schemas.openxmlformats.org/wordprocessingml/2006/main">
  <w:divs>
    <w:div w:id="946425341">
      <w:bodyDiv w:val="1"/>
      <w:marLeft w:val="0"/>
      <w:marRight w:val="0"/>
      <w:marTop w:val="0"/>
      <w:marBottom w:val="0"/>
      <w:divBdr>
        <w:top w:val="none" w:sz="0" w:space="0" w:color="auto"/>
        <w:left w:val="none" w:sz="0" w:space="0" w:color="auto"/>
        <w:bottom w:val="none" w:sz="0" w:space="0" w:color="auto"/>
        <w:right w:val="none" w:sz="0" w:space="0" w:color="auto"/>
      </w:divBdr>
    </w:div>
    <w:div w:id="1262910931">
      <w:bodyDiv w:val="1"/>
      <w:marLeft w:val="0"/>
      <w:marRight w:val="0"/>
      <w:marTop w:val="0"/>
      <w:marBottom w:val="0"/>
      <w:divBdr>
        <w:top w:val="none" w:sz="0" w:space="0" w:color="auto"/>
        <w:left w:val="none" w:sz="0" w:space="0" w:color="auto"/>
        <w:bottom w:val="none" w:sz="0" w:space="0" w:color="auto"/>
        <w:right w:val="none" w:sz="0" w:space="0" w:color="auto"/>
      </w:divBdr>
    </w:div>
    <w:div w:id="1638755375">
      <w:bodyDiv w:val="1"/>
      <w:marLeft w:val="0"/>
      <w:marRight w:val="0"/>
      <w:marTop w:val="0"/>
      <w:marBottom w:val="0"/>
      <w:divBdr>
        <w:top w:val="none" w:sz="0" w:space="0" w:color="auto"/>
        <w:left w:val="none" w:sz="0" w:space="0" w:color="auto"/>
        <w:bottom w:val="none" w:sz="0" w:space="0" w:color="auto"/>
        <w:right w:val="none" w:sz="0" w:space="0" w:color="auto"/>
      </w:divBdr>
    </w:div>
    <w:div w:id="1732078320">
      <w:bodyDiv w:val="1"/>
      <w:marLeft w:val="0"/>
      <w:marRight w:val="0"/>
      <w:marTop w:val="0"/>
      <w:marBottom w:val="0"/>
      <w:divBdr>
        <w:top w:val="none" w:sz="0" w:space="0" w:color="auto"/>
        <w:left w:val="none" w:sz="0" w:space="0" w:color="auto"/>
        <w:bottom w:val="none" w:sz="0" w:space="0" w:color="auto"/>
        <w:right w:val="none" w:sz="0" w:space="0" w:color="auto"/>
      </w:divBdr>
    </w:div>
    <w:div w:id="1943999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6</Pages>
  <Words>1805</Words>
  <Characters>10291</Characters>
  <Application>Microsoft Office Word</Application>
  <DocSecurity>0</DocSecurity>
  <Lines>85</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12072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ййй</dc:creator>
  <cp:keywords/>
  <dc:description/>
  <cp:lastModifiedBy>ййй</cp:lastModifiedBy>
  <cp:revision>32</cp:revision>
  <dcterms:created xsi:type="dcterms:W3CDTF">2017-09-25T16:56:00Z</dcterms:created>
  <dcterms:modified xsi:type="dcterms:W3CDTF">2017-09-25T19:03:00Z</dcterms:modified>
</cp:coreProperties>
</file>