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8D6" w:rsidRDefault="00DA08D6" w:rsidP="00A31CE9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</w:pPr>
    </w:p>
    <w:p w:rsidR="00A31CE9" w:rsidRPr="00A31CE9" w:rsidRDefault="00A31CE9" w:rsidP="00A31CE9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Тема самообразования «Организация самоуправления в классе»</w:t>
      </w:r>
      <w:r w:rsidR="00DA08D6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  классного руководителя 8 класса </w:t>
      </w:r>
      <w:proofErr w:type="spellStart"/>
      <w:r w:rsidR="00DA08D6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Попеновой</w:t>
      </w:r>
      <w:proofErr w:type="spellEnd"/>
      <w:r w:rsidR="00DA08D6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 xml:space="preserve"> Т.</w:t>
      </w:r>
      <w:proofErr w:type="gramStart"/>
      <w:r w:rsidR="00DA08D6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В</w:t>
      </w:r>
      <w:proofErr w:type="gramEnd"/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ind w:firstLine="706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Цель каждого классного руководителя – создать коллектив, дружный класс, где ребята чувствуют себя спокойно, уверенно, идут в школу с хорошим настроением. Это, несомненно, важный фактор, помогающий сохранить здоровье школьника, повысить результаты успеваемости, осознать подростком собственную значимость.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 чего начать работу?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Считаю, что на первом этапе должна быть проведена беседа с учащимися по вопросам: «Что такое коллектив?», «Поручения. Что вы о нем знаете</w:t>
      </w:r>
      <w:proofErr w:type="gramStart"/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К</w:t>
      </w:r>
      <w:proofErr w:type="gramEnd"/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акие бывают поручения?». Далее проводится анкетирование «Есть ли у вас поручения?», которая позволяет выявить отношение каждого школьника к выполняемому делу. После обработки анкетных данных проводится анализ, и даются теоретические знания о видах поручений:</w:t>
      </w:r>
    </w:p>
    <w:p w:rsidR="00A31CE9" w:rsidRPr="00A31CE9" w:rsidRDefault="00A31CE9" w:rsidP="00A31CE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групповой (коллективный);</w:t>
      </w:r>
    </w:p>
    <w:p w:rsidR="00A31CE9" w:rsidRPr="00A31CE9" w:rsidRDefault="00A31CE9" w:rsidP="00A31CE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организаторский;</w:t>
      </w:r>
    </w:p>
    <w:p w:rsidR="00A31CE9" w:rsidRPr="00A31CE9" w:rsidRDefault="00A31CE9" w:rsidP="00A31CE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исполнительский;</w:t>
      </w:r>
    </w:p>
    <w:p w:rsidR="00A31CE9" w:rsidRPr="00A31CE9" w:rsidRDefault="00A31CE9" w:rsidP="00A31CE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выборный;</w:t>
      </w:r>
    </w:p>
    <w:p w:rsidR="00A31CE9" w:rsidRPr="00A31CE9" w:rsidRDefault="00A31CE9" w:rsidP="00A31CE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поручение – </w:t>
      </w:r>
      <w:proofErr w:type="spellStart"/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самозадание</w:t>
      </w:r>
      <w:proofErr w:type="spellEnd"/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;</w:t>
      </w:r>
    </w:p>
    <w:p w:rsidR="00A31CE9" w:rsidRPr="00A31CE9" w:rsidRDefault="00A31CE9" w:rsidP="00A31CE9">
      <w:pPr>
        <w:numPr>
          <w:ilvl w:val="0"/>
          <w:numId w:val="1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индивидуальное поручение;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Далее проводится соцопрос с целью распределения поручений с учетом желаний учащихся.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На классном собрании проводятся выборы актива класса.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Направления деятельности.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15"/>
        <w:gridCol w:w="6855"/>
      </w:tblGrid>
      <w:tr w:rsidR="00A31CE9" w:rsidRPr="00A31CE9" w:rsidTr="00A31CE9">
        <w:trPr>
          <w:tblCellSpacing w:w="15" w:type="dxa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Названия секторов</w:t>
            </w:r>
          </w:p>
        </w:tc>
        <w:tc>
          <w:tcPr>
            <w:tcW w:w="6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Решаемые задачи</w:t>
            </w:r>
          </w:p>
        </w:tc>
      </w:tr>
      <w:tr w:rsidR="00A31CE9" w:rsidRPr="00A31CE9" w:rsidTr="00A31CE9">
        <w:trPr>
          <w:tblCellSpacing w:w="15" w:type="dxa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Учебный</w:t>
            </w:r>
          </w:p>
        </w:tc>
        <w:tc>
          <w:tcPr>
            <w:tcW w:w="6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учебных классных часов, предметных олимпиад, конкурсов, контроль учебной дисциплины.</w:t>
            </w:r>
          </w:p>
        </w:tc>
      </w:tr>
      <w:tr w:rsidR="00A31CE9" w:rsidRPr="00A31CE9" w:rsidTr="00A31CE9">
        <w:trPr>
          <w:tblCellSpacing w:w="15" w:type="dxa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Досуг</w:t>
            </w:r>
          </w:p>
        </w:tc>
        <w:tc>
          <w:tcPr>
            <w:tcW w:w="6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праздников, вечеров, концертов и др.</w:t>
            </w:r>
          </w:p>
        </w:tc>
      </w:tr>
      <w:tr w:rsidR="00A31CE9" w:rsidRPr="00A31CE9" w:rsidTr="00A31CE9">
        <w:trPr>
          <w:tblCellSpacing w:w="15" w:type="dxa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Дисциплина</w:t>
            </w:r>
          </w:p>
        </w:tc>
        <w:tc>
          <w:tcPr>
            <w:tcW w:w="6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 соблюдения устава школы учащимися класса.</w:t>
            </w:r>
          </w:p>
        </w:tc>
      </w:tr>
      <w:tr w:rsidR="00A31CE9" w:rsidRPr="00A31CE9" w:rsidTr="00A31CE9">
        <w:trPr>
          <w:tblCellSpacing w:w="15" w:type="dxa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Спортивный</w:t>
            </w:r>
          </w:p>
        </w:tc>
        <w:tc>
          <w:tcPr>
            <w:tcW w:w="6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«Дней здоровья», спортивных мероприятий, туристических соревнований.</w:t>
            </w:r>
          </w:p>
        </w:tc>
      </w:tr>
      <w:tr w:rsidR="00A31CE9" w:rsidRPr="00A31CE9" w:rsidTr="00A31CE9">
        <w:trPr>
          <w:tblCellSpacing w:w="15" w:type="dxa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Трудовой</w:t>
            </w:r>
          </w:p>
        </w:tc>
        <w:tc>
          <w:tcPr>
            <w:tcW w:w="6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рудовых десантов, профориентация учащихся.</w:t>
            </w:r>
          </w:p>
        </w:tc>
      </w:tr>
      <w:tr w:rsidR="00A31CE9" w:rsidRPr="00A31CE9" w:rsidTr="00A31CE9">
        <w:trPr>
          <w:tblCellSpacing w:w="15" w:type="dxa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Детство</w:t>
            </w:r>
          </w:p>
        </w:tc>
        <w:tc>
          <w:tcPr>
            <w:tcW w:w="6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шефской помощи учащимся начальной школы и детям детского сада.</w:t>
            </w:r>
          </w:p>
        </w:tc>
      </w:tr>
      <w:tr w:rsidR="00A31CE9" w:rsidRPr="00A31CE9" w:rsidTr="00A31CE9">
        <w:trPr>
          <w:tblCellSpacing w:w="15" w:type="dxa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Милосердие</w:t>
            </w:r>
          </w:p>
        </w:tc>
        <w:tc>
          <w:tcPr>
            <w:tcW w:w="6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помощи пенсионерам и ветеранам, проведение акций «Доброе сердце».</w:t>
            </w:r>
          </w:p>
        </w:tc>
      </w:tr>
      <w:tr w:rsidR="00A31CE9" w:rsidRPr="00A31CE9" w:rsidTr="00A31CE9">
        <w:trPr>
          <w:tblCellSpacing w:w="15" w:type="dxa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Пресс-центр</w:t>
            </w:r>
          </w:p>
        </w:tc>
        <w:tc>
          <w:tcPr>
            <w:tcW w:w="6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Выпуск классных газет, написание статей, подготовка презентации.</w:t>
            </w:r>
          </w:p>
        </w:tc>
      </w:tr>
      <w:tr w:rsidR="00A31CE9" w:rsidRPr="00A31CE9" w:rsidTr="00A31CE9">
        <w:trPr>
          <w:tblCellSpacing w:w="15" w:type="dxa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Краеведческий</w:t>
            </w:r>
          </w:p>
        </w:tc>
        <w:tc>
          <w:tcPr>
            <w:tcW w:w="6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Поисковая работа по заданию музея школы.</w:t>
            </w:r>
          </w:p>
        </w:tc>
      </w:tr>
      <w:tr w:rsidR="00A31CE9" w:rsidRPr="00A31CE9" w:rsidTr="00A31CE9">
        <w:trPr>
          <w:tblCellSpacing w:w="15" w:type="dxa"/>
        </w:trPr>
        <w:tc>
          <w:tcPr>
            <w:tcW w:w="2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Флористы</w:t>
            </w:r>
          </w:p>
        </w:tc>
        <w:tc>
          <w:tcPr>
            <w:tcW w:w="6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1CE9" w:rsidRPr="00A31CE9" w:rsidRDefault="00A31CE9" w:rsidP="00A31C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31CE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Озеленение класса.</w:t>
            </w:r>
          </w:p>
        </w:tc>
      </w:tr>
    </w:tbl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Из числа ребят, проявивших интерес к деятельности одного и того же направления в классе формируется первичные активы, именуемые классными ученическими секторами. Из членов первичного актива избирается руководитель, а за учащимися закрепляются участки работы.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Опыт показывает, что не все ребята проявляют интерес к работе в органах самоуправления. На первом этане часть ребят остается вне самоуправления.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Активисты секторов этим ребятам предлагают поучаствовать в работе разных секторов и проведении разных мероприятиях, что позволяет им тоже принять участие в самоуправлении.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Модель самоуправления в классе</w:t>
      </w:r>
    </w:p>
    <w:p w:rsidR="00A31CE9" w:rsidRPr="00A31CE9" w:rsidRDefault="00A31CE9" w:rsidP="00A31CE9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Классное собрание</w:t>
      </w:r>
    </w:p>
    <w:p w:rsidR="00A31CE9" w:rsidRPr="00A31CE9" w:rsidRDefault="00A31CE9" w:rsidP="00DA08D6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Староста</w:t>
      </w:r>
    </w:p>
    <w:p w:rsidR="00A31CE9" w:rsidRPr="00A31CE9" w:rsidRDefault="00A31CE9" w:rsidP="00DA08D6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Учеба</w:t>
      </w:r>
    </w:p>
    <w:p w:rsidR="00A31CE9" w:rsidRPr="00A31CE9" w:rsidRDefault="00A31CE9" w:rsidP="00DA08D6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Досуг</w:t>
      </w:r>
    </w:p>
    <w:p w:rsidR="00A31CE9" w:rsidRPr="00A31CE9" w:rsidRDefault="00A31CE9" w:rsidP="00DA08D6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Актив класс</w:t>
      </w:r>
    </w:p>
    <w:p w:rsidR="00A31CE9" w:rsidRPr="00A31CE9" w:rsidRDefault="00A31CE9" w:rsidP="00DA08D6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Спорт</w:t>
      </w:r>
    </w:p>
    <w:p w:rsidR="00A31CE9" w:rsidRPr="00A31CE9" w:rsidRDefault="00A31CE9" w:rsidP="00DA08D6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Милосердие</w:t>
      </w:r>
    </w:p>
    <w:p w:rsidR="00A31CE9" w:rsidRPr="00A31CE9" w:rsidRDefault="00A31CE9" w:rsidP="00DA08D6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Дисциплина</w:t>
      </w:r>
    </w:p>
    <w:p w:rsidR="00A31CE9" w:rsidRPr="00A31CE9" w:rsidRDefault="00A31CE9" w:rsidP="00DA08D6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Детство</w:t>
      </w:r>
    </w:p>
    <w:p w:rsidR="00DA08D6" w:rsidRDefault="00A31CE9" w:rsidP="00DA08D6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Труд</w:t>
      </w:r>
    </w:p>
    <w:p w:rsidR="00A31CE9" w:rsidRPr="00A31CE9" w:rsidRDefault="00A31CE9" w:rsidP="00DA08D6">
      <w:pPr>
        <w:shd w:val="clear" w:color="auto" w:fill="FFFFFF"/>
        <w:spacing w:before="100" w:beforeAutospacing="1" w:after="202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Флористы</w:t>
      </w:r>
    </w:p>
    <w:p w:rsidR="00A31CE9" w:rsidRPr="00A31CE9" w:rsidRDefault="00A31CE9" w:rsidP="00A31CE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</w:p>
    <w:p w:rsidR="00A31CE9" w:rsidRDefault="00A31CE9" w:rsidP="00A31CE9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</w:p>
    <w:p w:rsidR="00DA08D6" w:rsidRDefault="00DA08D6" w:rsidP="00A31CE9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</w:p>
    <w:p w:rsidR="00DA08D6" w:rsidRPr="00A31CE9" w:rsidRDefault="00DA08D6" w:rsidP="00A31CE9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</w:p>
    <w:p w:rsidR="00DA08D6" w:rsidRDefault="00DA08D6" w:rsidP="00A31CE9">
      <w:pPr>
        <w:shd w:val="clear" w:color="auto" w:fill="FFFFFF"/>
        <w:spacing w:before="100" w:beforeAutospacing="1" w:after="202" w:line="240" w:lineRule="auto"/>
        <w:jc w:val="center"/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</w:pPr>
    </w:p>
    <w:p w:rsidR="00A31CE9" w:rsidRPr="00A31CE9" w:rsidRDefault="00A31CE9" w:rsidP="00A31CE9">
      <w:pPr>
        <w:shd w:val="clear" w:color="auto" w:fill="FFFFFF"/>
        <w:spacing w:before="100" w:beforeAutospacing="1" w:after="202" w:line="240" w:lineRule="auto"/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lastRenderedPageBreak/>
        <w:t>Пресс-центр</w:t>
      </w:r>
    </w:p>
    <w:p w:rsidR="00A31CE9" w:rsidRPr="00A31CE9" w:rsidRDefault="00A31CE9" w:rsidP="00A31CE9">
      <w:pPr>
        <w:shd w:val="clear" w:color="auto" w:fill="FFFFFF"/>
        <w:spacing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Цели и задачи классного самоуправления.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Цели классного самоуправления – организация жизнедеятельности коллектива, результатом которой должны стать желания и умения каждого ученика заниматься самовоспитанием.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Задачи самоуправления:</w:t>
      </w:r>
    </w:p>
    <w:p w:rsidR="00A31CE9" w:rsidRPr="00A31CE9" w:rsidRDefault="00A31CE9" w:rsidP="00A31CE9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развитие творчества, инициативы у учащихся, формирование их активной жизненной позиции;</w:t>
      </w:r>
    </w:p>
    <w:p w:rsidR="00A31CE9" w:rsidRPr="00A31CE9" w:rsidRDefault="00A31CE9" w:rsidP="00A31CE9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развитие отношений заботы друг о друге, о школе, о младших товарищах, взаимоуважение детей и взрослых;</w:t>
      </w:r>
    </w:p>
    <w:p w:rsidR="00A31CE9" w:rsidRPr="00A31CE9" w:rsidRDefault="00A31CE9" w:rsidP="00A31CE9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развитие и проявление индивидуальности и способностей каждого члена классного коллектива.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Классный коллектив имеет своё название, эмблему и девиз. Ребятам по группам было предложено разработать эмблему, придумать девиз и название. Из предложенных вариантов ребята выбрали название «СОВЯТА»</w:t>
      </w:r>
    </w:p>
    <w:p w:rsidR="00A31CE9" w:rsidRPr="00A31CE9" w:rsidRDefault="00A31CE9" w:rsidP="00A31CE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proofErr w:type="gramStart"/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</w:t>
      </w:r>
      <w:proofErr w:type="gramEnd"/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– смелый;</w:t>
      </w:r>
    </w:p>
    <w:p w:rsidR="00A31CE9" w:rsidRPr="00A31CE9" w:rsidRDefault="00A31CE9" w:rsidP="00A31CE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О – отзывчивый;</w:t>
      </w:r>
    </w:p>
    <w:p w:rsidR="00A31CE9" w:rsidRPr="00A31CE9" w:rsidRDefault="00A31CE9" w:rsidP="00A31CE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 – воспитанный;</w:t>
      </w:r>
    </w:p>
    <w:p w:rsidR="00A31CE9" w:rsidRPr="00A31CE9" w:rsidRDefault="00A31CE9" w:rsidP="00A31CE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Я – я концепция;</w:t>
      </w:r>
    </w:p>
    <w:p w:rsidR="00A31CE9" w:rsidRPr="00A31CE9" w:rsidRDefault="00A31CE9" w:rsidP="00A31CE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Т – трудолюбивый;</w:t>
      </w:r>
    </w:p>
    <w:p w:rsidR="00A31CE9" w:rsidRPr="00A31CE9" w:rsidRDefault="00A31CE9" w:rsidP="00A31CE9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А – активный.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Эмблема класса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Совёнок держит раскрытую книгу. Совёнок символ ума, книга – символ знаний.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Девиз класса</w:t>
      </w: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A31CE9" w:rsidRPr="00A31CE9" w:rsidRDefault="00A31CE9" w:rsidP="00A31CE9">
      <w:pPr>
        <w:shd w:val="clear" w:color="auto" w:fill="FFFFFF"/>
        <w:spacing w:before="100" w:beforeAutospacing="1" w:after="27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Учение и труд к победе ведут.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jc w:val="center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b/>
          <w:bCs/>
          <w:color w:val="000000"/>
          <w:sz w:val="27"/>
          <w:szCs w:val="27"/>
          <w:lang w:eastAsia="ru-RU"/>
        </w:rPr>
        <w:t>Фирменные дела класса.</w:t>
      </w:r>
    </w:p>
    <w:p w:rsidR="00A31CE9" w:rsidRPr="00A31CE9" w:rsidRDefault="00A31CE9" w:rsidP="00A31CE9">
      <w:pPr>
        <w:numPr>
          <w:ilvl w:val="0"/>
          <w:numId w:val="4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Участие в интеллектуальных олимпиадах, конкурсах</w:t>
      </w:r>
      <w:r w:rsidR="00DA08D6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, соревнованиях</w:t>
      </w: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ind w:left="72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В течение года учащиеся класса принимают участие </w:t>
      </w:r>
      <w:proofErr w:type="gramStart"/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в</w:t>
      </w:r>
      <w:proofErr w:type="gramEnd"/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proofErr w:type="gramStart"/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различного</w:t>
      </w:r>
      <w:proofErr w:type="gramEnd"/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уровня предметных олимпиадах и конкурсах.</w:t>
      </w:r>
    </w:p>
    <w:p w:rsidR="00A31CE9" w:rsidRPr="00A31CE9" w:rsidRDefault="00A31CE9" w:rsidP="00A31CE9">
      <w:pPr>
        <w:numPr>
          <w:ilvl w:val="0"/>
          <w:numId w:val="5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Система мероприятий под девизом «Содружество»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ind w:left="72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lastRenderedPageBreak/>
        <w:t>Совместные мероприятия родителей и учащихся класса: походы, лыжные прогулки, экскурсии, дни именинника.</w:t>
      </w:r>
    </w:p>
    <w:p w:rsidR="00A31CE9" w:rsidRPr="00A31CE9" w:rsidRDefault="00A31CE9" w:rsidP="00A31CE9">
      <w:pPr>
        <w:numPr>
          <w:ilvl w:val="0"/>
          <w:numId w:val="6"/>
        </w:numPr>
        <w:shd w:val="clear" w:color="auto" w:fill="FFFFFF"/>
        <w:spacing w:before="100" w:beforeAutospacing="1" w:after="0" w:line="240" w:lineRule="auto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Акция «Милосердие».</w:t>
      </w:r>
    </w:p>
    <w:p w:rsidR="00A31CE9" w:rsidRPr="00A31CE9" w:rsidRDefault="00A31CE9" w:rsidP="00A31CE9">
      <w:pPr>
        <w:shd w:val="clear" w:color="auto" w:fill="FFFFFF"/>
        <w:spacing w:before="100" w:beforeAutospacing="1" w:after="0" w:line="240" w:lineRule="auto"/>
        <w:ind w:left="720"/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</w:pP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Учащиеся оказыва</w:t>
      </w:r>
      <w:r w:rsidR="00DA08D6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ют помощь младшим школьникам</w:t>
      </w:r>
      <w:proofErr w:type="gramStart"/>
      <w:r w:rsidR="00DA08D6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</w:t>
      </w: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,</w:t>
      </w:r>
      <w:proofErr w:type="gramEnd"/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 детям детского сад</w:t>
      </w:r>
      <w:r w:rsidR="00DA08D6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 xml:space="preserve">ика, </w:t>
      </w:r>
      <w:r w:rsidRPr="00A31CE9">
        <w:rPr>
          <w:rFonts w:ascii="Georgia" w:eastAsia="Times New Roman" w:hAnsi="Georgia" w:cs="Times New Roman"/>
          <w:color w:val="000000"/>
          <w:sz w:val="27"/>
          <w:szCs w:val="27"/>
          <w:lang w:eastAsia="ru-RU"/>
        </w:rPr>
        <w:t>пенсионерам, ветеранам).</w:t>
      </w:r>
    </w:p>
    <w:p w:rsidR="00954546" w:rsidRDefault="00954546"/>
    <w:sectPr w:rsidR="00954546" w:rsidSect="00954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2BE0"/>
    <w:multiLevelType w:val="multilevel"/>
    <w:tmpl w:val="EDB4D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06F57"/>
    <w:multiLevelType w:val="multilevel"/>
    <w:tmpl w:val="E4C62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88402D"/>
    <w:multiLevelType w:val="multilevel"/>
    <w:tmpl w:val="6602D3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D837E1"/>
    <w:multiLevelType w:val="multilevel"/>
    <w:tmpl w:val="DA347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B71561D"/>
    <w:multiLevelType w:val="multilevel"/>
    <w:tmpl w:val="DDE2DC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9A64EE1"/>
    <w:multiLevelType w:val="multilevel"/>
    <w:tmpl w:val="A13C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31CE9"/>
    <w:rsid w:val="00954546"/>
    <w:rsid w:val="00A31CE9"/>
    <w:rsid w:val="00DA0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5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31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2017-09-08T12:01:00Z</dcterms:created>
  <dcterms:modified xsi:type="dcterms:W3CDTF">2017-09-08T12:16:00Z</dcterms:modified>
</cp:coreProperties>
</file>