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0F2" w:rsidRPr="009455F2" w:rsidRDefault="00297BCE" w:rsidP="00C947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t xml:space="preserve"> Сергиев Посад</w:t>
      </w:r>
      <w:r w:rsidR="009455F2" w:rsidRPr="009455F2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604109" wp14:editId="1FABF008">
            <wp:extent cx="6457950" cy="9744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001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396" cy="9744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5F2" w:rsidRPr="009455F2" w:rsidRDefault="009455F2" w:rsidP="009455F2">
      <w:pPr>
        <w:keepNext/>
        <w:keepLines/>
        <w:widowControl w:val="0"/>
        <w:spacing w:after="157" w:line="360" w:lineRule="exact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 w:bidi="ru-RU"/>
        </w:rPr>
      </w:pPr>
      <w:bookmarkStart w:id="0" w:name="bookmark0"/>
      <w:r w:rsidRPr="009455F2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 w:bidi="ru-RU"/>
        </w:rPr>
        <w:lastRenderedPageBreak/>
        <w:t>Актуальность проект</w:t>
      </w:r>
      <w:bookmarkEnd w:id="0"/>
      <w:r w:rsidRPr="009455F2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ru-RU" w:bidi="ru-RU"/>
        </w:rPr>
        <w:t>а</w:t>
      </w:r>
    </w:p>
    <w:p w:rsidR="009455F2" w:rsidRPr="009455F2" w:rsidRDefault="009455F2" w:rsidP="009455F2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Знакомство дошкольников с культурными истоками своей страны становится в настоящее время одним из приоритетных направлений.</w:t>
      </w:r>
      <w:r w:rsidRPr="009455F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детские годы формируются основные качества человека. Особенно важно пробудить в восприимчивой душе ребенка возвышенные человеческие ценности, зародить интерес к истории России. </w:t>
      </w:r>
    </w:p>
    <w:p w:rsidR="009455F2" w:rsidRPr="009455F2" w:rsidRDefault="009455F2" w:rsidP="009455F2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Базой патриотического воспитания является нравственное, эстетическое, трудовое, умственное воспитание. В процессе  такого разностороннего воспитания зарождаются первые ростки гражданско-патриотических чувств.  Что значит быть патриотом? Это и любовь ко всему, что окружает тебя, родные места, достопримечательности родного города, музеи, памятники, уважение к людям, прожившим и испытавшим тяжелые годы, которые выпали на долю этих людей (Великая Отечественная Война) ветеранам и героям города Сергиев Посад</w:t>
      </w:r>
      <w:r w:rsidRPr="0083240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 w:bidi="ru-RU"/>
        </w:rPr>
        <w:t>.</w:t>
      </w:r>
      <w:r w:rsidRPr="0083240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 w:bidi="ru-RU"/>
        </w:rPr>
        <w:t xml:space="preserve"> </w:t>
      </w:r>
      <w:r w:rsidRPr="009455F2">
        <w:rPr>
          <w:rFonts w:ascii="Times New Roman" w:eastAsia="Times New Roman" w:hAnsi="Times New Roman" w:cs="Times New Roman"/>
          <w:color w:val="4F5E62"/>
          <w:sz w:val="21"/>
          <w:szCs w:val="21"/>
          <w:lang w:eastAsia="ru-RU"/>
        </w:rPr>
        <w:t xml:space="preserve">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педагогическом аспекте под </w:t>
      </w:r>
      <w:r w:rsidRPr="008324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патриотическим воспитанием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понимается  процесс формирования сознательного человека, любящего свою Родину, землю, где он родился и рос, гордящегося историческими свершениями своего народа и его культурой. </w:t>
      </w:r>
    </w:p>
    <w:p w:rsidR="009455F2" w:rsidRPr="009455F2" w:rsidRDefault="009455F2" w:rsidP="009455F2">
      <w:pPr>
        <w:shd w:val="clear" w:color="auto" w:fill="FFFFFF"/>
        <w:spacing w:before="240"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роли содержательных источников патриотического воспитания в образовательном процессе выступает взаимосвязанная целостность чувств, эмоций и отношений</w:t>
      </w:r>
      <w:r w:rsidRPr="009455F2">
        <w:rPr>
          <w:rFonts w:ascii="Times New Roman" w:eastAsia="Times New Roman" w:hAnsi="Times New Roman" w:cs="Times New Roman"/>
          <w:color w:val="4F5E62"/>
          <w:sz w:val="28"/>
          <w:szCs w:val="28"/>
          <w:lang w:eastAsia="ru-RU"/>
        </w:rPr>
        <w:t>.</w:t>
      </w:r>
    </w:p>
    <w:p w:rsidR="009455F2" w:rsidRPr="009455F2" w:rsidRDefault="009455F2" w:rsidP="009455F2">
      <w:pPr>
        <w:widowControl w:val="0"/>
        <w:spacing w:after="0" w:line="364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Актуальность проблемы заключается еще и в том, что с одной стороны современные дети мало знают о родном городе, стране, особенностях народных традиций, а с другой - отсутствие целенаправленной, систематической работы с родителями по проблеме патриотического воспитания привели к выбору темы проекта.</w:t>
      </w:r>
    </w:p>
    <w:p w:rsidR="009455F2" w:rsidRPr="009455F2" w:rsidRDefault="009455F2" w:rsidP="009455F2">
      <w:pPr>
        <w:widowControl w:val="0"/>
        <w:spacing w:after="0" w:line="547" w:lineRule="exact"/>
        <w:ind w:right="3320" w:firstLine="56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FFFFF"/>
          <w:lang w:eastAsia="ru-RU" w:bidi="ru-RU"/>
        </w:rPr>
        <w:t>Сроки реализации:</w:t>
      </w:r>
      <w:r w:rsidRPr="0083240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 w:bidi="ru-RU"/>
        </w:rPr>
        <w:t xml:space="preserve">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проект долгосрочный </w:t>
      </w:r>
    </w:p>
    <w:p w:rsidR="009455F2" w:rsidRPr="009455F2" w:rsidRDefault="008F4F22" w:rsidP="009455F2">
      <w:pPr>
        <w:widowControl w:val="0"/>
        <w:spacing w:after="0" w:line="547" w:lineRule="exact"/>
        <w:ind w:right="3320" w:firstLine="56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Начало проекта: 01</w:t>
      </w:r>
      <w:r w:rsidR="009455F2"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.10.2015 г.</w:t>
      </w:r>
    </w:p>
    <w:p w:rsidR="009455F2" w:rsidRPr="009455F2" w:rsidRDefault="009455F2" w:rsidP="009455F2">
      <w:pPr>
        <w:widowControl w:val="0"/>
        <w:spacing w:after="0" w:line="547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Предпол</w:t>
      </w:r>
      <w:r w:rsidR="008F4F2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агаемая дата окончания: май 2018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г.</w:t>
      </w:r>
    </w:p>
    <w:p w:rsidR="009455F2" w:rsidRPr="009455F2" w:rsidRDefault="009455F2" w:rsidP="009455F2">
      <w:pPr>
        <w:widowControl w:val="0"/>
        <w:spacing w:after="169" w:line="382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FFFFF"/>
          <w:lang w:eastAsia="ru-RU" w:bidi="ru-RU"/>
        </w:rPr>
        <w:t>Участники проекта</w:t>
      </w:r>
      <w:r w:rsidRPr="009455F2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FFFFF"/>
          <w:lang w:eastAsia="ru-RU" w:bidi="ru-RU"/>
        </w:rPr>
        <w:t>: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дети средней, старшей, подготовительной группы; воспитатели: </w:t>
      </w:r>
      <w:proofErr w:type="spell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Скопинова</w:t>
      </w:r>
      <w:proofErr w:type="spell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Е.Ю., Карташова О.В.; музыкальный руководитель </w:t>
      </w:r>
      <w:proofErr w:type="spell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Бизянихина</w:t>
      </w:r>
      <w:proofErr w:type="spell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Е. А.</w:t>
      </w:r>
    </w:p>
    <w:p w:rsidR="009455F2" w:rsidRPr="009455F2" w:rsidRDefault="009455F2" w:rsidP="009455F2">
      <w:pPr>
        <w:widowControl w:val="0"/>
        <w:spacing w:after="0" w:line="367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FFFFF"/>
          <w:lang w:eastAsia="ru-RU" w:bidi="ru-RU"/>
        </w:rPr>
        <w:t>Предполагаемый продукт проекта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: мероприятия: беседы - презентации “Мой любимый Сергиев Посад”; “Детям о преподобном Сергии Радонежском. 700 лет со дня рождения”, “Путешествие по Троице Сергиевой Лавре”; </w:t>
      </w:r>
      <w:proofErr w:type="spell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видеопрезентации</w:t>
      </w:r>
      <w:proofErr w:type="spell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:</w:t>
      </w:r>
    </w:p>
    <w:p w:rsidR="009455F2" w:rsidRPr="0083240E" w:rsidRDefault="009455F2" w:rsidP="0083240E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9455F2" w:rsidRPr="009455F2" w:rsidRDefault="009455F2" w:rsidP="0083240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 xml:space="preserve">Цель проекта: </w:t>
      </w:r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расширение представления каждого ребенка об окружающем мире, на основе ближайшего социального окружения, формирование гражданской позиции, патриотических чувств, любви к Родине, к родному краю, к городу Сергиев Посад.</w:t>
      </w:r>
    </w:p>
    <w:p w:rsidR="009455F2" w:rsidRPr="009455F2" w:rsidRDefault="009455F2" w:rsidP="009455F2">
      <w:pPr>
        <w:keepNext/>
        <w:keepLines/>
        <w:widowControl w:val="0"/>
        <w:spacing w:after="164" w:line="360" w:lineRule="exact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lastRenderedPageBreak/>
        <w:t>Задачи проекта:</w:t>
      </w:r>
    </w:p>
    <w:p w:rsidR="009455F2" w:rsidRPr="009455F2" w:rsidRDefault="009455F2" w:rsidP="009455F2">
      <w:pPr>
        <w:widowControl w:val="0"/>
        <w:spacing w:after="177" w:line="364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>Воспитательные:</w:t>
      </w:r>
      <w:r w:rsidRPr="008324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 xml:space="preserve"> </w:t>
      </w:r>
      <w:r w:rsidR="0083240E" w:rsidRPr="008324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оспитание любви и уважения к Родине; ее людям, культуре; формирование интереса к истории Руси, уважение к ее боевой славе; способствование формированию общей культуры личности ребенка, развития социальных, нравственных качеств, интереса и любви к малой Родине - городу Сергиев Посад.</w:t>
      </w:r>
    </w:p>
    <w:p w:rsidR="009455F2" w:rsidRPr="009455F2" w:rsidRDefault="009455F2" w:rsidP="009455F2">
      <w:pPr>
        <w:widowControl w:val="0"/>
        <w:spacing w:after="189" w:line="367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 xml:space="preserve">Образовательные: </w:t>
      </w:r>
      <w:proofErr w:type="gramStart"/>
      <w:r w:rsidR="0083240E" w:rsidRPr="008324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асширить и закрепить знания детей о родном городе; объяснить символику герба,  развивать у детей дошкольного возраста элементарные представления о малой Родине - городе Сергиев Посад; формировать начальные представления об истории города, Троице-Сергиевой лавры, ее архитектуры; знакомить с местными народными промыслами (Сергиево - Посадский музей игрушки, музей “Русской матрешки”, </w:t>
      </w:r>
      <w:proofErr w:type="spellStart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богородская</w:t>
      </w:r>
      <w:proofErr w:type="spellEnd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народная игрушка и т.д.);</w:t>
      </w:r>
      <w:proofErr w:type="gramEnd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 достопримечательностями города в доступных детских видах деятельности; дать знания детям о людях, которые живут и трудятся, о героях нашего города; создать единое пространство по формированию </w:t>
      </w:r>
      <w:proofErr w:type="spellStart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социально</w:t>
      </w:r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softHyphen/>
        <w:t>нравственной</w:t>
      </w:r>
      <w:proofErr w:type="spellEnd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культуры в семье и детском саду.</w:t>
      </w:r>
    </w:p>
    <w:p w:rsidR="009455F2" w:rsidRPr="009455F2" w:rsidRDefault="009455F2" w:rsidP="009455F2">
      <w:pPr>
        <w:widowControl w:val="0"/>
        <w:spacing w:after="0" w:line="367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3240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 w:bidi="ru-RU"/>
        </w:rPr>
        <w:t xml:space="preserve">Развивающие: </w:t>
      </w:r>
      <w:r w:rsidR="0083240E" w:rsidRPr="008324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ызвать интерес к 700-летию Преподобного Сергия Радонежского, создать условия для сопричастности детей важнейшим событиям в современной России и городской жизни Сергиева Посада; развивать речь и обогащать словарь детей, развивать внимание к структуре слова и его значению, развивать фонематический слух, словесно-логическое мышление; творческие способности детей; </w:t>
      </w:r>
      <w:proofErr w:type="gramStart"/>
      <w:r w:rsidRPr="009455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развивать познавательные процессы (восприятие, память, внимание, воображение, мышление) и мыслительные операции (анализ, синтез, сравнение, обобщение) посредством специальных игр и упражнений</w:t>
      </w:r>
      <w:r w:rsidR="00CC0565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:</w:t>
      </w:r>
      <w:proofErr w:type="gramEnd"/>
    </w:p>
    <w:p w:rsidR="00CC0565" w:rsidRPr="00132B4B" w:rsidRDefault="00CC0565" w:rsidP="00CC0565">
      <w:pPr>
        <w:pStyle w:val="Bodytext20"/>
        <w:shd w:val="clear" w:color="auto" w:fill="auto"/>
        <w:spacing w:after="183"/>
        <w:rPr>
          <w:sz w:val="28"/>
          <w:szCs w:val="28"/>
        </w:rPr>
      </w:pPr>
      <w:r>
        <w:t>"</w:t>
      </w:r>
      <w:r w:rsidRPr="00132B4B">
        <w:rPr>
          <w:sz w:val="28"/>
          <w:szCs w:val="28"/>
        </w:rPr>
        <w:t xml:space="preserve">Мой любимый Сергиев-Посад", “Мой любимый Сергиев Посад. </w:t>
      </w:r>
      <w:proofErr w:type="spellStart"/>
      <w:r w:rsidRPr="00132B4B">
        <w:rPr>
          <w:sz w:val="28"/>
          <w:szCs w:val="28"/>
        </w:rPr>
        <w:t>Загорская</w:t>
      </w:r>
      <w:proofErr w:type="spellEnd"/>
      <w:r w:rsidRPr="00132B4B">
        <w:rPr>
          <w:sz w:val="28"/>
          <w:szCs w:val="28"/>
        </w:rPr>
        <w:t xml:space="preserve"> матрешка”, “Преподобный Сергий Радонежский - святитель земли Русс</w:t>
      </w:r>
      <w:r>
        <w:rPr>
          <w:sz w:val="28"/>
          <w:szCs w:val="28"/>
        </w:rPr>
        <w:t xml:space="preserve">кой”, выставка книг по Сергиеву </w:t>
      </w:r>
      <w:r w:rsidRPr="00132B4B">
        <w:rPr>
          <w:sz w:val="28"/>
          <w:szCs w:val="28"/>
        </w:rPr>
        <w:t xml:space="preserve">Посаду; выставка творческих работ детей; </w:t>
      </w:r>
      <w:r>
        <w:rPr>
          <w:sz w:val="28"/>
          <w:szCs w:val="28"/>
        </w:rPr>
        <w:t xml:space="preserve">выставка </w:t>
      </w:r>
      <w:proofErr w:type="spellStart"/>
      <w:r>
        <w:rPr>
          <w:sz w:val="28"/>
          <w:szCs w:val="28"/>
        </w:rPr>
        <w:t>богородской</w:t>
      </w:r>
      <w:proofErr w:type="spellEnd"/>
      <w:r>
        <w:rPr>
          <w:sz w:val="28"/>
          <w:szCs w:val="28"/>
        </w:rPr>
        <w:t xml:space="preserve"> игрушки и </w:t>
      </w:r>
      <w:proofErr w:type="spellStart"/>
      <w:r>
        <w:rPr>
          <w:sz w:val="28"/>
          <w:szCs w:val="28"/>
        </w:rPr>
        <w:t>з</w:t>
      </w:r>
      <w:r w:rsidRPr="00132B4B">
        <w:rPr>
          <w:sz w:val="28"/>
          <w:szCs w:val="28"/>
        </w:rPr>
        <w:t>агорской</w:t>
      </w:r>
      <w:proofErr w:type="spellEnd"/>
      <w:r w:rsidRPr="00132B4B">
        <w:rPr>
          <w:sz w:val="28"/>
          <w:szCs w:val="28"/>
        </w:rPr>
        <w:t xml:space="preserve"> матрешки; разработанные рекомендации для родителей; совместная семейная экскурсия выходного дня с детьми и их родит</w:t>
      </w:r>
      <w:r>
        <w:rPr>
          <w:sz w:val="28"/>
          <w:szCs w:val="28"/>
        </w:rPr>
        <w:t xml:space="preserve">елями "Мой родной город Сергиев </w:t>
      </w:r>
      <w:r w:rsidRPr="00132B4B">
        <w:rPr>
          <w:sz w:val="28"/>
          <w:szCs w:val="28"/>
        </w:rPr>
        <w:t>Посад".</w:t>
      </w:r>
    </w:p>
    <w:p w:rsidR="009455F2" w:rsidRPr="0083240E" w:rsidRDefault="009455F2" w:rsidP="009455F2">
      <w:pPr>
        <w:ind w:firstLine="567"/>
        <w:rPr>
          <w:rFonts w:ascii="Times New Roman" w:hAnsi="Times New Roman" w:cs="Times New Roman"/>
        </w:rPr>
      </w:pPr>
    </w:p>
    <w:p w:rsidR="009455F2" w:rsidRPr="009455F2" w:rsidRDefault="009455F2" w:rsidP="009455F2">
      <w:pPr>
        <w:widowControl w:val="0"/>
        <w:spacing w:after="66" w:line="300" w:lineRule="exact"/>
        <w:ind w:firstLine="567"/>
        <w:jc w:val="both"/>
        <w:rPr>
          <w:rFonts w:ascii="Times New Roman" w:eastAsia="Times New Roman" w:hAnsi="Times New Roman" w:cs="Times New Roman"/>
          <w:b/>
          <w:bCs/>
          <w:sz w:val="30"/>
          <w:szCs w:val="30"/>
          <w:lang w:eastAsia="ru-RU" w:bidi="ru-RU"/>
        </w:rPr>
      </w:pPr>
      <w:r w:rsidRPr="009455F2">
        <w:rPr>
          <w:rFonts w:ascii="Times New Roman" w:eastAsia="Times New Roman" w:hAnsi="Times New Roman" w:cs="Times New Roman"/>
          <w:b/>
          <w:bCs/>
          <w:sz w:val="36"/>
          <w:szCs w:val="36"/>
          <w:lang w:eastAsia="ru-RU" w:bidi="ru-RU"/>
        </w:rPr>
        <w:t>Сотрудничество с родителями</w:t>
      </w:r>
      <w:r w:rsidRPr="009455F2">
        <w:rPr>
          <w:rFonts w:ascii="Times New Roman" w:eastAsia="Times New Roman" w:hAnsi="Times New Roman" w:cs="Times New Roman"/>
          <w:b/>
          <w:bCs/>
          <w:sz w:val="30"/>
          <w:szCs w:val="30"/>
          <w:lang w:eastAsia="ru-RU" w:bidi="ru-RU"/>
        </w:rPr>
        <w:t>:</w:t>
      </w:r>
    </w:p>
    <w:p w:rsidR="009455F2" w:rsidRPr="009455F2" w:rsidRDefault="009455F2" w:rsidP="009455F2">
      <w:pPr>
        <w:widowControl w:val="0"/>
        <w:numPr>
          <w:ilvl w:val="0"/>
          <w:numId w:val="2"/>
        </w:numPr>
        <w:tabs>
          <w:tab w:val="left" w:pos="338"/>
        </w:tabs>
        <w:spacing w:after="183" w:line="360" w:lineRule="exact"/>
        <w:ind w:firstLine="567"/>
        <w:jc w:val="both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Привлечение родителей к поиску и чтению художественной литературы про Сергиев Посад, Троице-Сергиеву Лавру, Сергия Радонежского.</w:t>
      </w:r>
    </w:p>
    <w:p w:rsidR="009455F2" w:rsidRPr="009455F2" w:rsidRDefault="009455F2" w:rsidP="009455F2">
      <w:pPr>
        <w:widowControl w:val="0"/>
        <w:numPr>
          <w:ilvl w:val="0"/>
          <w:numId w:val="2"/>
        </w:numPr>
        <w:tabs>
          <w:tab w:val="left" w:pos="338"/>
        </w:tabs>
        <w:spacing w:after="545" w:line="356" w:lineRule="exact"/>
        <w:ind w:firstLine="567"/>
        <w:jc w:val="both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Совместное рисование с детьми “Мой любимый город” - Организация экскурсии совместно с детьми и родителями по городу.</w:t>
      </w:r>
    </w:p>
    <w:p w:rsidR="009455F2" w:rsidRPr="009455F2" w:rsidRDefault="009455F2" w:rsidP="009455F2">
      <w:pPr>
        <w:keepNext/>
        <w:keepLines/>
        <w:widowControl w:val="0"/>
        <w:spacing w:after="264" w:line="425" w:lineRule="exact"/>
        <w:ind w:firstLine="567"/>
        <w:jc w:val="both"/>
        <w:outlineLvl w:val="1"/>
        <w:rPr>
          <w:rFonts w:ascii="Times New Roman" w:eastAsia="Arial" w:hAnsi="Times New Roman" w:cs="Times New Roman"/>
          <w:sz w:val="28"/>
          <w:szCs w:val="28"/>
          <w:lang w:eastAsia="ru-RU" w:bidi="ru-RU"/>
        </w:rPr>
      </w:pPr>
      <w:bookmarkStart w:id="1" w:name="bookmark2"/>
      <w:proofErr w:type="gramStart"/>
      <w:r w:rsidRPr="009455F2">
        <w:rPr>
          <w:rFonts w:ascii="Times New Roman" w:eastAsia="Arial" w:hAnsi="Times New Roman" w:cs="Times New Roman"/>
          <w:b/>
          <w:sz w:val="36"/>
          <w:szCs w:val="36"/>
          <w:lang w:eastAsia="ru-RU" w:bidi="ru-RU"/>
        </w:rPr>
        <w:lastRenderedPageBreak/>
        <w:t>Ресурсное обеспечение</w:t>
      </w:r>
      <w:r w:rsidRPr="009455F2">
        <w:rPr>
          <w:rFonts w:ascii="Times New Roman" w:eastAsia="Arial" w:hAnsi="Times New Roman" w:cs="Times New Roman"/>
          <w:sz w:val="32"/>
          <w:szCs w:val="32"/>
          <w:lang w:eastAsia="ru-RU" w:bidi="ru-RU"/>
        </w:rPr>
        <w:t xml:space="preserve">: </w:t>
      </w:r>
      <w:r w:rsidRPr="009455F2">
        <w:rPr>
          <w:rFonts w:ascii="Times New Roman" w:eastAsia="Arial" w:hAnsi="Times New Roman" w:cs="Times New Roman"/>
          <w:sz w:val="28"/>
          <w:szCs w:val="28"/>
          <w:lang w:eastAsia="ru-RU" w:bidi="ru-RU"/>
        </w:rPr>
        <w:t>экспонаты, книги, журналы, открытки, картины, художественные произведения и</w:t>
      </w:r>
      <w:bookmarkStart w:id="2" w:name="bookmark3"/>
      <w:bookmarkEnd w:id="1"/>
      <w:r w:rsidRPr="009455F2">
        <w:rPr>
          <w:rFonts w:ascii="Times New Roman" w:eastAsia="Arial" w:hAnsi="Times New Roman" w:cs="Times New Roman"/>
          <w:sz w:val="28"/>
          <w:szCs w:val="28"/>
          <w:lang w:eastAsia="ru-RU" w:bidi="ru-RU"/>
        </w:rPr>
        <w:t xml:space="preserve"> материалы.</w:t>
      </w:r>
      <w:bookmarkEnd w:id="2"/>
      <w:proofErr w:type="gramEnd"/>
    </w:p>
    <w:p w:rsidR="009455F2" w:rsidRPr="0083240E" w:rsidRDefault="009455F2" w:rsidP="009455F2">
      <w:pPr>
        <w:ind w:firstLine="567"/>
        <w:rPr>
          <w:rFonts w:ascii="Times New Roman" w:hAnsi="Times New Roman" w:cs="Times New Roman"/>
        </w:rPr>
      </w:pPr>
    </w:p>
    <w:p w:rsidR="009455F2" w:rsidRPr="009455F2" w:rsidRDefault="009455F2" w:rsidP="009455F2">
      <w:pPr>
        <w:widowControl w:val="0"/>
        <w:spacing w:after="217" w:line="320" w:lineRule="exact"/>
        <w:ind w:firstLine="567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Ожидаемые результаты:</w:t>
      </w:r>
    </w:p>
    <w:p w:rsidR="009455F2" w:rsidRPr="009455F2" w:rsidRDefault="009455F2" w:rsidP="009455F2">
      <w:pPr>
        <w:widowControl w:val="0"/>
        <w:spacing w:after="0" w:line="400" w:lineRule="exact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дети должны знать и называть свой город, предприятия родного города и их значимость; символику города, достопримечательности, климатические условия, флору и фауну.</w:t>
      </w:r>
    </w:p>
    <w:p w:rsidR="009455F2" w:rsidRPr="009455F2" w:rsidRDefault="009455F2" w:rsidP="009455F2">
      <w:pPr>
        <w:widowControl w:val="0"/>
        <w:spacing w:after="240" w:line="400" w:lineRule="exact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  у детей должно быть сформировано чувство гордости за свой город.</w:t>
      </w:r>
    </w:p>
    <w:p w:rsidR="009455F2" w:rsidRPr="0083240E" w:rsidRDefault="009455F2" w:rsidP="009455F2">
      <w:pPr>
        <w:widowControl w:val="0"/>
        <w:tabs>
          <w:tab w:val="left" w:pos="768"/>
        </w:tabs>
        <w:spacing w:after="0" w:line="400" w:lineRule="exact"/>
        <w:ind w:firstLine="567"/>
        <w:jc w:val="center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83240E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Этапы организации работы в ходе реализации проекта</w:t>
      </w:r>
    </w:p>
    <w:p w:rsidR="0083240E" w:rsidRPr="009455F2" w:rsidRDefault="0083240E" w:rsidP="009455F2">
      <w:pPr>
        <w:widowControl w:val="0"/>
        <w:tabs>
          <w:tab w:val="left" w:pos="768"/>
        </w:tabs>
        <w:spacing w:after="0" w:line="400" w:lineRule="exact"/>
        <w:ind w:firstLine="567"/>
        <w:jc w:val="center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</w:p>
    <w:p w:rsidR="009455F2" w:rsidRPr="009455F2" w:rsidRDefault="009455F2" w:rsidP="009455F2">
      <w:pPr>
        <w:widowControl w:val="0"/>
        <w:spacing w:after="0" w:line="400" w:lineRule="exact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1. Подготовительный</w:t>
      </w:r>
    </w:p>
    <w:p w:rsidR="009455F2" w:rsidRPr="009455F2" w:rsidRDefault="009455F2" w:rsidP="009455F2">
      <w:pPr>
        <w:widowControl w:val="0"/>
        <w:numPr>
          <w:ilvl w:val="0"/>
          <w:numId w:val="3"/>
        </w:numPr>
        <w:tabs>
          <w:tab w:val="left" w:pos="768"/>
        </w:tabs>
        <w:spacing w:after="0" w:line="400" w:lineRule="exact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планирование работы с семьями на всех ступенях </w:t>
      </w:r>
      <w:proofErr w:type="spellStart"/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воспитательно</w:t>
      </w:r>
      <w:proofErr w:type="spellEnd"/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-образовательной работы, составление перспективно</w:t>
      </w:r>
      <w:r w:rsidR="0083240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го плана работы</w:t>
      </w: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9455F2" w:rsidRPr="009455F2" w:rsidRDefault="009455F2" w:rsidP="009455F2">
      <w:pPr>
        <w:widowControl w:val="0"/>
        <w:tabs>
          <w:tab w:val="left" w:pos="768"/>
        </w:tabs>
        <w:spacing w:after="0" w:line="400" w:lineRule="exact"/>
        <w:ind w:firstLine="567"/>
        <w:jc w:val="both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II. Организационный</w:t>
      </w:r>
    </w:p>
    <w:p w:rsidR="009455F2" w:rsidRPr="009455F2" w:rsidRDefault="009455F2" w:rsidP="009455F2">
      <w:pPr>
        <w:widowControl w:val="0"/>
        <w:numPr>
          <w:ilvl w:val="0"/>
          <w:numId w:val="3"/>
        </w:numPr>
        <w:tabs>
          <w:tab w:val="left" w:pos="768"/>
        </w:tabs>
        <w:spacing w:after="0" w:line="400" w:lineRule="exact"/>
        <w:ind w:firstLine="567"/>
        <w:jc w:val="both"/>
        <w:rPr>
          <w:rFonts w:ascii="Times New Roman" w:eastAsia="Arial" w:hAnsi="Times New Roman" w:cs="Times New Roman"/>
          <w:color w:val="000000"/>
          <w:sz w:val="26"/>
          <w:szCs w:val="26"/>
          <w:lang w:eastAsia="ru-RU" w:bidi="ru-RU"/>
        </w:rPr>
      </w:pP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создание условий для внедрения запланированного проекта, формирование установки на сотрудничество детского сада и семьи</w:t>
      </w:r>
      <w:r w:rsidRPr="009455F2">
        <w:rPr>
          <w:rFonts w:ascii="Times New Roman" w:eastAsia="Arial" w:hAnsi="Times New Roman" w:cs="Times New Roman"/>
          <w:color w:val="000000"/>
          <w:sz w:val="26"/>
          <w:szCs w:val="26"/>
          <w:lang w:eastAsia="ru-RU" w:bidi="ru-RU"/>
        </w:rPr>
        <w:t>;</w:t>
      </w:r>
    </w:p>
    <w:p w:rsidR="009455F2" w:rsidRPr="009455F2" w:rsidRDefault="009455F2" w:rsidP="009455F2">
      <w:pPr>
        <w:widowControl w:val="0"/>
        <w:tabs>
          <w:tab w:val="left" w:pos="768"/>
        </w:tabs>
        <w:spacing w:after="0" w:line="400" w:lineRule="exact"/>
        <w:ind w:firstLine="567"/>
        <w:jc w:val="both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III. Практический</w:t>
      </w:r>
    </w:p>
    <w:p w:rsidR="00C947CB" w:rsidRPr="005961E4" w:rsidRDefault="009455F2" w:rsidP="005961E4">
      <w:pPr>
        <w:widowControl w:val="0"/>
        <w:numPr>
          <w:ilvl w:val="0"/>
          <w:numId w:val="3"/>
        </w:numPr>
        <w:tabs>
          <w:tab w:val="left" w:pos="768"/>
        </w:tabs>
        <w:spacing w:after="456" w:line="400" w:lineRule="exact"/>
        <w:ind w:firstLine="567"/>
        <w:jc w:val="both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 xml:space="preserve">деятельность по схеме педагог - ребенок, ребенок - родитель, родитель - </w:t>
      </w:r>
      <w:r w:rsidR="0083240E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педагог</w:t>
      </w:r>
      <w:r w:rsidRPr="009455F2">
        <w:rPr>
          <w:rFonts w:ascii="Times New Roman" w:eastAsia="Arial" w:hAnsi="Times New Roman" w:cs="Times New Roman"/>
          <w:color w:val="000000"/>
          <w:sz w:val="28"/>
          <w:szCs w:val="28"/>
          <w:lang w:eastAsia="ru-RU" w:bidi="ru-RU"/>
        </w:rPr>
        <w:t>.</w:t>
      </w:r>
      <w:bookmarkStart w:id="3" w:name="_GoBack"/>
      <w:bookmarkEnd w:id="3"/>
    </w:p>
    <w:tbl>
      <w:tblPr>
        <w:tblpPr w:leftFromText="180" w:rightFromText="180" w:vertAnchor="text" w:horzAnchor="margin" w:tblpY="1363"/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9"/>
        <w:gridCol w:w="7371"/>
      </w:tblGrid>
      <w:tr w:rsidR="00C947CB" w:rsidRPr="009455F2" w:rsidTr="00A63BD4">
        <w:trPr>
          <w:trHeight w:hRule="exact" w:val="1147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47CB" w:rsidRPr="009455F2" w:rsidRDefault="00C947CB" w:rsidP="00A63BD4">
            <w:pPr>
              <w:widowControl w:val="0"/>
              <w:spacing w:after="0" w:line="260" w:lineRule="exact"/>
              <w:ind w:left="426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Занятия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7CB" w:rsidRPr="009455F2" w:rsidRDefault="00C947CB" w:rsidP="00A63BD4">
            <w:pPr>
              <w:widowControl w:val="0"/>
              <w:spacing w:after="120" w:line="396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Источники Сергиева Посада «Гремячий водопад»</w:t>
            </w:r>
          </w:p>
          <w:p w:rsidR="00C947CB" w:rsidRPr="009455F2" w:rsidRDefault="00C947CB" w:rsidP="00A63BD4">
            <w:pPr>
              <w:widowControl w:val="0"/>
              <w:spacing w:before="120" w:after="0" w:line="40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«Знакомство с </w:t>
            </w:r>
            <w:proofErr w:type="spell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г</w:t>
            </w:r>
            <w:proofErr w:type="gram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.С</w:t>
            </w:r>
            <w:proofErr w:type="gram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ергиев</w:t>
            </w:r>
            <w:proofErr w:type="spell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Посад», «Блинная гора»</w:t>
            </w:r>
          </w:p>
        </w:tc>
      </w:tr>
      <w:tr w:rsidR="00C947CB" w:rsidRPr="009455F2" w:rsidTr="00A63BD4">
        <w:trPr>
          <w:trHeight w:hRule="exact" w:val="55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47CB" w:rsidRPr="009455F2" w:rsidRDefault="00C947CB" w:rsidP="00A63BD4">
            <w:pPr>
              <w:widowControl w:val="0"/>
              <w:spacing w:after="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Беседы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7CB" w:rsidRPr="009455F2" w:rsidRDefault="00C947CB" w:rsidP="00A63BD4">
            <w:pPr>
              <w:widowControl w:val="0"/>
              <w:spacing w:after="0" w:line="240" w:lineRule="auto"/>
              <w:ind w:firstLine="567"/>
              <w:rPr>
                <w:rFonts w:ascii="Times New Roman" w:eastAsia="Tahoma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</w:tr>
      <w:tr w:rsidR="00C947CB" w:rsidRPr="009455F2" w:rsidTr="00A63BD4">
        <w:trPr>
          <w:trHeight w:hRule="exact" w:val="1413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947CB" w:rsidRPr="009455F2" w:rsidRDefault="00C947CB" w:rsidP="00A63BD4">
            <w:pPr>
              <w:widowControl w:val="0"/>
              <w:spacing w:after="18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Художественная</w:t>
            </w:r>
          </w:p>
          <w:p w:rsidR="00C947CB" w:rsidRPr="009455F2" w:rsidRDefault="00C947CB" w:rsidP="00A63BD4">
            <w:pPr>
              <w:widowControl w:val="0"/>
              <w:spacing w:before="180" w:after="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литература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7CB" w:rsidRPr="00CC0565" w:rsidRDefault="00C947CB" w:rsidP="00A63BD4">
            <w:pPr>
              <w:widowControl w:val="0"/>
              <w:spacing w:after="0" w:line="583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«Есть у каждого свой дом» (В. </w:t>
            </w:r>
            <w:proofErr w:type="spell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Пальчинскайте</w:t>
            </w:r>
            <w:proofErr w:type="spell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) </w:t>
            </w:r>
          </w:p>
          <w:p w:rsidR="00C947CB" w:rsidRPr="009455F2" w:rsidRDefault="00C947CB" w:rsidP="00A63BD4">
            <w:pPr>
              <w:widowControl w:val="0"/>
              <w:spacing w:after="0" w:line="583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«Кто построил этот дом» (С. </w:t>
            </w:r>
            <w:proofErr w:type="spell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Баруздин</w:t>
            </w:r>
            <w:proofErr w:type="spell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)</w:t>
            </w:r>
          </w:p>
        </w:tc>
      </w:tr>
      <w:tr w:rsidR="00C947CB" w:rsidRPr="009455F2" w:rsidTr="00A63BD4">
        <w:trPr>
          <w:trHeight w:hRule="exact" w:val="866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947CB" w:rsidRPr="009455F2" w:rsidRDefault="00C947CB" w:rsidP="00A63BD4">
            <w:pPr>
              <w:widowControl w:val="0"/>
              <w:spacing w:after="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Игры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947CB" w:rsidRPr="009455F2" w:rsidRDefault="00C947CB" w:rsidP="00A63BD4">
            <w:pPr>
              <w:widowControl w:val="0"/>
              <w:spacing w:after="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Пальчиковые игры: «Веселые матрешки»</w:t>
            </w:r>
          </w:p>
        </w:tc>
      </w:tr>
    </w:tbl>
    <w:p w:rsidR="009455F2" w:rsidRPr="009455F2" w:rsidRDefault="009455F2" w:rsidP="009455F2">
      <w:pPr>
        <w:widowControl w:val="0"/>
        <w:spacing w:after="304" w:line="280" w:lineRule="exact"/>
        <w:ind w:firstLine="567"/>
        <w:jc w:val="center"/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</w:pP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 xml:space="preserve">Формы </w:t>
      </w:r>
      <w:r w:rsidRPr="00A63BD4">
        <w:rPr>
          <w:rFonts w:ascii="Times New Roman" w:eastAsia="Arial" w:hAnsi="Times New Roman" w:cs="Times New Roman"/>
          <w:b/>
          <w:iCs/>
          <w:color w:val="000000"/>
          <w:sz w:val="36"/>
          <w:szCs w:val="36"/>
          <w:lang w:eastAsia="ru-RU" w:bidi="ru-RU"/>
        </w:rPr>
        <w:t>и</w:t>
      </w:r>
      <w:r w:rsidRPr="009455F2">
        <w:rPr>
          <w:rFonts w:ascii="Times New Roman" w:eastAsia="Arial" w:hAnsi="Times New Roman" w:cs="Times New Roman"/>
          <w:b/>
          <w:i/>
          <w:iCs/>
          <w:color w:val="000000"/>
          <w:sz w:val="36"/>
          <w:szCs w:val="36"/>
          <w:lang w:eastAsia="ru-RU" w:bidi="ru-RU"/>
        </w:rPr>
        <w:t xml:space="preserve"> </w:t>
      </w:r>
      <w:r w:rsidRPr="009455F2">
        <w:rPr>
          <w:rFonts w:ascii="Times New Roman" w:eastAsia="Arial" w:hAnsi="Times New Roman" w:cs="Times New Roman"/>
          <w:b/>
          <w:color w:val="000000"/>
          <w:sz w:val="36"/>
          <w:szCs w:val="36"/>
          <w:lang w:eastAsia="ru-RU" w:bidi="ru-RU"/>
        </w:rPr>
        <w:t>методы реализации проекта</w:t>
      </w:r>
    </w:p>
    <w:p w:rsidR="009455F2" w:rsidRPr="009455F2" w:rsidRDefault="009455F2" w:rsidP="009455F2">
      <w:pPr>
        <w:framePr w:w="9367" w:wrap="notBeside" w:vAnchor="text" w:hAnchor="text" w:xAlign="center" w:y="1"/>
        <w:widowControl w:val="0"/>
        <w:spacing w:after="0" w:line="280" w:lineRule="exact"/>
        <w:ind w:firstLine="567"/>
        <w:rPr>
          <w:rFonts w:ascii="Times New Roman" w:eastAsia="Arial" w:hAnsi="Times New Roman" w:cs="Times New Roman"/>
          <w:color w:val="000000"/>
          <w:sz w:val="36"/>
          <w:szCs w:val="36"/>
          <w:lang w:eastAsia="ru-RU" w:bidi="ru-RU"/>
        </w:rPr>
      </w:pPr>
      <w:r w:rsidRPr="00A63BD4">
        <w:rPr>
          <w:rFonts w:ascii="Times New Roman" w:eastAsia="Arial" w:hAnsi="Times New Roman" w:cs="Times New Roman"/>
          <w:color w:val="000000"/>
          <w:sz w:val="36"/>
          <w:szCs w:val="36"/>
          <w:lang w:eastAsia="ru-RU" w:bidi="ru-RU"/>
        </w:rPr>
        <w:t>Средняя группа</w:t>
      </w:r>
    </w:p>
    <w:p w:rsidR="009455F2" w:rsidRPr="009455F2" w:rsidRDefault="009455F2" w:rsidP="009455F2">
      <w:pPr>
        <w:framePr w:w="9367" w:wrap="notBeside" w:vAnchor="text" w:hAnchor="text" w:xAlign="center" w:y="1"/>
        <w:widowControl w:val="0"/>
        <w:spacing w:after="0" w:line="240" w:lineRule="auto"/>
        <w:ind w:firstLine="567"/>
        <w:rPr>
          <w:rFonts w:ascii="Times New Roman" w:eastAsia="Tahoma" w:hAnsi="Times New Roman" w:cs="Times New Roman"/>
          <w:color w:val="000000"/>
          <w:sz w:val="2"/>
          <w:szCs w:val="2"/>
          <w:lang w:eastAsia="ru-RU" w:bidi="ru-RU"/>
        </w:rPr>
      </w:pPr>
    </w:p>
    <w:p w:rsidR="009455F2" w:rsidRPr="009455F2" w:rsidRDefault="009455F2" w:rsidP="009455F2">
      <w:pPr>
        <w:widowControl w:val="0"/>
        <w:spacing w:after="0" w:line="240" w:lineRule="auto"/>
        <w:ind w:firstLine="567"/>
        <w:rPr>
          <w:rFonts w:ascii="Times New Roman" w:eastAsia="Tahoma" w:hAnsi="Times New Roman" w:cs="Times New Roman"/>
          <w:color w:val="000000"/>
          <w:sz w:val="2"/>
          <w:szCs w:val="2"/>
          <w:lang w:eastAsia="ru-RU" w:bidi="ru-RU"/>
        </w:rPr>
      </w:pPr>
    </w:p>
    <w:p w:rsidR="009455F2" w:rsidRPr="009455F2" w:rsidRDefault="009455F2" w:rsidP="009455F2">
      <w:pPr>
        <w:widowControl w:val="0"/>
        <w:spacing w:after="0" w:line="240" w:lineRule="auto"/>
        <w:ind w:firstLine="567"/>
        <w:rPr>
          <w:rFonts w:ascii="Times New Roman" w:eastAsia="Tahoma" w:hAnsi="Times New Roman" w:cs="Times New Roman"/>
          <w:color w:val="000000"/>
          <w:sz w:val="2"/>
          <w:szCs w:val="2"/>
          <w:lang w:eastAsia="ru-RU" w:bidi="ru-RU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29"/>
        <w:gridCol w:w="7371"/>
      </w:tblGrid>
      <w:tr w:rsidR="009455F2" w:rsidRPr="009455F2" w:rsidTr="00A63BD4">
        <w:trPr>
          <w:trHeight w:hRule="exact" w:val="3984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7F89" w:rsidRPr="00CC0565" w:rsidRDefault="00E77F89" w:rsidP="009455F2">
            <w:pPr>
              <w:widowControl w:val="0"/>
              <w:spacing w:after="180" w:line="260" w:lineRule="exact"/>
              <w:ind w:firstLine="567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9455F2" w:rsidRPr="009455F2" w:rsidRDefault="009455F2" w:rsidP="00797C3B">
            <w:pPr>
              <w:widowControl w:val="0"/>
              <w:spacing w:after="180" w:line="260" w:lineRule="exact"/>
              <w:ind w:left="426" w:right="2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Художественная</w:t>
            </w:r>
          </w:p>
          <w:p w:rsidR="009455F2" w:rsidRPr="009455F2" w:rsidRDefault="009455F2" w:rsidP="00797C3B">
            <w:pPr>
              <w:widowControl w:val="0"/>
              <w:spacing w:before="180" w:after="0" w:line="260" w:lineRule="exact"/>
              <w:ind w:left="42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деятельность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5F2" w:rsidRPr="009455F2" w:rsidRDefault="009455F2" w:rsidP="00797C3B">
            <w:pPr>
              <w:widowControl w:val="0"/>
              <w:spacing w:after="12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Строительные игры: «Построим домик для матрешки», «Построим мебель для матрешки»</w:t>
            </w:r>
          </w:p>
          <w:p w:rsidR="009455F2" w:rsidRPr="009455F2" w:rsidRDefault="009455F2" w:rsidP="00797C3B">
            <w:pPr>
              <w:widowControl w:val="0"/>
              <w:spacing w:before="120" w:after="30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Игра-путешествие: «Экскурсия по городу»</w:t>
            </w:r>
          </w:p>
          <w:p w:rsidR="009455F2" w:rsidRPr="009455F2" w:rsidRDefault="009455F2" w:rsidP="00797C3B">
            <w:pPr>
              <w:widowControl w:val="0"/>
              <w:spacing w:before="300" w:after="12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Художественное творчество (лепка) «Матрешка танцует»;</w:t>
            </w:r>
          </w:p>
          <w:p w:rsidR="009455F2" w:rsidRPr="009455F2" w:rsidRDefault="009455F2" w:rsidP="00797C3B">
            <w:pPr>
              <w:widowControl w:val="0"/>
              <w:spacing w:before="120" w:after="12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Художественное творчество (рисование) «Матрешка»;</w:t>
            </w:r>
          </w:p>
          <w:p w:rsidR="009455F2" w:rsidRPr="009455F2" w:rsidRDefault="009455F2" w:rsidP="00797C3B">
            <w:pPr>
              <w:widowControl w:val="0"/>
              <w:spacing w:before="120" w:after="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Художественное творчество (аппликация) «Плоскостная матрешка» (</w:t>
            </w:r>
            <w:proofErr w:type="spell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пластилинография</w:t>
            </w:r>
            <w:proofErr w:type="spell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).</w:t>
            </w:r>
          </w:p>
        </w:tc>
      </w:tr>
      <w:tr w:rsidR="009455F2" w:rsidRPr="009455F2" w:rsidTr="00A63BD4">
        <w:trPr>
          <w:trHeight w:hRule="exact" w:val="848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180" w:line="26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Сюжетно-ролевые</w:t>
            </w:r>
          </w:p>
          <w:p w:rsidR="009455F2" w:rsidRPr="009455F2" w:rsidRDefault="009455F2" w:rsidP="009455F2">
            <w:pPr>
              <w:widowControl w:val="0"/>
              <w:spacing w:before="180" w:after="0" w:line="26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игры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120" w:line="400" w:lineRule="exact"/>
              <w:ind w:left="557" w:right="132"/>
              <w:jc w:val="both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«У матрешки новоселье», «Угостим матрешку чаем». «У матрешки день рождение».</w:t>
            </w:r>
          </w:p>
        </w:tc>
      </w:tr>
      <w:tr w:rsidR="009455F2" w:rsidRPr="009455F2" w:rsidTr="00A63BD4">
        <w:trPr>
          <w:trHeight w:hRule="exact" w:val="3024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0" w:line="26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Работа с родителями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120" w:line="400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Изготовление эскизов, рисунков на тему: «Сергиев Посад-город будущего»;</w:t>
            </w:r>
          </w:p>
          <w:p w:rsidR="009455F2" w:rsidRPr="009455F2" w:rsidRDefault="009455F2" w:rsidP="00797C3B">
            <w:pPr>
              <w:widowControl w:val="0"/>
              <w:spacing w:before="120" w:after="120" w:line="400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Изготовление фотоальбома: «Любимые уголки моего города» (фотографии, мини-сочинения);</w:t>
            </w:r>
          </w:p>
          <w:p w:rsidR="009455F2" w:rsidRPr="009455F2" w:rsidRDefault="009455F2" w:rsidP="00797C3B">
            <w:pPr>
              <w:widowControl w:val="0"/>
              <w:spacing w:before="120" w:after="0" w:line="403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Выставка родителей: Выставка картин с изображение города, городского пейзажа.</w:t>
            </w:r>
          </w:p>
        </w:tc>
      </w:tr>
      <w:tr w:rsidR="009455F2" w:rsidRPr="009455F2" w:rsidTr="00A63BD4">
        <w:trPr>
          <w:trHeight w:hRule="exact" w:val="868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0" w:line="396" w:lineRule="exact"/>
              <w:ind w:left="426" w:right="27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Целевые прогулки, экскурсии, труд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0" w:line="26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Целевые прогулки по близлежащим улицам</w:t>
            </w:r>
          </w:p>
        </w:tc>
      </w:tr>
      <w:tr w:rsidR="009455F2" w:rsidRPr="009455F2" w:rsidTr="00A63BD4">
        <w:trPr>
          <w:trHeight w:hRule="exact" w:val="184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0" w:line="40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Театрально</w:t>
            </w: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softHyphen/>
            </w:r>
          </w:p>
          <w:p w:rsidR="009455F2" w:rsidRPr="009455F2" w:rsidRDefault="009455F2" w:rsidP="009455F2">
            <w:pPr>
              <w:widowControl w:val="0"/>
              <w:spacing w:after="0" w:line="40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музыкальная</w:t>
            </w:r>
          </w:p>
          <w:p w:rsidR="009455F2" w:rsidRPr="009455F2" w:rsidRDefault="009455F2" w:rsidP="009455F2">
            <w:pPr>
              <w:widowControl w:val="0"/>
              <w:spacing w:after="0" w:line="400" w:lineRule="exact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деятельность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A63BD4">
            <w:pPr>
              <w:widowControl w:val="0"/>
              <w:spacing w:after="0" w:line="396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Разучивание песни шести матрешек (муз.</w:t>
            </w:r>
            <w:proofErr w:type="gram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Е. Потапенко) </w:t>
            </w:r>
            <w:proofErr w:type="gram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-Р</w:t>
            </w:r>
            <w:proofErr w:type="gram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азучивание частушек о матрешке;</w:t>
            </w:r>
          </w:p>
          <w:p w:rsidR="009455F2" w:rsidRPr="009455F2" w:rsidRDefault="009455F2" w:rsidP="00797C3B">
            <w:pPr>
              <w:widowControl w:val="0"/>
              <w:tabs>
                <w:tab w:val="left" w:pos="11"/>
              </w:tabs>
              <w:spacing w:after="0" w:line="396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Развлечение: «Мама, папа, я - </w:t>
            </w:r>
            <w:proofErr w:type="gram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Сергиево</w:t>
            </w:r>
            <w:proofErr w:type="gram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- Посадская семья».</w:t>
            </w:r>
          </w:p>
        </w:tc>
      </w:tr>
      <w:tr w:rsidR="009455F2" w:rsidRPr="009455F2" w:rsidTr="00A63BD4">
        <w:trPr>
          <w:trHeight w:hRule="exact" w:val="167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7F89" w:rsidRPr="00CC0565" w:rsidRDefault="00E77F89" w:rsidP="00E77F89">
            <w:pPr>
              <w:widowControl w:val="0"/>
              <w:spacing w:after="120" w:line="260" w:lineRule="exact"/>
              <w:ind w:firstLine="567"/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9455F2" w:rsidRPr="009455F2" w:rsidRDefault="009455F2" w:rsidP="00E77F89">
            <w:pPr>
              <w:widowControl w:val="0"/>
              <w:spacing w:after="120" w:line="26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Индивидуальная</w:t>
            </w:r>
          </w:p>
          <w:p w:rsidR="009455F2" w:rsidRPr="009455F2" w:rsidRDefault="009455F2" w:rsidP="00E77F89">
            <w:pPr>
              <w:widowControl w:val="0"/>
              <w:spacing w:before="120" w:after="0" w:line="26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работа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240" w:line="400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Разукрашивание (совместная деятельность «Матрешки»- учить </w:t>
            </w:r>
            <w:proofErr w:type="gramStart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аккуратно</w:t>
            </w:r>
            <w:proofErr w:type="gramEnd"/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раскрашивать отдельные элементы узора платья матрешки),</w:t>
            </w:r>
            <w:r w:rsidR="00E77F89"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>« загадки про матрешку,</w:t>
            </w:r>
            <w:r w:rsidR="00E77F89"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CC0565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рассматривание матрешек,</w:t>
            </w:r>
          </w:p>
        </w:tc>
      </w:tr>
    </w:tbl>
    <w:p w:rsidR="00E77F89" w:rsidRDefault="00E77F89" w:rsidP="009455F2">
      <w:pPr>
        <w:framePr w:w="9378" w:wrap="notBeside" w:vAnchor="text" w:hAnchor="page" w:x="1651" w:y="1"/>
        <w:widowControl w:val="0"/>
        <w:spacing w:after="0" w:line="280" w:lineRule="exact"/>
        <w:ind w:firstLine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</w:p>
    <w:p w:rsidR="009455F2" w:rsidRPr="009455F2" w:rsidRDefault="009455F2" w:rsidP="009455F2">
      <w:pPr>
        <w:framePr w:w="9378" w:wrap="notBeside" w:vAnchor="text" w:hAnchor="page" w:x="1651" w:y="1"/>
        <w:widowControl w:val="0"/>
        <w:spacing w:after="0" w:line="280" w:lineRule="exact"/>
        <w:ind w:firstLine="567"/>
        <w:rPr>
          <w:rFonts w:ascii="Times New Roman" w:eastAsia="Tahoma" w:hAnsi="Times New Roman" w:cs="Times New Roman"/>
          <w:color w:val="000000"/>
          <w:sz w:val="24"/>
          <w:szCs w:val="24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Старшая группа</w:t>
      </w:r>
    </w:p>
    <w:p w:rsidR="009455F2" w:rsidRPr="009455F2" w:rsidRDefault="009455F2" w:rsidP="009455F2">
      <w:pPr>
        <w:framePr w:w="9378" w:wrap="notBeside" w:vAnchor="text" w:hAnchor="page" w:x="1651" w:y="1"/>
        <w:widowControl w:val="0"/>
        <w:spacing w:after="0" w:line="240" w:lineRule="auto"/>
        <w:ind w:firstLine="567"/>
        <w:rPr>
          <w:rFonts w:ascii="Times New Roman" w:eastAsia="Tahoma" w:hAnsi="Times New Roman" w:cs="Times New Roman"/>
          <w:color w:val="000000"/>
          <w:sz w:val="2"/>
          <w:szCs w:val="2"/>
          <w:lang w:eastAsia="ru-RU" w:bidi="ru-RU"/>
        </w:rPr>
      </w:pPr>
    </w:p>
    <w:tbl>
      <w:tblPr>
        <w:tblW w:w="1049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7371"/>
      </w:tblGrid>
      <w:tr w:rsidR="009455F2" w:rsidRPr="00CC0565" w:rsidTr="00A63BD4">
        <w:trPr>
          <w:trHeight w:hRule="exact" w:val="788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5F2" w:rsidRPr="00CC0565" w:rsidRDefault="009455F2" w:rsidP="009455F2">
            <w:pPr>
              <w:pStyle w:val="Bodytext20"/>
              <w:shd w:val="clear" w:color="auto" w:fill="auto"/>
              <w:spacing w:line="260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Выставка родителей: «Матрешка из папье-маше».</w:t>
            </w:r>
          </w:p>
        </w:tc>
      </w:tr>
      <w:tr w:rsidR="009455F2" w:rsidRPr="00CC0565" w:rsidTr="00E77F89">
        <w:trPr>
          <w:trHeight w:hRule="exact" w:val="176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CC0565" w:rsidRDefault="009455F2" w:rsidP="00797C3B">
            <w:pPr>
              <w:pStyle w:val="Bodytext20"/>
              <w:shd w:val="clear" w:color="auto" w:fill="auto"/>
              <w:spacing w:line="396" w:lineRule="exact"/>
              <w:ind w:left="557" w:right="274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Целевые прогулки, экскурсии, труд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CC0565" w:rsidRDefault="009455F2" w:rsidP="00797C3B">
            <w:pPr>
              <w:widowControl w:val="0"/>
              <w:spacing w:after="120" w:line="400" w:lineRule="exact"/>
              <w:ind w:left="557"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eastAsiaTheme="minorHAnsi" w:hAnsi="Times New Roman" w:cs="Times New Roman"/>
                <w:sz w:val="28"/>
                <w:szCs w:val="28"/>
              </w:rPr>
              <w:t xml:space="preserve">Природа ближайшего окружения «Озеро Лесное» (уточнить </w:t>
            </w:r>
            <w:r w:rsidRPr="00CC0565">
              <w:rPr>
                <w:rFonts w:eastAsia="Arial"/>
                <w:sz w:val="28"/>
                <w:szCs w:val="28"/>
              </w:rPr>
              <w:t>представления</w:t>
            </w:r>
            <w:r w:rsidRPr="00CC0565">
              <w:rPr>
                <w:rStyle w:val="Bodytext2Arial13pt"/>
                <w:rFonts w:ascii="Times New Roman" w:eastAsiaTheme="minorHAnsi" w:hAnsi="Times New Roman" w:cs="Times New Roman"/>
                <w:sz w:val="28"/>
                <w:szCs w:val="28"/>
              </w:rPr>
              <w:t xml:space="preserve"> детей об озере, познакомить с особенностями растительного и природного мира, воспитывать бережное отношение к природе)</w:t>
            </w:r>
          </w:p>
        </w:tc>
      </w:tr>
      <w:tr w:rsidR="009455F2" w:rsidRPr="00CC0565" w:rsidTr="00E77F89">
        <w:trPr>
          <w:trHeight w:hRule="exact" w:val="241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pStyle w:val="Bodytext20"/>
              <w:shd w:val="clear" w:color="auto" w:fill="auto"/>
              <w:spacing w:line="403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lastRenderedPageBreak/>
              <w:t>Театрально-</w:t>
            </w:r>
          </w:p>
          <w:p w:rsidR="009455F2" w:rsidRPr="00CC0565" w:rsidRDefault="009455F2" w:rsidP="009455F2">
            <w:pPr>
              <w:pStyle w:val="Bodytext20"/>
              <w:shd w:val="clear" w:color="auto" w:fill="auto"/>
              <w:spacing w:line="403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  <w:p w:rsidR="009455F2" w:rsidRPr="00CC0565" w:rsidRDefault="009455F2" w:rsidP="009455F2">
            <w:pPr>
              <w:pStyle w:val="Bodytext20"/>
              <w:shd w:val="clear" w:color="auto" w:fill="auto"/>
              <w:spacing w:line="403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pStyle w:val="Bodytext20"/>
              <w:shd w:val="clear" w:color="auto" w:fill="auto"/>
              <w:spacing w:line="403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® Игра-драматизация «Легенды и предания»</w:t>
            </w:r>
          </w:p>
          <w:p w:rsidR="009455F2" w:rsidRPr="00CC0565" w:rsidRDefault="009455F2" w:rsidP="009455F2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751"/>
              </w:tabs>
              <w:spacing w:line="403" w:lineRule="exact"/>
              <w:ind w:firstLine="567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«Слушание и разучивание песен о родном городе»</w:t>
            </w:r>
          </w:p>
          <w:p w:rsidR="009455F2" w:rsidRPr="00CC0565" w:rsidRDefault="009455F2" w:rsidP="009455F2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367"/>
              </w:tabs>
              <w:spacing w:line="400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Знакомство с гимном Сергиева Посада</w:t>
            </w:r>
          </w:p>
          <w:p w:rsidR="009455F2" w:rsidRPr="00CC0565" w:rsidRDefault="009455F2" w:rsidP="009455F2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371"/>
              </w:tabs>
              <w:spacing w:line="400" w:lineRule="exact"/>
              <w:ind w:firstLine="567"/>
              <w:jc w:val="both"/>
              <w:rPr>
                <w:sz w:val="28"/>
                <w:szCs w:val="28"/>
              </w:rPr>
            </w:pPr>
            <w:proofErr w:type="gramStart"/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«Пение Моя Россия» (муз.</w:t>
            </w:r>
            <w:proofErr w:type="gramEnd"/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Г. Струве)</w:t>
            </w:r>
            <w:proofErr w:type="gramEnd"/>
          </w:p>
          <w:p w:rsidR="009455F2" w:rsidRPr="00CC0565" w:rsidRDefault="009455F2" w:rsidP="00797C3B">
            <w:pPr>
              <w:pStyle w:val="Bodytext20"/>
              <w:numPr>
                <w:ilvl w:val="0"/>
                <w:numId w:val="7"/>
              </w:numPr>
              <w:shd w:val="clear" w:color="auto" w:fill="auto"/>
              <w:tabs>
                <w:tab w:val="left" w:pos="754"/>
              </w:tabs>
              <w:spacing w:line="400" w:lineRule="exact"/>
              <w:ind w:left="557" w:right="132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 xml:space="preserve">Разучивание движение под мелодию «Возле речки, </w:t>
            </w:r>
            <w:proofErr w:type="gramStart"/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возле</w:t>
            </w:r>
            <w:proofErr w:type="gramEnd"/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 xml:space="preserve"> мосту</w:t>
            </w:r>
            <w:r w:rsidR="00797C3B"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»</w:t>
            </w: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455F2" w:rsidRPr="00CC0565" w:rsidTr="00A63BD4">
        <w:trPr>
          <w:trHeight w:hRule="exact" w:val="1981"/>
        </w:trPr>
        <w:tc>
          <w:tcPr>
            <w:tcW w:w="3119" w:type="dxa"/>
            <w:tcBorders>
              <w:left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5F2" w:rsidRDefault="009455F2" w:rsidP="00797C3B">
            <w:pPr>
              <w:pStyle w:val="Bodytext20"/>
              <w:shd w:val="clear" w:color="auto" w:fill="auto"/>
              <w:spacing w:line="400" w:lineRule="exact"/>
              <w:ind w:left="557" w:right="132"/>
              <w:jc w:val="both"/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Итоговое занятие: «Презентация - занятия о создании Русской матрешки» с участием детей (стихи, песни, частушки, загадки)</w:t>
            </w:r>
          </w:p>
          <w:p w:rsidR="00323705" w:rsidRPr="00CC0565" w:rsidRDefault="00323705" w:rsidP="00797C3B">
            <w:pPr>
              <w:pStyle w:val="Bodytext20"/>
              <w:shd w:val="clear" w:color="auto" w:fill="auto"/>
              <w:spacing w:line="400" w:lineRule="exact"/>
              <w:ind w:left="557" w:right="132"/>
              <w:jc w:val="both"/>
              <w:rPr>
                <w:sz w:val="28"/>
                <w:szCs w:val="28"/>
              </w:rPr>
            </w:pPr>
          </w:p>
        </w:tc>
      </w:tr>
      <w:tr w:rsidR="009455F2" w:rsidRPr="00CC0565" w:rsidTr="00A63BD4">
        <w:trPr>
          <w:trHeight w:hRule="exact" w:val="256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pStyle w:val="Bodytext20"/>
              <w:shd w:val="clear" w:color="auto" w:fill="auto"/>
              <w:spacing w:after="120" w:line="260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  <w:p w:rsidR="009455F2" w:rsidRPr="00CC0565" w:rsidRDefault="009455F2" w:rsidP="009455F2">
            <w:pPr>
              <w:pStyle w:val="Bodytext20"/>
              <w:shd w:val="clear" w:color="auto" w:fill="auto"/>
              <w:spacing w:before="120" w:line="260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CC0565" w:rsidRDefault="009455F2" w:rsidP="009455F2">
            <w:pPr>
              <w:pStyle w:val="Bodytext20"/>
              <w:shd w:val="clear" w:color="auto" w:fill="auto"/>
              <w:spacing w:line="400" w:lineRule="exact"/>
              <w:ind w:firstLine="567"/>
              <w:jc w:val="both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© Рассматривание иллюстраций;</w:t>
            </w:r>
          </w:p>
          <w:p w:rsidR="009455F2" w:rsidRPr="00CC0565" w:rsidRDefault="009455F2" w:rsidP="009455F2">
            <w:pPr>
              <w:pStyle w:val="Bodytext20"/>
              <w:numPr>
                <w:ilvl w:val="0"/>
                <w:numId w:val="8"/>
              </w:numPr>
              <w:shd w:val="clear" w:color="auto" w:fill="auto"/>
              <w:tabs>
                <w:tab w:val="left" w:pos="747"/>
              </w:tabs>
              <w:spacing w:line="400" w:lineRule="exact"/>
              <w:ind w:firstLine="567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«Памятники нашего города» (закреплять знания о достопримечательностях города)</w:t>
            </w:r>
          </w:p>
          <w:p w:rsidR="009455F2" w:rsidRPr="00CC0565" w:rsidRDefault="009455F2" w:rsidP="009455F2">
            <w:pPr>
              <w:pStyle w:val="Bodytext20"/>
              <w:numPr>
                <w:ilvl w:val="0"/>
                <w:numId w:val="8"/>
              </w:numPr>
              <w:shd w:val="clear" w:color="auto" w:fill="auto"/>
              <w:tabs>
                <w:tab w:val="left" w:pos="754"/>
              </w:tabs>
              <w:spacing w:line="400" w:lineRule="exact"/>
              <w:ind w:firstLine="567"/>
              <w:rPr>
                <w:sz w:val="28"/>
                <w:szCs w:val="28"/>
              </w:rPr>
            </w:pPr>
            <w:r w:rsidRPr="00CC0565">
              <w:rPr>
                <w:rStyle w:val="Bodytext2Arial13pt"/>
                <w:rFonts w:ascii="Times New Roman" w:hAnsi="Times New Roman" w:cs="Times New Roman"/>
                <w:sz w:val="28"/>
                <w:szCs w:val="28"/>
              </w:rPr>
              <w:t>Рассматривание фотографий, иллюстраций с изображением домов разной архитектуры.</w:t>
            </w:r>
          </w:p>
        </w:tc>
      </w:tr>
    </w:tbl>
    <w:tbl>
      <w:tblPr>
        <w:tblpPr w:leftFromText="180" w:rightFromText="180" w:vertAnchor="text" w:horzAnchor="margin" w:tblpY="1346"/>
        <w:tblOverlap w:val="never"/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9"/>
        <w:gridCol w:w="7371"/>
      </w:tblGrid>
      <w:tr w:rsidR="00C947CB" w:rsidRPr="009455F2" w:rsidTr="00A63BD4">
        <w:trPr>
          <w:trHeight w:hRule="exact" w:val="2416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margin" w:tblpY="31"/>
              <w:tblOverlap w:val="never"/>
              <w:tblW w:w="937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114"/>
              <w:gridCol w:w="6264"/>
            </w:tblGrid>
            <w:tr w:rsidR="00C947CB" w:rsidRPr="009455F2" w:rsidTr="00E77F89">
              <w:trPr>
                <w:trHeight w:hRule="exact" w:val="1379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Занятия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</w:p>
              </w:tc>
            </w:tr>
            <w:tr w:rsidR="00C947CB" w:rsidRPr="009455F2" w:rsidTr="00E77F89">
              <w:trPr>
                <w:trHeight w:hRule="exact" w:val="1168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40" w:lineRule="auto"/>
                    <w:ind w:firstLine="567"/>
                    <w:rPr>
                      <w:rFonts w:ascii="Times New Roman" w:eastAsia="Tahoma" w:hAnsi="Times New Roman" w:cs="Times New Roman"/>
                      <w:color w:val="000000"/>
                      <w:sz w:val="28"/>
                      <w:szCs w:val="28"/>
                      <w:lang w:eastAsia="ru-RU" w:bidi="ru-RU"/>
                    </w:rPr>
                  </w:pP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spacing w:after="0" w:line="403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</w:p>
              </w:tc>
            </w:tr>
            <w:tr w:rsidR="00C947CB" w:rsidRPr="009455F2" w:rsidTr="00E77F89">
              <w:trPr>
                <w:trHeight w:hRule="exact" w:val="997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Беседы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Составление рассказа «Из окна, из окна - наша улица видна»</w:t>
                  </w:r>
                </w:p>
              </w:tc>
            </w:tr>
            <w:tr w:rsidR="00C947CB" w:rsidRPr="009455F2" w:rsidTr="00E77F89">
              <w:trPr>
                <w:trHeight w:hRule="exact" w:val="482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Художественная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Знакомство с творчеством поэтов Сергиева</w:t>
                  </w:r>
                </w:p>
              </w:tc>
            </w:tr>
            <w:tr w:rsidR="00C947CB" w:rsidRPr="009455F2" w:rsidTr="00E77F89">
              <w:trPr>
                <w:trHeight w:hRule="exact" w:val="508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литература</w:t>
                  </w: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Посада</w:t>
                  </w:r>
                </w:p>
              </w:tc>
            </w:tr>
            <w:tr w:rsidR="00C947CB" w:rsidRPr="009455F2" w:rsidTr="00E77F89">
              <w:trPr>
                <w:trHeight w:hRule="exact" w:val="497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Игры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Дидактические игры: «Разные дома», «Стройка»,</w:t>
                  </w:r>
                </w:p>
              </w:tc>
            </w:tr>
            <w:tr w:rsidR="00C947CB" w:rsidRPr="009455F2" w:rsidTr="00E77F89">
              <w:trPr>
                <w:trHeight w:hRule="exact" w:val="565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Художественная</w:t>
                  </w: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«Где я нахожусь»</w:t>
                  </w:r>
                </w:p>
              </w:tc>
            </w:tr>
            <w:tr w:rsidR="00C947CB" w:rsidRPr="009455F2" w:rsidTr="00E77F89">
              <w:trPr>
                <w:trHeight w:hRule="exact" w:val="536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деятельность</w:t>
                  </w: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Строительные игры:</w:t>
                  </w:r>
                </w:p>
              </w:tc>
            </w:tr>
            <w:tr w:rsidR="00C947CB" w:rsidRPr="009455F2" w:rsidTr="00E77F89">
              <w:trPr>
                <w:trHeight w:hRule="exact" w:val="1087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40" w:lineRule="auto"/>
                    <w:ind w:firstLine="567"/>
                    <w:rPr>
                      <w:rFonts w:ascii="Times New Roman" w:eastAsia="Tahoma" w:hAnsi="Times New Roman" w:cs="Times New Roman"/>
                      <w:color w:val="000000"/>
                      <w:sz w:val="28"/>
                      <w:szCs w:val="28"/>
                      <w:lang w:eastAsia="ru-RU" w:bidi="ru-RU"/>
                    </w:rPr>
                  </w:pP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left" w:pos="371"/>
                    </w:tabs>
                    <w:spacing w:after="12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«Постройка города»;</w:t>
                  </w:r>
                </w:p>
                <w:p w:rsidR="00C947CB" w:rsidRPr="009455F2" w:rsidRDefault="00C947CB" w:rsidP="00C947CB">
                  <w:pPr>
                    <w:widowControl w:val="0"/>
                    <w:numPr>
                      <w:ilvl w:val="0"/>
                      <w:numId w:val="5"/>
                    </w:numPr>
                    <w:tabs>
                      <w:tab w:val="left" w:pos="374"/>
                    </w:tabs>
                    <w:spacing w:before="120"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«Наш район» (бумажная пластика);</w:t>
                  </w:r>
                </w:p>
              </w:tc>
            </w:tr>
            <w:tr w:rsidR="00C947CB" w:rsidRPr="009455F2" w:rsidTr="00E77F89">
              <w:trPr>
                <w:trHeight w:hRule="exact" w:val="1033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40" w:lineRule="auto"/>
                    <w:ind w:firstLine="567"/>
                    <w:rPr>
                      <w:rFonts w:ascii="Times New Roman" w:eastAsia="Tahoma" w:hAnsi="Times New Roman" w:cs="Times New Roman"/>
                      <w:color w:val="000000"/>
                      <w:sz w:val="28"/>
                      <w:szCs w:val="28"/>
                      <w:lang w:eastAsia="ru-RU" w:bidi="ru-RU"/>
                    </w:rPr>
                  </w:pP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Художественное творчество (рисование) «Праздничный город»;</w:t>
                  </w:r>
                </w:p>
              </w:tc>
            </w:tr>
            <w:tr w:rsidR="00C947CB" w:rsidRPr="009455F2" w:rsidTr="00E77F89">
              <w:trPr>
                <w:trHeight w:hRule="exact" w:val="979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40" w:lineRule="auto"/>
                    <w:ind w:firstLine="567"/>
                    <w:rPr>
                      <w:rFonts w:ascii="Times New Roman" w:eastAsia="Tahoma" w:hAnsi="Times New Roman" w:cs="Times New Roman"/>
                      <w:color w:val="000000"/>
                      <w:sz w:val="28"/>
                      <w:szCs w:val="28"/>
                      <w:lang w:eastAsia="ru-RU" w:bidi="ru-RU"/>
                    </w:rPr>
                  </w:pP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Художественное творчество (аппликация) «Салют над городом» (коллективная работа);</w:t>
                  </w:r>
                </w:p>
              </w:tc>
            </w:tr>
            <w:tr w:rsidR="00C947CB" w:rsidRPr="009455F2" w:rsidTr="00E77F89">
              <w:trPr>
                <w:trHeight w:hRule="exact" w:val="1001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40" w:lineRule="auto"/>
                    <w:ind w:firstLine="567"/>
                    <w:rPr>
                      <w:rFonts w:ascii="Times New Roman" w:eastAsia="Tahoma" w:hAnsi="Times New Roman" w:cs="Times New Roman"/>
                      <w:color w:val="000000"/>
                      <w:sz w:val="28"/>
                      <w:szCs w:val="28"/>
                      <w:lang w:eastAsia="ru-RU" w:bidi="ru-RU"/>
                    </w:rPr>
                  </w:pP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Художественное творчество (конструирование) «Постройка жилых домов разной архитектуры»;</w:t>
                  </w:r>
                </w:p>
              </w:tc>
            </w:tr>
            <w:tr w:rsidR="00C947CB" w:rsidRPr="009455F2" w:rsidTr="00E77F89">
              <w:trPr>
                <w:trHeight w:hRule="exact" w:val="50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Сюжетно-ролевые</w:t>
                  </w:r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 xml:space="preserve">«Профессии города», «Путешествие по </w:t>
                  </w:r>
                  <w:proofErr w:type="gramStart"/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родному</w:t>
                  </w:r>
                  <w:proofErr w:type="gramEnd"/>
                </w:p>
              </w:tc>
            </w:tr>
            <w:tr w:rsidR="00C947CB" w:rsidRPr="009455F2" w:rsidTr="00E77F89">
              <w:trPr>
                <w:trHeight w:hRule="exact" w:val="500"/>
              </w:trPr>
              <w:tc>
                <w:tcPr>
                  <w:tcW w:w="3114" w:type="dxa"/>
                  <w:tcBorders>
                    <w:lef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игры</w:t>
                  </w: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городу»</w:t>
                  </w:r>
                </w:p>
              </w:tc>
            </w:tr>
            <w:tr w:rsidR="00C947CB" w:rsidRPr="009455F2" w:rsidTr="00E77F89">
              <w:trPr>
                <w:trHeight w:hRule="exact" w:val="486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 xml:space="preserve">Работа </w:t>
                  </w:r>
                  <w:proofErr w:type="gramStart"/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с</w:t>
                  </w:r>
                  <w:proofErr w:type="gramEnd"/>
                </w:p>
              </w:tc>
              <w:tc>
                <w:tcPr>
                  <w:tcW w:w="626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Создание фотоальбома</w:t>
                  </w:r>
                  <w:proofErr w:type="gramStart"/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 xml:space="preserve"> :</w:t>
                  </w:r>
                  <w:proofErr w:type="gramEnd"/>
                </w:p>
              </w:tc>
            </w:tr>
            <w:tr w:rsidR="00C947CB" w:rsidRPr="009455F2" w:rsidTr="00E77F89">
              <w:trPr>
                <w:trHeight w:hRule="exact" w:val="2113"/>
              </w:trPr>
              <w:tc>
                <w:tcPr>
                  <w:tcW w:w="3114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C947CB" w:rsidRPr="009455F2" w:rsidRDefault="00C947CB" w:rsidP="00C947CB">
                  <w:pPr>
                    <w:widowControl w:val="0"/>
                    <w:spacing w:after="0" w:line="26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родителями</w:t>
                  </w:r>
                </w:p>
              </w:tc>
              <w:tc>
                <w:tcPr>
                  <w:tcW w:w="626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947CB" w:rsidRPr="009455F2" w:rsidRDefault="00C947CB" w:rsidP="00C947CB">
                  <w:pPr>
                    <w:widowControl w:val="0"/>
                    <w:numPr>
                      <w:ilvl w:val="0"/>
                      <w:numId w:val="6"/>
                    </w:numPr>
                    <w:tabs>
                      <w:tab w:val="left" w:pos="747"/>
                    </w:tabs>
                    <w:spacing w:after="0" w:line="400" w:lineRule="exact"/>
                    <w:ind w:firstLine="567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«Архитектура нашего города» (предложить с детьми совершить экскурсию к озеру);</w:t>
                  </w:r>
                </w:p>
                <w:p w:rsidR="00C947CB" w:rsidRPr="009455F2" w:rsidRDefault="00C947CB" w:rsidP="00C947CB">
                  <w:pPr>
                    <w:widowControl w:val="0"/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® к строящемуся дому;</w:t>
                  </w:r>
                </w:p>
                <w:p w:rsidR="00C947CB" w:rsidRPr="009455F2" w:rsidRDefault="00C947CB" w:rsidP="00C947CB">
                  <w:pPr>
                    <w:widowControl w:val="0"/>
                    <w:numPr>
                      <w:ilvl w:val="0"/>
                      <w:numId w:val="6"/>
                    </w:numPr>
                    <w:tabs>
                      <w:tab w:val="left" w:pos="371"/>
                    </w:tabs>
                    <w:spacing w:after="0" w:line="400" w:lineRule="exac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 w:bidi="ru-RU"/>
                    </w:rPr>
                  </w:pPr>
                  <w:r w:rsidRPr="00A63BD4">
                    <w:rPr>
                      <w:rFonts w:ascii="Times New Roman" w:eastAsia="Arial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  <w:lang w:eastAsia="ru-RU" w:bidi="ru-RU"/>
                    </w:rPr>
                    <w:t>посещение выставок, библиотек, музеев;</w:t>
                  </w:r>
                </w:p>
              </w:tc>
            </w:tr>
          </w:tbl>
          <w:p w:rsidR="00C947CB" w:rsidRPr="009455F2" w:rsidRDefault="00C947CB" w:rsidP="00C947CB">
            <w:pPr>
              <w:widowControl w:val="0"/>
              <w:spacing w:after="0" w:line="300" w:lineRule="exact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Занятия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947CB" w:rsidRPr="009455F2" w:rsidRDefault="00C947CB" w:rsidP="00797C3B">
            <w:pPr>
              <w:widowControl w:val="0"/>
              <w:spacing w:after="300" w:line="300" w:lineRule="exact"/>
              <w:ind w:left="5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Знакомство с Троице-Сергиевой Лаврой;</w:t>
            </w:r>
          </w:p>
          <w:p w:rsidR="00C947CB" w:rsidRPr="009455F2" w:rsidRDefault="00C947CB" w:rsidP="00797C3B">
            <w:pPr>
              <w:widowControl w:val="0"/>
              <w:spacing w:before="300" w:after="300" w:line="300" w:lineRule="exact"/>
              <w:ind w:left="55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«Символы нашего города»</w:t>
            </w:r>
          </w:p>
          <w:p w:rsidR="00C947CB" w:rsidRPr="009455F2" w:rsidRDefault="00C947CB" w:rsidP="00797C3B">
            <w:pPr>
              <w:widowControl w:val="0"/>
              <w:spacing w:before="300" w:after="0" w:line="367" w:lineRule="exact"/>
              <w:ind w:left="557" w:righ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proofErr w:type="gram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«Встреча с прекрасным» (город кукольника - знакомство с музеем игрушки)</w:t>
            </w:r>
            <w:proofErr w:type="gramEnd"/>
          </w:p>
        </w:tc>
      </w:tr>
      <w:tr w:rsidR="00C947CB" w:rsidRPr="009455F2" w:rsidTr="00A63BD4">
        <w:trPr>
          <w:trHeight w:hRule="exact" w:val="98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947CB" w:rsidRPr="009455F2" w:rsidRDefault="00C947CB" w:rsidP="00C947CB">
            <w:pPr>
              <w:widowControl w:val="0"/>
              <w:spacing w:after="0" w:line="300" w:lineRule="exact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Беседы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7CB" w:rsidRPr="009455F2" w:rsidRDefault="00C947CB" w:rsidP="00C947CB">
            <w:pPr>
              <w:widowControl w:val="0"/>
              <w:spacing w:after="0" w:line="364" w:lineRule="exact"/>
              <w:ind w:right="132"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Познавательно-этическая беседа: «Ты - часть природы»;</w:t>
            </w:r>
          </w:p>
        </w:tc>
      </w:tr>
    </w:tbl>
    <w:p w:rsidR="009455F2" w:rsidRPr="009455F2" w:rsidRDefault="009455F2" w:rsidP="00C947CB">
      <w:pPr>
        <w:widowControl w:val="0"/>
        <w:spacing w:after="0" w:line="360" w:lineRule="auto"/>
        <w:ind w:firstLine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</w:p>
    <w:p w:rsidR="009455F2" w:rsidRPr="009455F2" w:rsidRDefault="009455F2" w:rsidP="00C947CB">
      <w:pPr>
        <w:framePr w:w="9364" w:wrap="notBeside" w:vAnchor="text" w:hAnchor="text" w:xAlign="center" w:y="1"/>
        <w:widowControl w:val="0"/>
        <w:spacing w:after="0" w:line="260" w:lineRule="exact"/>
        <w:ind w:firstLine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A63BD4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Подготовительная группа</w:t>
      </w:r>
    </w:p>
    <w:p w:rsidR="009455F2" w:rsidRPr="009455F2" w:rsidRDefault="009455F2" w:rsidP="009455F2">
      <w:pPr>
        <w:widowControl w:val="0"/>
        <w:spacing w:after="0" w:line="240" w:lineRule="auto"/>
        <w:ind w:firstLine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W w:w="105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0"/>
        <w:gridCol w:w="7390"/>
      </w:tblGrid>
      <w:tr w:rsidR="009455F2" w:rsidRPr="009455F2" w:rsidTr="00E77F89">
        <w:trPr>
          <w:trHeight w:hRule="exact" w:val="1574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0" w:line="240" w:lineRule="auto"/>
              <w:ind w:firstLine="567"/>
              <w:rPr>
                <w:rFonts w:ascii="Times New Roman" w:eastAsia="Tahoma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300" w:line="300" w:lineRule="exact"/>
              <w:ind w:left="5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Беседа «Природа рядом со мной»;</w:t>
            </w:r>
          </w:p>
          <w:p w:rsidR="009455F2" w:rsidRPr="009455F2" w:rsidRDefault="009455F2" w:rsidP="00797C3B">
            <w:pPr>
              <w:widowControl w:val="0"/>
              <w:spacing w:before="300" w:after="0" w:line="371" w:lineRule="exact"/>
              <w:ind w:left="5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Итоговое занятие: «Конкурс знатоков «Расскажи, что знаешь ты о своем городе».</w:t>
            </w:r>
          </w:p>
        </w:tc>
      </w:tr>
      <w:tr w:rsidR="009455F2" w:rsidRPr="009455F2" w:rsidTr="00E77F89">
        <w:trPr>
          <w:trHeight w:hRule="exact" w:val="844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18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Художественная</w:t>
            </w:r>
          </w:p>
          <w:p w:rsidR="009455F2" w:rsidRPr="009455F2" w:rsidRDefault="009455F2" w:rsidP="009455F2">
            <w:pPr>
              <w:widowControl w:val="0"/>
              <w:spacing w:before="180" w:after="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литература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spacing w:after="0" w:line="371" w:lineRule="exact"/>
              <w:ind w:left="576" w:right="1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Чтение стихов Сергиево Посадских поэтов, заучивание стихотворений</w:t>
            </w:r>
          </w:p>
        </w:tc>
      </w:tr>
      <w:tr w:rsidR="009455F2" w:rsidRPr="009455F2" w:rsidTr="00E77F89">
        <w:trPr>
          <w:trHeight w:hRule="exact" w:val="8936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9455F2" w:rsidRDefault="009455F2" w:rsidP="009455F2">
            <w:pPr>
              <w:widowControl w:val="0"/>
              <w:spacing w:after="30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lastRenderedPageBreak/>
              <w:t>Игры</w:t>
            </w:r>
          </w:p>
          <w:p w:rsidR="009455F2" w:rsidRPr="009455F2" w:rsidRDefault="009455F2" w:rsidP="009455F2">
            <w:pPr>
              <w:widowControl w:val="0"/>
              <w:spacing w:before="300" w:after="18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Художественная</w:t>
            </w:r>
          </w:p>
          <w:p w:rsidR="009455F2" w:rsidRPr="009455F2" w:rsidRDefault="009455F2" w:rsidP="009455F2">
            <w:pPr>
              <w:widowControl w:val="0"/>
              <w:spacing w:before="180" w:after="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деятельность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after="36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Дидактические игры: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4"/>
                <w:tab w:val="left" w:pos="1135"/>
              </w:tabs>
              <w:spacing w:before="360" w:after="240" w:line="364" w:lineRule="exact"/>
              <w:ind w:left="576" w:right="132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«Веселые матрешки» (учить различать и сравнивать предметы по разным качествам величины).</w:t>
            </w:r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240" w:after="36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Игра с макетом: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0"/>
                <w:tab w:val="left" w:pos="1135"/>
              </w:tabs>
              <w:spacing w:before="360" w:after="0" w:line="367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«Улицы нашего города»,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0"/>
                <w:tab w:val="left" w:pos="1135"/>
              </w:tabs>
              <w:spacing w:after="0" w:line="367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«Где я нахожусь?» (закреплять знания о достопримечательностях),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4"/>
                <w:tab w:val="left" w:pos="1135"/>
              </w:tabs>
              <w:spacing w:after="0" w:line="367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«Экскурсовод» (подобрать к фотографии названия),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-7"/>
                <w:tab w:val="left" w:pos="1135"/>
              </w:tabs>
              <w:spacing w:after="240" w:line="367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лото история города,</w:t>
            </w:r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240" w:after="24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Строительные игры: «Строим новый дом»,</w:t>
            </w:r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240" w:after="36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Художественное творчество (рисование)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4"/>
                <w:tab w:val="left" w:pos="1135"/>
              </w:tabs>
              <w:spacing w:before="360" w:after="240" w:line="367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«Храм нашего города» (цветной </w:t>
            </w:r>
            <w:proofErr w:type="spell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граттаж</w:t>
            </w:r>
            <w:proofErr w:type="spellEnd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, познакомить с архитектурой и интерьером церкви);</w:t>
            </w:r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240" w:after="36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Художественное творчество (лепка):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0"/>
                <w:tab w:val="left" w:pos="1135"/>
              </w:tabs>
              <w:spacing w:before="360" w:after="0" w:line="364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Богородская игрушка «Коне</w:t>
            </w:r>
            <w:proofErr w:type="gram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к-</w:t>
            </w:r>
            <w:proofErr w:type="gramEnd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Г </w:t>
            </w:r>
            <w:proofErr w:type="spell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орбунок</w:t>
            </w:r>
            <w:proofErr w:type="spellEnd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»</w:t>
            </w:r>
          </w:p>
          <w:p w:rsidR="009455F2" w:rsidRPr="009455F2" w:rsidRDefault="009455F2" w:rsidP="00797C3B">
            <w:pPr>
              <w:widowControl w:val="0"/>
              <w:numPr>
                <w:ilvl w:val="0"/>
                <w:numId w:val="9"/>
              </w:numPr>
              <w:tabs>
                <w:tab w:val="left" w:pos="0"/>
                <w:tab w:val="left" w:pos="1135"/>
              </w:tabs>
              <w:spacing w:after="240" w:line="364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Аппликация: </w:t>
            </w:r>
            <w:proofErr w:type="gram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«Ночной город» (обрыванием;)</w:t>
            </w:r>
            <w:proofErr w:type="gramEnd"/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240" w:after="6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proofErr w:type="gramStart"/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Конструирование из бумаги (коллективная</w:t>
            </w:r>
            <w:proofErr w:type="gramEnd"/>
          </w:p>
          <w:p w:rsidR="009455F2" w:rsidRPr="009455F2" w:rsidRDefault="009455F2" w:rsidP="00797C3B">
            <w:pPr>
              <w:widowControl w:val="0"/>
              <w:tabs>
                <w:tab w:val="left" w:pos="1135"/>
              </w:tabs>
              <w:spacing w:before="60" w:after="0" w:line="300" w:lineRule="exact"/>
              <w:ind w:left="576" w:firstLine="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работа - панно «Улица нашего огорода»).</w:t>
            </w:r>
          </w:p>
        </w:tc>
      </w:tr>
      <w:tr w:rsidR="009455F2" w:rsidRPr="009455F2" w:rsidTr="00E77F89">
        <w:trPr>
          <w:trHeight w:hRule="exact" w:val="567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455F2" w:rsidRPr="009455F2" w:rsidRDefault="009455F2" w:rsidP="009455F2">
            <w:pPr>
              <w:widowControl w:val="0"/>
              <w:spacing w:after="0" w:line="300" w:lineRule="exact"/>
              <w:ind w:firstLine="56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Сюжетно-ролевые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55F2" w:rsidRPr="009455F2" w:rsidRDefault="009455F2" w:rsidP="00797C3B">
            <w:pPr>
              <w:widowControl w:val="0"/>
              <w:tabs>
                <w:tab w:val="left" w:pos="1143"/>
              </w:tabs>
              <w:spacing w:after="0" w:line="300" w:lineRule="exact"/>
              <w:ind w:left="57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A63B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• «Почта»;</w:t>
            </w:r>
          </w:p>
        </w:tc>
      </w:tr>
      <w:tr w:rsidR="009455F2" w:rsidRPr="00A63BD4" w:rsidTr="00C947CB">
        <w:tblPrEx>
          <w:tblLook w:val="04A0" w:firstRow="1" w:lastRow="0" w:firstColumn="1" w:lastColumn="0" w:noHBand="0" w:noVBand="1"/>
        </w:tblPrEx>
        <w:trPr>
          <w:trHeight w:hRule="exact" w:val="1048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A63BD4" w:rsidRDefault="009455F2" w:rsidP="009455F2">
            <w:pPr>
              <w:pStyle w:val="Bodytext20"/>
              <w:shd w:val="clear" w:color="auto" w:fill="auto"/>
              <w:spacing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игры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A63BD4" w:rsidRDefault="009455F2" w:rsidP="00797C3B">
            <w:pPr>
              <w:pStyle w:val="Bodytext20"/>
              <w:numPr>
                <w:ilvl w:val="0"/>
                <w:numId w:val="10"/>
              </w:numPr>
              <w:shd w:val="clear" w:color="auto" w:fill="auto"/>
              <w:tabs>
                <w:tab w:val="left" w:pos="0"/>
                <w:tab w:val="left" w:pos="1090"/>
              </w:tabs>
              <w:spacing w:after="120"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«Путешествие по городу</w:t>
            </w:r>
            <w:proofErr w:type="gramStart"/>
            <w:r w:rsidRPr="00A63BD4">
              <w:rPr>
                <w:rStyle w:val="Bodytext215pt"/>
                <w:sz w:val="28"/>
                <w:szCs w:val="28"/>
              </w:rPr>
              <w:t>;,</w:t>
            </w:r>
            <w:proofErr w:type="gramEnd"/>
          </w:p>
          <w:p w:rsidR="009455F2" w:rsidRPr="00A63BD4" w:rsidRDefault="009455F2" w:rsidP="00797C3B">
            <w:pPr>
              <w:pStyle w:val="Bodytext20"/>
              <w:numPr>
                <w:ilvl w:val="0"/>
                <w:numId w:val="10"/>
              </w:numPr>
              <w:shd w:val="clear" w:color="auto" w:fill="auto"/>
              <w:tabs>
                <w:tab w:val="left" w:pos="4"/>
                <w:tab w:val="left" w:pos="1090"/>
              </w:tabs>
              <w:spacing w:before="120"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«Профессии города»</w:t>
            </w:r>
          </w:p>
        </w:tc>
      </w:tr>
      <w:tr w:rsidR="009455F2" w:rsidRPr="00A63BD4" w:rsidTr="00A63BD4">
        <w:tblPrEx>
          <w:tblLook w:val="04A0" w:firstRow="1" w:lastRow="0" w:firstColumn="1" w:lastColumn="0" w:noHBand="0" w:noVBand="1"/>
        </w:tblPrEx>
        <w:trPr>
          <w:trHeight w:hRule="exact" w:val="5041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A63BD4" w:rsidRDefault="009455F2" w:rsidP="009455F2">
            <w:pPr>
              <w:pStyle w:val="Bodytext20"/>
              <w:shd w:val="clear" w:color="auto" w:fill="auto"/>
              <w:spacing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Работа с родителями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A63BD4" w:rsidRDefault="009455F2" w:rsidP="00A63BD4">
            <w:pPr>
              <w:pStyle w:val="Bodytext20"/>
              <w:shd w:val="clear" w:color="auto" w:fill="auto"/>
              <w:spacing w:after="120" w:line="371" w:lineRule="exact"/>
              <w:ind w:left="434" w:right="274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Сбор информации (исторических материалов о родном городе)</w:t>
            </w:r>
          </w:p>
          <w:p w:rsidR="009455F2" w:rsidRPr="00A63BD4" w:rsidRDefault="009455F2" w:rsidP="009455F2">
            <w:pPr>
              <w:pStyle w:val="Bodytext20"/>
              <w:shd w:val="clear" w:color="auto" w:fill="auto"/>
              <w:spacing w:before="120" w:after="360"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«Наша копилка»: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before="360" w:line="364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 xml:space="preserve">История 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п</w:t>
            </w:r>
            <w:proofErr w:type="gramStart"/>
            <w:r w:rsidRPr="00A63BD4">
              <w:rPr>
                <w:rStyle w:val="Bodytext215pt"/>
                <w:sz w:val="28"/>
                <w:szCs w:val="28"/>
              </w:rPr>
              <w:t>.«</w:t>
            </w:r>
            <w:proofErr w:type="gramEnd"/>
            <w:r w:rsidRPr="00A63BD4">
              <w:rPr>
                <w:rStyle w:val="Bodytext215pt"/>
                <w:sz w:val="28"/>
                <w:szCs w:val="28"/>
              </w:rPr>
              <w:t>Фермы</w:t>
            </w:r>
            <w:proofErr w:type="spellEnd"/>
            <w:r w:rsidRPr="00A63BD4">
              <w:rPr>
                <w:rStyle w:val="Bodytext215pt"/>
                <w:sz w:val="28"/>
                <w:szCs w:val="28"/>
              </w:rPr>
              <w:t>;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line="364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Свято-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Вифанский</w:t>
            </w:r>
            <w:proofErr w:type="spellEnd"/>
            <w:r w:rsidRPr="00A63BD4">
              <w:rPr>
                <w:rStyle w:val="Bodytext215pt"/>
                <w:sz w:val="28"/>
                <w:szCs w:val="28"/>
              </w:rPr>
              <w:t xml:space="preserve"> монастырь;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line="364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 xml:space="preserve">Колокольня </w:t>
            </w:r>
            <w:proofErr w:type="gramStart"/>
            <w:r w:rsidRPr="00A63BD4">
              <w:rPr>
                <w:rStyle w:val="Bodytext215pt"/>
                <w:sz w:val="28"/>
                <w:szCs w:val="28"/>
              </w:rPr>
              <w:t>Свято-Т</w:t>
            </w:r>
            <w:proofErr w:type="gramEnd"/>
            <w:r w:rsidRPr="00A63BD4">
              <w:rPr>
                <w:rStyle w:val="Bodytext215pt"/>
                <w:sz w:val="28"/>
                <w:szCs w:val="28"/>
              </w:rPr>
              <w:t xml:space="preserve"> 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роице</w:t>
            </w:r>
            <w:proofErr w:type="spellEnd"/>
            <w:r w:rsidRPr="00A63BD4">
              <w:rPr>
                <w:rStyle w:val="Bodytext215pt"/>
                <w:sz w:val="28"/>
                <w:szCs w:val="28"/>
              </w:rPr>
              <w:t>-Сергиевой Лавры;</w:t>
            </w:r>
          </w:p>
          <w:p w:rsidR="009455F2" w:rsidRPr="00A63BD4" w:rsidRDefault="009455F2" w:rsidP="00797C3B">
            <w:pPr>
              <w:pStyle w:val="Bodytext20"/>
              <w:shd w:val="clear" w:color="auto" w:fill="auto"/>
              <w:tabs>
                <w:tab w:val="left" w:pos="1060"/>
              </w:tabs>
              <w:spacing w:line="364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 xml:space="preserve">. 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Боголюбская</w:t>
            </w:r>
            <w:proofErr w:type="spellEnd"/>
            <w:r w:rsidRPr="00A63BD4">
              <w:rPr>
                <w:rStyle w:val="Bodytext215pt"/>
                <w:sz w:val="28"/>
                <w:szCs w:val="28"/>
              </w:rPr>
              <w:t xml:space="preserve"> 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киновия</w:t>
            </w:r>
            <w:proofErr w:type="spellEnd"/>
            <w:r w:rsidRPr="00A63BD4">
              <w:rPr>
                <w:rStyle w:val="Bodytext215pt"/>
                <w:sz w:val="28"/>
                <w:szCs w:val="28"/>
              </w:rPr>
              <w:t>;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line="364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Черниговский скит;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line="371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посещение с детьми музеев, выставок, библиотек,</w:t>
            </w:r>
          </w:p>
          <w:p w:rsidR="009455F2" w:rsidRPr="00A63BD4" w:rsidRDefault="009455F2" w:rsidP="00797C3B">
            <w:pPr>
              <w:pStyle w:val="Bodytext20"/>
              <w:numPr>
                <w:ilvl w:val="0"/>
                <w:numId w:val="11"/>
              </w:numPr>
              <w:shd w:val="clear" w:color="auto" w:fill="auto"/>
              <w:tabs>
                <w:tab w:val="left" w:pos="1060"/>
              </w:tabs>
              <w:spacing w:after="240" w:line="367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посетить памятные, красивые места нашего города.</w:t>
            </w:r>
          </w:p>
          <w:p w:rsidR="009455F2" w:rsidRPr="00A63BD4" w:rsidRDefault="009455F2" w:rsidP="00797C3B">
            <w:pPr>
              <w:pStyle w:val="Bodytext20"/>
              <w:shd w:val="clear" w:color="auto" w:fill="auto"/>
              <w:spacing w:before="240" w:line="367" w:lineRule="exact"/>
              <w:ind w:left="576" w:right="132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Выставка родителей: выставка книжк</w:t>
            </w:r>
            <w:proofErr w:type="gramStart"/>
            <w:r w:rsidRPr="00A63BD4">
              <w:rPr>
                <w:rStyle w:val="Bodytext215pt"/>
                <w:sz w:val="28"/>
                <w:szCs w:val="28"/>
              </w:rPr>
              <w:t>а-</w:t>
            </w:r>
            <w:proofErr w:type="gramEnd"/>
            <w:r w:rsidRPr="00A63BD4">
              <w:rPr>
                <w:rStyle w:val="Bodytext215pt"/>
                <w:sz w:val="28"/>
                <w:szCs w:val="28"/>
              </w:rPr>
              <w:t xml:space="preserve"> малышка «Мой любимый город - Сергиев Посад»</w:t>
            </w:r>
          </w:p>
        </w:tc>
      </w:tr>
      <w:tr w:rsidR="009455F2" w:rsidRPr="00A63BD4" w:rsidTr="00C947CB">
        <w:tblPrEx>
          <w:tblLook w:val="04A0" w:firstRow="1" w:lastRow="0" w:firstColumn="1" w:lastColumn="0" w:noHBand="0" w:noVBand="1"/>
        </w:tblPrEx>
        <w:trPr>
          <w:trHeight w:hRule="exact" w:val="1975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A63BD4" w:rsidRDefault="009455F2" w:rsidP="00797C3B">
            <w:pPr>
              <w:pStyle w:val="Bodytext20"/>
              <w:shd w:val="clear" w:color="auto" w:fill="auto"/>
              <w:spacing w:line="367" w:lineRule="exact"/>
              <w:ind w:left="567" w:right="255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lastRenderedPageBreak/>
              <w:t>Целевые прогулки, экскурсии, труд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A63BD4" w:rsidRDefault="009455F2" w:rsidP="00797C3B">
            <w:pPr>
              <w:pStyle w:val="Bodytext20"/>
              <w:shd w:val="clear" w:color="auto" w:fill="auto"/>
              <w:spacing w:after="120" w:line="367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Труд: Создание макета «Улицы нашего города»;</w:t>
            </w:r>
          </w:p>
          <w:p w:rsidR="009455F2" w:rsidRPr="00A63BD4" w:rsidRDefault="009455F2" w:rsidP="00797C3B">
            <w:pPr>
              <w:pStyle w:val="Bodytext20"/>
              <w:shd w:val="clear" w:color="auto" w:fill="auto"/>
              <w:spacing w:before="120" w:after="120" w:line="367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Здания моего район</w:t>
            </w:r>
            <w:proofErr w:type="gramStart"/>
            <w:r w:rsidRPr="00A63BD4">
              <w:rPr>
                <w:rStyle w:val="Bodytext215pt"/>
                <w:sz w:val="28"/>
                <w:szCs w:val="28"/>
              </w:rPr>
              <w:t>а(</w:t>
            </w:r>
            <w:proofErr w:type="gramEnd"/>
            <w:r w:rsidRPr="00A63BD4">
              <w:rPr>
                <w:rStyle w:val="Bodytext215pt"/>
                <w:sz w:val="28"/>
                <w:szCs w:val="28"/>
              </w:rPr>
              <w:t>из бросового материала)</w:t>
            </w:r>
          </w:p>
          <w:p w:rsidR="009455F2" w:rsidRPr="00A63BD4" w:rsidRDefault="009455F2" w:rsidP="00A63BD4">
            <w:pPr>
              <w:pStyle w:val="Bodytext20"/>
              <w:shd w:val="clear" w:color="auto" w:fill="auto"/>
              <w:spacing w:before="120" w:line="364" w:lineRule="exact"/>
              <w:ind w:left="576" w:right="132"/>
              <w:jc w:val="both"/>
              <w:rPr>
                <w:sz w:val="28"/>
                <w:szCs w:val="28"/>
              </w:rPr>
            </w:pPr>
            <w:proofErr w:type="gramStart"/>
            <w:r w:rsidRPr="00A63BD4">
              <w:rPr>
                <w:rStyle w:val="Bodytext215pt"/>
                <w:sz w:val="28"/>
                <w:szCs w:val="28"/>
              </w:rPr>
              <w:t>Целевая прогулка по близлежащим улицам - (закрепить названия улиц и ориентировка в районе.</w:t>
            </w:r>
            <w:proofErr w:type="gramEnd"/>
          </w:p>
        </w:tc>
      </w:tr>
      <w:tr w:rsidR="009455F2" w:rsidRPr="00A63BD4" w:rsidTr="00C947CB">
        <w:tblPrEx>
          <w:tblLook w:val="04A0" w:firstRow="1" w:lastRow="0" w:firstColumn="1" w:lastColumn="0" w:noHBand="0" w:noVBand="1"/>
        </w:tblPrEx>
        <w:trPr>
          <w:trHeight w:hRule="exact" w:val="1292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455F2" w:rsidRPr="00A63BD4" w:rsidRDefault="009455F2" w:rsidP="009455F2">
            <w:pPr>
              <w:pStyle w:val="Bodytext20"/>
              <w:shd w:val="clear" w:color="auto" w:fill="auto"/>
              <w:spacing w:line="367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Театрально</w:t>
            </w:r>
            <w:r w:rsidRPr="00A63BD4">
              <w:rPr>
                <w:rStyle w:val="Bodytext215pt"/>
                <w:sz w:val="28"/>
                <w:szCs w:val="28"/>
              </w:rPr>
              <w:softHyphen/>
            </w:r>
          </w:p>
          <w:p w:rsidR="009455F2" w:rsidRPr="00A63BD4" w:rsidRDefault="009455F2" w:rsidP="009455F2">
            <w:pPr>
              <w:pStyle w:val="Bodytext20"/>
              <w:shd w:val="clear" w:color="auto" w:fill="auto"/>
              <w:spacing w:line="367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музыкальная</w:t>
            </w:r>
          </w:p>
          <w:p w:rsidR="009455F2" w:rsidRPr="00A63BD4" w:rsidRDefault="009455F2" w:rsidP="009455F2">
            <w:pPr>
              <w:pStyle w:val="Bodytext20"/>
              <w:shd w:val="clear" w:color="auto" w:fill="auto"/>
              <w:spacing w:line="367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деятельность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455F2" w:rsidRPr="00A63BD4" w:rsidRDefault="009455F2" w:rsidP="00A63BD4">
            <w:pPr>
              <w:pStyle w:val="Bodytext20"/>
              <w:shd w:val="clear" w:color="auto" w:fill="auto"/>
              <w:spacing w:line="371" w:lineRule="exact"/>
              <w:ind w:left="576" w:right="132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 xml:space="preserve">Прослушивание гимна Сергиева Посада; слушание «Наш край» муз. </w:t>
            </w:r>
            <w:proofErr w:type="spellStart"/>
            <w:r w:rsidRPr="00A63BD4">
              <w:rPr>
                <w:rStyle w:val="Bodytext215pt"/>
                <w:sz w:val="28"/>
                <w:szCs w:val="28"/>
              </w:rPr>
              <w:t>Кабалевского</w:t>
            </w:r>
            <w:proofErr w:type="spellEnd"/>
          </w:p>
        </w:tc>
      </w:tr>
      <w:tr w:rsidR="009455F2" w:rsidRPr="00A63BD4" w:rsidTr="00A63BD4">
        <w:tblPrEx>
          <w:tblLook w:val="04A0" w:firstRow="1" w:lastRow="0" w:firstColumn="1" w:lastColumn="0" w:noHBand="0" w:noVBand="1"/>
        </w:tblPrEx>
        <w:trPr>
          <w:trHeight w:hRule="exact" w:val="2272"/>
        </w:trPr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455F2" w:rsidRPr="00A63BD4" w:rsidRDefault="009455F2" w:rsidP="009455F2">
            <w:pPr>
              <w:pStyle w:val="Bodytext20"/>
              <w:shd w:val="clear" w:color="auto" w:fill="auto"/>
              <w:spacing w:after="60"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Индивидуальная</w:t>
            </w:r>
          </w:p>
          <w:p w:rsidR="009455F2" w:rsidRPr="00A63BD4" w:rsidRDefault="009455F2" w:rsidP="009455F2">
            <w:pPr>
              <w:pStyle w:val="Bodytext20"/>
              <w:shd w:val="clear" w:color="auto" w:fill="auto"/>
              <w:spacing w:before="60" w:line="300" w:lineRule="exact"/>
              <w:ind w:firstLine="567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работа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455F2" w:rsidRPr="00A63BD4" w:rsidRDefault="009455F2" w:rsidP="00797C3B">
            <w:pPr>
              <w:pStyle w:val="Bodytext20"/>
              <w:numPr>
                <w:ilvl w:val="0"/>
                <w:numId w:val="12"/>
              </w:numPr>
              <w:shd w:val="clear" w:color="auto" w:fill="auto"/>
              <w:tabs>
                <w:tab w:val="left" w:pos="1001"/>
              </w:tabs>
              <w:spacing w:line="367" w:lineRule="exact"/>
              <w:ind w:left="576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Рассматривание иллюстраций;</w:t>
            </w:r>
          </w:p>
          <w:p w:rsidR="009455F2" w:rsidRPr="00A63BD4" w:rsidRDefault="009455F2" w:rsidP="00A63BD4">
            <w:pPr>
              <w:pStyle w:val="Bodytext20"/>
              <w:numPr>
                <w:ilvl w:val="0"/>
                <w:numId w:val="12"/>
              </w:numPr>
              <w:shd w:val="clear" w:color="auto" w:fill="auto"/>
              <w:tabs>
                <w:tab w:val="left" w:pos="1001"/>
              </w:tabs>
              <w:spacing w:line="367" w:lineRule="exact"/>
              <w:ind w:left="576" w:right="132"/>
              <w:jc w:val="both"/>
              <w:rPr>
                <w:sz w:val="28"/>
                <w:szCs w:val="28"/>
              </w:rPr>
            </w:pPr>
            <w:r w:rsidRPr="00A63BD4">
              <w:rPr>
                <w:rStyle w:val="Bodytext215pt"/>
                <w:sz w:val="28"/>
                <w:szCs w:val="28"/>
              </w:rPr>
              <w:t>«Памятники нашего города» (закреплять знания о достопримечательностях города)</w:t>
            </w:r>
          </w:p>
          <w:p w:rsidR="00E77F89" w:rsidRPr="009455F2" w:rsidRDefault="009455F2" w:rsidP="00A63BD4">
            <w:pPr>
              <w:widowControl w:val="0"/>
              <w:tabs>
                <w:tab w:val="left" w:pos="1001"/>
              </w:tabs>
              <w:spacing w:after="325" w:line="371" w:lineRule="exact"/>
              <w:ind w:left="576" w:right="13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</w:pPr>
            <w:r w:rsidRPr="00A63BD4">
              <w:rPr>
                <w:rStyle w:val="Bodytext215pt"/>
                <w:rFonts w:eastAsiaTheme="minorHAnsi"/>
                <w:sz w:val="28"/>
                <w:szCs w:val="28"/>
              </w:rPr>
              <w:t>® Рассматривание фотографий,</w:t>
            </w:r>
            <w:r w:rsidR="00E77F89" w:rsidRPr="00A63BD4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r w:rsidR="00E77F89" w:rsidRPr="009455F2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ru-RU"/>
              </w:rPr>
              <w:t>иллюстраций с изображением домов разной архитектуры</w:t>
            </w:r>
          </w:p>
          <w:p w:rsidR="009455F2" w:rsidRPr="00A63BD4" w:rsidRDefault="009455F2" w:rsidP="009455F2">
            <w:pPr>
              <w:pStyle w:val="Bodytext20"/>
              <w:shd w:val="clear" w:color="auto" w:fill="auto"/>
              <w:spacing w:line="367" w:lineRule="exact"/>
              <w:ind w:firstLine="567"/>
              <w:jc w:val="both"/>
              <w:rPr>
                <w:sz w:val="28"/>
                <w:szCs w:val="28"/>
              </w:rPr>
            </w:pPr>
          </w:p>
        </w:tc>
      </w:tr>
    </w:tbl>
    <w:p w:rsidR="00CC0565" w:rsidRDefault="00CC0565" w:rsidP="00CC0565">
      <w:pPr>
        <w:pStyle w:val="Heading10"/>
        <w:keepNext/>
        <w:keepLines/>
        <w:shd w:val="clear" w:color="auto" w:fill="auto"/>
        <w:spacing w:before="0"/>
      </w:pPr>
    </w:p>
    <w:p w:rsidR="00A63BD4" w:rsidRDefault="00CC0565" w:rsidP="00A63BD4">
      <w:pPr>
        <w:pStyle w:val="Heading10"/>
        <w:keepNext/>
        <w:keepLines/>
        <w:shd w:val="clear" w:color="auto" w:fill="auto"/>
        <w:spacing w:before="0"/>
        <w:ind w:left="567"/>
        <w:rPr>
          <w:rStyle w:val="Heading1NotBoldNotItalic"/>
        </w:rPr>
      </w:pPr>
      <w:r>
        <w:t>Музыкальное сопровождение:</w:t>
      </w:r>
    </w:p>
    <w:p w:rsidR="00A63BD4" w:rsidRDefault="00CC0565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 w:rsidRPr="00A63BD4">
        <w:rPr>
          <w:rStyle w:val="Heading116ptNotBoldNotItalic"/>
          <w:sz w:val="28"/>
          <w:szCs w:val="28"/>
          <w:u w:val="none"/>
        </w:rPr>
        <w:t xml:space="preserve">Ю. </w:t>
      </w:r>
      <w:proofErr w:type="gramStart"/>
      <w:r w:rsidRPr="00A63BD4">
        <w:rPr>
          <w:rStyle w:val="Heading116ptNotBoldNotItalic"/>
          <w:sz w:val="28"/>
          <w:szCs w:val="28"/>
          <w:u w:val="none"/>
        </w:rPr>
        <w:t>Славянская</w:t>
      </w:r>
      <w:proofErr w:type="gramEnd"/>
      <w:r w:rsidRPr="00A63BD4">
        <w:rPr>
          <w:rStyle w:val="Heading116ptNotBoldNotItalic"/>
          <w:sz w:val="28"/>
          <w:szCs w:val="28"/>
          <w:u w:val="none"/>
        </w:rPr>
        <w:t xml:space="preserve"> "Сергиев</w:t>
      </w:r>
      <w:r w:rsidR="00A63BD4" w:rsidRPr="00A63BD4">
        <w:rPr>
          <w:rStyle w:val="Heading116ptNotBoldNotItalic"/>
          <w:b/>
          <w:i/>
          <w:sz w:val="28"/>
          <w:szCs w:val="28"/>
        </w:rPr>
        <w:t xml:space="preserve"> </w:t>
      </w:r>
      <w:r w:rsidRPr="00A63BD4">
        <w:rPr>
          <w:b w:val="0"/>
          <w:i w:val="0"/>
          <w:sz w:val="28"/>
          <w:szCs w:val="28"/>
        </w:rPr>
        <w:t>Посад",</w:t>
      </w:r>
    </w:p>
    <w:p w:rsidR="00A63BD4" w:rsidRDefault="00A63BD4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Г. Струве. сл. Н. </w:t>
      </w:r>
      <w:proofErr w:type="spellStart"/>
      <w:r>
        <w:rPr>
          <w:b w:val="0"/>
          <w:i w:val="0"/>
          <w:sz w:val="28"/>
          <w:szCs w:val="28"/>
        </w:rPr>
        <w:t>Соловьева</w:t>
      </w:r>
      <w:proofErr w:type="gramStart"/>
      <w:r w:rsidR="00CC0565" w:rsidRPr="00A63BD4">
        <w:rPr>
          <w:b w:val="0"/>
          <w:i w:val="0"/>
          <w:sz w:val="28"/>
          <w:szCs w:val="28"/>
        </w:rPr>
        <w:t>"М</w:t>
      </w:r>
      <w:proofErr w:type="gramEnd"/>
      <w:r w:rsidR="00CC0565" w:rsidRPr="00A63BD4">
        <w:rPr>
          <w:b w:val="0"/>
          <w:i w:val="0"/>
          <w:sz w:val="28"/>
          <w:szCs w:val="28"/>
        </w:rPr>
        <w:t>оя</w:t>
      </w:r>
      <w:proofErr w:type="spellEnd"/>
      <w:r w:rsidR="00CC0565" w:rsidRPr="00A63BD4">
        <w:rPr>
          <w:b w:val="0"/>
          <w:i w:val="0"/>
          <w:sz w:val="28"/>
          <w:szCs w:val="28"/>
        </w:rPr>
        <w:t xml:space="preserve"> </w:t>
      </w:r>
      <w:r>
        <w:rPr>
          <w:b w:val="0"/>
          <w:i w:val="0"/>
          <w:sz w:val="28"/>
          <w:szCs w:val="28"/>
        </w:rPr>
        <w:t xml:space="preserve">Россия", </w:t>
      </w:r>
    </w:p>
    <w:p w:rsidR="00A63BD4" w:rsidRDefault="00A63BD4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Г. Гладков, сл. Ю. </w:t>
      </w:r>
      <w:proofErr w:type="spellStart"/>
      <w:r>
        <w:rPr>
          <w:b w:val="0"/>
          <w:i w:val="0"/>
          <w:sz w:val="28"/>
          <w:szCs w:val="28"/>
        </w:rPr>
        <w:t>Энтин</w:t>
      </w:r>
      <w:proofErr w:type="spellEnd"/>
      <w:r>
        <w:rPr>
          <w:b w:val="0"/>
          <w:i w:val="0"/>
          <w:sz w:val="28"/>
          <w:szCs w:val="28"/>
        </w:rPr>
        <w:t xml:space="preserve"> </w:t>
      </w:r>
      <w:r w:rsidR="00CC0565" w:rsidRPr="00A63BD4">
        <w:rPr>
          <w:b w:val="0"/>
          <w:i w:val="0"/>
          <w:sz w:val="28"/>
          <w:szCs w:val="28"/>
        </w:rPr>
        <w:t>"Край,</w:t>
      </w:r>
      <w:r>
        <w:rPr>
          <w:b w:val="0"/>
          <w:i w:val="0"/>
          <w:sz w:val="28"/>
          <w:szCs w:val="28"/>
        </w:rPr>
        <w:t xml:space="preserve"> в котором мы живем", </w:t>
      </w:r>
    </w:p>
    <w:p w:rsidR="00A63BD4" w:rsidRDefault="00A63BD4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А. Ананьев </w:t>
      </w:r>
      <w:r w:rsidR="00CC0565" w:rsidRPr="00A63BD4">
        <w:rPr>
          <w:b w:val="0"/>
          <w:i w:val="0"/>
          <w:sz w:val="28"/>
          <w:szCs w:val="28"/>
        </w:rPr>
        <w:t>"Сергиев-Поса</w:t>
      </w:r>
      <w:r>
        <w:rPr>
          <w:b w:val="0"/>
          <w:i w:val="0"/>
          <w:sz w:val="28"/>
          <w:szCs w:val="28"/>
        </w:rPr>
        <w:t xml:space="preserve">д", </w:t>
      </w:r>
    </w:p>
    <w:p w:rsidR="00A63BD4" w:rsidRDefault="00A63BD4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 xml:space="preserve">В. </w:t>
      </w:r>
      <w:proofErr w:type="spellStart"/>
      <w:r>
        <w:rPr>
          <w:b w:val="0"/>
          <w:i w:val="0"/>
          <w:sz w:val="28"/>
          <w:szCs w:val="28"/>
        </w:rPr>
        <w:t>Жубинский</w:t>
      </w:r>
      <w:proofErr w:type="spellEnd"/>
      <w:r>
        <w:rPr>
          <w:b w:val="0"/>
          <w:i w:val="0"/>
          <w:sz w:val="28"/>
          <w:szCs w:val="28"/>
        </w:rPr>
        <w:t>, сл. И. Михайлова "Дети одной планеты",</w:t>
      </w:r>
    </w:p>
    <w:p w:rsidR="00A63BD4" w:rsidRDefault="00CC0565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 w:rsidRPr="00A63BD4">
        <w:rPr>
          <w:b w:val="0"/>
          <w:i w:val="0"/>
          <w:sz w:val="28"/>
          <w:szCs w:val="28"/>
        </w:rPr>
        <w:t>Праздничные пасхальные звоны колоколов и песнопения Свято</w:t>
      </w:r>
      <w:r w:rsidR="00A63BD4">
        <w:rPr>
          <w:b w:val="0"/>
          <w:i w:val="0"/>
          <w:sz w:val="28"/>
          <w:szCs w:val="28"/>
        </w:rPr>
        <w:t xml:space="preserve"> - Троицкой Сергиевой Лавры,</w:t>
      </w:r>
    </w:p>
    <w:p w:rsidR="00A63BD4" w:rsidRDefault="00A63BD4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Э. Григ "Колокольный звон",</w:t>
      </w:r>
    </w:p>
    <w:p w:rsidR="00CC0565" w:rsidRPr="00A63BD4" w:rsidRDefault="00CC0565" w:rsidP="00A63BD4">
      <w:pPr>
        <w:pStyle w:val="Heading10"/>
        <w:keepNext/>
        <w:keepLines/>
        <w:shd w:val="clear" w:color="auto" w:fill="auto"/>
        <w:spacing w:before="0"/>
        <w:ind w:left="567"/>
        <w:rPr>
          <w:b w:val="0"/>
          <w:i w:val="0"/>
          <w:sz w:val="28"/>
          <w:szCs w:val="28"/>
        </w:rPr>
      </w:pPr>
      <w:r w:rsidRPr="00A63BD4">
        <w:rPr>
          <w:b w:val="0"/>
          <w:i w:val="0"/>
          <w:sz w:val="28"/>
          <w:szCs w:val="28"/>
        </w:rPr>
        <w:t>Г.</w:t>
      </w:r>
      <w:r w:rsidR="00A63BD4">
        <w:rPr>
          <w:b w:val="0"/>
          <w:i w:val="0"/>
          <w:sz w:val="28"/>
          <w:szCs w:val="28"/>
        </w:rPr>
        <w:t xml:space="preserve"> </w:t>
      </w:r>
      <w:r w:rsidRPr="00A63BD4">
        <w:rPr>
          <w:b w:val="0"/>
          <w:i w:val="0"/>
          <w:sz w:val="28"/>
          <w:szCs w:val="28"/>
        </w:rPr>
        <w:t>Свиридов "Звонили звоны"</w:t>
      </w:r>
    </w:p>
    <w:p w:rsidR="009455F2" w:rsidRPr="00A63BD4" w:rsidRDefault="009455F2" w:rsidP="009455F2">
      <w:pPr>
        <w:ind w:firstLine="567"/>
        <w:rPr>
          <w:rFonts w:ascii="Times New Roman" w:hAnsi="Times New Roman" w:cs="Times New Roman"/>
          <w:b/>
          <w:i/>
        </w:rPr>
      </w:pPr>
    </w:p>
    <w:p w:rsidR="009455F2" w:rsidRPr="009455F2" w:rsidRDefault="009455F2" w:rsidP="009455F2">
      <w:pPr>
        <w:keepNext/>
        <w:keepLines/>
        <w:widowControl w:val="0"/>
        <w:spacing w:after="225" w:line="340" w:lineRule="exact"/>
        <w:ind w:firstLine="567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 w:bidi="ru-RU"/>
        </w:rPr>
      </w:pPr>
      <w:r w:rsidRPr="009455F2">
        <w:rPr>
          <w:rFonts w:ascii="Times New Roman" w:eastAsia="Times New Roman" w:hAnsi="Times New Roman" w:cs="Times New Roman"/>
          <w:b/>
          <w:bCs/>
          <w:sz w:val="34"/>
          <w:szCs w:val="34"/>
          <w:lang w:eastAsia="ru-RU" w:bidi="ru-RU"/>
        </w:rPr>
        <w:t>Используемая литература:</w:t>
      </w:r>
    </w:p>
    <w:p w:rsidR="009455F2" w:rsidRDefault="009455F2" w:rsidP="00797C3B">
      <w:pPr>
        <w:widowControl w:val="0"/>
        <w:numPr>
          <w:ilvl w:val="0"/>
          <w:numId w:val="13"/>
        </w:numPr>
        <w:tabs>
          <w:tab w:val="left" w:pos="1134"/>
        </w:tabs>
        <w:spacing w:after="0" w:line="367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spell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Шаньков</w:t>
      </w:r>
      <w:proofErr w:type="spell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Т.Н. Прогулки по родному городу. - Сергиев Посад, 2007.</w:t>
      </w:r>
    </w:p>
    <w:p w:rsidR="00E77F89" w:rsidRDefault="00E77F89" w:rsidP="00797C3B">
      <w:pPr>
        <w:widowControl w:val="0"/>
        <w:numPr>
          <w:ilvl w:val="0"/>
          <w:numId w:val="13"/>
        </w:numPr>
        <w:tabs>
          <w:tab w:val="left" w:pos="1134"/>
        </w:tabs>
        <w:spacing w:after="0" w:line="367" w:lineRule="exact"/>
        <w:ind w:left="567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proofErr w:type="spell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Балдин</w:t>
      </w:r>
      <w:proofErr w:type="spell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В.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«Архитектурный ансамбль Троице-Сергиевой лавры: Букинистические издания, 1976.</w:t>
      </w:r>
    </w:p>
    <w:p w:rsidR="00797C3B" w:rsidRPr="009455F2" w:rsidRDefault="00797C3B" w:rsidP="00797C3B">
      <w:pPr>
        <w:widowControl w:val="0"/>
        <w:numPr>
          <w:ilvl w:val="0"/>
          <w:numId w:val="13"/>
        </w:numPr>
        <w:tabs>
          <w:tab w:val="left" w:pos="1134"/>
        </w:tabs>
        <w:spacing w:after="0" w:line="367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Русская матрешка. - М.: Мозаика, 1995.</w:t>
      </w:r>
    </w:p>
    <w:p w:rsidR="00797C3B" w:rsidRPr="009455F2" w:rsidRDefault="00797C3B" w:rsidP="00797C3B">
      <w:pPr>
        <w:widowControl w:val="0"/>
        <w:numPr>
          <w:ilvl w:val="0"/>
          <w:numId w:val="13"/>
        </w:numPr>
        <w:tabs>
          <w:tab w:val="left" w:pos="1134"/>
        </w:tabs>
        <w:spacing w:after="0" w:line="367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Русская игрушка: Советская Россия, 1987.</w:t>
      </w:r>
    </w:p>
    <w:p w:rsidR="00797C3B" w:rsidRPr="009455F2" w:rsidRDefault="00797C3B" w:rsidP="00797C3B">
      <w:pPr>
        <w:widowControl w:val="0"/>
        <w:numPr>
          <w:ilvl w:val="0"/>
          <w:numId w:val="13"/>
        </w:numPr>
        <w:tabs>
          <w:tab w:val="left" w:pos="1134"/>
        </w:tabs>
        <w:spacing w:after="0" w:line="367" w:lineRule="exact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Народные художественные промыслы, общ</w:t>
      </w:r>
      <w:proofErr w:type="gram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  <w:proofErr w:type="gram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proofErr w:type="gramStart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</w:t>
      </w:r>
      <w:proofErr w:type="gramEnd"/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ед. М.А. Некрасовой и др.</w:t>
      </w:r>
    </w:p>
    <w:p w:rsidR="00797C3B" w:rsidRPr="009455F2" w:rsidRDefault="00797C3B" w:rsidP="00797C3B">
      <w:pPr>
        <w:widowControl w:val="0"/>
        <w:numPr>
          <w:ilvl w:val="0"/>
          <w:numId w:val="13"/>
        </w:numPr>
        <w:tabs>
          <w:tab w:val="left" w:pos="1134"/>
          <w:tab w:val="left" w:pos="8831"/>
        </w:tabs>
        <w:spacing w:after="0" w:line="367" w:lineRule="exact"/>
        <w:ind w:left="567"/>
        <w:jc w:val="both"/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</w:pP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Золотое кольцо Подмосковья </w:t>
      </w:r>
      <w:r w:rsidRPr="00797C3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Автор: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Б.Б.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Вагнер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, Издательство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«</w:t>
      </w:r>
      <w:r w:rsidRPr="009455F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Вече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»</w:t>
      </w:r>
      <w:r w:rsidRPr="009455F2">
        <w:rPr>
          <w:rFonts w:ascii="Times New Roman" w:eastAsia="Times New Roman" w:hAnsi="Times New Roman" w:cs="Times New Roman"/>
          <w:sz w:val="32"/>
          <w:szCs w:val="32"/>
          <w:lang w:eastAsia="ru-RU" w:bidi="ru-RU"/>
        </w:rPr>
        <w:t>.</w:t>
      </w:r>
    </w:p>
    <w:p w:rsidR="0083240E" w:rsidRPr="009455F2" w:rsidRDefault="0083240E" w:rsidP="0083240E">
      <w:pPr>
        <w:widowControl w:val="0"/>
        <w:numPr>
          <w:ilvl w:val="0"/>
          <w:numId w:val="13"/>
        </w:numPr>
        <w:tabs>
          <w:tab w:val="left" w:pos="799"/>
          <w:tab w:val="left" w:pos="1134"/>
        </w:tabs>
        <w:spacing w:after="0" w:line="364" w:lineRule="exact"/>
        <w:ind w:left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Н.В. </w:t>
      </w: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Микляева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, Ю. В. </w:t>
      </w: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Микляева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, Н. Г. </w:t>
      </w: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Ахман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 “</w:t>
      </w: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Социально</w:t>
      </w: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softHyphen/>
        <w:t>нравственное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 воспитание детей от 5 до 7 лет”</w:t>
      </w:r>
    </w:p>
    <w:p w:rsidR="0083240E" w:rsidRPr="009455F2" w:rsidRDefault="0083240E" w:rsidP="0083240E">
      <w:pPr>
        <w:widowControl w:val="0"/>
        <w:numPr>
          <w:ilvl w:val="0"/>
          <w:numId w:val="13"/>
        </w:numPr>
        <w:tabs>
          <w:tab w:val="left" w:pos="1134"/>
        </w:tabs>
        <w:spacing w:after="0" w:line="364" w:lineRule="exact"/>
        <w:ind w:left="567"/>
        <w:jc w:val="both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Т. Н. Тимофеева “На горе </w:t>
      </w: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Маковец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”</w:t>
      </w:r>
    </w:p>
    <w:p w:rsidR="0083240E" w:rsidRPr="009455F2" w:rsidRDefault="0083240E" w:rsidP="0083240E">
      <w:pPr>
        <w:widowControl w:val="0"/>
        <w:numPr>
          <w:ilvl w:val="0"/>
          <w:numId w:val="13"/>
        </w:numPr>
        <w:tabs>
          <w:tab w:val="left" w:pos="1134"/>
        </w:tabs>
        <w:spacing w:after="0" w:line="364" w:lineRule="exact"/>
        <w:ind w:left="567"/>
        <w:jc w:val="both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Журналы “Новое зеркало” № 4-7. 2012г</w:t>
      </w:r>
    </w:p>
    <w:p w:rsidR="0083240E" w:rsidRPr="009455F2" w:rsidRDefault="0083240E" w:rsidP="0083240E">
      <w:pPr>
        <w:widowControl w:val="0"/>
        <w:numPr>
          <w:ilvl w:val="0"/>
          <w:numId w:val="13"/>
        </w:numPr>
        <w:tabs>
          <w:tab w:val="left" w:pos="827"/>
          <w:tab w:val="left" w:pos="1134"/>
        </w:tabs>
        <w:spacing w:after="0" w:line="364" w:lineRule="exact"/>
        <w:ind w:left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Мулько</w:t>
      </w:r>
      <w:proofErr w:type="spellEnd"/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 xml:space="preserve"> И.М. “Социально-нравственное воспитание детей 5-7 лет”</w:t>
      </w:r>
    </w:p>
    <w:p w:rsidR="0083240E" w:rsidRPr="009455F2" w:rsidRDefault="0083240E" w:rsidP="0083240E">
      <w:pPr>
        <w:widowControl w:val="0"/>
        <w:numPr>
          <w:ilvl w:val="0"/>
          <w:numId w:val="13"/>
        </w:numPr>
        <w:tabs>
          <w:tab w:val="left" w:pos="827"/>
          <w:tab w:val="left" w:pos="1134"/>
        </w:tabs>
        <w:spacing w:after="231" w:line="364" w:lineRule="exact"/>
        <w:ind w:left="567"/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</w:pPr>
      <w:r w:rsidRPr="009455F2">
        <w:rPr>
          <w:rFonts w:ascii="Times New Roman" w:eastAsia="Tahoma" w:hAnsi="Times New Roman" w:cs="Times New Roman"/>
          <w:color w:val="000000"/>
          <w:sz w:val="28"/>
          <w:szCs w:val="28"/>
          <w:lang w:eastAsia="ru-RU" w:bidi="ru-RU"/>
        </w:rPr>
        <w:t>Акимова Ю. А. “Знакомим дошкольников с окружающим миром”</w:t>
      </w:r>
    </w:p>
    <w:sectPr w:rsidR="0083240E" w:rsidRPr="009455F2" w:rsidSect="00A63BD4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93C7C"/>
    <w:multiLevelType w:val="multilevel"/>
    <w:tmpl w:val="4B4C286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741312"/>
    <w:multiLevelType w:val="multilevel"/>
    <w:tmpl w:val="A42E24D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C94F13"/>
    <w:multiLevelType w:val="multilevel"/>
    <w:tmpl w:val="BDB8B3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AA79E6"/>
    <w:multiLevelType w:val="multilevel"/>
    <w:tmpl w:val="9B00BD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656D3E"/>
    <w:multiLevelType w:val="multilevel"/>
    <w:tmpl w:val="474A62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94704A"/>
    <w:multiLevelType w:val="multilevel"/>
    <w:tmpl w:val="2976DAB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BA7573"/>
    <w:multiLevelType w:val="multilevel"/>
    <w:tmpl w:val="171855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6C0D00"/>
    <w:multiLevelType w:val="multilevel"/>
    <w:tmpl w:val="D1AC4F4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E25512"/>
    <w:multiLevelType w:val="multilevel"/>
    <w:tmpl w:val="341C9C7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0E73D83"/>
    <w:multiLevelType w:val="multilevel"/>
    <w:tmpl w:val="A2E23B5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BF0285C"/>
    <w:multiLevelType w:val="multilevel"/>
    <w:tmpl w:val="60389E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1FA4F03"/>
    <w:multiLevelType w:val="multilevel"/>
    <w:tmpl w:val="DC6481B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40E0D42"/>
    <w:multiLevelType w:val="multilevel"/>
    <w:tmpl w:val="961C3D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4"/>
  </w:num>
  <w:num w:numId="3">
    <w:abstractNumId w:val="9"/>
  </w:num>
  <w:num w:numId="4">
    <w:abstractNumId w:val="0"/>
  </w:num>
  <w:num w:numId="5">
    <w:abstractNumId w:val="1"/>
  </w:num>
  <w:num w:numId="6">
    <w:abstractNumId w:val="7"/>
  </w:num>
  <w:num w:numId="7">
    <w:abstractNumId w:val="8"/>
  </w:num>
  <w:num w:numId="8">
    <w:abstractNumId w:val="11"/>
  </w:num>
  <w:num w:numId="9">
    <w:abstractNumId w:val="5"/>
  </w:num>
  <w:num w:numId="10">
    <w:abstractNumId w:val="3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5F2"/>
    <w:rsid w:val="00297BCE"/>
    <w:rsid w:val="00323705"/>
    <w:rsid w:val="004748C8"/>
    <w:rsid w:val="005961E4"/>
    <w:rsid w:val="007170F2"/>
    <w:rsid w:val="00797C3B"/>
    <w:rsid w:val="0083240E"/>
    <w:rsid w:val="008F4F22"/>
    <w:rsid w:val="009455F2"/>
    <w:rsid w:val="00A3307E"/>
    <w:rsid w:val="00A63BD4"/>
    <w:rsid w:val="00C947CB"/>
    <w:rsid w:val="00CC0565"/>
    <w:rsid w:val="00E7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5F2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rsid w:val="009455F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Arial13pt">
    <w:name w:val="Body text (2) + Arial;13 pt"/>
    <w:basedOn w:val="Bodytext2"/>
    <w:rsid w:val="009455F2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9455F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15pt">
    <w:name w:val="Body text (2) + 15 pt"/>
    <w:basedOn w:val="Bodytext2"/>
    <w:rsid w:val="009455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character" w:customStyle="1" w:styleId="Heading1">
    <w:name w:val="Heading #1_"/>
    <w:basedOn w:val="a0"/>
    <w:link w:val="Heading10"/>
    <w:rsid w:val="00CC0565"/>
    <w:rPr>
      <w:rFonts w:ascii="Times New Roman" w:eastAsia="Times New Roman" w:hAnsi="Times New Roman" w:cs="Times New Roman"/>
      <w:b/>
      <w:bCs/>
      <w:i/>
      <w:iCs/>
      <w:sz w:val="36"/>
      <w:szCs w:val="36"/>
      <w:shd w:val="clear" w:color="auto" w:fill="FFFFFF"/>
    </w:rPr>
  </w:style>
  <w:style w:type="character" w:customStyle="1" w:styleId="Heading1NotBoldNotItalic">
    <w:name w:val="Heading #1 + Not Bold;Not Italic"/>
    <w:basedOn w:val="Heading1"/>
    <w:rsid w:val="00CC056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Heading116ptNotBoldNotItalic">
    <w:name w:val="Heading #1 + 16 pt;Not Bold;Not Italic"/>
    <w:basedOn w:val="Heading1"/>
    <w:rsid w:val="00CC056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paragraph" w:customStyle="1" w:styleId="Heading10">
    <w:name w:val="Heading #1"/>
    <w:basedOn w:val="a"/>
    <w:link w:val="Heading1"/>
    <w:rsid w:val="00CC0565"/>
    <w:pPr>
      <w:widowControl w:val="0"/>
      <w:shd w:val="clear" w:color="auto" w:fill="FFFFFF"/>
      <w:spacing w:before="180" w:after="0" w:line="364" w:lineRule="exac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5F2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rsid w:val="009455F2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Arial13pt">
    <w:name w:val="Body text (2) + Arial;13 pt"/>
    <w:basedOn w:val="Bodytext2"/>
    <w:rsid w:val="009455F2"/>
    <w:rPr>
      <w:rFonts w:ascii="Arial" w:eastAsia="Arial" w:hAnsi="Arial" w:cs="Arial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9455F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15pt">
    <w:name w:val="Body text (2) + 15 pt"/>
    <w:basedOn w:val="Bodytext2"/>
    <w:rsid w:val="009455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character" w:customStyle="1" w:styleId="Heading1">
    <w:name w:val="Heading #1_"/>
    <w:basedOn w:val="a0"/>
    <w:link w:val="Heading10"/>
    <w:rsid w:val="00CC0565"/>
    <w:rPr>
      <w:rFonts w:ascii="Times New Roman" w:eastAsia="Times New Roman" w:hAnsi="Times New Roman" w:cs="Times New Roman"/>
      <w:b/>
      <w:bCs/>
      <w:i/>
      <w:iCs/>
      <w:sz w:val="36"/>
      <w:szCs w:val="36"/>
      <w:shd w:val="clear" w:color="auto" w:fill="FFFFFF"/>
    </w:rPr>
  </w:style>
  <w:style w:type="character" w:customStyle="1" w:styleId="Heading1NotBoldNotItalic">
    <w:name w:val="Heading #1 + Not Bold;Not Italic"/>
    <w:basedOn w:val="Heading1"/>
    <w:rsid w:val="00CC056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Heading116ptNotBoldNotItalic">
    <w:name w:val="Heading #1 + 16 pt;Not Bold;Not Italic"/>
    <w:basedOn w:val="Heading1"/>
    <w:rsid w:val="00CC056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paragraph" w:customStyle="1" w:styleId="Heading10">
    <w:name w:val="Heading #1"/>
    <w:basedOn w:val="a"/>
    <w:link w:val="Heading1"/>
    <w:rsid w:val="00CC0565"/>
    <w:pPr>
      <w:widowControl w:val="0"/>
      <w:shd w:val="clear" w:color="auto" w:fill="FFFFFF"/>
      <w:spacing w:before="180" w:after="0" w:line="364" w:lineRule="exact"/>
      <w:jc w:val="both"/>
      <w:outlineLvl w:val="0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dcterms:created xsi:type="dcterms:W3CDTF">2017-06-19T20:12:00Z</dcterms:created>
  <dcterms:modified xsi:type="dcterms:W3CDTF">2017-06-21T17:15:00Z</dcterms:modified>
</cp:coreProperties>
</file>