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284" w:type="dxa"/>
        <w:tblInd w:w="-1253" w:type="dxa"/>
        <w:tblLook w:val="04A0" w:firstRow="1" w:lastRow="0" w:firstColumn="1" w:lastColumn="0" w:noHBand="0" w:noVBand="1"/>
      </w:tblPr>
      <w:tblGrid>
        <w:gridCol w:w="1872"/>
        <w:gridCol w:w="7144"/>
        <w:gridCol w:w="2268"/>
      </w:tblGrid>
      <w:tr w:rsidR="00243C5A" w:rsidRPr="00A03BCB" w:rsidTr="00243C5A">
        <w:tc>
          <w:tcPr>
            <w:tcW w:w="11284" w:type="dxa"/>
            <w:gridSpan w:val="3"/>
            <w:vAlign w:val="center"/>
          </w:tcPr>
          <w:p w:rsidR="00243C5A" w:rsidRPr="00A03BCB" w:rsidRDefault="00243C5A" w:rsidP="00243C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Адаптационное занятие</w:t>
            </w:r>
          </w:p>
          <w:p w:rsidR="00243C5A" w:rsidRPr="00A03BCB" w:rsidRDefault="00243C5A" w:rsidP="00243C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«Путешествие в 5 класс»</w:t>
            </w:r>
          </w:p>
        </w:tc>
      </w:tr>
      <w:tr w:rsidR="006E4907" w:rsidRPr="00A03BCB" w:rsidTr="00A03BCB">
        <w:tc>
          <w:tcPr>
            <w:tcW w:w="1872" w:type="dxa"/>
            <w:vAlign w:val="center"/>
          </w:tcPr>
          <w:p w:rsidR="00243C5A" w:rsidRPr="00A03BCB" w:rsidRDefault="006E4907" w:rsidP="00243C5A">
            <w:pPr>
              <w:ind w:left="-160" w:firstLine="16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Содержание</w:t>
            </w:r>
          </w:p>
        </w:tc>
        <w:tc>
          <w:tcPr>
            <w:tcW w:w="7144" w:type="dxa"/>
            <w:vAlign w:val="center"/>
          </w:tcPr>
          <w:p w:rsidR="00243C5A" w:rsidRPr="00A03BCB" w:rsidRDefault="006E4907" w:rsidP="00243C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Ход занятия</w:t>
            </w:r>
          </w:p>
        </w:tc>
        <w:tc>
          <w:tcPr>
            <w:tcW w:w="2268" w:type="dxa"/>
            <w:vAlign w:val="center"/>
          </w:tcPr>
          <w:p w:rsidR="00243C5A" w:rsidRPr="00A03BCB" w:rsidRDefault="00243C5A" w:rsidP="00243C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Материалы</w:t>
            </w:r>
          </w:p>
        </w:tc>
      </w:tr>
      <w:tr w:rsidR="006E4907" w:rsidRPr="00A03BCB" w:rsidTr="00A03BCB">
        <w:tc>
          <w:tcPr>
            <w:tcW w:w="1872" w:type="dxa"/>
          </w:tcPr>
          <w:p w:rsidR="00243C5A" w:rsidRPr="00A03BCB" w:rsidRDefault="00243C5A" w:rsidP="006E4907">
            <w:pPr>
              <w:pStyle w:val="a4"/>
              <w:numPr>
                <w:ilvl w:val="0"/>
                <w:numId w:val="1"/>
              </w:numPr>
              <w:tabs>
                <w:tab w:val="left" w:pos="260"/>
              </w:tabs>
              <w:ind w:left="154" w:hanging="154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Экипаж</w:t>
            </w:r>
          </w:p>
        </w:tc>
        <w:tc>
          <w:tcPr>
            <w:tcW w:w="7144" w:type="dxa"/>
          </w:tcPr>
          <w:p w:rsidR="007B5F67" w:rsidRDefault="00021D75" w:rsidP="00021D7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Здравствуйте, ребята! Сегодня на нашем занятии мы отправимся в морское путешествие. 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>Руководить путешествием буду я</w:t>
            </w:r>
            <w:r w:rsidR="00FB57AC">
              <w:rPr>
                <w:rFonts w:ascii="Times New Roman" w:hAnsi="Times New Roman" w:cs="Times New Roman"/>
                <w:sz w:val="24"/>
                <w:szCs w:val="26"/>
              </w:rPr>
              <w:t>, педагог-психолог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>, помогать нам буд</w:t>
            </w:r>
            <w:r w:rsidR="00FB57AC">
              <w:rPr>
                <w:rFonts w:ascii="Times New Roman" w:hAnsi="Times New Roman" w:cs="Times New Roman"/>
                <w:sz w:val="24"/>
                <w:szCs w:val="26"/>
              </w:rPr>
              <w:t>е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>т</w:t>
            </w:r>
            <w:r w:rsidR="00FB57AC">
              <w:rPr>
                <w:rFonts w:ascii="Times New Roman" w:hAnsi="Times New Roman" w:cs="Times New Roman"/>
                <w:sz w:val="24"/>
                <w:szCs w:val="26"/>
              </w:rPr>
              <w:t xml:space="preserve"> ваш классный руководитель.</w:t>
            </w:r>
            <w:bookmarkStart w:id="0" w:name="_GoBack"/>
            <w:bookmarkEnd w:id="0"/>
          </w:p>
          <w:p w:rsidR="007B5F67" w:rsidRDefault="007B5F67" w:rsidP="00021D7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43C5A" w:rsidRPr="00A03BCB" w:rsidRDefault="00021D75" w:rsidP="00021D7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Экипажи наших кораблей уже сформированы, и </w:t>
            </w:r>
            <w:r w:rsidR="00995BFE">
              <w:rPr>
                <w:rFonts w:ascii="Times New Roman" w:hAnsi="Times New Roman" w:cs="Times New Roman"/>
                <w:sz w:val="24"/>
                <w:szCs w:val="26"/>
              </w:rPr>
              <w:t>мы можем начинать подготовку к плаванию.</w:t>
            </w:r>
          </w:p>
        </w:tc>
        <w:tc>
          <w:tcPr>
            <w:tcW w:w="2268" w:type="dxa"/>
          </w:tcPr>
          <w:p w:rsidR="00243C5A" w:rsidRPr="00A03BCB" w:rsidRDefault="006E4907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Цветные геометрические фигуры, цветные листы на парты, звонок, карандаши, ручки, цветные карандаши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>, фломастеры</w:t>
            </w:r>
          </w:p>
        </w:tc>
      </w:tr>
      <w:tr w:rsidR="007D5CDC" w:rsidRPr="00A03BCB" w:rsidTr="00A03BCB">
        <w:tc>
          <w:tcPr>
            <w:tcW w:w="1872" w:type="dxa"/>
          </w:tcPr>
          <w:p w:rsidR="007D5CDC" w:rsidRPr="00A03BCB" w:rsidRDefault="007D5CDC" w:rsidP="006E4907">
            <w:pPr>
              <w:pStyle w:val="a4"/>
              <w:numPr>
                <w:ilvl w:val="0"/>
                <w:numId w:val="1"/>
              </w:numPr>
              <w:ind w:left="273" w:hanging="273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Корабельный устав</w:t>
            </w:r>
          </w:p>
        </w:tc>
        <w:tc>
          <w:tcPr>
            <w:tcW w:w="7144" w:type="dxa"/>
          </w:tcPr>
          <w:p w:rsidR="007D5CDC" w:rsidRPr="00A03BCB" w:rsidRDefault="007D5CDC" w:rsidP="00021D75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Но скажите, пожалуйста, что необходимо соблюдать, чтобы любая деятельность (наше путешествие, урок, игра) прошла успешно?</w:t>
            </w:r>
          </w:p>
          <w:p w:rsidR="007D5CDC" w:rsidRPr="00A03BCB" w:rsidRDefault="007D5CDC" w:rsidP="00021D75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</w:p>
          <w:p w:rsidR="007D5CDC" w:rsidRPr="00A03BCB" w:rsidRDefault="007D5CDC" w:rsidP="00021D7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Мы будем соблюдать следующие правила (зачитает ученик):</w:t>
            </w:r>
          </w:p>
          <w:p w:rsidR="007D5CDC" w:rsidRPr="00A03BCB" w:rsidRDefault="007D5CDC" w:rsidP="0080277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Заканчивать выполнение задания по звонку</w:t>
            </w:r>
            <w:r w:rsidR="00995BFE">
              <w:rPr>
                <w:rFonts w:ascii="Times New Roman" w:hAnsi="Times New Roman" w:cs="Times New Roman"/>
                <w:sz w:val="24"/>
                <w:szCs w:val="26"/>
              </w:rPr>
              <w:t xml:space="preserve"> (подать звонок)</w:t>
            </w:r>
          </w:p>
          <w:p w:rsidR="007D5CDC" w:rsidRPr="00A03BCB" w:rsidRDefault="007D5CDC" w:rsidP="0080277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Говорить по одному</w:t>
            </w:r>
          </w:p>
          <w:p w:rsidR="007D5CDC" w:rsidRPr="00A03BCB" w:rsidRDefault="007D5CDC" w:rsidP="0080277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Внимательно выслушивать мнение другого человека</w:t>
            </w:r>
          </w:p>
          <w:p w:rsidR="007D5CDC" w:rsidRPr="00A03BCB" w:rsidRDefault="007D5CDC" w:rsidP="0080277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Уважать друг друга</w:t>
            </w:r>
          </w:p>
          <w:p w:rsidR="007D5CDC" w:rsidRPr="00A03BCB" w:rsidRDefault="007D5CDC" w:rsidP="007D5CDC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Проявлять свои лучшие качества и видеть их у других</w:t>
            </w:r>
          </w:p>
          <w:p w:rsidR="007D5CDC" w:rsidRPr="00A03BCB" w:rsidRDefault="007D5CDC" w:rsidP="007D5C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7D5CDC" w:rsidRPr="00A03BCB" w:rsidRDefault="007D5CDC" w:rsidP="007D5CD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И для подтверждения того, что эти правила обязательно нужно соблюдать, проведём небольшой эксперимент. По моему хлопку все вместе и громко называйте свой номер телефона и домашний адрес, очень постарайтесь, чтобы именно вас услышали (предложить кому-нибудь повторить адрес).</w:t>
            </w:r>
          </w:p>
          <w:p w:rsidR="007D5CDC" w:rsidRPr="00A03BCB" w:rsidRDefault="007D5CDC" w:rsidP="007D5CD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7D5CDC" w:rsidRPr="00A03BCB" w:rsidRDefault="007D5CDC" w:rsidP="007D5CDC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Какое правило самое важное в нашем путешествие и на любом уроке?</w:t>
            </w:r>
          </w:p>
          <w:p w:rsidR="00616780" w:rsidRPr="00A03BCB" w:rsidRDefault="00616780" w:rsidP="007D5CDC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</w:p>
          <w:p w:rsidR="00616780" w:rsidRPr="00A03BCB" w:rsidRDefault="00616780" w:rsidP="007D5CD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Чтобы эти правила соблюдались на протяжении всего нашего путешествия, оставим их на доске.</w:t>
            </w:r>
          </w:p>
          <w:p w:rsidR="007D5CDC" w:rsidRPr="00A03BCB" w:rsidRDefault="007D5CDC" w:rsidP="007D5C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268" w:type="dxa"/>
          </w:tcPr>
          <w:p w:rsidR="007D5CDC" w:rsidRPr="00A03BCB" w:rsidRDefault="007D5CDC" w:rsidP="007D5CD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Распечатанные правила</w:t>
            </w:r>
            <w:r w:rsidR="00995BFE">
              <w:rPr>
                <w:rFonts w:ascii="Times New Roman" w:hAnsi="Times New Roman" w:cs="Times New Roman"/>
                <w:sz w:val="24"/>
                <w:szCs w:val="26"/>
              </w:rPr>
              <w:t>, магниты</w:t>
            </w:r>
          </w:p>
        </w:tc>
      </w:tr>
    </w:tbl>
    <w:p w:rsidR="00995BFE" w:rsidRDefault="00995BFE"/>
    <w:tbl>
      <w:tblPr>
        <w:tblStyle w:val="a3"/>
        <w:tblW w:w="11284" w:type="dxa"/>
        <w:tblInd w:w="-1253" w:type="dxa"/>
        <w:tblLook w:val="04A0" w:firstRow="1" w:lastRow="0" w:firstColumn="1" w:lastColumn="0" w:noHBand="0" w:noVBand="1"/>
      </w:tblPr>
      <w:tblGrid>
        <w:gridCol w:w="1872"/>
        <w:gridCol w:w="7144"/>
        <w:gridCol w:w="2268"/>
      </w:tblGrid>
      <w:tr w:rsidR="006E4907" w:rsidRPr="00A03BCB" w:rsidTr="00A03BCB">
        <w:tc>
          <w:tcPr>
            <w:tcW w:w="1872" w:type="dxa"/>
          </w:tcPr>
          <w:p w:rsidR="00243C5A" w:rsidRPr="00A03BCB" w:rsidRDefault="006E4907" w:rsidP="006E4907">
            <w:pPr>
              <w:pStyle w:val="a4"/>
              <w:numPr>
                <w:ilvl w:val="0"/>
                <w:numId w:val="1"/>
              </w:numPr>
              <w:ind w:left="273" w:hanging="273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Знакомство экипажа</w:t>
            </w:r>
          </w:p>
          <w:p w:rsidR="00802772" w:rsidRPr="00A03BCB" w:rsidRDefault="00802772" w:rsidP="0080277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4 мин.</w:t>
            </w:r>
          </w:p>
        </w:tc>
        <w:tc>
          <w:tcPr>
            <w:tcW w:w="7144" w:type="dxa"/>
          </w:tcPr>
          <w:p w:rsidR="00616780" w:rsidRPr="00A03BCB" w:rsidRDefault="00CC2831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Корабли пятого класса отходят от пристани и отправляются в путешествие </w:t>
            </w:r>
            <w:r w:rsidR="0057753E"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по морю знаний. Бороздя морские просторы, члены экипажа знакомятся друг с другом и находят что-то общее. </w:t>
            </w:r>
          </w:p>
          <w:p w:rsidR="00616780" w:rsidRPr="00A03BCB" w:rsidRDefault="00616780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43C5A" w:rsidRPr="00A03BCB" w:rsidRDefault="00616780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Испытание №1. </w:t>
            </w:r>
            <w:r w:rsidR="0057753E"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Предлагаю вам обсудить между собой и найти то, что вас объединяет. </w:t>
            </w:r>
            <w:proofErr w:type="gramStart"/>
            <w:r w:rsidR="0057753E" w:rsidRPr="00A03BCB">
              <w:rPr>
                <w:rFonts w:ascii="Times New Roman" w:hAnsi="Times New Roman" w:cs="Times New Roman"/>
                <w:sz w:val="24"/>
                <w:szCs w:val="26"/>
              </w:rPr>
              <w:t>Например</w:t>
            </w:r>
            <w:proofErr w:type="gramEnd"/>
            <w:r w:rsidR="0057753E" w:rsidRPr="00A03BCB">
              <w:rPr>
                <w:rFonts w:ascii="Times New Roman" w:hAnsi="Times New Roman" w:cs="Times New Roman"/>
                <w:sz w:val="24"/>
                <w:szCs w:val="26"/>
              </w:rPr>
              <w:t>: «</w:t>
            </w:r>
            <w:r w:rsidR="004E21EF" w:rsidRPr="00A03BCB">
              <w:rPr>
                <w:rFonts w:ascii="Times New Roman" w:hAnsi="Times New Roman" w:cs="Times New Roman"/>
                <w:sz w:val="24"/>
                <w:szCs w:val="26"/>
              </w:rPr>
              <w:t>Мы все любим петь, танцевать, читать, есть пиццу, любим одно время года, один учебный предмет и т.д.». На обсуждение 4 минуты.</w:t>
            </w:r>
          </w:p>
          <w:p w:rsidR="004E21EF" w:rsidRPr="00A03BCB" w:rsidRDefault="004E21EF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E21EF" w:rsidRPr="00A03BCB" w:rsidRDefault="004E21EF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В четыре команды вы объединились случайно, но как много оказалось у вас общего, несомненно вы узнали что-то новое о своих одноклассник</w:t>
            </w:r>
            <w:r w:rsidR="00616780" w:rsidRPr="00A03BCB">
              <w:rPr>
                <w:rFonts w:ascii="Times New Roman" w:hAnsi="Times New Roman" w:cs="Times New Roman"/>
                <w:sz w:val="24"/>
                <w:szCs w:val="26"/>
              </w:rPr>
              <w:t>ах</w:t>
            </w: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 и возможно у кого-то из вас начнётся дружба на фоне общих интересов. </w:t>
            </w:r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>Таким дружным сплочённым командам не страшен никакой шторм.</w:t>
            </w:r>
          </w:p>
          <w:p w:rsidR="004E21EF" w:rsidRPr="00A03BCB" w:rsidRDefault="004E21EF" w:rsidP="00CC283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268" w:type="dxa"/>
          </w:tcPr>
          <w:p w:rsidR="00243C5A" w:rsidRPr="00A03BCB" w:rsidRDefault="006E4907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Листы А4</w:t>
            </w:r>
          </w:p>
        </w:tc>
      </w:tr>
    </w:tbl>
    <w:p w:rsidR="00995BFE" w:rsidRDefault="00995BFE"/>
    <w:p w:rsidR="00995BFE" w:rsidRDefault="00995BFE"/>
    <w:p w:rsidR="00995BFE" w:rsidRDefault="00995BFE"/>
    <w:p w:rsidR="00995BFE" w:rsidRDefault="00995BFE"/>
    <w:tbl>
      <w:tblPr>
        <w:tblStyle w:val="a3"/>
        <w:tblW w:w="11284" w:type="dxa"/>
        <w:tblInd w:w="-1253" w:type="dxa"/>
        <w:tblLook w:val="04A0" w:firstRow="1" w:lastRow="0" w:firstColumn="1" w:lastColumn="0" w:noHBand="0" w:noVBand="1"/>
      </w:tblPr>
      <w:tblGrid>
        <w:gridCol w:w="1872"/>
        <w:gridCol w:w="7144"/>
        <w:gridCol w:w="2268"/>
      </w:tblGrid>
      <w:tr w:rsidR="006E4907" w:rsidRPr="00A03BCB" w:rsidTr="00A42138">
        <w:tc>
          <w:tcPr>
            <w:tcW w:w="11284" w:type="dxa"/>
            <w:gridSpan w:val="3"/>
            <w:vAlign w:val="center"/>
          </w:tcPr>
          <w:p w:rsidR="006E4907" w:rsidRPr="00A03BCB" w:rsidRDefault="006E4907" w:rsidP="006E490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Остров «5 класс»</w:t>
            </w:r>
          </w:p>
        </w:tc>
      </w:tr>
      <w:tr w:rsidR="006E4907" w:rsidRPr="00A03BCB" w:rsidTr="00A03BCB">
        <w:tc>
          <w:tcPr>
            <w:tcW w:w="1872" w:type="dxa"/>
          </w:tcPr>
          <w:p w:rsidR="00243C5A" w:rsidRPr="00A03BCB" w:rsidRDefault="006E4907" w:rsidP="006E4907">
            <w:pPr>
              <w:pStyle w:val="a4"/>
              <w:numPr>
                <w:ilvl w:val="0"/>
                <w:numId w:val="1"/>
              </w:numPr>
              <w:ind w:left="260" w:hanging="260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Послание от учителей</w:t>
            </w:r>
          </w:p>
          <w:p w:rsidR="00802772" w:rsidRPr="00A03BCB" w:rsidRDefault="00995BFE" w:rsidP="00802772">
            <w:pPr>
              <w:pStyle w:val="a4"/>
              <w:ind w:left="-23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2</w:t>
            </w:r>
            <w:r w:rsidR="00802772"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мин.</w:t>
            </w:r>
          </w:p>
        </w:tc>
        <w:tc>
          <w:tcPr>
            <w:tcW w:w="7144" w:type="dxa"/>
            <w:vAlign w:val="center"/>
          </w:tcPr>
          <w:p w:rsidR="002D1DA8" w:rsidRPr="00A03BCB" w:rsidRDefault="0080571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За разговорами мы и не заметили, как доплыли до острова под названием «5 класс», а живут на этом острове учителя. Чтобы устроить здесь остановку, нужно выполнить задание. Учителя приготовили небольшое послание для вас.</w:t>
            </w:r>
          </w:p>
          <w:p w:rsidR="002D1DA8" w:rsidRPr="00A03BCB" w:rsidRDefault="002D1DA8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05717" w:rsidRPr="00A03BCB" w:rsidRDefault="002D1DA8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Испытание №2. </w:t>
            </w:r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>Расшифруйте слова, обозначающие качества, которые ожидают от вас учителя 5-х классов. Три минуты.</w:t>
            </w:r>
          </w:p>
          <w:p w:rsidR="00805717" w:rsidRPr="00A03BCB" w:rsidRDefault="0080571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7B5F67" w:rsidRDefault="007B5F6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Каждая команда называет по одному качеству. Если остальные команды тоже нашли у себя такое качество поднимайте руки вверх.</w:t>
            </w:r>
          </w:p>
          <w:p w:rsidR="007B5F67" w:rsidRDefault="007B5F6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43C5A" w:rsidRPr="00A03BCB" w:rsidRDefault="007B5F6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Любознательность, старательность, ответственность, дружелюбие и дисциплинированность </w:t>
            </w:r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необходимы для учёбы и </w:t>
            </w:r>
            <w:proofErr w:type="spellStart"/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>внеучебной</w:t>
            </w:r>
            <w:proofErr w:type="spellEnd"/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 жизни каждого класса. Подумайте, </w:t>
            </w:r>
            <w:r w:rsidR="00A03BCB">
              <w:rPr>
                <w:rFonts w:ascii="Times New Roman" w:hAnsi="Times New Roman" w:cs="Times New Roman"/>
                <w:sz w:val="24"/>
                <w:szCs w:val="26"/>
              </w:rPr>
              <w:t xml:space="preserve">а </w:t>
            </w:r>
            <w:r w:rsidR="00805717" w:rsidRPr="00A03BCB">
              <w:rPr>
                <w:rFonts w:ascii="Times New Roman" w:hAnsi="Times New Roman" w:cs="Times New Roman"/>
                <w:sz w:val="24"/>
                <w:szCs w:val="26"/>
              </w:rPr>
              <w:t>обладаете ли вы такими качествами…</w:t>
            </w:r>
          </w:p>
          <w:p w:rsidR="00805717" w:rsidRPr="00A03BCB" w:rsidRDefault="0080571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05717" w:rsidRPr="00A03BCB" w:rsidRDefault="0080571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Ваше знакомство с эти</w:t>
            </w:r>
            <w:r w:rsidR="00A03BCB" w:rsidRPr="00A03BCB">
              <w:rPr>
                <w:rFonts w:ascii="Times New Roman" w:hAnsi="Times New Roman" w:cs="Times New Roman"/>
                <w:sz w:val="24"/>
                <w:szCs w:val="26"/>
              </w:rPr>
              <w:t>м</w:t>
            </w: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 островом только началось</w:t>
            </w:r>
            <w:r w:rsidR="000F0461" w:rsidRPr="00A03BCB">
              <w:rPr>
                <w:rFonts w:ascii="Times New Roman" w:hAnsi="Times New Roman" w:cs="Times New Roman"/>
                <w:sz w:val="24"/>
                <w:szCs w:val="26"/>
              </w:rPr>
              <w:t>. Остров «Пятый класс» очень интересный: он и сложный, и увлекательный.</w:t>
            </w:r>
          </w:p>
          <w:p w:rsidR="00805717" w:rsidRPr="00A03BCB" w:rsidRDefault="00805717" w:rsidP="00243C5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268" w:type="dxa"/>
          </w:tcPr>
          <w:p w:rsidR="00243C5A" w:rsidRPr="00A03BCB" w:rsidRDefault="00021D75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Бланки с посланиями</w:t>
            </w:r>
          </w:p>
        </w:tc>
      </w:tr>
    </w:tbl>
    <w:p w:rsidR="00995BFE" w:rsidRDefault="00995BFE"/>
    <w:tbl>
      <w:tblPr>
        <w:tblStyle w:val="a3"/>
        <w:tblW w:w="11284" w:type="dxa"/>
        <w:tblInd w:w="-1253" w:type="dxa"/>
        <w:tblLook w:val="04A0" w:firstRow="1" w:lastRow="0" w:firstColumn="1" w:lastColumn="0" w:noHBand="0" w:noVBand="1"/>
      </w:tblPr>
      <w:tblGrid>
        <w:gridCol w:w="1872"/>
        <w:gridCol w:w="7144"/>
        <w:gridCol w:w="2268"/>
      </w:tblGrid>
      <w:tr w:rsidR="006E4907" w:rsidRPr="00A03BCB" w:rsidTr="00A03BCB">
        <w:tc>
          <w:tcPr>
            <w:tcW w:w="1872" w:type="dxa"/>
          </w:tcPr>
          <w:p w:rsidR="00243C5A" w:rsidRPr="00A03BCB" w:rsidRDefault="006E4907" w:rsidP="006E4907">
            <w:pPr>
              <w:pStyle w:val="a4"/>
              <w:numPr>
                <w:ilvl w:val="0"/>
                <w:numId w:val="1"/>
              </w:numPr>
              <w:ind w:left="260" w:hanging="260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Правила школьной жизни</w:t>
            </w:r>
          </w:p>
          <w:p w:rsidR="00802772" w:rsidRPr="00A03BCB" w:rsidRDefault="00802772" w:rsidP="00802772">
            <w:pPr>
              <w:pStyle w:val="a4"/>
              <w:ind w:left="-23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4 мин.</w:t>
            </w:r>
          </w:p>
        </w:tc>
        <w:tc>
          <w:tcPr>
            <w:tcW w:w="7144" w:type="dxa"/>
          </w:tcPr>
          <w:p w:rsidR="00243C5A" w:rsidRPr="00A03BCB" w:rsidRDefault="000F0461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Но чтобы быть успешным в пятом классе и в дальнейшем надо так же, как и в нашем путешествии придерживаться определённых правил, объяснить которые сейчас вам предстоит. </w:t>
            </w:r>
          </w:p>
          <w:p w:rsidR="002D1DA8" w:rsidRPr="00A03BCB" w:rsidRDefault="002D1DA8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D1DA8" w:rsidRPr="00A03BCB" w:rsidRDefault="002D1DA8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Испытание №3. Объяснить, что значить соблюдать данное правило.</w:t>
            </w:r>
          </w:p>
          <w:p w:rsidR="000F0461" w:rsidRPr="00A03BCB" w:rsidRDefault="000F0461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0F0461" w:rsidRPr="00A03BCB" w:rsidRDefault="000F0461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Один зачитывает, а те, кто соблюдает этот пункт правила, хлопают один раз.</w:t>
            </w:r>
          </w:p>
          <w:p w:rsidR="000F0461" w:rsidRPr="00A03BCB" w:rsidRDefault="000F0461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268" w:type="dxa"/>
          </w:tcPr>
          <w:p w:rsidR="00243C5A" w:rsidRPr="00A03BCB" w:rsidRDefault="00021D75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Бланки</w:t>
            </w:r>
          </w:p>
        </w:tc>
      </w:tr>
      <w:tr w:rsidR="00021D75" w:rsidRPr="00A03BCB" w:rsidTr="00A03BCB">
        <w:tc>
          <w:tcPr>
            <w:tcW w:w="1872" w:type="dxa"/>
          </w:tcPr>
          <w:p w:rsidR="00021D75" w:rsidRPr="00A03BCB" w:rsidRDefault="00021D75" w:rsidP="006E4907">
            <w:pPr>
              <w:pStyle w:val="a4"/>
              <w:numPr>
                <w:ilvl w:val="0"/>
                <w:numId w:val="1"/>
              </w:numPr>
              <w:ind w:left="273" w:hanging="273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Цели</w:t>
            </w:r>
          </w:p>
        </w:tc>
        <w:tc>
          <w:tcPr>
            <w:tcW w:w="7144" w:type="dxa"/>
          </w:tcPr>
          <w:p w:rsidR="00021D75" w:rsidRPr="00A03BCB" w:rsidRDefault="00520843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Придерживаться этих правил необходимо, чтобы достичь общей цели. Какой?</w:t>
            </w:r>
          </w:p>
          <w:p w:rsidR="00520843" w:rsidRPr="00A03BCB" w:rsidRDefault="00520843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</w:p>
          <w:p w:rsidR="00520843" w:rsidRPr="00A03BCB" w:rsidRDefault="00520843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Для каждого индивидуально я тоже приготовила листочки, на которых вы можете записывать свои личные цели, которые вы хотите достичь к концу этого учебного года. Например: «Я буду соблюдать дисциплину на всех уроках, не выкрикивая с места», «Я выучу имя и отчество всех учителей» и т.д. Если вы цели достигли, то раскрасьте её, в итоге получится радуга ваших достижений.</w:t>
            </w:r>
          </w:p>
        </w:tc>
        <w:tc>
          <w:tcPr>
            <w:tcW w:w="2268" w:type="dxa"/>
          </w:tcPr>
          <w:p w:rsidR="00021D75" w:rsidRPr="00A03BCB" w:rsidRDefault="00021D75" w:rsidP="003B17A3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Бланки</w:t>
            </w:r>
          </w:p>
        </w:tc>
      </w:tr>
      <w:tr w:rsidR="00021D75" w:rsidRPr="00A03BCB" w:rsidTr="00A03BCB">
        <w:tc>
          <w:tcPr>
            <w:tcW w:w="1872" w:type="dxa"/>
          </w:tcPr>
          <w:p w:rsidR="00021D75" w:rsidRPr="00A03BCB" w:rsidRDefault="00021D75" w:rsidP="006E4907">
            <w:pPr>
              <w:pStyle w:val="a4"/>
              <w:numPr>
                <w:ilvl w:val="0"/>
                <w:numId w:val="1"/>
              </w:numPr>
              <w:ind w:left="273" w:hanging="273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Рисунок </w:t>
            </w:r>
          </w:p>
          <w:p w:rsidR="00802772" w:rsidRPr="00A03BCB" w:rsidRDefault="00995BFE" w:rsidP="00802772">
            <w:pPr>
              <w:pStyle w:val="a4"/>
              <w:ind w:left="-23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8</w:t>
            </w:r>
            <w:r w:rsidR="00802772"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мин.</w:t>
            </w:r>
          </w:p>
        </w:tc>
        <w:tc>
          <w:tcPr>
            <w:tcW w:w="7144" w:type="dxa"/>
          </w:tcPr>
          <w:p w:rsidR="00021D75" w:rsidRDefault="00520843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Покидая остров, учителя просят вас оставить на память рисунки о вашем пятом классе. Нарисуйте, как вы представляете свой класс, в образе чего. Показать пример.</w:t>
            </w:r>
          </w:p>
          <w:p w:rsidR="007B5F67" w:rsidRDefault="007B5F67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7B5F67" w:rsidRPr="00A03BCB" w:rsidRDefault="007B5F67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При демонстрации рисунков каждой команде аплодисменты. </w:t>
            </w:r>
          </w:p>
        </w:tc>
        <w:tc>
          <w:tcPr>
            <w:tcW w:w="2268" w:type="dxa"/>
          </w:tcPr>
          <w:p w:rsidR="00021D75" w:rsidRPr="00A03BCB" w:rsidRDefault="00021D75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Листы А2, А3, пример рисунка</w:t>
            </w:r>
          </w:p>
        </w:tc>
      </w:tr>
    </w:tbl>
    <w:p w:rsidR="00995BFE" w:rsidRDefault="00995BFE"/>
    <w:p w:rsidR="00995BFE" w:rsidRDefault="00995BFE"/>
    <w:p w:rsidR="00995BFE" w:rsidRDefault="00995BFE"/>
    <w:p w:rsidR="00995BFE" w:rsidRDefault="00995BFE"/>
    <w:tbl>
      <w:tblPr>
        <w:tblStyle w:val="a3"/>
        <w:tblW w:w="11284" w:type="dxa"/>
        <w:tblInd w:w="-1253" w:type="dxa"/>
        <w:tblLook w:val="04A0" w:firstRow="1" w:lastRow="0" w:firstColumn="1" w:lastColumn="0" w:noHBand="0" w:noVBand="1"/>
      </w:tblPr>
      <w:tblGrid>
        <w:gridCol w:w="1872"/>
        <w:gridCol w:w="7144"/>
        <w:gridCol w:w="2268"/>
      </w:tblGrid>
      <w:tr w:rsidR="00021D75" w:rsidRPr="00A03BCB" w:rsidTr="00A03BCB">
        <w:tc>
          <w:tcPr>
            <w:tcW w:w="1872" w:type="dxa"/>
          </w:tcPr>
          <w:p w:rsidR="00021D75" w:rsidRPr="00A03BCB" w:rsidRDefault="00021D75" w:rsidP="006E4907">
            <w:pPr>
              <w:pStyle w:val="a4"/>
              <w:numPr>
                <w:ilvl w:val="0"/>
                <w:numId w:val="1"/>
              </w:numPr>
              <w:ind w:left="273" w:hanging="273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Возращение домой</w:t>
            </w:r>
          </w:p>
          <w:p w:rsidR="00802772" w:rsidRPr="00A03BCB" w:rsidRDefault="00802772" w:rsidP="00802772">
            <w:pPr>
              <w:pStyle w:val="a4"/>
              <w:ind w:left="-23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b/>
                <w:sz w:val="24"/>
                <w:szCs w:val="26"/>
              </w:rPr>
              <w:t>5 мин.</w:t>
            </w:r>
          </w:p>
        </w:tc>
        <w:tc>
          <w:tcPr>
            <w:tcW w:w="7144" w:type="dxa"/>
          </w:tcPr>
          <w:p w:rsidR="004629E9" w:rsidRDefault="004629E9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Вот и пришло время возвращаться домой, но ваше плавание по морю Знаний ещё не закончено. Впереди вас ждёт много новых островов-классов, много удивительных открытий, и на каждом острове вы будете пополнять свой багаж и новыми знаниями, и новыми качествами.</w:t>
            </w:r>
          </w:p>
          <w:p w:rsidR="007B5F67" w:rsidRPr="00A03BCB" w:rsidRDefault="007B5F67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021D75" w:rsidRDefault="004629E9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И сейчас мы все вместе создадим ещё один образ пятого класса. Заполните выданные вам листочки следующим образом: имя, фамилия, ваше лучшее качество и пожелание своему классу.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 xml:space="preserve"> Выдать «окно» классному руководителю.</w:t>
            </w:r>
          </w:p>
          <w:p w:rsidR="007B5F67" w:rsidRPr="00A03BCB" w:rsidRDefault="007B5F67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629E9" w:rsidRPr="00A03BCB" w:rsidRDefault="004629E9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Наши путешественники вернулись в свой дом – 5 «.» класс.</w:t>
            </w:r>
          </w:p>
          <w:p w:rsidR="004629E9" w:rsidRPr="00A03BCB" w:rsidRDefault="004629E9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629E9" w:rsidRPr="00A03BCB" w:rsidRDefault="004629E9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Как вы думаете, почему именно </w:t>
            </w:r>
            <w:r w:rsidR="00A03BCB"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в образе дома представлен ваш класс</w:t>
            </w: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?</w:t>
            </w:r>
          </w:p>
          <w:p w:rsidR="004629E9" w:rsidRPr="00A03BCB" w:rsidRDefault="004629E9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</w:p>
          <w:p w:rsidR="004629E9" w:rsidRPr="00A03BCB" w:rsidRDefault="004629E9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Дом будет крепким и простоит долгие годы только в том случае, если все его кирпичики будут находиться рядом</w:t>
            </w:r>
            <w:r w:rsidR="00C151EC" w:rsidRPr="00A03BCB">
              <w:rPr>
                <w:rFonts w:ascii="Times New Roman" w:hAnsi="Times New Roman" w:cs="Times New Roman"/>
                <w:sz w:val="24"/>
                <w:szCs w:val="26"/>
              </w:rPr>
              <w:t>. Представьте, что несколько кирпичей выпало.</w:t>
            </w:r>
          </w:p>
          <w:p w:rsidR="00C151EC" w:rsidRPr="00A03BCB" w:rsidRDefault="00C151EC" w:rsidP="000F046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C151EC" w:rsidRPr="00A03BCB" w:rsidRDefault="00C151EC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i/>
                <w:sz w:val="24"/>
                <w:szCs w:val="26"/>
              </w:rPr>
              <w:t>Что произойдёт?</w:t>
            </w:r>
          </w:p>
          <w:p w:rsidR="00C151EC" w:rsidRPr="00A03BCB" w:rsidRDefault="00C151EC" w:rsidP="000F0461">
            <w:pPr>
              <w:jc w:val="both"/>
              <w:rPr>
                <w:rFonts w:ascii="Times New Roman" w:hAnsi="Times New Roman" w:cs="Times New Roman"/>
                <w:i/>
                <w:sz w:val="24"/>
                <w:szCs w:val="26"/>
              </w:rPr>
            </w:pPr>
          </w:p>
          <w:p w:rsidR="004629E9" w:rsidRDefault="00C151EC" w:rsidP="00C151E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В доме будет сквозняк или он разрушится совсем. Поэтому я желаю вам всегда быть вместе, держаться друг за друга, поддерживать. Чтобы в вашем доме было тепло, радостно, уютно, и всегда царила дружба и взаимопомощь. Только тогда он не разрушится.</w:t>
            </w:r>
          </w:p>
          <w:p w:rsidR="007B5F67" w:rsidRDefault="007B5F67" w:rsidP="00C151E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7B5F67" w:rsidRPr="00A03BCB" w:rsidRDefault="007B5F67" w:rsidP="00C151E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А сейчас хотелось бы, чтобы классный руководитель зачитала своё пожелание классу и поместила своё окошечко на крышу дома.</w:t>
            </w:r>
          </w:p>
        </w:tc>
        <w:tc>
          <w:tcPr>
            <w:tcW w:w="2268" w:type="dxa"/>
          </w:tcPr>
          <w:p w:rsidR="00021D75" w:rsidRPr="00A03BCB" w:rsidRDefault="00021D75" w:rsidP="006E490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 xml:space="preserve">«Кирпичики», </w:t>
            </w:r>
            <w:r w:rsidR="007B5F67">
              <w:rPr>
                <w:rFonts w:ascii="Times New Roman" w:hAnsi="Times New Roman" w:cs="Times New Roman"/>
                <w:sz w:val="24"/>
                <w:szCs w:val="26"/>
              </w:rPr>
              <w:t xml:space="preserve">«окно», </w:t>
            </w:r>
            <w:r w:rsidRPr="00A03BCB">
              <w:rPr>
                <w:rFonts w:ascii="Times New Roman" w:hAnsi="Times New Roman" w:cs="Times New Roman"/>
                <w:sz w:val="24"/>
                <w:szCs w:val="26"/>
              </w:rPr>
              <w:t>макет дома</w:t>
            </w:r>
          </w:p>
        </w:tc>
      </w:tr>
    </w:tbl>
    <w:p w:rsidR="00A27510" w:rsidRPr="00A03BCB" w:rsidRDefault="00A27510">
      <w:pPr>
        <w:rPr>
          <w:sz w:val="26"/>
          <w:szCs w:val="26"/>
        </w:rPr>
      </w:pPr>
    </w:p>
    <w:sectPr w:rsidR="00A27510" w:rsidRPr="00A03BCB" w:rsidSect="00A03BCB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F4377"/>
    <w:multiLevelType w:val="hybridMultilevel"/>
    <w:tmpl w:val="F8EE77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A30AD"/>
    <w:multiLevelType w:val="hybridMultilevel"/>
    <w:tmpl w:val="375C3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43C5A"/>
    <w:rsid w:val="00021D75"/>
    <w:rsid w:val="000F0461"/>
    <w:rsid w:val="00243C5A"/>
    <w:rsid w:val="002D1DA8"/>
    <w:rsid w:val="003A4438"/>
    <w:rsid w:val="004629E9"/>
    <w:rsid w:val="004E21EF"/>
    <w:rsid w:val="00520843"/>
    <w:rsid w:val="0057753E"/>
    <w:rsid w:val="00616780"/>
    <w:rsid w:val="006E4907"/>
    <w:rsid w:val="007B5F67"/>
    <w:rsid w:val="007C387C"/>
    <w:rsid w:val="007D5CDC"/>
    <w:rsid w:val="00802772"/>
    <w:rsid w:val="00805717"/>
    <w:rsid w:val="00995BFE"/>
    <w:rsid w:val="00A03BCB"/>
    <w:rsid w:val="00A27510"/>
    <w:rsid w:val="00C07F94"/>
    <w:rsid w:val="00C151EC"/>
    <w:rsid w:val="00CC2831"/>
    <w:rsid w:val="00D276CE"/>
    <w:rsid w:val="00FB5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A2D8A"/>
  <w15:docId w15:val="{D728A174-83AC-47DA-A0FE-555221EA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43C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5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5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Томик</dc:creator>
  <cp:keywords/>
  <dc:description/>
  <cp:lastModifiedBy>Тома Негода</cp:lastModifiedBy>
  <cp:revision>6</cp:revision>
  <cp:lastPrinted>2016-12-01T07:37:00Z</cp:lastPrinted>
  <dcterms:created xsi:type="dcterms:W3CDTF">2016-11-30T19:41:00Z</dcterms:created>
  <dcterms:modified xsi:type="dcterms:W3CDTF">2017-09-20T14:09:00Z</dcterms:modified>
</cp:coreProperties>
</file>