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46E" w:rsidRPr="00A5551F" w:rsidRDefault="00A5551F" w:rsidP="00A5551F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bookmarkStart w:id="0" w:name="_GoBack"/>
      <w:bookmarkEnd w:id="0"/>
      <w:r w:rsidR="00EB046E" w:rsidRPr="00A5551F">
        <w:rPr>
          <w:rFonts w:ascii="Times New Roman" w:hAnsi="Times New Roman" w:cs="Times New Roman"/>
          <w:b/>
          <w:i/>
          <w:sz w:val="32"/>
          <w:szCs w:val="32"/>
        </w:rPr>
        <w:t>Воспитание нравственного отношения к животным</w:t>
      </w:r>
    </w:p>
    <w:p w:rsidR="005A6350" w:rsidRDefault="005A6350" w:rsidP="005A6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DCB" w:rsidRDefault="00A5551F" w:rsidP="005A6350">
      <w:pPr>
        <w:pStyle w:val="a3"/>
        <w:spacing w:after="0"/>
        <w:ind w:left="0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1DCB">
        <w:rPr>
          <w:rFonts w:ascii="Times New Roman" w:hAnsi="Times New Roman" w:cs="Times New Roman"/>
          <w:sz w:val="28"/>
          <w:szCs w:val="28"/>
        </w:rPr>
        <w:t>«</w:t>
      </w:r>
      <w:r w:rsidR="00D90547" w:rsidRPr="00D90547">
        <w:rPr>
          <w:rFonts w:ascii="Times New Roman" w:hAnsi="Times New Roman" w:cs="Times New Roman"/>
          <w:sz w:val="28"/>
          <w:szCs w:val="28"/>
        </w:rPr>
        <w:t>К тому, кто был глух к природе с детства, кто в детские годы не подобрал выпавшего из гнезда птенца, не открыл для себя красоты первой весенней травы, к тому потом с трудом достучится чувство прекрасного, чувство поэзии</w:t>
      </w:r>
      <w:r w:rsidR="001D4ED4">
        <w:rPr>
          <w:rFonts w:ascii="Times New Roman" w:hAnsi="Times New Roman" w:cs="Times New Roman"/>
          <w:sz w:val="28"/>
          <w:szCs w:val="28"/>
        </w:rPr>
        <w:t xml:space="preserve"> </w:t>
      </w:r>
      <w:r w:rsidR="00D90547" w:rsidRPr="00D90547">
        <w:rPr>
          <w:rFonts w:ascii="Times New Roman" w:hAnsi="Times New Roman" w:cs="Times New Roman"/>
          <w:sz w:val="28"/>
          <w:szCs w:val="28"/>
        </w:rPr>
        <w:t>- просто человечность»</w:t>
      </w:r>
      <w:r w:rsidR="001D4ED4">
        <w:rPr>
          <w:rFonts w:ascii="Times New Roman" w:hAnsi="Times New Roman" w:cs="Times New Roman"/>
          <w:sz w:val="28"/>
          <w:szCs w:val="28"/>
        </w:rPr>
        <w:t>.</w:t>
      </w:r>
    </w:p>
    <w:p w:rsidR="00D90547" w:rsidRDefault="00D90547" w:rsidP="005A6350">
      <w:pPr>
        <w:pStyle w:val="a3"/>
        <w:spacing w:after="0"/>
        <w:ind w:left="0" w:firstLine="709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  <w:r w:rsidRPr="00D90547">
        <w:rPr>
          <w:rFonts w:ascii="Times New Roman" w:hAnsi="Times New Roman" w:cs="Times New Roman"/>
          <w:sz w:val="28"/>
          <w:szCs w:val="28"/>
        </w:rPr>
        <w:t xml:space="preserve"> В.Сухомлинский.</w:t>
      </w:r>
    </w:p>
    <w:p w:rsidR="001D4ED4" w:rsidRPr="00EF1DCB" w:rsidRDefault="001D4ED4" w:rsidP="005A6350">
      <w:pPr>
        <w:pStyle w:val="a3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EF1DCB" w:rsidRDefault="001D4ED4" w:rsidP="005A6350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школа -</w:t>
      </w:r>
      <w:r w:rsidR="00EF1DCB" w:rsidRPr="00EF1DCB">
        <w:rPr>
          <w:sz w:val="28"/>
          <w:szCs w:val="28"/>
        </w:rPr>
        <w:t xml:space="preserve"> начальный этап становления человеческой личности. В этот период закладываются основы личностной культуры. Ребенок в этот период учится правильно относиться к объектам природы, к себе и людям как к части природы, к вещам и материалам природного происхождения, которыми он пользуется, постепенно начинает понимать связи и взаимоотношения в природе и замечает, как природа влияет на практическую деятельность людей.</w:t>
      </w:r>
    </w:p>
    <w:p w:rsidR="00B5651A" w:rsidRPr="00EF1DCB" w:rsidRDefault="00EF1DCB" w:rsidP="005A6350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EF1DCB">
        <w:rPr>
          <w:sz w:val="28"/>
          <w:szCs w:val="28"/>
        </w:rPr>
        <w:t xml:space="preserve">Одной из приоритетных целей духовно-нравственного воспитания младших школьников является - воспитание ценностного отношения к природе, окружающей </w:t>
      </w:r>
      <w:r w:rsidR="00993F95">
        <w:rPr>
          <w:sz w:val="28"/>
          <w:szCs w:val="28"/>
        </w:rPr>
        <w:t xml:space="preserve">среде, </w:t>
      </w:r>
      <w:r>
        <w:rPr>
          <w:sz w:val="28"/>
          <w:szCs w:val="28"/>
        </w:rPr>
        <w:t>нравственное отношение к животным.</w:t>
      </w:r>
    </w:p>
    <w:p w:rsidR="001E09A8" w:rsidRPr="001E09A8" w:rsidRDefault="00993F95" w:rsidP="005A6350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 нравственным</w:t>
      </w:r>
      <w:r w:rsidR="001E09A8" w:rsidRPr="001E09A8">
        <w:rPr>
          <w:bCs/>
          <w:sz w:val="28"/>
          <w:szCs w:val="28"/>
        </w:rPr>
        <w:t xml:space="preserve"> воспитание</w:t>
      </w:r>
      <w:r>
        <w:rPr>
          <w:bCs/>
          <w:sz w:val="28"/>
          <w:szCs w:val="28"/>
        </w:rPr>
        <w:t>м</w:t>
      </w:r>
      <w:r w:rsidR="001E09A8" w:rsidRPr="001E09A8">
        <w:rPr>
          <w:sz w:val="28"/>
          <w:szCs w:val="28"/>
        </w:rPr>
        <w:t> </w:t>
      </w:r>
      <w:r>
        <w:rPr>
          <w:sz w:val="28"/>
          <w:szCs w:val="28"/>
        </w:rPr>
        <w:t>понимается</w:t>
      </w:r>
      <w:r w:rsidR="005329F5">
        <w:rPr>
          <w:sz w:val="28"/>
          <w:szCs w:val="28"/>
        </w:rPr>
        <w:t xml:space="preserve"> </w:t>
      </w:r>
      <w:r w:rsidR="001E09A8" w:rsidRPr="001E09A8">
        <w:rPr>
          <w:sz w:val="28"/>
          <w:szCs w:val="28"/>
        </w:rPr>
        <w:t>целенаправленный процесс формирования у подрастающего поколения высокого сознания, нравственных чувств и поведения в соответствии с идеалами и принципами морали.</w:t>
      </w:r>
    </w:p>
    <w:p w:rsidR="00B32C16" w:rsidRDefault="00B32C16" w:rsidP="005A63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 отношение к животному предполагает</w:t>
      </w:r>
      <w:r w:rsidR="00A764A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764AF" w:rsidRDefault="00A764AF" w:rsidP="005A63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у подрастающего поколения нравственного сознания;</w:t>
      </w:r>
    </w:p>
    <w:p w:rsidR="00A764AF" w:rsidRDefault="00A764AF" w:rsidP="005A63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E09A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устойчивое нравственное поведение и нравственные чувства, соответствующие современному образу жизни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441A" w:rsidRPr="001E09A8" w:rsidRDefault="00A764AF" w:rsidP="005A63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активной жизненной позиции каждого человека, привычки </w:t>
      </w:r>
      <w:r w:rsidRPr="001E09A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руководствоваться в своих поступках, действиях, отношениях чувствам общественного долга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7BDB" w:rsidRPr="00F06D6C" w:rsidRDefault="00157BDB" w:rsidP="005A635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отличие от взрослого, для ребенка контакты с животными гораздо более важны, потому что их уровни восприятия мира сближены, поведение тех и других носит также черты сходства; кроме того, ребенок живо познает мир и для него представляют интерес даже такие просто устроенные существа, как насекомые и другие беспозвоночные. </w:t>
      </w:r>
    </w:p>
    <w:p w:rsidR="00157BDB" w:rsidRPr="00B5651A" w:rsidRDefault="008B4576" w:rsidP="005A6350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</w:t>
      </w:r>
      <w:r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мир глазами другого существа, и ему гораздо легче поэтому сопереживать с другим существом. Известно, что дети более отзывчивы в отношении животных, более обостренно переживают то, что происходит с животными.</w:t>
      </w:r>
      <w:r w:rsidR="001D4E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жестокий поступок по отношению к животному воспринимается как тяжелая драма</w:t>
      </w:r>
      <w:r w:rsidR="00A76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B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Следовательно, отношение 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детей к животным </w:t>
      </w:r>
      <w:r w:rsidR="001D4ED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та область деятельности ребенка, где можно наиболее успешно осущес</w:t>
      </w:r>
      <w:r w:rsid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твлять нравственное воспитание. 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Милосердие, доброта, отзывчивость </w:t>
      </w:r>
      <w:r w:rsidR="001D4ED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черты характера, которые являются базовой характеристикой личности, неотъемлемы от нее. Если человек научился сопереживать с другим существом </w:t>
      </w:r>
      <w:r w:rsidR="001D4ED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это животное </w:t>
      </w:r>
      <w:r w:rsidR="001D4ED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также сочувственно отнесется к чужой боли, если страдает человек.</w:t>
      </w:r>
    </w:p>
    <w:p w:rsidR="00F75105" w:rsidRDefault="00157BDB" w:rsidP="005A6350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Воспитание нравственного отношения к животным должно формироваться в семье с первых лет жизни ребенка. Главным воспитывающим фактором является пример родителей и других взрослых, окружающих ребенка. Доброе обращение с домашними животными: исключение грубого обращения с ними, причинения им боли, </w:t>
      </w:r>
      <w:r w:rsidR="005B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не </w:t>
      </w:r>
      <w:r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внушения страха </w:t>
      </w:r>
      <w:r w:rsidR="001D4ED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стать нормой отношения к животным для ребенка. Взрослые должны с серьезностью относиться к потребностям животных, удовлетворять не только их потребности в пище, воде, моционе, но и в общении; животные могут страдать от одиночества, бездействия, скуки. Из поведения взрослых ребен</w:t>
      </w:r>
      <w:r w:rsidR="001D4ED4">
        <w:rPr>
          <w:rFonts w:ascii="Times New Roman" w:eastAsia="Times New Roman" w:hAnsi="Times New Roman" w:cs="Times New Roman"/>
          <w:sz w:val="28"/>
          <w:szCs w:val="28"/>
          <w:lang w:eastAsia="ru-RU"/>
        </w:rPr>
        <w:t>ок должен усвоить, что животные -</w:t>
      </w:r>
      <w:r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члены семьи, что их потребности важны, что они могут чувствовать и понимать окружающее в большой степени, как и люди.</w:t>
      </w:r>
    </w:p>
    <w:p w:rsidR="00F75105" w:rsidRPr="00F75105" w:rsidRDefault="00F75105" w:rsidP="005A6350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Воспитание нравственного отношения к животным продолжает формироваться у ребенка в начальной школе. </w:t>
      </w:r>
      <w:r w:rsidR="005B0E2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подробно хочу остановиться на приемах работы</w:t>
      </w:r>
      <w:r w:rsidR="003F17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позволяют </w:t>
      </w:r>
      <w:r w:rsidR="00A5551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нравственное</w:t>
      </w:r>
      <w:r w:rsidR="005B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отношение к </w:t>
      </w:r>
      <w:r w:rsidR="00A5551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животным у</w:t>
      </w:r>
      <w:r w:rsidR="005B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младших школьников</w:t>
      </w:r>
      <w:r w:rsidR="00A76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175A" w:rsidRPr="003F175A" w:rsidRDefault="005B0E22" w:rsidP="005A6350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В</w:t>
      </w:r>
      <w:r w:rsidR="00F75105" w:rsidRPr="00F75105">
        <w:rPr>
          <w:sz w:val="28"/>
          <w:szCs w:val="28"/>
        </w:rPr>
        <w:t xml:space="preserve">оздействие на эмоции ребенка </w:t>
      </w:r>
      <w:r w:rsidR="001D4ED4">
        <w:rPr>
          <w:sz w:val="28"/>
          <w:szCs w:val="28"/>
        </w:rPr>
        <w:t>-</w:t>
      </w:r>
      <w:r w:rsidR="00F75105" w:rsidRPr="00F75105">
        <w:rPr>
          <w:sz w:val="28"/>
          <w:szCs w:val="28"/>
        </w:rPr>
        <w:t xml:space="preserve"> </w:t>
      </w:r>
      <w:r w:rsidR="001D4ED4">
        <w:rPr>
          <w:sz w:val="28"/>
          <w:szCs w:val="28"/>
        </w:rPr>
        <w:t>«</w:t>
      </w:r>
      <w:r w:rsidR="00F75105" w:rsidRPr="00F75105">
        <w:rPr>
          <w:sz w:val="28"/>
          <w:szCs w:val="28"/>
        </w:rPr>
        <w:t>путь через сердце</w:t>
      </w:r>
      <w:r w:rsidR="001D4ED4">
        <w:rPr>
          <w:sz w:val="28"/>
          <w:szCs w:val="28"/>
        </w:rPr>
        <w:t>»</w:t>
      </w:r>
      <w:r w:rsidR="00F75105" w:rsidRPr="00F75105">
        <w:rPr>
          <w:sz w:val="28"/>
          <w:szCs w:val="28"/>
        </w:rPr>
        <w:t>. Выбор этого пути диктуется возрастными особенностями учащихся, которые острее воспринимают эмоциональную информацию, чем рациональную;</w:t>
      </w:r>
      <w:r w:rsidR="001D4ED4">
        <w:rPr>
          <w:sz w:val="28"/>
          <w:szCs w:val="28"/>
        </w:rPr>
        <w:t xml:space="preserve"> </w:t>
      </w:r>
      <w:r w:rsidR="00F75105" w:rsidRPr="00F75105">
        <w:rPr>
          <w:sz w:val="28"/>
          <w:szCs w:val="28"/>
        </w:rPr>
        <w:t>хотя в каждом случае эмоции и подкрепляются рациональными аргументами. Но последние не должны стать основой этой программы обучения. Особенно сле</w:t>
      </w:r>
      <w:r w:rsidR="001D4ED4">
        <w:rPr>
          <w:sz w:val="28"/>
          <w:szCs w:val="28"/>
        </w:rPr>
        <w:t>дует избегать ссылок на «</w:t>
      </w:r>
      <w:r w:rsidR="00F75105" w:rsidRPr="00F75105">
        <w:rPr>
          <w:sz w:val="28"/>
          <w:szCs w:val="28"/>
        </w:rPr>
        <w:t>пользу</w:t>
      </w:r>
      <w:r w:rsidR="001D4ED4">
        <w:rPr>
          <w:sz w:val="28"/>
          <w:szCs w:val="28"/>
        </w:rPr>
        <w:t xml:space="preserve">» </w:t>
      </w:r>
      <w:r w:rsidR="00F75105" w:rsidRPr="00F75105">
        <w:rPr>
          <w:sz w:val="28"/>
          <w:szCs w:val="28"/>
        </w:rPr>
        <w:t>живот</w:t>
      </w:r>
      <w:r w:rsidR="00F673FF">
        <w:rPr>
          <w:sz w:val="28"/>
          <w:szCs w:val="28"/>
        </w:rPr>
        <w:t xml:space="preserve">ного. </w:t>
      </w:r>
      <w:r w:rsidR="00F75105" w:rsidRPr="00F75105">
        <w:rPr>
          <w:sz w:val="28"/>
          <w:szCs w:val="28"/>
        </w:rPr>
        <w:t xml:space="preserve"> Положительные эмоции у ребенка могут быть сформированы, если раскрыть перед ним самостоятельную ценность животного, его способность чувствовать боль и радость, способность думать; если указать на красоту животного, высокую организацию его поведения, сложность эмоций и рассудочной деятельности.</w:t>
      </w:r>
      <w:r w:rsidR="003F175A">
        <w:rPr>
          <w:sz w:val="28"/>
          <w:szCs w:val="28"/>
        </w:rPr>
        <w:t xml:space="preserve"> Например, детям </w:t>
      </w:r>
      <w:r w:rsidR="003F175A" w:rsidRPr="003F175A">
        <w:rPr>
          <w:color w:val="000000" w:themeColor="text1"/>
          <w:sz w:val="28"/>
          <w:szCs w:val="28"/>
        </w:rPr>
        <w:t>свойственно делить животных на добрых и злых. Дети считают тех или иных животных злыми</w:t>
      </w:r>
      <w:r w:rsidR="003F175A">
        <w:rPr>
          <w:color w:val="000000" w:themeColor="text1"/>
          <w:sz w:val="28"/>
          <w:szCs w:val="28"/>
        </w:rPr>
        <w:t>,</w:t>
      </w:r>
      <w:r w:rsidR="003F175A" w:rsidRPr="003F175A">
        <w:rPr>
          <w:color w:val="000000" w:themeColor="text1"/>
          <w:sz w:val="28"/>
          <w:szCs w:val="28"/>
        </w:rPr>
        <w:t xml:space="preserve"> потому что эти животные могут принести вред человеку (волк, тигр, крокодил «убивают людей», «волк убивает овечку, а она приносит людям пользу»), вредят другим животным («убивают мелких животных», «собака обижает кошку»), они «безжалостные», «совершают плохие поступки», «безобразно ведут себя». Нетрудно заметить, что в данном случае дети не делают особых различий </w:t>
      </w:r>
      <w:r w:rsidR="003F175A" w:rsidRPr="003F175A">
        <w:rPr>
          <w:color w:val="000000" w:themeColor="text1"/>
          <w:sz w:val="28"/>
          <w:szCs w:val="28"/>
        </w:rPr>
        <w:lastRenderedPageBreak/>
        <w:t>между человеком и животными. Как и человек, животные «могут совершать хорошие и плохие поступки», иметь положительные или отрицательные «черты характера», быть добрыми или злыми. Для преодоления негативного отношения к животным мною был использован прием создания игровых ситуаций, а именно инсценировка повести - сказки Р. Киплинга «</w:t>
      </w:r>
      <w:proofErr w:type="spellStart"/>
      <w:r w:rsidR="003F175A" w:rsidRPr="003F175A">
        <w:rPr>
          <w:color w:val="000000" w:themeColor="text1"/>
          <w:sz w:val="28"/>
          <w:szCs w:val="28"/>
        </w:rPr>
        <w:t>Маугли</w:t>
      </w:r>
      <w:proofErr w:type="spellEnd"/>
      <w:r w:rsidR="003F175A" w:rsidRPr="003F175A">
        <w:rPr>
          <w:color w:val="000000" w:themeColor="text1"/>
          <w:sz w:val="28"/>
          <w:szCs w:val="28"/>
        </w:rPr>
        <w:t>», в которой дети могли поставить себя на место животных, выступить в роли их защитников.</w:t>
      </w:r>
      <w:r w:rsidR="003F175A">
        <w:rPr>
          <w:color w:val="000000" w:themeColor="text1"/>
          <w:sz w:val="28"/>
          <w:szCs w:val="28"/>
        </w:rPr>
        <w:t xml:space="preserve"> </w:t>
      </w:r>
      <w:r w:rsidR="003F175A" w:rsidRPr="003F175A">
        <w:rPr>
          <w:color w:val="000000" w:themeColor="text1"/>
          <w:sz w:val="28"/>
          <w:szCs w:val="28"/>
        </w:rPr>
        <w:t xml:space="preserve">Дети очень восприимчивы </w:t>
      </w:r>
      <w:r w:rsidR="00A5551F" w:rsidRPr="003F175A">
        <w:rPr>
          <w:color w:val="000000" w:themeColor="text1"/>
          <w:sz w:val="28"/>
          <w:szCs w:val="28"/>
        </w:rPr>
        <w:t>к</w:t>
      </w:r>
      <w:r w:rsidR="00A5551F">
        <w:rPr>
          <w:color w:val="000000" w:themeColor="text1"/>
          <w:sz w:val="28"/>
          <w:szCs w:val="28"/>
        </w:rPr>
        <w:t xml:space="preserve"> </w:t>
      </w:r>
      <w:r w:rsidR="00A5551F" w:rsidRPr="003F175A">
        <w:rPr>
          <w:color w:val="000000" w:themeColor="text1"/>
          <w:sz w:val="28"/>
          <w:szCs w:val="28"/>
        </w:rPr>
        <w:t>такого</w:t>
      </w:r>
      <w:r w:rsidR="003F175A" w:rsidRPr="003F175A">
        <w:rPr>
          <w:color w:val="000000" w:themeColor="text1"/>
          <w:sz w:val="28"/>
          <w:szCs w:val="28"/>
        </w:rPr>
        <w:t xml:space="preserve"> рода мероприятиям. После проведенной инсценировки уже никто из детей не считал волка злым животным. В лучшую сторону изменилось отношение детей и к другим животным. В дальнейших беседах появились высказы</w:t>
      </w:r>
      <w:r w:rsidR="00C2211B">
        <w:rPr>
          <w:color w:val="000000" w:themeColor="text1"/>
          <w:sz w:val="28"/>
          <w:szCs w:val="28"/>
        </w:rPr>
        <w:t>вания</w:t>
      </w:r>
      <w:r w:rsidR="003F175A" w:rsidRPr="003F175A">
        <w:rPr>
          <w:color w:val="000000" w:themeColor="text1"/>
          <w:sz w:val="28"/>
          <w:szCs w:val="28"/>
        </w:rPr>
        <w:t xml:space="preserve"> «я не могу обвинять животных, такими их создала природа, и все они нужны».</w:t>
      </w:r>
    </w:p>
    <w:p w:rsidR="00F75105" w:rsidRDefault="00F673FF" w:rsidP="005A6350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</w:t>
      </w:r>
      <w:r w:rsidR="00F621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активности, то есть вовлечение младшего школьника в судьбу животного, </w:t>
      </w:r>
      <w:r w:rsidR="00F75105" w:rsidRP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</w:t>
      </w:r>
      <w:r w:rsidR="00F621B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75105" w:rsidRP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</w:t>
      </w:r>
      <w:r w:rsidR="00F621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стие</w:t>
      </w:r>
      <w:r w:rsidR="00F75105" w:rsidRP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F621B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</w:t>
      </w:r>
      <w:r w:rsidR="00F75105" w:rsidRP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животного, сбор информации о нем, деятельность, приносящая пользу животному, дискуссии, касающиеся вопросов отношения к животному. Учащиеся в классе и при выполнении внеклассных работ обсуждают проблемы, связанные с жизнью животных, помогают животным, наблюдают за ними, читают о них, пишут сочинения, рисуют животных, играют в ролевые игры, представляя себя на месте животного.</w:t>
      </w:r>
      <w:r w:rsidR="00C00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детям предлагается ответить на вопросы «Что сейчас чувствует животное?», «Что испытывает животное - радость или грусть?», «Что если бы мы забыли вовремя погулять со своим питомцем? Что они могли бы о нас подумать, почувствовать?».</w:t>
      </w:r>
      <w:r w:rsidR="005A63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6350" w:rsidRPr="004931F5" w:rsidRDefault="005A6350" w:rsidP="004931F5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31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Прием создания ситуаций, способствующий </w:t>
      </w:r>
      <w:r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поста</w:t>
      </w:r>
      <w:r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новке себя на место того или иного природного объекта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Например, при рассмотре</w:t>
      </w:r>
      <w:r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 xml:space="preserve">нии 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тем</w:t>
      </w:r>
      <w:r w:rsid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«Зимние изменения в природе», я предлагала школьникам сжать паль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цами собственный нос и, не открывая рта, про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держаться так, сколько можно, затем отпустить один палец и открыть доступ воздуха в одну нозд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рю. Собственное ощущение в этой ситуации про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ецируется школьниками на состояние рыб подо льдом, когда им не хватает кислорода. Освобож</w:t>
      </w:r>
      <w:r w:rsidR="004931F5" w:rsidRPr="004931F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дение одной ноздри для дыхания сопровождается огромным облегчением, моделирует состояние рыб после того, как для них будут просверлены дыхательные лунки во льду.</w:t>
      </w:r>
    </w:p>
    <w:p w:rsidR="00135819" w:rsidRPr="00F06D6C" w:rsidRDefault="003C6B43" w:rsidP="005A6350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пример учителя </w:t>
      </w:r>
      <w:r w:rsidR="004931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важным в</w:t>
      </w:r>
      <w:r w:rsidR="00F75105" w:rsidRP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оспитывающим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приемом</w:t>
      </w:r>
      <w:r w:rsidR="00F75105" w:rsidRPr="00F75105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его искренняя заинтересованность в теме, доброе отношение к животным убедят детей в серьезности т</w:t>
      </w:r>
      <w:r w:rsidR="00C2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ого, что он рассказывает.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учитель я </w:t>
      </w:r>
      <w:r w:rsidR="00A555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рассказываю </w:t>
      </w:r>
      <w:r w:rsidR="00A5551F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 животного: муравья, червя, жука, гус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еницы, вороны, воробья; показываю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осмысл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 поведение каждого; отмечаю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 вороны и воробья, плодо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творный труд муравья, рассказываю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будущем чудесном превращ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ении гусеницы в бабочку; указываю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недопустимость причинения им 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боли или 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умерщвления их. </w:t>
      </w:r>
      <w:r w:rsidR="00BA6EB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 начинает</w:t>
      </w:r>
      <w:r w:rsidR="00C22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</w:t>
      </w:r>
      <w:r w:rsidR="00C221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ствовать</w:t>
      </w:r>
      <w:r w:rsidR="00B56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57BDB" w:rsidRPr="00F06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уважение к жизни этих существ, восхищение их гармоничным слиянием с природой, их эстетическим обликом.</w:t>
      </w:r>
    </w:p>
    <w:p w:rsidR="00AE1122" w:rsidRPr="00AE1122" w:rsidRDefault="00135819" w:rsidP="005A6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6D6C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Любовь к животным </w:t>
      </w:r>
      <w:r w:rsidR="001D4ED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F06D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великое чувство. Оно помогает человеку стать великодуш</w:t>
      </w:r>
      <w:r w:rsidR="00042608">
        <w:rPr>
          <w:rFonts w:ascii="Times New Roman" w:hAnsi="Times New Roman" w:cs="Times New Roman"/>
          <w:sz w:val="28"/>
          <w:szCs w:val="28"/>
          <w:shd w:val="clear" w:color="auto" w:fill="FFFFFF"/>
        </w:rPr>
        <w:t>нее, справедливее, добрее</w:t>
      </w:r>
      <w:r w:rsidRPr="00F06D6C">
        <w:rPr>
          <w:rFonts w:ascii="Times New Roman" w:hAnsi="Times New Roman" w:cs="Times New Roman"/>
          <w:sz w:val="28"/>
          <w:szCs w:val="28"/>
          <w:shd w:val="clear" w:color="auto" w:fill="FFFFFF"/>
        </w:rPr>
        <w:t>. Потрогав и погладив собаку или кошку, маленький человечек уже не возьмет палку, чтобы ударить их</w:t>
      </w:r>
      <w:r w:rsidR="009144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E1122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Я как учитель начальных классов призвана формировать у учащихся новое отношение к окружающему миру, учить их не просто предмету</w:t>
      </w:r>
      <w:r w:rsidR="001D4E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C221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окружающему миру, фактам </w:t>
      </w:r>
      <w:r w:rsidR="00AE1122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разных видах животных, но </w:t>
      </w:r>
      <w:r w:rsidR="00A5551F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и этике</w:t>
      </w:r>
      <w:r w:rsidR="00AE1122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положительным эмоциям, новой философии отношения к окружающему миру. </w:t>
      </w:r>
    </w:p>
    <w:p w:rsidR="00AE1122" w:rsidRPr="00AE1122" w:rsidRDefault="00AE1122" w:rsidP="005A6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современных условиях развития начальной школы стараюсь работать творчески, с первых дней пребывания детей в школе не упускаю ни одной возможности на любом уроке и во внеклассной работе проводить уроки увлекательно и разнообразно. </w:t>
      </w:r>
    </w:p>
    <w:p w:rsidR="005E3081" w:rsidRPr="00AE1122" w:rsidRDefault="00F75105" w:rsidP="005A6350">
      <w:pPr>
        <w:pStyle w:val="a3"/>
        <w:numPr>
          <w:ilvl w:val="0"/>
          <w:numId w:val="5"/>
        </w:numPr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На уроке чтения мы говорили</w:t>
      </w:r>
      <w:r w:rsidR="00135819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 животных, которые живут у детей дома. Оказалось, что дома у них живут разные животные: кошка, собака, кролики, </w:t>
      </w:r>
      <w:r w:rsidR="007743F0">
        <w:rPr>
          <w:rFonts w:ascii="Times New Roman" w:hAnsi="Times New Roman" w:cs="Times New Roman"/>
          <w:sz w:val="28"/>
          <w:szCs w:val="28"/>
          <w:shd w:val="clear" w:color="auto" w:fill="FFFFFF"/>
        </w:rPr>
        <w:t>хомячок, морская свинка, попугай, улитка</w:t>
      </w:r>
      <w:r w:rsidR="00135819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. Нам захотелось поговорить о них поподробнее. Возник круг вопросов, которые мы реализова</w:t>
      </w:r>
      <w:r w:rsidR="00C22F64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ли в </w:t>
      </w:r>
      <w:r w:rsidR="00C22F64" w:rsidRPr="00AE11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проекте</w:t>
      </w:r>
      <w:r w:rsidR="000A0B85" w:rsidRPr="00AE11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</w:t>
      </w:r>
      <w:r w:rsidR="00E10880" w:rsidRPr="00AE11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братьях наших меньших</w:t>
      </w:r>
      <w:r w:rsidR="00135819" w:rsidRPr="00AE11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». </w:t>
      </w:r>
      <w:r w:rsidR="00135819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 течение месяца </w:t>
      </w:r>
      <w:r w:rsidR="00675C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</w:t>
      </w:r>
      <w:r w:rsidR="00135819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читали рассказы и сказки с этими </w:t>
      </w:r>
      <w:r w:rsidR="009144C4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героями, </w:t>
      </w:r>
      <w:r w:rsidR="00675C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составляли рассказы о домашних питомцах, </w:t>
      </w:r>
      <w:r w:rsidR="009144C4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загадывали</w:t>
      </w:r>
      <w:r w:rsidR="00A30886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загадки, </w:t>
      </w:r>
      <w:r w:rsidR="00675C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разучивали скороговорки, </w:t>
      </w:r>
      <w:r w:rsidR="00135819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рисовали </w:t>
      </w:r>
      <w:r w:rsidR="009144C4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и выполняли аппликации животных, делали поделки.</w:t>
      </w:r>
      <w:r w:rsidR="00135819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 помощью родителей выпустили стенгазету. В завершении работы провели </w:t>
      </w:r>
      <w:r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классный час,</w:t>
      </w:r>
      <w:r w:rsidR="00F20D11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котором учащиеся читали стихи о животных и стихи собственного сочинения о животных</w:t>
      </w:r>
      <w:r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20D11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пели песни</w:t>
      </w:r>
      <w:r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5551F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подвели</w:t>
      </w:r>
      <w:r w:rsidR="00135819" w:rsidRPr="00AE11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итог нашей работы</w:t>
      </w:r>
      <w:r w:rsidR="00C622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44C4" w:rsidRPr="00AE1122">
        <w:rPr>
          <w:rFonts w:ascii="Times New Roman" w:hAnsi="Times New Roman" w:cs="Times New Roman"/>
          <w:sz w:val="28"/>
          <w:szCs w:val="28"/>
        </w:rPr>
        <w:t>и обратились к людям с призывом заботиться о домашних животных.</w:t>
      </w:r>
    </w:p>
    <w:p w:rsidR="00C62242" w:rsidRDefault="00675C9D" w:rsidP="005A6350">
      <w:pPr>
        <w:pStyle w:val="a3"/>
        <w:numPr>
          <w:ilvl w:val="0"/>
          <w:numId w:val="4"/>
        </w:numPr>
        <w:shd w:val="clear" w:color="auto" w:fill="FFFFFF"/>
        <w:spacing w:after="0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жизнью животных в природе.</w:t>
      </w:r>
      <w:r w:rsidR="000A0B85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0967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пробуждения у детей интереса к различным фо</w:t>
      </w:r>
      <w:r w:rsidR="007545A4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рмам живых существ предлагаю</w:t>
      </w:r>
      <w:r w:rsidR="00E60967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2242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</w:t>
      </w:r>
      <w:r w:rsidR="00E60967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наблюдать в природе за фауной около пня или упавшего ствола дерева и нарисовать картинку на тему: </w:t>
      </w:r>
      <w:r w:rsidR="00C62242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60967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Животные, которые живут внутри пня, на нем, под </w:t>
      </w:r>
      <w:r w:rsidR="00A5551F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ним,</w:t>
      </w:r>
      <w:r w:rsidR="00A555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551F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r w:rsidR="00E60967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 и вокруг него</w:t>
      </w:r>
      <w:r w:rsidR="00C62242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60967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62242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детям предлагается представить, что во время прогулки в лес они встретили зайца, или лису и сумели по секрету поговорить с ним. Далее они получают задание написать, какие вопросы они бы задали этому животному, о чём рассказали бы сами, что хотели бы от него услышать. </w:t>
      </w:r>
      <w:r w:rsidR="00A30886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Вполне вероятно, что некоторые дети такого опыта не имели вовсе. Тогда они могут придумать свой разговор, например, с каким-либо домашним животным. </w:t>
      </w:r>
    </w:p>
    <w:p w:rsidR="00E60967" w:rsidRPr="00C62242" w:rsidRDefault="00A2638B" w:rsidP="005A6350">
      <w:pPr>
        <w:pStyle w:val="a3"/>
        <w:shd w:val="clear" w:color="auto" w:fill="FFFFFF"/>
        <w:spacing w:after="0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результате использования таких приемов дети учатся заботиться о животных, получают знания о жизни животных, у ребенка формируется милосердие, доброта, отзывчивость, способность к состраданию. </w:t>
      </w:r>
      <w:r w:rsidR="00A30886" w:rsidRP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обогащает кругозор, общую осведомленность школьников, развивает наблюдательность, внимание, мышление, эстетические чувства. Познавательный интерес, потребность получать новые знания формируются, если постоянно заботиться о расширении кругозора ребёнка.</w:t>
      </w:r>
    </w:p>
    <w:p w:rsidR="00AA5AD4" w:rsidRPr="00AA5AD4" w:rsidRDefault="00AA5AD4" w:rsidP="005A6350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5AD4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C156D5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 образом</w:t>
      </w:r>
      <w:r w:rsid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15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сделать вывод</w:t>
      </w:r>
      <w:r w:rsid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6D5" w:rsidRPr="00AA5AD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</w:t>
      </w:r>
      <w:r w:rsidRPr="00AA5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элементы экологического содержания</w:t>
      </w:r>
      <w:r w:rsidR="00C156D5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воспитания   нравственного отношения к животным</w:t>
      </w:r>
      <w:r w:rsidRPr="00AA5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учебной деятельности и во внеклассной работе, у учащихся повышается интерес к познанию своего родного края, своей страны, планеты. Это способствует расширению кругозора за счет ознакомления с новыми объектами природы, развитию наблюдательности, способности видеть и ценить красоту природы и беречь ее.</w:t>
      </w:r>
    </w:p>
    <w:p w:rsidR="007545A4" w:rsidRDefault="00135819" w:rsidP="005A6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6D6C">
        <w:rPr>
          <w:rFonts w:ascii="Times New Roman" w:hAnsi="Times New Roman" w:cs="Times New Roman"/>
          <w:sz w:val="28"/>
          <w:szCs w:val="28"/>
        </w:rPr>
        <w:t xml:space="preserve">Я уверена, что со своими ребятами нахожусь на правильном пути. Хотя путь этот нелёгкий. Я не знаю, кем они станут в будущем, но уверена, если научатся делать добро, то вырастут неравнодушными </w:t>
      </w:r>
      <w:r w:rsidR="007743F0">
        <w:rPr>
          <w:rFonts w:ascii="Times New Roman" w:hAnsi="Times New Roman" w:cs="Times New Roman"/>
          <w:sz w:val="28"/>
          <w:szCs w:val="28"/>
        </w:rPr>
        <w:t>людьми</w:t>
      </w:r>
      <w:r w:rsidRPr="00F06D6C">
        <w:rPr>
          <w:rFonts w:ascii="Times New Roman" w:hAnsi="Times New Roman" w:cs="Times New Roman"/>
          <w:sz w:val="28"/>
          <w:szCs w:val="28"/>
        </w:rPr>
        <w:t>.</w:t>
      </w:r>
      <w:r w:rsidRPr="00F06D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убедились в том, что домашние и декоративные животные требуют к себе постоянного большого внимания и ухода за ними, но, несмотря на это, общение с ними </w:t>
      </w:r>
      <w:r w:rsidR="006C225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F06D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риносит радость, наполняет жизнь удивительными впечатлениями. </w:t>
      </w:r>
    </w:p>
    <w:p w:rsidR="005A6350" w:rsidRDefault="005A6350" w:rsidP="005A6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6350" w:rsidRDefault="005A6350" w:rsidP="005A6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6350" w:rsidRDefault="005A6350" w:rsidP="00A5551F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60967" w:rsidRDefault="009144C4" w:rsidP="005A6350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литературы:</w:t>
      </w:r>
    </w:p>
    <w:p w:rsidR="00EB046E" w:rsidRPr="00EB046E" w:rsidRDefault="00EB046E" w:rsidP="005A6350">
      <w:pPr>
        <w:pStyle w:val="a3"/>
        <w:numPr>
          <w:ilvl w:val="0"/>
          <w:numId w:val="3"/>
        </w:numPr>
        <w:shd w:val="clear" w:color="auto" w:fill="FFFFFF"/>
        <w:spacing w:after="0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Т.Н. Павлова. 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Биоэтика в высшей школе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22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B046E">
        <w:rPr>
          <w:rFonts w:ascii="Times New Roman" w:eastAsia="Times New Roman" w:hAnsi="Times New Roman" w:cs="Times New Roman"/>
          <w:sz w:val="28"/>
          <w:szCs w:val="28"/>
          <w:lang w:eastAsia="ru-RU"/>
        </w:rPr>
        <w:t>зято с сайта http://www.vita.org.ru/educat/gumanotnosh.htm</w:t>
      </w:r>
    </w:p>
    <w:p w:rsidR="009144C4" w:rsidRPr="001D4ED4" w:rsidRDefault="00EB046E" w:rsidP="005A6350">
      <w:pPr>
        <w:pStyle w:val="a3"/>
        <w:numPr>
          <w:ilvl w:val="0"/>
          <w:numId w:val="3"/>
        </w:numPr>
        <w:shd w:val="clear" w:color="auto" w:fill="FFFFFF"/>
        <w:spacing w:after="0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4E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Библиографическое описание: Хромых В. И. Воспитание любви к животным // Молодой ученый. </w:t>
      </w:r>
      <w:r w:rsidR="002439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1D4E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2014. </w:t>
      </w:r>
      <w:r w:rsidR="002439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1D4E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№6. </w:t>
      </w:r>
      <w:r w:rsidR="002439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1D4E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С. 772-774.</w:t>
      </w:r>
    </w:p>
    <w:p w:rsidR="00EB046E" w:rsidRPr="001D4ED4" w:rsidRDefault="00EB046E" w:rsidP="005A6350">
      <w:pPr>
        <w:pStyle w:val="a3"/>
        <w:numPr>
          <w:ilvl w:val="0"/>
          <w:numId w:val="3"/>
        </w:numPr>
        <w:tabs>
          <w:tab w:val="left" w:pos="851"/>
        </w:tabs>
        <w:spacing w:after="0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C622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Кульчицкая</w:t>
      </w:r>
      <w:proofErr w:type="spellEnd"/>
      <w:r w:rsidRPr="00C622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Е.И. Родителям о воспитании культуры детей.</w:t>
      </w:r>
    </w:p>
    <w:sectPr w:rsidR="00EB046E" w:rsidRPr="001D4ED4" w:rsidSect="00D53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E5058"/>
    <w:multiLevelType w:val="hybridMultilevel"/>
    <w:tmpl w:val="55983090"/>
    <w:lvl w:ilvl="0" w:tplc="79FAF8A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61BE7"/>
    <w:multiLevelType w:val="hybridMultilevel"/>
    <w:tmpl w:val="2C7CFC5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22B07637"/>
    <w:multiLevelType w:val="hybridMultilevel"/>
    <w:tmpl w:val="29842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A2C2C"/>
    <w:multiLevelType w:val="hybridMultilevel"/>
    <w:tmpl w:val="B3B80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0275D5"/>
    <w:multiLevelType w:val="hybridMultilevel"/>
    <w:tmpl w:val="4A18D520"/>
    <w:lvl w:ilvl="0" w:tplc="CA88468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1DD5"/>
    <w:rsid w:val="00042608"/>
    <w:rsid w:val="00091FAF"/>
    <w:rsid w:val="000A0B85"/>
    <w:rsid w:val="00135819"/>
    <w:rsid w:val="00157BDB"/>
    <w:rsid w:val="00160288"/>
    <w:rsid w:val="001D4ED4"/>
    <w:rsid w:val="001E09A8"/>
    <w:rsid w:val="001E1DD5"/>
    <w:rsid w:val="002439A8"/>
    <w:rsid w:val="003C6B43"/>
    <w:rsid w:val="003F175A"/>
    <w:rsid w:val="00463923"/>
    <w:rsid w:val="004931F5"/>
    <w:rsid w:val="004C67CB"/>
    <w:rsid w:val="005329F5"/>
    <w:rsid w:val="005A6350"/>
    <w:rsid w:val="005B0E22"/>
    <w:rsid w:val="005E3081"/>
    <w:rsid w:val="00640B07"/>
    <w:rsid w:val="00675C9D"/>
    <w:rsid w:val="006C2256"/>
    <w:rsid w:val="007545A4"/>
    <w:rsid w:val="007743F0"/>
    <w:rsid w:val="00860D3C"/>
    <w:rsid w:val="008A441A"/>
    <w:rsid w:val="008B4576"/>
    <w:rsid w:val="009144C4"/>
    <w:rsid w:val="00927DFE"/>
    <w:rsid w:val="00966945"/>
    <w:rsid w:val="00993F95"/>
    <w:rsid w:val="009E40D3"/>
    <w:rsid w:val="00A22FBD"/>
    <w:rsid w:val="00A2638B"/>
    <w:rsid w:val="00A30886"/>
    <w:rsid w:val="00A5551F"/>
    <w:rsid w:val="00A764AF"/>
    <w:rsid w:val="00AA5AD4"/>
    <w:rsid w:val="00AE1122"/>
    <w:rsid w:val="00B32C16"/>
    <w:rsid w:val="00B5651A"/>
    <w:rsid w:val="00BA6EB6"/>
    <w:rsid w:val="00C00CEA"/>
    <w:rsid w:val="00C156D5"/>
    <w:rsid w:val="00C2211B"/>
    <w:rsid w:val="00C22F64"/>
    <w:rsid w:val="00C62242"/>
    <w:rsid w:val="00CC3E2B"/>
    <w:rsid w:val="00CE62B6"/>
    <w:rsid w:val="00D53001"/>
    <w:rsid w:val="00D90547"/>
    <w:rsid w:val="00E10880"/>
    <w:rsid w:val="00E34667"/>
    <w:rsid w:val="00E60967"/>
    <w:rsid w:val="00E95750"/>
    <w:rsid w:val="00EB046E"/>
    <w:rsid w:val="00EF1DCB"/>
    <w:rsid w:val="00F06D6C"/>
    <w:rsid w:val="00F20D11"/>
    <w:rsid w:val="00F621B1"/>
    <w:rsid w:val="00F673FF"/>
    <w:rsid w:val="00F751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27363-79BF-4CD7-8090-64629E66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D3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60D3C"/>
    <w:pPr>
      <w:spacing w:before="100" w:beforeAutospacing="1" w:after="100" w:afterAutospacing="1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B4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B4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1349</TotalTime>
  <Pages>5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</dc:creator>
  <cp:keywords/>
  <dc:description/>
  <cp:lastModifiedBy>Алекс</cp:lastModifiedBy>
  <cp:revision>17</cp:revision>
  <cp:lastPrinted>2017-06-19T22:41:00Z</cp:lastPrinted>
  <dcterms:created xsi:type="dcterms:W3CDTF">2017-06-16T06:34:00Z</dcterms:created>
  <dcterms:modified xsi:type="dcterms:W3CDTF">2017-09-16T17:50:00Z</dcterms:modified>
</cp:coreProperties>
</file>