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329F" w:rsidRDefault="00BB329F"/>
    <w:p w:rsidR="00314A44" w:rsidRDefault="00314A44"/>
    <w:p w:rsidR="00314A44" w:rsidRDefault="00314A44"/>
    <w:p w:rsidR="00314A44" w:rsidRDefault="00314A44"/>
    <w:p w:rsidR="00314A44" w:rsidRDefault="00314A44"/>
    <w:p w:rsidR="00314A44" w:rsidRDefault="00314A44"/>
    <w:p w:rsidR="00314A44" w:rsidRDefault="00314A44"/>
    <w:p w:rsidR="00314A44" w:rsidRDefault="00314A44"/>
    <w:p w:rsidR="00314A44" w:rsidRDefault="00314A44" w:rsidP="00314A44">
      <w:pPr>
        <w:spacing w:after="0" w:line="240" w:lineRule="auto"/>
        <w:jc w:val="center"/>
        <w:rPr>
          <w:rFonts w:ascii="Times New Roman" w:hAnsi="Times New Roman" w:cs="Times New Roman"/>
          <w:b/>
          <w:sz w:val="48"/>
          <w:szCs w:val="48"/>
        </w:rPr>
      </w:pPr>
      <w:r>
        <w:rPr>
          <w:b/>
          <w:sz w:val="44"/>
          <w:szCs w:val="44"/>
        </w:rPr>
        <w:t xml:space="preserve">   </w:t>
      </w:r>
      <w:r w:rsidRPr="00314A44">
        <w:rPr>
          <w:b/>
          <w:sz w:val="48"/>
          <w:szCs w:val="48"/>
        </w:rPr>
        <w:t xml:space="preserve">Проект </w:t>
      </w:r>
      <w:r w:rsidRPr="00314A44">
        <w:rPr>
          <w:rFonts w:ascii="Times New Roman" w:hAnsi="Times New Roman" w:cs="Times New Roman"/>
          <w:b/>
          <w:sz w:val="48"/>
          <w:szCs w:val="48"/>
        </w:rPr>
        <w:t xml:space="preserve"> "Влияние стихийн</w:t>
      </w:r>
      <w:r>
        <w:rPr>
          <w:rFonts w:ascii="Times New Roman" w:hAnsi="Times New Roman" w:cs="Times New Roman"/>
          <w:b/>
          <w:sz w:val="48"/>
          <w:szCs w:val="48"/>
        </w:rPr>
        <w:t>ых явлений на морских обитателей</w:t>
      </w:r>
    </w:p>
    <w:p w:rsidR="00314A44" w:rsidRPr="00314A44" w:rsidRDefault="00314A44" w:rsidP="00314A44">
      <w:pPr>
        <w:spacing w:after="0" w:line="240" w:lineRule="auto"/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314A44" w:rsidRDefault="00314A44">
      <w:pPr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    (подробный развивающий конспект)</w:t>
      </w:r>
    </w:p>
    <w:p w:rsidR="00314A44" w:rsidRDefault="00314A44">
      <w:pPr>
        <w:rPr>
          <w:b/>
          <w:sz w:val="44"/>
          <w:szCs w:val="44"/>
        </w:rPr>
      </w:pPr>
    </w:p>
    <w:p w:rsidR="00314A44" w:rsidRDefault="00314A44">
      <w:pPr>
        <w:rPr>
          <w:b/>
          <w:sz w:val="44"/>
          <w:szCs w:val="44"/>
        </w:rPr>
      </w:pPr>
    </w:p>
    <w:p w:rsidR="00314A44" w:rsidRDefault="00314A44">
      <w:pPr>
        <w:rPr>
          <w:b/>
          <w:sz w:val="44"/>
          <w:szCs w:val="44"/>
        </w:rPr>
      </w:pPr>
    </w:p>
    <w:p w:rsidR="00314A44" w:rsidRDefault="00314A44">
      <w:pPr>
        <w:rPr>
          <w:b/>
          <w:sz w:val="44"/>
          <w:szCs w:val="44"/>
        </w:rPr>
      </w:pPr>
    </w:p>
    <w:p w:rsidR="00314A44" w:rsidRDefault="00314A44">
      <w:pPr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                                                                   Подготовила:</w:t>
      </w:r>
    </w:p>
    <w:p w:rsidR="00314A44" w:rsidRDefault="00314A44">
      <w:pPr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                                                                   Фокина В.М.</w:t>
      </w:r>
    </w:p>
    <w:p w:rsidR="00314A44" w:rsidRPr="00314A44" w:rsidRDefault="00314A44">
      <w:pPr>
        <w:rPr>
          <w:b/>
          <w:sz w:val="44"/>
          <w:szCs w:val="44"/>
        </w:rPr>
      </w:pPr>
    </w:p>
    <w:p w:rsidR="00314A44" w:rsidRDefault="00314A44"/>
    <w:p w:rsidR="00314A44" w:rsidRDefault="00314A44"/>
    <w:p w:rsidR="00314A44" w:rsidRDefault="00314A44"/>
    <w:p w:rsidR="00314A44" w:rsidRDefault="00314A44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332"/>
        <w:gridCol w:w="5239"/>
      </w:tblGrid>
      <w:tr w:rsidR="00314A44" w:rsidRPr="004B356E" w:rsidTr="00BB6A72">
        <w:tc>
          <w:tcPr>
            <w:tcW w:w="9571" w:type="dxa"/>
            <w:gridSpan w:val="2"/>
          </w:tcPr>
          <w:p w:rsidR="00314A44" w:rsidRPr="004B356E" w:rsidRDefault="00314A44" w:rsidP="00BB6A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356E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Методическая информация</w:t>
            </w:r>
          </w:p>
        </w:tc>
      </w:tr>
      <w:tr w:rsidR="00314A44" w:rsidRPr="004B356E" w:rsidTr="00BB6A72">
        <w:tc>
          <w:tcPr>
            <w:tcW w:w="4332" w:type="dxa"/>
          </w:tcPr>
          <w:p w:rsidR="00314A44" w:rsidRPr="004B356E" w:rsidRDefault="00314A44" w:rsidP="00BB6A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356E">
              <w:rPr>
                <w:rFonts w:ascii="Times New Roman" w:hAnsi="Times New Roman" w:cs="Times New Roman"/>
                <w:sz w:val="24"/>
                <w:szCs w:val="24"/>
              </w:rPr>
              <w:t>Тип мероприятия</w:t>
            </w:r>
          </w:p>
          <w:p w:rsidR="00314A44" w:rsidRPr="004B356E" w:rsidRDefault="00314A44" w:rsidP="00BB6A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39" w:type="dxa"/>
          </w:tcPr>
          <w:p w:rsidR="00314A44" w:rsidRDefault="00314A44" w:rsidP="00BB6A72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314A44" w:rsidRDefault="00314A44" w:rsidP="00BB6A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5984">
              <w:rPr>
                <w:rFonts w:ascii="Times New Roman" w:hAnsi="Times New Roman" w:cs="Times New Roman"/>
                <w:i/>
                <w:sz w:val="24"/>
                <w:szCs w:val="24"/>
              </w:rPr>
              <w:t>Название проекта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14A44" w:rsidRDefault="00314A44" w:rsidP="00BB6A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</w:t>
            </w:r>
            <w:r w:rsidRPr="00D04377">
              <w:rPr>
                <w:rFonts w:ascii="Times New Roman" w:hAnsi="Times New Roman" w:cs="Times New Roman"/>
                <w:b/>
                <w:sz w:val="24"/>
                <w:szCs w:val="24"/>
              </w:rPr>
              <w:t>Влияние стихийных явлений на морских обитателей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  <w:p w:rsidR="00314A44" w:rsidRDefault="00314A44" w:rsidP="00BB6A72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314A44" w:rsidRDefault="00314A44" w:rsidP="00BB6A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4377">
              <w:rPr>
                <w:rFonts w:ascii="Times New Roman" w:hAnsi="Times New Roman" w:cs="Times New Roman"/>
                <w:i/>
                <w:sz w:val="24"/>
                <w:szCs w:val="24"/>
              </w:rPr>
              <w:t>По направленности познавательной деятельности дошкольников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развивающий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14A44" w:rsidRDefault="00314A44" w:rsidP="00BB6A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4A44" w:rsidRDefault="00314A44" w:rsidP="00BB6A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04377">
              <w:rPr>
                <w:rFonts w:ascii="Times New Roman" w:hAnsi="Times New Roman" w:cs="Times New Roman"/>
                <w:i/>
                <w:sz w:val="24"/>
                <w:szCs w:val="24"/>
              </w:rPr>
              <w:t>По предметно-содержательной области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межпредметный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проект (Образовательные области: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"Художественное творчество-рисование, аппликация, лепка", "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Поэнание-Экология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", "Познание-Конструирование", "Коммуникация", "Социализация", "Чтение художественной литературы", "Музыка").</w:t>
            </w:r>
            <w:proofErr w:type="gramEnd"/>
          </w:p>
          <w:p w:rsidR="00314A44" w:rsidRDefault="00314A44" w:rsidP="00BB6A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4A44" w:rsidRDefault="00314A44" w:rsidP="00BB6A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4377">
              <w:rPr>
                <w:rFonts w:ascii="Times New Roman" w:hAnsi="Times New Roman" w:cs="Times New Roman"/>
                <w:i/>
                <w:sz w:val="24"/>
                <w:szCs w:val="24"/>
              </w:rPr>
              <w:t>По продолжительности проекта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краткосрочный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(около 2-х месяцев).</w:t>
            </w:r>
          </w:p>
          <w:p w:rsidR="00314A44" w:rsidRDefault="00314A44" w:rsidP="00BB6A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4A44" w:rsidRDefault="00314A44" w:rsidP="00BB6A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4377">
              <w:rPr>
                <w:rFonts w:ascii="Times New Roman" w:hAnsi="Times New Roman" w:cs="Times New Roman"/>
                <w:i/>
                <w:sz w:val="24"/>
                <w:szCs w:val="24"/>
              </w:rPr>
              <w:t>По характеру взаимодействия участников проекта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внутригрупповой.  </w:t>
            </w:r>
          </w:p>
          <w:p w:rsidR="00314A44" w:rsidRPr="004B356E" w:rsidRDefault="00314A44" w:rsidP="00BB6A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4A44" w:rsidRPr="004B356E" w:rsidTr="00BB6A72">
        <w:tc>
          <w:tcPr>
            <w:tcW w:w="4332" w:type="dxa"/>
          </w:tcPr>
          <w:p w:rsidR="00314A44" w:rsidRPr="004B356E" w:rsidRDefault="00314A44" w:rsidP="00BB6A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356E">
              <w:rPr>
                <w:rFonts w:ascii="Times New Roman" w:hAnsi="Times New Roman" w:cs="Times New Roman"/>
                <w:sz w:val="24"/>
                <w:szCs w:val="24"/>
              </w:rPr>
              <w:t>Цели мероприятия</w:t>
            </w:r>
          </w:p>
          <w:p w:rsidR="00314A44" w:rsidRPr="004B356E" w:rsidRDefault="00314A44" w:rsidP="00BB6A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39" w:type="dxa"/>
            <w:vAlign w:val="center"/>
          </w:tcPr>
          <w:p w:rsidR="00314A44" w:rsidRDefault="00314A44" w:rsidP="00BB6A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Педагогически организовать освоение дошкольниками окружающей среды, а именно установить связь явлений "Извержение вулкана" и "Жизнь морских обитателей" в процессе поэтапной и заранее спланированной практической деятельности детей для достижения этого результата.</w:t>
            </w:r>
          </w:p>
          <w:p w:rsidR="00314A44" w:rsidRPr="004B356E" w:rsidRDefault="00314A44" w:rsidP="00BB6A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4A44" w:rsidRPr="004B356E" w:rsidTr="00BB6A72">
        <w:tc>
          <w:tcPr>
            <w:tcW w:w="4332" w:type="dxa"/>
          </w:tcPr>
          <w:p w:rsidR="00314A44" w:rsidRPr="004B356E" w:rsidRDefault="00314A44" w:rsidP="00BB6A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356E">
              <w:rPr>
                <w:rFonts w:ascii="Times New Roman" w:hAnsi="Times New Roman" w:cs="Times New Roman"/>
                <w:sz w:val="24"/>
                <w:szCs w:val="24"/>
              </w:rPr>
              <w:t>Задачи мероприятия</w:t>
            </w:r>
          </w:p>
          <w:p w:rsidR="00314A44" w:rsidRPr="004B356E" w:rsidRDefault="00314A44" w:rsidP="00BB6A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39" w:type="dxa"/>
          </w:tcPr>
          <w:p w:rsidR="00314A44" w:rsidRPr="00C224CA" w:rsidRDefault="00314A44" w:rsidP="00BB6A72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224C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Образовательные: </w:t>
            </w:r>
          </w:p>
          <w:p w:rsidR="00314A44" w:rsidRPr="00C224CA" w:rsidRDefault="00314A44" w:rsidP="00BB6A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224CA">
              <w:rPr>
                <w:rFonts w:ascii="Times New Roman" w:hAnsi="Times New Roman" w:cs="Times New Roman"/>
                <w:sz w:val="24"/>
                <w:szCs w:val="24"/>
              </w:rPr>
              <w:t>- расшир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C224CA">
              <w:rPr>
                <w:rFonts w:ascii="Times New Roman" w:hAnsi="Times New Roman" w:cs="Times New Roman"/>
                <w:sz w:val="24"/>
                <w:szCs w:val="24"/>
              </w:rPr>
              <w:t>ть представления детей о морских  обитателях;</w:t>
            </w:r>
          </w:p>
          <w:p w:rsidR="00314A44" w:rsidRDefault="00314A44" w:rsidP="00BB6A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224CA">
              <w:rPr>
                <w:rFonts w:ascii="Times New Roman" w:hAnsi="Times New Roman" w:cs="Times New Roman"/>
                <w:sz w:val="24"/>
                <w:szCs w:val="24"/>
              </w:rPr>
              <w:t>- дать знания о геологических и сей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смических изменениях в природе;</w:t>
            </w:r>
          </w:p>
          <w:p w:rsidR="00314A44" w:rsidRPr="00C224CA" w:rsidRDefault="00314A44" w:rsidP="00BB6A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обучение детей устанавливать простейшие связи между изменениями в живой и неживой природе.</w:t>
            </w:r>
          </w:p>
          <w:p w:rsidR="00314A44" w:rsidRPr="00C224CA" w:rsidRDefault="00314A44" w:rsidP="00BB6A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224CA">
              <w:rPr>
                <w:rFonts w:ascii="Times New Roman" w:hAnsi="Times New Roman" w:cs="Times New Roman"/>
                <w:i/>
                <w:sz w:val="24"/>
                <w:szCs w:val="24"/>
              </w:rPr>
              <w:t>Развивающие</w:t>
            </w:r>
            <w:r w:rsidRPr="00C224CA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314A44" w:rsidRPr="00C224CA" w:rsidRDefault="00314A44" w:rsidP="00BB6A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224CA">
              <w:rPr>
                <w:rFonts w:ascii="Times New Roman" w:hAnsi="Times New Roman" w:cs="Times New Roman"/>
                <w:sz w:val="24"/>
                <w:szCs w:val="24"/>
              </w:rPr>
              <w:t>- расширять умения детей расписывать объемную глиняную форму, используя нетрадиционные техники,  передавая характерные особенности объекта;</w:t>
            </w:r>
          </w:p>
          <w:p w:rsidR="00314A44" w:rsidRPr="00C224CA" w:rsidRDefault="00314A44" w:rsidP="00BB6A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224CA">
              <w:rPr>
                <w:rFonts w:ascii="Times New Roman" w:hAnsi="Times New Roman" w:cs="Times New Roman"/>
                <w:sz w:val="24"/>
                <w:szCs w:val="24"/>
              </w:rPr>
              <w:t>- развивать фантазию, творческое воображение;</w:t>
            </w:r>
          </w:p>
          <w:p w:rsidR="00314A44" w:rsidRPr="00C224CA" w:rsidRDefault="00314A44" w:rsidP="00BB6A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224CA">
              <w:rPr>
                <w:rFonts w:ascii="Times New Roman" w:hAnsi="Times New Roman" w:cs="Times New Roman"/>
                <w:sz w:val="24"/>
                <w:szCs w:val="24"/>
              </w:rPr>
              <w:t>- обогащение словарного запаса по теме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"Морские обитатели"</w:t>
            </w:r>
            <w:r w:rsidRPr="00C224CA">
              <w:rPr>
                <w:rFonts w:ascii="Times New Roman" w:hAnsi="Times New Roman" w:cs="Times New Roman"/>
                <w:sz w:val="24"/>
                <w:szCs w:val="24"/>
              </w:rPr>
              <w:t>, дифференциация звуков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Р-Л», "С-Ш", "З-Ж";</w:t>
            </w:r>
          </w:p>
          <w:p w:rsidR="00314A44" w:rsidRPr="00C224CA" w:rsidRDefault="00314A44" w:rsidP="00BB6A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224CA">
              <w:rPr>
                <w:rFonts w:ascii="Times New Roman" w:hAnsi="Times New Roman" w:cs="Times New Roman"/>
                <w:i/>
                <w:sz w:val="24"/>
                <w:szCs w:val="24"/>
              </w:rPr>
              <w:t>Воспитательные:</w:t>
            </w:r>
          </w:p>
          <w:p w:rsidR="00314A44" w:rsidRPr="00C224CA" w:rsidRDefault="00314A44" w:rsidP="00BB6A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224CA">
              <w:rPr>
                <w:rFonts w:ascii="Times New Roman" w:hAnsi="Times New Roman" w:cs="Times New Roman"/>
                <w:sz w:val="24"/>
                <w:szCs w:val="24"/>
              </w:rPr>
              <w:t>- развитие чувства долга, ответственности по отношению к природе, как универсальной ценности;</w:t>
            </w:r>
          </w:p>
          <w:p w:rsidR="00314A44" w:rsidRDefault="00314A44" w:rsidP="00BB6A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224C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 развитие самостоятельности в действиях дошкольников через проблемные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вопросы, дискуссию;</w:t>
            </w:r>
          </w:p>
          <w:p w:rsidR="00314A44" w:rsidRPr="00C224CA" w:rsidRDefault="00314A44" w:rsidP="00BB6A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224CA">
              <w:rPr>
                <w:rFonts w:ascii="Times New Roman" w:hAnsi="Times New Roman" w:cs="Times New Roman"/>
                <w:sz w:val="24"/>
                <w:szCs w:val="24"/>
              </w:rPr>
              <w:t>- развивать чувство коллективизма, сотрудничества;</w:t>
            </w:r>
          </w:p>
          <w:p w:rsidR="00314A44" w:rsidRPr="00C224CA" w:rsidRDefault="00314A44" w:rsidP="00BB6A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224CA">
              <w:rPr>
                <w:rFonts w:ascii="Times New Roman" w:hAnsi="Times New Roman" w:cs="Times New Roman"/>
                <w:sz w:val="24"/>
                <w:szCs w:val="24"/>
              </w:rPr>
              <w:t>- развивать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способность к</w:t>
            </w:r>
            <w:r w:rsidRPr="00C224C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эмпатии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314A44" w:rsidRDefault="00314A44" w:rsidP="00BB6A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224CA">
              <w:rPr>
                <w:rFonts w:ascii="Times New Roman" w:hAnsi="Times New Roman" w:cs="Times New Roman"/>
                <w:sz w:val="24"/>
                <w:szCs w:val="24"/>
              </w:rPr>
              <w:t>- воспитывать аккуратность, умение доводить начатое дело до конца.</w:t>
            </w:r>
          </w:p>
          <w:p w:rsidR="00314A44" w:rsidRPr="00C224CA" w:rsidRDefault="00314A44" w:rsidP="00BB6A7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14A44" w:rsidRPr="004B356E" w:rsidTr="00BB6A72">
        <w:tc>
          <w:tcPr>
            <w:tcW w:w="4332" w:type="dxa"/>
          </w:tcPr>
          <w:p w:rsidR="00314A44" w:rsidRPr="004B356E" w:rsidRDefault="00314A44" w:rsidP="00BB6A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356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Знания, умения, навыки и качества, которые </w:t>
            </w:r>
            <w:proofErr w:type="gramStart"/>
            <w:r w:rsidRPr="004B356E">
              <w:rPr>
                <w:rFonts w:ascii="Times New Roman" w:hAnsi="Times New Roman" w:cs="Times New Roman"/>
                <w:sz w:val="24"/>
                <w:szCs w:val="24"/>
              </w:rPr>
              <w:t>актуализируют</w:t>
            </w:r>
            <w:proofErr w:type="gramEnd"/>
            <w:r w:rsidRPr="004B356E">
              <w:rPr>
                <w:rFonts w:ascii="Times New Roman" w:hAnsi="Times New Roman" w:cs="Times New Roman"/>
                <w:sz w:val="24"/>
                <w:szCs w:val="24"/>
              </w:rPr>
              <w:t>/приобретут/закрепят/др. ученики в ходе урока</w:t>
            </w:r>
          </w:p>
        </w:tc>
        <w:tc>
          <w:tcPr>
            <w:tcW w:w="5239" w:type="dxa"/>
          </w:tcPr>
          <w:p w:rsidR="00314A44" w:rsidRDefault="00314A44" w:rsidP="00BB6A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0015">
              <w:rPr>
                <w:rFonts w:ascii="Times New Roman" w:hAnsi="Times New Roman" w:cs="Times New Roman"/>
                <w:i/>
                <w:sz w:val="24"/>
                <w:szCs w:val="24"/>
              </w:rPr>
              <w:t>Предметные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314A44" w:rsidRDefault="00314A44" w:rsidP="00BB6A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32E8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ребёнок </w:t>
            </w:r>
            <w:r w:rsidRPr="000532E8">
              <w:rPr>
                <w:rFonts w:ascii="Times New Roman" w:hAnsi="Times New Roman" w:cs="Times New Roman"/>
                <w:sz w:val="24"/>
                <w:szCs w:val="24"/>
              </w:rPr>
              <w:t>сможет уметь различать морских обитателей по характерным особенностям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532E8">
              <w:rPr>
                <w:rFonts w:ascii="Times New Roman" w:hAnsi="Times New Roman" w:cs="Times New Roman"/>
                <w:sz w:val="24"/>
                <w:szCs w:val="24"/>
              </w:rPr>
              <w:t xml:space="preserve">(окраска, произносимые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ими </w:t>
            </w:r>
            <w:r w:rsidRPr="000532E8">
              <w:rPr>
                <w:rFonts w:ascii="Times New Roman" w:hAnsi="Times New Roman" w:cs="Times New Roman"/>
                <w:sz w:val="24"/>
                <w:szCs w:val="24"/>
              </w:rPr>
              <w:t>звуки, характер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их</w:t>
            </w:r>
            <w:r w:rsidRPr="000532E8">
              <w:rPr>
                <w:rFonts w:ascii="Times New Roman" w:hAnsi="Times New Roman" w:cs="Times New Roman"/>
                <w:sz w:val="24"/>
                <w:szCs w:val="24"/>
              </w:rPr>
              <w:t xml:space="preserve"> поведения)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314A44" w:rsidRPr="00CA0015" w:rsidRDefault="00314A44" w:rsidP="00BB6A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Pr="00CA0015">
              <w:rPr>
                <w:rFonts w:ascii="Times New Roman" w:eastAsia="Times New Roman" w:hAnsi="Times New Roman" w:cs="Times New Roman"/>
                <w:sz w:val="24"/>
                <w:szCs w:val="24"/>
              </w:rPr>
              <w:t>дошкольник осознает смыслоразличительную функцию фонем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CA001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С-Ш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З-Ж, Р-Л;</w:t>
            </w:r>
          </w:p>
          <w:p w:rsidR="00314A44" w:rsidRPr="000532E8" w:rsidRDefault="00314A44" w:rsidP="00BB6A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Pr="00CA0015">
              <w:rPr>
                <w:rFonts w:ascii="Times New Roman" w:eastAsia="Times New Roman" w:hAnsi="Times New Roman" w:cs="Times New Roman"/>
                <w:sz w:val="24"/>
                <w:szCs w:val="24"/>
              </w:rPr>
              <w:t>разовьет способность к слуховой дифференциации фонем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CA001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С-Ш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З-Ж, Р-Л.</w:t>
            </w:r>
          </w:p>
          <w:p w:rsidR="00314A44" w:rsidRPr="000532E8" w:rsidRDefault="00314A44" w:rsidP="00BB6A72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eastAsiaTheme="minorEastAsia"/>
              </w:rPr>
            </w:pPr>
            <w:r w:rsidRPr="0019715D">
              <w:rPr>
                <w:rFonts w:eastAsiaTheme="minorEastAsia"/>
                <w:i/>
              </w:rPr>
              <w:t>Личностные</w:t>
            </w:r>
            <w:r w:rsidRPr="000532E8">
              <w:rPr>
                <w:rFonts w:eastAsiaTheme="minorEastAsia"/>
              </w:rPr>
              <w:t>:</w:t>
            </w:r>
          </w:p>
          <w:p w:rsidR="00314A44" w:rsidRPr="000532E8" w:rsidRDefault="00314A44" w:rsidP="00BB6A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32E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дети закрепят</w:t>
            </w:r>
            <w:r w:rsidRPr="000532E8">
              <w:rPr>
                <w:rFonts w:ascii="Times New Roman" w:hAnsi="Times New Roman" w:cs="Times New Roman"/>
                <w:sz w:val="24"/>
                <w:szCs w:val="24"/>
              </w:rPr>
              <w:t xml:space="preserve"> высок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ую мотивацию</w:t>
            </w:r>
            <w:r w:rsidRPr="000532E8">
              <w:rPr>
                <w:rFonts w:ascii="Times New Roman" w:hAnsi="Times New Roman" w:cs="Times New Roman"/>
                <w:sz w:val="24"/>
                <w:szCs w:val="24"/>
              </w:rPr>
              <w:t xml:space="preserve"> познания окружающего мира;</w:t>
            </w:r>
          </w:p>
          <w:p w:rsidR="00314A44" w:rsidRPr="000532E8" w:rsidRDefault="00314A44" w:rsidP="00BB6A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32E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закрепят коммуникативную компетенцию</w:t>
            </w:r>
            <w:r w:rsidRPr="000532E8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314A44" w:rsidRPr="000532E8" w:rsidRDefault="00314A44" w:rsidP="00BB6A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32E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приобретут знания</w:t>
            </w:r>
            <w:r w:rsidRPr="000532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 </w:t>
            </w:r>
            <w:r w:rsidRPr="000532E8">
              <w:rPr>
                <w:rFonts w:ascii="Times New Roman" w:hAnsi="Times New Roman" w:cs="Times New Roman"/>
                <w:sz w:val="24"/>
                <w:szCs w:val="24"/>
              </w:rPr>
              <w:t xml:space="preserve">собственной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единой целостности с природой, гуманного отношения к природе;</w:t>
            </w:r>
            <w:r w:rsidRPr="000532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14A44" w:rsidRPr="000532E8" w:rsidRDefault="00314A44" w:rsidP="00BB6A72">
            <w:pPr>
              <w:pStyle w:val="a3"/>
              <w:spacing w:after="0" w:line="240" w:lineRule="auto"/>
              <w:ind w:left="-79" w:right="283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532E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- чувства долга, ответственности по отношению к прир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оде, как универсальной ценности;</w:t>
            </w:r>
          </w:p>
          <w:p w:rsidR="00314A44" w:rsidRPr="000532E8" w:rsidRDefault="00314A44" w:rsidP="00BB6A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32E8"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выработают </w:t>
            </w:r>
            <w:r w:rsidRPr="000532E8">
              <w:rPr>
                <w:rFonts w:ascii="Times New Roman" w:hAnsi="Times New Roman" w:cs="Times New Roman"/>
                <w:sz w:val="24"/>
                <w:szCs w:val="24"/>
              </w:rPr>
              <w:t>активн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ую</w:t>
            </w:r>
            <w:r w:rsidRPr="000532E8">
              <w:rPr>
                <w:rFonts w:ascii="Times New Roman" w:hAnsi="Times New Roman" w:cs="Times New Roman"/>
                <w:sz w:val="24"/>
                <w:szCs w:val="24"/>
              </w:rPr>
              <w:t xml:space="preserve"> жизненн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ую позицию</w:t>
            </w:r>
            <w:r w:rsidRPr="000532E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14A44" w:rsidRPr="000532E8" w:rsidRDefault="00314A44" w:rsidP="00BB6A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9715D">
              <w:rPr>
                <w:rFonts w:ascii="Times New Roman" w:hAnsi="Times New Roman" w:cs="Times New Roman"/>
                <w:i/>
                <w:sz w:val="24"/>
                <w:szCs w:val="24"/>
              </w:rPr>
              <w:t>Метапредметные</w:t>
            </w:r>
            <w:proofErr w:type="spellEnd"/>
            <w:r w:rsidRPr="000532E8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</w:p>
          <w:p w:rsidR="00314A44" w:rsidRPr="000532E8" w:rsidRDefault="00314A44" w:rsidP="00BB6A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32E8">
              <w:rPr>
                <w:rFonts w:ascii="Times New Roman" w:hAnsi="Times New Roman" w:cs="Times New Roman"/>
                <w:sz w:val="24"/>
                <w:szCs w:val="24"/>
              </w:rPr>
              <w:t>-актуализируют такие способности, как понимание, воображени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е, мышление;</w:t>
            </w:r>
            <w:r w:rsidRPr="000532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14A44" w:rsidRPr="000532E8" w:rsidRDefault="00314A44" w:rsidP="00BB6A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32E8">
              <w:rPr>
                <w:rFonts w:ascii="Times New Roman" w:hAnsi="Times New Roman" w:cs="Times New Roman"/>
                <w:sz w:val="24"/>
                <w:szCs w:val="24"/>
              </w:rPr>
              <w:t xml:space="preserve"> -закрепят самонаблюдение, самоконтроль в процессе коммуникации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рефлексии;</w:t>
            </w:r>
          </w:p>
          <w:p w:rsidR="00314A44" w:rsidRDefault="00314A44" w:rsidP="00BB6A72">
            <w:pPr>
              <w:pStyle w:val="a3"/>
              <w:spacing w:after="0" w:line="240" w:lineRule="auto"/>
              <w:ind w:left="-79" w:right="283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- дошкольники</w:t>
            </w:r>
            <w:r w:rsidRPr="000532E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приобретут навыки самостоятельности в действиях через проблемные вопросы, дискуссию и наблюдения в природе и окружающей среде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314A44" w:rsidRPr="00B34243" w:rsidRDefault="00314A44" w:rsidP="00BB6A72">
            <w:pPr>
              <w:pStyle w:val="a3"/>
              <w:spacing w:after="0" w:line="240" w:lineRule="auto"/>
              <w:ind w:left="-79" w:right="28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- </w:t>
            </w:r>
            <w:r w:rsidRPr="00B342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приобретут знания по планированию своего речевого и неречевого поведения; </w:t>
            </w:r>
          </w:p>
          <w:p w:rsidR="00314A44" w:rsidRDefault="00314A44" w:rsidP="00BB6A72">
            <w:pPr>
              <w:pStyle w:val="a3"/>
              <w:spacing w:after="0" w:line="240" w:lineRule="auto"/>
              <w:ind w:left="-79" w:right="283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B342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закрепят самонаблюдение, самоконтроль, самооценку в процессе коммуникации.</w:t>
            </w:r>
          </w:p>
          <w:p w:rsidR="00314A44" w:rsidRPr="000532E8" w:rsidRDefault="00314A44" w:rsidP="00BB6A72">
            <w:pPr>
              <w:pStyle w:val="a3"/>
              <w:spacing w:after="0" w:line="240" w:lineRule="auto"/>
              <w:ind w:left="-79" w:right="283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14A44" w:rsidRPr="004B356E" w:rsidTr="00BB6A72">
        <w:tc>
          <w:tcPr>
            <w:tcW w:w="4332" w:type="dxa"/>
          </w:tcPr>
          <w:p w:rsidR="00314A44" w:rsidRPr="004B356E" w:rsidRDefault="00314A44" w:rsidP="00BB6A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356E">
              <w:rPr>
                <w:rFonts w:ascii="Times New Roman" w:hAnsi="Times New Roman" w:cs="Times New Roman"/>
                <w:sz w:val="24"/>
                <w:szCs w:val="24"/>
              </w:rPr>
              <w:t>Необходимое оборудование и материалы</w:t>
            </w:r>
          </w:p>
        </w:tc>
        <w:tc>
          <w:tcPr>
            <w:tcW w:w="5239" w:type="dxa"/>
          </w:tcPr>
          <w:p w:rsidR="00314A44" w:rsidRDefault="00314A44" w:rsidP="00BB6A72">
            <w:pPr>
              <w:pStyle w:val="a3"/>
              <w:spacing w:after="0" w:line="240" w:lineRule="auto"/>
              <w:ind w:left="-79" w:right="283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- Заранее в</w:t>
            </w:r>
            <w:r w:rsidRPr="0019715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ылепленные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детьми </w:t>
            </w:r>
            <w:r w:rsidRPr="0019715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глиняные 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барельефы морских обитателей;</w:t>
            </w:r>
          </w:p>
          <w:p w:rsidR="00314A44" w:rsidRDefault="00314A44" w:rsidP="00BB6A72">
            <w:pPr>
              <w:pStyle w:val="a3"/>
              <w:spacing w:after="0" w:line="240" w:lineRule="auto"/>
              <w:ind w:left="-79" w:right="283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- </w:t>
            </w:r>
            <w:r w:rsidRPr="0019715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макет вулкана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для имитации извержения с засыпанной в него содой (совместное творчество воспитателя и детей);</w:t>
            </w:r>
          </w:p>
          <w:p w:rsidR="00314A44" w:rsidRDefault="00314A44" w:rsidP="00BB6A72">
            <w:pPr>
              <w:pStyle w:val="a3"/>
              <w:spacing w:after="0" w:line="240" w:lineRule="auto"/>
              <w:ind w:left="-79" w:right="283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- </w:t>
            </w:r>
            <w:r w:rsidRPr="0019715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макет батискафа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(совместное творчество воспитателя и детей);</w:t>
            </w:r>
          </w:p>
          <w:p w:rsidR="00314A44" w:rsidRDefault="00314A44" w:rsidP="00BB6A72">
            <w:pPr>
              <w:pStyle w:val="a3"/>
              <w:spacing w:after="0" w:line="240" w:lineRule="auto"/>
              <w:ind w:left="-79" w:right="283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- кисти и</w:t>
            </w:r>
            <w:r w:rsidRPr="0019715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краски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для раскрашивания барельефов;</w:t>
            </w:r>
          </w:p>
          <w:p w:rsidR="00314A44" w:rsidRDefault="00314A44" w:rsidP="00BB6A72">
            <w:pPr>
              <w:pStyle w:val="a3"/>
              <w:spacing w:after="0" w:line="240" w:lineRule="auto"/>
              <w:ind w:left="-79" w:right="283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 xml:space="preserve"> - чучело рыбы-ерша;</w:t>
            </w:r>
          </w:p>
          <w:p w:rsidR="00314A44" w:rsidRDefault="00314A44" w:rsidP="00BB6A72">
            <w:pPr>
              <w:pStyle w:val="a3"/>
              <w:spacing w:after="0" w:line="240" w:lineRule="auto"/>
              <w:ind w:left="-79" w:right="283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- костюм "Нептуна" и костюмы "Рыбки" для танцующих  детей.</w:t>
            </w:r>
          </w:p>
          <w:p w:rsidR="00314A44" w:rsidRDefault="00314A44" w:rsidP="00BB6A72">
            <w:pPr>
              <w:pStyle w:val="a3"/>
              <w:spacing w:after="0" w:line="240" w:lineRule="auto"/>
              <w:ind w:left="-79" w:right="283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При наличии оборудования: экран для трансляции подводных видеосъемок по теме и компьютер, проигрыватель для фоновой музыки. </w:t>
            </w:r>
          </w:p>
          <w:p w:rsidR="00314A44" w:rsidRPr="004B356E" w:rsidRDefault="00314A44" w:rsidP="00BB6A72">
            <w:pPr>
              <w:pStyle w:val="a3"/>
              <w:spacing w:after="0" w:line="240" w:lineRule="auto"/>
              <w:ind w:left="-79" w:right="28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4A44" w:rsidRPr="004B356E" w:rsidTr="00BB6A72">
        <w:tc>
          <w:tcPr>
            <w:tcW w:w="9571" w:type="dxa"/>
            <w:gridSpan w:val="2"/>
          </w:tcPr>
          <w:p w:rsidR="00314A44" w:rsidRPr="004B356E" w:rsidRDefault="00314A44" w:rsidP="00BB6A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356E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Подробный конспект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учебного занятия</w:t>
            </w:r>
          </w:p>
        </w:tc>
      </w:tr>
      <w:tr w:rsidR="00314A44" w:rsidRPr="004B356E" w:rsidTr="00BB6A72">
        <w:tc>
          <w:tcPr>
            <w:tcW w:w="4332" w:type="dxa"/>
          </w:tcPr>
          <w:p w:rsidR="00314A44" w:rsidRPr="004B356E" w:rsidRDefault="00314A44" w:rsidP="00BB6A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356E">
              <w:rPr>
                <w:rFonts w:ascii="Times New Roman" w:hAnsi="Times New Roman" w:cs="Times New Roman"/>
                <w:sz w:val="24"/>
                <w:szCs w:val="24"/>
              </w:rPr>
              <w:t>Мотивация учащихся</w:t>
            </w:r>
          </w:p>
          <w:p w:rsidR="00314A44" w:rsidRPr="004B356E" w:rsidRDefault="00314A44" w:rsidP="00BB6A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39" w:type="dxa"/>
            <w:tcBorders>
              <w:bottom w:val="single" w:sz="4" w:space="0" w:color="auto"/>
            </w:tcBorders>
          </w:tcPr>
          <w:p w:rsidR="00314A44" w:rsidRDefault="00314A44" w:rsidP="00BB6A72">
            <w:pPr>
              <w:pStyle w:val="a3"/>
              <w:spacing w:after="0" w:line="240" w:lineRule="auto"/>
              <w:ind w:left="-79" w:right="283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D3566">
              <w:rPr>
                <w:rFonts w:ascii="Times New Roman" w:eastAsiaTheme="minorEastAsia" w:hAnsi="Times New Roman" w:cs="Times New Roman"/>
                <w:i/>
                <w:sz w:val="24"/>
                <w:szCs w:val="24"/>
                <w:lang w:eastAsia="ru-RU"/>
              </w:rPr>
              <w:t>Ведущий</w:t>
            </w:r>
            <w:r w:rsidRPr="009D356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: </w:t>
            </w:r>
          </w:p>
          <w:p w:rsidR="00314A44" w:rsidRDefault="00314A44" w:rsidP="00BB6A72">
            <w:pPr>
              <w:pStyle w:val="a3"/>
              <w:spacing w:after="0" w:line="240" w:lineRule="auto"/>
              <w:ind w:left="-79" w:right="283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- </w:t>
            </w:r>
            <w:r w:rsidRPr="009D356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Ребята, к нам сегодня из морск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ой</w:t>
            </w:r>
            <w:r w:rsidRPr="009D356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пучин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ы</w:t>
            </w:r>
            <w:r w:rsidRPr="009D356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приплыла 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Р</w:t>
            </w:r>
            <w:r w:rsidRPr="009D356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ыба-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Ё</w:t>
            </w:r>
            <w:r w:rsidRPr="009D356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ж (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предъявляется чучело данной рыбы или его имитация</w:t>
            </w:r>
            <w:r w:rsidRPr="009D356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).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314A44" w:rsidRDefault="00314A44" w:rsidP="00BB6A72">
            <w:pPr>
              <w:pStyle w:val="a3"/>
              <w:spacing w:after="0" w:line="240" w:lineRule="auto"/>
              <w:ind w:left="-79" w:right="283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Я понимаю язык </w:t>
            </w:r>
            <w:proofErr w:type="gramStart"/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рыб</w:t>
            </w:r>
            <w:proofErr w:type="gramEnd"/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и о</w:t>
            </w:r>
            <w:r w:rsidRPr="009D356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а</w:t>
            </w:r>
            <w:r w:rsidRPr="009D356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рассказал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а мне</w:t>
            </w:r>
            <w:r w:rsidRPr="009D356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, что далеко в м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оре есть необитаемый остров. Н</w:t>
            </w:r>
            <w:r w:rsidRPr="009D356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а этом острове расположен вулкан, который много лет спал. Но как-то раз морской царь Неп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тун разыгрался, волны поднялись  и вышли из берегов. Волны разбудили вулкан и </w:t>
            </w:r>
            <w:r w:rsidRPr="009D356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он проснулся. </w:t>
            </w:r>
          </w:p>
          <w:p w:rsidR="00314A44" w:rsidRPr="00D62431" w:rsidRDefault="00314A44" w:rsidP="00BB6A72">
            <w:pPr>
              <w:pStyle w:val="a3"/>
              <w:spacing w:after="0" w:line="240" w:lineRule="auto"/>
              <w:ind w:left="-79" w:right="283"/>
              <w:jc w:val="center"/>
              <w:rPr>
                <w:rFonts w:ascii="Times New Roman" w:eastAsiaTheme="minorEastAsia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D62431">
              <w:rPr>
                <w:rFonts w:ascii="Times New Roman" w:eastAsiaTheme="minorEastAsia" w:hAnsi="Times New Roman" w:cs="Times New Roman"/>
                <w:b/>
                <w:i/>
                <w:sz w:val="24"/>
                <w:szCs w:val="24"/>
                <w:lang w:eastAsia="ru-RU"/>
              </w:rPr>
              <w:t>Введение в проблему</w:t>
            </w:r>
          </w:p>
          <w:p w:rsidR="00314A44" w:rsidRPr="009D3566" w:rsidRDefault="00314A44" w:rsidP="00BB6A72">
            <w:pPr>
              <w:pStyle w:val="a3"/>
              <w:spacing w:after="0" w:line="240" w:lineRule="auto"/>
              <w:ind w:left="-79" w:right="283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- </w:t>
            </w:r>
            <w:r w:rsidRPr="009D356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А что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,</w:t>
            </w:r>
            <w:r w:rsidRPr="009D356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ребята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,</w:t>
            </w:r>
            <w:r w:rsidRPr="009D356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прои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сходи</w:t>
            </w:r>
            <w:r w:rsidRPr="009D356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т, 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когда</w:t>
            </w:r>
            <w:r w:rsidRPr="009D356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вулкан прос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ыпает</w:t>
            </w:r>
            <w:r w:rsidRPr="009D356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ся?</w:t>
            </w:r>
          </w:p>
          <w:p w:rsidR="00314A44" w:rsidRDefault="00314A44" w:rsidP="00BB6A72">
            <w:pPr>
              <w:pStyle w:val="a3"/>
              <w:spacing w:after="0" w:line="240" w:lineRule="auto"/>
              <w:ind w:left="-79" w:right="283"/>
              <w:rPr>
                <w:rFonts w:ascii="Times New Roman" w:eastAsiaTheme="minorEastAsia" w:hAnsi="Times New Roman" w:cs="Times New Roman"/>
                <w:i/>
                <w:sz w:val="24"/>
                <w:szCs w:val="24"/>
                <w:lang w:eastAsia="ru-RU"/>
              </w:rPr>
            </w:pPr>
            <w:r w:rsidRPr="00830B00">
              <w:rPr>
                <w:rFonts w:ascii="Times New Roman" w:eastAsiaTheme="minorEastAsia" w:hAnsi="Times New Roman" w:cs="Times New Roman"/>
                <w:i/>
                <w:sz w:val="24"/>
                <w:szCs w:val="24"/>
                <w:lang w:eastAsia="ru-RU"/>
              </w:rPr>
              <w:t>Де</w:t>
            </w:r>
            <w:r>
              <w:rPr>
                <w:rFonts w:ascii="Times New Roman" w:eastAsiaTheme="minorEastAsia" w:hAnsi="Times New Roman" w:cs="Times New Roman"/>
                <w:i/>
                <w:sz w:val="24"/>
                <w:szCs w:val="24"/>
                <w:lang w:eastAsia="ru-RU"/>
              </w:rPr>
              <w:t>ти:</w:t>
            </w:r>
          </w:p>
          <w:p w:rsidR="00314A44" w:rsidRPr="009D3566" w:rsidRDefault="00314A44" w:rsidP="00BB6A72">
            <w:pPr>
              <w:pStyle w:val="a3"/>
              <w:spacing w:after="0" w:line="240" w:lineRule="auto"/>
              <w:ind w:left="-79" w:right="283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- Из его кратера (макушки, вершины) вытекает кипящая лава, и</w:t>
            </w:r>
            <w:r w:rsidRPr="009D356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зверга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ет</w:t>
            </w:r>
            <w:r w:rsidRPr="009D356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ся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. В небо вылетают клубы пара, дыма и пепла.</w:t>
            </w:r>
          </w:p>
          <w:p w:rsidR="00314A44" w:rsidRDefault="00314A44" w:rsidP="00BB6A72">
            <w:pPr>
              <w:pStyle w:val="a3"/>
              <w:spacing w:after="0" w:line="240" w:lineRule="auto"/>
              <w:ind w:left="-79" w:right="283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830B00">
              <w:rPr>
                <w:rFonts w:ascii="Times New Roman" w:eastAsiaTheme="minorEastAsia" w:hAnsi="Times New Roman" w:cs="Times New Roman"/>
                <w:i/>
                <w:sz w:val="24"/>
                <w:szCs w:val="24"/>
                <w:lang w:eastAsia="ru-RU"/>
              </w:rPr>
              <w:t>В</w:t>
            </w:r>
            <w:r>
              <w:rPr>
                <w:rFonts w:ascii="Times New Roman" w:eastAsiaTheme="minorEastAsia" w:hAnsi="Times New Roman" w:cs="Times New Roman"/>
                <w:i/>
                <w:sz w:val="24"/>
                <w:szCs w:val="24"/>
                <w:lang w:eastAsia="ru-RU"/>
              </w:rPr>
              <w:t>едущий</w:t>
            </w:r>
            <w:r w:rsidRPr="009D356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: </w:t>
            </w:r>
          </w:p>
          <w:p w:rsidR="00314A44" w:rsidRDefault="00314A44" w:rsidP="00BB6A72">
            <w:pPr>
              <w:pStyle w:val="a3"/>
              <w:spacing w:after="0" w:line="240" w:lineRule="auto"/>
              <w:ind w:left="-79" w:right="283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- </w:t>
            </w:r>
            <w:r w:rsidRPr="009D356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Да, из вулкана изверга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ется</w:t>
            </w:r>
            <w:r w:rsidRPr="009D356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раскаленная </w:t>
            </w:r>
            <w:r w:rsidRPr="009D356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лава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, вокруг разлетается горячий пар, камни. Всё это очень опасно для всего живого на Земле.</w:t>
            </w:r>
          </w:p>
          <w:p w:rsidR="00314A44" w:rsidRDefault="00314A44" w:rsidP="00BB6A72">
            <w:pPr>
              <w:pStyle w:val="a3"/>
              <w:spacing w:after="0" w:line="240" w:lineRule="auto"/>
              <w:ind w:left="-79" w:right="283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- С помощью нашего макета вулкана мы можем понаблюдать за этим явлением</w:t>
            </w:r>
            <w:r w:rsidRPr="009D356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(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демонстрация</w:t>
            </w:r>
            <w:r w:rsidRPr="009D356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опыта "</w:t>
            </w:r>
            <w:r w:rsidRPr="009D356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извержение вулкана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" </w:t>
            </w:r>
            <w:r w:rsidRPr="009D356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 макете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под музыкальный фон</w:t>
            </w:r>
            <w:r w:rsidRPr="009D356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)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.</w:t>
            </w:r>
            <w:r w:rsidRPr="009D356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314A44" w:rsidRDefault="00314A44" w:rsidP="00BB6A72">
            <w:pPr>
              <w:pStyle w:val="a3"/>
              <w:spacing w:after="0" w:line="240" w:lineRule="auto"/>
              <w:ind w:left="-79" w:right="283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- Представьте, что лава попадает в море</w:t>
            </w:r>
            <w:r w:rsidRPr="009D356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и морским жителям 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становится плохо:</w:t>
            </w:r>
            <w:r w:rsidRPr="009D356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рыбки 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гибнут или </w:t>
            </w:r>
            <w:r w:rsidRPr="009D356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теряют окраску. </w:t>
            </w:r>
          </w:p>
          <w:p w:rsidR="00314A44" w:rsidRDefault="00314A44" w:rsidP="00BB6A72">
            <w:pPr>
              <w:pStyle w:val="a3"/>
              <w:spacing w:after="0" w:line="240" w:lineRule="auto"/>
              <w:ind w:left="-79" w:right="283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- Так вот Р</w:t>
            </w:r>
            <w:r w:rsidRPr="009D356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ыбка-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Ё</w:t>
            </w:r>
            <w:r w:rsidRPr="009D356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ж приплыла к нам за помощью. Поможем морским жителям?</w:t>
            </w:r>
          </w:p>
          <w:p w:rsidR="00314A44" w:rsidRDefault="00314A44" w:rsidP="00BB6A72">
            <w:pPr>
              <w:pStyle w:val="a3"/>
              <w:spacing w:after="0" w:line="240" w:lineRule="auto"/>
              <w:ind w:left="-79" w:right="283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53C98">
              <w:rPr>
                <w:rFonts w:ascii="Times New Roman" w:eastAsiaTheme="minorEastAsia" w:hAnsi="Times New Roman" w:cs="Times New Roman"/>
                <w:i/>
                <w:sz w:val="24"/>
                <w:szCs w:val="24"/>
                <w:lang w:eastAsia="ru-RU"/>
              </w:rPr>
              <w:t>Дети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:</w:t>
            </w:r>
          </w:p>
          <w:p w:rsidR="00314A44" w:rsidRPr="009D3566" w:rsidRDefault="00314A44" w:rsidP="00BB6A72">
            <w:pPr>
              <w:pStyle w:val="a3"/>
              <w:spacing w:after="0" w:line="240" w:lineRule="auto"/>
              <w:ind w:left="-79" w:right="283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- Да, обязательно, конечно</w:t>
            </w:r>
          </w:p>
          <w:p w:rsidR="00314A44" w:rsidRPr="00BE0588" w:rsidRDefault="00314A44" w:rsidP="00BB6A72">
            <w:pPr>
              <w:pStyle w:val="a3"/>
              <w:spacing w:after="0" w:line="240" w:lineRule="auto"/>
              <w:ind w:left="-79" w:right="283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14A44" w:rsidRPr="004B356E" w:rsidTr="00BB6A72">
        <w:tc>
          <w:tcPr>
            <w:tcW w:w="4332" w:type="dxa"/>
          </w:tcPr>
          <w:p w:rsidR="00314A44" w:rsidRPr="004B356E" w:rsidRDefault="00314A44" w:rsidP="00BB6A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356E">
              <w:rPr>
                <w:rFonts w:ascii="Times New Roman" w:hAnsi="Times New Roman" w:cs="Times New Roman"/>
                <w:sz w:val="24"/>
                <w:szCs w:val="24"/>
              </w:rPr>
              <w:t>Ход и содержание мероприятия</w:t>
            </w:r>
          </w:p>
          <w:p w:rsidR="00314A44" w:rsidRPr="004B356E" w:rsidRDefault="00314A44" w:rsidP="00BB6A72">
            <w:pPr>
              <w:pStyle w:val="a3"/>
              <w:spacing w:after="0" w:line="240" w:lineRule="auto"/>
              <w:ind w:left="-79" w:right="28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39" w:type="dxa"/>
            <w:tcBorders>
              <w:bottom w:val="single" w:sz="4" w:space="0" w:color="auto"/>
            </w:tcBorders>
          </w:tcPr>
          <w:p w:rsidR="00314A44" w:rsidRPr="00D62431" w:rsidRDefault="00314A44" w:rsidP="00BB6A72">
            <w:pPr>
              <w:pStyle w:val="a3"/>
              <w:spacing w:after="0" w:line="240" w:lineRule="auto"/>
              <w:ind w:left="-79" w:right="283"/>
              <w:jc w:val="center"/>
              <w:rPr>
                <w:rFonts w:ascii="Times New Roman" w:eastAsiaTheme="minorEastAsia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D62431">
              <w:rPr>
                <w:rFonts w:ascii="Times New Roman" w:eastAsiaTheme="minorEastAsia" w:hAnsi="Times New Roman" w:cs="Times New Roman"/>
                <w:b/>
                <w:i/>
                <w:sz w:val="24"/>
                <w:szCs w:val="24"/>
                <w:lang w:eastAsia="ru-RU"/>
              </w:rPr>
              <w:t>Актуализация знаний</w:t>
            </w:r>
          </w:p>
          <w:p w:rsidR="00314A44" w:rsidRDefault="00314A44" w:rsidP="00BB6A72">
            <w:pPr>
              <w:pStyle w:val="a3"/>
              <w:spacing w:after="0" w:line="240" w:lineRule="auto"/>
              <w:ind w:left="-79" w:right="283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830B00">
              <w:rPr>
                <w:rFonts w:ascii="Times New Roman" w:eastAsiaTheme="minorEastAsia" w:hAnsi="Times New Roman" w:cs="Times New Roman"/>
                <w:i/>
                <w:sz w:val="24"/>
                <w:szCs w:val="24"/>
                <w:lang w:eastAsia="ru-RU"/>
              </w:rPr>
              <w:t>В</w:t>
            </w:r>
            <w:r>
              <w:rPr>
                <w:rFonts w:ascii="Times New Roman" w:eastAsiaTheme="minorEastAsia" w:hAnsi="Times New Roman" w:cs="Times New Roman"/>
                <w:i/>
                <w:sz w:val="24"/>
                <w:szCs w:val="24"/>
                <w:lang w:eastAsia="ru-RU"/>
              </w:rPr>
              <w:t>едущий:</w:t>
            </w:r>
          </w:p>
          <w:p w:rsidR="00314A44" w:rsidRDefault="00314A44" w:rsidP="00BB6A72">
            <w:pPr>
              <w:pStyle w:val="a3"/>
              <w:spacing w:after="0" w:line="240" w:lineRule="auto"/>
              <w:ind w:left="-79" w:right="283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- </w:t>
            </w:r>
            <w:r w:rsidRPr="00053C9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А как мы можем добраться на этот остров? 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</w:t>
            </w:r>
            <w:r w:rsidRPr="00053C9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а самолете 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можно?</w:t>
            </w:r>
          </w:p>
          <w:p w:rsidR="00314A44" w:rsidRPr="00053C98" w:rsidRDefault="00314A44" w:rsidP="00BB6A72">
            <w:pPr>
              <w:pStyle w:val="a3"/>
              <w:spacing w:after="0" w:line="240" w:lineRule="auto"/>
              <w:ind w:left="-79" w:right="283"/>
              <w:rPr>
                <w:rFonts w:ascii="Times New Roman" w:eastAsiaTheme="minorEastAsia" w:hAnsi="Times New Roman" w:cs="Times New Roman"/>
                <w:i/>
                <w:sz w:val="24"/>
                <w:szCs w:val="24"/>
                <w:lang w:eastAsia="ru-RU"/>
              </w:rPr>
            </w:pPr>
            <w:r w:rsidRPr="00053C98">
              <w:rPr>
                <w:rFonts w:ascii="Times New Roman" w:eastAsiaTheme="minorEastAsia" w:hAnsi="Times New Roman" w:cs="Times New Roman"/>
                <w:i/>
                <w:sz w:val="24"/>
                <w:szCs w:val="24"/>
                <w:lang w:eastAsia="ru-RU"/>
              </w:rPr>
              <w:t>Дети:</w:t>
            </w:r>
          </w:p>
          <w:p w:rsidR="00314A44" w:rsidRDefault="00314A44" w:rsidP="00BB6A72">
            <w:pPr>
              <w:pStyle w:val="a3"/>
              <w:spacing w:after="0" w:line="240" w:lineRule="auto"/>
              <w:ind w:left="-79" w:right="283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- Н</w:t>
            </w:r>
            <w:r w:rsidRPr="00053C9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ельзя – 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негде приземлиться!</w:t>
            </w:r>
          </w:p>
          <w:p w:rsidR="00314A44" w:rsidRDefault="00314A44" w:rsidP="00BB6A72">
            <w:pPr>
              <w:pStyle w:val="a3"/>
              <w:spacing w:after="0" w:line="240" w:lineRule="auto"/>
              <w:ind w:left="-79" w:right="283"/>
              <w:rPr>
                <w:rFonts w:ascii="Times New Roman" w:eastAsiaTheme="minorEastAsia" w:hAnsi="Times New Roman" w:cs="Times New Roman"/>
                <w:i/>
                <w:sz w:val="24"/>
                <w:szCs w:val="24"/>
                <w:lang w:eastAsia="ru-RU"/>
              </w:rPr>
            </w:pPr>
            <w:r w:rsidRPr="00830B00">
              <w:rPr>
                <w:rFonts w:ascii="Times New Roman" w:eastAsiaTheme="minorEastAsia" w:hAnsi="Times New Roman" w:cs="Times New Roman"/>
                <w:i/>
                <w:sz w:val="24"/>
                <w:szCs w:val="24"/>
                <w:lang w:eastAsia="ru-RU"/>
              </w:rPr>
              <w:t>В</w:t>
            </w:r>
            <w:r>
              <w:rPr>
                <w:rFonts w:ascii="Times New Roman" w:eastAsiaTheme="minorEastAsia" w:hAnsi="Times New Roman" w:cs="Times New Roman"/>
                <w:i/>
                <w:sz w:val="24"/>
                <w:szCs w:val="24"/>
                <w:lang w:eastAsia="ru-RU"/>
              </w:rPr>
              <w:t>едущий:</w:t>
            </w:r>
          </w:p>
          <w:p w:rsidR="00314A44" w:rsidRDefault="00314A44" w:rsidP="00BB6A72">
            <w:pPr>
              <w:pStyle w:val="a3"/>
              <w:spacing w:after="0" w:line="240" w:lineRule="auto"/>
              <w:ind w:left="-79" w:right="283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i/>
                <w:sz w:val="24"/>
                <w:szCs w:val="24"/>
                <w:lang w:eastAsia="ru-RU"/>
              </w:rPr>
              <w:t xml:space="preserve"> - 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А на корабле?</w:t>
            </w:r>
          </w:p>
          <w:p w:rsidR="00314A44" w:rsidRPr="00053C98" w:rsidRDefault="00314A44" w:rsidP="00BB6A72">
            <w:pPr>
              <w:pStyle w:val="a3"/>
              <w:spacing w:after="0" w:line="240" w:lineRule="auto"/>
              <w:ind w:left="-79" w:right="283"/>
              <w:rPr>
                <w:rFonts w:ascii="Times New Roman" w:eastAsiaTheme="minorEastAsia" w:hAnsi="Times New Roman" w:cs="Times New Roman"/>
                <w:i/>
                <w:sz w:val="24"/>
                <w:szCs w:val="24"/>
                <w:lang w:eastAsia="ru-RU"/>
              </w:rPr>
            </w:pPr>
            <w:r w:rsidRPr="00053C98">
              <w:rPr>
                <w:rFonts w:ascii="Times New Roman" w:eastAsiaTheme="minorEastAsia" w:hAnsi="Times New Roman" w:cs="Times New Roman"/>
                <w:i/>
                <w:sz w:val="24"/>
                <w:szCs w:val="24"/>
                <w:lang w:eastAsia="ru-RU"/>
              </w:rPr>
              <w:lastRenderedPageBreak/>
              <w:t>Дети:</w:t>
            </w:r>
          </w:p>
          <w:p w:rsidR="00314A44" w:rsidRDefault="00314A44" w:rsidP="00BB6A72">
            <w:pPr>
              <w:pStyle w:val="a3"/>
              <w:spacing w:after="0" w:line="240" w:lineRule="auto"/>
              <w:ind w:left="-79" w:right="283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- Н</w:t>
            </w:r>
            <w:r w:rsidRPr="00053C9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а корабле тоже нет – сильные волны.</w:t>
            </w:r>
          </w:p>
          <w:p w:rsidR="00314A44" w:rsidRDefault="00314A44" w:rsidP="00BB6A72">
            <w:pPr>
              <w:pStyle w:val="a3"/>
              <w:spacing w:after="0" w:line="240" w:lineRule="auto"/>
              <w:ind w:left="-79" w:right="283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830B00">
              <w:rPr>
                <w:rFonts w:ascii="Times New Roman" w:eastAsiaTheme="minorEastAsia" w:hAnsi="Times New Roman" w:cs="Times New Roman"/>
                <w:i/>
                <w:sz w:val="24"/>
                <w:szCs w:val="24"/>
                <w:lang w:eastAsia="ru-RU"/>
              </w:rPr>
              <w:t>В</w:t>
            </w:r>
            <w:r>
              <w:rPr>
                <w:rFonts w:ascii="Times New Roman" w:eastAsiaTheme="minorEastAsia" w:hAnsi="Times New Roman" w:cs="Times New Roman"/>
                <w:i/>
                <w:sz w:val="24"/>
                <w:szCs w:val="24"/>
                <w:lang w:eastAsia="ru-RU"/>
              </w:rPr>
              <w:t>едущий:</w:t>
            </w:r>
          </w:p>
          <w:p w:rsidR="00314A44" w:rsidRDefault="00314A44" w:rsidP="00BB6A72">
            <w:pPr>
              <w:pStyle w:val="a3"/>
              <w:spacing w:after="0" w:line="240" w:lineRule="auto"/>
              <w:ind w:left="-79" w:right="283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- </w:t>
            </w:r>
            <w:r w:rsidRPr="00053C9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А давайте поплывем 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</w:t>
            </w:r>
            <w:r w:rsidRPr="00053C9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батискафе?! Это что такое? </w:t>
            </w:r>
          </w:p>
          <w:p w:rsidR="00314A44" w:rsidRPr="00053C98" w:rsidRDefault="00314A44" w:rsidP="00BB6A72">
            <w:pPr>
              <w:pStyle w:val="a3"/>
              <w:spacing w:after="0" w:line="240" w:lineRule="auto"/>
              <w:ind w:left="-79" w:right="283"/>
              <w:rPr>
                <w:rFonts w:ascii="Times New Roman" w:eastAsiaTheme="minorEastAsia" w:hAnsi="Times New Roman" w:cs="Times New Roman"/>
                <w:i/>
                <w:sz w:val="24"/>
                <w:szCs w:val="24"/>
                <w:lang w:eastAsia="ru-RU"/>
              </w:rPr>
            </w:pPr>
            <w:r w:rsidRPr="00053C98">
              <w:rPr>
                <w:rFonts w:ascii="Times New Roman" w:eastAsiaTheme="minorEastAsia" w:hAnsi="Times New Roman" w:cs="Times New Roman"/>
                <w:i/>
                <w:sz w:val="24"/>
                <w:szCs w:val="24"/>
                <w:lang w:eastAsia="ru-RU"/>
              </w:rPr>
              <w:t>Дети:</w:t>
            </w:r>
          </w:p>
          <w:p w:rsidR="00314A44" w:rsidRDefault="00314A44" w:rsidP="00BB6A72">
            <w:pPr>
              <w:pStyle w:val="a3"/>
              <w:spacing w:after="0" w:line="240" w:lineRule="auto"/>
              <w:ind w:left="-79" w:right="283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- </w:t>
            </w:r>
            <w:r w:rsidRPr="00053C9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(ответы детей) 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Плывет под водой, но в</w:t>
            </w:r>
            <w:r w:rsidRPr="00053C9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нем есть 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окна-</w:t>
            </w:r>
            <w:r w:rsidRPr="00053C9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иллюминаторы.</w:t>
            </w:r>
          </w:p>
          <w:p w:rsidR="00314A44" w:rsidRDefault="00314A44" w:rsidP="00BB6A72">
            <w:pPr>
              <w:pStyle w:val="a3"/>
              <w:spacing w:after="0" w:line="240" w:lineRule="auto"/>
              <w:ind w:left="-79" w:right="283"/>
              <w:rPr>
                <w:rFonts w:ascii="Times New Roman" w:eastAsiaTheme="minorEastAsia" w:hAnsi="Times New Roman" w:cs="Times New Roman"/>
                <w:i/>
                <w:sz w:val="24"/>
                <w:szCs w:val="24"/>
                <w:lang w:eastAsia="ru-RU"/>
              </w:rPr>
            </w:pPr>
            <w:r w:rsidRPr="00830B00">
              <w:rPr>
                <w:rFonts w:ascii="Times New Roman" w:eastAsiaTheme="minorEastAsia" w:hAnsi="Times New Roman" w:cs="Times New Roman"/>
                <w:i/>
                <w:sz w:val="24"/>
                <w:szCs w:val="24"/>
                <w:lang w:eastAsia="ru-RU"/>
              </w:rPr>
              <w:t>В</w:t>
            </w:r>
            <w:r>
              <w:rPr>
                <w:rFonts w:ascii="Times New Roman" w:eastAsiaTheme="minorEastAsia" w:hAnsi="Times New Roman" w:cs="Times New Roman"/>
                <w:i/>
                <w:sz w:val="24"/>
                <w:szCs w:val="24"/>
                <w:lang w:eastAsia="ru-RU"/>
              </w:rPr>
              <w:t>едущий:</w:t>
            </w:r>
          </w:p>
          <w:p w:rsidR="00314A44" w:rsidRPr="00053C98" w:rsidRDefault="00314A44" w:rsidP="00BB6A72">
            <w:pPr>
              <w:pStyle w:val="a3"/>
              <w:spacing w:after="0" w:line="240" w:lineRule="auto"/>
              <w:ind w:left="-79" w:right="283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53C9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- Итак, теперь отправляемся в путь!!! (на ковре стулья полукругом, в центре – 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макет </w:t>
            </w:r>
            <w:r w:rsidRPr="00053C9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батискаф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а</w:t>
            </w:r>
            <w:r w:rsidRPr="00053C9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). Я буду капитаном нашего батискафа. Поплыли вперед! (музыкальный фон)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314A44" w:rsidRDefault="00314A44" w:rsidP="00BB6A72">
            <w:pPr>
              <w:pStyle w:val="a3"/>
              <w:spacing w:after="0" w:line="240" w:lineRule="auto"/>
              <w:ind w:left="-79" w:right="283"/>
              <w:rPr>
                <w:rFonts w:ascii="Times New Roman" w:eastAsiaTheme="minorEastAsia" w:hAnsi="Times New Roman" w:cs="Times New Roman"/>
                <w:i/>
                <w:sz w:val="24"/>
                <w:szCs w:val="24"/>
                <w:lang w:eastAsia="ru-RU"/>
              </w:rPr>
            </w:pPr>
            <w:r w:rsidRPr="00830B00">
              <w:rPr>
                <w:rFonts w:ascii="Times New Roman" w:eastAsiaTheme="minorEastAsia" w:hAnsi="Times New Roman" w:cs="Times New Roman"/>
                <w:i/>
                <w:sz w:val="24"/>
                <w:szCs w:val="24"/>
                <w:lang w:eastAsia="ru-RU"/>
              </w:rPr>
              <w:t>В</w:t>
            </w:r>
            <w:r>
              <w:rPr>
                <w:rFonts w:ascii="Times New Roman" w:eastAsiaTheme="minorEastAsia" w:hAnsi="Times New Roman" w:cs="Times New Roman"/>
                <w:i/>
                <w:sz w:val="24"/>
                <w:szCs w:val="24"/>
                <w:lang w:eastAsia="ru-RU"/>
              </w:rPr>
              <w:t>едущий:</w:t>
            </w:r>
          </w:p>
          <w:p w:rsidR="00314A44" w:rsidRPr="00053C98" w:rsidRDefault="00314A44" w:rsidP="00BB6A72">
            <w:pPr>
              <w:pStyle w:val="a3"/>
              <w:spacing w:after="0" w:line="240" w:lineRule="auto"/>
              <w:ind w:left="-79" w:right="283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- Ребята, нас сносит течением</w:t>
            </w:r>
            <w:r w:rsidRPr="00053C9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влево, скорее поднимаем противоположную</w:t>
            </w:r>
            <w:r w:rsidRPr="00053C9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руку, наклоняемся немного 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... </w:t>
            </w:r>
            <w:r w:rsidRPr="00053C9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вправо.</w:t>
            </w:r>
          </w:p>
          <w:p w:rsidR="00314A44" w:rsidRDefault="00314A44" w:rsidP="00BB6A72">
            <w:pPr>
              <w:pStyle w:val="a3"/>
              <w:spacing w:after="0" w:line="240" w:lineRule="auto"/>
              <w:ind w:left="-79" w:right="283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53C9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- Ой, а теперь вправо течение нас направляет, поднимаем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противоположную </w:t>
            </w:r>
            <w:r w:rsidRPr="00053C9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руку.</w:t>
            </w:r>
          </w:p>
          <w:p w:rsidR="00314A44" w:rsidRPr="00053C98" w:rsidRDefault="00314A44" w:rsidP="00BB6A72">
            <w:pPr>
              <w:pStyle w:val="a3"/>
              <w:spacing w:after="0" w:line="240" w:lineRule="auto"/>
              <w:ind w:left="-79" w:right="283"/>
              <w:rPr>
                <w:rFonts w:ascii="Times New Roman" w:eastAsiaTheme="minorEastAsia" w:hAnsi="Times New Roman" w:cs="Times New Roman"/>
                <w:i/>
                <w:sz w:val="24"/>
                <w:szCs w:val="24"/>
                <w:lang w:eastAsia="ru-RU"/>
              </w:rPr>
            </w:pPr>
            <w:r w:rsidRPr="00053C98">
              <w:rPr>
                <w:rFonts w:ascii="Times New Roman" w:eastAsiaTheme="minorEastAsia" w:hAnsi="Times New Roman" w:cs="Times New Roman"/>
                <w:i/>
                <w:sz w:val="24"/>
                <w:szCs w:val="24"/>
                <w:lang w:eastAsia="ru-RU"/>
              </w:rPr>
              <w:t>Дети:</w:t>
            </w:r>
          </w:p>
          <w:p w:rsidR="00314A44" w:rsidRDefault="00314A44" w:rsidP="00BB6A72">
            <w:pPr>
              <w:pStyle w:val="a3"/>
              <w:spacing w:after="0" w:line="240" w:lineRule="auto"/>
              <w:ind w:left="-79" w:right="283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- Левую.</w:t>
            </w:r>
          </w:p>
          <w:p w:rsidR="00314A44" w:rsidRDefault="00314A44" w:rsidP="00BB6A72">
            <w:pPr>
              <w:pStyle w:val="a3"/>
              <w:spacing w:after="0" w:line="240" w:lineRule="auto"/>
              <w:ind w:left="-79" w:right="283"/>
              <w:rPr>
                <w:rFonts w:ascii="Times New Roman" w:eastAsiaTheme="minorEastAsia" w:hAnsi="Times New Roman" w:cs="Times New Roman"/>
                <w:i/>
                <w:sz w:val="24"/>
                <w:szCs w:val="24"/>
                <w:lang w:eastAsia="ru-RU"/>
              </w:rPr>
            </w:pPr>
            <w:r w:rsidRPr="00830B00">
              <w:rPr>
                <w:rFonts w:ascii="Times New Roman" w:eastAsiaTheme="minorEastAsia" w:hAnsi="Times New Roman" w:cs="Times New Roman"/>
                <w:i/>
                <w:sz w:val="24"/>
                <w:szCs w:val="24"/>
                <w:lang w:eastAsia="ru-RU"/>
              </w:rPr>
              <w:t>В</w:t>
            </w:r>
            <w:r>
              <w:rPr>
                <w:rFonts w:ascii="Times New Roman" w:eastAsiaTheme="minorEastAsia" w:hAnsi="Times New Roman" w:cs="Times New Roman"/>
                <w:i/>
                <w:sz w:val="24"/>
                <w:szCs w:val="24"/>
                <w:lang w:eastAsia="ru-RU"/>
              </w:rPr>
              <w:t>едущий:</w:t>
            </w:r>
          </w:p>
          <w:p w:rsidR="00314A44" w:rsidRDefault="00314A44" w:rsidP="00BB6A72">
            <w:pPr>
              <w:pStyle w:val="a3"/>
              <w:spacing w:after="0" w:line="240" w:lineRule="auto"/>
              <w:ind w:left="-79" w:right="283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53C9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- Ребята, а 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кого</w:t>
            </w:r>
            <w:r w:rsidRPr="00053C9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мы с вами можем увидеть в иллюминатор батискафа? Каких морских жителей? </w:t>
            </w:r>
          </w:p>
          <w:p w:rsidR="00314A44" w:rsidRPr="00053C98" w:rsidRDefault="00314A44" w:rsidP="00BB6A72">
            <w:pPr>
              <w:pStyle w:val="a3"/>
              <w:spacing w:after="0" w:line="240" w:lineRule="auto"/>
              <w:ind w:left="-79" w:right="283"/>
              <w:rPr>
                <w:rFonts w:ascii="Times New Roman" w:eastAsiaTheme="minorEastAsia" w:hAnsi="Times New Roman" w:cs="Times New Roman"/>
                <w:i/>
                <w:sz w:val="24"/>
                <w:szCs w:val="24"/>
                <w:lang w:eastAsia="ru-RU"/>
              </w:rPr>
            </w:pPr>
            <w:r w:rsidRPr="00053C98">
              <w:rPr>
                <w:rFonts w:ascii="Times New Roman" w:eastAsiaTheme="minorEastAsia" w:hAnsi="Times New Roman" w:cs="Times New Roman"/>
                <w:i/>
                <w:sz w:val="24"/>
                <w:szCs w:val="24"/>
                <w:lang w:eastAsia="ru-RU"/>
              </w:rPr>
              <w:t>Дети:</w:t>
            </w:r>
          </w:p>
          <w:p w:rsidR="00314A44" w:rsidRPr="00053C98" w:rsidRDefault="00314A44" w:rsidP="00BB6A72">
            <w:pPr>
              <w:pStyle w:val="a3"/>
              <w:spacing w:after="0" w:line="240" w:lineRule="auto"/>
              <w:ind w:left="-79" w:right="283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53C9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(ответы детей)</w:t>
            </w:r>
          </w:p>
          <w:p w:rsidR="00314A44" w:rsidRDefault="00314A44" w:rsidP="00BB6A72">
            <w:pPr>
              <w:pStyle w:val="a3"/>
              <w:spacing w:after="0" w:line="240" w:lineRule="auto"/>
              <w:ind w:left="-79" w:right="283"/>
              <w:rPr>
                <w:rFonts w:ascii="Times New Roman" w:eastAsiaTheme="minorEastAsia" w:hAnsi="Times New Roman" w:cs="Times New Roman"/>
                <w:i/>
                <w:sz w:val="24"/>
                <w:szCs w:val="24"/>
                <w:lang w:eastAsia="ru-RU"/>
              </w:rPr>
            </w:pPr>
            <w:r w:rsidRPr="00830B00">
              <w:rPr>
                <w:rFonts w:ascii="Times New Roman" w:eastAsiaTheme="minorEastAsia" w:hAnsi="Times New Roman" w:cs="Times New Roman"/>
                <w:i/>
                <w:sz w:val="24"/>
                <w:szCs w:val="24"/>
                <w:lang w:eastAsia="ru-RU"/>
              </w:rPr>
              <w:t>В</w:t>
            </w:r>
            <w:r>
              <w:rPr>
                <w:rFonts w:ascii="Times New Roman" w:eastAsiaTheme="minorEastAsia" w:hAnsi="Times New Roman" w:cs="Times New Roman"/>
                <w:i/>
                <w:sz w:val="24"/>
                <w:szCs w:val="24"/>
                <w:lang w:eastAsia="ru-RU"/>
              </w:rPr>
              <w:t>едущий:</w:t>
            </w:r>
          </w:p>
          <w:p w:rsidR="00314A44" w:rsidRPr="00053C98" w:rsidRDefault="00314A44" w:rsidP="00BB6A72">
            <w:pPr>
              <w:pStyle w:val="a3"/>
              <w:spacing w:after="0" w:line="240" w:lineRule="auto"/>
              <w:ind w:left="-79" w:right="283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53C9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- 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Обитатели моря нас тоже могут видеть через иллюминаторы. Повеселим их и покажем шуточную пальчиковую игру "Рыбка"!</w:t>
            </w:r>
          </w:p>
          <w:p w:rsidR="00314A44" w:rsidRDefault="00314A44" w:rsidP="00BB6A72">
            <w:pPr>
              <w:pStyle w:val="a3"/>
              <w:spacing w:after="0" w:line="240" w:lineRule="auto"/>
              <w:ind w:left="-79" w:right="283"/>
              <w:rPr>
                <w:rFonts w:ascii="Times New Roman" w:eastAsiaTheme="minorEastAsia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314A44" w:rsidRPr="00053C98" w:rsidRDefault="00314A44" w:rsidP="00BB6A72">
            <w:pPr>
              <w:pStyle w:val="a3"/>
              <w:spacing w:after="0" w:line="240" w:lineRule="auto"/>
              <w:ind w:left="-79" w:right="283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i/>
                <w:sz w:val="24"/>
                <w:szCs w:val="24"/>
                <w:lang w:eastAsia="ru-RU"/>
              </w:rPr>
              <w:t>Физкульт</w:t>
            </w:r>
            <w:r w:rsidRPr="008E37F9">
              <w:rPr>
                <w:rFonts w:ascii="Times New Roman" w:eastAsiaTheme="minorEastAsia" w:hAnsi="Times New Roman" w:cs="Times New Roman"/>
                <w:i/>
                <w:sz w:val="24"/>
                <w:szCs w:val="24"/>
                <w:lang w:eastAsia="ru-RU"/>
              </w:rPr>
              <w:t xml:space="preserve">минутка </w:t>
            </w:r>
          </w:p>
          <w:p w:rsidR="00314A44" w:rsidRDefault="00314A44" w:rsidP="00BB6A72">
            <w:pPr>
              <w:pStyle w:val="a3"/>
              <w:spacing w:after="0" w:line="240" w:lineRule="auto"/>
              <w:ind w:left="-79" w:right="283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Рыбка плавает в водице,</w:t>
            </w:r>
          </w:p>
          <w:p w:rsidR="00314A44" w:rsidRDefault="00314A44" w:rsidP="00BB6A72">
            <w:pPr>
              <w:pStyle w:val="a3"/>
              <w:spacing w:after="0" w:line="240" w:lineRule="auto"/>
              <w:ind w:left="-79" w:right="283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53C9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Рыбке весело играть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314A44" w:rsidRPr="00053C98" w:rsidRDefault="00314A44" w:rsidP="00BB6A72">
            <w:pPr>
              <w:pStyle w:val="a3"/>
              <w:spacing w:after="0" w:line="240" w:lineRule="auto"/>
              <w:ind w:left="-79" w:right="283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(</w:t>
            </w:r>
            <w:r w:rsidRPr="00053C9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Сложенными вместе ладонями</w:t>
            </w:r>
            <w:proofErr w:type="gramEnd"/>
          </w:p>
          <w:p w:rsidR="00314A44" w:rsidRPr="00053C98" w:rsidRDefault="00314A44" w:rsidP="00BB6A72">
            <w:pPr>
              <w:pStyle w:val="a3"/>
              <w:spacing w:before="240" w:after="0" w:line="240" w:lineRule="auto"/>
              <w:ind w:left="-79" w:right="283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53C9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053C9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Де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ти изображают, как плывет рыбка)</w:t>
            </w:r>
            <w:proofErr w:type="gramEnd"/>
          </w:p>
          <w:p w:rsidR="00314A44" w:rsidRPr="00053C98" w:rsidRDefault="00314A44" w:rsidP="00BB6A72">
            <w:pPr>
              <w:pStyle w:val="a3"/>
              <w:spacing w:after="0" w:line="240" w:lineRule="auto"/>
              <w:ind w:left="-79" w:right="283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53C9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Рыбка, рыбка, озорница, 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(</w:t>
            </w:r>
            <w:r w:rsidRPr="00053C9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Грозят пальчиком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)</w:t>
            </w:r>
            <w:r w:rsidRPr="00053C9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314A44" w:rsidRPr="00053C98" w:rsidRDefault="00314A44" w:rsidP="00BB6A72">
            <w:pPr>
              <w:pStyle w:val="a3"/>
              <w:spacing w:after="0" w:line="240" w:lineRule="auto"/>
              <w:ind w:left="-79" w:right="283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53C9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Мы хотим тебя поймать. 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(</w:t>
            </w:r>
            <w:r w:rsidRPr="00053C9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Медленно сближают ладони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)</w:t>
            </w:r>
            <w:r w:rsidRPr="00053C9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314A44" w:rsidRPr="00053C98" w:rsidRDefault="00314A44" w:rsidP="00BB6A72">
            <w:pPr>
              <w:pStyle w:val="a3"/>
              <w:spacing w:after="0" w:line="240" w:lineRule="auto"/>
              <w:ind w:left="-79" w:right="283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53C9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Рыбка спину изогнула, 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(</w:t>
            </w:r>
            <w:r w:rsidRPr="00053C9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Снова изображают, как плывет рыбка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)</w:t>
            </w:r>
            <w:r w:rsidRPr="00053C9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314A44" w:rsidRPr="00053C98" w:rsidRDefault="00314A44" w:rsidP="00BB6A72">
            <w:pPr>
              <w:pStyle w:val="a3"/>
              <w:spacing w:after="0" w:line="240" w:lineRule="auto"/>
              <w:ind w:left="-79" w:right="283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53C9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Крошку хлебную взяла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, (</w:t>
            </w:r>
            <w:r w:rsidRPr="00053C9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Делают хватательные движения обеими руками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)</w:t>
            </w:r>
            <w:r w:rsidRPr="00053C9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314A44" w:rsidRPr="00053C98" w:rsidRDefault="00314A44" w:rsidP="00BB6A72">
            <w:pPr>
              <w:pStyle w:val="a3"/>
              <w:spacing w:after="0" w:line="240" w:lineRule="auto"/>
              <w:ind w:left="-79" w:right="283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53C9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Рыбка хвостиком махнула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, (</w:t>
            </w:r>
            <w:r w:rsidRPr="00053C9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Снова «плывут»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)</w:t>
            </w:r>
            <w:r w:rsidRPr="00053C9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314A44" w:rsidRPr="00053C98" w:rsidRDefault="00314A44" w:rsidP="00BB6A72">
            <w:pPr>
              <w:pStyle w:val="a3"/>
              <w:spacing w:after="0" w:line="240" w:lineRule="auto"/>
              <w:ind w:left="-79" w:right="283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53C9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Рыбка быстро уплыла.</w:t>
            </w:r>
          </w:p>
          <w:p w:rsidR="00314A44" w:rsidRDefault="00314A44" w:rsidP="00BB6A72">
            <w:pPr>
              <w:pStyle w:val="a3"/>
              <w:spacing w:after="0" w:line="240" w:lineRule="auto"/>
              <w:ind w:left="-79" w:right="283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314A44" w:rsidRPr="00053C98" w:rsidRDefault="00314A44" w:rsidP="00BB6A72">
            <w:pPr>
              <w:pStyle w:val="a3"/>
              <w:spacing w:after="0" w:line="240" w:lineRule="auto"/>
              <w:ind w:left="-79" w:right="283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53C9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Звучит музыка. Появляется Нептун.</w:t>
            </w:r>
          </w:p>
          <w:p w:rsidR="00314A44" w:rsidRDefault="00314A44" w:rsidP="00BB6A72">
            <w:pPr>
              <w:pStyle w:val="a3"/>
              <w:spacing w:after="0" w:line="240" w:lineRule="auto"/>
              <w:ind w:left="-79" w:right="283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8E37F9">
              <w:rPr>
                <w:rFonts w:ascii="Times New Roman" w:eastAsiaTheme="minorEastAsia" w:hAnsi="Times New Roman" w:cs="Times New Roman"/>
                <w:i/>
                <w:sz w:val="24"/>
                <w:szCs w:val="24"/>
                <w:lang w:eastAsia="ru-RU"/>
              </w:rPr>
              <w:t>Нептун:</w:t>
            </w:r>
          </w:p>
          <w:p w:rsidR="00314A44" w:rsidRPr="00053C98" w:rsidRDefault="00314A44" w:rsidP="00BB6A72">
            <w:pPr>
              <w:pStyle w:val="a3"/>
              <w:spacing w:after="0" w:line="240" w:lineRule="auto"/>
              <w:ind w:left="-79" w:right="283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- </w:t>
            </w:r>
            <w:r w:rsidRPr="00053C9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Кто вступил в мое морское царство?</w:t>
            </w:r>
          </w:p>
          <w:p w:rsidR="00314A44" w:rsidRDefault="00314A44" w:rsidP="00BB6A72">
            <w:pPr>
              <w:pStyle w:val="a3"/>
              <w:spacing w:after="0" w:line="240" w:lineRule="auto"/>
              <w:ind w:left="-79" w:right="283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8E37F9">
              <w:rPr>
                <w:rFonts w:ascii="Times New Roman" w:eastAsiaTheme="minorEastAsia" w:hAnsi="Times New Roman" w:cs="Times New Roman"/>
                <w:i/>
                <w:sz w:val="24"/>
                <w:szCs w:val="24"/>
                <w:lang w:eastAsia="ru-RU"/>
              </w:rPr>
              <w:t>Ведущий:</w:t>
            </w:r>
          </w:p>
          <w:p w:rsidR="00314A44" w:rsidRPr="00053C98" w:rsidRDefault="00314A44" w:rsidP="00BB6A72">
            <w:pPr>
              <w:pStyle w:val="a3"/>
              <w:spacing w:after="0" w:line="240" w:lineRule="auto"/>
              <w:ind w:left="-79" w:right="283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 xml:space="preserve"> - </w:t>
            </w:r>
            <w:r w:rsidRPr="00053C9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Как тебе не стыдно, Нептун!? Зачем обижаешь морских жителей? Зачем вулкан разбудил?</w:t>
            </w:r>
          </w:p>
          <w:p w:rsidR="00314A44" w:rsidRDefault="00314A44" w:rsidP="00BB6A72">
            <w:pPr>
              <w:pStyle w:val="a3"/>
              <w:spacing w:after="0" w:line="240" w:lineRule="auto"/>
              <w:ind w:left="-79" w:right="283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8E37F9">
              <w:rPr>
                <w:rFonts w:ascii="Times New Roman" w:eastAsiaTheme="minorEastAsia" w:hAnsi="Times New Roman" w:cs="Times New Roman"/>
                <w:i/>
                <w:sz w:val="24"/>
                <w:szCs w:val="24"/>
                <w:lang w:eastAsia="ru-RU"/>
              </w:rPr>
              <w:t>Нептун</w:t>
            </w:r>
            <w:r w:rsidRPr="00053C9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: </w:t>
            </w:r>
          </w:p>
          <w:p w:rsidR="00314A44" w:rsidRPr="00053C98" w:rsidRDefault="00314A44" w:rsidP="00BB6A72">
            <w:pPr>
              <w:pStyle w:val="a3"/>
              <w:spacing w:after="0" w:line="240" w:lineRule="auto"/>
              <w:ind w:left="-79" w:right="283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- Вот ещё! Вулкан не успокою</w:t>
            </w:r>
            <w:r w:rsidRPr="00053C9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и вас не отпущу, если меня не повеселите!</w:t>
            </w:r>
          </w:p>
          <w:p w:rsidR="00314A44" w:rsidRDefault="00314A44" w:rsidP="00BB6A72">
            <w:pPr>
              <w:pStyle w:val="a3"/>
              <w:spacing w:after="0" w:line="240" w:lineRule="auto"/>
              <w:ind w:left="-79" w:right="283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8E37F9">
              <w:rPr>
                <w:rFonts w:ascii="Times New Roman" w:eastAsiaTheme="minorEastAsia" w:hAnsi="Times New Roman" w:cs="Times New Roman"/>
                <w:i/>
                <w:sz w:val="24"/>
                <w:szCs w:val="24"/>
                <w:lang w:eastAsia="ru-RU"/>
              </w:rPr>
              <w:t>Ведущий</w:t>
            </w:r>
            <w:r w:rsidRPr="00053C9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: </w:t>
            </w:r>
          </w:p>
          <w:p w:rsidR="00314A44" w:rsidRDefault="00314A44" w:rsidP="00BB6A72">
            <w:pPr>
              <w:pStyle w:val="a3"/>
              <w:spacing w:after="0" w:line="240" w:lineRule="auto"/>
              <w:ind w:left="-79" w:right="283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- </w:t>
            </w:r>
            <w:proofErr w:type="gramStart"/>
            <w:r w:rsidRPr="00053C9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Ну</w:t>
            </w:r>
            <w:proofErr w:type="gramEnd"/>
            <w:r w:rsidRPr="00053C9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хорошо, Нептун, 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есть у нас весёлый танец</w:t>
            </w:r>
            <w:r w:rsidRPr="00053C9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для тебя! (танец девочек 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 костюмах рыбок).</w:t>
            </w:r>
          </w:p>
          <w:p w:rsidR="00314A44" w:rsidRDefault="00314A44" w:rsidP="00BB6A72">
            <w:pPr>
              <w:pStyle w:val="a3"/>
              <w:spacing w:after="0" w:line="240" w:lineRule="auto"/>
              <w:ind w:left="-79" w:right="283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8E37F9">
              <w:rPr>
                <w:rFonts w:ascii="Times New Roman" w:eastAsiaTheme="minorEastAsia" w:hAnsi="Times New Roman" w:cs="Times New Roman"/>
                <w:i/>
                <w:sz w:val="24"/>
                <w:szCs w:val="24"/>
                <w:lang w:eastAsia="ru-RU"/>
              </w:rPr>
              <w:t>Нептун:</w:t>
            </w:r>
          </w:p>
          <w:p w:rsidR="00314A44" w:rsidRDefault="00314A44" w:rsidP="00BB6A72">
            <w:pPr>
              <w:pStyle w:val="a3"/>
              <w:spacing w:after="0" w:line="240" w:lineRule="auto"/>
              <w:ind w:left="-79" w:right="283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- </w:t>
            </w:r>
            <w:r w:rsidRPr="00053C9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Хорошо, повеселили меня. Какие дети у вас красивые, нарядные! </w:t>
            </w:r>
          </w:p>
          <w:p w:rsidR="00314A44" w:rsidRPr="00053C98" w:rsidRDefault="00314A44" w:rsidP="00BB6A72">
            <w:pPr>
              <w:pStyle w:val="a3"/>
              <w:spacing w:after="0" w:line="240" w:lineRule="auto"/>
              <w:ind w:left="-79" w:right="283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А я,</w:t>
            </w:r>
            <w:r w:rsidRPr="00053C9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глупый,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что натворил? Т</w:t>
            </w:r>
            <w:r w:rsidRPr="00053C9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еперь у меня и друзей-то не осталось. Из-за 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кипучей </w:t>
            </w:r>
            <w:r w:rsidRPr="00053C9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лавы все морские обитатели потеряли окраску.</w:t>
            </w:r>
          </w:p>
          <w:p w:rsidR="00314A44" w:rsidRDefault="00314A44" w:rsidP="00BB6A72">
            <w:pPr>
              <w:pStyle w:val="a3"/>
              <w:spacing w:after="0" w:line="240" w:lineRule="auto"/>
              <w:ind w:left="-79" w:right="283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8E37F9">
              <w:rPr>
                <w:rFonts w:ascii="Times New Roman" w:eastAsiaTheme="minorEastAsia" w:hAnsi="Times New Roman" w:cs="Times New Roman"/>
                <w:i/>
                <w:sz w:val="24"/>
                <w:szCs w:val="24"/>
                <w:lang w:eastAsia="ru-RU"/>
              </w:rPr>
              <w:t>Ведущий</w:t>
            </w:r>
            <w:r w:rsidRPr="00053C9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: </w:t>
            </w:r>
          </w:p>
          <w:p w:rsidR="00314A44" w:rsidRPr="00053C98" w:rsidRDefault="00314A44" w:rsidP="00BB6A72">
            <w:pPr>
              <w:pStyle w:val="a3"/>
              <w:spacing w:after="0" w:line="240" w:lineRule="auto"/>
              <w:ind w:left="-79" w:right="283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- Нептун, а давай мы тебе поможем! Мы заново раскрасим </w:t>
            </w:r>
            <w:r w:rsidRPr="00053C9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морских обитателей 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и сделаем их</w:t>
            </w:r>
            <w:r w:rsidRPr="00053C9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яркими, нарядными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! А</w:t>
            </w:r>
            <w:r w:rsidRPr="00053C9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ты вулкан успокоишь?</w:t>
            </w:r>
          </w:p>
          <w:p w:rsidR="00314A44" w:rsidRDefault="00314A44" w:rsidP="00BB6A72">
            <w:pPr>
              <w:pStyle w:val="a3"/>
              <w:spacing w:after="0" w:line="240" w:lineRule="auto"/>
              <w:ind w:left="-79" w:right="283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8E37F9">
              <w:rPr>
                <w:rFonts w:ascii="Times New Roman" w:eastAsiaTheme="minorEastAsia" w:hAnsi="Times New Roman" w:cs="Times New Roman"/>
                <w:i/>
                <w:sz w:val="24"/>
                <w:szCs w:val="24"/>
                <w:lang w:eastAsia="ru-RU"/>
              </w:rPr>
              <w:t>Нептун</w:t>
            </w:r>
            <w:r w:rsidRPr="00053C9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: </w:t>
            </w:r>
          </w:p>
          <w:p w:rsidR="00314A44" w:rsidRPr="00053C98" w:rsidRDefault="00314A44" w:rsidP="00BB6A72">
            <w:pPr>
              <w:pStyle w:val="a3"/>
              <w:spacing w:after="0" w:line="240" w:lineRule="auto"/>
              <w:ind w:left="-79" w:right="283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- </w:t>
            </w:r>
            <w:r w:rsidRPr="00053C9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Хорошо, 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договорились, </w:t>
            </w:r>
            <w:r w:rsidRPr="00053C9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я согласен.</w:t>
            </w:r>
          </w:p>
          <w:p w:rsidR="00314A44" w:rsidRDefault="00314A44" w:rsidP="00BB6A72">
            <w:pPr>
              <w:pStyle w:val="a3"/>
              <w:spacing w:after="0" w:line="240" w:lineRule="auto"/>
              <w:ind w:left="-79" w:right="283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314A44" w:rsidRPr="00D62431" w:rsidRDefault="00314A44" w:rsidP="00BB6A72">
            <w:pPr>
              <w:pStyle w:val="a3"/>
              <w:spacing w:after="0" w:line="240" w:lineRule="auto"/>
              <w:ind w:left="-79" w:right="283"/>
              <w:jc w:val="center"/>
              <w:rPr>
                <w:rFonts w:ascii="Times New Roman" w:eastAsiaTheme="minorEastAsia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D62431">
              <w:rPr>
                <w:rFonts w:ascii="Times New Roman" w:eastAsiaTheme="minorEastAsia" w:hAnsi="Times New Roman" w:cs="Times New Roman"/>
                <w:b/>
                <w:i/>
                <w:sz w:val="24"/>
                <w:szCs w:val="24"/>
                <w:lang w:eastAsia="ru-RU"/>
              </w:rPr>
              <w:t>Практическая деятельность</w:t>
            </w:r>
          </w:p>
          <w:p w:rsidR="00314A44" w:rsidRDefault="00314A44" w:rsidP="00BB6A72">
            <w:pPr>
              <w:pStyle w:val="a3"/>
              <w:spacing w:after="0" w:line="240" w:lineRule="auto"/>
              <w:ind w:left="-79" w:right="283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8E37F9">
              <w:rPr>
                <w:rFonts w:ascii="Times New Roman" w:eastAsiaTheme="minorEastAsia" w:hAnsi="Times New Roman" w:cs="Times New Roman"/>
                <w:i/>
                <w:sz w:val="24"/>
                <w:szCs w:val="24"/>
                <w:lang w:eastAsia="ru-RU"/>
              </w:rPr>
              <w:t>Ведущий</w:t>
            </w:r>
            <w:r w:rsidRPr="00053C9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: </w:t>
            </w:r>
          </w:p>
          <w:p w:rsidR="00314A44" w:rsidRPr="00053C98" w:rsidRDefault="00314A44" w:rsidP="00BB6A72">
            <w:pPr>
              <w:pStyle w:val="a3"/>
              <w:spacing w:after="0" w:line="240" w:lineRule="auto"/>
              <w:ind w:left="-79" w:right="283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- </w:t>
            </w:r>
            <w:r w:rsidRPr="00053C9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Ребята, проходите в 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мастерскую</w:t>
            </w:r>
            <w:r w:rsidRPr="00053C9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батискафа (дети садятся 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за столы, на которых разложены небольшие глиняные барельефы морских обитателей и наборы для их раскрашивания</w:t>
            </w:r>
            <w:r w:rsidRPr="00053C9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).</w:t>
            </w:r>
          </w:p>
          <w:p w:rsidR="00314A44" w:rsidRDefault="00314A44" w:rsidP="00BB6A72">
            <w:pPr>
              <w:pStyle w:val="a3"/>
              <w:spacing w:after="0" w:line="240" w:lineRule="auto"/>
              <w:ind w:left="-79" w:right="283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8E37F9">
              <w:rPr>
                <w:rFonts w:ascii="Times New Roman" w:eastAsiaTheme="minorEastAsia" w:hAnsi="Times New Roman" w:cs="Times New Roman"/>
                <w:i/>
                <w:sz w:val="24"/>
                <w:szCs w:val="24"/>
                <w:lang w:eastAsia="ru-RU"/>
              </w:rPr>
              <w:t>Ведущий</w:t>
            </w:r>
            <w:r w:rsidRPr="00053C9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задаёт вопросы  детям:</w:t>
            </w:r>
          </w:p>
          <w:p w:rsidR="00314A44" w:rsidRDefault="00314A44" w:rsidP="00BB6A72">
            <w:pPr>
              <w:pStyle w:val="a3"/>
              <w:spacing w:after="0" w:line="240" w:lineRule="auto"/>
              <w:ind w:left="-79" w:right="283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- </w:t>
            </w:r>
            <w:r w:rsidRPr="00053C9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Кому ты будешь помогать? </w:t>
            </w:r>
          </w:p>
          <w:p w:rsidR="00314A44" w:rsidRDefault="00314A44" w:rsidP="00BB6A72">
            <w:pPr>
              <w:pStyle w:val="a3"/>
              <w:spacing w:after="0" w:line="240" w:lineRule="auto"/>
              <w:ind w:left="-79" w:right="283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- </w:t>
            </w:r>
            <w:r w:rsidRPr="00053C9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Какая у тебя рыбка? </w:t>
            </w:r>
          </w:p>
          <w:p w:rsidR="00314A44" w:rsidRPr="00053C98" w:rsidRDefault="00314A44" w:rsidP="00BB6A72">
            <w:pPr>
              <w:pStyle w:val="a3"/>
              <w:spacing w:after="0" w:line="240" w:lineRule="auto"/>
              <w:ind w:left="-79" w:right="283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- </w:t>
            </w:r>
            <w:r w:rsidRPr="00053C9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Какого цвета будет у тебя морской конек?</w:t>
            </w:r>
          </w:p>
          <w:p w:rsidR="00314A44" w:rsidRPr="00053C98" w:rsidRDefault="00314A44" w:rsidP="00BB6A72">
            <w:pPr>
              <w:pStyle w:val="a3"/>
              <w:spacing w:after="0" w:line="240" w:lineRule="auto"/>
              <w:ind w:left="-79" w:right="283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53C9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Дети раскрашивают 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фигурки</w:t>
            </w:r>
            <w:r w:rsidRPr="00053C9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(музыкальный фон)</w:t>
            </w:r>
          </w:p>
          <w:p w:rsidR="00314A44" w:rsidRDefault="00314A44" w:rsidP="00BB6A72">
            <w:pPr>
              <w:pStyle w:val="a3"/>
              <w:spacing w:after="0" w:line="240" w:lineRule="auto"/>
              <w:ind w:left="-79" w:right="283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53C9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Когда дети заканчивают работы, 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помощник </w:t>
            </w:r>
            <w:r w:rsidRPr="00053C9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едущего</w:t>
            </w:r>
            <w:r w:rsidRPr="00053C9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ставит их на просушку.</w:t>
            </w:r>
          </w:p>
          <w:p w:rsidR="00314A44" w:rsidRPr="00053C98" w:rsidRDefault="00314A44" w:rsidP="00BB6A72">
            <w:pPr>
              <w:pStyle w:val="a3"/>
              <w:spacing w:after="0" w:line="240" w:lineRule="auto"/>
              <w:ind w:left="-79" w:right="283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314A44" w:rsidRDefault="00314A44" w:rsidP="00BB6A72">
            <w:pPr>
              <w:pStyle w:val="a3"/>
              <w:spacing w:after="0" w:line="240" w:lineRule="auto"/>
              <w:ind w:left="-79" w:right="283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8E37F9">
              <w:rPr>
                <w:rFonts w:ascii="Times New Roman" w:eastAsiaTheme="minorEastAsia" w:hAnsi="Times New Roman" w:cs="Times New Roman"/>
                <w:i/>
                <w:sz w:val="24"/>
                <w:szCs w:val="24"/>
                <w:lang w:eastAsia="ru-RU"/>
              </w:rPr>
              <w:t>Нептун</w:t>
            </w:r>
            <w:r w:rsidRPr="00053C9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: </w:t>
            </w:r>
          </w:p>
          <w:p w:rsidR="00314A44" w:rsidRDefault="00314A44" w:rsidP="00BB6A72">
            <w:pPr>
              <w:pStyle w:val="a3"/>
              <w:spacing w:after="0" w:line="240" w:lineRule="auto"/>
              <w:ind w:left="-79" w:right="283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- Ну</w:t>
            </w:r>
            <w:r w:rsidRPr="00053C9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, ребята, 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хорошо вы танцуете, отлично рисуете</w:t>
            </w:r>
            <w:r w:rsidRPr="00053C9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!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Теперь</w:t>
            </w:r>
            <w:r w:rsidRPr="00053C9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я</w:t>
            </w:r>
            <w:r w:rsidRPr="00053C9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хочу </w:t>
            </w:r>
            <w:proofErr w:type="gramStart"/>
            <w:r w:rsidRPr="00053C9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убедится</w:t>
            </w:r>
            <w:proofErr w:type="gramEnd"/>
            <w:r w:rsidRPr="00053C9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в том, знаете ли вы морских жителей 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и как они передвигаются.</w:t>
            </w:r>
          </w:p>
          <w:p w:rsidR="00314A44" w:rsidRDefault="00314A44" w:rsidP="00BB6A72">
            <w:pPr>
              <w:pStyle w:val="a3"/>
              <w:spacing w:after="0" w:line="240" w:lineRule="auto"/>
              <w:ind w:left="-79" w:right="283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75D55">
              <w:rPr>
                <w:rFonts w:ascii="Times New Roman" w:eastAsiaTheme="minorEastAsia" w:hAnsi="Times New Roman" w:cs="Times New Roman"/>
                <w:i/>
                <w:sz w:val="24"/>
                <w:szCs w:val="24"/>
                <w:lang w:eastAsia="ru-RU"/>
              </w:rPr>
              <w:t>Нептун</w:t>
            </w:r>
            <w:r w:rsidRPr="00053C9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загадывает загадки,  </w:t>
            </w:r>
            <w:r w:rsidRPr="00F75D55">
              <w:rPr>
                <w:rFonts w:ascii="Times New Roman" w:eastAsiaTheme="minorEastAsia" w:hAnsi="Times New Roman" w:cs="Times New Roman"/>
                <w:i/>
                <w:sz w:val="24"/>
                <w:szCs w:val="24"/>
                <w:lang w:eastAsia="ru-RU"/>
              </w:rPr>
              <w:t>дети</w:t>
            </w:r>
            <w:r w:rsidRPr="00053C9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отгадывают и показывают их движением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:</w:t>
            </w:r>
          </w:p>
          <w:p w:rsidR="00314A44" w:rsidRDefault="00314A44" w:rsidP="00BB6A72">
            <w:pPr>
              <w:pStyle w:val="a3"/>
              <w:spacing w:after="0" w:line="240" w:lineRule="auto"/>
              <w:ind w:left="-79" w:right="283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314A44" w:rsidRPr="00053C98" w:rsidRDefault="00314A44" w:rsidP="00BB6A72">
            <w:pPr>
              <w:pStyle w:val="a3"/>
              <w:spacing w:after="0" w:line="240" w:lineRule="auto"/>
              <w:ind w:left="-79" w:right="283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53C9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Для нее волна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– качели,</w:t>
            </w:r>
          </w:p>
          <w:p w:rsidR="00314A44" w:rsidRPr="00053C98" w:rsidRDefault="00314A44" w:rsidP="00BB6A72">
            <w:pPr>
              <w:pStyle w:val="a3"/>
              <w:spacing w:after="0" w:line="240" w:lineRule="auto"/>
              <w:ind w:left="-79" w:right="283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53C9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И плывет она без цели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314A44" w:rsidRPr="00053C98" w:rsidRDefault="00314A44" w:rsidP="00BB6A72">
            <w:pPr>
              <w:pStyle w:val="a3"/>
              <w:spacing w:after="0" w:line="240" w:lineRule="auto"/>
              <w:ind w:left="-79" w:right="283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53C9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Ниоткуда в никуда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314A44" w:rsidRPr="00053C98" w:rsidRDefault="00314A44" w:rsidP="00BB6A72">
            <w:pPr>
              <w:pStyle w:val="a3"/>
              <w:spacing w:after="0" w:line="240" w:lineRule="auto"/>
              <w:ind w:left="-79" w:right="283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53C9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Вся прозрачна, как вода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...</w:t>
            </w:r>
            <w:r w:rsidRPr="00053C9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F75D55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  <w:t>(</w:t>
            </w:r>
            <w:r w:rsidRPr="00F75D55">
              <w:rPr>
                <w:rFonts w:ascii="Times New Roman" w:eastAsiaTheme="minorEastAsia" w:hAnsi="Times New Roman" w:cs="Times New Roman"/>
                <w:b/>
                <w:i/>
                <w:sz w:val="24"/>
                <w:szCs w:val="24"/>
                <w:lang w:eastAsia="ru-RU"/>
              </w:rPr>
              <w:t>медуза</w:t>
            </w:r>
            <w:r w:rsidRPr="00F75D55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  <w:t>).</w:t>
            </w:r>
          </w:p>
          <w:p w:rsidR="00314A44" w:rsidRDefault="00314A44" w:rsidP="00BB6A72">
            <w:pPr>
              <w:pStyle w:val="a3"/>
              <w:spacing w:after="0" w:line="240" w:lineRule="auto"/>
              <w:ind w:left="-79" w:right="283"/>
              <w:rPr>
                <w:rFonts w:ascii="Times New Roman" w:eastAsiaTheme="minorEastAsia" w:hAnsi="Times New Roman" w:cs="Times New Roman"/>
                <w:i/>
                <w:sz w:val="24"/>
                <w:szCs w:val="24"/>
                <w:lang w:eastAsia="ru-RU"/>
              </w:rPr>
            </w:pPr>
            <w:r w:rsidRPr="001641AB">
              <w:rPr>
                <w:rFonts w:ascii="Times New Roman" w:eastAsiaTheme="minorEastAsia" w:hAnsi="Times New Roman" w:cs="Times New Roman"/>
                <w:i/>
                <w:sz w:val="24"/>
                <w:szCs w:val="24"/>
                <w:lang w:eastAsia="ru-RU"/>
              </w:rPr>
              <w:t>Нептун</w:t>
            </w:r>
            <w:r>
              <w:rPr>
                <w:rFonts w:ascii="Times New Roman" w:eastAsiaTheme="minorEastAsia" w:hAnsi="Times New Roman" w:cs="Times New Roman"/>
                <w:i/>
                <w:sz w:val="24"/>
                <w:szCs w:val="24"/>
                <w:lang w:eastAsia="ru-RU"/>
              </w:rPr>
              <w:t>:</w:t>
            </w:r>
          </w:p>
          <w:p w:rsidR="00314A44" w:rsidRDefault="00314A44" w:rsidP="00BB6A72">
            <w:pPr>
              <w:pStyle w:val="a3"/>
              <w:spacing w:after="0" w:line="240" w:lineRule="auto"/>
              <w:ind w:left="-79" w:right="283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 xml:space="preserve"> - А может </w:t>
            </w:r>
            <w:proofErr w:type="spellStart"/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медуЖа</w:t>
            </w:r>
            <w:proofErr w:type="spellEnd"/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?</w:t>
            </w:r>
          </w:p>
          <w:p w:rsidR="00314A44" w:rsidRDefault="00314A44" w:rsidP="00BB6A72">
            <w:pPr>
              <w:pStyle w:val="a3"/>
              <w:spacing w:after="0" w:line="240" w:lineRule="auto"/>
              <w:ind w:left="-79" w:right="283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9072B">
              <w:rPr>
                <w:rFonts w:ascii="Times New Roman" w:eastAsiaTheme="minorEastAsia" w:hAnsi="Times New Roman" w:cs="Times New Roman"/>
                <w:i/>
                <w:sz w:val="24"/>
                <w:szCs w:val="24"/>
                <w:lang w:eastAsia="ru-RU"/>
              </w:rPr>
              <w:t>Дети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:</w:t>
            </w:r>
          </w:p>
          <w:p w:rsidR="00314A44" w:rsidRPr="00D62431" w:rsidRDefault="00314A44" w:rsidP="00BB6A72">
            <w:pPr>
              <w:pStyle w:val="a3"/>
              <w:spacing w:after="0" w:line="240" w:lineRule="auto"/>
              <w:ind w:left="-79" w:right="283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- Нет, </w:t>
            </w:r>
            <w:proofErr w:type="spellStart"/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медуЗа</w:t>
            </w:r>
            <w:proofErr w:type="spellEnd"/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!</w:t>
            </w:r>
          </w:p>
          <w:p w:rsidR="00314A44" w:rsidRDefault="00314A44" w:rsidP="00BB6A72">
            <w:pPr>
              <w:pStyle w:val="a3"/>
              <w:spacing w:after="0" w:line="240" w:lineRule="auto"/>
              <w:ind w:left="-79" w:right="283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314A44" w:rsidRPr="00053C98" w:rsidRDefault="00314A44" w:rsidP="00BB6A72">
            <w:pPr>
              <w:pStyle w:val="a3"/>
              <w:spacing w:after="0" w:line="240" w:lineRule="auto"/>
              <w:ind w:left="-79" w:right="283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53C9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Глубоко на дне она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314A44" w:rsidRPr="00053C98" w:rsidRDefault="00314A44" w:rsidP="00BB6A72">
            <w:pPr>
              <w:pStyle w:val="a3"/>
              <w:spacing w:after="0" w:line="240" w:lineRule="auto"/>
              <w:ind w:left="-79" w:right="283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53C9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Словно на небе </w:t>
            </w:r>
            <w:proofErr w:type="gramStart"/>
            <w:r w:rsidRPr="00053C9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видна</w:t>
            </w:r>
            <w:proofErr w:type="gramEnd"/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314A44" w:rsidRPr="00053C98" w:rsidRDefault="00314A44" w:rsidP="00BB6A72">
            <w:pPr>
              <w:pStyle w:val="a3"/>
              <w:spacing w:after="0" w:line="240" w:lineRule="auto"/>
              <w:ind w:left="-79" w:right="283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Но не светит</w:t>
            </w:r>
            <w:r w:rsidRPr="00053C9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и не греет,</w:t>
            </w:r>
          </w:p>
          <w:p w:rsidR="00314A44" w:rsidRPr="00053C98" w:rsidRDefault="00314A44" w:rsidP="00BB6A72">
            <w:pPr>
              <w:pStyle w:val="a3"/>
              <w:spacing w:after="0" w:line="240" w:lineRule="auto"/>
              <w:ind w:left="-79" w:right="283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Потому</w:t>
            </w:r>
            <w:r w:rsidRPr="00053C9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что не умеет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... </w:t>
            </w:r>
            <w:r w:rsidRPr="00053C9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F75D55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  <w:t>(морская звезда).</w:t>
            </w:r>
          </w:p>
          <w:p w:rsidR="00314A44" w:rsidRDefault="00314A44" w:rsidP="00BB6A72">
            <w:pPr>
              <w:pStyle w:val="a3"/>
              <w:spacing w:after="0" w:line="240" w:lineRule="auto"/>
              <w:ind w:left="-79" w:right="283"/>
              <w:rPr>
                <w:rFonts w:ascii="Times New Roman" w:eastAsiaTheme="minorEastAsia" w:hAnsi="Times New Roman" w:cs="Times New Roman"/>
                <w:i/>
                <w:sz w:val="24"/>
                <w:szCs w:val="24"/>
                <w:lang w:eastAsia="ru-RU"/>
              </w:rPr>
            </w:pPr>
            <w:r w:rsidRPr="001641AB">
              <w:rPr>
                <w:rFonts w:ascii="Times New Roman" w:eastAsiaTheme="minorEastAsia" w:hAnsi="Times New Roman" w:cs="Times New Roman"/>
                <w:i/>
                <w:sz w:val="24"/>
                <w:szCs w:val="24"/>
                <w:lang w:eastAsia="ru-RU"/>
              </w:rPr>
              <w:t>Нептун</w:t>
            </w:r>
            <w:r>
              <w:rPr>
                <w:rFonts w:ascii="Times New Roman" w:eastAsiaTheme="minorEastAsia" w:hAnsi="Times New Roman" w:cs="Times New Roman"/>
                <w:i/>
                <w:sz w:val="24"/>
                <w:szCs w:val="24"/>
                <w:lang w:eastAsia="ru-RU"/>
              </w:rPr>
              <w:t>:</w:t>
            </w:r>
          </w:p>
          <w:p w:rsidR="00314A44" w:rsidRDefault="00314A44" w:rsidP="00BB6A72">
            <w:pPr>
              <w:pStyle w:val="a3"/>
              <w:spacing w:after="0" w:line="240" w:lineRule="auto"/>
              <w:ind w:left="-79" w:right="283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- А может </w:t>
            </w:r>
            <w:proofErr w:type="spellStart"/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моЛШкая</w:t>
            </w:r>
            <w:proofErr w:type="spellEnd"/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ЖвеЖда</w:t>
            </w:r>
            <w:proofErr w:type="spellEnd"/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?</w:t>
            </w:r>
          </w:p>
          <w:p w:rsidR="00314A44" w:rsidRDefault="00314A44" w:rsidP="00BB6A72">
            <w:pPr>
              <w:pStyle w:val="a3"/>
              <w:spacing w:after="0" w:line="240" w:lineRule="auto"/>
              <w:ind w:left="-79" w:right="283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9072B">
              <w:rPr>
                <w:rFonts w:ascii="Times New Roman" w:eastAsiaTheme="minorEastAsia" w:hAnsi="Times New Roman" w:cs="Times New Roman"/>
                <w:i/>
                <w:sz w:val="24"/>
                <w:szCs w:val="24"/>
                <w:lang w:eastAsia="ru-RU"/>
              </w:rPr>
              <w:t>Дети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:</w:t>
            </w:r>
          </w:p>
          <w:p w:rsidR="00314A44" w:rsidRPr="00D62431" w:rsidRDefault="00314A44" w:rsidP="00BB6A72">
            <w:pPr>
              <w:pStyle w:val="a3"/>
              <w:spacing w:after="0" w:line="240" w:lineRule="auto"/>
              <w:ind w:left="-79" w:right="283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- Нет, ты говоришь смешно! Надо говорить </w:t>
            </w:r>
            <w:proofErr w:type="spellStart"/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моРСкая</w:t>
            </w:r>
            <w:proofErr w:type="spellEnd"/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ЗвеЗда</w:t>
            </w:r>
            <w:proofErr w:type="spellEnd"/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!</w:t>
            </w:r>
          </w:p>
          <w:p w:rsidR="00314A44" w:rsidRDefault="00314A44" w:rsidP="00BB6A72">
            <w:pPr>
              <w:pStyle w:val="a3"/>
              <w:spacing w:after="0" w:line="240" w:lineRule="auto"/>
              <w:ind w:left="-79" w:right="283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314A44" w:rsidRPr="00053C98" w:rsidRDefault="00314A44" w:rsidP="00BB6A72">
            <w:pPr>
              <w:pStyle w:val="a3"/>
              <w:spacing w:after="0" w:line="240" w:lineRule="auto"/>
              <w:ind w:left="-79" w:right="283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53C9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Что за дивная лошадка?</w:t>
            </w:r>
          </w:p>
          <w:p w:rsidR="00314A44" w:rsidRPr="00053C98" w:rsidRDefault="00314A44" w:rsidP="00BB6A72">
            <w:pPr>
              <w:pStyle w:val="a3"/>
              <w:spacing w:after="0" w:line="240" w:lineRule="auto"/>
              <w:ind w:left="-79" w:right="283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53C9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Очень странные повадки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314A44" w:rsidRPr="00053C98" w:rsidRDefault="00314A44" w:rsidP="00BB6A72">
            <w:pPr>
              <w:pStyle w:val="a3"/>
              <w:spacing w:after="0" w:line="240" w:lineRule="auto"/>
              <w:ind w:left="-79" w:right="283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53C9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Конь не сеет и не пашет,</w:t>
            </w:r>
          </w:p>
          <w:p w:rsidR="00314A44" w:rsidRPr="00053C98" w:rsidRDefault="00314A44" w:rsidP="00BB6A72">
            <w:pPr>
              <w:pStyle w:val="a3"/>
              <w:spacing w:after="0" w:line="240" w:lineRule="auto"/>
              <w:ind w:left="-79" w:right="283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53C9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Под водой с рыбешкой пляшет.</w:t>
            </w:r>
          </w:p>
          <w:p w:rsidR="00314A44" w:rsidRPr="00053C98" w:rsidRDefault="00314A44" w:rsidP="00BB6A72">
            <w:pPr>
              <w:pStyle w:val="a3"/>
              <w:spacing w:after="0" w:line="240" w:lineRule="auto"/>
              <w:ind w:left="-79" w:right="283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53C9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Назови его, дружок,</w:t>
            </w:r>
          </w:p>
          <w:p w:rsidR="00314A44" w:rsidRPr="00053C98" w:rsidRDefault="00314A44" w:rsidP="00BB6A72">
            <w:pPr>
              <w:pStyle w:val="a3"/>
              <w:spacing w:after="0" w:line="240" w:lineRule="auto"/>
              <w:ind w:left="-79" w:right="283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53C9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Рыбок друг…</w:t>
            </w:r>
            <w:r w:rsidRPr="00F75D55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  <w:t>(морской конек).</w:t>
            </w:r>
          </w:p>
          <w:p w:rsidR="00314A44" w:rsidRDefault="00314A44" w:rsidP="00BB6A72">
            <w:pPr>
              <w:pStyle w:val="a3"/>
              <w:spacing w:after="0" w:line="240" w:lineRule="auto"/>
              <w:ind w:left="-79" w:right="283"/>
              <w:rPr>
                <w:rFonts w:ascii="Times New Roman" w:eastAsiaTheme="minorEastAsia" w:hAnsi="Times New Roman" w:cs="Times New Roman"/>
                <w:i/>
                <w:sz w:val="24"/>
                <w:szCs w:val="24"/>
                <w:lang w:eastAsia="ru-RU"/>
              </w:rPr>
            </w:pPr>
            <w:r w:rsidRPr="001641AB">
              <w:rPr>
                <w:rFonts w:ascii="Times New Roman" w:eastAsiaTheme="minorEastAsia" w:hAnsi="Times New Roman" w:cs="Times New Roman"/>
                <w:i/>
                <w:sz w:val="24"/>
                <w:szCs w:val="24"/>
                <w:lang w:eastAsia="ru-RU"/>
              </w:rPr>
              <w:t>Нептун</w:t>
            </w:r>
            <w:r>
              <w:rPr>
                <w:rFonts w:ascii="Times New Roman" w:eastAsiaTheme="minorEastAsia" w:hAnsi="Times New Roman" w:cs="Times New Roman"/>
                <w:i/>
                <w:sz w:val="24"/>
                <w:szCs w:val="24"/>
                <w:lang w:eastAsia="ru-RU"/>
              </w:rPr>
              <w:t>:</w:t>
            </w:r>
          </w:p>
          <w:p w:rsidR="00314A44" w:rsidRDefault="00314A44" w:rsidP="00BB6A72">
            <w:pPr>
              <w:pStyle w:val="a3"/>
              <w:spacing w:after="0" w:line="240" w:lineRule="auto"/>
              <w:ind w:left="-79" w:right="283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- А может </w:t>
            </w:r>
            <w:proofErr w:type="spellStart"/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моЛШкой</w:t>
            </w:r>
            <w:proofErr w:type="spellEnd"/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конёк?</w:t>
            </w:r>
          </w:p>
          <w:p w:rsidR="00314A44" w:rsidRDefault="00314A44" w:rsidP="00BB6A72">
            <w:pPr>
              <w:pStyle w:val="a3"/>
              <w:spacing w:after="0" w:line="240" w:lineRule="auto"/>
              <w:ind w:left="-79" w:right="283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9072B">
              <w:rPr>
                <w:rFonts w:ascii="Times New Roman" w:eastAsiaTheme="minorEastAsia" w:hAnsi="Times New Roman" w:cs="Times New Roman"/>
                <w:i/>
                <w:sz w:val="24"/>
                <w:szCs w:val="24"/>
                <w:lang w:eastAsia="ru-RU"/>
              </w:rPr>
              <w:t>Дети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:</w:t>
            </w:r>
          </w:p>
          <w:p w:rsidR="00314A44" w:rsidRPr="00D62431" w:rsidRDefault="00314A44" w:rsidP="00BB6A72">
            <w:pPr>
              <w:pStyle w:val="a3"/>
              <w:spacing w:after="0" w:line="240" w:lineRule="auto"/>
              <w:ind w:left="-79" w:right="283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- Нет, надо говорить </w:t>
            </w:r>
            <w:proofErr w:type="spellStart"/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моРСкой</w:t>
            </w:r>
            <w:proofErr w:type="spellEnd"/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конёк!</w:t>
            </w:r>
          </w:p>
          <w:p w:rsidR="00314A44" w:rsidRDefault="00314A44" w:rsidP="00BB6A72">
            <w:pPr>
              <w:pStyle w:val="a3"/>
              <w:spacing w:after="0" w:line="240" w:lineRule="auto"/>
              <w:ind w:left="-79" w:right="283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314A44" w:rsidRPr="00053C98" w:rsidRDefault="00314A44" w:rsidP="00BB6A72">
            <w:pPr>
              <w:pStyle w:val="a3"/>
              <w:spacing w:after="0" w:line="240" w:lineRule="auto"/>
              <w:ind w:left="-79" w:right="283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53C9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Груша с длинными ногами</w:t>
            </w:r>
          </w:p>
          <w:p w:rsidR="00314A44" w:rsidRPr="00053C98" w:rsidRDefault="00314A44" w:rsidP="00BB6A72">
            <w:pPr>
              <w:pStyle w:val="a3"/>
              <w:spacing w:after="0" w:line="240" w:lineRule="auto"/>
              <w:ind w:left="-79" w:right="283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53C9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Поселилась в океане</w:t>
            </w:r>
          </w:p>
          <w:p w:rsidR="00314A44" w:rsidRPr="00053C98" w:rsidRDefault="00314A44" w:rsidP="00BB6A72">
            <w:pPr>
              <w:pStyle w:val="a3"/>
              <w:spacing w:after="0" w:line="240" w:lineRule="auto"/>
              <w:ind w:left="-79" w:right="283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53C9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Целых восемь рук и ног! </w:t>
            </w:r>
          </w:p>
          <w:p w:rsidR="00314A44" w:rsidRPr="00053C98" w:rsidRDefault="00314A44" w:rsidP="00BB6A72">
            <w:pPr>
              <w:pStyle w:val="a3"/>
              <w:spacing w:after="0" w:line="240" w:lineRule="auto"/>
              <w:ind w:left="-79" w:right="283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53C9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Это чудо…</w:t>
            </w:r>
            <w:r w:rsidRPr="00F75D55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  <w:t>(осьминог).</w:t>
            </w:r>
          </w:p>
          <w:p w:rsidR="00314A44" w:rsidRDefault="00314A44" w:rsidP="00BB6A72">
            <w:pPr>
              <w:pStyle w:val="a3"/>
              <w:spacing w:after="0" w:line="240" w:lineRule="auto"/>
              <w:ind w:left="-79" w:right="283"/>
              <w:rPr>
                <w:rFonts w:ascii="Times New Roman" w:eastAsiaTheme="minorEastAsia" w:hAnsi="Times New Roman" w:cs="Times New Roman"/>
                <w:i/>
                <w:sz w:val="24"/>
                <w:szCs w:val="24"/>
                <w:lang w:eastAsia="ru-RU"/>
              </w:rPr>
            </w:pPr>
            <w:r w:rsidRPr="001641AB">
              <w:rPr>
                <w:rFonts w:ascii="Times New Roman" w:eastAsiaTheme="minorEastAsia" w:hAnsi="Times New Roman" w:cs="Times New Roman"/>
                <w:i/>
                <w:sz w:val="24"/>
                <w:szCs w:val="24"/>
                <w:lang w:eastAsia="ru-RU"/>
              </w:rPr>
              <w:t>Нептун</w:t>
            </w:r>
            <w:r>
              <w:rPr>
                <w:rFonts w:ascii="Times New Roman" w:eastAsiaTheme="minorEastAsia" w:hAnsi="Times New Roman" w:cs="Times New Roman"/>
                <w:i/>
                <w:sz w:val="24"/>
                <w:szCs w:val="24"/>
                <w:lang w:eastAsia="ru-RU"/>
              </w:rPr>
              <w:t>:</w:t>
            </w:r>
          </w:p>
          <w:p w:rsidR="00314A44" w:rsidRDefault="00314A44" w:rsidP="00BB6A72">
            <w:pPr>
              <w:pStyle w:val="a3"/>
              <w:spacing w:after="0" w:line="240" w:lineRule="auto"/>
              <w:ind w:left="-79" w:right="283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- А может </w:t>
            </w:r>
            <w:proofErr w:type="spellStart"/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оШминог</w:t>
            </w:r>
            <w:proofErr w:type="spellEnd"/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?</w:t>
            </w:r>
          </w:p>
          <w:p w:rsidR="00314A44" w:rsidRPr="00D62431" w:rsidRDefault="00314A44" w:rsidP="00BB6A72">
            <w:pPr>
              <w:pStyle w:val="a3"/>
              <w:spacing w:after="0" w:line="240" w:lineRule="auto"/>
              <w:ind w:left="-79" w:right="283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9072B">
              <w:rPr>
                <w:rFonts w:ascii="Times New Roman" w:eastAsiaTheme="minorEastAsia" w:hAnsi="Times New Roman" w:cs="Times New Roman"/>
                <w:i/>
                <w:sz w:val="24"/>
                <w:szCs w:val="24"/>
                <w:lang w:eastAsia="ru-RU"/>
              </w:rPr>
              <w:t>Дети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:</w:t>
            </w:r>
          </w:p>
          <w:p w:rsidR="00314A44" w:rsidRDefault="00314A44" w:rsidP="00BB6A72">
            <w:pPr>
              <w:pStyle w:val="a3"/>
              <w:spacing w:after="0" w:line="240" w:lineRule="auto"/>
              <w:ind w:left="-79" w:right="283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- Нет, ты говоришь не правильно!</w:t>
            </w:r>
          </w:p>
          <w:p w:rsidR="00314A44" w:rsidRPr="00053C98" w:rsidRDefault="00314A44" w:rsidP="00BB6A72">
            <w:pPr>
              <w:pStyle w:val="a3"/>
              <w:spacing w:after="0" w:line="240" w:lineRule="auto"/>
              <w:ind w:left="-79" w:right="283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53C9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 глубине морской живет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314A44" w:rsidRPr="00053C98" w:rsidRDefault="00314A44" w:rsidP="00BB6A72">
            <w:pPr>
              <w:pStyle w:val="a3"/>
              <w:spacing w:after="0" w:line="240" w:lineRule="auto"/>
              <w:ind w:left="-79" w:right="283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53C9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Быстро под водой плывет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314A44" w:rsidRPr="00053C98" w:rsidRDefault="00314A44" w:rsidP="00BB6A72">
            <w:pPr>
              <w:pStyle w:val="a3"/>
              <w:spacing w:after="0" w:line="240" w:lineRule="auto"/>
              <w:ind w:left="-79" w:right="283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53C9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Много у нее иголок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314A44" w:rsidRPr="00053C98" w:rsidRDefault="00314A44" w:rsidP="00BB6A72">
            <w:pPr>
              <w:pStyle w:val="a3"/>
              <w:spacing w:after="0" w:line="240" w:lineRule="auto"/>
              <w:ind w:left="-79" w:right="283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53C9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Как у ежика и елок 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... </w:t>
            </w:r>
            <w:r w:rsidRPr="00F75D55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  <w:t>(рыба-еж).</w:t>
            </w:r>
          </w:p>
          <w:p w:rsidR="00314A44" w:rsidRDefault="00314A44" w:rsidP="00BB6A72">
            <w:pPr>
              <w:pStyle w:val="a3"/>
              <w:spacing w:after="0" w:line="240" w:lineRule="auto"/>
              <w:ind w:left="-79" w:right="283"/>
              <w:rPr>
                <w:rFonts w:ascii="Times New Roman" w:eastAsiaTheme="minorEastAsia" w:hAnsi="Times New Roman" w:cs="Times New Roman"/>
                <w:i/>
                <w:sz w:val="24"/>
                <w:szCs w:val="24"/>
                <w:lang w:eastAsia="ru-RU"/>
              </w:rPr>
            </w:pPr>
            <w:r w:rsidRPr="001641AB">
              <w:rPr>
                <w:rFonts w:ascii="Times New Roman" w:eastAsiaTheme="minorEastAsia" w:hAnsi="Times New Roman" w:cs="Times New Roman"/>
                <w:i/>
                <w:sz w:val="24"/>
                <w:szCs w:val="24"/>
                <w:lang w:eastAsia="ru-RU"/>
              </w:rPr>
              <w:t>Нептун</w:t>
            </w:r>
            <w:r>
              <w:rPr>
                <w:rFonts w:ascii="Times New Roman" w:eastAsiaTheme="minorEastAsia" w:hAnsi="Times New Roman" w:cs="Times New Roman"/>
                <w:i/>
                <w:sz w:val="24"/>
                <w:szCs w:val="24"/>
                <w:lang w:eastAsia="ru-RU"/>
              </w:rPr>
              <w:t>:</w:t>
            </w:r>
          </w:p>
          <w:p w:rsidR="00314A44" w:rsidRDefault="00314A44" w:rsidP="00BB6A72">
            <w:pPr>
              <w:pStyle w:val="a3"/>
              <w:spacing w:after="0" w:line="240" w:lineRule="auto"/>
              <w:ind w:left="-79" w:right="283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- А может ЛЫБА-ЁС?</w:t>
            </w:r>
          </w:p>
          <w:p w:rsidR="00314A44" w:rsidRDefault="00314A44" w:rsidP="00BB6A72">
            <w:pPr>
              <w:pStyle w:val="a3"/>
              <w:spacing w:after="0" w:line="240" w:lineRule="auto"/>
              <w:ind w:left="-79" w:right="283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9072B">
              <w:rPr>
                <w:rFonts w:ascii="Times New Roman" w:eastAsiaTheme="minorEastAsia" w:hAnsi="Times New Roman" w:cs="Times New Roman"/>
                <w:i/>
                <w:sz w:val="24"/>
                <w:szCs w:val="24"/>
                <w:lang w:eastAsia="ru-RU"/>
              </w:rPr>
              <w:t>Дети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:</w:t>
            </w:r>
          </w:p>
          <w:p w:rsidR="00314A44" w:rsidRPr="00D62431" w:rsidRDefault="00314A44" w:rsidP="00BB6A72">
            <w:pPr>
              <w:pStyle w:val="a3"/>
              <w:spacing w:after="0" w:line="240" w:lineRule="auto"/>
              <w:ind w:left="-79" w:right="283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- Не путай нас, Нептун, мы говорим звуки правильно!</w:t>
            </w:r>
          </w:p>
          <w:p w:rsidR="00314A44" w:rsidRDefault="00314A44" w:rsidP="00BB6A72">
            <w:pPr>
              <w:pStyle w:val="a3"/>
              <w:spacing w:after="0" w:line="240" w:lineRule="auto"/>
              <w:ind w:left="-79" w:right="283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641AB">
              <w:rPr>
                <w:rFonts w:ascii="Times New Roman" w:eastAsiaTheme="minorEastAsia" w:hAnsi="Times New Roman" w:cs="Times New Roman"/>
                <w:i/>
                <w:sz w:val="24"/>
                <w:szCs w:val="24"/>
                <w:lang w:eastAsia="ru-RU"/>
              </w:rPr>
              <w:t>В</w:t>
            </w:r>
            <w:r>
              <w:rPr>
                <w:rFonts w:ascii="Times New Roman" w:eastAsiaTheme="minorEastAsia" w:hAnsi="Times New Roman" w:cs="Times New Roman"/>
                <w:i/>
                <w:sz w:val="24"/>
                <w:szCs w:val="24"/>
                <w:lang w:eastAsia="ru-RU"/>
              </w:rPr>
              <w:t>едущий</w:t>
            </w:r>
            <w:r w:rsidRPr="00053C9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: </w:t>
            </w:r>
          </w:p>
          <w:p w:rsidR="00314A44" w:rsidRDefault="00314A44" w:rsidP="00BB6A72">
            <w:pPr>
              <w:pStyle w:val="a3"/>
              <w:spacing w:after="0" w:line="240" w:lineRule="auto"/>
              <w:ind w:left="-79" w:right="283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- </w:t>
            </w:r>
            <w:r w:rsidRPr="00053C9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Нептун, теперь 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обитатели твоего царства снова стали яркими и красивыми. Р</w:t>
            </w:r>
            <w:r w:rsidRPr="00053C9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ебята постарались! 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Посмотри! </w:t>
            </w:r>
          </w:p>
          <w:p w:rsidR="00314A44" w:rsidRPr="00053C98" w:rsidRDefault="00314A44" w:rsidP="00BB6A72">
            <w:pPr>
              <w:pStyle w:val="a3"/>
              <w:spacing w:after="0" w:line="240" w:lineRule="auto"/>
              <w:ind w:left="-79" w:right="283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(</w:t>
            </w:r>
            <w:r w:rsidRPr="00053C9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Нептун рассматривает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работы детей).</w:t>
            </w:r>
          </w:p>
          <w:p w:rsidR="00314A44" w:rsidRPr="00053C98" w:rsidRDefault="00314A44" w:rsidP="00BB6A72">
            <w:pPr>
              <w:pStyle w:val="a3"/>
              <w:spacing w:after="0" w:line="240" w:lineRule="auto"/>
              <w:ind w:left="-79" w:right="283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641AB">
              <w:rPr>
                <w:rFonts w:ascii="Times New Roman" w:eastAsiaTheme="minorEastAsia" w:hAnsi="Times New Roman" w:cs="Times New Roman"/>
                <w:i/>
                <w:sz w:val="24"/>
                <w:szCs w:val="24"/>
                <w:lang w:eastAsia="ru-RU"/>
              </w:rPr>
              <w:t>Нептун</w:t>
            </w:r>
            <w:r w:rsidRPr="00053C9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(вопросы к детям):</w:t>
            </w:r>
          </w:p>
          <w:p w:rsidR="00314A44" w:rsidRDefault="00314A44" w:rsidP="00BB6A72">
            <w:pPr>
              <w:pStyle w:val="a3"/>
              <w:spacing w:after="0" w:line="240" w:lineRule="auto"/>
              <w:ind w:left="-79" w:right="283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- </w:t>
            </w:r>
            <w:r w:rsidRPr="00053C9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А что это за рыбка? </w:t>
            </w:r>
          </w:p>
          <w:p w:rsidR="00314A44" w:rsidRDefault="00314A44" w:rsidP="00BB6A72">
            <w:pPr>
              <w:pStyle w:val="a3"/>
              <w:spacing w:after="0" w:line="240" w:lineRule="auto"/>
              <w:ind w:left="-79" w:right="283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- </w:t>
            </w:r>
            <w:r w:rsidRPr="00053C9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Как называется? </w:t>
            </w:r>
          </w:p>
          <w:p w:rsidR="00314A44" w:rsidRDefault="00314A44" w:rsidP="00BB6A72">
            <w:pPr>
              <w:pStyle w:val="a3"/>
              <w:spacing w:after="0" w:line="240" w:lineRule="auto"/>
              <w:ind w:left="-79" w:right="283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- </w:t>
            </w:r>
            <w:r w:rsidRPr="00053C9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Что ты 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видел в моем подводном царстве?</w:t>
            </w:r>
          </w:p>
          <w:p w:rsidR="00314A44" w:rsidRPr="00053C98" w:rsidRDefault="00314A44" w:rsidP="00BB6A72">
            <w:pPr>
              <w:pStyle w:val="a3"/>
              <w:spacing w:after="0" w:line="240" w:lineRule="auto"/>
              <w:ind w:left="-79" w:right="283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- </w:t>
            </w:r>
            <w:r w:rsidRPr="00053C9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Каких 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еще </w:t>
            </w:r>
            <w:r w:rsidRPr="00053C9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обитателей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царства морского 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знаешь</w:t>
            </w:r>
            <w:r w:rsidRPr="00053C9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?</w:t>
            </w:r>
          </w:p>
          <w:p w:rsidR="00314A44" w:rsidRDefault="00314A44" w:rsidP="00BB6A72">
            <w:pPr>
              <w:pStyle w:val="a3"/>
              <w:spacing w:after="0" w:line="240" w:lineRule="auto"/>
              <w:ind w:left="-79" w:right="283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75D55">
              <w:rPr>
                <w:rFonts w:ascii="Times New Roman" w:eastAsiaTheme="minorEastAsia" w:hAnsi="Times New Roman" w:cs="Times New Roman"/>
                <w:i/>
                <w:sz w:val="24"/>
                <w:szCs w:val="24"/>
                <w:lang w:eastAsia="ru-RU"/>
              </w:rPr>
              <w:t>Нептун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:</w:t>
            </w:r>
          </w:p>
          <w:p w:rsidR="00314A44" w:rsidRDefault="00314A44" w:rsidP="00BB6A72">
            <w:pPr>
              <w:pStyle w:val="a3"/>
              <w:spacing w:after="0" w:line="240" w:lineRule="auto"/>
              <w:ind w:left="-79" w:right="283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- Ай, </w:t>
            </w:r>
            <w:proofErr w:type="gramStart"/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молодцы</w:t>
            </w:r>
            <w:proofErr w:type="gramEnd"/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какие вы, ребята! Все названия рыб сказали правильно! Никто не сказал ЛЫБА </w:t>
            </w:r>
            <w:proofErr w:type="gramStart"/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вместо</w:t>
            </w:r>
            <w:proofErr w:type="gramEnd"/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РЫБА или АКУРА вместо АКУЛА...</w:t>
            </w:r>
          </w:p>
          <w:p w:rsidR="00314A44" w:rsidRPr="00053C98" w:rsidRDefault="00314A44" w:rsidP="00BB6A72">
            <w:pPr>
              <w:pStyle w:val="a3"/>
              <w:spacing w:after="0" w:line="240" w:lineRule="auto"/>
              <w:ind w:left="-79" w:right="283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- Сдержу я своё обещание. </w:t>
            </w:r>
            <w:proofErr w:type="gramStart"/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Сделаю</w:t>
            </w:r>
            <w:proofErr w:type="gramEnd"/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как обещал! Сейчас </w:t>
            </w:r>
            <w:r w:rsidRPr="00053C9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успокою вулкан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. Где мой волшебный трезубец?</w:t>
            </w:r>
            <w:r w:rsidRPr="00053C9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(Н</w:t>
            </w:r>
            <w:r w:rsidRPr="00053C9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аправляет трезубец на макет вулкана, успокаивает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извержение под м</w:t>
            </w:r>
            <w:r w:rsidRPr="00053C9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узыкальный фон).</w:t>
            </w:r>
          </w:p>
          <w:p w:rsidR="00314A44" w:rsidRPr="00053C98" w:rsidRDefault="00314A44" w:rsidP="00BB6A72">
            <w:pPr>
              <w:pStyle w:val="a3"/>
              <w:spacing w:after="0" w:line="240" w:lineRule="auto"/>
              <w:ind w:left="-79" w:right="283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- </w:t>
            </w:r>
            <w:r w:rsidRPr="00053C9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А за вашу доброту и смекалку вот вам мой подарок – морские камешки – будете обо мне вспоминать (дарит конфеты, прощается)</w:t>
            </w:r>
          </w:p>
          <w:p w:rsidR="00314A44" w:rsidRDefault="00314A44" w:rsidP="00BB6A72">
            <w:pPr>
              <w:pStyle w:val="a3"/>
              <w:spacing w:after="0" w:line="240" w:lineRule="auto"/>
              <w:ind w:left="-79" w:right="283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314A44" w:rsidRPr="00D62431" w:rsidRDefault="00314A44" w:rsidP="00BB6A72">
            <w:pPr>
              <w:pStyle w:val="a3"/>
              <w:spacing w:after="0" w:line="240" w:lineRule="auto"/>
              <w:ind w:left="-79" w:right="283"/>
              <w:jc w:val="center"/>
              <w:rPr>
                <w:rFonts w:ascii="Times New Roman" w:eastAsiaTheme="minorEastAsia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D62431">
              <w:rPr>
                <w:rFonts w:ascii="Times New Roman" w:eastAsiaTheme="minorEastAsia" w:hAnsi="Times New Roman" w:cs="Times New Roman"/>
                <w:b/>
                <w:i/>
                <w:sz w:val="24"/>
                <w:szCs w:val="24"/>
                <w:lang w:eastAsia="ru-RU"/>
              </w:rPr>
              <w:t>Итоговая деятельность</w:t>
            </w:r>
          </w:p>
          <w:p w:rsidR="00314A44" w:rsidRDefault="00314A44" w:rsidP="00BB6A72">
            <w:pPr>
              <w:pStyle w:val="a3"/>
              <w:spacing w:after="0" w:line="240" w:lineRule="auto"/>
              <w:ind w:left="-79" w:right="283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A78F9">
              <w:rPr>
                <w:rFonts w:ascii="Times New Roman" w:eastAsiaTheme="minorEastAsia" w:hAnsi="Times New Roman" w:cs="Times New Roman"/>
                <w:i/>
                <w:sz w:val="24"/>
                <w:szCs w:val="24"/>
                <w:lang w:eastAsia="ru-RU"/>
              </w:rPr>
              <w:t>Ведущий</w:t>
            </w:r>
            <w:r w:rsidRPr="00053C9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: </w:t>
            </w:r>
          </w:p>
          <w:p w:rsidR="00314A44" w:rsidRPr="00053C98" w:rsidRDefault="00314A44" w:rsidP="00BB6A72">
            <w:pPr>
              <w:pStyle w:val="a3"/>
              <w:spacing w:after="0" w:line="240" w:lineRule="auto"/>
              <w:ind w:left="-79" w:right="283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- </w:t>
            </w:r>
            <w:r w:rsidRPr="00053C9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А теперь 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и </w:t>
            </w:r>
            <w:r w:rsidRPr="00053C9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мы с вами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,</w:t>
            </w:r>
            <w:r w:rsidRPr="00053C9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ребята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,</w:t>
            </w:r>
            <w:r w:rsidRPr="00053C9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возвращаемся домой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. Наша помощь здесь больше не нужна</w:t>
            </w:r>
            <w:proofErr w:type="gramStart"/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.</w:t>
            </w:r>
            <w:proofErr w:type="gramEnd"/>
            <w:r w:rsidRPr="00053C9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(</w:t>
            </w:r>
            <w:proofErr w:type="gramStart"/>
            <w:r w:rsidRPr="00053C9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д</w:t>
            </w:r>
            <w:proofErr w:type="gramEnd"/>
            <w:r w:rsidRPr="00053C9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ети садятся в батискаф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под м</w:t>
            </w:r>
            <w:r w:rsidRPr="00053C9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узыкальный фон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)</w:t>
            </w:r>
            <w:r w:rsidRPr="00053C9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314A44" w:rsidRDefault="00314A44" w:rsidP="00BB6A72">
            <w:pPr>
              <w:pStyle w:val="a3"/>
              <w:spacing w:after="0" w:line="240" w:lineRule="auto"/>
              <w:ind w:left="-79" w:right="283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314A44" w:rsidRPr="00053C98" w:rsidRDefault="00314A44" w:rsidP="00BB6A72">
            <w:pPr>
              <w:pStyle w:val="a3"/>
              <w:spacing w:after="0" w:line="240" w:lineRule="auto"/>
              <w:ind w:left="-79" w:right="283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53C9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Вопросы к детям: Как наша лодка называется? Что мы видели в подводном царстве? Как звали морского царя? Вот мы и дома….</w:t>
            </w:r>
          </w:p>
          <w:p w:rsidR="00314A44" w:rsidRPr="00053C98" w:rsidRDefault="00314A44" w:rsidP="00BB6A72">
            <w:pPr>
              <w:pStyle w:val="a3"/>
              <w:spacing w:after="0" w:line="240" w:lineRule="auto"/>
              <w:ind w:left="-79" w:right="283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314A44" w:rsidRPr="00053C98" w:rsidRDefault="00314A44" w:rsidP="00BB6A72">
            <w:pPr>
              <w:pStyle w:val="a3"/>
              <w:spacing w:after="0" w:line="240" w:lineRule="auto"/>
              <w:ind w:left="-79" w:right="283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14A44" w:rsidRPr="004B356E" w:rsidTr="00BB6A72">
        <w:tc>
          <w:tcPr>
            <w:tcW w:w="4332" w:type="dxa"/>
          </w:tcPr>
          <w:p w:rsidR="00314A44" w:rsidRPr="004B356E" w:rsidRDefault="00314A44" w:rsidP="00BB6A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356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Рефлексия деятельности на уроке</w:t>
            </w:r>
          </w:p>
          <w:p w:rsidR="00314A44" w:rsidRPr="004B356E" w:rsidRDefault="00314A44" w:rsidP="00BB6A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39" w:type="dxa"/>
            <w:tcBorders>
              <w:top w:val="single" w:sz="4" w:space="0" w:color="auto"/>
            </w:tcBorders>
          </w:tcPr>
          <w:p w:rsidR="00314A44" w:rsidRDefault="00314A44" w:rsidP="00BB6A72">
            <w:pPr>
              <w:pStyle w:val="a3"/>
              <w:spacing w:after="0" w:line="240" w:lineRule="auto"/>
              <w:ind w:left="-79" w:right="283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A78F9">
              <w:rPr>
                <w:rFonts w:ascii="Times New Roman" w:eastAsiaTheme="minorEastAsia" w:hAnsi="Times New Roman" w:cs="Times New Roman"/>
                <w:i/>
                <w:sz w:val="24"/>
                <w:szCs w:val="24"/>
                <w:lang w:eastAsia="ru-RU"/>
              </w:rPr>
              <w:t>Ведущий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: </w:t>
            </w:r>
          </w:p>
          <w:p w:rsidR="00314A44" w:rsidRDefault="00314A44" w:rsidP="00BB6A72">
            <w:pPr>
              <w:pStyle w:val="a3"/>
              <w:spacing w:after="0" w:line="240" w:lineRule="auto"/>
              <w:ind w:left="-79" w:right="283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- </w:t>
            </w:r>
            <w:r w:rsidRPr="006A78F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Ребята, вам понравилось путешествие? </w:t>
            </w:r>
          </w:p>
          <w:p w:rsidR="00314A44" w:rsidRDefault="00314A44" w:rsidP="00BB6A72">
            <w:pPr>
              <w:pStyle w:val="a3"/>
              <w:spacing w:after="0" w:line="240" w:lineRule="auto"/>
              <w:ind w:left="-79" w:right="283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- </w:t>
            </w:r>
            <w:r w:rsidRPr="006A78F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Что важного мы сделали в этом путешествии? (помогли морским жителям). </w:t>
            </w:r>
          </w:p>
          <w:p w:rsidR="00314A44" w:rsidRDefault="00314A44" w:rsidP="00BB6A72">
            <w:pPr>
              <w:pStyle w:val="a3"/>
              <w:spacing w:after="0" w:line="240" w:lineRule="auto"/>
              <w:ind w:left="-79" w:right="283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- </w:t>
            </w:r>
            <w:r w:rsidRPr="006A78F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А какие чувства вы испытываете от того, что помогли живым существам? (ответы детей). </w:t>
            </w:r>
          </w:p>
          <w:p w:rsidR="00314A44" w:rsidRDefault="00314A44" w:rsidP="00BB6A72">
            <w:pPr>
              <w:pStyle w:val="a3"/>
              <w:spacing w:after="0" w:line="240" w:lineRule="auto"/>
              <w:ind w:left="-79" w:right="283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- </w:t>
            </w:r>
            <w:r w:rsidRPr="006A78F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Кто может сказать несколько слов о нашем путешествии? (рассуждения детей).</w:t>
            </w:r>
          </w:p>
          <w:p w:rsidR="00314A44" w:rsidRPr="006A78F9" w:rsidRDefault="00314A44" w:rsidP="00BB6A72">
            <w:pPr>
              <w:pStyle w:val="a3"/>
              <w:spacing w:after="0" w:line="240" w:lineRule="auto"/>
              <w:ind w:left="-79" w:right="283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14A44" w:rsidRPr="004B356E" w:rsidTr="00BB6A72">
        <w:tc>
          <w:tcPr>
            <w:tcW w:w="4332" w:type="dxa"/>
          </w:tcPr>
          <w:p w:rsidR="00314A44" w:rsidRPr="004B356E" w:rsidRDefault="00314A44" w:rsidP="00BB6A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356E">
              <w:rPr>
                <w:rFonts w:ascii="Times New Roman" w:hAnsi="Times New Roman" w:cs="Times New Roman"/>
                <w:sz w:val="24"/>
                <w:szCs w:val="24"/>
              </w:rPr>
              <w:t>Домашнее задание (если есть)</w:t>
            </w:r>
          </w:p>
          <w:p w:rsidR="00314A44" w:rsidRPr="004B356E" w:rsidRDefault="00314A44" w:rsidP="00BB6A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39" w:type="dxa"/>
          </w:tcPr>
          <w:p w:rsidR="00314A44" w:rsidRDefault="00314A44" w:rsidP="00BB6A72">
            <w:pPr>
              <w:pStyle w:val="a3"/>
              <w:spacing w:after="0" w:line="240" w:lineRule="auto"/>
              <w:ind w:left="-79" w:right="283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412D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едущий</w:t>
            </w:r>
            <w:r w:rsidRPr="007412D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предлагает детям 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расспросить своих</w:t>
            </w:r>
            <w:r w:rsidRPr="007412D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родител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ей и</w:t>
            </w:r>
            <w:r w:rsidRPr="007412D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узнать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,</w:t>
            </w:r>
            <w:r w:rsidRPr="007412D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бывают ли извержения вулканов среди гор, лесов и какая угроза в этом для их обитателей.</w:t>
            </w:r>
          </w:p>
          <w:p w:rsidR="00314A44" w:rsidRPr="007412D3" w:rsidRDefault="00314A44" w:rsidP="00BB6A72">
            <w:pPr>
              <w:pStyle w:val="a3"/>
              <w:spacing w:after="0" w:line="240" w:lineRule="auto"/>
              <w:ind w:left="-79" w:right="283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14A44" w:rsidRPr="004B356E" w:rsidTr="00BB6A72">
        <w:tc>
          <w:tcPr>
            <w:tcW w:w="4332" w:type="dxa"/>
          </w:tcPr>
          <w:p w:rsidR="00314A44" w:rsidRPr="004B356E" w:rsidRDefault="00314A44" w:rsidP="00BB6A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356E">
              <w:rPr>
                <w:rFonts w:ascii="Times New Roman" w:hAnsi="Times New Roman" w:cs="Times New Roman"/>
                <w:sz w:val="24"/>
                <w:szCs w:val="24"/>
              </w:rPr>
              <w:t>Дополнительная необходимая информация</w:t>
            </w:r>
          </w:p>
        </w:tc>
        <w:tc>
          <w:tcPr>
            <w:tcW w:w="5239" w:type="dxa"/>
          </w:tcPr>
          <w:p w:rsidR="00314A44" w:rsidRDefault="00314A44" w:rsidP="00BB6A72">
            <w:pPr>
              <w:pStyle w:val="a3"/>
              <w:spacing w:after="0" w:line="240" w:lineRule="auto"/>
              <w:ind w:left="-79" w:right="283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По мере нарастания детской активности в процессе реализации проектной деятельности в</w:t>
            </w:r>
            <w:r w:rsidRPr="0027269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содержание</w:t>
            </w:r>
            <w:r w:rsidRPr="0027269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занятия можно 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включать:</w:t>
            </w:r>
          </w:p>
          <w:p w:rsidR="00314A44" w:rsidRPr="00272697" w:rsidRDefault="00314A44" w:rsidP="00BB6A72">
            <w:pPr>
              <w:pStyle w:val="a3"/>
              <w:spacing w:after="0" w:line="240" w:lineRule="auto"/>
              <w:ind w:left="-79" w:right="283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- подвижные игры по</w:t>
            </w:r>
            <w:r w:rsidRPr="0027269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тип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у</w:t>
            </w:r>
            <w:r w:rsidRPr="0027269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«Касатка и дельфины», «Выше ноги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от земли»;</w:t>
            </w:r>
          </w:p>
          <w:p w:rsidR="00314A44" w:rsidRPr="00272697" w:rsidRDefault="00314A44" w:rsidP="00BB6A72">
            <w:pPr>
              <w:pStyle w:val="a3"/>
              <w:spacing w:after="0" w:line="240" w:lineRule="auto"/>
              <w:ind w:left="-79" w:right="283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- д</w:t>
            </w:r>
            <w:r w:rsidRPr="0027269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идактические игры 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"Кто есть кто?"</w:t>
            </w:r>
            <w:r w:rsidRPr="0027269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(дети делят морских жителей на хищников и мирных обитателей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), "</w:t>
            </w:r>
            <w:r w:rsidRPr="0027269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Кто назовет больше природных 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и погодных явлений"</w:t>
            </w:r>
            <w:r w:rsidRPr="0027269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(извержение вулкана, смерч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, град, ливень, ледяной дождь</w:t>
            </w:r>
            <w:r w:rsidRPr="0027269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и 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пр.</w:t>
            </w:r>
            <w:r w:rsidRPr="0027269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)</w:t>
            </w:r>
          </w:p>
        </w:tc>
      </w:tr>
      <w:tr w:rsidR="00314A44" w:rsidRPr="004B356E" w:rsidTr="00BB6A72">
        <w:tc>
          <w:tcPr>
            <w:tcW w:w="9571" w:type="dxa"/>
            <w:gridSpan w:val="2"/>
          </w:tcPr>
          <w:p w:rsidR="00314A44" w:rsidRPr="004B356E" w:rsidRDefault="00314A44" w:rsidP="00BB6A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356E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В помощь учителю/педагогу</w:t>
            </w:r>
          </w:p>
        </w:tc>
      </w:tr>
      <w:tr w:rsidR="00314A44" w:rsidRPr="004B356E" w:rsidTr="00BB6A72">
        <w:tc>
          <w:tcPr>
            <w:tcW w:w="4332" w:type="dxa"/>
          </w:tcPr>
          <w:p w:rsidR="00314A44" w:rsidRPr="004B356E" w:rsidRDefault="00314A44" w:rsidP="00BB6A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356E">
              <w:rPr>
                <w:rFonts w:ascii="Times New Roman" w:hAnsi="Times New Roman" w:cs="Times New Roman"/>
                <w:sz w:val="24"/>
                <w:szCs w:val="24"/>
              </w:rPr>
              <w:t>Использованные источники и литература (если имеются)</w:t>
            </w:r>
          </w:p>
        </w:tc>
        <w:tc>
          <w:tcPr>
            <w:tcW w:w="5239" w:type="dxa"/>
          </w:tcPr>
          <w:p w:rsidR="00314A44" w:rsidRPr="00BE0588" w:rsidRDefault="00314A44" w:rsidP="00BB6A72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 w:line="240" w:lineRule="atLeast"/>
              <w:ind w:left="375"/>
              <w:rPr>
                <w:rFonts w:ascii="Times New Roman" w:hAnsi="Times New Roman" w:cs="Times New Roman"/>
                <w:sz w:val="24"/>
                <w:szCs w:val="24"/>
              </w:rPr>
            </w:pPr>
            <w:r w:rsidRPr="00BE0588">
              <w:rPr>
                <w:rFonts w:ascii="Times New Roman" w:hAnsi="Times New Roman" w:cs="Times New Roman"/>
                <w:sz w:val="24"/>
                <w:szCs w:val="24"/>
              </w:rPr>
              <w:t>Морозова Л.Д. Педагогическое проектирование в ДОУ; от теории к практике. Приложение к журналу “Управление ДОУ” Сфера.2010 г.</w:t>
            </w:r>
          </w:p>
          <w:p w:rsidR="00314A44" w:rsidRPr="00BE0588" w:rsidRDefault="00314A44" w:rsidP="00BB6A72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 w:line="240" w:lineRule="atLeast"/>
              <w:ind w:left="375"/>
              <w:rPr>
                <w:rFonts w:ascii="Times New Roman" w:hAnsi="Times New Roman" w:cs="Times New Roman"/>
                <w:sz w:val="24"/>
                <w:szCs w:val="24"/>
              </w:rPr>
            </w:pPr>
            <w:r w:rsidRPr="00BE0588">
              <w:rPr>
                <w:rFonts w:ascii="Times New Roman" w:hAnsi="Times New Roman" w:cs="Times New Roman"/>
                <w:sz w:val="24"/>
                <w:szCs w:val="24"/>
              </w:rPr>
              <w:t>Хабарова Т. В. Педагогические технологии в дошкольном образовании. Санкт-Петербург. Детство-Пресс. 2011 г.</w:t>
            </w:r>
          </w:p>
          <w:p w:rsidR="00314A44" w:rsidRPr="00BE0588" w:rsidRDefault="00314A44" w:rsidP="00BB6A72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 w:line="240" w:lineRule="atLeast"/>
              <w:ind w:left="375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E0588">
              <w:rPr>
                <w:rFonts w:ascii="Times New Roman" w:hAnsi="Times New Roman" w:cs="Times New Roman"/>
                <w:sz w:val="24"/>
                <w:szCs w:val="24"/>
              </w:rPr>
              <w:t>Штанько</w:t>
            </w:r>
            <w:proofErr w:type="spellEnd"/>
            <w:r w:rsidRPr="00BE0588">
              <w:rPr>
                <w:rFonts w:ascii="Times New Roman" w:hAnsi="Times New Roman" w:cs="Times New Roman"/>
                <w:sz w:val="24"/>
                <w:szCs w:val="24"/>
              </w:rPr>
              <w:t xml:space="preserve"> И. В. Проектная деятельность с детьми старшего дошкольного возраста. Журнал “Управление дошкольным образовательным учреждением” №4. 2004 г.</w:t>
            </w:r>
          </w:p>
        </w:tc>
      </w:tr>
      <w:tr w:rsidR="00314A44" w:rsidRPr="004B356E" w:rsidTr="00BB6A72">
        <w:tc>
          <w:tcPr>
            <w:tcW w:w="4332" w:type="dxa"/>
          </w:tcPr>
          <w:p w:rsidR="00314A44" w:rsidRPr="004B356E" w:rsidRDefault="00314A44" w:rsidP="00BB6A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356E">
              <w:rPr>
                <w:rFonts w:ascii="Times New Roman" w:hAnsi="Times New Roman" w:cs="Times New Roman"/>
                <w:sz w:val="24"/>
                <w:szCs w:val="24"/>
              </w:rPr>
              <w:t xml:space="preserve">Советы по логическому переходу от данного мероприятия </w:t>
            </w:r>
            <w:proofErr w:type="gramStart"/>
            <w:r w:rsidRPr="004B356E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Pr="004B356E">
              <w:rPr>
                <w:rFonts w:ascii="Times New Roman" w:hAnsi="Times New Roman" w:cs="Times New Roman"/>
                <w:sz w:val="24"/>
                <w:szCs w:val="24"/>
              </w:rPr>
              <w:t xml:space="preserve"> последующим</w:t>
            </w:r>
          </w:p>
        </w:tc>
        <w:tc>
          <w:tcPr>
            <w:tcW w:w="5239" w:type="dxa"/>
          </w:tcPr>
          <w:p w:rsidR="00314A44" w:rsidRPr="007412D3" w:rsidRDefault="00314A44" w:rsidP="00BB6A72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12D3">
              <w:rPr>
                <w:rFonts w:ascii="Times New Roman" w:hAnsi="Times New Roman" w:cs="Times New Roman"/>
                <w:sz w:val="24"/>
                <w:szCs w:val="24"/>
              </w:rPr>
              <w:t xml:space="preserve">Данное занятие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может стать компонентом </w:t>
            </w:r>
            <w:r w:rsidRPr="007412D3">
              <w:rPr>
                <w:rFonts w:ascii="Times New Roman" w:hAnsi="Times New Roman" w:cs="Times New Roman"/>
                <w:sz w:val="24"/>
                <w:szCs w:val="24"/>
              </w:rPr>
              <w:t xml:space="preserve"> долгосрочн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Pr="007412D3">
              <w:rPr>
                <w:rFonts w:ascii="Times New Roman" w:hAnsi="Times New Roman" w:cs="Times New Roman"/>
                <w:sz w:val="24"/>
                <w:szCs w:val="24"/>
              </w:rPr>
              <w:t xml:space="preserve"> проект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7412D3">
              <w:rPr>
                <w:rFonts w:ascii="Times New Roman" w:hAnsi="Times New Roman" w:cs="Times New Roman"/>
                <w:sz w:val="24"/>
                <w:szCs w:val="24"/>
              </w:rPr>
              <w:t xml:space="preserve">, который предполагает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дальнейшее </w:t>
            </w:r>
            <w:r w:rsidRPr="007412D3">
              <w:rPr>
                <w:rFonts w:ascii="Times New Roman" w:hAnsi="Times New Roman" w:cs="Times New Roman"/>
                <w:sz w:val="24"/>
                <w:szCs w:val="24"/>
              </w:rPr>
              <w:t xml:space="preserve">расширение, систематизацию, закрепление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практических </w:t>
            </w:r>
            <w:r w:rsidRPr="007412D3">
              <w:rPr>
                <w:rFonts w:ascii="Times New Roman" w:hAnsi="Times New Roman" w:cs="Times New Roman"/>
                <w:sz w:val="24"/>
                <w:szCs w:val="24"/>
              </w:rPr>
              <w:t xml:space="preserve">знаний детей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 природных закономерностях и поведения животного и растительного миров в изменившихся условиях. </w:t>
            </w:r>
          </w:p>
        </w:tc>
      </w:tr>
      <w:tr w:rsidR="00314A44" w:rsidRPr="004B356E" w:rsidTr="00BB6A72">
        <w:tc>
          <w:tcPr>
            <w:tcW w:w="4332" w:type="dxa"/>
          </w:tcPr>
          <w:p w:rsidR="00314A44" w:rsidRPr="004B356E" w:rsidRDefault="00314A44" w:rsidP="00BB6A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356E">
              <w:rPr>
                <w:rFonts w:ascii="Times New Roman" w:hAnsi="Times New Roman" w:cs="Times New Roman"/>
                <w:sz w:val="24"/>
                <w:szCs w:val="24"/>
              </w:rPr>
              <w:t>Другое</w:t>
            </w:r>
          </w:p>
          <w:p w:rsidR="00314A44" w:rsidRPr="004B356E" w:rsidRDefault="00314A44" w:rsidP="00BB6A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39" w:type="dxa"/>
          </w:tcPr>
          <w:p w:rsidR="00314A44" w:rsidRPr="0008058E" w:rsidRDefault="00314A44" w:rsidP="00BB6A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058E">
              <w:rPr>
                <w:rFonts w:ascii="Times New Roman" w:hAnsi="Times New Roman" w:cs="Times New Roman"/>
                <w:sz w:val="24"/>
                <w:szCs w:val="24"/>
              </w:rPr>
              <w:t>Этапы работы над проектом</w:t>
            </w:r>
          </w:p>
          <w:p w:rsidR="00314A44" w:rsidRPr="0008058E" w:rsidRDefault="00314A44" w:rsidP="00BB6A72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8058E">
              <w:rPr>
                <w:rFonts w:ascii="Times New Roman" w:hAnsi="Times New Roman" w:cs="Times New Roman"/>
                <w:i/>
                <w:sz w:val="24"/>
                <w:szCs w:val="24"/>
              </w:rPr>
              <w:t>"</w:t>
            </w:r>
            <w:r w:rsidRPr="0008058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Влияние стихийных явлений на морских обитателей</w:t>
            </w:r>
            <w:r w:rsidRPr="0008058E">
              <w:rPr>
                <w:rFonts w:ascii="Times New Roman" w:hAnsi="Times New Roman" w:cs="Times New Roman"/>
                <w:i/>
                <w:sz w:val="24"/>
                <w:szCs w:val="24"/>
              </w:rPr>
              <w:t>"</w:t>
            </w:r>
          </w:p>
          <w:p w:rsidR="00314A44" w:rsidRPr="00D92D34" w:rsidRDefault="00314A44" w:rsidP="00BB6A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2D34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gramStart"/>
            <w:r w:rsidRPr="00D92D34">
              <w:rPr>
                <w:rFonts w:ascii="Times New Roman" w:hAnsi="Times New Roman" w:cs="Times New Roman"/>
                <w:sz w:val="24"/>
                <w:szCs w:val="24"/>
              </w:rPr>
              <w:t>краткосрочный</w:t>
            </w:r>
            <w:proofErr w:type="gramEnd"/>
            <w:r w:rsidRPr="00D92D34">
              <w:rPr>
                <w:rFonts w:ascii="Times New Roman" w:hAnsi="Times New Roman" w:cs="Times New Roman"/>
                <w:sz w:val="24"/>
                <w:szCs w:val="24"/>
              </w:rPr>
              <w:t xml:space="preserve"> - около 2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месяцев</w:t>
            </w:r>
            <w:r w:rsidRPr="00D92D34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314A44" w:rsidRPr="00F804E9" w:rsidRDefault="00314A44" w:rsidP="00BB6A7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804E9">
              <w:rPr>
                <w:rFonts w:ascii="Times New Roman" w:hAnsi="Times New Roman" w:cs="Times New Roman"/>
                <w:b/>
                <w:sz w:val="24"/>
                <w:szCs w:val="24"/>
              </w:rPr>
              <w:t>Подготовительны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й этап</w:t>
            </w:r>
          </w:p>
          <w:p w:rsidR="00314A44" w:rsidRPr="00F804E9" w:rsidRDefault="00314A44" w:rsidP="00BB6A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Pr="00F804E9">
              <w:rPr>
                <w:rFonts w:ascii="Times New Roman" w:hAnsi="Times New Roman" w:cs="Times New Roman"/>
                <w:sz w:val="24"/>
                <w:szCs w:val="24"/>
              </w:rPr>
              <w:t>"Наведение" дошкольников на обнаружение проблем, выбор темы (Что знаю?</w:t>
            </w:r>
            <w:proofErr w:type="gramStart"/>
            <w:r w:rsidRPr="00F804E9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F804E9">
              <w:rPr>
                <w:rFonts w:ascii="Times New Roman" w:hAnsi="Times New Roman" w:cs="Times New Roman"/>
                <w:sz w:val="24"/>
                <w:szCs w:val="24"/>
              </w:rPr>
              <w:t>Что хочу узнать?, Как узнать?)</w:t>
            </w:r>
          </w:p>
          <w:p w:rsidR="00314A44" w:rsidRDefault="00314A44" w:rsidP="00BB6A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Введение в проблему и мотивация проектной деятельности.</w:t>
            </w:r>
          </w:p>
          <w:p w:rsidR="00314A44" w:rsidRDefault="00314A44" w:rsidP="00BB6A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06100F">
              <w:rPr>
                <w:rFonts w:ascii="Times New Roman" w:hAnsi="Times New Roman" w:cs="Times New Roman"/>
                <w:sz w:val="24"/>
                <w:szCs w:val="24"/>
              </w:rPr>
              <w:t>Что мы знаем о природных катастрофах?</w:t>
            </w:r>
            <w:proofErr w:type="gramEnd"/>
            <w:r w:rsidRPr="0006100F">
              <w:rPr>
                <w:rFonts w:ascii="Times New Roman" w:hAnsi="Times New Roman" w:cs="Times New Roman"/>
                <w:sz w:val="24"/>
                <w:szCs w:val="24"/>
              </w:rPr>
              <w:t xml:space="preserve"> Как они могут влиять на окружающий мир? </w:t>
            </w:r>
            <w:proofErr w:type="gramStart"/>
            <w:r w:rsidRPr="0006100F">
              <w:rPr>
                <w:rFonts w:ascii="Times New Roman" w:hAnsi="Times New Roman" w:cs="Times New Roman"/>
                <w:sz w:val="24"/>
                <w:szCs w:val="24"/>
              </w:rPr>
              <w:t>Как может влиять извержение вулкана на морской мир?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0610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End"/>
          </w:p>
          <w:p w:rsidR="00314A44" w:rsidRPr="00F804E9" w:rsidRDefault="00314A44" w:rsidP="00BB6A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 </w:t>
            </w:r>
            <w:r w:rsidRPr="00F804E9">
              <w:rPr>
                <w:rFonts w:ascii="Times New Roman" w:hAnsi="Times New Roman" w:cs="Times New Roman"/>
                <w:sz w:val="24"/>
                <w:szCs w:val="24"/>
              </w:rPr>
              <w:t>Составление плана работы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14A44" w:rsidRPr="0006100F" w:rsidRDefault="00314A44" w:rsidP="00BB6A72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Действия: ч</w:t>
            </w:r>
            <w:r w:rsidRPr="0006100F">
              <w:rPr>
                <w:rFonts w:ascii="Times New Roman" w:hAnsi="Times New Roman" w:cs="Times New Roman"/>
                <w:sz w:val="24"/>
                <w:szCs w:val="24"/>
              </w:rPr>
              <w:t xml:space="preserve">тение рассказов о морской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флоре и </w:t>
            </w:r>
            <w:r w:rsidRPr="0006100F">
              <w:rPr>
                <w:rFonts w:ascii="Times New Roman" w:hAnsi="Times New Roman" w:cs="Times New Roman"/>
                <w:sz w:val="24"/>
                <w:szCs w:val="24"/>
              </w:rPr>
              <w:t xml:space="preserve">фауне,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просмотр документальных фильмов и фотографий о случаях вулканической активности и т.п.</w:t>
            </w:r>
          </w:p>
          <w:p w:rsidR="00314A44" w:rsidRDefault="00314A44" w:rsidP="00BB6A72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804E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Этап продуктивной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деятельности</w:t>
            </w:r>
          </w:p>
          <w:p w:rsidR="00314A44" w:rsidRDefault="00314A44" w:rsidP="00BB6A72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Изучение материалов по выбранной теме, накопление активного предметного словарного запаса по теме.</w:t>
            </w:r>
          </w:p>
          <w:p w:rsidR="00314A44" w:rsidRDefault="00314A44" w:rsidP="00BB6A72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Составление рассказов-описаний внешнего вида морских обитателей и их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привычках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14A44" w:rsidRDefault="00314A44" w:rsidP="00BB6A72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Знакомство с водными и подводными видами транспорта, их общим видом и особенностями.</w:t>
            </w:r>
          </w:p>
          <w:p w:rsidR="00314A44" w:rsidRDefault="00314A44" w:rsidP="00BB6A72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Отбор из сборников загадок и стихов по теме, их заучивание.</w:t>
            </w:r>
          </w:p>
          <w:p w:rsidR="00314A44" w:rsidRDefault="00314A44" w:rsidP="00BB6A72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Проведение командных викторин 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использованием презентаций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SmartNotebook</w:t>
            </w:r>
            <w:proofErr w:type="spellEnd"/>
            <w:r w:rsidRPr="00CE612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PowerPoint</w:t>
            </w:r>
            <w:r w:rsidRPr="00CE612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 знание морских и речных обитателей,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правильное в звуковом отношении их названий.</w:t>
            </w:r>
          </w:p>
          <w:p w:rsidR="00314A44" w:rsidRDefault="00314A44" w:rsidP="00BB6A72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Совместное изготовление демонстрационно-обучающих пособий (макет вулкана из глины для имитации его извержения; лепка из глины плоскостных изделий для изготовления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арельефов морских обитателей, изготовления макета батискафа из круглого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арвариума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314A44" w:rsidRDefault="00314A44" w:rsidP="00BB6A72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Постановка и разучивание танца "Рыбки".</w:t>
            </w:r>
          </w:p>
          <w:p w:rsidR="00314A44" w:rsidRDefault="00314A44" w:rsidP="00BB6A72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Разучивание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логоритмического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упражнения "Рыбки".</w:t>
            </w:r>
          </w:p>
          <w:p w:rsidR="00314A44" w:rsidRDefault="00314A44" w:rsidP="00BB6A72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Отработка приёмов и техник раскрашивания глиняных изделий.</w:t>
            </w:r>
          </w:p>
          <w:p w:rsidR="00314A44" w:rsidRPr="00E572AC" w:rsidRDefault="00314A44" w:rsidP="00BB6A72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72AC">
              <w:rPr>
                <w:rFonts w:ascii="Times New Roman" w:hAnsi="Times New Roman" w:cs="Times New Roman"/>
                <w:b/>
                <w:sz w:val="24"/>
                <w:szCs w:val="24"/>
              </w:rPr>
              <w:t>Презентация проекта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 р</w:t>
            </w:r>
            <w:r w:rsidRPr="00E572AC">
              <w:rPr>
                <w:rFonts w:ascii="Times New Roman" w:hAnsi="Times New Roman" w:cs="Times New Roman"/>
                <w:b/>
                <w:sz w:val="24"/>
                <w:szCs w:val="24"/>
              </w:rPr>
              <w:t>ефлексия</w:t>
            </w:r>
          </w:p>
          <w:p w:rsidR="00314A44" w:rsidRPr="0006100F" w:rsidRDefault="00314A44" w:rsidP="00BB6A72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Занятие "Морское приключение",</w:t>
            </w:r>
            <w:r w:rsidRPr="000610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14A44" w:rsidRPr="0006100F" w:rsidRDefault="00314A44" w:rsidP="00BB6A72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на котором дети п</w:t>
            </w:r>
            <w:r w:rsidRPr="0006100F">
              <w:rPr>
                <w:rFonts w:ascii="Times New Roman" w:hAnsi="Times New Roman" w:cs="Times New Roman"/>
                <w:sz w:val="24"/>
                <w:szCs w:val="24"/>
              </w:rPr>
              <w:t>утешеств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уют в батискафе по</w:t>
            </w:r>
            <w:r w:rsidRPr="0006100F">
              <w:rPr>
                <w:rFonts w:ascii="Times New Roman" w:hAnsi="Times New Roman" w:cs="Times New Roman"/>
                <w:sz w:val="24"/>
                <w:szCs w:val="24"/>
              </w:rPr>
              <w:t xml:space="preserve"> морски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06100F">
              <w:rPr>
                <w:rFonts w:ascii="Times New Roman" w:hAnsi="Times New Roman" w:cs="Times New Roman"/>
                <w:sz w:val="24"/>
                <w:szCs w:val="24"/>
              </w:rPr>
              <w:t xml:space="preserve"> глубин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ам</w:t>
            </w:r>
            <w:r w:rsidRPr="0006100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встречаются с морским царем Нептуном и, благодаря своим знаниям и умениям, спасают морских жителей</w:t>
            </w:r>
            <w:r w:rsidRPr="0006100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Все рады,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ведь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несмотря на испытания и трудности, цель достигнута!</w:t>
            </w:r>
          </w:p>
          <w:p w:rsidR="00314A44" w:rsidRPr="00E572AC" w:rsidRDefault="00314A44" w:rsidP="00BB6A72">
            <w:pPr>
              <w:shd w:val="clear" w:color="auto" w:fill="FFFFFF"/>
              <w:spacing w:after="12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314A44" w:rsidRDefault="00314A44" w:rsidP="00314A44"/>
    <w:p w:rsidR="00314A44" w:rsidRDefault="00314A44"/>
    <w:sectPr w:rsidR="00314A44" w:rsidSect="00BB32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D1B69" w:rsidRDefault="004D1B69" w:rsidP="00314A44">
      <w:pPr>
        <w:spacing w:after="0" w:line="240" w:lineRule="auto"/>
      </w:pPr>
      <w:r>
        <w:separator/>
      </w:r>
    </w:p>
  </w:endnote>
  <w:endnote w:type="continuationSeparator" w:id="0">
    <w:p w:rsidR="004D1B69" w:rsidRDefault="004D1B69" w:rsidP="00314A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D1B69" w:rsidRDefault="004D1B69" w:rsidP="00314A44">
      <w:pPr>
        <w:spacing w:after="0" w:line="240" w:lineRule="auto"/>
      </w:pPr>
      <w:r>
        <w:separator/>
      </w:r>
    </w:p>
  </w:footnote>
  <w:footnote w:type="continuationSeparator" w:id="0">
    <w:p w:rsidR="004D1B69" w:rsidRDefault="004D1B69" w:rsidP="00314A4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B020D"/>
    <w:multiLevelType w:val="multilevel"/>
    <w:tmpl w:val="B04284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14A44"/>
    <w:rsid w:val="001E5B54"/>
    <w:rsid w:val="00314A44"/>
    <w:rsid w:val="004019CF"/>
    <w:rsid w:val="004D1B69"/>
    <w:rsid w:val="007C6AC5"/>
    <w:rsid w:val="00BB32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4A44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14A44"/>
    <w:pPr>
      <w:ind w:left="720"/>
      <w:contextualSpacing/>
    </w:pPr>
    <w:rPr>
      <w:rFonts w:eastAsiaTheme="minorHAnsi"/>
      <w:lang w:eastAsia="en-US"/>
    </w:rPr>
  </w:style>
  <w:style w:type="paragraph" w:styleId="a4">
    <w:name w:val="Normal (Web)"/>
    <w:basedOn w:val="a"/>
    <w:unhideWhenUsed/>
    <w:rsid w:val="00314A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10</Pages>
  <Words>1995</Words>
  <Characters>11372</Characters>
  <Application>Microsoft Office Word</Application>
  <DocSecurity>0</DocSecurity>
  <Lines>94</Lines>
  <Paragraphs>26</Paragraphs>
  <ScaleCrop>false</ScaleCrop>
  <Company/>
  <LinksUpToDate>false</LinksUpToDate>
  <CharactersWithSpaces>13341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2017-08-07T19:26:00Z</dcterms:created>
  <dcterms:modified xsi:type="dcterms:W3CDTF">2017-08-07T19:33:00Z</dcterms:modified>
</cp:coreProperties>
</file>