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B16" w:rsidRPr="002C6639" w:rsidRDefault="00635B16" w:rsidP="00635B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Итоговая конт</w:t>
      </w:r>
      <w:r>
        <w:rPr>
          <w:rFonts w:ascii="Times New Roman" w:hAnsi="Times New Roman" w:cs="Times New Roman"/>
          <w:b/>
          <w:sz w:val="24"/>
          <w:szCs w:val="24"/>
        </w:rPr>
        <w:t>рольная работа по математике</w:t>
      </w:r>
    </w:p>
    <w:p w:rsidR="00635B16" w:rsidRPr="002C6639" w:rsidRDefault="00635B16" w:rsidP="00635B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4 класс, 2015-2016 учебный год</w:t>
      </w:r>
    </w:p>
    <w:p w:rsidR="00161128" w:rsidRPr="002C6639" w:rsidRDefault="00161128" w:rsidP="00CF6CC5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>1 вариант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1. Реши задачу.</w:t>
      </w:r>
      <w:r w:rsidRPr="002C6639">
        <w:t xml:space="preserve"> </w:t>
      </w:r>
      <w:r w:rsidRPr="002C6639">
        <w:br/>
        <w:t xml:space="preserve">     Два поезда отошли одновременно от одной станции в противоположных направлениях со скоростью </w:t>
      </w:r>
      <w:smartTag w:uri="urn:schemas-microsoft-com:office:smarttags" w:element="metricconverter">
        <w:smartTagPr>
          <w:attr w:name="ProductID" w:val="114 км/ч"/>
        </w:smartTagPr>
        <w:r w:rsidRPr="002C6639">
          <w:t>114 км/ч</w:t>
        </w:r>
      </w:smartTag>
      <w:r w:rsidRPr="002C6639">
        <w:t xml:space="preserve"> и </w:t>
      </w:r>
      <w:smartTag w:uri="urn:schemas-microsoft-com:office:smarttags" w:element="metricconverter">
        <w:smartTagPr>
          <w:attr w:name="ProductID" w:val="108 км/ч"/>
        </w:smartTagPr>
        <w:r w:rsidRPr="002C6639">
          <w:t>108 км/ч</w:t>
        </w:r>
      </w:smartTag>
      <w:r w:rsidRPr="002C6639">
        <w:t xml:space="preserve">. Первый из них проехал </w:t>
      </w:r>
      <w:smartTag w:uri="urn:schemas-microsoft-com:office:smarttags" w:element="metricconverter">
        <w:smartTagPr>
          <w:attr w:name="ProductID" w:val="684 км"/>
        </w:smartTagPr>
        <w:r w:rsidRPr="002C6639">
          <w:t>684 км</w:t>
        </w:r>
      </w:smartTag>
      <w:r w:rsidRPr="002C6639">
        <w:t xml:space="preserve">. На каком расстоянии друг от друга в этот момент находились поезда?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2. Запиши числа цифрами:</w:t>
      </w:r>
      <w:r w:rsidRPr="002C6639">
        <w:t xml:space="preserve"> </w:t>
      </w:r>
      <w:r w:rsidRPr="002C6639">
        <w:br/>
        <w:t xml:space="preserve">905 единиц второго класса, 48 единиц первого класса; </w:t>
      </w:r>
      <w:r w:rsidRPr="002C6639">
        <w:br/>
        <w:t xml:space="preserve">80 единиц первого класса, 400 единиц второго класса, 80 единиц третьего класса; </w:t>
      </w:r>
      <w:r w:rsidRPr="002C6639">
        <w:br/>
        <w:t xml:space="preserve">6 единиц третьего класса, 90 единиц второго класса, 9 единиц первого класса.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3. Найди значения выражения</w:t>
      </w:r>
      <w:r w:rsidRPr="002C6639">
        <w:t xml:space="preserve"> </w:t>
      </w:r>
      <w:r w:rsidRPr="002C6639">
        <w:br/>
        <w:t xml:space="preserve">(479 484+113 796):72 – 146•18 </w:t>
      </w:r>
      <w:r w:rsidRPr="002C6639">
        <w:br/>
        <w:t xml:space="preserve">(30ц2кг-19ц48кг)•720кг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4. Реши уравнения</w:t>
      </w:r>
      <w:r w:rsidRPr="002C6639">
        <w:t xml:space="preserve"> </w:t>
      </w:r>
      <w:r w:rsidRPr="002C6639">
        <w:br/>
        <w:t xml:space="preserve">576:к+79=127 </w:t>
      </w:r>
      <w:r w:rsidRPr="002C6639">
        <w:br/>
        <w:t xml:space="preserve">(1293-х):19=57 </w:t>
      </w:r>
    </w:p>
    <w:p w:rsidR="00161128" w:rsidRDefault="00161128" w:rsidP="00161128">
      <w:pPr>
        <w:pStyle w:val="a3"/>
      </w:pPr>
      <w:r w:rsidRPr="002C6639">
        <w:t xml:space="preserve">5. Ширина прямоугольника </w:t>
      </w:r>
      <w:smartTag w:uri="urn:schemas-microsoft-com:office:smarttags" w:element="metricconverter">
        <w:smartTagPr>
          <w:attr w:name="ProductID" w:val="7 см"/>
        </w:smartTagPr>
        <w:r w:rsidRPr="002C6639">
          <w:t>7 см</w:t>
        </w:r>
      </w:smartTag>
      <w:r w:rsidRPr="002C6639">
        <w:t xml:space="preserve">, а длина на </w:t>
      </w:r>
      <w:smartTag w:uri="urn:schemas-microsoft-com:office:smarttags" w:element="metricconverter">
        <w:smartTagPr>
          <w:attr w:name="ProductID" w:val="4 см"/>
        </w:smartTagPr>
        <w:r w:rsidRPr="002C6639">
          <w:t>4 см</w:t>
        </w:r>
      </w:smartTag>
      <w:r w:rsidRPr="002C6639">
        <w:t xml:space="preserve"> больше. Найдите периметр и площадь прямоугольника. Найдите площадь квадрата, имеющего такой же периметр. </w:t>
      </w:r>
    </w:p>
    <w:p w:rsidR="002C6639" w:rsidRDefault="002C6639" w:rsidP="00161128">
      <w:pPr>
        <w:pStyle w:val="a3"/>
      </w:pPr>
    </w:p>
    <w:p w:rsidR="002C6639" w:rsidRPr="002C6639" w:rsidRDefault="002C6639" w:rsidP="00161128">
      <w:pPr>
        <w:pStyle w:val="a3"/>
      </w:pPr>
    </w:p>
    <w:p w:rsidR="00161128" w:rsidRPr="002C6639" w:rsidRDefault="00161128" w:rsidP="00161128">
      <w:pPr>
        <w:pStyle w:val="a3"/>
        <w:jc w:val="center"/>
      </w:pPr>
      <w:r w:rsidRPr="002C6639">
        <w:t>2 вариант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1. Реши задачу.</w:t>
      </w:r>
      <w:r w:rsidRPr="002C6639">
        <w:t xml:space="preserve"> </w:t>
      </w:r>
      <w:r w:rsidRPr="002C6639">
        <w:br/>
        <w:t xml:space="preserve">Из двух поселков одновременно навстречу друг другу выехали два автомобиля. Один ехал со скоростью </w:t>
      </w:r>
      <w:smartTag w:uri="urn:schemas-microsoft-com:office:smarttags" w:element="metricconverter">
        <w:smartTagPr>
          <w:attr w:name="ProductID" w:val="106 км/ч"/>
        </w:smartTagPr>
        <w:r w:rsidRPr="002C6639">
          <w:t>106 км/ч</w:t>
        </w:r>
      </w:smartTag>
      <w:r w:rsidRPr="002C6639">
        <w:t xml:space="preserve"> и проехал до встречи </w:t>
      </w:r>
      <w:smartTag w:uri="urn:schemas-microsoft-com:office:smarttags" w:element="metricconverter">
        <w:smartTagPr>
          <w:attr w:name="ProductID" w:val="424 км"/>
        </w:smartTagPr>
        <w:r w:rsidRPr="002C6639">
          <w:t>424 км</w:t>
        </w:r>
      </w:smartTag>
      <w:r w:rsidRPr="002C6639">
        <w:t xml:space="preserve">. Определи расстояние между поселками, если скорость второго автомобиля </w:t>
      </w:r>
      <w:smartTag w:uri="urn:schemas-microsoft-com:office:smarttags" w:element="metricconverter">
        <w:smartTagPr>
          <w:attr w:name="ProductID" w:val="98 км/ч"/>
        </w:smartTagPr>
        <w:r w:rsidRPr="002C6639">
          <w:t>98 км/ч</w:t>
        </w:r>
      </w:smartTag>
      <w:r w:rsidRPr="002C6639">
        <w:t xml:space="preserve">.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2. Запиши числа цифрами:</w:t>
      </w:r>
      <w:r w:rsidRPr="002C6639">
        <w:t xml:space="preserve"> </w:t>
      </w:r>
      <w:r w:rsidRPr="002C6639">
        <w:br/>
        <w:t xml:space="preserve">150 единиц второго класса и 54 единиц первого класса; </w:t>
      </w:r>
      <w:r w:rsidRPr="002C6639">
        <w:br/>
        <w:t xml:space="preserve">2 единицы первого класса, 28 единиц второго класса и 6 единиц третьего класса; </w:t>
      </w:r>
      <w:r w:rsidRPr="002C6639">
        <w:br/>
        <w:t xml:space="preserve">240 единиц третьего класса, 8 единиц второго класса, 50 единиц первого класса.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3. Найди значения выражения</w:t>
      </w:r>
      <w:r w:rsidRPr="002C6639">
        <w:t xml:space="preserve"> </w:t>
      </w:r>
      <w:r w:rsidRPr="002C6639">
        <w:br/>
        <w:t xml:space="preserve">86•(727 216:604+2018)-181708 </w:t>
      </w:r>
      <w:r w:rsidRPr="002C6639">
        <w:br/>
        <w:t xml:space="preserve">33кг120г: (41кг120г-39кг280г) </w:t>
      </w:r>
    </w:p>
    <w:p w:rsidR="00161128" w:rsidRPr="002C6639" w:rsidRDefault="00161128" w:rsidP="00161128">
      <w:pPr>
        <w:pStyle w:val="a3"/>
      </w:pPr>
      <w:r w:rsidRPr="002C6639">
        <w:rPr>
          <w:b/>
        </w:rPr>
        <w:t>4. Реши уравнения</w:t>
      </w:r>
      <w:r w:rsidRPr="002C6639">
        <w:t xml:space="preserve"> </w:t>
      </w:r>
      <w:r w:rsidRPr="002C6639">
        <w:br/>
        <w:t xml:space="preserve">45х+72=207 </w:t>
      </w:r>
      <w:r w:rsidRPr="002C6639">
        <w:br/>
        <w:t xml:space="preserve">(а-7):184=46 </w:t>
      </w:r>
    </w:p>
    <w:p w:rsidR="002C6639" w:rsidRDefault="00161128" w:rsidP="00161128">
      <w:pPr>
        <w:pStyle w:val="a3"/>
      </w:pPr>
      <w:r w:rsidRPr="002C6639">
        <w:t xml:space="preserve">5. Длина прямоугольника </w:t>
      </w:r>
      <w:smartTag w:uri="urn:schemas-microsoft-com:office:smarttags" w:element="metricconverter">
        <w:smartTagPr>
          <w:attr w:name="ProductID" w:val="12 см"/>
        </w:smartTagPr>
        <w:r w:rsidRPr="002C6639">
          <w:t>12 см</w:t>
        </w:r>
      </w:smartTag>
      <w:r w:rsidRPr="002C6639">
        <w:t xml:space="preserve">, а ширина на </w:t>
      </w:r>
      <w:smartTag w:uri="urn:schemas-microsoft-com:office:smarttags" w:element="metricconverter">
        <w:smartTagPr>
          <w:attr w:name="ProductID" w:val="4 см"/>
        </w:smartTagPr>
        <w:r w:rsidRPr="002C6639">
          <w:t>4 см</w:t>
        </w:r>
      </w:smartTag>
      <w:r w:rsidRPr="002C6639">
        <w:t xml:space="preserve"> меньше. Найди площадь и периметр прямоугольника. Найди площадь квадрата, имеющего такой же периметр.</w:t>
      </w:r>
    </w:p>
    <w:p w:rsidR="002C6639" w:rsidRPr="002C6639" w:rsidRDefault="002C6639" w:rsidP="00161128">
      <w:pPr>
        <w:pStyle w:val="a3"/>
      </w:pPr>
    </w:p>
    <w:p w:rsidR="00FC79D1" w:rsidRPr="002C6639" w:rsidRDefault="00FC79D1" w:rsidP="00FC79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Итоговая контрольная работа по русскому языку</w:t>
      </w:r>
    </w:p>
    <w:p w:rsidR="00FC79D1" w:rsidRPr="002C6639" w:rsidRDefault="00FC79D1" w:rsidP="00FC79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4 класс, 2015-2016 учебный год</w:t>
      </w:r>
    </w:p>
    <w:p w:rsidR="00635B16" w:rsidRDefault="00635B16" w:rsidP="00FC79D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79D1" w:rsidRPr="002C6639" w:rsidRDefault="00FC79D1" w:rsidP="00FC79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Диктант</w:t>
      </w:r>
    </w:p>
    <w:p w:rsidR="00FC79D1" w:rsidRPr="002C6639" w:rsidRDefault="00FC79D1" w:rsidP="00FC79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      У нас весна длится три месяца. Весенние изменения следуют в строгом порядке. Никогда стриж не прилетит раньше жаворонка. Ландыш не зацветёт раньше подснежника.</w:t>
      </w:r>
    </w:p>
    <w:p w:rsidR="00FC79D1" w:rsidRPr="002C6639" w:rsidRDefault="00FC79D1" w:rsidP="00FC79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      В апреле поются одни песни, в мае раздаются другие.</w:t>
      </w:r>
    </w:p>
    <w:p w:rsidR="00FC79D1" w:rsidRPr="002C6639" w:rsidRDefault="0099624E" w:rsidP="00FC79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     </w:t>
      </w:r>
      <w:r w:rsidR="00FC79D1" w:rsidRPr="002C6639">
        <w:rPr>
          <w:rFonts w:ascii="Times New Roman" w:hAnsi="Times New Roman" w:cs="Times New Roman"/>
          <w:sz w:val="24"/>
          <w:szCs w:val="24"/>
        </w:rPr>
        <w:t>На берегу лесной речки можно услышать соловья. Он любит прятаться в густых зарослях. Чудными звуками начинают заполняться все окрестности.</w:t>
      </w:r>
    </w:p>
    <w:p w:rsidR="00FC79D1" w:rsidRPr="002C6639" w:rsidRDefault="00FC79D1" w:rsidP="00FC79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       Соловей прижимается к ветке, старается вытянуться во весь рост, расправляет, потом складывает свои крылышки. Всё его маленькое тельце дрожит, а глазки блестят.</w:t>
      </w:r>
    </w:p>
    <w:p w:rsidR="00FC79D1" w:rsidRPr="002C6639" w:rsidRDefault="00FC79D1" w:rsidP="00FC79D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      Во всём мире не услышишь песен красивее соловьиных.</w:t>
      </w:r>
    </w:p>
    <w:p w:rsidR="0099624E" w:rsidRPr="002C6639" w:rsidRDefault="0099624E" w:rsidP="00FC79D1">
      <w:pPr>
        <w:rPr>
          <w:rFonts w:ascii="Times New Roman" w:hAnsi="Times New Roman" w:cs="Times New Roman"/>
          <w:b/>
          <w:sz w:val="24"/>
          <w:szCs w:val="24"/>
        </w:rPr>
      </w:pPr>
    </w:p>
    <w:p w:rsidR="00FC79D1" w:rsidRPr="002C6639" w:rsidRDefault="00FC79D1" w:rsidP="00FC79D1">
      <w:pPr>
        <w:rPr>
          <w:rFonts w:ascii="Times New Roman" w:hAnsi="Times New Roman" w:cs="Times New Roman"/>
          <w:b/>
          <w:sz w:val="24"/>
          <w:szCs w:val="24"/>
        </w:rPr>
      </w:pPr>
      <w:r w:rsidRPr="002C6639">
        <w:rPr>
          <w:rFonts w:ascii="Times New Roman" w:hAnsi="Times New Roman" w:cs="Times New Roman"/>
          <w:b/>
          <w:sz w:val="24"/>
          <w:szCs w:val="24"/>
        </w:rPr>
        <w:t>Задания:</w:t>
      </w:r>
    </w:p>
    <w:p w:rsidR="00FC79D1" w:rsidRPr="002C6639" w:rsidRDefault="0099624E" w:rsidP="0099624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>Выдели окончания имён прилагательных и укажи падеж.</w:t>
      </w:r>
    </w:p>
    <w:p w:rsidR="00FC79D1" w:rsidRPr="002C6639" w:rsidRDefault="00FC79D1" w:rsidP="00FC79D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C6639">
        <w:rPr>
          <w:rFonts w:ascii="Times New Roman" w:hAnsi="Times New Roman" w:cs="Times New Roman"/>
          <w:sz w:val="24"/>
          <w:szCs w:val="24"/>
        </w:rPr>
        <w:t xml:space="preserve">Выполнить анализ слова как часть речи  </w:t>
      </w:r>
      <w:r w:rsidRPr="002C6639">
        <w:rPr>
          <w:rFonts w:ascii="Times New Roman" w:hAnsi="Times New Roman" w:cs="Times New Roman"/>
          <w:i/>
          <w:sz w:val="24"/>
          <w:szCs w:val="24"/>
        </w:rPr>
        <w:t>прыгает</w:t>
      </w:r>
    </w:p>
    <w:p w:rsidR="00FC79D1" w:rsidRPr="00635B16" w:rsidRDefault="00FC79D1" w:rsidP="00635B16">
      <w:pPr>
        <w:pStyle w:val="a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B16">
        <w:rPr>
          <w:rFonts w:ascii="Times New Roman" w:hAnsi="Times New Roman" w:cs="Times New Roman"/>
          <w:sz w:val="24"/>
          <w:szCs w:val="24"/>
        </w:rPr>
        <w:t>Разбери по составу слова</w:t>
      </w:r>
      <w:r w:rsidR="00635B16">
        <w:rPr>
          <w:rFonts w:ascii="Times New Roman" w:hAnsi="Times New Roman" w:cs="Times New Roman"/>
          <w:sz w:val="24"/>
          <w:szCs w:val="24"/>
        </w:rPr>
        <w:t>:</w:t>
      </w:r>
      <w:r w:rsidRPr="00635B16">
        <w:rPr>
          <w:rFonts w:ascii="Times New Roman" w:hAnsi="Times New Roman" w:cs="Times New Roman"/>
          <w:sz w:val="24"/>
          <w:szCs w:val="24"/>
        </w:rPr>
        <w:t xml:space="preserve"> </w:t>
      </w:r>
      <w:r w:rsidRPr="00635B16">
        <w:rPr>
          <w:rFonts w:ascii="Times New Roman" w:hAnsi="Times New Roman" w:cs="Times New Roman"/>
          <w:i/>
          <w:sz w:val="24"/>
          <w:szCs w:val="24"/>
        </w:rPr>
        <w:t xml:space="preserve">заполняться, крылышки, звуками, </w:t>
      </w:r>
      <w:proofErr w:type="gramStart"/>
      <w:r w:rsidRPr="00635B16">
        <w:rPr>
          <w:rFonts w:ascii="Times New Roman" w:hAnsi="Times New Roman" w:cs="Times New Roman"/>
          <w:i/>
          <w:sz w:val="24"/>
          <w:szCs w:val="24"/>
        </w:rPr>
        <w:t>маленькое</w:t>
      </w:r>
      <w:proofErr w:type="gramEnd"/>
    </w:p>
    <w:p w:rsidR="00FC79D1" w:rsidRPr="002C6639" w:rsidRDefault="00FC79D1" w:rsidP="00FC79D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D4360" w:rsidRPr="002C6639" w:rsidRDefault="006D4360">
      <w:pPr>
        <w:rPr>
          <w:sz w:val="24"/>
          <w:szCs w:val="24"/>
        </w:rPr>
      </w:pPr>
    </w:p>
    <w:sectPr w:rsidR="006D4360" w:rsidRPr="002C6639" w:rsidSect="002C663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E6644"/>
    <w:multiLevelType w:val="hybridMultilevel"/>
    <w:tmpl w:val="F766AF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DA26BB"/>
    <w:multiLevelType w:val="hybridMultilevel"/>
    <w:tmpl w:val="C5943F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1128"/>
    <w:rsid w:val="00082796"/>
    <w:rsid w:val="00161128"/>
    <w:rsid w:val="002C6639"/>
    <w:rsid w:val="00311794"/>
    <w:rsid w:val="003624B7"/>
    <w:rsid w:val="005C136E"/>
    <w:rsid w:val="00635B16"/>
    <w:rsid w:val="006D4360"/>
    <w:rsid w:val="007D2D6E"/>
    <w:rsid w:val="0099624E"/>
    <w:rsid w:val="00CF6CC5"/>
    <w:rsid w:val="00D53F66"/>
    <w:rsid w:val="00EB68F8"/>
    <w:rsid w:val="00FC7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611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CF6CC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35B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</dc:creator>
  <cp:keywords/>
  <dc:description/>
  <cp:lastModifiedBy>1</cp:lastModifiedBy>
  <cp:revision>8</cp:revision>
  <cp:lastPrinted>2016-05-20T06:22:00Z</cp:lastPrinted>
  <dcterms:created xsi:type="dcterms:W3CDTF">2016-05-16T13:12:00Z</dcterms:created>
  <dcterms:modified xsi:type="dcterms:W3CDTF">2017-08-14T14:21:00Z</dcterms:modified>
</cp:coreProperties>
</file>