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8DE" w:rsidRDefault="008018DE" w:rsidP="008018D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8018DE" w:rsidRDefault="008018DE" w:rsidP="008018D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«Детский сад № 40 – Центр развития ребенка» г. Тобольска</w:t>
      </w:r>
    </w:p>
    <w:p w:rsidR="008018DE" w:rsidRDefault="008018DE" w:rsidP="008018D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(МАДОУ «Детский сад № 40 – ЦРР» г. Тобольска)</w:t>
      </w:r>
    </w:p>
    <w:p w:rsidR="008018DE" w:rsidRDefault="008018DE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11EE3" w:rsidRDefault="00711EE3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11EE3" w:rsidRDefault="00711EE3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11EE3" w:rsidRDefault="00711EE3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11EE3" w:rsidRDefault="00711EE3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11EE3" w:rsidRDefault="00711EE3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11EE3" w:rsidRDefault="00711EE3" w:rsidP="008018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018DE" w:rsidRDefault="00737694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554C03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Познавательные прогулки с малышами</w:t>
      </w:r>
      <w:r w:rsidR="008018DE" w:rsidRPr="008018DE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 xml:space="preserve"> </w:t>
      </w: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  <w:r w:rsidRPr="008018DE"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  <w:t>Фотоотчет</w:t>
      </w: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711EE3" w:rsidRPr="00711EE3" w:rsidRDefault="00711EE3" w:rsidP="00711EE3">
      <w:pPr>
        <w:spacing w:before="100" w:beforeAutospacing="1" w:after="100" w:afterAutospacing="1" w:line="240" w:lineRule="auto"/>
        <w:ind w:firstLine="851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711EE3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Выполнил: воспитатель</w:t>
      </w:r>
    </w:p>
    <w:p w:rsidR="00711EE3" w:rsidRPr="00711EE3" w:rsidRDefault="00711EE3" w:rsidP="00711EE3">
      <w:pPr>
        <w:spacing w:before="100" w:beforeAutospacing="1" w:after="100" w:afterAutospacing="1" w:line="240" w:lineRule="auto"/>
        <w:ind w:firstLine="851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proofErr w:type="spellStart"/>
      <w:r w:rsidRPr="00711EE3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Хорошева</w:t>
      </w:r>
      <w:proofErr w:type="spellEnd"/>
      <w:r w:rsidRPr="00711EE3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Галина Александровна</w:t>
      </w:r>
    </w:p>
    <w:p w:rsidR="008018DE" w:rsidRDefault="008018DE" w:rsidP="008018DE">
      <w:pPr>
        <w:spacing w:before="100" w:beforeAutospacing="1" w:after="100" w:afterAutospacing="1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</w:p>
    <w:p w:rsidR="0074379C" w:rsidRPr="00554C03" w:rsidRDefault="00737694" w:rsidP="00554C03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554C03">
        <w:rPr>
          <w:rFonts w:ascii="Times New Roman" w:hAnsi="Times New Roman" w:cs="Times New Roman"/>
          <w:sz w:val="24"/>
          <w:szCs w:val="24"/>
        </w:rPr>
        <w:t xml:space="preserve">Лето — для многих является самым любимым и ожидаемым временем года. </w:t>
      </w:r>
      <w:r w:rsidR="00AA3BE0" w:rsidRPr="00554C03">
        <w:rPr>
          <w:rFonts w:ascii="Times New Roman" w:hAnsi="Times New Roman" w:cs="Times New Roman"/>
          <w:sz w:val="24"/>
          <w:szCs w:val="24"/>
        </w:rPr>
        <w:t>Н</w:t>
      </w:r>
      <w:r w:rsidRPr="00554C03">
        <w:rPr>
          <w:rFonts w:ascii="Times New Roman" w:hAnsi="Times New Roman" w:cs="Times New Roman"/>
          <w:sz w:val="24"/>
          <w:szCs w:val="24"/>
        </w:rPr>
        <w:t>а смену весенним прохладным денькам, приходит летняя жара. Летом можно радоваться теплу я солнцу, отправляться в далёкие походы и путешествовать. Особенно чудесна летом природа — шумит ярко-зелёными листьями лес, расцветают прекрасные цветы и спеют ягоды. Можно долго гулять и любоваться на белоснежные ромашки или плести венки из одуванчиков. А как приятно зайти в тень леса и скрыться от дневной жары. А если быть внимательным, то за наградой за поход в лес станут спелые ягоды или коричневые крепки грибы.</w:t>
      </w:r>
    </w:p>
    <w:p w:rsidR="007F2C4E" w:rsidRPr="00554C03" w:rsidRDefault="00737694" w:rsidP="00554C03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C03">
        <w:rPr>
          <w:rStyle w:val="10"/>
          <w:rFonts w:eastAsiaTheme="minorHAnsi"/>
          <w:sz w:val="24"/>
          <w:szCs w:val="24"/>
        </w:rPr>
        <w:t xml:space="preserve"> </w:t>
      </w:r>
      <w:r w:rsidRPr="00554C03">
        <w:rPr>
          <w:rFonts w:ascii="Times New Roman" w:hAnsi="Times New Roman" w:cs="Times New Roman"/>
          <w:sz w:val="24"/>
          <w:szCs w:val="24"/>
        </w:rPr>
        <w:t xml:space="preserve">Для дошколят летний период – это возможность отдохнуть  от обычной годовой нагрузки. </w:t>
      </w:r>
      <w:r w:rsidR="00C32338" w:rsidRPr="00554C03">
        <w:rPr>
          <w:rFonts w:ascii="Times New Roman" w:hAnsi="Times New Roman" w:cs="Times New Roman"/>
          <w:sz w:val="24"/>
          <w:szCs w:val="24"/>
        </w:rPr>
        <w:t>Ч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может быть приятнее, чем </w:t>
      </w:r>
      <w:r w:rsidR="007F2C4E" w:rsidRPr="0055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прогулка с детьми</w:t>
      </w:r>
      <w:r w:rsidR="00C32338" w:rsidRPr="00554C03">
        <w:rPr>
          <w:rFonts w:ascii="Times New Roman" w:hAnsi="Times New Roman" w:cs="Times New Roman"/>
          <w:sz w:val="24"/>
          <w:szCs w:val="24"/>
        </w:rPr>
        <w:t xml:space="preserve"> в это время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7F2C4E" w:rsidRPr="0055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Прогулка</w:t>
      </w:r>
      <w:r w:rsidR="007F2C4E" w:rsidRPr="0055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одно из основных оздоровительных мероприятий в </w:t>
      </w:r>
      <w:r w:rsidR="007F2C4E" w:rsidRPr="0055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детском саду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предупреждающая охрану и укрепление здоровья </w:t>
      </w:r>
      <w:r w:rsidR="007F2C4E" w:rsidRPr="0055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детей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полноценное физическое развитие, различную двигательную деятельность </w:t>
      </w:r>
      <w:r w:rsidR="007F2C4E" w:rsidRPr="0055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детей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32338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</w:t>
      </w:r>
      <w:r w:rsidR="007F2C4E" w:rsidRPr="0055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прогулок</w:t>
      </w:r>
      <w:r w:rsidR="007F2C4E" w:rsidRPr="0055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дети, получают много новых впечатлений и знаний, учатся анализировать, сопоставлять, делать выводы о взаимосвязях в природе. Закрепляют знания о сезонных явлениях, полученные на занятиях знания о растительном и животном мире. </w:t>
      </w:r>
    </w:p>
    <w:p w:rsidR="00AA3BE0" w:rsidRPr="00554C03" w:rsidRDefault="00AA3BE0" w:rsidP="00554C03">
      <w:pPr>
        <w:pStyle w:val="c0"/>
        <w:spacing w:before="0" w:beforeAutospacing="0" w:after="0" w:afterAutospacing="0" w:line="360" w:lineRule="auto"/>
        <w:ind w:firstLine="851"/>
      </w:pPr>
      <w:r w:rsidRPr="00554C03">
        <w:rPr>
          <w:rStyle w:val="c1"/>
        </w:rPr>
        <w:t>Пребывание детей на свежем воздухе имеет большое значение для физического развития дошкольника.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 w:rsidR="00AA3BE0" w:rsidRPr="00554C03" w:rsidRDefault="00AA3BE0" w:rsidP="00554C03">
      <w:pPr>
        <w:pStyle w:val="c0"/>
        <w:spacing w:before="0" w:beforeAutospacing="0" w:after="0" w:afterAutospacing="0" w:line="360" w:lineRule="auto"/>
        <w:ind w:firstLine="851"/>
      </w:pPr>
      <w:r w:rsidRPr="00554C03">
        <w:rPr>
          <w:rStyle w:val="c1"/>
        </w:rPr>
        <w:t xml:space="preserve">На прогулке дети играют,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более </w:t>
      </w:r>
      <w:r w:rsidR="0074379C" w:rsidRPr="00554C03">
        <w:rPr>
          <w:rStyle w:val="c1"/>
        </w:rPr>
        <w:t>активными</w:t>
      </w:r>
      <w:r w:rsidRPr="00554C03">
        <w:rPr>
          <w:rStyle w:val="c1"/>
        </w:rPr>
        <w:t>, ловкими, смелыми, выносливыми. У них вырабатываются двигательные умения и навыки, укрепляется мышечная система, повышается жизненный тонус.</w:t>
      </w:r>
    </w:p>
    <w:p w:rsidR="00AA3BE0" w:rsidRPr="00554C03" w:rsidRDefault="00AA3BE0" w:rsidP="00554C03">
      <w:pPr>
        <w:pStyle w:val="c0"/>
        <w:spacing w:before="0" w:beforeAutospacing="0" w:after="0" w:afterAutospacing="0" w:line="360" w:lineRule="auto"/>
        <w:ind w:firstLine="851"/>
      </w:pPr>
      <w:r w:rsidRPr="00554C03">
        <w:rPr>
          <w:rStyle w:val="c1"/>
        </w:rPr>
        <w:t xml:space="preserve">Прогулка способствует умственному воспитанию. Во время пребывания на участке или на улице дети получают много новых впечатлений и знаний об окружающем: о труде взрослых, о транспорте, о правилах уличного движения и т.д. Из наблюдений они узнают об особенностях сезонных изменений в природе, подмечают связи между различными явлениями, устанавливают элементарную зависимость. Наблюдения вызывают у них интерес, ряд вопросов, на которые они стремятся найти ответ. Все это развивает наблюдательность, расширяет представления об окружающем, будит мысль и </w:t>
      </w:r>
      <w:r w:rsidRPr="00554C03">
        <w:rPr>
          <w:rStyle w:val="c1"/>
        </w:rPr>
        <w:lastRenderedPageBreak/>
        <w:t>воображение детей.</w:t>
      </w:r>
      <w:r w:rsidR="00554C03" w:rsidRPr="00554C03">
        <w:rPr>
          <w:rStyle w:val="c1"/>
        </w:rPr>
        <w:t xml:space="preserve"> </w:t>
      </w:r>
      <w:r w:rsidRPr="00554C03">
        <w:rPr>
          <w:rStyle w:val="c1"/>
        </w:rPr>
        <w:t xml:space="preserve"> Они учатся замечать красоту</w:t>
      </w:r>
      <w:r w:rsidR="00554C03" w:rsidRPr="00554C03">
        <w:rPr>
          <w:rStyle w:val="c1"/>
        </w:rPr>
        <w:t xml:space="preserve"> природы</w:t>
      </w:r>
      <w:r w:rsidRPr="00554C03">
        <w:rPr>
          <w:rStyle w:val="c1"/>
        </w:rPr>
        <w:t>. Обилие красок, форм, звуков, их сочетание, повторяемость и изменчивость, ритм и динамика - все это вызывает даже у самых маленьких радостные переживания.</w:t>
      </w:r>
    </w:p>
    <w:p w:rsidR="007F2C4E" w:rsidRPr="00554C03" w:rsidRDefault="00C32338" w:rsidP="00554C03">
      <w:pPr>
        <w:pStyle w:val="a3"/>
        <w:spacing w:before="0" w:beforeAutospacing="0" w:after="0" w:afterAutospacing="0" w:line="360" w:lineRule="auto"/>
        <w:ind w:firstLine="851"/>
      </w:pPr>
      <w:r w:rsidRPr="00554C03">
        <w:t>Таким образом, правильно</w:t>
      </w:r>
      <w:r w:rsidRPr="00554C03">
        <w:rPr>
          <w:b/>
        </w:rPr>
        <w:t xml:space="preserve"> </w:t>
      </w:r>
      <w:r w:rsidRPr="00554C03">
        <w:rPr>
          <w:rStyle w:val="a4"/>
          <w:b w:val="0"/>
        </w:rPr>
        <w:t>организованные и продуманные прогулки</w:t>
      </w:r>
      <w:r w:rsidRPr="00554C03">
        <w:t xml:space="preserve"> помогают осуществлять</w:t>
      </w:r>
      <w:r w:rsidR="003642EF" w:rsidRPr="00554C03">
        <w:t xml:space="preserve"> </w:t>
      </w:r>
      <w:r w:rsidRPr="00554C03">
        <w:t>задачи всестороннего развития детей.</w:t>
      </w:r>
      <w:r w:rsidR="00AA3BE0" w:rsidRPr="00554C03">
        <w:t xml:space="preserve"> </w:t>
      </w:r>
      <w:r w:rsidR="007F2C4E" w:rsidRPr="00554C03">
        <w:t xml:space="preserve">В процессе ежедневного </w:t>
      </w:r>
      <w:r w:rsidR="007F2C4E" w:rsidRPr="00554C03">
        <w:rPr>
          <w:rStyle w:val="a4"/>
          <w:b w:val="0"/>
        </w:rPr>
        <w:t>проведения на прогулке</w:t>
      </w:r>
      <w:r w:rsidR="007F2C4E" w:rsidRPr="00554C03">
        <w:t xml:space="preserve"> подвижных игр и физических упражнений расширяется двигательный опыт детей, совершенствуются имеющиеся у них навыки в основных движениях; развиваются ловкость, быстрота, выносливость; формируются самостоятельность, активность, положительные взаимоотношения со сверстниками.</w:t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4712DF" wp14:editId="59ABF86F">
            <wp:simplePos x="0" y="0"/>
            <wp:positionH relativeFrom="margin">
              <wp:posOffset>-146685</wp:posOffset>
            </wp:positionH>
            <wp:positionV relativeFrom="margin">
              <wp:posOffset>3503930</wp:posOffset>
            </wp:positionV>
            <wp:extent cx="5940425" cy="4455160"/>
            <wp:effectExtent l="0" t="0" r="3175" b="254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A04EAF" wp14:editId="7FF76DD5">
            <wp:simplePos x="0" y="0"/>
            <wp:positionH relativeFrom="margin">
              <wp:posOffset>-28575</wp:posOffset>
            </wp:positionH>
            <wp:positionV relativeFrom="margin">
              <wp:posOffset>711200</wp:posOffset>
            </wp:positionV>
            <wp:extent cx="5940425" cy="7920355"/>
            <wp:effectExtent l="0" t="0" r="3175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</w:p>
    <w:p w:rsidR="00A92E3D" w:rsidRDefault="00971716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1635760" y="149161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  <w:rPr>
          <w:noProof/>
        </w:rPr>
      </w:pPr>
    </w:p>
    <w:p w:rsidR="00A92E3D" w:rsidRDefault="00971716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1635760" y="149161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971716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1635760" y="178054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971716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1635760" y="149161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A92E3D" w:rsidRDefault="00971716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1635760" y="202120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E3D" w:rsidRDefault="00A92E3D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6679312" wp14:editId="2E81F64D">
            <wp:simplePos x="1635760" y="72136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lastRenderedPageBreak/>
        <w:br w:type="page"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1058545" y="72136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</w:p>
    <w:p w:rsidR="00971716" w:rsidRDefault="00971716" w:rsidP="00554C03">
      <w:pPr>
        <w:pStyle w:val="a3"/>
        <w:spacing w:before="0" w:beforeAutospacing="0" w:after="0" w:afterAutospacing="0" w:line="360" w:lineRule="auto"/>
        <w:ind w:firstLine="851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04F6FE2" wp14:editId="0283E57B">
            <wp:simplePos x="1635760" y="72136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16" w:rsidRDefault="0097171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0F146389" wp14:editId="1C3B255C">
            <wp:simplePos x="1635760" y="72136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71716" w:rsidRPr="00554C03" w:rsidRDefault="00971716" w:rsidP="00554C03">
      <w:pPr>
        <w:pStyle w:val="a3"/>
        <w:spacing w:before="0" w:beforeAutospacing="0" w:after="0" w:afterAutospacing="0" w:line="360" w:lineRule="auto"/>
        <w:ind w:firstLine="851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1635760" y="72136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7920355"/>
            <wp:effectExtent l="0" t="0" r="3175" b="444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71716" w:rsidRPr="00554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029"/>
    <w:rsid w:val="003642EF"/>
    <w:rsid w:val="003A57C5"/>
    <w:rsid w:val="00554C03"/>
    <w:rsid w:val="005D7029"/>
    <w:rsid w:val="00711EE3"/>
    <w:rsid w:val="00737694"/>
    <w:rsid w:val="0074379C"/>
    <w:rsid w:val="007F2C4E"/>
    <w:rsid w:val="008018DE"/>
    <w:rsid w:val="00971716"/>
    <w:rsid w:val="00A92E3D"/>
    <w:rsid w:val="00AA3BE0"/>
    <w:rsid w:val="00C32338"/>
    <w:rsid w:val="00EF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C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2C4E"/>
    <w:rPr>
      <w:b/>
      <w:bCs/>
    </w:rPr>
  </w:style>
  <w:style w:type="paragraph" w:customStyle="1" w:styleId="c8">
    <w:name w:val="c8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2C4E"/>
  </w:style>
  <w:style w:type="paragraph" w:customStyle="1" w:styleId="c6">
    <w:name w:val="c6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F2C4E"/>
  </w:style>
  <w:style w:type="paragraph" w:customStyle="1" w:styleId="c13">
    <w:name w:val="c13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7F2C4E"/>
  </w:style>
  <w:style w:type="paragraph" w:customStyle="1" w:styleId="c0">
    <w:name w:val="c0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2C4E"/>
  </w:style>
  <w:style w:type="paragraph" w:customStyle="1" w:styleId="c15">
    <w:name w:val="c15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2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C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2C4E"/>
    <w:rPr>
      <w:b/>
      <w:bCs/>
    </w:rPr>
  </w:style>
  <w:style w:type="paragraph" w:customStyle="1" w:styleId="c8">
    <w:name w:val="c8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2C4E"/>
  </w:style>
  <w:style w:type="paragraph" w:customStyle="1" w:styleId="c6">
    <w:name w:val="c6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F2C4E"/>
  </w:style>
  <w:style w:type="paragraph" w:customStyle="1" w:styleId="c13">
    <w:name w:val="c13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7F2C4E"/>
  </w:style>
  <w:style w:type="paragraph" w:customStyle="1" w:styleId="c0">
    <w:name w:val="c0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2C4E"/>
  </w:style>
  <w:style w:type="paragraph" w:customStyle="1" w:styleId="c15">
    <w:name w:val="c15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F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2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0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2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1E750-C507-4538-90DA-145C01ABF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11</cp:revision>
  <dcterms:created xsi:type="dcterms:W3CDTF">2017-07-20T11:14:00Z</dcterms:created>
  <dcterms:modified xsi:type="dcterms:W3CDTF">2017-08-14T12:40:00Z</dcterms:modified>
</cp:coreProperties>
</file>