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A48" w:rsidRPr="00901C8C" w:rsidRDefault="00642F64" w:rsidP="00901C8C">
      <w:pPr>
        <w:spacing w:after="0"/>
        <w:jc w:val="center"/>
        <w:rPr>
          <w:sz w:val="36"/>
          <w:szCs w:val="36"/>
        </w:rPr>
      </w:pPr>
      <w:r w:rsidRPr="00901C8C">
        <w:rPr>
          <w:sz w:val="36"/>
          <w:szCs w:val="36"/>
        </w:rPr>
        <w:t>Муниципальное бюджетное дошкольное образовательное учреждение «Детский сад №8»</w:t>
      </w:r>
    </w:p>
    <w:p w:rsidR="00642F64" w:rsidRDefault="00642F64" w:rsidP="00901C8C">
      <w:pPr>
        <w:spacing w:after="0"/>
        <w:jc w:val="center"/>
        <w:rPr>
          <w:sz w:val="48"/>
          <w:szCs w:val="48"/>
        </w:rPr>
      </w:pPr>
    </w:p>
    <w:p w:rsidR="00901C8C" w:rsidRDefault="00901C8C" w:rsidP="00901C8C">
      <w:pPr>
        <w:spacing w:after="0"/>
        <w:jc w:val="center"/>
        <w:rPr>
          <w:sz w:val="48"/>
          <w:szCs w:val="48"/>
        </w:rPr>
      </w:pPr>
    </w:p>
    <w:p w:rsidR="00901C8C" w:rsidRPr="00901C8C" w:rsidRDefault="00901C8C" w:rsidP="00901C8C">
      <w:pPr>
        <w:spacing w:after="0"/>
        <w:jc w:val="center"/>
        <w:rPr>
          <w:sz w:val="48"/>
          <w:szCs w:val="48"/>
        </w:rPr>
      </w:pPr>
    </w:p>
    <w:p w:rsidR="00642F64" w:rsidRPr="00901C8C" w:rsidRDefault="00642F64" w:rsidP="00901C8C">
      <w:pPr>
        <w:spacing w:after="0"/>
        <w:jc w:val="center"/>
        <w:rPr>
          <w:b/>
          <w:sz w:val="48"/>
          <w:szCs w:val="48"/>
        </w:rPr>
      </w:pPr>
      <w:r w:rsidRPr="00901C8C">
        <w:rPr>
          <w:sz w:val="48"/>
          <w:szCs w:val="48"/>
        </w:rPr>
        <w:t>Проект</w:t>
      </w:r>
      <w:r w:rsidR="00901C8C">
        <w:rPr>
          <w:sz w:val="48"/>
          <w:szCs w:val="48"/>
        </w:rPr>
        <w:t>:</w:t>
      </w:r>
      <w:r w:rsidRPr="00901C8C">
        <w:rPr>
          <w:sz w:val="48"/>
          <w:szCs w:val="48"/>
        </w:rPr>
        <w:t xml:space="preserve"> </w:t>
      </w:r>
      <w:r w:rsidRPr="00901C8C">
        <w:rPr>
          <w:b/>
          <w:sz w:val="48"/>
          <w:szCs w:val="48"/>
        </w:rPr>
        <w:t>«Спасибо бабушке и деду за их Великую Победу»</w:t>
      </w:r>
    </w:p>
    <w:p w:rsidR="00901C8C" w:rsidRPr="00901C8C" w:rsidRDefault="00901C8C" w:rsidP="00901C8C">
      <w:pPr>
        <w:spacing w:after="0"/>
        <w:jc w:val="center"/>
        <w:rPr>
          <w:sz w:val="48"/>
          <w:szCs w:val="48"/>
        </w:rPr>
      </w:pPr>
    </w:p>
    <w:p w:rsidR="00901C8C" w:rsidRPr="00901C8C" w:rsidRDefault="00901C8C" w:rsidP="00901C8C">
      <w:pPr>
        <w:spacing w:after="0"/>
        <w:jc w:val="center"/>
        <w:rPr>
          <w:sz w:val="48"/>
          <w:szCs w:val="48"/>
        </w:rPr>
      </w:pPr>
    </w:p>
    <w:p w:rsidR="00901C8C" w:rsidRDefault="00901C8C" w:rsidP="00642F64">
      <w:pPr>
        <w:spacing w:after="0"/>
      </w:pPr>
    </w:p>
    <w:p w:rsidR="00901C8C" w:rsidRPr="00901C8C" w:rsidRDefault="00901C8C" w:rsidP="00642F64">
      <w:pPr>
        <w:spacing w:after="0"/>
        <w:rPr>
          <w:sz w:val="32"/>
          <w:szCs w:val="32"/>
        </w:rPr>
      </w:pPr>
    </w:p>
    <w:p w:rsidR="00901C8C" w:rsidRPr="00901C8C" w:rsidRDefault="005E685D" w:rsidP="00901C8C">
      <w:pPr>
        <w:spacing w:after="0"/>
        <w:jc w:val="right"/>
        <w:rPr>
          <w:sz w:val="32"/>
          <w:szCs w:val="32"/>
        </w:rPr>
      </w:pPr>
      <w:r>
        <w:rPr>
          <w:sz w:val="32"/>
          <w:szCs w:val="32"/>
        </w:rPr>
        <w:t>Выполнила</w:t>
      </w:r>
      <w:bookmarkStart w:id="0" w:name="_GoBack"/>
      <w:bookmarkEnd w:id="0"/>
      <w:r w:rsidR="00901C8C" w:rsidRPr="00901C8C">
        <w:rPr>
          <w:sz w:val="32"/>
          <w:szCs w:val="32"/>
        </w:rPr>
        <w:t>:</w:t>
      </w:r>
    </w:p>
    <w:p w:rsidR="00901C8C" w:rsidRPr="00901C8C" w:rsidRDefault="00901C8C" w:rsidP="00901C8C">
      <w:pPr>
        <w:spacing w:after="0"/>
        <w:jc w:val="right"/>
        <w:rPr>
          <w:sz w:val="32"/>
          <w:szCs w:val="32"/>
        </w:rPr>
      </w:pPr>
      <w:r w:rsidRPr="00901C8C">
        <w:rPr>
          <w:sz w:val="32"/>
          <w:szCs w:val="32"/>
        </w:rPr>
        <w:t>Балабанова Е.П.</w:t>
      </w:r>
    </w:p>
    <w:p w:rsidR="00901C8C" w:rsidRPr="00901C8C" w:rsidRDefault="00901C8C" w:rsidP="00901C8C">
      <w:pPr>
        <w:spacing w:after="0"/>
        <w:jc w:val="right"/>
        <w:rPr>
          <w:sz w:val="32"/>
          <w:szCs w:val="32"/>
        </w:rPr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</w:pPr>
    </w:p>
    <w:p w:rsidR="00901C8C" w:rsidRDefault="00901C8C" w:rsidP="00901C8C">
      <w:pPr>
        <w:spacing w:after="0"/>
        <w:jc w:val="right"/>
        <w:rPr>
          <w:sz w:val="24"/>
          <w:szCs w:val="24"/>
        </w:rPr>
      </w:pPr>
    </w:p>
    <w:p w:rsidR="00901C8C" w:rsidRDefault="00901C8C" w:rsidP="00901C8C">
      <w:pPr>
        <w:spacing w:after="0"/>
        <w:jc w:val="right"/>
        <w:rPr>
          <w:sz w:val="24"/>
          <w:szCs w:val="24"/>
        </w:rPr>
      </w:pPr>
    </w:p>
    <w:p w:rsidR="00901C8C" w:rsidRPr="00901C8C" w:rsidRDefault="00901C8C" w:rsidP="00901C8C">
      <w:pPr>
        <w:spacing w:after="0"/>
        <w:jc w:val="right"/>
        <w:rPr>
          <w:sz w:val="24"/>
          <w:szCs w:val="24"/>
        </w:rPr>
      </w:pPr>
    </w:p>
    <w:p w:rsidR="00642F64" w:rsidRDefault="00901C8C" w:rsidP="00901C8C">
      <w:pPr>
        <w:spacing w:after="0"/>
        <w:jc w:val="center"/>
        <w:rPr>
          <w:sz w:val="24"/>
          <w:szCs w:val="24"/>
        </w:rPr>
      </w:pPr>
      <w:r w:rsidRPr="00901C8C">
        <w:rPr>
          <w:sz w:val="24"/>
          <w:szCs w:val="24"/>
        </w:rPr>
        <w:t>Город Кашира</w:t>
      </w:r>
    </w:p>
    <w:p w:rsidR="00901C8C" w:rsidRDefault="00901C8C" w:rsidP="00901C8C">
      <w:pPr>
        <w:spacing w:after="0"/>
        <w:rPr>
          <w:sz w:val="24"/>
          <w:szCs w:val="24"/>
        </w:rPr>
      </w:pPr>
    </w:p>
    <w:p w:rsidR="00901C8C" w:rsidRPr="00901C8C" w:rsidRDefault="00901C8C" w:rsidP="00901C8C">
      <w:pPr>
        <w:spacing w:after="0"/>
        <w:jc w:val="center"/>
        <w:rPr>
          <w:sz w:val="24"/>
          <w:szCs w:val="24"/>
        </w:rPr>
      </w:pPr>
    </w:p>
    <w:p w:rsidR="00642F64" w:rsidRPr="00A17AD3" w:rsidRDefault="00642F64" w:rsidP="00A17AD3">
      <w:pPr>
        <w:spacing w:after="0"/>
        <w:jc w:val="center"/>
        <w:rPr>
          <w:sz w:val="28"/>
          <w:szCs w:val="28"/>
        </w:rPr>
      </w:pPr>
      <w:r w:rsidRPr="00A17AD3">
        <w:rPr>
          <w:b/>
          <w:sz w:val="28"/>
          <w:szCs w:val="28"/>
        </w:rPr>
        <w:t>Актуальность</w:t>
      </w:r>
      <w:r w:rsidRPr="00A17AD3">
        <w:rPr>
          <w:sz w:val="28"/>
          <w:szCs w:val="28"/>
        </w:rPr>
        <w:t>.</w:t>
      </w:r>
    </w:p>
    <w:p w:rsidR="00642F64" w:rsidRPr="00A17AD3" w:rsidRDefault="00642F64" w:rsidP="00642F64">
      <w:p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Всегда актуальный вопрос формирования у дошкольников предпосылок гражданско-патриотической позиции приобрел особое значение в преддверии одного из важнейших событий – 70-летия Великой Победы. Мы задумались о создании условий для знакомства детей с историей и героями нашей Родины. Все меньше остается живых свидетелей тех страшных дней, которые могли бы рассказать подрастающему поколению о событиях  великой битвы русского народа за освобождение своей страны, о подвигах солдат в тылу и на фронтах.</w:t>
      </w:r>
    </w:p>
    <w:p w:rsidR="00642F64" w:rsidRPr="00A17AD3" w:rsidRDefault="00642F64" w:rsidP="00642F64">
      <w:p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Прямая обязанность взрослых – помочь сохранить память о героических фактах нашей истории</w:t>
      </w:r>
      <w:r w:rsidR="00DF2DB4" w:rsidRPr="00A17AD3">
        <w:rPr>
          <w:sz w:val="28"/>
          <w:szCs w:val="28"/>
        </w:rPr>
        <w:t>, воспитывать у маленьких граждан гордость за свою Родину. Ведь память не имеет возраста, а гражданская позиция и любовь к своей стране не возникает вдруг и ниоткуда.</w:t>
      </w:r>
    </w:p>
    <w:p w:rsidR="00DF2DB4" w:rsidRPr="00A17AD3" w:rsidRDefault="00DF2DB4" w:rsidP="00642F64">
      <w:pPr>
        <w:spacing w:after="0"/>
        <w:jc w:val="both"/>
        <w:rPr>
          <w:sz w:val="28"/>
          <w:szCs w:val="28"/>
        </w:rPr>
      </w:pPr>
    </w:p>
    <w:p w:rsidR="00DF2DB4" w:rsidRPr="00A17AD3" w:rsidRDefault="00DF2DB4" w:rsidP="00A17AD3">
      <w:pPr>
        <w:spacing w:after="0"/>
        <w:jc w:val="center"/>
        <w:rPr>
          <w:b/>
          <w:sz w:val="28"/>
          <w:szCs w:val="28"/>
        </w:rPr>
      </w:pPr>
      <w:r w:rsidRPr="00A17AD3">
        <w:rPr>
          <w:b/>
          <w:sz w:val="28"/>
          <w:szCs w:val="28"/>
        </w:rPr>
        <w:t>Цель проекта.</w:t>
      </w:r>
    </w:p>
    <w:p w:rsidR="00DF2DB4" w:rsidRPr="00A17AD3" w:rsidRDefault="00DF2DB4" w:rsidP="00DF2DB4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Сформировать у детей чувства исторической сопричастности к своему роду,</w:t>
      </w:r>
    </w:p>
    <w:p w:rsidR="00DF2DB4" w:rsidRPr="00A17AD3" w:rsidRDefault="00DF2DB4" w:rsidP="00DF2DB4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Способствовать формированию убеждения о недопустимости повторения войны</w:t>
      </w:r>
    </w:p>
    <w:p w:rsidR="00DF2DB4" w:rsidRPr="00A17AD3" w:rsidRDefault="00DF2DB4" w:rsidP="00DF2DB4">
      <w:pPr>
        <w:pStyle w:val="a3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Восстановление утраченных связей между поколениями</w:t>
      </w:r>
    </w:p>
    <w:p w:rsidR="00DF2DB4" w:rsidRPr="00A17AD3" w:rsidRDefault="00DF2DB4" w:rsidP="00DF2DB4">
      <w:pPr>
        <w:spacing w:after="0"/>
        <w:jc w:val="both"/>
        <w:rPr>
          <w:sz w:val="28"/>
          <w:szCs w:val="28"/>
        </w:rPr>
      </w:pPr>
    </w:p>
    <w:p w:rsidR="00DF2DB4" w:rsidRPr="00A17AD3" w:rsidRDefault="00DF2DB4" w:rsidP="00A17AD3">
      <w:pPr>
        <w:spacing w:after="0"/>
        <w:jc w:val="center"/>
        <w:rPr>
          <w:b/>
          <w:sz w:val="28"/>
          <w:szCs w:val="28"/>
        </w:rPr>
      </w:pPr>
      <w:r w:rsidRPr="00A17AD3">
        <w:rPr>
          <w:b/>
          <w:sz w:val="28"/>
          <w:szCs w:val="28"/>
        </w:rPr>
        <w:t>Задачи:</w:t>
      </w:r>
    </w:p>
    <w:p w:rsidR="00DF2DB4" w:rsidRPr="00A17AD3" w:rsidRDefault="00DF2DB4" w:rsidP="00DF2DB4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Развить интерес к истории своей страны, событиям прошлых лет</w:t>
      </w:r>
    </w:p>
    <w:p w:rsidR="00DF2DB4" w:rsidRPr="00A17AD3" w:rsidRDefault="00DF2DB4" w:rsidP="00DF2DB4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Обобщить и систематизировать знания детей о событиях Великой Отечественной войны</w:t>
      </w:r>
    </w:p>
    <w:p w:rsidR="00DF2DB4" w:rsidRPr="00A17AD3" w:rsidRDefault="00DF2DB4" w:rsidP="00DF2DB4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Воспитать уважение к участникам Великой Отечественной войны как защитникам Родины</w:t>
      </w:r>
    </w:p>
    <w:p w:rsidR="00DF2DB4" w:rsidRPr="00A17AD3" w:rsidRDefault="00DF2DB4" w:rsidP="00DF2DB4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 xml:space="preserve">Ознакомить с памятниками и памятными местами, связанными с этими событиями </w:t>
      </w:r>
    </w:p>
    <w:p w:rsidR="00DF2DB4" w:rsidRPr="00A17AD3" w:rsidRDefault="00DF2DB4" w:rsidP="00DF2DB4">
      <w:pPr>
        <w:pStyle w:val="a3"/>
        <w:numPr>
          <w:ilvl w:val="0"/>
          <w:numId w:val="2"/>
        </w:num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Рассказать детям о военных профессиях, родах войск, военной технике</w:t>
      </w:r>
    </w:p>
    <w:p w:rsidR="00D02A10" w:rsidRPr="00A17AD3" w:rsidRDefault="00D02A10" w:rsidP="00D02A10">
      <w:pPr>
        <w:spacing w:after="0"/>
        <w:jc w:val="both"/>
        <w:rPr>
          <w:sz w:val="28"/>
          <w:szCs w:val="28"/>
        </w:rPr>
      </w:pPr>
    </w:p>
    <w:p w:rsidR="00D02A10" w:rsidRPr="00A17AD3" w:rsidRDefault="00D02A10" w:rsidP="00A17AD3">
      <w:pPr>
        <w:spacing w:after="0"/>
        <w:jc w:val="center"/>
        <w:rPr>
          <w:b/>
          <w:sz w:val="28"/>
          <w:szCs w:val="28"/>
        </w:rPr>
      </w:pPr>
      <w:r w:rsidRPr="00A17AD3">
        <w:rPr>
          <w:b/>
          <w:sz w:val="28"/>
          <w:szCs w:val="28"/>
        </w:rPr>
        <w:t>Вид проекта</w:t>
      </w:r>
    </w:p>
    <w:p w:rsidR="00D02A10" w:rsidRPr="00A17AD3" w:rsidRDefault="00D02A10" w:rsidP="00D02A10">
      <w:p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Информационно-творческий</w:t>
      </w:r>
    </w:p>
    <w:p w:rsidR="00D02A10" w:rsidRPr="00A17AD3" w:rsidRDefault="00D02A10" w:rsidP="00D02A10">
      <w:pPr>
        <w:spacing w:after="0"/>
        <w:jc w:val="both"/>
        <w:rPr>
          <w:sz w:val="28"/>
          <w:szCs w:val="28"/>
        </w:rPr>
      </w:pPr>
    </w:p>
    <w:p w:rsidR="00D02A10" w:rsidRPr="00A17AD3" w:rsidRDefault="00D02A10" w:rsidP="00A17AD3">
      <w:pPr>
        <w:spacing w:after="0"/>
        <w:jc w:val="center"/>
        <w:rPr>
          <w:b/>
          <w:sz w:val="28"/>
          <w:szCs w:val="28"/>
        </w:rPr>
      </w:pPr>
      <w:r w:rsidRPr="00A17AD3">
        <w:rPr>
          <w:b/>
          <w:sz w:val="28"/>
          <w:szCs w:val="28"/>
        </w:rPr>
        <w:t>Состав участников:</w:t>
      </w:r>
    </w:p>
    <w:p w:rsidR="00D02A10" w:rsidRPr="00A17AD3" w:rsidRDefault="00D02A10" w:rsidP="00D02A10">
      <w:p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Дети, родители, воспитатели подготовительной и разновозрастной групп</w:t>
      </w:r>
    </w:p>
    <w:p w:rsidR="00D02A10" w:rsidRPr="00A17AD3" w:rsidRDefault="00D02A10" w:rsidP="00D02A10">
      <w:pPr>
        <w:spacing w:after="0"/>
        <w:jc w:val="both"/>
        <w:rPr>
          <w:sz w:val="28"/>
          <w:szCs w:val="28"/>
        </w:rPr>
      </w:pPr>
    </w:p>
    <w:p w:rsidR="00D02A10" w:rsidRPr="00A17AD3" w:rsidRDefault="00D02A10" w:rsidP="00A17AD3">
      <w:pPr>
        <w:spacing w:after="0"/>
        <w:jc w:val="center"/>
        <w:rPr>
          <w:b/>
          <w:sz w:val="28"/>
          <w:szCs w:val="28"/>
        </w:rPr>
      </w:pPr>
      <w:r w:rsidRPr="00A17AD3">
        <w:rPr>
          <w:b/>
          <w:sz w:val="28"/>
          <w:szCs w:val="28"/>
        </w:rPr>
        <w:t>Дата старта:</w:t>
      </w:r>
    </w:p>
    <w:p w:rsidR="00D02A10" w:rsidRPr="00A17AD3" w:rsidRDefault="00D02A10" w:rsidP="00D02A10">
      <w:pPr>
        <w:spacing w:after="0"/>
        <w:jc w:val="both"/>
        <w:rPr>
          <w:sz w:val="28"/>
          <w:szCs w:val="28"/>
        </w:rPr>
      </w:pPr>
      <w:r w:rsidRPr="00A17AD3">
        <w:rPr>
          <w:sz w:val="28"/>
          <w:szCs w:val="28"/>
        </w:rPr>
        <w:t>Апрель 2015 года</w:t>
      </w:r>
    </w:p>
    <w:p w:rsidR="00D02A10" w:rsidRPr="00A17AD3" w:rsidRDefault="00D02A10" w:rsidP="00D02A10">
      <w:pPr>
        <w:spacing w:after="0"/>
        <w:jc w:val="both"/>
        <w:rPr>
          <w:sz w:val="28"/>
          <w:szCs w:val="28"/>
        </w:rPr>
      </w:pPr>
    </w:p>
    <w:p w:rsidR="00D02A10" w:rsidRPr="00A17AD3" w:rsidRDefault="00D02A10" w:rsidP="00A17AD3">
      <w:pPr>
        <w:spacing w:after="0"/>
        <w:jc w:val="center"/>
        <w:rPr>
          <w:b/>
          <w:sz w:val="28"/>
          <w:szCs w:val="28"/>
        </w:rPr>
      </w:pPr>
      <w:r w:rsidRPr="00A17AD3">
        <w:rPr>
          <w:b/>
          <w:sz w:val="28"/>
          <w:szCs w:val="28"/>
        </w:rPr>
        <w:t>Ожидаемый результат:</w:t>
      </w:r>
    </w:p>
    <w:p w:rsidR="00D02A10" w:rsidRPr="00A17AD3" w:rsidRDefault="00D02A10" w:rsidP="00D02A10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Расширится представление детей о подвигах советского народа, о защитниках отечества и героях Великой Отечественной войны;</w:t>
      </w:r>
    </w:p>
    <w:p w:rsidR="00D02A10" w:rsidRPr="00A17AD3" w:rsidRDefault="00D02A10" w:rsidP="00D02A10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Сформируется внимательное и уважительное отношение у дошкольников к ветеранам и пожилым людям, желание оказывать им посильную помощь.</w:t>
      </w:r>
    </w:p>
    <w:p w:rsidR="00D02A10" w:rsidRPr="00A17AD3" w:rsidRDefault="00D02A10" w:rsidP="00D02A10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представить творческо-поисковый продукт индивидуальной, коллективной деятельности.</w:t>
      </w:r>
    </w:p>
    <w:p w:rsidR="00D02A10" w:rsidRPr="00A17AD3" w:rsidRDefault="00D02A10" w:rsidP="00D02A10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чувства гордости за стойкость и самоотверженность советского народа в период Великой Отечественной войны;</w:t>
      </w:r>
    </w:p>
    <w:p w:rsidR="00D02A10" w:rsidRPr="00CC544A" w:rsidRDefault="00D02A10" w:rsidP="00CC544A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Повысится уровень ответственности воспитателей и родителей за формирование у детей патриотических чувств, гражданской позиции</w:t>
      </w:r>
    </w:p>
    <w:p w:rsidR="00CC544A" w:rsidRPr="00CC544A" w:rsidRDefault="00CC544A" w:rsidP="00CC544A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02A10" w:rsidRPr="00A17AD3" w:rsidRDefault="00D02A10" w:rsidP="00A17AD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A17AD3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Этапы проекта:</w:t>
      </w:r>
    </w:p>
    <w:p w:rsidR="00D02A10" w:rsidRPr="00A17AD3" w:rsidRDefault="00D02A10" w:rsidP="00A17AD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>Подготовительный:</w:t>
      </w:r>
    </w:p>
    <w:p w:rsidR="00D02A10" w:rsidRPr="00A17AD3" w:rsidRDefault="00D02A10" w:rsidP="00D02A1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Задачи:</w:t>
      </w:r>
    </w:p>
    <w:p w:rsidR="00D02A10" w:rsidRPr="00901C8C" w:rsidRDefault="00D02A10" w:rsidP="00D02A10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Изучить отнош</w:t>
      </w:r>
      <w:r w:rsidR="00CC54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ение родителей</w:t>
      </w: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 предлагаемой деятельности в рамках проекта и возможности семей воспитанников по поддержке образовательного процесса</w:t>
      </w:r>
    </w:p>
    <w:p w:rsidR="00D02A10" w:rsidRPr="00901C8C" w:rsidRDefault="00D02A10" w:rsidP="00D02A10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Скоординировать действия воспитателей и родителей по созданию предметно – развивающей среды</w:t>
      </w:r>
    </w:p>
    <w:p w:rsidR="00D02A10" w:rsidRPr="00901C8C" w:rsidRDefault="00D02A10" w:rsidP="00D02A10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Разработать основные методические материала и изготовить необходимые дидактические пособия</w:t>
      </w:r>
    </w:p>
    <w:p w:rsidR="00D02A10" w:rsidRPr="00901C8C" w:rsidRDefault="00D02A10" w:rsidP="00D02A1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Анкета для родителей (приложение №1)</w:t>
      </w:r>
    </w:p>
    <w:p w:rsidR="00D02A10" w:rsidRPr="00901C8C" w:rsidRDefault="006B66FD" w:rsidP="00D02A1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Блиц-опрос для детей о празднике (приложение №2)</w:t>
      </w:r>
    </w:p>
    <w:p w:rsidR="006B66FD" w:rsidRPr="00901C8C" w:rsidRDefault="006B66FD" w:rsidP="00D02A1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Подбор литературно-поэтических произведений о войне</w:t>
      </w:r>
    </w:p>
    <w:p w:rsidR="006B66FD" w:rsidRPr="00901C8C" w:rsidRDefault="006B66FD" w:rsidP="00D02A1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Подбор репродукций картин, открыток, фотографий о войне</w:t>
      </w:r>
    </w:p>
    <w:p w:rsidR="006B66FD" w:rsidRPr="00901C8C" w:rsidRDefault="006B66FD" w:rsidP="00D02A1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Подбор музыкальных произведений, песен военных лет, музыки, посвященной войне</w:t>
      </w:r>
    </w:p>
    <w:p w:rsidR="006B66FD" w:rsidRPr="00901C8C" w:rsidRDefault="006B66FD" w:rsidP="00D02A1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Подбор фотографий и открыток памятников и памятных мест в городе Кашира и России, посвященных войне</w:t>
      </w:r>
    </w:p>
    <w:p w:rsidR="006B66FD" w:rsidRPr="00A17AD3" w:rsidRDefault="006B66FD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6B66FD" w:rsidRPr="00A17AD3" w:rsidRDefault="006B66FD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u w:val="single"/>
          <w:lang w:eastAsia="ru-RU"/>
        </w:rPr>
        <w:t>Основной:</w:t>
      </w:r>
    </w:p>
    <w:p w:rsidR="006B66FD" w:rsidRPr="00901C8C" w:rsidRDefault="006B66FD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  <w:t>Познавательное развитие</w:t>
      </w:r>
    </w:p>
    <w:p w:rsidR="006B66FD" w:rsidRPr="00A17AD3" w:rsidRDefault="006B66FD" w:rsidP="006B66FD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6B66FD" w:rsidRPr="00A17AD3" w:rsidRDefault="006B66FD" w:rsidP="006B66FD">
      <w:pPr>
        <w:numPr>
          <w:ilvl w:val="0"/>
          <w:numId w:val="8"/>
        </w:numPr>
        <w:spacing w:after="0" w:line="240" w:lineRule="auto"/>
        <w:ind w:left="36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выставки фотографий памятников бойцам ВОВ.</w:t>
      </w:r>
    </w:p>
    <w:p w:rsidR="006B66FD" w:rsidRPr="00A17AD3" w:rsidRDefault="006B66FD" w:rsidP="006B66FD">
      <w:pPr>
        <w:numPr>
          <w:ilvl w:val="0"/>
          <w:numId w:val="8"/>
        </w:numPr>
        <w:spacing w:after="0" w:line="240" w:lineRule="auto"/>
        <w:ind w:left="36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альбома «Дети - герои войны».</w:t>
      </w:r>
    </w:p>
    <w:p w:rsidR="006B66FD" w:rsidRPr="00A17AD3" w:rsidRDefault="006B66FD" w:rsidP="006B66FD">
      <w:pPr>
        <w:numPr>
          <w:ilvl w:val="0"/>
          <w:numId w:val="8"/>
        </w:numPr>
        <w:spacing w:after="0" w:line="240" w:lineRule="auto"/>
        <w:ind w:left="36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иллюстраций и фотографий на полях сражений.</w:t>
      </w:r>
    </w:p>
    <w:p w:rsidR="006B66FD" w:rsidRPr="00A17AD3" w:rsidRDefault="006B66FD" w:rsidP="006B66FD">
      <w:pPr>
        <w:numPr>
          <w:ilvl w:val="0"/>
          <w:numId w:val="8"/>
        </w:numPr>
        <w:spacing w:after="0" w:line="240" w:lineRule="auto"/>
        <w:ind w:left="362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альбома ордена и медали ВОВ.</w:t>
      </w:r>
    </w:p>
    <w:p w:rsidR="00D02A10" w:rsidRPr="00901C8C" w:rsidRDefault="006B66FD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Экскурсия к </w:t>
      </w:r>
      <w:proofErr w:type="gramStart"/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памятнику героя</w:t>
      </w:r>
      <w:proofErr w:type="gramEnd"/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Советского союза </w:t>
      </w:r>
      <w:proofErr w:type="spellStart"/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С.Н.Моргунову</w:t>
      </w:r>
      <w:proofErr w:type="spellEnd"/>
    </w:p>
    <w:p w:rsidR="006B66FD" w:rsidRPr="00901C8C" w:rsidRDefault="006B66FD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Беседа «Заветный треугольник»</w:t>
      </w:r>
    </w:p>
    <w:p w:rsidR="006B66FD" w:rsidRPr="00901C8C" w:rsidRDefault="00CC544A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Беседа </w:t>
      </w:r>
      <w:r w:rsidR="006B66FD"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«Мы живем в Кашире» - знакомство с историей родного города</w:t>
      </w:r>
    </w:p>
    <w:p w:rsidR="006B66FD" w:rsidRPr="00A17AD3" w:rsidRDefault="006B66FD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6B66FD" w:rsidRPr="00901C8C" w:rsidRDefault="006B66FD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  <w:t>Социально – коммуникативное развитие:</w:t>
      </w:r>
    </w:p>
    <w:p w:rsidR="006B66FD" w:rsidRPr="00A17AD3" w:rsidRDefault="006B66FD" w:rsidP="006B66FD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Коммуникативные  игры:</w:t>
      </w: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«Поводырь», «Служили два товарища», «Медицинские сестры», «Перенести раненого».</w:t>
      </w:r>
    </w:p>
    <w:p w:rsidR="006B66FD" w:rsidRPr="00901C8C" w:rsidRDefault="006B66FD" w:rsidP="006B66FD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Сюжетно-ролевые игры: «Пограничники», «Полевая кухня», «Госпиталь»</w:t>
      </w:r>
    </w:p>
    <w:p w:rsidR="006B66FD" w:rsidRPr="00901C8C" w:rsidRDefault="006B66FD" w:rsidP="006B66FD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Концерт для солдат</w:t>
      </w:r>
    </w:p>
    <w:p w:rsidR="00FC05EE" w:rsidRPr="00901C8C" w:rsidRDefault="00FC05EE" w:rsidP="00FC05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C05EE" w:rsidRPr="00901C8C" w:rsidRDefault="00FC05EE" w:rsidP="00FC05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  <w:t>Речевое развитие:</w:t>
      </w:r>
    </w:p>
    <w:p w:rsidR="00FC05EE" w:rsidRPr="00A17AD3" w:rsidRDefault="00FC05EE" w:rsidP="00FC05EE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Дидактические игры</w:t>
      </w: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«Назови рода войск», «Кому, что нужно?» «Что для чего» (закрепление знаний детей предназначений предметов военного времени), «Скажи наоборот», «Кто больше назовет качеств героя», «Чья форма?».</w:t>
      </w:r>
    </w:p>
    <w:p w:rsidR="00FC05EE" w:rsidRPr="00A17AD3" w:rsidRDefault="00FC05EE" w:rsidP="00FC05EE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и разучивание пословиц и поговорок о войне, чести, доблести, славе.</w:t>
      </w:r>
    </w:p>
    <w:p w:rsidR="00FC05EE" w:rsidRPr="00901C8C" w:rsidRDefault="00FC05EE" w:rsidP="00FC05EE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Знакомство с художественной литературой:</w:t>
      </w:r>
    </w:p>
    <w:p w:rsidR="00FC05EE" w:rsidRPr="00901C8C" w:rsidRDefault="00FC05EE" w:rsidP="00FC05EE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«Шинель» </w:t>
      </w:r>
      <w:proofErr w:type="spellStart"/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Е.Благинина</w:t>
      </w:r>
      <w:proofErr w:type="spellEnd"/>
    </w:p>
    <w:p w:rsidR="00FC05EE" w:rsidRPr="00901C8C" w:rsidRDefault="00FC05EE" w:rsidP="00FC05EE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«Шел по улице солдат» </w:t>
      </w:r>
      <w:proofErr w:type="spellStart"/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С.Баруздин</w:t>
      </w:r>
      <w:proofErr w:type="spellEnd"/>
    </w:p>
    <w:p w:rsidR="00FC05EE" w:rsidRPr="00901C8C" w:rsidRDefault="00FC05EE" w:rsidP="00FC05EE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«Почему Армия родная» </w:t>
      </w:r>
      <w:proofErr w:type="spellStart"/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Л.Кассиль</w:t>
      </w:r>
      <w:proofErr w:type="spellEnd"/>
    </w:p>
    <w:p w:rsidR="00FC05EE" w:rsidRPr="00901C8C" w:rsidRDefault="00FC05EE" w:rsidP="00FC05EE">
      <w:pPr>
        <w:pStyle w:val="a3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«Победа» </w:t>
      </w:r>
      <w:proofErr w:type="spellStart"/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Е.Трутнева</w:t>
      </w:r>
      <w:proofErr w:type="spellEnd"/>
    </w:p>
    <w:p w:rsidR="00FC05EE" w:rsidRPr="00901C8C" w:rsidRDefault="00FC05EE" w:rsidP="00FC05EE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Конкурс чтецов «Этих дней не смолкнет слава»</w:t>
      </w:r>
    </w:p>
    <w:p w:rsidR="00FC05EE" w:rsidRPr="00901C8C" w:rsidRDefault="00FC05EE" w:rsidP="00FC05EE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Итоговое мероприятие «Этот день Победы»</w:t>
      </w:r>
      <w:r w:rsidR="00CC544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(ветеран Емельянова Наталья Степановна)</w:t>
      </w:r>
    </w:p>
    <w:p w:rsidR="00FC05EE" w:rsidRPr="00901C8C" w:rsidRDefault="00FC05EE" w:rsidP="00FC05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C05EE" w:rsidRPr="00901C8C" w:rsidRDefault="00FC05EE" w:rsidP="00FC05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  <w:t>Художественно-эстетическое развитие:</w:t>
      </w:r>
    </w:p>
    <w:p w:rsidR="00FC05EE" w:rsidRPr="00A17AD3" w:rsidRDefault="00FC05EE" w:rsidP="00FC05EE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Прослушивание песен военных лет, о войне.</w:t>
      </w:r>
    </w:p>
    <w:p w:rsidR="006B66FD" w:rsidRPr="00901C8C" w:rsidRDefault="00FC05EE" w:rsidP="00FC05EE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Рассматривание иллюстраций и фотографий на полях сражений, альбома «Кашира в годы ВОВ»</w:t>
      </w:r>
    </w:p>
    <w:p w:rsidR="00FC05EE" w:rsidRPr="00901C8C" w:rsidRDefault="00FC05EE" w:rsidP="00FC05EE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Рисунок на тему: «Парад Победы»</w:t>
      </w:r>
    </w:p>
    <w:p w:rsidR="00FC05EE" w:rsidRPr="00901C8C" w:rsidRDefault="00CC544A" w:rsidP="00FC05EE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Изготовление поделок</w:t>
      </w:r>
      <w:r w:rsidR="00FC05EE"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(с родителями) в любой технике на тему «Мы помним»</w:t>
      </w:r>
    </w:p>
    <w:p w:rsidR="00FC05EE" w:rsidRPr="00901C8C" w:rsidRDefault="00FC05EE" w:rsidP="00FC05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</w:p>
    <w:p w:rsidR="00FC05EE" w:rsidRPr="00901C8C" w:rsidRDefault="00FC05EE" w:rsidP="00FC05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  <w:t>Физическое развитие</w:t>
      </w:r>
    </w:p>
    <w:p w:rsidR="00FC05EE" w:rsidRPr="00901C8C" w:rsidRDefault="00FC05EE" w:rsidP="00FC05E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Спортивное соревнование «Бравые солдаты»</w:t>
      </w:r>
    </w:p>
    <w:p w:rsidR="00FC05EE" w:rsidRPr="00901C8C" w:rsidRDefault="00FC05EE" w:rsidP="00FC05E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Эстафета полоса препятствий</w:t>
      </w:r>
    </w:p>
    <w:p w:rsidR="00FC05EE" w:rsidRPr="00901C8C" w:rsidRDefault="00FC05EE" w:rsidP="00FC05E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Подвижная игра «Донесение»</w:t>
      </w:r>
    </w:p>
    <w:p w:rsidR="00FC05EE" w:rsidRPr="00901C8C" w:rsidRDefault="00FC05EE" w:rsidP="00FC05EE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Спортивное упражнение «Салют»</w:t>
      </w:r>
    </w:p>
    <w:p w:rsidR="00FC05EE" w:rsidRPr="00901C8C" w:rsidRDefault="00FC05EE" w:rsidP="00FC05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C05EE" w:rsidRPr="00901C8C" w:rsidRDefault="00FC05EE" w:rsidP="00901C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901C8C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Работа с родителями</w:t>
      </w:r>
    </w:p>
    <w:p w:rsidR="00FC05EE" w:rsidRPr="00901C8C" w:rsidRDefault="00FC05EE" w:rsidP="00FC05EE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Анкетирование родителей</w:t>
      </w:r>
    </w:p>
    <w:p w:rsidR="00FC05EE" w:rsidRPr="00901C8C" w:rsidRDefault="00FC05EE" w:rsidP="00FC05EE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Консультация для родителей «Как рассказать детям о войне»</w:t>
      </w:r>
    </w:p>
    <w:p w:rsidR="00FC05EE" w:rsidRPr="00901C8C" w:rsidRDefault="00CC544A" w:rsidP="00FC05EE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Акция </w:t>
      </w:r>
      <w:r w:rsidR="00FC05EE" w:rsidRPr="00901C8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«Письмо к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</w:t>
      </w:r>
      <w:r w:rsidR="00FC05EE" w:rsidRPr="00901C8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деду»</w:t>
      </w:r>
      <w:r w:rsidR="00EB67ED" w:rsidRPr="00901C8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(письмо благодарности) – домашнее задание</w:t>
      </w:r>
    </w:p>
    <w:p w:rsidR="00EB67ED" w:rsidRPr="00901C8C" w:rsidRDefault="00EB67ED" w:rsidP="00FC05EE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Подбор фото, открыток, репродукций о войне (помощь родителей)</w:t>
      </w:r>
    </w:p>
    <w:p w:rsidR="00EB67ED" w:rsidRPr="00901C8C" w:rsidRDefault="00EB67ED" w:rsidP="00FC05EE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Изготовление атрибутов к </w:t>
      </w:r>
      <w:proofErr w:type="spellStart"/>
      <w:r w:rsidRPr="00901C8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выставвке</w:t>
      </w:r>
      <w:proofErr w:type="spellEnd"/>
    </w:p>
    <w:p w:rsidR="00EB67ED" w:rsidRPr="00901C8C" w:rsidRDefault="00EB67ED" w:rsidP="00FC05EE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Изготовление поделок для конкурса, посвященного ВОВ</w:t>
      </w:r>
    </w:p>
    <w:p w:rsidR="00EB67ED" w:rsidRPr="00901C8C" w:rsidRDefault="00EB67ED" w:rsidP="00FC05EE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Материал из семейных архивов «Мой дедушка – фронтовик»</w:t>
      </w:r>
    </w:p>
    <w:p w:rsidR="00EB67ED" w:rsidRPr="00A17AD3" w:rsidRDefault="00EB67ED" w:rsidP="00EB67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B67ED" w:rsidRPr="00901C8C" w:rsidRDefault="00EB67ED" w:rsidP="00901C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Заключительный этап:</w:t>
      </w:r>
    </w:p>
    <w:p w:rsidR="00EB67ED" w:rsidRPr="00A17AD3" w:rsidRDefault="00EB67ED" w:rsidP="00EB67E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Оформление фотовыставки по материалам проекта</w:t>
      </w:r>
    </w:p>
    <w:p w:rsidR="00EB67ED" w:rsidRPr="00A17AD3" w:rsidRDefault="00EB67ED" w:rsidP="00EB67E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Праздник «Этот день Победы»</w:t>
      </w:r>
    </w:p>
    <w:p w:rsidR="00EB67ED" w:rsidRPr="00A17AD3" w:rsidRDefault="00EB67ED" w:rsidP="00EB67E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Возложение цветов к памятнику Герою Советского Союза Моргунову С.Н.</w:t>
      </w:r>
    </w:p>
    <w:p w:rsidR="00EB67ED" w:rsidRPr="00A17AD3" w:rsidRDefault="00EB67ED" w:rsidP="00EB67E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Выставка поделок, рисунков</w:t>
      </w:r>
    </w:p>
    <w:p w:rsidR="00EB67ED" w:rsidRPr="00A17AD3" w:rsidRDefault="00EB67ED" w:rsidP="00EB67E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Совместное с бывшими выпускниками итоговое мероприятие «В лесу прифронтовом»</w:t>
      </w:r>
    </w:p>
    <w:p w:rsidR="00EB67ED" w:rsidRPr="00A17AD3" w:rsidRDefault="00EB67ED" w:rsidP="00EB67E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Альбом «Кашира в годы ВОВ»</w:t>
      </w:r>
    </w:p>
    <w:p w:rsidR="00EB67ED" w:rsidRPr="00A17AD3" w:rsidRDefault="00EB67ED" w:rsidP="00EB67E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Альбом «</w:t>
      </w:r>
      <w:proofErr w:type="spellStart"/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Каширяне</w:t>
      </w:r>
      <w:proofErr w:type="spellEnd"/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– герои ВОВ»</w:t>
      </w:r>
    </w:p>
    <w:p w:rsidR="00EB67ED" w:rsidRPr="00A17AD3" w:rsidRDefault="00EB67ED" w:rsidP="00EB67E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Конкурс чтецов «Этих дней не смолкнет слава»</w:t>
      </w:r>
    </w:p>
    <w:p w:rsidR="00EB67ED" w:rsidRPr="00A17AD3" w:rsidRDefault="00EB67ED" w:rsidP="00EB67ED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Выставка «Пионеры-герои в ВОВ»</w:t>
      </w:r>
    </w:p>
    <w:p w:rsidR="00A17AD3" w:rsidRPr="00A17AD3" w:rsidRDefault="00A17AD3" w:rsidP="00A17A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17AD3" w:rsidRPr="00901C8C" w:rsidRDefault="00A17AD3" w:rsidP="00901C8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901C8C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Достигнутые результаты:</w:t>
      </w:r>
    </w:p>
    <w:p w:rsidR="00A17AD3" w:rsidRPr="00A17AD3" w:rsidRDefault="00A17AD3" w:rsidP="00A17AD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 детей сформированы знания об историческом прошлом Родины</w:t>
      </w:r>
    </w:p>
    <w:p w:rsidR="00A17AD3" w:rsidRPr="00A17AD3" w:rsidRDefault="00A17AD3" w:rsidP="00A17AD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Получено целостное восприятие событий, связанных с ВОВ</w:t>
      </w:r>
    </w:p>
    <w:p w:rsidR="00A17AD3" w:rsidRPr="00A17AD3" w:rsidRDefault="00A17AD3" w:rsidP="00A17AD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Сформировано внимательное и уважительное отношение дошкольников к ветеранам</w:t>
      </w:r>
    </w:p>
    <w:p w:rsidR="00A17AD3" w:rsidRPr="00A17AD3" w:rsidRDefault="00A17AD3" w:rsidP="00A17AD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Повысился уровень профессион</w:t>
      </w:r>
      <w:r w:rsidR="00CC544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ального мастерства воспитателей</w:t>
      </w:r>
    </w:p>
    <w:p w:rsidR="00A17AD3" w:rsidRPr="00A17AD3" w:rsidRDefault="00A17AD3" w:rsidP="00A17AD3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Повысился уровень ответственности родителей за формирование патриотических чувств у детей</w:t>
      </w:r>
    </w:p>
    <w:p w:rsidR="00A17AD3" w:rsidRPr="00A17AD3" w:rsidRDefault="00A17AD3" w:rsidP="00A17A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B67ED" w:rsidRPr="00A17AD3" w:rsidRDefault="00901C8C" w:rsidP="00EB67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</w:t>
      </w:r>
      <w:r w:rsidR="00EB67ED"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Подводя итоги проделанной работы, можно отметить, что интерес родителей к тому, чем заняты их дети в детском саду, значительно повысился. У нас сформирован фонд художественно-документальных материалов, на основе которого можно в короткие сроки</w:t>
      </w:r>
      <w:r w:rsidR="00A17AD3"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развернуть различные тематические экспозиции. Все рисунки дошкольников собраны и бережно хранятся.</w:t>
      </w:r>
    </w:p>
    <w:p w:rsidR="00A17AD3" w:rsidRPr="00A17AD3" w:rsidRDefault="00901C8C" w:rsidP="00EB67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</w:t>
      </w:r>
      <w:r w:rsidR="00A17AD3"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Несмотря на то</w:t>
      </w:r>
      <w:r w:rsidR="00CC544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r w:rsidR="00A17AD3" w:rsidRPr="00A17AD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что в процессе реализации проекта пришлось столкнуться со значительными трудностями, мы уверены, что такие акции не только можно, но и нужно проводить в детском саду. И начинать работу по формированию нравственных основ личности и активной гражданской позиции необходимо как можно раньше, чтобы через несколько лет никто не сказал про наших воспитанников: «Это потерянное поколение».</w:t>
      </w:r>
    </w:p>
    <w:p w:rsidR="00EB67ED" w:rsidRPr="00A17AD3" w:rsidRDefault="00EB67ED" w:rsidP="00EB67ED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6B66FD" w:rsidRPr="00A17AD3" w:rsidRDefault="006B66FD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6B66FD" w:rsidRDefault="006B66FD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26759" w:rsidRDefault="00426759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26759" w:rsidRDefault="00426759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26759" w:rsidRDefault="00426759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26759" w:rsidRDefault="00426759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26759" w:rsidRDefault="00426759" w:rsidP="00DC5F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Приложение №1</w:t>
      </w:r>
    </w:p>
    <w:p w:rsidR="005C6D3C" w:rsidRDefault="005C6D3C" w:rsidP="00DC5F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Анкета для родителей</w:t>
      </w:r>
    </w:p>
    <w:p w:rsidR="005C6D3C" w:rsidRPr="00DC5FF6" w:rsidRDefault="005C6D3C" w:rsidP="00DC5F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DC5FF6"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  <w:t>Уважаемые родители!</w:t>
      </w:r>
    </w:p>
    <w:p w:rsidR="005C6D3C" w:rsidRDefault="005C6D3C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Предлагаем Вам ответить на несколько вопросов, которые помогут нам спланировать работу по нравственно-патриотическому воспитанию наших детей.</w:t>
      </w:r>
    </w:p>
    <w:p w:rsidR="00426759" w:rsidRDefault="005C6D3C" w:rsidP="006B66FD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Считаете ли Вы, что ребенка нужно с детства знакомить с историей Родины и ее героическим прошлым (в частности, на примере событий Великой Отечественной войны):</w:t>
      </w:r>
    </w:p>
    <w:p w:rsidR="005C6D3C" w:rsidRDefault="005C6D3C" w:rsidP="005C6D3C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Да, и начинать надо как можно раньше;</w:t>
      </w:r>
    </w:p>
    <w:p w:rsidR="005C6D3C" w:rsidRDefault="005C6D3C" w:rsidP="005C6D3C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Нет, потому что маленькие дети многого не поймут;</w:t>
      </w:r>
    </w:p>
    <w:p w:rsidR="005C6D3C" w:rsidRDefault="005C6D3C" w:rsidP="005C6D3C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 знаю;</w:t>
      </w:r>
    </w:p>
    <w:p w:rsidR="005C6D3C" w:rsidRDefault="005C6D3C" w:rsidP="005C6D3C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Ваш вариант_____________________</w:t>
      </w:r>
    </w:p>
    <w:p w:rsidR="005C6D3C" w:rsidRDefault="005C6D3C" w:rsidP="005C6D3C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 Вы знакомите своих детей с событиями Великой Отечественной войны:</w:t>
      </w:r>
    </w:p>
    <w:p w:rsidR="005C6D3C" w:rsidRDefault="005C6D3C" w:rsidP="005C6D3C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Вместе смотрите и обсуждаете фильмы о войне (укажите, какие)___________________________________________</w:t>
      </w:r>
    </w:p>
    <w:p w:rsidR="005C6D3C" w:rsidRDefault="005C6D3C" w:rsidP="005C6D3C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Читаете книги о войне для дете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й(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укажите, какие)______________________________</w:t>
      </w:r>
    </w:p>
    <w:p w:rsidR="005C6D3C" w:rsidRDefault="005C6D3C" w:rsidP="005C6D3C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Посещаете места боевой славы, музеи и памятники (укажите, какие)_____________________________________</w:t>
      </w:r>
    </w:p>
    <w:p w:rsidR="005C6D3C" w:rsidRDefault="005C6D3C" w:rsidP="005C6D3C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Рассказываете о представителях старшего поколения</w:t>
      </w:r>
      <w:r w:rsidR="00DC5FF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Вашей семьи, принимавших участие в Великой Отечественной войне или в других локальных войнах, работавших в тылу (подчеркните нужное)____________________</w:t>
      </w:r>
    </w:p>
    <w:p w:rsidR="00DC5FF6" w:rsidRDefault="00DC5FF6" w:rsidP="005C6D3C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 знакомите</w:t>
      </w:r>
    </w:p>
    <w:p w:rsidR="00DC5FF6" w:rsidRDefault="00DC5FF6" w:rsidP="005C6D3C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Ваш вариант_______________________________________</w:t>
      </w:r>
    </w:p>
    <w:p w:rsidR="00DC5FF6" w:rsidRDefault="00DC5FF6" w:rsidP="00DC5FF6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 дети отзываются о просмотренном фильме, прочитанной книге, услышанном рассказе?___________________________________________________</w:t>
      </w:r>
    </w:p>
    <w:p w:rsidR="00DC5FF6" w:rsidRDefault="00DC5FF6" w:rsidP="00DC5FF6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Есть ли в Вашей семье предметы времен Великой Отечественной войны:</w:t>
      </w:r>
    </w:p>
    <w:p w:rsidR="00DC5FF6" w:rsidRDefault="00DC5FF6" w:rsidP="00DC5FF6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Есть (укажите, 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какие</w:t>
      </w:r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)_________________________</w:t>
      </w:r>
    </w:p>
    <w:p w:rsidR="00DC5FF6" w:rsidRDefault="00DC5FF6" w:rsidP="00DC5FF6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Нет</w:t>
      </w:r>
    </w:p>
    <w:p w:rsidR="00DC5FF6" w:rsidRDefault="00DC5FF6" w:rsidP="00DC5FF6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Какие материалы, имеющие отношение к войне (пластинки, альбомы, фотографии, письма, газетные статьи и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др</w:t>
      </w:r>
      <w:proofErr w:type="spellEnd"/>
      <w:proofErr w:type="gram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 Вы можете передать в дар детскому саду или во временное пользование для организации выставок, музейных экспозиций и коллекций?____________________________________________________________________________________________________</w:t>
      </w:r>
    </w:p>
    <w:p w:rsidR="00DC5FF6" w:rsidRPr="00DC5FF6" w:rsidRDefault="00DC5FF6" w:rsidP="00DC5F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</w:p>
    <w:p w:rsidR="00DC5FF6" w:rsidRDefault="00DC5FF6" w:rsidP="00DC5F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DC5FF6"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  <w:t>Благодарим за участие и понимание!</w:t>
      </w:r>
    </w:p>
    <w:p w:rsidR="00DC5FF6" w:rsidRDefault="00DC5FF6" w:rsidP="00DC5F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</w:p>
    <w:p w:rsidR="00DC5FF6" w:rsidRDefault="00DC5FF6" w:rsidP="00C606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Приложение №2.</w:t>
      </w:r>
    </w:p>
    <w:p w:rsidR="00C60632" w:rsidRDefault="00C60632" w:rsidP="00C606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C5FF6" w:rsidRDefault="00DC5FF6" w:rsidP="00C606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Блиц-опрос «Что ты знаешь о празднике День победы?»</w:t>
      </w:r>
    </w:p>
    <w:p w:rsidR="00C60632" w:rsidRDefault="00C60632" w:rsidP="00C606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C5FF6" w:rsidRDefault="00DC5FF6" w:rsidP="00DC5FF6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Знаешь ли ты, какой праздник отмечает наша страна 9 Мая?</w:t>
      </w:r>
    </w:p>
    <w:p w:rsidR="00DC5FF6" w:rsidRDefault="00DC5FF6" w:rsidP="00DC5FF6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 случилось в 1941 году?</w:t>
      </w:r>
    </w:p>
    <w:p w:rsidR="00DC5FF6" w:rsidRDefault="00DC5FF6" w:rsidP="00DC5FF6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 такое война?</w:t>
      </w:r>
    </w:p>
    <w:p w:rsidR="00DC5FF6" w:rsidRDefault="00DC5FF6" w:rsidP="00DC5FF6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Кто напал на нашу Родину? Зачем?</w:t>
      </w:r>
    </w:p>
    <w:p w:rsidR="00DC5FF6" w:rsidRDefault="00DC5FF6" w:rsidP="00DC5FF6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Кто встал на защиту нашей Родины?</w:t>
      </w:r>
    </w:p>
    <w:p w:rsidR="00DC5FF6" w:rsidRDefault="00C60632" w:rsidP="00DC5FF6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Кто такие солдаты, что они делают?</w:t>
      </w:r>
    </w:p>
    <w:p w:rsidR="00C60632" w:rsidRDefault="00C60632" w:rsidP="00DC5FF6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Когда закончилась война?</w:t>
      </w:r>
    </w:p>
    <w:p w:rsidR="00C60632" w:rsidRDefault="00C60632" w:rsidP="00DC5FF6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Кто победил в этой войне?</w:t>
      </w:r>
    </w:p>
    <w:p w:rsidR="00C60632" w:rsidRDefault="00C60632" w:rsidP="00C60632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 такое парад?</w:t>
      </w:r>
    </w:p>
    <w:p w:rsidR="00C60632" w:rsidRDefault="00C60632" w:rsidP="00C60632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 страна празднует День победы?</w:t>
      </w:r>
    </w:p>
    <w:p w:rsidR="00C60632" w:rsidRDefault="00C60632" w:rsidP="00C60632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 рассказывают тебе родители о войне, ветеранах</w:t>
      </w:r>
    </w:p>
    <w:p w:rsidR="00C60632" w:rsidRDefault="00C60632" w:rsidP="00C60632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Тебе читают книги о ВОВ?</w:t>
      </w:r>
    </w:p>
    <w:p w:rsidR="00C60632" w:rsidRDefault="00C60632" w:rsidP="00C60632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Ты смотришь фильмы о ВОВ?</w:t>
      </w:r>
    </w:p>
    <w:p w:rsidR="00C60632" w:rsidRPr="00C60632" w:rsidRDefault="00C60632" w:rsidP="00C60632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Как ты думаешь, мы должны помнить о тех, кто не пришел с войны? Что нужно для этого?</w:t>
      </w:r>
    </w:p>
    <w:p w:rsidR="006B66FD" w:rsidRPr="00A17AD3" w:rsidRDefault="006B66FD" w:rsidP="006B66F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02A10" w:rsidRPr="00A17AD3" w:rsidRDefault="00D02A10" w:rsidP="00D02A1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02A10" w:rsidRDefault="00D02A10" w:rsidP="00D02A10">
      <w:pPr>
        <w:spacing w:after="0"/>
        <w:jc w:val="both"/>
      </w:pPr>
    </w:p>
    <w:p w:rsidR="00DF2DB4" w:rsidRDefault="00DF2DB4" w:rsidP="00642F64">
      <w:pPr>
        <w:spacing w:after="0"/>
        <w:jc w:val="both"/>
      </w:pPr>
    </w:p>
    <w:p w:rsidR="00DF2DB4" w:rsidRDefault="00DF2DB4" w:rsidP="00642F64">
      <w:pPr>
        <w:spacing w:after="0"/>
        <w:jc w:val="both"/>
      </w:pPr>
    </w:p>
    <w:p w:rsidR="00DF2DB4" w:rsidRDefault="00DF2DB4" w:rsidP="00642F64">
      <w:pPr>
        <w:spacing w:after="0"/>
        <w:jc w:val="both"/>
      </w:pPr>
    </w:p>
    <w:p w:rsidR="00DF2DB4" w:rsidRDefault="00DF2DB4" w:rsidP="00642F64">
      <w:pPr>
        <w:spacing w:after="0"/>
        <w:jc w:val="both"/>
      </w:pPr>
    </w:p>
    <w:p w:rsidR="00DF2DB4" w:rsidRDefault="00DF2DB4" w:rsidP="00642F64">
      <w:pPr>
        <w:spacing w:after="0"/>
        <w:jc w:val="both"/>
      </w:pPr>
    </w:p>
    <w:sectPr w:rsidR="00DF2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385A"/>
    <w:multiLevelType w:val="hybridMultilevel"/>
    <w:tmpl w:val="36CEE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1741D"/>
    <w:multiLevelType w:val="hybridMultilevel"/>
    <w:tmpl w:val="EB6C4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049F9"/>
    <w:multiLevelType w:val="hybridMultilevel"/>
    <w:tmpl w:val="24400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94A00"/>
    <w:multiLevelType w:val="multilevel"/>
    <w:tmpl w:val="58DC4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167124"/>
    <w:multiLevelType w:val="hybridMultilevel"/>
    <w:tmpl w:val="71646C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764E8D"/>
    <w:multiLevelType w:val="hybridMultilevel"/>
    <w:tmpl w:val="931E8C9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B780E3F"/>
    <w:multiLevelType w:val="hybridMultilevel"/>
    <w:tmpl w:val="62B88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652A5F"/>
    <w:multiLevelType w:val="hybridMultilevel"/>
    <w:tmpl w:val="6868D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86202C"/>
    <w:multiLevelType w:val="multilevel"/>
    <w:tmpl w:val="C9B6D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1758B8"/>
    <w:multiLevelType w:val="hybridMultilevel"/>
    <w:tmpl w:val="F56EF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177468"/>
    <w:multiLevelType w:val="multilevel"/>
    <w:tmpl w:val="34DC4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7003FA"/>
    <w:multiLevelType w:val="multilevel"/>
    <w:tmpl w:val="9530C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7D7117"/>
    <w:multiLevelType w:val="hybridMultilevel"/>
    <w:tmpl w:val="97BEE1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9952AF"/>
    <w:multiLevelType w:val="hybridMultilevel"/>
    <w:tmpl w:val="BAAAB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285507"/>
    <w:multiLevelType w:val="hybridMultilevel"/>
    <w:tmpl w:val="4BB844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975099"/>
    <w:multiLevelType w:val="hybridMultilevel"/>
    <w:tmpl w:val="A6CA0E0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23556B4"/>
    <w:multiLevelType w:val="hybridMultilevel"/>
    <w:tmpl w:val="E48C62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155CAE"/>
    <w:multiLevelType w:val="hybridMultilevel"/>
    <w:tmpl w:val="81F4DCC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4DA5A41"/>
    <w:multiLevelType w:val="multilevel"/>
    <w:tmpl w:val="9300D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F53D37"/>
    <w:multiLevelType w:val="hybridMultilevel"/>
    <w:tmpl w:val="6FB049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457AF8"/>
    <w:multiLevelType w:val="hybridMultilevel"/>
    <w:tmpl w:val="BDE69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A45BCC"/>
    <w:multiLevelType w:val="multilevel"/>
    <w:tmpl w:val="DD36E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793A8F"/>
    <w:multiLevelType w:val="hybridMultilevel"/>
    <w:tmpl w:val="69B487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EB206C"/>
    <w:multiLevelType w:val="hybridMultilevel"/>
    <w:tmpl w:val="ED047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18"/>
  </w:num>
  <w:num w:numId="4">
    <w:abstractNumId w:val="3"/>
  </w:num>
  <w:num w:numId="5">
    <w:abstractNumId w:val="1"/>
  </w:num>
  <w:num w:numId="6">
    <w:abstractNumId w:val="16"/>
  </w:num>
  <w:num w:numId="7">
    <w:abstractNumId w:val="23"/>
  </w:num>
  <w:num w:numId="8">
    <w:abstractNumId w:val="8"/>
  </w:num>
  <w:num w:numId="9">
    <w:abstractNumId w:val="13"/>
  </w:num>
  <w:num w:numId="10">
    <w:abstractNumId w:val="21"/>
  </w:num>
  <w:num w:numId="11">
    <w:abstractNumId w:val="4"/>
  </w:num>
  <w:num w:numId="12">
    <w:abstractNumId w:val="10"/>
  </w:num>
  <w:num w:numId="13">
    <w:abstractNumId w:val="7"/>
  </w:num>
  <w:num w:numId="14">
    <w:abstractNumId w:val="0"/>
  </w:num>
  <w:num w:numId="15">
    <w:abstractNumId w:val="11"/>
  </w:num>
  <w:num w:numId="16">
    <w:abstractNumId w:val="6"/>
  </w:num>
  <w:num w:numId="17">
    <w:abstractNumId w:val="22"/>
  </w:num>
  <w:num w:numId="18">
    <w:abstractNumId w:val="19"/>
  </w:num>
  <w:num w:numId="19">
    <w:abstractNumId w:val="12"/>
  </w:num>
  <w:num w:numId="20">
    <w:abstractNumId w:val="9"/>
  </w:num>
  <w:num w:numId="21">
    <w:abstractNumId w:val="5"/>
  </w:num>
  <w:num w:numId="22">
    <w:abstractNumId w:val="17"/>
  </w:num>
  <w:num w:numId="23">
    <w:abstractNumId w:val="15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F64"/>
    <w:rsid w:val="00426759"/>
    <w:rsid w:val="005C6D3C"/>
    <w:rsid w:val="005E685D"/>
    <w:rsid w:val="00642F64"/>
    <w:rsid w:val="006B66FD"/>
    <w:rsid w:val="00901C8C"/>
    <w:rsid w:val="00A17AD3"/>
    <w:rsid w:val="00C60632"/>
    <w:rsid w:val="00CC544A"/>
    <w:rsid w:val="00D02A10"/>
    <w:rsid w:val="00DC5FF6"/>
    <w:rsid w:val="00DF2DB4"/>
    <w:rsid w:val="00EB67ED"/>
    <w:rsid w:val="00F04A48"/>
    <w:rsid w:val="00FC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D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1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D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1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7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7</cp:revision>
  <cp:lastPrinted>2016-07-12T19:30:00Z</cp:lastPrinted>
  <dcterms:created xsi:type="dcterms:W3CDTF">2016-07-12T18:13:00Z</dcterms:created>
  <dcterms:modified xsi:type="dcterms:W3CDTF">2017-07-26T14:09:00Z</dcterms:modified>
</cp:coreProperties>
</file>