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02A" w:rsidRPr="0085202A" w:rsidRDefault="0085202A" w:rsidP="008520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5202A">
        <w:rPr>
          <w:rFonts w:ascii="Times New Roman" w:eastAsia="Calibri" w:hAnsi="Times New Roman" w:cs="Times New Roman"/>
          <w:b/>
          <w:sz w:val="28"/>
          <w:szCs w:val="28"/>
        </w:rPr>
        <w:t>ГБОУ «ЕЛИОНСКАЯ ШКОЛА – ИНТЕРНАТ»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5202A">
        <w:rPr>
          <w:rFonts w:ascii="Times New Roman" w:eastAsia="Calibri" w:hAnsi="Times New Roman" w:cs="Times New Roman"/>
          <w:b/>
          <w:sz w:val="28"/>
          <w:szCs w:val="28"/>
        </w:rPr>
        <w:t xml:space="preserve">             СТАРОДУБСКИЙ    РАЙОН         БРЯНСКАЯ    ОБЛАСТЬ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color w:val="0070C0"/>
          <w:sz w:val="40"/>
          <w:szCs w:val="40"/>
        </w:rPr>
      </w:pPr>
      <w:r w:rsidRPr="0085202A">
        <w:rPr>
          <w:rFonts w:ascii="Times New Roman" w:eastAsia="Calibri" w:hAnsi="Times New Roman" w:cs="Times New Roman"/>
          <w:color w:val="0070C0"/>
          <w:sz w:val="40"/>
          <w:szCs w:val="40"/>
        </w:rPr>
        <w:t xml:space="preserve">ТЕМА: 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color w:val="0070C0"/>
          <w:sz w:val="40"/>
          <w:szCs w:val="40"/>
        </w:rPr>
      </w:pPr>
      <w:r w:rsidRPr="0085202A">
        <w:rPr>
          <w:rFonts w:ascii="Times New Roman" w:eastAsia="Calibri" w:hAnsi="Times New Roman" w:cs="Times New Roman"/>
          <w:color w:val="0070C0"/>
          <w:sz w:val="40"/>
          <w:szCs w:val="40"/>
        </w:rPr>
        <w:t xml:space="preserve"> </w:t>
      </w:r>
      <w:r w:rsidRPr="0085202A">
        <w:rPr>
          <w:rFonts w:ascii="Times New Roman" w:eastAsia="Calibri" w:hAnsi="Times New Roman" w:cs="Times New Roman"/>
          <w:b/>
          <w:color w:val="0070C0"/>
          <w:sz w:val="40"/>
          <w:szCs w:val="40"/>
        </w:rPr>
        <w:t xml:space="preserve">«КРУЖКОВАЯ  РАБОТА, КАК ФОРМА  РАЗВИТИЯ   ТВОРЧЕСКИХ   СПОСОБНОСТЕЙ   </w:t>
      </w:r>
      <w:r>
        <w:rPr>
          <w:rFonts w:ascii="Times New Roman" w:eastAsia="Calibri" w:hAnsi="Times New Roman" w:cs="Times New Roman"/>
          <w:b/>
          <w:color w:val="0070C0"/>
          <w:sz w:val="40"/>
          <w:szCs w:val="40"/>
        </w:rPr>
        <w:t>ОБУ</w:t>
      </w:r>
      <w:r w:rsidRPr="0085202A">
        <w:rPr>
          <w:rFonts w:ascii="Times New Roman" w:eastAsia="Calibri" w:hAnsi="Times New Roman" w:cs="Times New Roman"/>
          <w:b/>
          <w:color w:val="0070C0"/>
          <w:sz w:val="40"/>
          <w:szCs w:val="40"/>
        </w:rPr>
        <w:t>ЧА</w:t>
      </w:r>
      <w:r>
        <w:rPr>
          <w:rFonts w:ascii="Times New Roman" w:eastAsia="Calibri" w:hAnsi="Times New Roman" w:cs="Times New Roman"/>
          <w:b/>
          <w:color w:val="0070C0"/>
          <w:sz w:val="40"/>
          <w:szCs w:val="40"/>
        </w:rPr>
        <w:t>Ю</w:t>
      </w:r>
      <w:r w:rsidRPr="0085202A">
        <w:rPr>
          <w:rFonts w:ascii="Times New Roman" w:eastAsia="Calibri" w:hAnsi="Times New Roman" w:cs="Times New Roman"/>
          <w:b/>
          <w:color w:val="0070C0"/>
          <w:sz w:val="40"/>
          <w:szCs w:val="40"/>
        </w:rPr>
        <w:t>ЩИХСЯ</w:t>
      </w:r>
      <w:r>
        <w:rPr>
          <w:rFonts w:ascii="Times New Roman" w:eastAsia="Calibri" w:hAnsi="Times New Roman" w:cs="Times New Roman"/>
          <w:b/>
          <w:color w:val="0070C0"/>
          <w:sz w:val="40"/>
          <w:szCs w:val="40"/>
        </w:rPr>
        <w:t xml:space="preserve">  В ШКОЛЕ-ИНТЕРНАТЕ</w:t>
      </w:r>
      <w:r w:rsidRPr="0085202A">
        <w:rPr>
          <w:rFonts w:ascii="Times New Roman" w:eastAsia="Calibri" w:hAnsi="Times New Roman" w:cs="Times New Roman"/>
          <w:b/>
          <w:color w:val="0070C0"/>
          <w:sz w:val="40"/>
          <w:szCs w:val="40"/>
        </w:rPr>
        <w:t>»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5202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  <w:r w:rsidRPr="0085202A">
        <w:rPr>
          <w:rFonts w:ascii="Times New Roman" w:eastAsia="Calibri" w:hAnsi="Times New Roman" w:cs="Times New Roman"/>
          <w:b/>
          <w:sz w:val="36"/>
          <w:szCs w:val="36"/>
        </w:rPr>
        <w:t xml:space="preserve">                                                              </w:t>
      </w:r>
      <w:r w:rsidRPr="0085202A">
        <w:rPr>
          <w:rFonts w:ascii="Times New Roman" w:eastAsia="Calibri" w:hAnsi="Times New Roman" w:cs="Times New Roman"/>
          <w:sz w:val="36"/>
          <w:szCs w:val="36"/>
        </w:rPr>
        <w:t>Выполнила:</w:t>
      </w:r>
    </w:p>
    <w:p w:rsid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                                                    </w:t>
      </w:r>
      <w:proofErr w:type="spellStart"/>
      <w:r w:rsidRPr="0085202A">
        <w:rPr>
          <w:rFonts w:ascii="Times New Roman" w:eastAsia="Calibri" w:hAnsi="Times New Roman" w:cs="Times New Roman"/>
          <w:sz w:val="36"/>
          <w:szCs w:val="36"/>
        </w:rPr>
        <w:t>Дебольская</w:t>
      </w:r>
      <w:proofErr w:type="spellEnd"/>
      <w:r w:rsidRPr="0085202A">
        <w:rPr>
          <w:rFonts w:ascii="Times New Roman" w:eastAsia="Calibri" w:hAnsi="Times New Roman" w:cs="Times New Roman"/>
          <w:sz w:val="36"/>
          <w:szCs w:val="36"/>
        </w:rPr>
        <w:t xml:space="preserve"> Л.А.</w:t>
      </w:r>
      <w:r>
        <w:rPr>
          <w:rFonts w:ascii="Times New Roman" w:eastAsia="Calibri" w:hAnsi="Times New Roman" w:cs="Times New Roman"/>
          <w:sz w:val="36"/>
          <w:szCs w:val="36"/>
        </w:rPr>
        <w:t>,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                                                    старший воспитатель</w:t>
      </w:r>
      <w:r w:rsidRPr="0085202A">
        <w:rPr>
          <w:rFonts w:ascii="Times New Roman" w:eastAsia="Calibri" w:hAnsi="Times New Roman" w:cs="Times New Roman"/>
          <w:sz w:val="36"/>
          <w:szCs w:val="36"/>
        </w:rPr>
        <w:t xml:space="preserve">  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</w:p>
    <w:p w:rsidR="0085202A" w:rsidRPr="0085202A" w:rsidRDefault="0085202A" w:rsidP="0085202A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85202A">
        <w:rPr>
          <w:rFonts w:ascii="Times New Roman" w:eastAsia="Calibri" w:hAnsi="Times New Roman" w:cs="Times New Roman"/>
          <w:sz w:val="36"/>
          <w:szCs w:val="36"/>
        </w:rPr>
        <w:t>20</w:t>
      </w:r>
      <w:r>
        <w:rPr>
          <w:rFonts w:ascii="Times New Roman" w:eastAsia="Calibri" w:hAnsi="Times New Roman" w:cs="Times New Roman"/>
          <w:sz w:val="36"/>
          <w:szCs w:val="36"/>
        </w:rPr>
        <w:t>15</w:t>
      </w:r>
      <w:r w:rsidRPr="0085202A">
        <w:rPr>
          <w:rFonts w:ascii="Times New Roman" w:eastAsia="Calibri" w:hAnsi="Times New Roman" w:cs="Times New Roman"/>
          <w:sz w:val="36"/>
          <w:szCs w:val="36"/>
        </w:rPr>
        <w:t>-201</w:t>
      </w:r>
      <w:r>
        <w:rPr>
          <w:rFonts w:ascii="Times New Roman" w:eastAsia="Calibri" w:hAnsi="Times New Roman" w:cs="Times New Roman"/>
          <w:sz w:val="36"/>
          <w:szCs w:val="36"/>
        </w:rPr>
        <w:t>6</w:t>
      </w:r>
      <w:r w:rsidRPr="0085202A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85202A">
        <w:rPr>
          <w:rFonts w:ascii="Times New Roman" w:eastAsia="Calibri" w:hAnsi="Times New Roman" w:cs="Times New Roman"/>
          <w:sz w:val="36"/>
          <w:szCs w:val="36"/>
        </w:rPr>
        <w:t>уч</w:t>
      </w:r>
      <w:proofErr w:type="gramStart"/>
      <w:r w:rsidRPr="0085202A">
        <w:rPr>
          <w:rFonts w:ascii="Times New Roman" w:eastAsia="Calibri" w:hAnsi="Times New Roman" w:cs="Times New Roman"/>
          <w:sz w:val="36"/>
          <w:szCs w:val="36"/>
        </w:rPr>
        <w:t>.г</w:t>
      </w:r>
      <w:proofErr w:type="gramEnd"/>
      <w:r w:rsidRPr="0085202A">
        <w:rPr>
          <w:rFonts w:ascii="Times New Roman" w:eastAsia="Calibri" w:hAnsi="Times New Roman" w:cs="Times New Roman"/>
          <w:sz w:val="36"/>
          <w:szCs w:val="36"/>
        </w:rPr>
        <w:t>од</w:t>
      </w:r>
      <w:proofErr w:type="spellEnd"/>
    </w:p>
    <w:p w:rsidR="0085202A" w:rsidRDefault="0085202A" w:rsidP="0085202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2A" w:rsidRPr="0085202A" w:rsidRDefault="0085202A" w:rsidP="0085202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5202A">
        <w:rPr>
          <w:rFonts w:ascii="Times New Roman" w:eastAsia="Calibri" w:hAnsi="Times New Roman" w:cs="Times New Roman"/>
          <w:b/>
          <w:sz w:val="28"/>
          <w:szCs w:val="28"/>
        </w:rPr>
        <w:t xml:space="preserve">Кружковая работа, как форма развития  творческих способностей </w:t>
      </w:r>
      <w:r>
        <w:rPr>
          <w:rFonts w:ascii="Times New Roman" w:eastAsia="Calibri" w:hAnsi="Times New Roman" w:cs="Times New Roman"/>
          <w:b/>
          <w:sz w:val="28"/>
          <w:szCs w:val="28"/>
        </w:rPr>
        <w:t>об</w:t>
      </w:r>
      <w:r w:rsidRPr="0085202A">
        <w:rPr>
          <w:rFonts w:ascii="Times New Roman" w:eastAsia="Calibri" w:hAnsi="Times New Roman" w:cs="Times New Roman"/>
          <w:b/>
          <w:sz w:val="28"/>
          <w:szCs w:val="28"/>
        </w:rPr>
        <w:t>уча</w:t>
      </w:r>
      <w:r>
        <w:rPr>
          <w:rFonts w:ascii="Times New Roman" w:eastAsia="Calibri" w:hAnsi="Times New Roman" w:cs="Times New Roman"/>
          <w:b/>
          <w:sz w:val="28"/>
          <w:szCs w:val="28"/>
        </w:rPr>
        <w:t>ю</w:t>
      </w:r>
      <w:r w:rsidRPr="0085202A">
        <w:rPr>
          <w:rFonts w:ascii="Times New Roman" w:eastAsia="Calibri" w:hAnsi="Times New Roman" w:cs="Times New Roman"/>
          <w:b/>
          <w:sz w:val="28"/>
          <w:szCs w:val="28"/>
        </w:rPr>
        <w:t>щихся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 школе-интернате</w:t>
      </w:r>
      <w:r w:rsidRPr="0085202A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  В настоящее время  в школе-интернате  работает 1</w:t>
      </w:r>
      <w:r w:rsidR="005B5107">
        <w:rPr>
          <w:rFonts w:ascii="Times New Roman" w:eastAsia="Calibri" w:hAnsi="Times New Roman" w:cs="Times New Roman"/>
          <w:sz w:val="28"/>
          <w:szCs w:val="28"/>
        </w:rPr>
        <w:t>4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кружков, из них художественно-прикладного направления – </w:t>
      </w:r>
      <w:r w:rsidR="005B5107">
        <w:rPr>
          <w:rFonts w:ascii="Times New Roman" w:eastAsia="Calibri" w:hAnsi="Times New Roman" w:cs="Times New Roman"/>
          <w:sz w:val="28"/>
          <w:szCs w:val="28"/>
        </w:rPr>
        <w:t>8</w:t>
      </w:r>
      <w:r w:rsidRPr="0085202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>Это: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>«Филигрань», «Солёное тесто», «Плетение  бисером</w:t>
      </w:r>
      <w:proofErr w:type="gramStart"/>
      <w:r w:rsidRPr="0085202A">
        <w:rPr>
          <w:rFonts w:ascii="Times New Roman" w:eastAsia="Calibri" w:hAnsi="Times New Roman" w:cs="Times New Roman"/>
          <w:sz w:val="28"/>
          <w:szCs w:val="28"/>
        </w:rPr>
        <w:t>»-</w:t>
      </w:r>
      <w:proofErr w:type="gramEnd"/>
      <w:r w:rsidRPr="0085202A">
        <w:rPr>
          <w:rFonts w:ascii="Times New Roman" w:eastAsia="Calibri" w:hAnsi="Times New Roman" w:cs="Times New Roman"/>
          <w:sz w:val="28"/>
          <w:szCs w:val="28"/>
        </w:rPr>
        <w:t>руководитель</w:t>
      </w:r>
    </w:p>
    <w:p w:rsid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Киреева Е.М.,</w:t>
      </w:r>
    </w:p>
    <w:p w:rsidR="005B5107" w:rsidRPr="0085202A" w:rsidRDefault="005B5107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«Модульное  оригами»- руководитель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Шалепо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О.В.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«Волшебные узелки» </w:t>
      </w:r>
      <w:proofErr w:type="gramStart"/>
      <w:r w:rsidRPr="0085202A">
        <w:rPr>
          <w:rFonts w:ascii="Times New Roman" w:eastAsia="Calibri" w:hAnsi="Times New Roman" w:cs="Times New Roman"/>
          <w:sz w:val="28"/>
          <w:szCs w:val="28"/>
        </w:rPr>
        <w:t>-р</w:t>
      </w:r>
      <w:proofErr w:type="gram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уководитель </w:t>
      </w:r>
      <w:r w:rsidR="00150C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Сапонова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Л.Н.,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«Юный художник» - руководитель </w:t>
      </w:r>
      <w:r w:rsidR="00150C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5229">
        <w:rPr>
          <w:rFonts w:ascii="Times New Roman" w:eastAsia="Calibri" w:hAnsi="Times New Roman" w:cs="Times New Roman"/>
          <w:sz w:val="28"/>
          <w:szCs w:val="28"/>
        </w:rPr>
        <w:t>Клименко Е.М.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«Рукодельницы» - руководитель</w:t>
      </w:r>
      <w:r w:rsidR="00150C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Дебольская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Л.А.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«Резьба  по  дереву» - руководитель </w:t>
      </w:r>
      <w:r w:rsidR="00150C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4C9F">
        <w:rPr>
          <w:rFonts w:ascii="Times New Roman" w:eastAsia="Calibri" w:hAnsi="Times New Roman" w:cs="Times New Roman"/>
          <w:sz w:val="28"/>
          <w:szCs w:val="28"/>
        </w:rPr>
        <w:t>Емельянов В.Л</w:t>
      </w:r>
      <w:r w:rsidRPr="0085202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Очень  интересно  проходят кружки у  Киреевой Елены Михайловны, где </w:t>
      </w:r>
      <w:r w:rsidR="00F65229">
        <w:rPr>
          <w:rFonts w:ascii="Times New Roman" w:eastAsia="Calibri" w:hAnsi="Times New Roman" w:cs="Times New Roman"/>
          <w:sz w:val="28"/>
          <w:szCs w:val="28"/>
        </w:rPr>
        <w:t>об</w:t>
      </w:r>
      <w:r w:rsidRPr="0085202A">
        <w:rPr>
          <w:rFonts w:ascii="Times New Roman" w:eastAsia="Calibri" w:hAnsi="Times New Roman" w:cs="Times New Roman"/>
          <w:sz w:val="28"/>
          <w:szCs w:val="28"/>
        </w:rPr>
        <w:t>уча</w:t>
      </w:r>
      <w:r w:rsidR="00F65229">
        <w:rPr>
          <w:rFonts w:ascii="Times New Roman" w:eastAsia="Calibri" w:hAnsi="Times New Roman" w:cs="Times New Roman"/>
          <w:sz w:val="28"/>
          <w:szCs w:val="28"/>
        </w:rPr>
        <w:t>ю</w:t>
      </w:r>
      <w:r w:rsidRPr="0085202A">
        <w:rPr>
          <w:rFonts w:ascii="Times New Roman" w:eastAsia="Calibri" w:hAnsi="Times New Roman" w:cs="Times New Roman"/>
          <w:sz w:val="28"/>
          <w:szCs w:val="28"/>
        </w:rPr>
        <w:t>щиеся  школы с  большим  желанием занимаются  росписью и оформлением проволокой сюжетных картинок из сказок, животных, цветов.</w:t>
      </w:r>
    </w:p>
    <w:p w:rsidR="0085202A" w:rsidRDefault="00D90FFE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А также Елена Михайловна  в лепке  использует солёное  тесто, где </w:t>
      </w:r>
      <w:r w:rsidR="00F65229">
        <w:rPr>
          <w:rFonts w:ascii="Times New Roman" w:eastAsia="Calibri" w:hAnsi="Times New Roman" w:cs="Times New Roman"/>
          <w:sz w:val="28"/>
          <w:szCs w:val="28"/>
        </w:rPr>
        <w:t>ребята</w:t>
      </w:r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 добились  определённых творческих успехов и подготовили интересные поделки для выставки. Работая с  бисером (кружок «Плетение  бисером»), дети развивают  мелкую моторику, усидчивость, внимание, терпение и воображение. Посещая её кружки, всегда  отмечается  большая наполняемость   данных  занятий, увлечённость  детей  делом и ожиданием результатов своего труда. Многие </w:t>
      </w:r>
      <w:r w:rsidR="0085202A">
        <w:rPr>
          <w:rFonts w:ascii="Times New Roman" w:eastAsia="Calibri" w:hAnsi="Times New Roman" w:cs="Times New Roman"/>
          <w:sz w:val="28"/>
          <w:szCs w:val="28"/>
        </w:rPr>
        <w:t>воспитанники</w:t>
      </w:r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годами посещают эти кружки- это  Жуков</w:t>
      </w:r>
      <w:proofErr w:type="gramStart"/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proofErr w:type="gramEnd"/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85202A" w:rsidRPr="0085202A">
        <w:rPr>
          <w:rFonts w:ascii="Times New Roman" w:eastAsia="Calibri" w:hAnsi="Times New Roman" w:cs="Times New Roman"/>
          <w:sz w:val="28"/>
          <w:szCs w:val="28"/>
        </w:rPr>
        <w:t>Сулимов</w:t>
      </w:r>
      <w:proofErr w:type="spellEnd"/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В., Воробьев А., Медведев Д.,  Киреенко В.,  Мягкий А.,  Жуков А.,  </w:t>
      </w:r>
      <w:proofErr w:type="spellStart"/>
      <w:r w:rsidR="0085202A" w:rsidRPr="0085202A">
        <w:rPr>
          <w:rFonts w:ascii="Times New Roman" w:eastAsia="Calibri" w:hAnsi="Times New Roman" w:cs="Times New Roman"/>
          <w:sz w:val="28"/>
          <w:szCs w:val="28"/>
        </w:rPr>
        <w:t>Баклыкова</w:t>
      </w:r>
      <w:proofErr w:type="spellEnd"/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А.,  </w:t>
      </w:r>
      <w:proofErr w:type="spellStart"/>
      <w:r w:rsidR="0085202A" w:rsidRPr="0085202A">
        <w:rPr>
          <w:rFonts w:ascii="Times New Roman" w:eastAsia="Calibri" w:hAnsi="Times New Roman" w:cs="Times New Roman"/>
          <w:sz w:val="28"/>
          <w:szCs w:val="28"/>
        </w:rPr>
        <w:t>Селезнёва</w:t>
      </w:r>
      <w:proofErr w:type="spellEnd"/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А. и другие.</w:t>
      </w:r>
    </w:p>
    <w:p w:rsidR="00815FF9" w:rsidRPr="0085202A" w:rsidRDefault="0095472F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815FF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0FF17A">
            <wp:extent cx="2500206" cy="18764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565" cy="1880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5FF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815FF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464C6E">
            <wp:extent cx="2462131" cy="18478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836" cy="18558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 Во время  кружковой работы</w:t>
      </w:r>
      <w:r w:rsidR="00F65229">
        <w:rPr>
          <w:rFonts w:ascii="Times New Roman" w:eastAsia="Calibri" w:hAnsi="Times New Roman" w:cs="Times New Roman"/>
          <w:sz w:val="28"/>
          <w:szCs w:val="28"/>
        </w:rPr>
        <w:t>,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об</w:t>
      </w:r>
      <w:r w:rsidRPr="0085202A">
        <w:rPr>
          <w:rFonts w:ascii="Times New Roman" w:eastAsia="Calibri" w:hAnsi="Times New Roman" w:cs="Times New Roman"/>
          <w:sz w:val="28"/>
          <w:szCs w:val="28"/>
        </w:rPr>
        <w:t>уча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85202A">
        <w:rPr>
          <w:rFonts w:ascii="Times New Roman" w:eastAsia="Calibri" w:hAnsi="Times New Roman" w:cs="Times New Roman"/>
          <w:sz w:val="28"/>
          <w:szCs w:val="28"/>
        </w:rPr>
        <w:t>щиеся самостоятельно научились подбирать сюжетные картинки для работы «Филигранью», умело  переносят их на  деревянные  дощечки, правильно пользуются акварельными красками и гуашью, умеют  скручивать проволоку и накле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85202A">
        <w:rPr>
          <w:rFonts w:ascii="Times New Roman" w:eastAsia="Calibri" w:hAnsi="Times New Roman" w:cs="Times New Roman"/>
          <w:sz w:val="28"/>
          <w:szCs w:val="28"/>
        </w:rPr>
        <w:t>вать её на рисунок, который  покрывают  лаком. При этом строго соблюдают  технику  безопасности.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 А какие красивые работы </w:t>
      </w:r>
      <w:r w:rsidR="00F65229">
        <w:rPr>
          <w:rFonts w:ascii="Times New Roman" w:eastAsia="Calibri" w:hAnsi="Times New Roman" w:cs="Times New Roman"/>
          <w:sz w:val="28"/>
          <w:szCs w:val="28"/>
        </w:rPr>
        <w:t>дети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делают из солёного теста:  букеты цвето</w:t>
      </w:r>
      <w:proofErr w:type="gramStart"/>
      <w:r w:rsidRPr="0085202A">
        <w:rPr>
          <w:rFonts w:ascii="Times New Roman" w:eastAsia="Calibri" w:hAnsi="Times New Roman" w:cs="Times New Roman"/>
          <w:sz w:val="28"/>
          <w:szCs w:val="28"/>
        </w:rPr>
        <w:t>в-</w:t>
      </w:r>
      <w:proofErr w:type="gram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розы, овощи, фрукты, чайные сервизы, посуду, композиции из листьев и насекомых.</w:t>
      </w:r>
    </w:p>
    <w:p w:rsidR="00815FF9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</w:t>
      </w:r>
    </w:p>
    <w:p w:rsidR="00815FF9" w:rsidRDefault="0095472F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150C2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88588D">
            <wp:extent cx="2414270" cy="1810385"/>
            <wp:effectExtent l="0" t="0" r="508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50C2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50C2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19B230">
            <wp:extent cx="2390775" cy="1806609"/>
            <wp:effectExtent l="0" t="0" r="0" b="317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21" cy="1808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5FF9" w:rsidRDefault="00815FF9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15FF9" w:rsidRDefault="00815FF9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D90FFE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При работе с  бисером все стараются  начатую поделку  доделать  до конца.  </w:t>
      </w:r>
      <w:r w:rsidR="00F65229">
        <w:rPr>
          <w:rFonts w:ascii="Times New Roman" w:eastAsia="Calibri" w:hAnsi="Times New Roman" w:cs="Times New Roman"/>
          <w:sz w:val="28"/>
          <w:szCs w:val="28"/>
        </w:rPr>
        <w:t xml:space="preserve">Воспитанники </w:t>
      </w:r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познают  технику плетения с большим удовольствием и желанием. Медведев Д.,  Радченко И.,  </w:t>
      </w:r>
      <w:proofErr w:type="spellStart"/>
      <w:r w:rsidR="0085202A" w:rsidRPr="0085202A">
        <w:rPr>
          <w:rFonts w:ascii="Times New Roman" w:eastAsia="Calibri" w:hAnsi="Times New Roman" w:cs="Times New Roman"/>
          <w:sz w:val="28"/>
          <w:szCs w:val="28"/>
        </w:rPr>
        <w:t>Баклыкова</w:t>
      </w:r>
      <w:proofErr w:type="spellEnd"/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А.,  Кириенко В. выполняют поделки  со сложным  плетением (чехол для  мобильного телефона); Жуков А.,  Воробьев А. плетут сердечки; Жуков Д.,  Семененко А.,  </w:t>
      </w:r>
      <w:proofErr w:type="spellStart"/>
      <w:r w:rsidR="0085202A" w:rsidRPr="0085202A">
        <w:rPr>
          <w:rFonts w:ascii="Times New Roman" w:eastAsia="Calibri" w:hAnsi="Times New Roman" w:cs="Times New Roman"/>
          <w:sz w:val="28"/>
          <w:szCs w:val="28"/>
        </w:rPr>
        <w:t>Скутина</w:t>
      </w:r>
      <w:proofErr w:type="spellEnd"/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Т. – клоуна;  Сидорова М., Воробьева Е., </w:t>
      </w:r>
      <w:proofErr w:type="spellStart"/>
      <w:r w:rsidR="0085202A" w:rsidRPr="0085202A">
        <w:rPr>
          <w:rFonts w:ascii="Times New Roman" w:eastAsia="Calibri" w:hAnsi="Times New Roman" w:cs="Times New Roman"/>
          <w:sz w:val="28"/>
          <w:szCs w:val="28"/>
        </w:rPr>
        <w:t>Селезнёва</w:t>
      </w:r>
      <w:proofErr w:type="spellEnd"/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А.,  Фисунова  О – рыбок.</w:t>
      </w:r>
    </w:p>
    <w:p w:rsidR="005B5107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>Елена Михайловна</w:t>
      </w:r>
      <w:r w:rsidR="00F65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постоянно оформляет выставки  детских работ, как  классные, так и общешкольные.</w:t>
      </w:r>
    </w:p>
    <w:p w:rsidR="005B5107" w:rsidRDefault="005B5107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Замечательные работы получаются у детей </w:t>
      </w:r>
      <w:r w:rsidRPr="005B5107">
        <w:rPr>
          <w:rFonts w:ascii="Times New Roman" w:eastAsia="Calibri" w:hAnsi="Times New Roman" w:cs="Times New Roman"/>
          <w:sz w:val="28"/>
          <w:szCs w:val="28"/>
        </w:rPr>
        <w:t>кружка «Модульное оригами»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которым руководит Ольга Васильевна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Шалепо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Воспитанники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развивая моторику рук,  логическое  мышление, воображение,  собирают интересные поделки.</w:t>
      </w:r>
    </w:p>
    <w:p w:rsidR="0095472F" w:rsidRPr="0085202A" w:rsidRDefault="0095472F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5D695C">
            <wp:extent cx="1487805" cy="1981200"/>
            <wp:effectExtent l="0" t="0" r="0" b="0"/>
            <wp:docPr id="55299" name="Рисунок 55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43B1AD">
            <wp:extent cx="1493520" cy="1993265"/>
            <wp:effectExtent l="0" t="0" r="0" b="6985"/>
            <wp:docPr id="55300" name="Рисунок 55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99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Сапонова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Л.Н.- руководитель кружка  «Волшебные узелки» ведёт работу с детьми не первый год. </w:t>
      </w:r>
      <w:proofErr w:type="gramStart"/>
      <w:r w:rsidR="00F65229">
        <w:rPr>
          <w:rFonts w:ascii="Times New Roman" w:eastAsia="Calibri" w:hAnsi="Times New Roman" w:cs="Times New Roman"/>
          <w:sz w:val="28"/>
          <w:szCs w:val="28"/>
        </w:rPr>
        <w:t>Обу</w:t>
      </w:r>
      <w:r w:rsidRPr="0085202A">
        <w:rPr>
          <w:rFonts w:ascii="Times New Roman" w:eastAsia="Calibri" w:hAnsi="Times New Roman" w:cs="Times New Roman"/>
          <w:sz w:val="28"/>
          <w:szCs w:val="28"/>
        </w:rPr>
        <w:t>ча</w:t>
      </w:r>
      <w:r w:rsidR="00F65229">
        <w:rPr>
          <w:rFonts w:ascii="Times New Roman" w:eastAsia="Calibri" w:hAnsi="Times New Roman" w:cs="Times New Roman"/>
          <w:sz w:val="28"/>
          <w:szCs w:val="28"/>
        </w:rPr>
        <w:t>ю</w:t>
      </w:r>
      <w:r w:rsidRPr="0085202A">
        <w:rPr>
          <w:rFonts w:ascii="Times New Roman" w:eastAsia="Calibri" w:hAnsi="Times New Roman" w:cs="Times New Roman"/>
          <w:sz w:val="28"/>
          <w:szCs w:val="28"/>
        </w:rPr>
        <w:t>щиеся по желанию ходят на  занятия.</w:t>
      </w:r>
      <w:proofErr w:type="gram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Отрадно отметить, что  дети группы  риска «трудновоспитуемые»- Москвичев Р., Самойлов Д.,  Мягкий А., Сидорова В. занимаются  здесь.</w:t>
      </w:r>
    </w:p>
    <w:p w:rsid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Программой  кружка предусмотрено изучение разнообразных узлов в технике  «макраме»</w:t>
      </w:r>
      <w:r w:rsidR="00F65229">
        <w:rPr>
          <w:rFonts w:ascii="Times New Roman" w:eastAsia="Calibri" w:hAnsi="Times New Roman" w:cs="Times New Roman"/>
          <w:sz w:val="28"/>
          <w:szCs w:val="28"/>
        </w:rPr>
        <w:t xml:space="preserve"> пр</w:t>
      </w:r>
      <w:r w:rsidRPr="0085202A">
        <w:rPr>
          <w:rFonts w:ascii="Times New Roman" w:eastAsia="Calibri" w:hAnsi="Times New Roman" w:cs="Times New Roman"/>
          <w:sz w:val="28"/>
          <w:szCs w:val="28"/>
        </w:rPr>
        <w:t>и изготовлени</w:t>
      </w:r>
      <w:r w:rsidR="00F65229">
        <w:rPr>
          <w:rFonts w:ascii="Times New Roman" w:eastAsia="Calibri" w:hAnsi="Times New Roman" w:cs="Times New Roman"/>
          <w:sz w:val="28"/>
          <w:szCs w:val="28"/>
        </w:rPr>
        <w:t>и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изделий.</w:t>
      </w:r>
    </w:p>
    <w:p w:rsidR="00150C23" w:rsidRDefault="0095472F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</w:t>
      </w:r>
      <w:r w:rsidR="00150C2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200514">
            <wp:extent cx="2255520" cy="1688465"/>
            <wp:effectExtent l="0" t="0" r="0" b="698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50C23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150C2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06D438">
            <wp:extent cx="1444183" cy="1695450"/>
            <wp:effectExtent l="0" t="0" r="381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90" cy="169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0C23" w:rsidRPr="0085202A" w:rsidRDefault="00150C23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 Работа выполняется параллельно, так как дети отказываются просто так вязать узлы, им важно готовое изделие. Свои поделки </w:t>
      </w:r>
      <w:r w:rsidR="00F65229">
        <w:rPr>
          <w:rFonts w:ascii="Times New Roman" w:eastAsia="Calibri" w:hAnsi="Times New Roman" w:cs="Times New Roman"/>
          <w:sz w:val="28"/>
          <w:szCs w:val="28"/>
        </w:rPr>
        <w:t xml:space="preserve"> воспитанники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стараются  уносить либо в группу, либо в классную комнату.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Работа в данном кружке способствует комплексному  развитию личности ребёнка: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- знакомство с одной из старинных  техник рукоделия «макраме», 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- происходит развитие эстетических черт  личности </w:t>
      </w:r>
      <w:proofErr w:type="gramStart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стараются добиться того, чтобы работа  была выполнена красиво и аккуратно), 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>- развиваются  такие качества, как  трудолюбие, усердие, настойчивость в достижении  поставленной  цели,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- происходит развитие моторики  рук и снятие  эмоционального напряжения, 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>- все  дети без исключения испытывают чувства самоудовлетворения</w:t>
      </w:r>
      <w:proofErr w:type="gramStart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радости, творческого успеха, когда видят своё собственное изделие.</w:t>
      </w:r>
    </w:p>
    <w:p w:rsidR="00150C23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На кружке «Рукодельницы», руководитель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Дебольская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Л.А., девочки 5-9 классов  знакомятся с элементами домоводства  по вязанию и вышиванию. Они стараются  научиться вышивать «крестом» по канве, правильно  подобрать нитки в сочетании </w:t>
      </w:r>
      <w:proofErr w:type="gramStart"/>
      <w:r w:rsidRPr="0085202A">
        <w:rPr>
          <w:rFonts w:ascii="Times New Roman" w:eastAsia="Calibri" w:hAnsi="Times New Roman" w:cs="Times New Roman"/>
          <w:sz w:val="28"/>
          <w:szCs w:val="28"/>
        </w:rPr>
        <w:t>со</w:t>
      </w:r>
      <w:proofErr w:type="gram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цветовой гаммой. Любят вышивать 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Политико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О.,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Скутина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Т.,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Политико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А., Сидорова В., Сидорова М.  Многие  девочки  горят  желанием  вязать,  но не у всех  получается  быстро: так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Политико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С. вяжет носки, а вот 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Латута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Ж.  ещё осваивает «лицевые петли»,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Халепо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В. вяжет крючком салфетки. </w:t>
      </w:r>
    </w:p>
    <w:p w:rsidR="00150C23" w:rsidRDefault="00150C23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50C23" w:rsidRDefault="0095472F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150C2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B6E2A5">
            <wp:extent cx="2057400" cy="1544417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93" cy="1543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50C23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150C2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BF74A7">
            <wp:extent cx="2066925" cy="1548765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4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0C23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5202A">
        <w:rPr>
          <w:rFonts w:ascii="Times New Roman" w:eastAsia="Calibri" w:hAnsi="Times New Roman" w:cs="Times New Roman"/>
          <w:sz w:val="28"/>
          <w:szCs w:val="28"/>
        </w:rPr>
        <w:t>Поэтому в работе  данного кружка  преобладает  индивидуальный  подход в работе  с каждой  девочкой.  Дети очень  радуются, когда  получается  красивая вышивка или вязаная салфетка; небольшой  шарфик или просто  образец рисунка.</w:t>
      </w:r>
    </w:p>
    <w:p w:rsidR="00150C23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Детским  изобразительным  творчеством  руководит </w:t>
      </w:r>
      <w:r w:rsidR="00F65229">
        <w:rPr>
          <w:rFonts w:ascii="Times New Roman" w:eastAsia="Calibri" w:hAnsi="Times New Roman" w:cs="Times New Roman"/>
          <w:sz w:val="28"/>
          <w:szCs w:val="28"/>
        </w:rPr>
        <w:t xml:space="preserve"> Клименко Е.М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, кружок «Юный  художник».  Данный кружок посещают  дети по  желанию и </w:t>
      </w:r>
      <w:proofErr w:type="gramStart"/>
      <w:r w:rsidRPr="0085202A">
        <w:rPr>
          <w:rFonts w:ascii="Times New Roman" w:eastAsia="Calibri" w:hAnsi="Times New Roman" w:cs="Times New Roman"/>
          <w:sz w:val="28"/>
          <w:szCs w:val="28"/>
        </w:rPr>
        <w:lastRenderedPageBreak/>
        <w:t>те</w:t>
      </w:r>
      <w:proofErr w:type="gram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у кого есть небольшой талант рисовать. Занятия </w:t>
      </w:r>
      <w:r w:rsidR="00F65229">
        <w:rPr>
          <w:rFonts w:ascii="Times New Roman" w:eastAsia="Calibri" w:hAnsi="Times New Roman" w:cs="Times New Roman"/>
          <w:sz w:val="28"/>
          <w:szCs w:val="28"/>
        </w:rPr>
        <w:t>Екатерина  Михайловна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проводит очень интересно: он</w:t>
      </w:r>
      <w:r w:rsidR="00F65229">
        <w:rPr>
          <w:rFonts w:ascii="Times New Roman" w:eastAsia="Calibri" w:hAnsi="Times New Roman" w:cs="Times New Roman"/>
          <w:sz w:val="28"/>
          <w:szCs w:val="28"/>
        </w:rPr>
        <w:t>а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учит ребят правилам рисования  пейзажей,  деревьев, животных, портретов</w:t>
      </w:r>
      <w:r w:rsidR="00150C23">
        <w:rPr>
          <w:rFonts w:ascii="Times New Roman" w:eastAsia="Calibri" w:hAnsi="Times New Roman" w:cs="Times New Roman"/>
          <w:sz w:val="28"/>
          <w:szCs w:val="28"/>
        </w:rPr>
        <w:t>, тематических рисунков</w:t>
      </w: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и т.д.  </w:t>
      </w:r>
    </w:p>
    <w:p w:rsidR="00150C23" w:rsidRDefault="0095472F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="00150C2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A3191F">
            <wp:extent cx="2057400" cy="15430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16" cy="1549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50C23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150C2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7F46A3">
            <wp:extent cx="2066925" cy="1548765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4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Данные занятия  способствуют развитию  образного мышления, учат эстетическому отношению к жизни,  обогащают память,  воспитывают  любовь  к родному краю, развивают  творческую  инициативу </w:t>
      </w:r>
      <w:r w:rsidR="00F65229">
        <w:rPr>
          <w:rFonts w:ascii="Times New Roman" w:eastAsia="Calibri" w:hAnsi="Times New Roman" w:cs="Times New Roman"/>
          <w:sz w:val="28"/>
          <w:szCs w:val="28"/>
        </w:rPr>
        <w:t>воспитанников</w:t>
      </w:r>
      <w:r w:rsidRPr="0085202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Мальчики 5-8 классов с  большим удовольствием посещают  кружок «Резьба по дереву», руководит которым </w:t>
      </w:r>
      <w:r w:rsidR="00F65229">
        <w:rPr>
          <w:rFonts w:ascii="Times New Roman" w:eastAsia="Calibri" w:hAnsi="Times New Roman" w:cs="Times New Roman"/>
          <w:sz w:val="28"/>
          <w:szCs w:val="28"/>
        </w:rPr>
        <w:t>Емельянов Василий Леонтьевич</w:t>
      </w:r>
      <w:r w:rsidRPr="0085202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Жуков</w:t>
      </w:r>
      <w:proofErr w:type="gramStart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proofErr w:type="gram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,  </w:t>
      </w:r>
      <w:proofErr w:type="spellStart"/>
      <w:r w:rsidRPr="0085202A">
        <w:rPr>
          <w:rFonts w:ascii="Times New Roman" w:eastAsia="Calibri" w:hAnsi="Times New Roman" w:cs="Times New Roman"/>
          <w:sz w:val="28"/>
          <w:szCs w:val="28"/>
        </w:rPr>
        <w:t>Сулимов</w:t>
      </w:r>
      <w:proofErr w:type="spellEnd"/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В., Филимонов В., Мягкий А. с большим  желанием выполняют резьбу наличников: сами наносят рисунки на  деревянный материал, умеют работать с  электрическим  лобзиком и соединять правильно детали   изделия. Я думаю, это им  может пригодиться в житейской практике.</w:t>
      </w:r>
    </w:p>
    <w:p w:rsidR="00150C23" w:rsidRPr="0085202A" w:rsidRDefault="0095472F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="00150C2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32345B">
            <wp:extent cx="3121660" cy="1402080"/>
            <wp:effectExtent l="0" t="0" r="254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0C23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85202A" w:rsidRPr="0085202A" w:rsidRDefault="00150C23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Итогом </w:t>
      </w:r>
      <w:r w:rsidR="00D34C9F">
        <w:rPr>
          <w:rFonts w:ascii="Times New Roman" w:eastAsia="Calibri" w:hAnsi="Times New Roman" w:cs="Times New Roman"/>
          <w:sz w:val="28"/>
          <w:szCs w:val="28"/>
        </w:rPr>
        <w:t xml:space="preserve">кружковой </w:t>
      </w:r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работы  </w:t>
      </w:r>
      <w:proofErr w:type="gramStart"/>
      <w:r w:rsidR="00D34C9F">
        <w:rPr>
          <w:rFonts w:ascii="Times New Roman" w:eastAsia="Calibri" w:hAnsi="Times New Roman" w:cs="Times New Roman"/>
          <w:sz w:val="28"/>
          <w:szCs w:val="28"/>
        </w:rPr>
        <w:t>об</w:t>
      </w:r>
      <w:r w:rsidR="0085202A" w:rsidRPr="0085202A">
        <w:rPr>
          <w:rFonts w:ascii="Times New Roman" w:eastAsia="Calibri" w:hAnsi="Times New Roman" w:cs="Times New Roman"/>
          <w:sz w:val="28"/>
          <w:szCs w:val="28"/>
        </w:rPr>
        <w:t>уча</w:t>
      </w:r>
      <w:r w:rsidR="00D34C9F">
        <w:rPr>
          <w:rFonts w:ascii="Times New Roman" w:eastAsia="Calibri" w:hAnsi="Times New Roman" w:cs="Times New Roman"/>
          <w:sz w:val="28"/>
          <w:szCs w:val="28"/>
        </w:rPr>
        <w:t>ю</w:t>
      </w:r>
      <w:r w:rsidR="0085202A" w:rsidRPr="0085202A">
        <w:rPr>
          <w:rFonts w:ascii="Times New Roman" w:eastAsia="Calibri" w:hAnsi="Times New Roman" w:cs="Times New Roman"/>
          <w:sz w:val="28"/>
          <w:szCs w:val="28"/>
        </w:rPr>
        <w:t>щихся</w:t>
      </w:r>
      <w:proofErr w:type="gramEnd"/>
      <w:r w:rsidR="0085202A" w:rsidRPr="0085202A">
        <w:rPr>
          <w:rFonts w:ascii="Times New Roman" w:eastAsia="Calibri" w:hAnsi="Times New Roman" w:cs="Times New Roman"/>
          <w:sz w:val="28"/>
          <w:szCs w:val="28"/>
        </w:rPr>
        <w:t xml:space="preserve">  являются  школьные  выставки.   Так    презентация  детских работ  участвовала в областной  выставке «Волшебство  детских рук».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      Поэтому  педагогу нужно  помнить, что  художественное  начало есть в каждом  ребёнке и  необходимо видеть в  художественно - творческом  начале  две  стороны – социальную и нравственную -  стимулировать их развитие  одновременно.  Развивая  творческое начало,  он  открывает путь ребятам к  познанию прекрасного,  эмоционально обогащает его,  подводит к  пониманию лучших  образцов  большого  искусства и, следовательно, к более  глубокому  пониманию  мира. А  познание  радости  творческого  процесса в  коллективе  детей и  подростков  делается  основой  нравственного  воспитания -  воспитания  личности.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202A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5202A" w:rsidRPr="0085202A" w:rsidRDefault="0085202A" w:rsidP="008520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60FCD" w:rsidRDefault="00E60FCD"/>
    <w:p w:rsidR="00E60FCD" w:rsidRDefault="00E60FCD"/>
    <w:p w:rsidR="00815FF9" w:rsidRDefault="0095472F">
      <w:r w:rsidRPr="0095472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t xml:space="preserve">          </w:t>
      </w:r>
    </w:p>
    <w:sectPr w:rsidR="00815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F6"/>
    <w:rsid w:val="000059D4"/>
    <w:rsid w:val="00007D29"/>
    <w:rsid w:val="0001027C"/>
    <w:rsid w:val="00015898"/>
    <w:rsid w:val="00020E65"/>
    <w:rsid w:val="000255BF"/>
    <w:rsid w:val="0003316F"/>
    <w:rsid w:val="0003354C"/>
    <w:rsid w:val="00037094"/>
    <w:rsid w:val="0004252B"/>
    <w:rsid w:val="00047BD0"/>
    <w:rsid w:val="00053CD7"/>
    <w:rsid w:val="00061671"/>
    <w:rsid w:val="00074371"/>
    <w:rsid w:val="0008286F"/>
    <w:rsid w:val="000839DE"/>
    <w:rsid w:val="000846B7"/>
    <w:rsid w:val="000853AA"/>
    <w:rsid w:val="00087626"/>
    <w:rsid w:val="0009345E"/>
    <w:rsid w:val="00094842"/>
    <w:rsid w:val="00095CBD"/>
    <w:rsid w:val="000964E9"/>
    <w:rsid w:val="000A69F2"/>
    <w:rsid w:val="000A75A0"/>
    <w:rsid w:val="000B36BF"/>
    <w:rsid w:val="000B7E2A"/>
    <w:rsid w:val="000C3E98"/>
    <w:rsid w:val="000C5972"/>
    <w:rsid w:val="000D0913"/>
    <w:rsid w:val="000D7441"/>
    <w:rsid w:val="000D7BBD"/>
    <w:rsid w:val="000E180A"/>
    <w:rsid w:val="000E6056"/>
    <w:rsid w:val="000F2A60"/>
    <w:rsid w:val="000F3A88"/>
    <w:rsid w:val="000F4505"/>
    <w:rsid w:val="000F4D86"/>
    <w:rsid w:val="000F5420"/>
    <w:rsid w:val="00103F88"/>
    <w:rsid w:val="0010470F"/>
    <w:rsid w:val="001057FD"/>
    <w:rsid w:val="001119DB"/>
    <w:rsid w:val="00115317"/>
    <w:rsid w:val="00115518"/>
    <w:rsid w:val="00117F84"/>
    <w:rsid w:val="001226E9"/>
    <w:rsid w:val="00123793"/>
    <w:rsid w:val="00127D82"/>
    <w:rsid w:val="00130407"/>
    <w:rsid w:val="0014273E"/>
    <w:rsid w:val="001456DC"/>
    <w:rsid w:val="001473CF"/>
    <w:rsid w:val="00150C23"/>
    <w:rsid w:val="00150F1C"/>
    <w:rsid w:val="001546B4"/>
    <w:rsid w:val="001567AF"/>
    <w:rsid w:val="00157D48"/>
    <w:rsid w:val="00161744"/>
    <w:rsid w:val="00165FEF"/>
    <w:rsid w:val="00173861"/>
    <w:rsid w:val="00175EF8"/>
    <w:rsid w:val="00176D4E"/>
    <w:rsid w:val="0018010A"/>
    <w:rsid w:val="00182593"/>
    <w:rsid w:val="00182851"/>
    <w:rsid w:val="00183722"/>
    <w:rsid w:val="001914F9"/>
    <w:rsid w:val="00192E57"/>
    <w:rsid w:val="00193CBA"/>
    <w:rsid w:val="001A1692"/>
    <w:rsid w:val="001A222B"/>
    <w:rsid w:val="001A2C4C"/>
    <w:rsid w:val="001A4324"/>
    <w:rsid w:val="001A7F47"/>
    <w:rsid w:val="001B72A6"/>
    <w:rsid w:val="001B7D64"/>
    <w:rsid w:val="001C2268"/>
    <w:rsid w:val="001C4BB3"/>
    <w:rsid w:val="001C4EF8"/>
    <w:rsid w:val="001C4F7A"/>
    <w:rsid w:val="001C77F0"/>
    <w:rsid w:val="001D16FB"/>
    <w:rsid w:val="001D475B"/>
    <w:rsid w:val="001D532F"/>
    <w:rsid w:val="001E6426"/>
    <w:rsid w:val="001F05F8"/>
    <w:rsid w:val="001F21F3"/>
    <w:rsid w:val="001F3066"/>
    <w:rsid w:val="001F7258"/>
    <w:rsid w:val="002062C6"/>
    <w:rsid w:val="00206D5E"/>
    <w:rsid w:val="00206E5A"/>
    <w:rsid w:val="0020710E"/>
    <w:rsid w:val="0021300A"/>
    <w:rsid w:val="002139F2"/>
    <w:rsid w:val="00213AC5"/>
    <w:rsid w:val="00216395"/>
    <w:rsid w:val="00220C99"/>
    <w:rsid w:val="002232D8"/>
    <w:rsid w:val="002233C0"/>
    <w:rsid w:val="002257A8"/>
    <w:rsid w:val="002273A8"/>
    <w:rsid w:val="00232C05"/>
    <w:rsid w:val="00232DB7"/>
    <w:rsid w:val="00235828"/>
    <w:rsid w:val="0023603A"/>
    <w:rsid w:val="002368BE"/>
    <w:rsid w:val="00237D47"/>
    <w:rsid w:val="00245D13"/>
    <w:rsid w:val="00254DFF"/>
    <w:rsid w:val="0025579F"/>
    <w:rsid w:val="002578E2"/>
    <w:rsid w:val="00262ACB"/>
    <w:rsid w:val="002634F1"/>
    <w:rsid w:val="00263A85"/>
    <w:rsid w:val="00264FD0"/>
    <w:rsid w:val="00273A3C"/>
    <w:rsid w:val="00274767"/>
    <w:rsid w:val="00275784"/>
    <w:rsid w:val="00285910"/>
    <w:rsid w:val="00285D4A"/>
    <w:rsid w:val="002906B6"/>
    <w:rsid w:val="00291546"/>
    <w:rsid w:val="00297513"/>
    <w:rsid w:val="002A5DE4"/>
    <w:rsid w:val="002A614D"/>
    <w:rsid w:val="002B2BF5"/>
    <w:rsid w:val="002C2AF4"/>
    <w:rsid w:val="002D0180"/>
    <w:rsid w:val="002D5194"/>
    <w:rsid w:val="002E05AA"/>
    <w:rsid w:val="002E1806"/>
    <w:rsid w:val="002E4679"/>
    <w:rsid w:val="002E49AB"/>
    <w:rsid w:val="002E787E"/>
    <w:rsid w:val="002F42E6"/>
    <w:rsid w:val="00300E0B"/>
    <w:rsid w:val="003210B1"/>
    <w:rsid w:val="00325D64"/>
    <w:rsid w:val="00336189"/>
    <w:rsid w:val="0033720D"/>
    <w:rsid w:val="00337567"/>
    <w:rsid w:val="00344023"/>
    <w:rsid w:val="00344449"/>
    <w:rsid w:val="0034550D"/>
    <w:rsid w:val="00353A16"/>
    <w:rsid w:val="003564D3"/>
    <w:rsid w:val="00357189"/>
    <w:rsid w:val="003572FA"/>
    <w:rsid w:val="00361954"/>
    <w:rsid w:val="003634DC"/>
    <w:rsid w:val="00363BCC"/>
    <w:rsid w:val="003651AE"/>
    <w:rsid w:val="00365F9A"/>
    <w:rsid w:val="00371735"/>
    <w:rsid w:val="00373E05"/>
    <w:rsid w:val="00380883"/>
    <w:rsid w:val="00381A95"/>
    <w:rsid w:val="003873DF"/>
    <w:rsid w:val="0039105E"/>
    <w:rsid w:val="00392C2C"/>
    <w:rsid w:val="00393A0F"/>
    <w:rsid w:val="003A2A53"/>
    <w:rsid w:val="003A439A"/>
    <w:rsid w:val="003A4FDB"/>
    <w:rsid w:val="003B66A5"/>
    <w:rsid w:val="003B6917"/>
    <w:rsid w:val="003B7895"/>
    <w:rsid w:val="003C0F49"/>
    <w:rsid w:val="003C4A35"/>
    <w:rsid w:val="003D46D9"/>
    <w:rsid w:val="003D53CF"/>
    <w:rsid w:val="003D781A"/>
    <w:rsid w:val="003E0356"/>
    <w:rsid w:val="003E7879"/>
    <w:rsid w:val="003F0A85"/>
    <w:rsid w:val="003F4490"/>
    <w:rsid w:val="003F56CC"/>
    <w:rsid w:val="003F5738"/>
    <w:rsid w:val="004032EF"/>
    <w:rsid w:val="004060AD"/>
    <w:rsid w:val="00406E10"/>
    <w:rsid w:val="0041302E"/>
    <w:rsid w:val="004150C7"/>
    <w:rsid w:val="00415E28"/>
    <w:rsid w:val="004174C1"/>
    <w:rsid w:val="00421D38"/>
    <w:rsid w:val="00422CD9"/>
    <w:rsid w:val="004246D1"/>
    <w:rsid w:val="00426DDD"/>
    <w:rsid w:val="00427286"/>
    <w:rsid w:val="00427433"/>
    <w:rsid w:val="0042762B"/>
    <w:rsid w:val="00436CF2"/>
    <w:rsid w:val="00442457"/>
    <w:rsid w:val="004427BF"/>
    <w:rsid w:val="00445408"/>
    <w:rsid w:val="00447B0C"/>
    <w:rsid w:val="00447CE5"/>
    <w:rsid w:val="004512B7"/>
    <w:rsid w:val="004577C4"/>
    <w:rsid w:val="00461C3F"/>
    <w:rsid w:val="00466CAC"/>
    <w:rsid w:val="004673DD"/>
    <w:rsid w:val="00471349"/>
    <w:rsid w:val="00476E36"/>
    <w:rsid w:val="004800D9"/>
    <w:rsid w:val="00482145"/>
    <w:rsid w:val="0048259A"/>
    <w:rsid w:val="00484DAE"/>
    <w:rsid w:val="0048694A"/>
    <w:rsid w:val="00487C80"/>
    <w:rsid w:val="004A71E2"/>
    <w:rsid w:val="004A7930"/>
    <w:rsid w:val="004B6261"/>
    <w:rsid w:val="004C6ED0"/>
    <w:rsid w:val="004D54F6"/>
    <w:rsid w:val="004D7C27"/>
    <w:rsid w:val="004E1207"/>
    <w:rsid w:val="004E4C50"/>
    <w:rsid w:val="004E6D91"/>
    <w:rsid w:val="005015B6"/>
    <w:rsid w:val="00504150"/>
    <w:rsid w:val="005046C2"/>
    <w:rsid w:val="005046F3"/>
    <w:rsid w:val="00507D7A"/>
    <w:rsid w:val="00517194"/>
    <w:rsid w:val="00525CE6"/>
    <w:rsid w:val="00527844"/>
    <w:rsid w:val="0053092A"/>
    <w:rsid w:val="00531494"/>
    <w:rsid w:val="00533F34"/>
    <w:rsid w:val="005350E9"/>
    <w:rsid w:val="0054374A"/>
    <w:rsid w:val="005438F1"/>
    <w:rsid w:val="00546350"/>
    <w:rsid w:val="00553BD3"/>
    <w:rsid w:val="00555247"/>
    <w:rsid w:val="00556220"/>
    <w:rsid w:val="005574D8"/>
    <w:rsid w:val="00557C9E"/>
    <w:rsid w:val="0056050F"/>
    <w:rsid w:val="0056283D"/>
    <w:rsid w:val="00565A1B"/>
    <w:rsid w:val="00566F57"/>
    <w:rsid w:val="00567DF8"/>
    <w:rsid w:val="0057126E"/>
    <w:rsid w:val="005714D0"/>
    <w:rsid w:val="005714D2"/>
    <w:rsid w:val="0057291A"/>
    <w:rsid w:val="0057588E"/>
    <w:rsid w:val="00577902"/>
    <w:rsid w:val="005807A4"/>
    <w:rsid w:val="00584702"/>
    <w:rsid w:val="00585D1A"/>
    <w:rsid w:val="0058761F"/>
    <w:rsid w:val="00592CCF"/>
    <w:rsid w:val="00595721"/>
    <w:rsid w:val="005A09FE"/>
    <w:rsid w:val="005A3F4A"/>
    <w:rsid w:val="005A7161"/>
    <w:rsid w:val="005B5107"/>
    <w:rsid w:val="005C0B03"/>
    <w:rsid w:val="005C2D7E"/>
    <w:rsid w:val="005C56A2"/>
    <w:rsid w:val="005D309E"/>
    <w:rsid w:val="005D6E81"/>
    <w:rsid w:val="005D7622"/>
    <w:rsid w:val="005E11CD"/>
    <w:rsid w:val="005E5F0F"/>
    <w:rsid w:val="005F00DB"/>
    <w:rsid w:val="005F09E0"/>
    <w:rsid w:val="005F7550"/>
    <w:rsid w:val="00601825"/>
    <w:rsid w:val="00602F18"/>
    <w:rsid w:val="006054FF"/>
    <w:rsid w:val="00612738"/>
    <w:rsid w:val="0061415A"/>
    <w:rsid w:val="0061471A"/>
    <w:rsid w:val="006346B1"/>
    <w:rsid w:val="00635358"/>
    <w:rsid w:val="00636FF9"/>
    <w:rsid w:val="00644983"/>
    <w:rsid w:val="006513C6"/>
    <w:rsid w:val="00656D3A"/>
    <w:rsid w:val="00657D98"/>
    <w:rsid w:val="00672273"/>
    <w:rsid w:val="006734F7"/>
    <w:rsid w:val="00673FD7"/>
    <w:rsid w:val="00677FF6"/>
    <w:rsid w:val="00684189"/>
    <w:rsid w:val="006848C3"/>
    <w:rsid w:val="0069513E"/>
    <w:rsid w:val="006958AD"/>
    <w:rsid w:val="00696E34"/>
    <w:rsid w:val="006A02A0"/>
    <w:rsid w:val="006A227E"/>
    <w:rsid w:val="006A256F"/>
    <w:rsid w:val="006A28E1"/>
    <w:rsid w:val="006B2341"/>
    <w:rsid w:val="006B3141"/>
    <w:rsid w:val="006C4BDD"/>
    <w:rsid w:val="006C5458"/>
    <w:rsid w:val="006C584E"/>
    <w:rsid w:val="006C5F74"/>
    <w:rsid w:val="006D1FBD"/>
    <w:rsid w:val="006D25AF"/>
    <w:rsid w:val="006D2F44"/>
    <w:rsid w:val="006D6BA0"/>
    <w:rsid w:val="006D7DE2"/>
    <w:rsid w:val="006E354B"/>
    <w:rsid w:val="006E367B"/>
    <w:rsid w:val="006F0D47"/>
    <w:rsid w:val="006F3EF5"/>
    <w:rsid w:val="006F4B3D"/>
    <w:rsid w:val="006F5185"/>
    <w:rsid w:val="006F6936"/>
    <w:rsid w:val="006F7AB1"/>
    <w:rsid w:val="0070177A"/>
    <w:rsid w:val="00711F38"/>
    <w:rsid w:val="007165AA"/>
    <w:rsid w:val="00722153"/>
    <w:rsid w:val="00726CEF"/>
    <w:rsid w:val="007271DE"/>
    <w:rsid w:val="00727CC6"/>
    <w:rsid w:val="0073122D"/>
    <w:rsid w:val="00736311"/>
    <w:rsid w:val="00744140"/>
    <w:rsid w:val="00745A2E"/>
    <w:rsid w:val="00747793"/>
    <w:rsid w:val="007572C1"/>
    <w:rsid w:val="00762E22"/>
    <w:rsid w:val="007637A4"/>
    <w:rsid w:val="00767772"/>
    <w:rsid w:val="00767A81"/>
    <w:rsid w:val="007728FC"/>
    <w:rsid w:val="00772DC2"/>
    <w:rsid w:val="007743B1"/>
    <w:rsid w:val="00781753"/>
    <w:rsid w:val="0078220C"/>
    <w:rsid w:val="007822E1"/>
    <w:rsid w:val="00782C2F"/>
    <w:rsid w:val="007911D7"/>
    <w:rsid w:val="00791300"/>
    <w:rsid w:val="0079355F"/>
    <w:rsid w:val="00795319"/>
    <w:rsid w:val="00797061"/>
    <w:rsid w:val="007A1CB6"/>
    <w:rsid w:val="007A56AB"/>
    <w:rsid w:val="007B2892"/>
    <w:rsid w:val="007B390D"/>
    <w:rsid w:val="007B689B"/>
    <w:rsid w:val="007B6C7E"/>
    <w:rsid w:val="007B791E"/>
    <w:rsid w:val="007C0869"/>
    <w:rsid w:val="007C1E15"/>
    <w:rsid w:val="007C3F61"/>
    <w:rsid w:val="007C6115"/>
    <w:rsid w:val="007C765E"/>
    <w:rsid w:val="007E0CDA"/>
    <w:rsid w:val="007E41C5"/>
    <w:rsid w:val="007F58CF"/>
    <w:rsid w:val="007F5A17"/>
    <w:rsid w:val="00800B2B"/>
    <w:rsid w:val="0080281F"/>
    <w:rsid w:val="00803EE9"/>
    <w:rsid w:val="008046F3"/>
    <w:rsid w:val="00806AF1"/>
    <w:rsid w:val="00806FCF"/>
    <w:rsid w:val="00813072"/>
    <w:rsid w:val="008143D3"/>
    <w:rsid w:val="008150AA"/>
    <w:rsid w:val="00815907"/>
    <w:rsid w:val="00815DE1"/>
    <w:rsid w:val="00815FF9"/>
    <w:rsid w:val="008177C1"/>
    <w:rsid w:val="008178B1"/>
    <w:rsid w:val="00820577"/>
    <w:rsid w:val="008270C6"/>
    <w:rsid w:val="00833D1C"/>
    <w:rsid w:val="00834E9A"/>
    <w:rsid w:val="00836E88"/>
    <w:rsid w:val="00836E9B"/>
    <w:rsid w:val="00837894"/>
    <w:rsid w:val="0084170A"/>
    <w:rsid w:val="008462E1"/>
    <w:rsid w:val="0085202A"/>
    <w:rsid w:val="008524CA"/>
    <w:rsid w:val="00853EFC"/>
    <w:rsid w:val="00855E1E"/>
    <w:rsid w:val="00860549"/>
    <w:rsid w:val="0086651B"/>
    <w:rsid w:val="0087047F"/>
    <w:rsid w:val="00870D53"/>
    <w:rsid w:val="00870E2C"/>
    <w:rsid w:val="00872A2B"/>
    <w:rsid w:val="00873D89"/>
    <w:rsid w:val="00874DAA"/>
    <w:rsid w:val="00876694"/>
    <w:rsid w:val="00882D9B"/>
    <w:rsid w:val="00882FC7"/>
    <w:rsid w:val="00884ED7"/>
    <w:rsid w:val="00886554"/>
    <w:rsid w:val="00887EA1"/>
    <w:rsid w:val="00891601"/>
    <w:rsid w:val="00891733"/>
    <w:rsid w:val="008917E8"/>
    <w:rsid w:val="00892AC6"/>
    <w:rsid w:val="008977E5"/>
    <w:rsid w:val="008A139C"/>
    <w:rsid w:val="008A75FE"/>
    <w:rsid w:val="008C4A27"/>
    <w:rsid w:val="008C6692"/>
    <w:rsid w:val="008D1974"/>
    <w:rsid w:val="008D19BD"/>
    <w:rsid w:val="008D306C"/>
    <w:rsid w:val="008E02CA"/>
    <w:rsid w:val="008E11BB"/>
    <w:rsid w:val="008E1D29"/>
    <w:rsid w:val="008E2380"/>
    <w:rsid w:val="008E2E45"/>
    <w:rsid w:val="008E396E"/>
    <w:rsid w:val="008F20BC"/>
    <w:rsid w:val="008F2217"/>
    <w:rsid w:val="008F5224"/>
    <w:rsid w:val="008F57AE"/>
    <w:rsid w:val="008F7282"/>
    <w:rsid w:val="009015B1"/>
    <w:rsid w:val="00901BCA"/>
    <w:rsid w:val="00902C51"/>
    <w:rsid w:val="009043C7"/>
    <w:rsid w:val="0090554E"/>
    <w:rsid w:val="00907F8D"/>
    <w:rsid w:val="00910AB0"/>
    <w:rsid w:val="00911265"/>
    <w:rsid w:val="0091500C"/>
    <w:rsid w:val="00916EBE"/>
    <w:rsid w:val="00917342"/>
    <w:rsid w:val="0092451D"/>
    <w:rsid w:val="00931E58"/>
    <w:rsid w:val="00936A31"/>
    <w:rsid w:val="00936BD0"/>
    <w:rsid w:val="009418F6"/>
    <w:rsid w:val="009466F6"/>
    <w:rsid w:val="0095472F"/>
    <w:rsid w:val="00954AB0"/>
    <w:rsid w:val="00963374"/>
    <w:rsid w:val="009662BF"/>
    <w:rsid w:val="00977E3F"/>
    <w:rsid w:val="009802D6"/>
    <w:rsid w:val="00981D34"/>
    <w:rsid w:val="00991960"/>
    <w:rsid w:val="00991B1F"/>
    <w:rsid w:val="009959CF"/>
    <w:rsid w:val="009A5AB7"/>
    <w:rsid w:val="009A5DD6"/>
    <w:rsid w:val="009A6F99"/>
    <w:rsid w:val="009B0AB3"/>
    <w:rsid w:val="009B382C"/>
    <w:rsid w:val="009B5FFE"/>
    <w:rsid w:val="009C76E9"/>
    <w:rsid w:val="009E1C6F"/>
    <w:rsid w:val="009E3E43"/>
    <w:rsid w:val="009E7CD5"/>
    <w:rsid w:val="009F5C54"/>
    <w:rsid w:val="009F7E5D"/>
    <w:rsid w:val="00A02210"/>
    <w:rsid w:val="00A026DE"/>
    <w:rsid w:val="00A04BC2"/>
    <w:rsid w:val="00A058E2"/>
    <w:rsid w:val="00A0779D"/>
    <w:rsid w:val="00A0791A"/>
    <w:rsid w:val="00A1154A"/>
    <w:rsid w:val="00A12DDF"/>
    <w:rsid w:val="00A1382F"/>
    <w:rsid w:val="00A23D1B"/>
    <w:rsid w:val="00A26CD5"/>
    <w:rsid w:val="00A304FB"/>
    <w:rsid w:val="00A31830"/>
    <w:rsid w:val="00A32DAD"/>
    <w:rsid w:val="00A34045"/>
    <w:rsid w:val="00A370C6"/>
    <w:rsid w:val="00A53ECC"/>
    <w:rsid w:val="00A54823"/>
    <w:rsid w:val="00A54F0F"/>
    <w:rsid w:val="00A56FBF"/>
    <w:rsid w:val="00A67199"/>
    <w:rsid w:val="00A7242D"/>
    <w:rsid w:val="00A740C9"/>
    <w:rsid w:val="00A752E2"/>
    <w:rsid w:val="00A77867"/>
    <w:rsid w:val="00A8045F"/>
    <w:rsid w:val="00A80D81"/>
    <w:rsid w:val="00A81C5F"/>
    <w:rsid w:val="00A8459C"/>
    <w:rsid w:val="00A863F6"/>
    <w:rsid w:val="00A87109"/>
    <w:rsid w:val="00A91B73"/>
    <w:rsid w:val="00A95AB5"/>
    <w:rsid w:val="00AA1A66"/>
    <w:rsid w:val="00AA4379"/>
    <w:rsid w:val="00AA5132"/>
    <w:rsid w:val="00AB05A9"/>
    <w:rsid w:val="00AB0DD5"/>
    <w:rsid w:val="00AB7911"/>
    <w:rsid w:val="00AC358F"/>
    <w:rsid w:val="00AC65CC"/>
    <w:rsid w:val="00AD3259"/>
    <w:rsid w:val="00AD73AC"/>
    <w:rsid w:val="00AE4953"/>
    <w:rsid w:val="00AE4D0A"/>
    <w:rsid w:val="00AF285D"/>
    <w:rsid w:val="00AF3467"/>
    <w:rsid w:val="00AF4899"/>
    <w:rsid w:val="00AF5B6E"/>
    <w:rsid w:val="00AF6413"/>
    <w:rsid w:val="00B02D46"/>
    <w:rsid w:val="00B0314E"/>
    <w:rsid w:val="00B10DA3"/>
    <w:rsid w:val="00B1209B"/>
    <w:rsid w:val="00B12516"/>
    <w:rsid w:val="00B1595C"/>
    <w:rsid w:val="00B205A3"/>
    <w:rsid w:val="00B24397"/>
    <w:rsid w:val="00B268A6"/>
    <w:rsid w:val="00B276FC"/>
    <w:rsid w:val="00B30D10"/>
    <w:rsid w:val="00B4269E"/>
    <w:rsid w:val="00B43AAD"/>
    <w:rsid w:val="00B451DE"/>
    <w:rsid w:val="00B500BD"/>
    <w:rsid w:val="00B55BA4"/>
    <w:rsid w:val="00B64E26"/>
    <w:rsid w:val="00B65DFF"/>
    <w:rsid w:val="00B70554"/>
    <w:rsid w:val="00B735CD"/>
    <w:rsid w:val="00B73976"/>
    <w:rsid w:val="00B76B65"/>
    <w:rsid w:val="00B838AD"/>
    <w:rsid w:val="00B8760C"/>
    <w:rsid w:val="00B91A8E"/>
    <w:rsid w:val="00B92032"/>
    <w:rsid w:val="00B9499D"/>
    <w:rsid w:val="00B96D8F"/>
    <w:rsid w:val="00BA1F38"/>
    <w:rsid w:val="00BA3E1B"/>
    <w:rsid w:val="00BA5463"/>
    <w:rsid w:val="00BA72E3"/>
    <w:rsid w:val="00BB3492"/>
    <w:rsid w:val="00BB3F46"/>
    <w:rsid w:val="00BB5756"/>
    <w:rsid w:val="00BB6AE9"/>
    <w:rsid w:val="00BC0BAB"/>
    <w:rsid w:val="00BC0FC0"/>
    <w:rsid w:val="00BC2A43"/>
    <w:rsid w:val="00BC3A7E"/>
    <w:rsid w:val="00BD632A"/>
    <w:rsid w:val="00BD7BFC"/>
    <w:rsid w:val="00BE0122"/>
    <w:rsid w:val="00BE122D"/>
    <w:rsid w:val="00BE2239"/>
    <w:rsid w:val="00BF092A"/>
    <w:rsid w:val="00C0564F"/>
    <w:rsid w:val="00C05803"/>
    <w:rsid w:val="00C05CC6"/>
    <w:rsid w:val="00C161EF"/>
    <w:rsid w:val="00C166E5"/>
    <w:rsid w:val="00C233AE"/>
    <w:rsid w:val="00C25402"/>
    <w:rsid w:val="00C30DE5"/>
    <w:rsid w:val="00C3572A"/>
    <w:rsid w:val="00C42656"/>
    <w:rsid w:val="00C43F76"/>
    <w:rsid w:val="00C4558E"/>
    <w:rsid w:val="00C506E2"/>
    <w:rsid w:val="00C52D8E"/>
    <w:rsid w:val="00C54DE1"/>
    <w:rsid w:val="00C57EC8"/>
    <w:rsid w:val="00C63896"/>
    <w:rsid w:val="00C70A37"/>
    <w:rsid w:val="00C75036"/>
    <w:rsid w:val="00C772BB"/>
    <w:rsid w:val="00C77897"/>
    <w:rsid w:val="00C81534"/>
    <w:rsid w:val="00C83399"/>
    <w:rsid w:val="00C85AEE"/>
    <w:rsid w:val="00C976BF"/>
    <w:rsid w:val="00CA1BFD"/>
    <w:rsid w:val="00CA3669"/>
    <w:rsid w:val="00CA4C1E"/>
    <w:rsid w:val="00CA5134"/>
    <w:rsid w:val="00CA6BCA"/>
    <w:rsid w:val="00CA7D31"/>
    <w:rsid w:val="00CB19A0"/>
    <w:rsid w:val="00CB6F43"/>
    <w:rsid w:val="00CB6F8D"/>
    <w:rsid w:val="00CB7A6D"/>
    <w:rsid w:val="00CC1E73"/>
    <w:rsid w:val="00CC314C"/>
    <w:rsid w:val="00CC7A66"/>
    <w:rsid w:val="00CD0DDE"/>
    <w:rsid w:val="00CD112E"/>
    <w:rsid w:val="00CD5EB6"/>
    <w:rsid w:val="00CD7FDA"/>
    <w:rsid w:val="00CE2294"/>
    <w:rsid w:val="00CE75A5"/>
    <w:rsid w:val="00CF18C8"/>
    <w:rsid w:val="00CF39ED"/>
    <w:rsid w:val="00CF7732"/>
    <w:rsid w:val="00D038A3"/>
    <w:rsid w:val="00D05B84"/>
    <w:rsid w:val="00D07CA1"/>
    <w:rsid w:val="00D12637"/>
    <w:rsid w:val="00D13898"/>
    <w:rsid w:val="00D142EC"/>
    <w:rsid w:val="00D17978"/>
    <w:rsid w:val="00D21921"/>
    <w:rsid w:val="00D21B46"/>
    <w:rsid w:val="00D2442A"/>
    <w:rsid w:val="00D26B76"/>
    <w:rsid w:val="00D30D2C"/>
    <w:rsid w:val="00D326E5"/>
    <w:rsid w:val="00D3450E"/>
    <w:rsid w:val="00D34C9F"/>
    <w:rsid w:val="00D47075"/>
    <w:rsid w:val="00D62E79"/>
    <w:rsid w:val="00D715FE"/>
    <w:rsid w:val="00D73483"/>
    <w:rsid w:val="00D74D47"/>
    <w:rsid w:val="00D82F67"/>
    <w:rsid w:val="00D82FCC"/>
    <w:rsid w:val="00D90FFE"/>
    <w:rsid w:val="00D9112B"/>
    <w:rsid w:val="00D911A0"/>
    <w:rsid w:val="00D923EE"/>
    <w:rsid w:val="00D93633"/>
    <w:rsid w:val="00D93A60"/>
    <w:rsid w:val="00D97021"/>
    <w:rsid w:val="00D97571"/>
    <w:rsid w:val="00DA0C0E"/>
    <w:rsid w:val="00DA6CFC"/>
    <w:rsid w:val="00DB2BEF"/>
    <w:rsid w:val="00DB41CC"/>
    <w:rsid w:val="00DC2C06"/>
    <w:rsid w:val="00DC3883"/>
    <w:rsid w:val="00DD047A"/>
    <w:rsid w:val="00DD188C"/>
    <w:rsid w:val="00DD1A01"/>
    <w:rsid w:val="00DD63FE"/>
    <w:rsid w:val="00DE032A"/>
    <w:rsid w:val="00DE290F"/>
    <w:rsid w:val="00DE796A"/>
    <w:rsid w:val="00DF358B"/>
    <w:rsid w:val="00E131AD"/>
    <w:rsid w:val="00E166F5"/>
    <w:rsid w:val="00E22649"/>
    <w:rsid w:val="00E23EA8"/>
    <w:rsid w:val="00E242C0"/>
    <w:rsid w:val="00E26007"/>
    <w:rsid w:val="00E26406"/>
    <w:rsid w:val="00E27B26"/>
    <w:rsid w:val="00E35274"/>
    <w:rsid w:val="00E36DD3"/>
    <w:rsid w:val="00E37B1A"/>
    <w:rsid w:val="00E431F6"/>
    <w:rsid w:val="00E478E3"/>
    <w:rsid w:val="00E51EDC"/>
    <w:rsid w:val="00E5228B"/>
    <w:rsid w:val="00E60FCD"/>
    <w:rsid w:val="00E61C5C"/>
    <w:rsid w:val="00E675C1"/>
    <w:rsid w:val="00E679E9"/>
    <w:rsid w:val="00E71DD8"/>
    <w:rsid w:val="00E731BE"/>
    <w:rsid w:val="00E7374E"/>
    <w:rsid w:val="00E75D95"/>
    <w:rsid w:val="00E81391"/>
    <w:rsid w:val="00E81817"/>
    <w:rsid w:val="00E8245C"/>
    <w:rsid w:val="00E939FF"/>
    <w:rsid w:val="00E96B14"/>
    <w:rsid w:val="00EA02E5"/>
    <w:rsid w:val="00EA035C"/>
    <w:rsid w:val="00EA1DAC"/>
    <w:rsid w:val="00EA3C6F"/>
    <w:rsid w:val="00EA41C0"/>
    <w:rsid w:val="00EA7469"/>
    <w:rsid w:val="00EA7FF2"/>
    <w:rsid w:val="00EB535D"/>
    <w:rsid w:val="00EC3F9E"/>
    <w:rsid w:val="00ED0A3B"/>
    <w:rsid w:val="00ED0B52"/>
    <w:rsid w:val="00ED3698"/>
    <w:rsid w:val="00ED48EB"/>
    <w:rsid w:val="00ED6567"/>
    <w:rsid w:val="00EE0281"/>
    <w:rsid w:val="00EE2117"/>
    <w:rsid w:val="00EE719D"/>
    <w:rsid w:val="00EE7340"/>
    <w:rsid w:val="00EF4469"/>
    <w:rsid w:val="00F0232F"/>
    <w:rsid w:val="00F05EEC"/>
    <w:rsid w:val="00F06C6B"/>
    <w:rsid w:val="00F1061B"/>
    <w:rsid w:val="00F16EB4"/>
    <w:rsid w:val="00F22359"/>
    <w:rsid w:val="00F2753E"/>
    <w:rsid w:val="00F31876"/>
    <w:rsid w:val="00F3516B"/>
    <w:rsid w:val="00F355D4"/>
    <w:rsid w:val="00F41AAD"/>
    <w:rsid w:val="00F41C23"/>
    <w:rsid w:val="00F44365"/>
    <w:rsid w:val="00F46CEC"/>
    <w:rsid w:val="00F46E03"/>
    <w:rsid w:val="00F47210"/>
    <w:rsid w:val="00F473E9"/>
    <w:rsid w:val="00F503A7"/>
    <w:rsid w:val="00F5332A"/>
    <w:rsid w:val="00F5372E"/>
    <w:rsid w:val="00F53EFC"/>
    <w:rsid w:val="00F54793"/>
    <w:rsid w:val="00F55AE5"/>
    <w:rsid w:val="00F65229"/>
    <w:rsid w:val="00F72E18"/>
    <w:rsid w:val="00F73802"/>
    <w:rsid w:val="00F76944"/>
    <w:rsid w:val="00F82575"/>
    <w:rsid w:val="00F82F16"/>
    <w:rsid w:val="00F87718"/>
    <w:rsid w:val="00F90B97"/>
    <w:rsid w:val="00F915EB"/>
    <w:rsid w:val="00F92001"/>
    <w:rsid w:val="00FA1642"/>
    <w:rsid w:val="00FB1147"/>
    <w:rsid w:val="00FB3BC5"/>
    <w:rsid w:val="00FB778B"/>
    <w:rsid w:val="00FC09C7"/>
    <w:rsid w:val="00FC315C"/>
    <w:rsid w:val="00FC353C"/>
    <w:rsid w:val="00FC571F"/>
    <w:rsid w:val="00FC715A"/>
    <w:rsid w:val="00FD082E"/>
    <w:rsid w:val="00FD0B5E"/>
    <w:rsid w:val="00FD0D7F"/>
    <w:rsid w:val="00FD6367"/>
    <w:rsid w:val="00FD7DA5"/>
    <w:rsid w:val="00FE441B"/>
    <w:rsid w:val="00FF1E7B"/>
    <w:rsid w:val="00FF2AFD"/>
    <w:rsid w:val="00FF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E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E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Адимовна</dc:creator>
  <cp:keywords/>
  <dc:description/>
  <cp:lastModifiedBy>Адимовна</cp:lastModifiedBy>
  <cp:revision>4</cp:revision>
  <cp:lastPrinted>2017-07-07T19:26:00Z</cp:lastPrinted>
  <dcterms:created xsi:type="dcterms:W3CDTF">2017-07-07T16:41:00Z</dcterms:created>
  <dcterms:modified xsi:type="dcterms:W3CDTF">2017-07-07T19:30:00Z</dcterms:modified>
</cp:coreProperties>
</file>