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955" w:rsidRPr="002C063D" w:rsidRDefault="00A84955" w:rsidP="000840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</w:t>
      </w:r>
      <w:r>
        <w:rPr>
          <w:rFonts w:ascii="Times New Roman" w:hAnsi="Times New Roman" w:cs="Times New Roman"/>
          <w:b/>
          <w:sz w:val="24"/>
          <w:szCs w:val="24"/>
        </w:rPr>
        <w:t>освоения</w:t>
      </w:r>
      <w:r w:rsidRPr="002C063D">
        <w:rPr>
          <w:rFonts w:ascii="Times New Roman" w:hAnsi="Times New Roman" w:cs="Times New Roman"/>
          <w:b/>
          <w:sz w:val="24"/>
          <w:szCs w:val="24"/>
        </w:rPr>
        <w:t xml:space="preserve"> учебного предмета.</w:t>
      </w:r>
    </w:p>
    <w:p w:rsidR="00620CB0" w:rsidRDefault="00620CB0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Раздел «Коммуникативные умения».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Говорение. Диалогическая речь.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вести комбинированный диалог в стандартных ситуациях неофициального общения, соблюдая нормы речевого этикета, принятые в стране изучаемого языка.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брать и давать интервью.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Говорение. Монологическая речь.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рассказывать о себе, своей семье, школе, своих друзьях, интересах, планах на будущее; о своем городе/селе, о своей стране и странах изучаемого языка с опорой на зрительную наглядность и/или вербальную опору (ключевые слова, план, вопросы);</w:t>
      </w:r>
    </w:p>
    <w:p w:rsidR="00A84955" w:rsidRPr="002C063D" w:rsidRDefault="00A84955" w:rsidP="00084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описывать события с опорой на зрительную наглядность и/или вербальную опору (ключевые слова, план, вопросы);</w:t>
      </w:r>
    </w:p>
    <w:p w:rsidR="00A84955" w:rsidRPr="002C063D" w:rsidRDefault="00A84955" w:rsidP="00084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давать краткую характеристику реальных людей и литературных персонажей;</w:t>
      </w:r>
    </w:p>
    <w:p w:rsidR="00A84955" w:rsidRPr="002C063D" w:rsidRDefault="00A84955" w:rsidP="00084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передавать основное содержание прочитанного текста с опорой или без опоры на те</w:t>
      </w:r>
      <w:proofErr w:type="gramStart"/>
      <w:r w:rsidRPr="002C063D">
        <w:rPr>
          <w:rFonts w:ascii="Times New Roman" w:hAnsi="Times New Roman" w:cs="Times New Roman"/>
          <w:sz w:val="24"/>
          <w:szCs w:val="24"/>
        </w:rPr>
        <w:t>кст/ кл</w:t>
      </w:r>
      <w:proofErr w:type="gramEnd"/>
      <w:r w:rsidRPr="002C063D">
        <w:rPr>
          <w:rFonts w:ascii="Times New Roman" w:hAnsi="Times New Roman" w:cs="Times New Roman"/>
          <w:sz w:val="24"/>
          <w:szCs w:val="24"/>
        </w:rPr>
        <w:t>ючевые слова/план/вопросы.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делать сообщение на заданную тему на основе </w:t>
      </w:r>
      <w:proofErr w:type="gramStart"/>
      <w:r w:rsidRPr="002C063D">
        <w:rPr>
          <w:rFonts w:ascii="Times New Roman" w:hAnsi="Times New Roman" w:cs="Times New Roman"/>
          <w:i/>
          <w:sz w:val="24"/>
          <w:szCs w:val="24"/>
        </w:rPr>
        <w:t>прочитанного</w:t>
      </w:r>
      <w:proofErr w:type="gramEnd"/>
      <w:r w:rsidRPr="002C063D">
        <w:rPr>
          <w:rFonts w:ascii="Times New Roman" w:hAnsi="Times New Roman" w:cs="Times New Roman"/>
          <w:i/>
          <w:sz w:val="24"/>
          <w:szCs w:val="24"/>
        </w:rPr>
        <w:t>;</w:t>
      </w:r>
    </w:p>
    <w:p w:rsidR="00A84955" w:rsidRPr="002C063D" w:rsidRDefault="00A84955" w:rsidP="000840A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комментировать факты из прочитанного/прослушанного текста, аргументировать свое отношение </w:t>
      </w:r>
      <w:proofErr w:type="gramStart"/>
      <w:r w:rsidRPr="002C063D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Pr="002C063D">
        <w:rPr>
          <w:rFonts w:ascii="Times New Roman" w:hAnsi="Times New Roman" w:cs="Times New Roman"/>
          <w:i/>
          <w:sz w:val="24"/>
          <w:szCs w:val="24"/>
        </w:rPr>
        <w:t xml:space="preserve"> прочитанному/прослушанному;</w:t>
      </w:r>
    </w:p>
    <w:p w:rsidR="00A84955" w:rsidRPr="002C063D" w:rsidRDefault="00A84955" w:rsidP="000840A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кратко высказываться без предварительной подготовки на заданную тему в соответствии с </w:t>
      </w:r>
      <w:r w:rsidR="008C1DF2">
        <w:rPr>
          <w:rFonts w:ascii="Times New Roman" w:hAnsi="Times New Roman" w:cs="Times New Roman"/>
          <w:i/>
          <w:sz w:val="24"/>
          <w:szCs w:val="24"/>
        </w:rPr>
        <w:t>предложенной ситуацией общения;</w:t>
      </w:r>
    </w:p>
    <w:p w:rsidR="00A84955" w:rsidRPr="002C063D" w:rsidRDefault="00A84955" w:rsidP="000840A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кратко излагать результаты выполненной проектной работы.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063D">
        <w:rPr>
          <w:rFonts w:ascii="Times New Roman" w:hAnsi="Times New Roman" w:cs="Times New Roman"/>
          <w:b/>
          <w:sz w:val="24"/>
          <w:szCs w:val="24"/>
        </w:rPr>
        <w:t>Аудирование</w:t>
      </w:r>
      <w:proofErr w:type="spellEnd"/>
      <w:r w:rsidRPr="002C063D">
        <w:rPr>
          <w:rFonts w:ascii="Times New Roman" w:hAnsi="Times New Roman" w:cs="Times New Roman"/>
          <w:b/>
          <w:sz w:val="24"/>
          <w:szCs w:val="24"/>
        </w:rPr>
        <w:t>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воспринимать на слух и понимать основное содержание несложных аутентичных текстов, содержащих некоторое количество неизученных языковых явлений;</w:t>
      </w:r>
    </w:p>
    <w:p w:rsidR="00A84955" w:rsidRPr="002C063D" w:rsidRDefault="00A84955" w:rsidP="000840A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воспринимать на слух и понимать нужную/интересующую/запрашиваемую информацию в аутентичных текстах, содержащих как изученные языковые явления, так и некоторое количество неизученных языковых явлений;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выделять основную мысль в воспринимаемом на слух тексте;</w:t>
      </w:r>
    </w:p>
    <w:p w:rsidR="00A84955" w:rsidRPr="002C063D" w:rsidRDefault="00A84955" w:rsidP="000840A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отделять в тексте, воспринимаемом на слух, главные факты от </w:t>
      </w:r>
      <w:proofErr w:type="gramStart"/>
      <w:r w:rsidRPr="002C063D">
        <w:rPr>
          <w:rFonts w:ascii="Times New Roman" w:hAnsi="Times New Roman" w:cs="Times New Roman"/>
          <w:i/>
          <w:sz w:val="24"/>
          <w:szCs w:val="24"/>
        </w:rPr>
        <w:t>второстепенных</w:t>
      </w:r>
      <w:proofErr w:type="gramEnd"/>
      <w:r w:rsidRPr="002C063D">
        <w:rPr>
          <w:rFonts w:ascii="Times New Roman" w:hAnsi="Times New Roman" w:cs="Times New Roman"/>
          <w:i/>
          <w:sz w:val="24"/>
          <w:szCs w:val="24"/>
        </w:rPr>
        <w:t>;</w:t>
      </w:r>
    </w:p>
    <w:p w:rsidR="00A84955" w:rsidRPr="002C063D" w:rsidRDefault="00A84955" w:rsidP="000840A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использовать контекстуальную или языковую догадку при восприятии на слух текстов, содержащих незнакомые слова.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Чтение.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lastRenderedPageBreak/>
        <w:t>Выпускник научится:</w:t>
      </w:r>
    </w:p>
    <w:p w:rsidR="00A84955" w:rsidRPr="002C063D" w:rsidRDefault="00A84955" w:rsidP="000840A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читать и понимать основное содержание несложных аутентичных текстов, содержащих некоторое количество неизученных языковых явлений;</w:t>
      </w:r>
    </w:p>
    <w:p w:rsidR="00A84955" w:rsidRPr="002C063D" w:rsidRDefault="00A84955" w:rsidP="000840A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читать и находить нужную/ интересующую/запрашиваемую информацию в аутентичных текстах, содержащих некоторое количество неизученных языковых явлений;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читать и полностью понимать несложные аутентичные тексты, построенные в основном на изученном языковом материале;</w:t>
      </w:r>
    </w:p>
    <w:p w:rsidR="00A84955" w:rsidRPr="002C063D" w:rsidRDefault="00A84955" w:rsidP="000840A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догадываться о значении незнакомых слов по сходству с русским/родным языком, по словообразовательным элементам, контексту;</w:t>
      </w:r>
    </w:p>
    <w:p w:rsidR="00A84955" w:rsidRPr="002C063D" w:rsidRDefault="00A84955" w:rsidP="000840A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пользоваться сносками и лингвострановедческим справочником.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Письменная речь.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заполнять анкеты и формуляры в соответствии с нормами, принятыми в стране изучаемого языка;</w:t>
      </w:r>
    </w:p>
    <w:p w:rsidR="00A84955" w:rsidRPr="002C063D" w:rsidRDefault="00A84955" w:rsidP="000840A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писать личное письмо в ответ на письмо-стимул с употреблением формул речевого этикета, принятых в стране изучаемого языка.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делать краткие выписки из текста с целью их использования в собственных устных высказываниях;</w:t>
      </w:r>
    </w:p>
    <w:p w:rsidR="00A84955" w:rsidRPr="002C063D" w:rsidRDefault="00A84955" w:rsidP="000840A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составлять план/тезисы устного или письменного сообщения;</w:t>
      </w:r>
    </w:p>
    <w:p w:rsidR="00A84955" w:rsidRPr="002C063D" w:rsidRDefault="00A84955" w:rsidP="000840A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кратко излагать в письменном виде результаты своей проектной деятельности;</w:t>
      </w:r>
    </w:p>
    <w:p w:rsidR="00A84955" w:rsidRPr="002C063D" w:rsidRDefault="00A84955" w:rsidP="000840A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писать небольшие письменные высказывания с опорой на образец.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Раздел «Языковые средства и навыки оперирования ими».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Орфография.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правильно писать изученные слова.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сравнивать и анализировать буквосочетания английского языка и их транскрипцию.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</w:rPr>
        <w:t>Фонетическая сторона речи.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различать на слух и адекватно, без фонематических ошибок, ведущих к сбою коммуникации, произносить все звуки английского языка;</w:t>
      </w:r>
    </w:p>
    <w:p w:rsidR="00A84955" w:rsidRPr="002C063D" w:rsidRDefault="00A84955" w:rsidP="000840A0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соблюдать правильное ударение в изученных словах;</w:t>
      </w:r>
    </w:p>
    <w:p w:rsidR="00A84955" w:rsidRPr="002C063D" w:rsidRDefault="00A84955" w:rsidP="000840A0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различать коммуникативные типы предложения по интонации;</w:t>
      </w:r>
    </w:p>
    <w:p w:rsidR="00A84955" w:rsidRPr="002C063D" w:rsidRDefault="00A84955" w:rsidP="000840A0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адекватно, без ошибок, ведущих к сбою коммуникации, произносить фразы с точки зрения их ритмико</w:t>
      </w:r>
      <w:r w:rsidR="008C1DF2">
        <w:rPr>
          <w:rFonts w:ascii="Times New Roman" w:hAnsi="Times New Roman" w:cs="Times New Roman"/>
          <w:sz w:val="24"/>
          <w:szCs w:val="24"/>
        </w:rPr>
        <w:t>-</w:t>
      </w:r>
      <w:r w:rsidRPr="002C063D">
        <w:rPr>
          <w:rFonts w:ascii="Times New Roman" w:hAnsi="Times New Roman" w:cs="Times New Roman"/>
          <w:sz w:val="24"/>
          <w:szCs w:val="24"/>
        </w:rPr>
        <w:t>интонационных особенностей, в том числе соблюдая правило отсутствия фразового ударения на служебных словах.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lastRenderedPageBreak/>
        <w:t>выражать модальные значения, чувства и эмоции с помощью интонации;</w:t>
      </w:r>
    </w:p>
    <w:p w:rsidR="00A84955" w:rsidRPr="002C063D" w:rsidRDefault="00A84955" w:rsidP="000840A0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различать на слух британский и американский варианты английского языка.</w:t>
      </w:r>
    </w:p>
    <w:p w:rsidR="00A84955" w:rsidRPr="002C063D" w:rsidRDefault="00A84955" w:rsidP="000840A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  <w:lang w:eastAsia="ru-RU"/>
        </w:rPr>
        <w:t>Лексическая</w:t>
      </w:r>
      <w:r w:rsidRPr="002C063D">
        <w:rPr>
          <w:rFonts w:ascii="Times New Roman" w:hAnsi="Times New Roman" w:cs="Times New Roman"/>
          <w:b/>
          <w:sz w:val="24"/>
          <w:szCs w:val="24"/>
        </w:rPr>
        <w:t xml:space="preserve"> сторона речи.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узнавать в письменном и звучащем тексте изученные лексические единицы (слова, словосочетания, реплики-клише речевого этикета), в том числе многозначные, в пределах тематики основной школы;</w:t>
      </w:r>
    </w:p>
    <w:p w:rsidR="00A84955" w:rsidRPr="002C063D" w:rsidRDefault="00A84955" w:rsidP="000840A0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 xml:space="preserve">употреблять в устной и письменной </w:t>
      </w:r>
      <w:proofErr w:type="gramStart"/>
      <w:r w:rsidRPr="002C063D">
        <w:rPr>
          <w:rFonts w:ascii="Times New Roman" w:hAnsi="Times New Roman" w:cs="Times New Roman"/>
          <w:sz w:val="24"/>
          <w:szCs w:val="24"/>
        </w:rPr>
        <w:t>речи</w:t>
      </w:r>
      <w:proofErr w:type="gramEnd"/>
      <w:r w:rsidRPr="002C063D">
        <w:rPr>
          <w:rFonts w:ascii="Times New Roman" w:hAnsi="Times New Roman" w:cs="Times New Roman"/>
          <w:sz w:val="24"/>
          <w:szCs w:val="24"/>
        </w:rPr>
        <w:t xml:space="preserve"> изученные лексические единицы (слова, словосочетания, реплики-клише речевого этикета) в их основном значении, в том числе многозначные, в пределах тематики основной школы в соответствии с решаемой коммуникативной задачей;</w:t>
      </w:r>
    </w:p>
    <w:p w:rsidR="00A84955" w:rsidRPr="002C063D" w:rsidRDefault="00A84955" w:rsidP="000840A0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соблюдать существующие в английском языке нормы лексической сочетаемости;</w:t>
      </w:r>
    </w:p>
    <w:p w:rsidR="00A84955" w:rsidRPr="002C063D" w:rsidRDefault="00A84955" w:rsidP="000840A0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распознавать и образовывать родственные слова с использованием основных способов словообразования (аффиксации, конверсии) в пределах тематики основной школы в соответствии с решаемой коммуникативной задачей.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употреблять в речи в нескольких значениях многозначные слова, изученные в пределах тематики основной школы;</w:t>
      </w:r>
    </w:p>
    <w:p w:rsidR="00A84955" w:rsidRPr="002C063D" w:rsidRDefault="00A84955" w:rsidP="000840A0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находить различия между явлениями синонимии и антонимии;</w:t>
      </w:r>
    </w:p>
    <w:p w:rsidR="00A84955" w:rsidRPr="002C063D" w:rsidRDefault="00A84955" w:rsidP="000840A0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распознавать принадлежность слов к частям речи по определенным признакам (артиклям, аффиксам и др.);</w:t>
      </w:r>
    </w:p>
    <w:p w:rsidR="00A84955" w:rsidRPr="002C063D" w:rsidRDefault="00A84955" w:rsidP="000840A0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использовать языковую догадку в процессе чтения и </w:t>
      </w:r>
      <w:proofErr w:type="spellStart"/>
      <w:r w:rsidRPr="002C063D">
        <w:rPr>
          <w:rFonts w:ascii="Times New Roman" w:hAnsi="Times New Roman" w:cs="Times New Roman"/>
          <w:i/>
          <w:sz w:val="24"/>
          <w:szCs w:val="24"/>
        </w:rPr>
        <w:t>аудирования</w:t>
      </w:r>
      <w:proofErr w:type="spellEnd"/>
      <w:r w:rsidRPr="002C063D">
        <w:rPr>
          <w:rFonts w:ascii="Times New Roman" w:hAnsi="Times New Roman" w:cs="Times New Roman"/>
          <w:i/>
          <w:sz w:val="24"/>
          <w:szCs w:val="24"/>
        </w:rPr>
        <w:t xml:space="preserve"> (догадываться о значении незнакомых слов по контексту и словообразовательным элементам).</w:t>
      </w:r>
    </w:p>
    <w:p w:rsidR="00A84955" w:rsidRPr="002C063D" w:rsidRDefault="00A84955" w:rsidP="000840A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63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Грамматическая </w:t>
      </w:r>
      <w:r w:rsidRPr="002C063D">
        <w:rPr>
          <w:rFonts w:ascii="Times New Roman" w:hAnsi="Times New Roman" w:cs="Times New Roman"/>
          <w:b/>
          <w:sz w:val="24"/>
          <w:szCs w:val="24"/>
        </w:rPr>
        <w:t>сторона речи.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A84955" w:rsidRPr="002C063D" w:rsidRDefault="00A84955" w:rsidP="000840A0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оперировать в процессе устного и письменного общения основными синтаксическими конструкциями и морфологическими формами английского языка в соответствии с коммуникативной задачей в коммуникативно значимом контексте;</w:t>
      </w:r>
    </w:p>
    <w:p w:rsidR="00A84955" w:rsidRPr="002C063D" w:rsidRDefault="00A84955" w:rsidP="000840A0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распознавать и употреблять в речи:</w:t>
      </w:r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063D">
        <w:rPr>
          <w:rFonts w:ascii="Times New Roman" w:hAnsi="Times New Roman" w:cs="Times New Roman"/>
          <w:sz w:val="24"/>
          <w:szCs w:val="24"/>
        </w:rPr>
        <w:t>- различные коммуникативные типы предложений: утвердительные, отрицательные, вопросительные (общий, специальный, альтернативный, разделительный вопросы), побудительные (в утвердительной и отрицательной форме);</w:t>
      </w:r>
      <w:proofErr w:type="gramEnd"/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- распространенные простые предложения, в том числе с несколькими обстоятельствами, следующими в определенном порядке;</w:t>
      </w:r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 xml:space="preserve">- предложения с </w:t>
      </w:r>
      <w:proofErr w:type="gramStart"/>
      <w:r w:rsidRPr="002C063D">
        <w:rPr>
          <w:rFonts w:ascii="Times New Roman" w:hAnsi="Times New Roman" w:cs="Times New Roman"/>
          <w:sz w:val="24"/>
          <w:szCs w:val="24"/>
        </w:rPr>
        <w:t>начальным</w:t>
      </w:r>
      <w:proofErr w:type="gramEnd"/>
      <w:r w:rsidRPr="002C063D">
        <w:rPr>
          <w:rFonts w:ascii="Times New Roman" w:hAnsi="Times New Roman" w:cs="Times New Roman"/>
          <w:sz w:val="24"/>
          <w:szCs w:val="24"/>
        </w:rPr>
        <w:t xml:space="preserve">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It</w:t>
      </w:r>
      <w:r w:rsidRPr="002C063D">
        <w:rPr>
          <w:rFonts w:ascii="Times New Roman" w:hAnsi="Times New Roman" w:cs="Times New Roman"/>
          <w:sz w:val="24"/>
          <w:szCs w:val="24"/>
        </w:rPr>
        <w:t>;</w:t>
      </w:r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 xml:space="preserve">- предложения с </w:t>
      </w:r>
      <w:proofErr w:type="gramStart"/>
      <w:r w:rsidRPr="002C063D">
        <w:rPr>
          <w:rFonts w:ascii="Times New Roman" w:hAnsi="Times New Roman" w:cs="Times New Roman"/>
          <w:sz w:val="24"/>
          <w:szCs w:val="24"/>
        </w:rPr>
        <w:t>начальным</w:t>
      </w:r>
      <w:proofErr w:type="gramEnd"/>
      <w:r w:rsidRPr="002C063D">
        <w:rPr>
          <w:rFonts w:ascii="Times New Roman" w:hAnsi="Times New Roman" w:cs="Times New Roman"/>
          <w:sz w:val="24"/>
          <w:szCs w:val="24"/>
        </w:rPr>
        <w:t xml:space="preserve">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There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 +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to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be</w:t>
      </w:r>
      <w:r w:rsidRPr="002C063D">
        <w:rPr>
          <w:rFonts w:ascii="Times New Roman" w:hAnsi="Times New Roman" w:cs="Times New Roman"/>
          <w:sz w:val="24"/>
          <w:szCs w:val="24"/>
        </w:rPr>
        <w:t>;</w:t>
      </w:r>
    </w:p>
    <w:p w:rsidR="00A84955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 xml:space="preserve">- сложносочиненные предложения с сочинительными союзами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but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or</w:t>
      </w:r>
      <w:r w:rsidRPr="002C063D">
        <w:rPr>
          <w:rFonts w:ascii="Times New Roman" w:hAnsi="Times New Roman" w:cs="Times New Roman"/>
          <w:sz w:val="24"/>
          <w:szCs w:val="24"/>
        </w:rPr>
        <w:t>;</w:t>
      </w:r>
    </w:p>
    <w:p w:rsidR="00A84955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2677B">
        <w:rPr>
          <w:rFonts w:ascii="Times New Roman" w:hAnsi="Times New Roman" w:cs="Times New Roman"/>
          <w:sz w:val="24"/>
          <w:szCs w:val="24"/>
        </w:rPr>
        <w:t xml:space="preserve">сложноподчиненных предложений с союзами и союзными словами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because</w:t>
      </w:r>
      <w:r w:rsidR="008C1DF2" w:rsidRPr="008C1DF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="008C1DF2">
        <w:rPr>
          <w:rFonts w:ascii="Times New Roman" w:hAnsi="Times New Roman" w:cs="Times New Roman"/>
          <w:sz w:val="24"/>
          <w:szCs w:val="24"/>
        </w:rPr>
        <w:t>;</w:t>
      </w:r>
    </w:p>
    <w:p w:rsidR="00A84955" w:rsidRPr="008C1DF2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032C0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конструкций</w:t>
      </w:r>
      <w:proofErr w:type="gramEnd"/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с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глаголами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на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proofErr w:type="spellStart"/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ing</w:t>
      </w:r>
      <w:proofErr w:type="spellEnd"/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: to be going to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32677B">
        <w:rPr>
          <w:rFonts w:ascii="Times New Roman" w:hAnsi="Times New Roman" w:cs="Times New Roman"/>
          <w:sz w:val="24"/>
          <w:szCs w:val="24"/>
        </w:rPr>
        <w:t>для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выражения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будущего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действия</w:t>
      </w: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);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 xml:space="preserve">to love/hate doing something. </w:t>
      </w:r>
      <w:r w:rsidR="008C1DF2" w:rsidRPr="008C1DF2">
        <w:rPr>
          <w:rFonts w:ascii="Times New Roman" w:hAnsi="Times New Roman" w:cs="Times New Roman"/>
          <w:i/>
          <w:sz w:val="24"/>
          <w:szCs w:val="24"/>
          <w:lang w:val="en-US"/>
        </w:rPr>
        <w:t>Stop talking</w:t>
      </w:r>
      <w:r w:rsidR="008C1DF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84955" w:rsidRPr="00C032C0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3217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Pr="0032677B">
        <w:rPr>
          <w:rFonts w:ascii="Times New Roman" w:hAnsi="Times New Roman" w:cs="Times New Roman"/>
          <w:sz w:val="24"/>
          <w:szCs w:val="24"/>
        </w:rPr>
        <w:t>онструкций</w:t>
      </w:r>
      <w:proofErr w:type="gramEnd"/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It takes me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…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to do something; to look/ feel/ be happy.</w:t>
      </w:r>
    </w:p>
    <w:p w:rsidR="00A84955" w:rsidRPr="0032677B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2677B">
        <w:rPr>
          <w:rFonts w:ascii="Times New Roman" w:hAnsi="Times New Roman" w:cs="Times New Roman"/>
          <w:sz w:val="24"/>
          <w:szCs w:val="24"/>
        </w:rPr>
        <w:t>правильных и неправильных глаголов в наиболее употребительных формах действительного залога в изъявительном наклонении (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Present</w:t>
      </w:r>
      <w:r w:rsidRPr="008C1DF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Past</w:t>
      </w:r>
      <w:r w:rsidRPr="008C1DF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Future</w:t>
      </w:r>
      <w:r w:rsidRPr="008C1DF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Simple</w:t>
      </w:r>
      <w:r w:rsidRPr="008C1DF2">
        <w:rPr>
          <w:rFonts w:ascii="Times New Roman" w:hAnsi="Times New Roman" w:cs="Times New Roman"/>
          <w:i/>
          <w:sz w:val="24"/>
          <w:szCs w:val="24"/>
        </w:rPr>
        <w:t xml:space="preserve">, 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Present</w:t>
      </w:r>
      <w:r w:rsidRPr="008C1DF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Continuous</w:t>
      </w:r>
      <w:r w:rsidR="008C1DF2">
        <w:rPr>
          <w:rFonts w:ascii="Times New Roman" w:hAnsi="Times New Roman" w:cs="Times New Roman"/>
          <w:sz w:val="24"/>
          <w:szCs w:val="24"/>
        </w:rPr>
        <w:t>);</w:t>
      </w:r>
    </w:p>
    <w:p w:rsidR="00A84955" w:rsidRPr="008C1DF2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3217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модальных</w:t>
      </w:r>
      <w:proofErr w:type="gramEnd"/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глаголов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и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их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эквивалентов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( </w:t>
      </w:r>
      <w:r w:rsidRPr="008C1DF2">
        <w:rPr>
          <w:rFonts w:ascii="Times New Roman" w:hAnsi="Times New Roman" w:cs="Times New Roman"/>
          <w:i/>
          <w:sz w:val="24"/>
          <w:szCs w:val="24"/>
          <w:lang w:val="en-US"/>
        </w:rPr>
        <w:t>may, can/ be</w:t>
      </w:r>
      <w:r w:rsidR="008C1DF2" w:rsidRPr="008C1DF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able to, must/have to/should</w:t>
      </w:r>
      <w:r w:rsidR="008C1DF2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8C1DF2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2677B">
        <w:rPr>
          <w:rFonts w:ascii="Times New Roman" w:hAnsi="Times New Roman" w:cs="Times New Roman"/>
          <w:sz w:val="24"/>
          <w:szCs w:val="24"/>
        </w:rPr>
        <w:t>фразовых глаголов, обслуживающих темы, отобран</w:t>
      </w:r>
      <w:r w:rsidR="008C1DF2">
        <w:rPr>
          <w:rFonts w:ascii="Times New Roman" w:hAnsi="Times New Roman" w:cs="Times New Roman"/>
          <w:sz w:val="24"/>
          <w:szCs w:val="24"/>
        </w:rPr>
        <w:t>ные для данного этапа обучения.</w:t>
      </w:r>
    </w:p>
    <w:p w:rsidR="00A84955" w:rsidRPr="002C063D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- имена существительные в единственном и множественном числе, образованные по правилу, и исключения;</w:t>
      </w:r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- имена существительные с определенным и неопределенным /нулевым артиклем;</w:t>
      </w:r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- личные, притяжательные, указательные, неопределенные, относительные, вопросительные местоимения;</w:t>
      </w:r>
    </w:p>
    <w:p w:rsidR="00A84955" w:rsidRPr="002C063D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- имена прилагательные в положительной, сравнительной и превосходной степенях, образованные по правилу, и исключения; а также наречия, выражающие количество;</w:t>
      </w:r>
    </w:p>
    <w:p w:rsidR="00A84955" w:rsidRDefault="00A84955" w:rsidP="000840A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C063D">
        <w:rPr>
          <w:rFonts w:ascii="Times New Roman" w:hAnsi="Times New Roman" w:cs="Times New Roman"/>
          <w:sz w:val="24"/>
          <w:szCs w:val="24"/>
        </w:rPr>
        <w:t>- количественные и порядковые числительные;</w:t>
      </w:r>
    </w:p>
    <w:p w:rsidR="00A84955" w:rsidRPr="0032677B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2677B">
        <w:rPr>
          <w:rFonts w:ascii="Times New Roman" w:hAnsi="Times New Roman" w:cs="Times New Roman"/>
          <w:sz w:val="24"/>
          <w:szCs w:val="24"/>
        </w:rPr>
        <w:t xml:space="preserve">личных местоимения в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именительном</w:t>
      </w:r>
      <w:proofErr w:type="gramEnd"/>
      <w:r w:rsidRPr="0032677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C1DF2">
        <w:rPr>
          <w:rFonts w:ascii="Times New Roman" w:hAnsi="Times New Roman" w:cs="Times New Roman"/>
          <w:i/>
          <w:sz w:val="24"/>
          <w:szCs w:val="24"/>
        </w:rPr>
        <w:t>my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>) и объектном (</w:t>
      </w:r>
      <w:proofErr w:type="spellStart"/>
      <w:r w:rsidRPr="008C1DF2">
        <w:rPr>
          <w:rFonts w:ascii="Times New Roman" w:hAnsi="Times New Roman" w:cs="Times New Roman"/>
          <w:i/>
          <w:sz w:val="24"/>
          <w:szCs w:val="24"/>
        </w:rPr>
        <w:t>me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>) падежах, а та</w:t>
      </w:r>
      <w:r w:rsidR="008C1DF2">
        <w:rPr>
          <w:rFonts w:ascii="Times New Roman" w:hAnsi="Times New Roman" w:cs="Times New Roman"/>
          <w:sz w:val="24"/>
          <w:szCs w:val="24"/>
        </w:rPr>
        <w:t>кже в абсолютной форме (</w:t>
      </w:r>
      <w:proofErr w:type="spellStart"/>
      <w:r w:rsidR="008C1DF2" w:rsidRPr="008C1DF2">
        <w:rPr>
          <w:rFonts w:ascii="Times New Roman" w:hAnsi="Times New Roman" w:cs="Times New Roman"/>
          <w:i/>
          <w:sz w:val="24"/>
          <w:szCs w:val="24"/>
        </w:rPr>
        <w:t>mine</w:t>
      </w:r>
      <w:proofErr w:type="spellEnd"/>
      <w:r w:rsidR="008C1DF2">
        <w:rPr>
          <w:rFonts w:ascii="Times New Roman" w:hAnsi="Times New Roman" w:cs="Times New Roman"/>
          <w:sz w:val="24"/>
          <w:szCs w:val="24"/>
        </w:rPr>
        <w:t>);</w:t>
      </w:r>
    </w:p>
    <w:p w:rsidR="00A84955" w:rsidRPr="0032677B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2677B">
        <w:rPr>
          <w:rFonts w:ascii="Times New Roman" w:hAnsi="Times New Roman" w:cs="Times New Roman"/>
          <w:sz w:val="24"/>
          <w:szCs w:val="24"/>
        </w:rPr>
        <w:t xml:space="preserve">количественных числительных свыше </w:t>
      </w:r>
      <w:r w:rsidRPr="008C1DF2">
        <w:rPr>
          <w:rFonts w:ascii="Times New Roman" w:hAnsi="Times New Roman" w:cs="Times New Roman"/>
          <w:i/>
          <w:sz w:val="24"/>
          <w:szCs w:val="24"/>
        </w:rPr>
        <w:t>100</w:t>
      </w:r>
      <w:r w:rsidRPr="0032677B">
        <w:rPr>
          <w:rFonts w:ascii="Times New Roman" w:hAnsi="Times New Roman" w:cs="Times New Roman"/>
          <w:sz w:val="24"/>
          <w:szCs w:val="24"/>
        </w:rPr>
        <w:t>; по</w:t>
      </w:r>
      <w:r w:rsidR="008C1DF2">
        <w:rPr>
          <w:rFonts w:ascii="Times New Roman" w:hAnsi="Times New Roman" w:cs="Times New Roman"/>
          <w:sz w:val="24"/>
          <w:szCs w:val="24"/>
        </w:rPr>
        <w:t xml:space="preserve">рядковых числительных свыше </w:t>
      </w:r>
      <w:r w:rsidR="008C1DF2" w:rsidRPr="008C1DF2">
        <w:rPr>
          <w:rFonts w:ascii="Times New Roman" w:hAnsi="Times New Roman" w:cs="Times New Roman"/>
          <w:i/>
          <w:sz w:val="24"/>
          <w:szCs w:val="24"/>
        </w:rPr>
        <w:t>20</w:t>
      </w:r>
      <w:r w:rsidR="008C1DF2">
        <w:rPr>
          <w:rFonts w:ascii="Times New Roman" w:hAnsi="Times New Roman" w:cs="Times New Roman"/>
          <w:sz w:val="24"/>
          <w:szCs w:val="24"/>
        </w:rPr>
        <w:t>;</w:t>
      </w:r>
    </w:p>
    <w:p w:rsidR="00A84955" w:rsidRDefault="00A84955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2677B">
        <w:rPr>
          <w:rFonts w:ascii="Times New Roman" w:hAnsi="Times New Roman" w:cs="Times New Roman"/>
          <w:sz w:val="24"/>
          <w:szCs w:val="24"/>
        </w:rPr>
        <w:t>предлогов времени и места.</w:t>
      </w:r>
    </w:p>
    <w:p w:rsidR="00A84955" w:rsidRPr="002C063D" w:rsidRDefault="00A84955" w:rsidP="000840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A84955" w:rsidRPr="002C063D" w:rsidRDefault="00A84955" w:rsidP="000840A0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распознавать сложноподчиненные предложения с придаточными: времени с союзами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for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since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during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цели с союзом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that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условия с союзом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unless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определительными союзами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who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which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that</w:t>
      </w:r>
      <w:r w:rsidRPr="002C063D">
        <w:rPr>
          <w:rFonts w:ascii="Times New Roman" w:hAnsi="Times New Roman" w:cs="Times New Roman"/>
          <w:i/>
          <w:sz w:val="24"/>
          <w:szCs w:val="24"/>
        </w:rPr>
        <w:t>;</w:t>
      </w:r>
    </w:p>
    <w:p w:rsidR="00A84955" w:rsidRPr="002C063D" w:rsidRDefault="00A84955" w:rsidP="000840A0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распознавать в речи предложения с конструкциями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as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 ...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as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not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 …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as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either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…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or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neither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… 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nor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; </w:t>
      </w:r>
    </w:p>
    <w:p w:rsidR="00A84955" w:rsidRPr="00832179" w:rsidRDefault="00A84955" w:rsidP="000840A0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063D">
        <w:rPr>
          <w:rFonts w:ascii="Times New Roman" w:hAnsi="Times New Roman" w:cs="Times New Roman"/>
          <w:i/>
          <w:sz w:val="24"/>
          <w:szCs w:val="24"/>
        </w:rPr>
        <w:t xml:space="preserve">распознавать и употреблять в речи модальные глаголы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need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shall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might</w:t>
      </w:r>
      <w:r w:rsidRPr="002C06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C063D">
        <w:rPr>
          <w:rFonts w:ascii="Times New Roman" w:hAnsi="Times New Roman" w:cs="Times New Roman"/>
          <w:i/>
          <w:sz w:val="24"/>
          <w:szCs w:val="24"/>
          <w:lang w:val="en-US"/>
        </w:rPr>
        <w:t>would</w:t>
      </w:r>
      <w:r w:rsidRPr="002C063D">
        <w:rPr>
          <w:rFonts w:ascii="Times New Roman" w:hAnsi="Times New Roman" w:cs="Times New Roman"/>
          <w:i/>
          <w:sz w:val="24"/>
          <w:szCs w:val="24"/>
        </w:rPr>
        <w:t>.</w:t>
      </w:r>
    </w:p>
    <w:p w:rsidR="00A84955" w:rsidRDefault="00A84955" w:rsidP="000840A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677B" w:rsidRPr="0032677B" w:rsidRDefault="0032677B" w:rsidP="000840A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677B">
        <w:rPr>
          <w:rFonts w:ascii="Times New Roman" w:hAnsi="Times New Roman" w:cs="Times New Roman"/>
          <w:b/>
          <w:bCs/>
          <w:sz w:val="24"/>
          <w:szCs w:val="24"/>
        </w:rPr>
        <w:t>Содержание учебного предмета.</w:t>
      </w:r>
    </w:p>
    <w:p w:rsidR="0032677B" w:rsidRPr="0032677B" w:rsidRDefault="0032677B" w:rsidP="000840A0">
      <w:pPr>
        <w:pStyle w:val="af9"/>
        <w:jc w:val="both"/>
        <w:rPr>
          <w:rFonts w:cs="Times New Roman"/>
          <w:color w:val="000000"/>
        </w:rPr>
      </w:pPr>
      <w:proofErr w:type="gramStart"/>
      <w:r w:rsidRPr="0032677B">
        <w:rPr>
          <w:rFonts w:eastAsia="Times New Roman" w:cs="Times New Roman"/>
        </w:rPr>
        <w:t xml:space="preserve">Предметное содержание речи </w:t>
      </w:r>
      <w:r>
        <w:rPr>
          <w:rFonts w:eastAsia="Times New Roman" w:cs="Times New Roman"/>
          <w:b/>
        </w:rPr>
        <w:t>в 6</w:t>
      </w:r>
      <w:r w:rsidRPr="0032677B">
        <w:rPr>
          <w:rFonts w:eastAsia="Times New Roman" w:cs="Times New Roman"/>
          <w:b/>
        </w:rPr>
        <w:t xml:space="preserve"> классе</w:t>
      </w:r>
      <w:r w:rsidRPr="0032677B">
        <w:rPr>
          <w:rFonts w:eastAsia="Times New Roman" w:cs="Times New Roman"/>
        </w:rPr>
        <w:t xml:space="preserve"> реализуется в воспитательном, развивающем, познавательном (социокультурном) и учебном аспектах иноязычной культуры и включает </w:t>
      </w:r>
      <w:r w:rsidRPr="0032677B">
        <w:rPr>
          <w:rFonts w:cs="Times New Roman"/>
          <w:color w:val="000000"/>
        </w:rPr>
        <w:t>следующие темы:</w:t>
      </w:r>
      <w:proofErr w:type="gramEnd"/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1.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hAnsi="Times New Roman" w:cs="Times New Roman"/>
          <w:b/>
          <w:sz w:val="24"/>
          <w:szCs w:val="24"/>
        </w:rPr>
        <w:t xml:space="preserve">Всё обо мне. </w:t>
      </w:r>
      <w:r w:rsidR="00CF14B6" w:rsidRPr="00CF14B6">
        <w:rPr>
          <w:rFonts w:ascii="Times New Roman" w:hAnsi="Times New Roman" w:cs="Times New Roman"/>
          <w:sz w:val="24"/>
          <w:szCs w:val="24"/>
        </w:rPr>
        <w:t>Летние каникулы.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Члены семьи.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Формы идентификации. Моя страна.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Соединенное Королевство: столица, флаг, эмблемы.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Семьи в России.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Формы приветствий и их употребление в речи.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Планета Земля.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Я и мои друзья.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В кругу семьи.</w:t>
      </w:r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2.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hAnsi="Times New Roman" w:cs="Times New Roman"/>
          <w:b/>
          <w:sz w:val="24"/>
          <w:szCs w:val="24"/>
        </w:rPr>
        <w:t>Мой дом. Мои соседи</w:t>
      </w:r>
      <w:r w:rsidRPr="0032677B">
        <w:rPr>
          <w:rFonts w:ascii="Times New Roman" w:eastAsia="Calibri-Bold-Identity-H" w:hAnsi="Times New Roman" w:cs="Times New Roman"/>
          <w:b/>
          <w:sz w:val="24"/>
          <w:szCs w:val="24"/>
        </w:rPr>
        <w:t xml:space="preserve">.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Праздники и вечеринки.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Мой дом.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Мой микрорайон.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Улицы моего города.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Знаменитые улицы мира.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Загородная жизнь. Дачи.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Коммунальные службы. Интерьер моей комнаты.</w:t>
      </w:r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eastAsia="Calibri-Bold-Identity-H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3.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eastAsia="Calibri" w:hAnsi="Times New Roman" w:cs="Times New Roman"/>
          <w:b/>
          <w:sz w:val="24"/>
          <w:szCs w:val="24"/>
        </w:rPr>
        <w:t>Транспорт</w:t>
      </w:r>
      <w:r w:rsidRPr="0032677B">
        <w:rPr>
          <w:rFonts w:ascii="Times New Roman" w:eastAsia="Calibri-Bold-Identity-H" w:hAnsi="Times New Roman" w:cs="Times New Roman"/>
          <w:b/>
          <w:sz w:val="24"/>
          <w:szCs w:val="24"/>
        </w:rPr>
        <w:t xml:space="preserve">.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Безопасность на дорогах.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Виды транспорта.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Знаменитые гонщики мира.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Виды транспорта в Лондоне.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Поездка в метро.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Правила поведения в незнакомом городе.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Использование красного цвета в искусстве и дизайне.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Общественный транспорт в России.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История транспорта.</w:t>
      </w:r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4.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hAnsi="Times New Roman" w:cs="Times New Roman"/>
          <w:b/>
          <w:sz w:val="24"/>
          <w:szCs w:val="24"/>
        </w:rPr>
        <w:t>Повседневная жизнь подростков</w:t>
      </w:r>
      <w:r w:rsidRPr="0032677B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Распорядок дня.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Телевидение в жизни подростка.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Мой любимый день.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Жизнь подростков в Великобритании.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Любимые занятия подростков в России.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Вечеринки с друзьями.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Мой распорядок дня.</w:t>
      </w:r>
      <w:r w:rsidR="00CF14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" w:hAnsi="Times New Roman" w:cs="Times New Roman"/>
          <w:sz w:val="24"/>
          <w:szCs w:val="24"/>
        </w:rPr>
        <w:t>Использование математических терминов в английском языке.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eastAsia="Calibri" w:hAnsi="Times New Roman" w:cs="Times New Roman"/>
          <w:b/>
          <w:sz w:val="24"/>
          <w:szCs w:val="24"/>
        </w:rPr>
        <w:t xml:space="preserve">Праздники. </w:t>
      </w:r>
      <w:r w:rsidR="00CF14B6" w:rsidRPr="00CF14B6">
        <w:rPr>
          <w:rFonts w:ascii="Times New Roman" w:hAnsi="Times New Roman" w:cs="Times New Roman"/>
          <w:sz w:val="24"/>
          <w:szCs w:val="24"/>
        </w:rPr>
        <w:t>Образование утвердительной формы в настоящем продолженном времени.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Популярные праздники в Британии.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Праздничные даты в России.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Шотландские игры.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Белые ночи в Петербурге.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Правила заказа праздничного букет</w:t>
      </w:r>
      <w:r w:rsidR="00CF14B6">
        <w:rPr>
          <w:rFonts w:ascii="Times New Roman" w:hAnsi="Times New Roman" w:cs="Times New Roman"/>
          <w:sz w:val="24"/>
          <w:szCs w:val="24"/>
        </w:rPr>
        <w:t xml:space="preserve">.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Праздничные дни в России.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Праздники разных стран.</w:t>
      </w:r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eastAsia="Calibri-Bold-Identity-H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6.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eastAsia="Calibri" w:hAnsi="Times New Roman" w:cs="Times New Roman"/>
          <w:b/>
          <w:sz w:val="24"/>
          <w:szCs w:val="24"/>
        </w:rPr>
        <w:t>Досуг и увлечения</w:t>
      </w:r>
      <w:r w:rsidRPr="0032677B">
        <w:rPr>
          <w:rFonts w:ascii="Times New Roman" w:eastAsia="Calibri-Bold-Identity-H" w:hAnsi="Times New Roman" w:cs="Times New Roman"/>
          <w:b/>
          <w:sz w:val="24"/>
          <w:szCs w:val="24"/>
        </w:rPr>
        <w:t xml:space="preserve">.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Свободное время подростков.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Многообразие настольных игр.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Применение правил-инструкций в настольных играх.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Английские и американские настольные игры.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Увлечения подростков.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Покупка подарков.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Кукольный театр.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Мое свободное время.</w:t>
      </w:r>
      <w:r w:rsidR="00CF14B6">
        <w:rPr>
          <w:rFonts w:ascii="Times New Roman" w:eastAsia="Calibri-Bold-Identity-H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eastAsia="Calibri-Bold-Identity-H" w:hAnsi="Times New Roman" w:cs="Times New Roman"/>
          <w:sz w:val="24"/>
          <w:szCs w:val="24"/>
        </w:rPr>
        <w:t>Клубы по интересам.</w:t>
      </w:r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7.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Прошлое и настоящее. </w:t>
      </w:r>
      <w:r w:rsidR="00CF14B6" w:rsidRPr="00CF14B6">
        <w:rPr>
          <w:rFonts w:ascii="Times New Roman" w:hAnsi="Times New Roman" w:cs="Times New Roman"/>
          <w:sz w:val="24"/>
          <w:szCs w:val="24"/>
        </w:rPr>
        <w:t>История нашего города.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Употребление неправильных глаголов в речи.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Выдающиеся люди нашей страны.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F14B6" w:rsidRPr="00CF14B6">
        <w:rPr>
          <w:rFonts w:ascii="Times New Roman" w:hAnsi="Times New Roman" w:cs="Times New Roman"/>
          <w:sz w:val="24"/>
          <w:szCs w:val="24"/>
        </w:rPr>
        <w:t>Супермен-американский</w:t>
      </w:r>
      <w:proofErr w:type="gramEnd"/>
      <w:r w:rsidR="00CF14B6" w:rsidRPr="00CF14B6">
        <w:rPr>
          <w:rFonts w:ascii="Times New Roman" w:hAnsi="Times New Roman" w:cs="Times New Roman"/>
          <w:sz w:val="24"/>
          <w:szCs w:val="24"/>
        </w:rPr>
        <w:t xml:space="preserve"> киногерой.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Жизнь и творчество А. С. Пушкина.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Диалог этикетного характера. В бюро находок.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История детских игрушек.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«О себе вчера, сегодня, завтра…».</w:t>
      </w:r>
      <w:r w:rsidR="00CF14B6">
        <w:rPr>
          <w:rFonts w:ascii="Times New Roman" w:hAnsi="Times New Roman" w:cs="Times New Roman"/>
          <w:sz w:val="24"/>
          <w:szCs w:val="24"/>
        </w:rPr>
        <w:t xml:space="preserve"> Известные люди </w:t>
      </w:r>
      <w:r w:rsidR="00CF14B6" w:rsidRPr="00CF14B6">
        <w:rPr>
          <w:rFonts w:ascii="Times New Roman" w:hAnsi="Times New Roman" w:cs="Times New Roman"/>
          <w:sz w:val="24"/>
          <w:szCs w:val="24"/>
        </w:rPr>
        <w:t>России.</w:t>
      </w:r>
    </w:p>
    <w:p w:rsidR="00CF14B6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8.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Правила проживания и условия пребывания. </w:t>
      </w:r>
      <w:r w:rsidR="00CF14B6" w:rsidRPr="00CF14B6">
        <w:rPr>
          <w:rFonts w:ascii="Times New Roman" w:hAnsi="Times New Roman" w:cs="Times New Roman"/>
          <w:sz w:val="24"/>
          <w:szCs w:val="24"/>
        </w:rPr>
        <w:t>Употребление модальных глаголов в речи.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Правила поведения в общественных местах.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Правила поведения дома.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Мировые достопримечательности.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Достопримечательности Нью-Йорка.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Московский зоопарк.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Заказ театральных билетов.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Экология моего микрорайона.</w:t>
      </w:r>
      <w:r w:rsidR="00CF14B6">
        <w:rPr>
          <w:rFonts w:ascii="Times New Roman" w:hAnsi="Times New Roman" w:cs="Times New Roman"/>
          <w:sz w:val="24"/>
          <w:szCs w:val="24"/>
        </w:rPr>
        <w:t xml:space="preserve"> </w:t>
      </w:r>
      <w:r w:rsidR="00CF14B6" w:rsidRPr="00CF14B6">
        <w:rPr>
          <w:rFonts w:ascii="Times New Roman" w:hAnsi="Times New Roman" w:cs="Times New Roman"/>
          <w:sz w:val="24"/>
          <w:szCs w:val="24"/>
        </w:rPr>
        <w:t>Правила и инструкции в России.</w:t>
      </w:r>
    </w:p>
    <w:p w:rsidR="004A2C78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C408FB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>Продукты</w:t>
      </w:r>
      <w:r w:rsidRPr="0032677B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 питания.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Продукты питания.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Мое любимое блюдо.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Кулинарные рецепты любимых блюд.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Кафе и закусочные в Великобритании.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Блюда русской кухни.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Правила заказа столика в ресторане.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Кулинария разных стран мира.</w:t>
      </w:r>
      <w:r w:rsidR="004A2C78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A2C78" w:rsidRPr="004A2C78">
        <w:rPr>
          <w:rFonts w:ascii="Times New Roman" w:eastAsia="SimSun" w:hAnsi="Times New Roman" w:cs="Times New Roman"/>
          <w:kern w:val="3"/>
          <w:sz w:val="24"/>
          <w:szCs w:val="24"/>
        </w:rPr>
        <w:t>Здоровое питание в России.</w:t>
      </w:r>
    </w:p>
    <w:p w:rsidR="004A2C78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408FB">
        <w:rPr>
          <w:rFonts w:ascii="Times New Roman" w:hAnsi="Times New Roman" w:cs="Times New Roman"/>
          <w:b/>
          <w:sz w:val="24"/>
          <w:szCs w:val="24"/>
        </w:rPr>
        <w:t>10.</w:t>
      </w:r>
      <w:r w:rsidRPr="0032677B">
        <w:rPr>
          <w:rFonts w:ascii="Times New Roman" w:hAnsi="Times New Roman" w:cs="Times New Roman"/>
          <w:sz w:val="24"/>
          <w:szCs w:val="24"/>
        </w:rPr>
        <w:t xml:space="preserve"> </w:t>
      </w:r>
      <w:r w:rsidRPr="0032677B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Свободное время, каникулы. </w:t>
      </w:r>
      <w:r w:rsidR="004A2C78" w:rsidRPr="004A2C78">
        <w:rPr>
          <w:rFonts w:ascii="Times New Roman" w:hAnsi="Times New Roman" w:cs="Times New Roman"/>
          <w:sz w:val="24"/>
          <w:szCs w:val="24"/>
        </w:rPr>
        <w:t>Планы на каникулы.</w:t>
      </w:r>
      <w:r w:rsidR="004A2C78">
        <w:rPr>
          <w:rFonts w:ascii="Times New Roman" w:hAnsi="Times New Roman" w:cs="Times New Roman"/>
          <w:sz w:val="24"/>
          <w:szCs w:val="24"/>
        </w:rPr>
        <w:t xml:space="preserve"> </w:t>
      </w:r>
      <w:r w:rsidR="004A2C78" w:rsidRPr="004A2C78">
        <w:rPr>
          <w:rFonts w:ascii="Times New Roman" w:hAnsi="Times New Roman" w:cs="Times New Roman"/>
          <w:sz w:val="24"/>
          <w:szCs w:val="24"/>
        </w:rPr>
        <w:t>Летняя погода в разных странах мира.</w:t>
      </w:r>
      <w:r w:rsidR="004A2C78">
        <w:rPr>
          <w:rFonts w:ascii="Times New Roman" w:hAnsi="Times New Roman" w:cs="Times New Roman"/>
          <w:sz w:val="24"/>
          <w:szCs w:val="24"/>
        </w:rPr>
        <w:t xml:space="preserve"> </w:t>
      </w:r>
      <w:r w:rsidR="004A2C78" w:rsidRPr="004A2C78">
        <w:rPr>
          <w:rFonts w:ascii="Times New Roman" w:hAnsi="Times New Roman" w:cs="Times New Roman"/>
          <w:sz w:val="24"/>
          <w:szCs w:val="24"/>
        </w:rPr>
        <w:t>Планирование выходных дней.</w:t>
      </w:r>
      <w:r w:rsidR="004A2C78">
        <w:rPr>
          <w:rFonts w:ascii="Times New Roman" w:hAnsi="Times New Roman" w:cs="Times New Roman"/>
          <w:sz w:val="24"/>
          <w:szCs w:val="24"/>
        </w:rPr>
        <w:t xml:space="preserve"> </w:t>
      </w:r>
      <w:r w:rsidR="004A2C78" w:rsidRPr="004A2C78">
        <w:rPr>
          <w:rFonts w:ascii="Times New Roman" w:hAnsi="Times New Roman" w:cs="Times New Roman"/>
          <w:sz w:val="24"/>
          <w:szCs w:val="24"/>
        </w:rPr>
        <w:t>Каникулы в Эдинбурге.</w:t>
      </w:r>
      <w:r w:rsidR="004A2C78">
        <w:rPr>
          <w:rFonts w:ascii="Times New Roman" w:hAnsi="Times New Roman" w:cs="Times New Roman"/>
          <w:sz w:val="24"/>
          <w:szCs w:val="24"/>
        </w:rPr>
        <w:t xml:space="preserve"> </w:t>
      </w:r>
      <w:r w:rsidR="004A2C78" w:rsidRPr="004A2C78">
        <w:rPr>
          <w:rFonts w:ascii="Times New Roman" w:hAnsi="Times New Roman" w:cs="Times New Roman"/>
          <w:sz w:val="24"/>
          <w:szCs w:val="24"/>
        </w:rPr>
        <w:t>Правила бронирования номера в гостинице.</w:t>
      </w:r>
      <w:r w:rsidR="004A2C78">
        <w:rPr>
          <w:rFonts w:ascii="Times New Roman" w:hAnsi="Times New Roman" w:cs="Times New Roman"/>
          <w:sz w:val="24"/>
          <w:szCs w:val="24"/>
        </w:rPr>
        <w:t xml:space="preserve"> </w:t>
      </w:r>
      <w:r w:rsidR="004A2C78" w:rsidRPr="004A2C78">
        <w:rPr>
          <w:rFonts w:ascii="Times New Roman" w:hAnsi="Times New Roman" w:cs="Times New Roman"/>
          <w:sz w:val="24"/>
          <w:szCs w:val="24"/>
        </w:rPr>
        <w:t>Отдых в Сочи.</w:t>
      </w:r>
      <w:r w:rsidR="004A2C78">
        <w:rPr>
          <w:rFonts w:ascii="Times New Roman" w:hAnsi="Times New Roman" w:cs="Times New Roman"/>
          <w:sz w:val="24"/>
          <w:szCs w:val="24"/>
        </w:rPr>
        <w:t xml:space="preserve"> </w:t>
      </w:r>
      <w:r w:rsidR="004A2C78" w:rsidRPr="004A2C78">
        <w:rPr>
          <w:rFonts w:ascii="Times New Roman" w:hAnsi="Times New Roman" w:cs="Times New Roman"/>
          <w:sz w:val="24"/>
          <w:szCs w:val="24"/>
        </w:rPr>
        <w:t>Путешествия для детей.</w:t>
      </w:r>
    </w:p>
    <w:p w:rsidR="0032677B" w:rsidRPr="004A2C78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2C78">
        <w:rPr>
          <w:rFonts w:ascii="Times New Roman" w:eastAsia="Times New Roman" w:hAnsi="Times New Roman" w:cs="Times New Roman"/>
          <w:b/>
          <w:bCs/>
          <w:sz w:val="24"/>
          <w:szCs w:val="24"/>
        </w:rPr>
        <w:t>Коммуникативные умения по видам речевой деятельности в 6 классе.</w:t>
      </w:r>
    </w:p>
    <w:p w:rsidR="0032677B" w:rsidRPr="0032677B" w:rsidRDefault="0032677B" w:rsidP="000840A0">
      <w:pPr>
        <w:pStyle w:val="af9"/>
        <w:jc w:val="both"/>
        <w:rPr>
          <w:rFonts w:cs="Times New Roman"/>
        </w:rPr>
      </w:pPr>
      <w:r w:rsidRPr="0032677B">
        <w:rPr>
          <w:rFonts w:eastAsia="Times New Roman" w:cs="Times New Roman"/>
          <w:b/>
          <w:bCs/>
        </w:rPr>
        <w:t>Говорение.</w:t>
      </w:r>
    </w:p>
    <w:p w:rsidR="0032677B" w:rsidRPr="0032677B" w:rsidRDefault="0032677B" w:rsidP="000840A0">
      <w:pPr>
        <w:spacing w:after="0" w:line="240" w:lineRule="auto"/>
        <w:ind w:firstLine="454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2677B">
        <w:rPr>
          <w:rFonts w:ascii="Times New Roman" w:hAnsi="Times New Roman" w:cs="Times New Roman"/>
          <w:b/>
          <w:i/>
          <w:sz w:val="24"/>
          <w:szCs w:val="24"/>
        </w:rPr>
        <w:t xml:space="preserve">Говорение. </w:t>
      </w:r>
    </w:p>
    <w:p w:rsidR="00C408FB" w:rsidRDefault="0032677B" w:rsidP="000840A0">
      <w:pPr>
        <w:spacing w:line="240" w:lineRule="auto"/>
        <w:ind w:firstLine="454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32677B">
        <w:rPr>
          <w:rFonts w:ascii="Times New Roman" w:hAnsi="Times New Roman" w:cs="Times New Roman"/>
          <w:i/>
          <w:sz w:val="24"/>
          <w:szCs w:val="24"/>
        </w:rPr>
        <w:t>1. Диалогическая речь:</w:t>
      </w:r>
    </w:p>
    <w:p w:rsidR="0032677B" w:rsidRPr="0032677B" w:rsidRDefault="0032677B" w:rsidP="000840A0">
      <w:pPr>
        <w:spacing w:line="240" w:lineRule="auto"/>
        <w:ind w:firstLine="45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Уметь вести: </w:t>
      </w:r>
    </w:p>
    <w:p w:rsidR="0032677B" w:rsidRPr="0032677B" w:rsidRDefault="0032677B" w:rsidP="000840A0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диалоги этикетного характера (Объём до 3 реплик);</w:t>
      </w:r>
    </w:p>
    <w:p w:rsidR="0032677B" w:rsidRPr="0032677B" w:rsidRDefault="0032677B" w:rsidP="000840A0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диалог-расспрос (до 4 реплик);</w:t>
      </w:r>
    </w:p>
    <w:p w:rsidR="0032677B" w:rsidRPr="0032677B" w:rsidRDefault="0032677B" w:rsidP="000840A0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диалог-побуждение к действию (до 2 реплик);</w:t>
      </w:r>
    </w:p>
    <w:p w:rsidR="0032677B" w:rsidRPr="0032677B" w:rsidRDefault="0032677B" w:rsidP="000840A0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 диалог – обмен мнениями (до 2 реплик);</w:t>
      </w:r>
    </w:p>
    <w:p w:rsidR="0032677B" w:rsidRPr="0032677B" w:rsidRDefault="0032677B" w:rsidP="000840A0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комбинированные диалоги.</w:t>
      </w:r>
    </w:p>
    <w:p w:rsidR="0032677B" w:rsidRPr="0032677B" w:rsidRDefault="0032677B" w:rsidP="000840A0">
      <w:pPr>
        <w:spacing w:line="240" w:lineRule="auto"/>
        <w:ind w:firstLine="45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Объём диалога – от 3 реплик.</w:t>
      </w:r>
    </w:p>
    <w:p w:rsidR="0032677B" w:rsidRPr="0032677B" w:rsidRDefault="0032677B" w:rsidP="000840A0">
      <w:pPr>
        <w:spacing w:line="240" w:lineRule="auto"/>
        <w:ind w:firstLine="454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32677B">
        <w:rPr>
          <w:rFonts w:ascii="Times New Roman" w:hAnsi="Times New Roman" w:cs="Times New Roman"/>
          <w:i/>
          <w:sz w:val="24"/>
          <w:szCs w:val="24"/>
        </w:rPr>
        <w:lastRenderedPageBreak/>
        <w:t>2. Монологическая форма: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Развитие монологической речи предусматривает овладение следующими умениями:</w:t>
      </w:r>
    </w:p>
    <w:p w:rsidR="0032677B" w:rsidRPr="0032677B" w:rsidRDefault="0032677B" w:rsidP="000840A0">
      <w:pPr>
        <w:pStyle w:val="a4"/>
        <w:numPr>
          <w:ilvl w:val="0"/>
          <w:numId w:val="16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кратко высказываться о фактах и событиях, используя такие коммуникативные типы речи, как описание, повествование и сообщение, а также эмоциональные и оценочные суждения;</w:t>
      </w:r>
    </w:p>
    <w:p w:rsidR="0032677B" w:rsidRPr="0032677B" w:rsidRDefault="0032677B" w:rsidP="000840A0">
      <w:pPr>
        <w:pStyle w:val="a4"/>
        <w:numPr>
          <w:ilvl w:val="0"/>
          <w:numId w:val="16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передавать содержание, основную мысль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32677B">
        <w:rPr>
          <w:rFonts w:ascii="Times New Roman" w:hAnsi="Times New Roman" w:cs="Times New Roman"/>
          <w:sz w:val="24"/>
          <w:szCs w:val="24"/>
        </w:rPr>
        <w:t xml:space="preserve"> с опорой на текст;</w:t>
      </w:r>
    </w:p>
    <w:p w:rsidR="0032677B" w:rsidRPr="0032677B" w:rsidRDefault="0032677B" w:rsidP="000840A0">
      <w:pPr>
        <w:pStyle w:val="a4"/>
        <w:numPr>
          <w:ilvl w:val="0"/>
          <w:numId w:val="16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делать сообщение в связи с прочитанным/ прослушанным текстом;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Объём монологического высказывания – до 8 – 10 фраз.</w:t>
      </w:r>
    </w:p>
    <w:p w:rsidR="0032677B" w:rsidRPr="0032677B" w:rsidRDefault="0032677B" w:rsidP="000840A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2677B">
        <w:rPr>
          <w:rFonts w:ascii="Times New Roman" w:hAnsi="Times New Roman" w:cs="Times New Roman"/>
          <w:b/>
          <w:bCs/>
          <w:sz w:val="24"/>
          <w:szCs w:val="24"/>
        </w:rPr>
        <w:t>Аудирование</w:t>
      </w:r>
      <w:proofErr w:type="spellEnd"/>
      <w:r w:rsidRPr="0032677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2677B" w:rsidRPr="0032677B" w:rsidRDefault="0032677B" w:rsidP="000840A0">
      <w:pPr>
        <w:pStyle w:val="a4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Дальнейшее развитие и совершенствование восприятия и понимания на слух аутентичных аудио- и видеотекстов с разной глубиной проникновения в их содержание (с пониманием основного содержания, с выборочным и полным пониманием воспринимаемого на слух текста) в зависимости от коммуникативной задачи и функционального типа текста.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i/>
          <w:sz w:val="24"/>
          <w:szCs w:val="24"/>
        </w:rPr>
        <w:t>Жанры текстов</w:t>
      </w:r>
      <w:r w:rsidRPr="0032677B">
        <w:rPr>
          <w:rFonts w:ascii="Times New Roman" w:hAnsi="Times New Roman" w:cs="Times New Roman"/>
          <w:sz w:val="24"/>
          <w:szCs w:val="24"/>
        </w:rPr>
        <w:t>: прагматические, публицистические.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i/>
          <w:sz w:val="24"/>
          <w:szCs w:val="24"/>
        </w:rPr>
        <w:t>Типы текстов</w:t>
      </w:r>
      <w:r w:rsidRPr="0032677B">
        <w:rPr>
          <w:rFonts w:ascii="Times New Roman" w:hAnsi="Times New Roman" w:cs="Times New Roman"/>
          <w:sz w:val="24"/>
          <w:szCs w:val="24"/>
        </w:rPr>
        <w:t>: объявление, реклама, сообщение, рассказ, диалог-интервью, стихотворение и др.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Содержание текстов должно соответствовать возрастным особенностям и интересам учащихся и иметь образовательную и воспитательную ценность.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с полным пониманием содержания осуществляется на несложных текстах, построенных на полностью знакомом учащимся языковом материале. Время звучания текстов для </w:t>
      </w: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– до 1 мин.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с пониманием основного содержания текста осуществляется на аутентичном материале, содержащем наряду с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изученными</w:t>
      </w:r>
      <w:proofErr w:type="gramEnd"/>
      <w:r w:rsidRPr="0032677B">
        <w:rPr>
          <w:rFonts w:ascii="Times New Roman" w:hAnsi="Times New Roman" w:cs="Times New Roman"/>
          <w:sz w:val="24"/>
          <w:szCs w:val="24"/>
        </w:rPr>
        <w:t xml:space="preserve"> и некоторое количество незнакомых языковых явлений. Время звучания текстов для </w:t>
      </w: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– до 2 мин.</w:t>
      </w:r>
    </w:p>
    <w:p w:rsidR="0032677B" w:rsidRPr="0032677B" w:rsidRDefault="0032677B" w:rsidP="000840A0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с выборочным пониманием нужной или интересующей информации предполагает умение выделить значимую информацию в одном или нескольких аутентичных коротких текстах прагматического характера, опуская избыточную информацию. Время звучания текстов для </w:t>
      </w: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– до 1,5 мин.</w:t>
      </w:r>
    </w:p>
    <w:p w:rsidR="0032677B" w:rsidRPr="0032677B" w:rsidRDefault="0032677B" w:rsidP="000840A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b/>
          <w:bCs/>
          <w:sz w:val="24"/>
          <w:szCs w:val="24"/>
        </w:rPr>
        <w:t>Чтение.</w:t>
      </w:r>
    </w:p>
    <w:p w:rsidR="0032677B" w:rsidRPr="0032677B" w:rsidRDefault="0032677B" w:rsidP="000840A0">
      <w:pPr>
        <w:pStyle w:val="af9"/>
        <w:ind w:firstLine="567"/>
        <w:jc w:val="both"/>
        <w:rPr>
          <w:rFonts w:cs="Times New Roman"/>
        </w:rPr>
      </w:pPr>
      <w:r w:rsidRPr="0032677B">
        <w:rPr>
          <w:rFonts w:cs="Times New Roman"/>
        </w:rPr>
        <w:t>Школьники учатся читать и понимать тексты с различной глубиной проникновения в их содержание (в зависимости от вида чтения): ознакомительное, изучающее, просмотровое/поисковое чтение. Содержание текстов должно соответствовать возрастным осо</w:t>
      </w:r>
      <w:r w:rsidR="0012475A">
        <w:rPr>
          <w:rFonts w:cs="Times New Roman"/>
        </w:rPr>
        <w:t>бенностям и интересам учащихся 6</w:t>
      </w:r>
      <w:r w:rsidRPr="0032677B">
        <w:rPr>
          <w:rFonts w:cs="Times New Roman"/>
        </w:rPr>
        <w:t xml:space="preserve"> класса, иметь образовательную и воспитательную ценность, воздействовать на эмоциональную сферу школьников.</w:t>
      </w:r>
    </w:p>
    <w:p w:rsidR="0032677B" w:rsidRPr="0032677B" w:rsidRDefault="0032677B" w:rsidP="000840A0">
      <w:pPr>
        <w:pStyle w:val="af9"/>
        <w:jc w:val="both"/>
        <w:rPr>
          <w:rFonts w:cs="Times New Roman"/>
        </w:rPr>
      </w:pPr>
      <w:r w:rsidRPr="0032677B">
        <w:rPr>
          <w:rFonts w:cs="Times New Roman"/>
          <w:b/>
          <w:i/>
        </w:rPr>
        <w:t>Ознакомительное чтение</w:t>
      </w:r>
      <w:r w:rsidRPr="0032677B">
        <w:rPr>
          <w:rFonts w:cs="Times New Roman"/>
        </w:rPr>
        <w:t xml:space="preserve"> – чтение с пониманием основного понимания текста осуществляется на несложных аутентичных материалах с ориентацией на предметное содержание, выделяемое в 5-9 классах, включающих факты, отражающие особенности быта, жизни, культуры стран изучаемого языка. Объём текстов для чтения – 400–500 слов. Умения чтения, подлежащие формированию:</w:t>
      </w:r>
    </w:p>
    <w:p w:rsidR="0032677B" w:rsidRPr="0032677B" w:rsidRDefault="0032677B" w:rsidP="000840A0">
      <w:pPr>
        <w:pStyle w:val="af9"/>
        <w:numPr>
          <w:ilvl w:val="0"/>
          <w:numId w:val="15"/>
        </w:numPr>
        <w:jc w:val="both"/>
        <w:rPr>
          <w:rFonts w:cs="Times New Roman"/>
        </w:rPr>
      </w:pPr>
      <w:r w:rsidRPr="0032677B">
        <w:rPr>
          <w:rFonts w:cs="Times New Roman"/>
        </w:rPr>
        <w:t>определять тему, содержание текста по заголовку;</w:t>
      </w:r>
    </w:p>
    <w:p w:rsidR="0032677B" w:rsidRPr="0032677B" w:rsidRDefault="0032677B" w:rsidP="000840A0">
      <w:pPr>
        <w:pStyle w:val="af9"/>
        <w:numPr>
          <w:ilvl w:val="0"/>
          <w:numId w:val="15"/>
        </w:numPr>
        <w:jc w:val="both"/>
        <w:rPr>
          <w:rFonts w:cs="Times New Roman"/>
        </w:rPr>
      </w:pPr>
      <w:r w:rsidRPr="0032677B">
        <w:rPr>
          <w:rFonts w:cs="Times New Roman"/>
        </w:rPr>
        <w:t>выделять основную мысль;</w:t>
      </w:r>
    </w:p>
    <w:p w:rsidR="0032677B" w:rsidRPr="0032677B" w:rsidRDefault="0032677B" w:rsidP="000840A0">
      <w:pPr>
        <w:pStyle w:val="af9"/>
        <w:numPr>
          <w:ilvl w:val="0"/>
          <w:numId w:val="15"/>
        </w:numPr>
        <w:jc w:val="both"/>
        <w:rPr>
          <w:rFonts w:cs="Times New Roman"/>
        </w:rPr>
      </w:pPr>
      <w:r w:rsidRPr="0032677B">
        <w:rPr>
          <w:rFonts w:cs="Times New Roman"/>
        </w:rPr>
        <w:t>выбирать главные факты из текста, опуская второстепенные;</w:t>
      </w:r>
    </w:p>
    <w:p w:rsidR="0032677B" w:rsidRPr="0032677B" w:rsidRDefault="0032677B" w:rsidP="000840A0">
      <w:pPr>
        <w:pStyle w:val="af9"/>
        <w:numPr>
          <w:ilvl w:val="0"/>
          <w:numId w:val="15"/>
        </w:numPr>
        <w:jc w:val="both"/>
        <w:rPr>
          <w:rFonts w:cs="Times New Roman"/>
        </w:rPr>
      </w:pPr>
      <w:r w:rsidRPr="0032677B">
        <w:rPr>
          <w:rFonts w:cs="Times New Roman"/>
        </w:rPr>
        <w:t>устанавливать логическую последовательность основных фактов текста.</w:t>
      </w:r>
    </w:p>
    <w:p w:rsidR="0032677B" w:rsidRPr="0032677B" w:rsidRDefault="0032677B" w:rsidP="000840A0">
      <w:pPr>
        <w:pStyle w:val="af9"/>
        <w:jc w:val="both"/>
        <w:rPr>
          <w:rFonts w:cs="Times New Roman"/>
        </w:rPr>
      </w:pPr>
      <w:r w:rsidRPr="0032677B">
        <w:rPr>
          <w:rFonts w:cs="Times New Roman"/>
          <w:b/>
          <w:i/>
        </w:rPr>
        <w:lastRenderedPageBreak/>
        <w:t>Изучающее чтение</w:t>
      </w:r>
      <w:r w:rsidRPr="0032677B">
        <w:rPr>
          <w:rFonts w:cs="Times New Roman"/>
        </w:rPr>
        <w:t xml:space="preserve"> – чтение с полным пониманием текста осуществляется на основе несложных аутентичных текстов, ориентированных на предметное содержание речи в 5–9 классах. Формируются и отрабатываются умения:</w:t>
      </w:r>
    </w:p>
    <w:p w:rsidR="0032677B" w:rsidRPr="0032677B" w:rsidRDefault="0032677B" w:rsidP="000840A0">
      <w:pPr>
        <w:pStyle w:val="af9"/>
        <w:numPr>
          <w:ilvl w:val="0"/>
          <w:numId w:val="14"/>
        </w:numPr>
        <w:jc w:val="both"/>
        <w:rPr>
          <w:rFonts w:cs="Times New Roman"/>
        </w:rPr>
      </w:pPr>
      <w:r w:rsidRPr="0032677B">
        <w:rPr>
          <w:rFonts w:cs="Times New Roman"/>
        </w:rPr>
        <w:t>полно и точно понимать содержание текста на основе его информационной переработки (языковой догадки, словообразовательного анализа, использования двуязычного словаря);</w:t>
      </w:r>
    </w:p>
    <w:p w:rsidR="0032677B" w:rsidRPr="0032677B" w:rsidRDefault="0032677B" w:rsidP="000840A0">
      <w:pPr>
        <w:pStyle w:val="af9"/>
        <w:numPr>
          <w:ilvl w:val="0"/>
          <w:numId w:val="14"/>
        </w:numPr>
        <w:jc w:val="both"/>
        <w:rPr>
          <w:rFonts w:cs="Times New Roman"/>
        </w:rPr>
      </w:pPr>
      <w:r w:rsidRPr="0032677B">
        <w:rPr>
          <w:rFonts w:cs="Times New Roman"/>
        </w:rPr>
        <w:t xml:space="preserve">выражать своё мнение по </w:t>
      </w:r>
      <w:proofErr w:type="gramStart"/>
      <w:r w:rsidRPr="0032677B">
        <w:rPr>
          <w:rFonts w:cs="Times New Roman"/>
        </w:rPr>
        <w:t>прочитанному</w:t>
      </w:r>
      <w:proofErr w:type="gramEnd"/>
      <w:r w:rsidRPr="0032677B">
        <w:rPr>
          <w:rFonts w:cs="Times New Roman"/>
        </w:rPr>
        <w:t>;</w:t>
      </w:r>
    </w:p>
    <w:p w:rsidR="0032677B" w:rsidRPr="0032677B" w:rsidRDefault="0032677B" w:rsidP="000840A0">
      <w:pPr>
        <w:pStyle w:val="af9"/>
        <w:jc w:val="both"/>
        <w:rPr>
          <w:rFonts w:cs="Times New Roman"/>
        </w:rPr>
      </w:pPr>
      <w:r w:rsidRPr="0032677B">
        <w:rPr>
          <w:rFonts w:cs="Times New Roman"/>
        </w:rPr>
        <w:t>В 5–7 классах объём текстов для чтения составляет до 250 слов.</w:t>
      </w:r>
    </w:p>
    <w:p w:rsidR="0032677B" w:rsidRPr="0032677B" w:rsidRDefault="0032677B" w:rsidP="000840A0">
      <w:pPr>
        <w:pStyle w:val="af9"/>
        <w:jc w:val="both"/>
        <w:rPr>
          <w:rFonts w:cs="Times New Roman"/>
        </w:rPr>
      </w:pPr>
      <w:r w:rsidRPr="0032677B">
        <w:rPr>
          <w:rFonts w:cs="Times New Roman"/>
          <w:b/>
          <w:i/>
        </w:rPr>
        <w:t>Просмотровое/поисковое чтение</w:t>
      </w:r>
      <w:r w:rsidRPr="0032677B">
        <w:rPr>
          <w:rFonts w:cs="Times New Roman"/>
        </w:rPr>
        <w:t xml:space="preserve"> – чтение с выборочным пониманием нужной или интересующей информации предполагает умение просмотреть текст или несколько коротких текстов и выбрать информацию, которая необходима или представляет интерес для учащихся.</w:t>
      </w:r>
    </w:p>
    <w:p w:rsidR="0032677B" w:rsidRPr="0032677B" w:rsidRDefault="0032677B" w:rsidP="000840A0">
      <w:pPr>
        <w:pStyle w:val="af9"/>
        <w:jc w:val="both"/>
        <w:rPr>
          <w:rFonts w:eastAsia="Times New Roman" w:cs="Times New Roman"/>
          <w:b/>
          <w:bCs/>
        </w:rPr>
      </w:pPr>
      <w:r w:rsidRPr="0032677B">
        <w:rPr>
          <w:rFonts w:eastAsia="Times New Roman" w:cs="Times New Roman"/>
          <w:b/>
          <w:bCs/>
        </w:rPr>
        <w:t>Письмо.</w:t>
      </w:r>
    </w:p>
    <w:p w:rsidR="0032677B" w:rsidRPr="0032677B" w:rsidRDefault="0032677B" w:rsidP="000840A0">
      <w:pPr>
        <w:pStyle w:val="a4"/>
        <w:spacing w:line="240" w:lineRule="auto"/>
        <w:ind w:left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32677B">
        <w:rPr>
          <w:rFonts w:ascii="Times New Roman" w:eastAsia="SimSun" w:hAnsi="Times New Roman" w:cs="Times New Roman"/>
          <w:sz w:val="24"/>
          <w:szCs w:val="24"/>
        </w:rPr>
        <w:t>Овладение письменной речью предусматривает развитие следующих умений:</w:t>
      </w:r>
    </w:p>
    <w:p w:rsidR="0032677B" w:rsidRPr="0032677B" w:rsidRDefault="0032677B" w:rsidP="000840A0">
      <w:pPr>
        <w:pStyle w:val="a4"/>
        <w:numPr>
          <w:ilvl w:val="0"/>
          <w:numId w:val="13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32677B">
        <w:rPr>
          <w:rFonts w:ascii="Times New Roman" w:eastAsia="SimSun" w:hAnsi="Times New Roman" w:cs="Times New Roman"/>
          <w:sz w:val="24"/>
          <w:szCs w:val="24"/>
        </w:rPr>
        <w:t>делать выписки из текста;</w:t>
      </w:r>
    </w:p>
    <w:p w:rsidR="0032677B" w:rsidRPr="0032677B" w:rsidRDefault="0032677B" w:rsidP="000840A0">
      <w:pPr>
        <w:pStyle w:val="a4"/>
        <w:numPr>
          <w:ilvl w:val="0"/>
          <w:numId w:val="13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32677B">
        <w:rPr>
          <w:rFonts w:ascii="Times New Roman" w:eastAsia="SimSun" w:hAnsi="Times New Roman" w:cs="Times New Roman"/>
          <w:sz w:val="24"/>
          <w:szCs w:val="24"/>
        </w:rPr>
        <w:t>писать короткие поздравления с днём рождения, другими праздниками (объёмом 30–40 слов, включая адрес), выражать пожелания;</w:t>
      </w:r>
    </w:p>
    <w:p w:rsidR="0032677B" w:rsidRPr="0032677B" w:rsidRDefault="0032677B" w:rsidP="000840A0">
      <w:pPr>
        <w:pStyle w:val="a4"/>
        <w:numPr>
          <w:ilvl w:val="0"/>
          <w:numId w:val="13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32677B">
        <w:rPr>
          <w:rFonts w:ascii="Times New Roman" w:eastAsia="SimSun" w:hAnsi="Times New Roman" w:cs="Times New Roman"/>
          <w:sz w:val="24"/>
          <w:szCs w:val="24"/>
        </w:rPr>
        <w:t>заполнять бланки (указывать имя, фамилию, пол, возраст, гражданство, адрес);</w:t>
      </w:r>
    </w:p>
    <w:p w:rsidR="0032677B" w:rsidRDefault="0032677B" w:rsidP="000840A0">
      <w:pPr>
        <w:pStyle w:val="a4"/>
        <w:numPr>
          <w:ilvl w:val="0"/>
          <w:numId w:val="13"/>
        </w:numPr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32677B">
        <w:rPr>
          <w:rFonts w:ascii="Times New Roman" w:eastAsia="SimSun" w:hAnsi="Times New Roman" w:cs="Times New Roman"/>
          <w:sz w:val="24"/>
          <w:szCs w:val="24"/>
        </w:rPr>
        <w:t>писать личное письмо с опорой на образец (расспрашивать адресат о его жизни, делах, сообщать то же о себе, выражать благодарность, просьбы). Объём личного письма – 50–60 слов, включая адрес.</w:t>
      </w:r>
    </w:p>
    <w:p w:rsidR="0032677B" w:rsidRPr="0032677B" w:rsidRDefault="0032677B" w:rsidP="000840A0">
      <w:pPr>
        <w:pStyle w:val="a4"/>
        <w:tabs>
          <w:tab w:val="left" w:pos="708"/>
        </w:tabs>
        <w:suppressAutoHyphens/>
        <w:spacing w:after="0" w:line="240" w:lineRule="auto"/>
        <w:contextualSpacing w:val="0"/>
        <w:jc w:val="both"/>
        <w:rPr>
          <w:rFonts w:ascii="Times New Roman" w:eastAsia="SimSun" w:hAnsi="Times New Roman" w:cs="Times New Roman"/>
          <w:sz w:val="24"/>
          <w:szCs w:val="24"/>
        </w:rPr>
      </w:pP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Языковые средства и навыки пользования ими.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Орфография.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Знание правил чтения и орфографии и навыки их применения на основе изучаемого лексико-грамматического материала.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Фонетическая сторона речи.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Навыки адекватного произношения и различения на слух всех звуков изучаемого иностранного языка в потоке речи, соблюдение ударения и интонации в словах и фразах, ритмико-интонационные навыки произношения различных типов предложений.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Лексическая сторона речи.</w:t>
      </w:r>
    </w:p>
    <w:p w:rsidR="0032677B" w:rsidRPr="0032677B" w:rsidRDefault="0032677B" w:rsidP="000840A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Расширение объема продуктивного и рецептивного лексического минимума за счет лексических средств, обслуживающих новые темы, проблемы и ситуации общения. К 500 лексическим единицам, усвоенным в начальной школе, добавляется около 400 новых лексических единиц, включающих устойчивые словосочетания, оценочную лексику, реплики-клише речевого этикета, отражающие культуру стран изучаемого языка. Развитие навыков их распознавания и употребления в речи.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Знание основных способов словообразования: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а) аффиксации: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eastAsia="SymbolMT" w:hAnsi="Times New Roman" w:cs="Times New Roman"/>
          <w:sz w:val="24"/>
          <w:szCs w:val="24"/>
        </w:rPr>
        <w:lastRenderedPageBreak/>
        <w:t xml:space="preserve">• </w:t>
      </w:r>
      <w:r w:rsidRPr="0032677B">
        <w:rPr>
          <w:rFonts w:ascii="Times New Roman" w:hAnsi="Times New Roman" w:cs="Times New Roman"/>
          <w:sz w:val="24"/>
          <w:szCs w:val="24"/>
        </w:rPr>
        <w:t xml:space="preserve">глаголы с префиксами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re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- (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rewrite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12475A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•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существительные</w:t>
      </w:r>
      <w:proofErr w:type="gramEnd"/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с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суффиксами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ness (kindness), -ship (friendship), -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ist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(journalist), -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ing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(meeting);</w:t>
      </w:r>
    </w:p>
    <w:p w:rsidR="0032677B" w:rsidRPr="0012475A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• </w:t>
      </w:r>
      <w:r w:rsidRPr="0032677B">
        <w:rPr>
          <w:rFonts w:ascii="Times New Roman" w:hAnsi="Times New Roman" w:cs="Times New Roman"/>
          <w:sz w:val="24"/>
          <w:szCs w:val="24"/>
        </w:rPr>
        <w:t>прилагательные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с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суффиксами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y (lazy), -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ly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(lovely), -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ful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(helpful), -al (musical), -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ic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(fantastic), -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ian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/an (Russian)</w:t>
      </w:r>
      <w:r w:rsidR="0012475A">
        <w:rPr>
          <w:rFonts w:ascii="Times New Roman" w:hAnsi="Times New Roman" w:cs="Times New Roman"/>
          <w:i/>
          <w:sz w:val="24"/>
          <w:szCs w:val="24"/>
          <w:lang w:val="en-US"/>
        </w:rPr>
        <w:t>, -</w:t>
      </w:r>
      <w:proofErr w:type="spellStart"/>
      <w:r w:rsidR="0012475A">
        <w:rPr>
          <w:rFonts w:ascii="Times New Roman" w:hAnsi="Times New Roman" w:cs="Times New Roman"/>
          <w:i/>
          <w:sz w:val="24"/>
          <w:szCs w:val="24"/>
          <w:lang w:val="en-US"/>
        </w:rPr>
        <w:t>ing</w:t>
      </w:r>
      <w:proofErr w:type="spellEnd"/>
      <w:r w:rsid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(boring), - </w:t>
      </w:r>
      <w:proofErr w:type="spellStart"/>
      <w:r w:rsidR="0012475A">
        <w:rPr>
          <w:rFonts w:ascii="Times New Roman" w:hAnsi="Times New Roman" w:cs="Times New Roman"/>
          <w:i/>
          <w:sz w:val="24"/>
          <w:szCs w:val="24"/>
          <w:lang w:val="en-US"/>
        </w:rPr>
        <w:t>ous</w:t>
      </w:r>
      <w:proofErr w:type="spellEnd"/>
      <w:r w:rsid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(famous)</w:t>
      </w:r>
      <w:r w:rsidR="0012475A" w:rsidRPr="0012475A">
        <w:rPr>
          <w:rFonts w:ascii="Times New Roman" w:hAnsi="Times New Roman" w:cs="Times New Roman"/>
          <w:i/>
          <w:sz w:val="24"/>
          <w:szCs w:val="24"/>
          <w:lang w:val="en-US"/>
        </w:rPr>
        <w:t>;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ymbolMT" w:hAnsi="Times New Roman" w:cs="Times New Roman"/>
          <w:sz w:val="24"/>
          <w:szCs w:val="24"/>
          <w:lang w:val="en-US"/>
        </w:rPr>
      </w:pPr>
      <w:r w:rsidRPr="00981241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префиксом</w:t>
      </w:r>
      <w:proofErr w:type="gramEnd"/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840A0">
        <w:rPr>
          <w:rFonts w:ascii="Times New Roman" w:hAnsi="Times New Roman" w:cs="Times New Roman"/>
          <w:sz w:val="24"/>
          <w:szCs w:val="24"/>
          <w:lang w:val="en-US"/>
        </w:rPr>
        <w:t>un- (unusual</w:t>
      </w:r>
      <w:r w:rsidRPr="0012475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</w:t>
      </w:r>
    </w:p>
    <w:p w:rsidR="0032677B" w:rsidRPr="00981241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81241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32677B">
        <w:rPr>
          <w:rFonts w:ascii="Times New Roman" w:eastAsia="SymbolMT" w:hAnsi="Times New Roman" w:cs="Times New Roman"/>
          <w:sz w:val="24"/>
          <w:szCs w:val="24"/>
        </w:rPr>
        <w:t>наречия</w:t>
      </w:r>
      <w:proofErr w:type="gramEnd"/>
      <w:r w:rsidRPr="00981241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eastAsia="SymbolMT" w:hAnsi="Times New Roman" w:cs="Times New Roman"/>
          <w:sz w:val="24"/>
          <w:szCs w:val="24"/>
        </w:rPr>
        <w:t>с</w:t>
      </w:r>
      <w:r w:rsidRPr="00981241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eastAsia="SymbolMT" w:hAnsi="Times New Roman" w:cs="Times New Roman"/>
          <w:sz w:val="24"/>
          <w:szCs w:val="24"/>
        </w:rPr>
        <w:t>суффиксом</w:t>
      </w:r>
      <w:r w:rsidRPr="00981241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>ly</w:t>
      </w:r>
      <w:proofErr w:type="spellEnd"/>
      <w:r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 xml:space="preserve"> (quickly);</w:t>
      </w:r>
    </w:p>
    <w:p w:rsidR="0032677B" w:rsidRPr="0012475A" w:rsidRDefault="0012475A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ymbolMT" w:hAnsi="Times New Roman" w:cs="Times New Roman"/>
          <w:sz w:val="24"/>
          <w:szCs w:val="24"/>
          <w:lang w:val="en-US"/>
        </w:rPr>
      </w:pPr>
      <w:r w:rsidRPr="0012475A">
        <w:rPr>
          <w:rFonts w:ascii="Times New Roman" w:eastAsia="SymbolMT" w:hAnsi="Times New Roman" w:cs="Times New Roman"/>
          <w:sz w:val="24"/>
          <w:szCs w:val="24"/>
          <w:lang w:val="en-US"/>
        </w:rPr>
        <w:t>-</w:t>
      </w:r>
      <w:r w:rsidR="0032677B"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32677B" w:rsidRPr="0032677B">
        <w:rPr>
          <w:rFonts w:ascii="Times New Roman" w:eastAsia="SymbolMT" w:hAnsi="Times New Roman" w:cs="Times New Roman"/>
          <w:sz w:val="24"/>
          <w:szCs w:val="24"/>
        </w:rPr>
        <w:t>числительные</w:t>
      </w:r>
      <w:proofErr w:type="gramEnd"/>
      <w:r w:rsidR="0032677B"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</w:t>
      </w:r>
      <w:r w:rsidR="0032677B" w:rsidRPr="0032677B">
        <w:rPr>
          <w:rFonts w:ascii="Times New Roman" w:eastAsia="SymbolMT" w:hAnsi="Times New Roman" w:cs="Times New Roman"/>
          <w:sz w:val="24"/>
          <w:szCs w:val="24"/>
        </w:rPr>
        <w:t>с</w:t>
      </w:r>
      <w:r w:rsidR="0032677B"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</w:t>
      </w:r>
      <w:r w:rsidR="0032677B" w:rsidRPr="0032677B">
        <w:rPr>
          <w:rFonts w:ascii="Times New Roman" w:eastAsia="SymbolMT" w:hAnsi="Times New Roman" w:cs="Times New Roman"/>
          <w:sz w:val="24"/>
          <w:szCs w:val="24"/>
        </w:rPr>
        <w:t>суффиксами</w:t>
      </w:r>
      <w:r w:rsidR="0032677B" w:rsidRPr="0032677B">
        <w:rPr>
          <w:rFonts w:ascii="Times New Roman" w:eastAsia="SymbolMT" w:hAnsi="Times New Roman" w:cs="Times New Roman"/>
          <w:sz w:val="24"/>
          <w:szCs w:val="24"/>
          <w:lang w:val="en-US"/>
        </w:rPr>
        <w:t xml:space="preserve"> –</w:t>
      </w:r>
      <w:r w:rsidR="0032677B"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>teen (nineteen), -</w:t>
      </w:r>
      <w:proofErr w:type="spellStart"/>
      <w:r w:rsidR="0032677B"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>ty</w:t>
      </w:r>
      <w:proofErr w:type="spellEnd"/>
      <w:r w:rsidR="0032677B"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 xml:space="preserve"> (sixty), -</w:t>
      </w:r>
      <w:proofErr w:type="spellStart"/>
      <w:r w:rsidR="0032677B"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>th</w:t>
      </w:r>
      <w:proofErr w:type="spellEnd"/>
      <w:r w:rsidR="0032677B"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 xml:space="preserve"> (fifth)</w:t>
      </w:r>
      <w:r w:rsidRPr="0012475A">
        <w:rPr>
          <w:rFonts w:ascii="Times New Roman" w:eastAsia="SymbolMT" w:hAnsi="Times New Roman" w:cs="Times New Roman"/>
          <w:i/>
          <w:sz w:val="24"/>
          <w:szCs w:val="24"/>
          <w:lang w:val="en-US"/>
        </w:rPr>
        <w:t>;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ymbolMT" w:hAnsi="Times New Roman" w:cs="Times New Roman"/>
          <w:sz w:val="24"/>
          <w:szCs w:val="24"/>
        </w:rPr>
      </w:pPr>
      <w:r w:rsidRPr="0032677B">
        <w:rPr>
          <w:rFonts w:ascii="Times New Roman" w:eastAsia="SymbolMT" w:hAnsi="Times New Roman" w:cs="Times New Roman"/>
          <w:sz w:val="24"/>
          <w:szCs w:val="24"/>
        </w:rPr>
        <w:t xml:space="preserve">б) словосложения: существительное + </w:t>
      </w:r>
      <w:proofErr w:type="gramStart"/>
      <w:r w:rsidRPr="0032677B">
        <w:rPr>
          <w:rFonts w:ascii="Times New Roman" w:eastAsia="SymbolMT" w:hAnsi="Times New Roman" w:cs="Times New Roman"/>
          <w:sz w:val="24"/>
          <w:szCs w:val="24"/>
        </w:rPr>
        <w:t>существительное</w:t>
      </w:r>
      <w:proofErr w:type="gramEnd"/>
      <w:r w:rsidRPr="0032677B">
        <w:rPr>
          <w:rFonts w:ascii="Times New Roman" w:eastAsia="SymbolMT" w:hAnsi="Times New Roman" w:cs="Times New Roman"/>
          <w:sz w:val="24"/>
          <w:szCs w:val="24"/>
        </w:rPr>
        <w:t xml:space="preserve"> (</w:t>
      </w:r>
      <w:proofErr w:type="spellStart"/>
      <w:r w:rsidRPr="0012475A">
        <w:rPr>
          <w:rFonts w:ascii="Times New Roman" w:eastAsia="SymbolMT" w:hAnsi="Times New Roman" w:cs="Times New Roman"/>
          <w:i/>
          <w:sz w:val="24"/>
          <w:szCs w:val="24"/>
        </w:rPr>
        <w:t>football</w:t>
      </w:r>
      <w:proofErr w:type="spellEnd"/>
      <w:r w:rsidRPr="0032677B">
        <w:rPr>
          <w:rFonts w:ascii="Times New Roman" w:eastAsia="SymbolMT" w:hAnsi="Times New Roman" w:cs="Times New Roman"/>
          <w:sz w:val="24"/>
          <w:szCs w:val="24"/>
        </w:rPr>
        <w:t>)</w:t>
      </w:r>
      <w:r w:rsidR="0012475A">
        <w:rPr>
          <w:rFonts w:ascii="Times New Roman" w:eastAsia="SymbolMT" w:hAnsi="Times New Roman" w:cs="Times New Roman"/>
          <w:sz w:val="24"/>
          <w:szCs w:val="24"/>
        </w:rPr>
        <w:t>;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ymbolMT" w:hAnsi="Times New Roman" w:cs="Times New Roman"/>
          <w:sz w:val="24"/>
          <w:szCs w:val="24"/>
        </w:rPr>
      </w:pPr>
      <w:r w:rsidRPr="0032677B">
        <w:rPr>
          <w:rFonts w:ascii="Times New Roman" w:eastAsia="SymbolMT" w:hAnsi="Times New Roman" w:cs="Times New Roman"/>
          <w:sz w:val="24"/>
          <w:szCs w:val="24"/>
        </w:rPr>
        <w:t xml:space="preserve">в) конверсии (образование существительных от неопределенной формы глагола – </w:t>
      </w:r>
      <w:proofErr w:type="spellStart"/>
      <w:r w:rsidRPr="000840A0">
        <w:rPr>
          <w:rFonts w:ascii="Times New Roman" w:eastAsia="SymbolMT" w:hAnsi="Times New Roman" w:cs="Times New Roman"/>
          <w:i/>
          <w:sz w:val="24"/>
          <w:szCs w:val="24"/>
        </w:rPr>
        <w:t>to</w:t>
      </w:r>
      <w:proofErr w:type="spellEnd"/>
      <w:r w:rsidRPr="000840A0">
        <w:rPr>
          <w:rFonts w:ascii="Times New Roman" w:eastAsia="SymbolMT" w:hAnsi="Times New Roman" w:cs="Times New Roman"/>
          <w:i/>
          <w:sz w:val="24"/>
          <w:szCs w:val="24"/>
        </w:rPr>
        <w:t xml:space="preserve"> </w:t>
      </w:r>
      <w:proofErr w:type="spellStart"/>
      <w:r w:rsidRPr="000840A0">
        <w:rPr>
          <w:rFonts w:ascii="Times New Roman" w:eastAsia="SymbolMT" w:hAnsi="Times New Roman" w:cs="Times New Roman"/>
          <w:i/>
          <w:sz w:val="24"/>
          <w:szCs w:val="24"/>
        </w:rPr>
        <w:t>change</w:t>
      </w:r>
      <w:proofErr w:type="spellEnd"/>
      <w:r w:rsidRPr="000840A0">
        <w:rPr>
          <w:rFonts w:ascii="Times New Roman" w:eastAsia="SymbolMT" w:hAnsi="Times New Roman" w:cs="Times New Roman"/>
          <w:i/>
          <w:sz w:val="24"/>
          <w:szCs w:val="24"/>
        </w:rPr>
        <w:t xml:space="preserve"> –</w:t>
      </w:r>
      <w:proofErr w:type="spellStart"/>
      <w:r w:rsidRPr="000840A0">
        <w:rPr>
          <w:rFonts w:ascii="Times New Roman" w:eastAsia="SymbolMT" w:hAnsi="Times New Roman" w:cs="Times New Roman"/>
          <w:i/>
          <w:sz w:val="24"/>
          <w:szCs w:val="24"/>
        </w:rPr>
        <w:t>change</w:t>
      </w:r>
      <w:proofErr w:type="spellEnd"/>
      <w:r w:rsidRPr="0032677B">
        <w:rPr>
          <w:rFonts w:ascii="Times New Roman" w:eastAsia="SymbolMT" w:hAnsi="Times New Roman" w:cs="Times New Roman"/>
          <w:sz w:val="24"/>
          <w:szCs w:val="24"/>
        </w:rPr>
        <w:t>)</w:t>
      </w:r>
      <w:r w:rsidR="0012475A">
        <w:rPr>
          <w:rFonts w:ascii="Times New Roman" w:eastAsia="SymbolMT" w:hAnsi="Times New Roman" w:cs="Times New Roman"/>
          <w:sz w:val="24"/>
          <w:szCs w:val="24"/>
        </w:rPr>
        <w:t>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eastAsia="SymbolMT" w:hAnsi="Times New Roman" w:cs="Times New Roman"/>
          <w:sz w:val="24"/>
          <w:szCs w:val="24"/>
        </w:rPr>
        <w:t>Распознавание и использование интернациональных слов (</w:t>
      </w:r>
      <w:proofErr w:type="spellStart"/>
      <w:r w:rsidRPr="000840A0">
        <w:rPr>
          <w:rFonts w:ascii="Times New Roman" w:eastAsia="SymbolMT" w:hAnsi="Times New Roman" w:cs="Times New Roman"/>
          <w:i/>
          <w:sz w:val="24"/>
          <w:szCs w:val="24"/>
        </w:rPr>
        <w:t>doctor</w:t>
      </w:r>
      <w:proofErr w:type="spellEnd"/>
      <w:r w:rsidR="0012475A">
        <w:rPr>
          <w:rFonts w:ascii="Times New Roman" w:eastAsia="SymbolMT" w:hAnsi="Times New Roman" w:cs="Times New Roman"/>
          <w:sz w:val="24"/>
          <w:szCs w:val="24"/>
        </w:rPr>
        <w:t>).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Представления о синонимии, антонимии, лексической сочетаемости, многозначности.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Грамматическая сторона речи.</w:t>
      </w:r>
    </w:p>
    <w:p w:rsidR="0032677B" w:rsidRPr="0032677B" w:rsidRDefault="0032677B" w:rsidP="000840A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Дальнейшее расширение объема значений грамматических средств, изученных в начальной школе и овладение новыми грамматическими явлениями.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Знание признаков и навыки распознавания и употребления в речи нераспространенных и распространенных простых предложений, в том числе с несколькими обстоятельствами, следующими в определенном порядке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12475A">
        <w:rPr>
          <w:rFonts w:ascii="Times New Roman" w:hAnsi="Times New Roman" w:cs="Times New Roman"/>
          <w:i/>
          <w:sz w:val="24"/>
          <w:szCs w:val="24"/>
        </w:rPr>
        <w:t>We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moved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to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new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house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last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year</w:t>
      </w:r>
      <w:proofErr w:type="spellEnd"/>
      <w:r w:rsidR="0012475A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32677B" w:rsidRDefault="0012475A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2677B" w:rsidRPr="0032677B">
        <w:rPr>
          <w:rFonts w:ascii="Times New Roman" w:hAnsi="Times New Roman" w:cs="Times New Roman"/>
          <w:sz w:val="24"/>
          <w:szCs w:val="24"/>
        </w:rPr>
        <w:t xml:space="preserve">редложения с начальным </w:t>
      </w:r>
      <w:proofErr w:type="spellStart"/>
      <w:r w:rsidR="0032677B" w:rsidRPr="0012475A">
        <w:rPr>
          <w:rFonts w:ascii="Times New Roman" w:hAnsi="Times New Roman" w:cs="Times New Roman"/>
          <w:i/>
          <w:sz w:val="24"/>
          <w:szCs w:val="24"/>
        </w:rPr>
        <w:t>It</w:t>
      </w:r>
      <w:proofErr w:type="spellEnd"/>
      <w:r w:rsidR="0032677B" w:rsidRPr="0032677B">
        <w:rPr>
          <w:rFonts w:ascii="Times New Roman" w:hAnsi="Times New Roman" w:cs="Times New Roman"/>
          <w:sz w:val="24"/>
          <w:szCs w:val="24"/>
        </w:rPr>
        <w:t xml:space="preserve"> и с начальным </w:t>
      </w:r>
      <w:proofErr w:type="spellStart"/>
      <w:r w:rsidR="0032677B" w:rsidRPr="0012475A">
        <w:rPr>
          <w:rFonts w:ascii="Times New Roman" w:hAnsi="Times New Roman" w:cs="Times New Roman"/>
          <w:i/>
          <w:sz w:val="24"/>
          <w:szCs w:val="24"/>
        </w:rPr>
        <w:t>There</w:t>
      </w:r>
      <w:proofErr w:type="spellEnd"/>
      <w:r w:rsidR="0032677B" w:rsidRPr="0012475A">
        <w:rPr>
          <w:rFonts w:ascii="Times New Roman" w:hAnsi="Times New Roman" w:cs="Times New Roman"/>
          <w:i/>
          <w:sz w:val="24"/>
          <w:szCs w:val="24"/>
        </w:rPr>
        <w:t xml:space="preserve"> + </w:t>
      </w:r>
      <w:proofErr w:type="spellStart"/>
      <w:r w:rsidR="0032677B" w:rsidRPr="0012475A">
        <w:rPr>
          <w:rFonts w:ascii="Times New Roman" w:hAnsi="Times New Roman" w:cs="Times New Roman"/>
          <w:i/>
          <w:sz w:val="24"/>
          <w:szCs w:val="24"/>
        </w:rPr>
        <w:t>to</w:t>
      </w:r>
      <w:proofErr w:type="spellEnd"/>
      <w:r w:rsidR="0032677B"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2677B" w:rsidRPr="0012475A">
        <w:rPr>
          <w:rFonts w:ascii="Times New Roman" w:hAnsi="Times New Roman" w:cs="Times New Roman"/>
          <w:i/>
          <w:sz w:val="24"/>
          <w:szCs w:val="24"/>
        </w:rPr>
        <w:t>be</w:t>
      </w:r>
      <w:proofErr w:type="spellEnd"/>
      <w:r w:rsidR="0032677B"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32677B" w:rsidRPr="0012475A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spellStart"/>
      <w:proofErr w:type="gramEnd"/>
      <w:r w:rsidR="0032677B" w:rsidRPr="0012475A">
        <w:rPr>
          <w:rFonts w:ascii="Times New Roman" w:hAnsi="Times New Roman" w:cs="Times New Roman"/>
          <w:i/>
          <w:sz w:val="24"/>
          <w:szCs w:val="24"/>
        </w:rPr>
        <w:t>It’s</w:t>
      </w:r>
      <w:proofErr w:type="spellEnd"/>
      <w:r w:rsidR="0032677B"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2677B" w:rsidRPr="0012475A">
        <w:rPr>
          <w:rFonts w:ascii="Times New Roman" w:hAnsi="Times New Roman" w:cs="Times New Roman"/>
          <w:i/>
          <w:sz w:val="24"/>
          <w:szCs w:val="24"/>
        </w:rPr>
        <w:t>cold</w:t>
      </w:r>
      <w:proofErr w:type="spellEnd"/>
      <w:r w:rsidR="0032677B" w:rsidRPr="0012475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32677B" w:rsidRPr="0012475A">
        <w:rPr>
          <w:rFonts w:ascii="Times New Roman" w:hAnsi="Times New Roman" w:cs="Times New Roman"/>
          <w:i/>
          <w:sz w:val="24"/>
          <w:szCs w:val="24"/>
          <w:lang w:val="en-US"/>
        </w:rPr>
        <w:t>It’s five o’clock. It’s interesting. It was winter. There are a lot of trees in the park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); </w:t>
      </w:r>
      <w:r w:rsidR="0032677B" w:rsidRPr="0032677B">
        <w:rPr>
          <w:rFonts w:ascii="Times New Roman" w:hAnsi="Times New Roman" w:cs="Times New Roman"/>
          <w:sz w:val="24"/>
          <w:szCs w:val="24"/>
        </w:rPr>
        <w:t>сложносочиненных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7B" w:rsidRPr="0032677B">
        <w:rPr>
          <w:rFonts w:ascii="Times New Roman" w:hAnsi="Times New Roman" w:cs="Times New Roman"/>
          <w:sz w:val="24"/>
          <w:szCs w:val="24"/>
        </w:rPr>
        <w:t>предложений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7B" w:rsidRPr="0032677B">
        <w:rPr>
          <w:rFonts w:ascii="Times New Roman" w:hAnsi="Times New Roman" w:cs="Times New Roman"/>
          <w:sz w:val="24"/>
          <w:szCs w:val="24"/>
        </w:rPr>
        <w:t>с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7B" w:rsidRPr="0032677B">
        <w:rPr>
          <w:rFonts w:ascii="Times New Roman" w:hAnsi="Times New Roman" w:cs="Times New Roman"/>
          <w:sz w:val="24"/>
          <w:szCs w:val="24"/>
        </w:rPr>
        <w:t>сочинительными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7B" w:rsidRPr="0032677B">
        <w:rPr>
          <w:rFonts w:ascii="Times New Roman" w:hAnsi="Times New Roman" w:cs="Times New Roman"/>
          <w:sz w:val="24"/>
          <w:szCs w:val="24"/>
        </w:rPr>
        <w:t>союзами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7B" w:rsidRPr="0012475A">
        <w:rPr>
          <w:rFonts w:ascii="Times New Roman" w:hAnsi="Times New Roman" w:cs="Times New Roman"/>
          <w:i/>
          <w:sz w:val="24"/>
          <w:szCs w:val="24"/>
          <w:lang w:val="en-US"/>
        </w:rPr>
        <w:t>and, but, or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сложноподчиненных предложений с союзами и союзными словами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because</w:t>
      </w:r>
      <w:r w:rsidR="0012475A" w:rsidRPr="0012475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r w:rsidR="0012475A">
        <w:rPr>
          <w:rFonts w:ascii="Times New Roman" w:hAnsi="Times New Roman" w:cs="Times New Roman"/>
          <w:sz w:val="24"/>
          <w:szCs w:val="24"/>
        </w:rPr>
        <w:t>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всех типов вопросительных предложений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2677B">
        <w:rPr>
          <w:rFonts w:ascii="Times New Roman" w:hAnsi="Times New Roman" w:cs="Times New Roman"/>
          <w:sz w:val="24"/>
          <w:szCs w:val="24"/>
        </w:rPr>
        <w:t xml:space="preserve">общий, специальный, альтернативный, разделительный вопросы в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Present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Simple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Past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Simple</w:t>
      </w:r>
      <w:r w:rsidRPr="0012475A">
        <w:rPr>
          <w:rFonts w:ascii="Times New Roman" w:hAnsi="Times New Roman" w:cs="Times New Roman"/>
          <w:i/>
          <w:sz w:val="24"/>
          <w:szCs w:val="24"/>
        </w:rPr>
        <w:t>,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Future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Simple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Present</w:t>
      </w:r>
      <w:r w:rsid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Continuous</w:t>
      </w:r>
      <w:r w:rsidR="0012475A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побудительных предложений в утвердительной (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Be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careful</w:t>
      </w:r>
      <w:r w:rsidRPr="0032677B">
        <w:rPr>
          <w:rFonts w:ascii="Times New Roman" w:hAnsi="Times New Roman" w:cs="Times New Roman"/>
          <w:sz w:val="24"/>
          <w:szCs w:val="24"/>
        </w:rPr>
        <w:t>!) и отрицательной форме (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Don</w:t>
      </w:r>
      <w:r w:rsidRPr="0012475A">
        <w:rPr>
          <w:rFonts w:ascii="Times New Roman" w:hAnsi="Times New Roman" w:cs="Times New Roman"/>
          <w:i/>
          <w:sz w:val="24"/>
          <w:szCs w:val="24"/>
        </w:rPr>
        <w:t>’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worry</w:t>
      </w:r>
      <w:r w:rsidRPr="0032677B">
        <w:rPr>
          <w:rFonts w:ascii="Times New Roman" w:hAnsi="Times New Roman" w:cs="Times New Roman"/>
          <w:sz w:val="24"/>
          <w:szCs w:val="24"/>
        </w:rPr>
        <w:t>)</w:t>
      </w:r>
      <w:r w:rsidR="0012475A">
        <w:rPr>
          <w:rFonts w:ascii="Times New Roman" w:hAnsi="Times New Roman" w:cs="Times New Roman"/>
          <w:sz w:val="24"/>
          <w:szCs w:val="24"/>
        </w:rPr>
        <w:t>.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Знание признаков и навыки распознавания и употребления в речи конструкций с глаголами на –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ing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to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be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going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to</w:t>
      </w:r>
      <w:r w:rsidRPr="0032677B">
        <w:rPr>
          <w:rFonts w:ascii="Times New Roman" w:hAnsi="Times New Roman" w:cs="Times New Roman"/>
          <w:sz w:val="24"/>
          <w:szCs w:val="24"/>
        </w:rPr>
        <w:t xml:space="preserve"> (для выражения будущего действия);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to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love</w:t>
      </w:r>
      <w:r w:rsidRPr="0012475A">
        <w:rPr>
          <w:rFonts w:ascii="Times New Roman" w:hAnsi="Times New Roman" w:cs="Times New Roman"/>
          <w:i/>
          <w:sz w:val="24"/>
          <w:szCs w:val="24"/>
        </w:rPr>
        <w:t>/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hate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doing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something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Stop talking</w:t>
      </w:r>
      <w:r w:rsidR="0012475A">
        <w:rPr>
          <w:rFonts w:ascii="Times New Roman" w:hAnsi="Times New Roman" w:cs="Times New Roman"/>
          <w:sz w:val="24"/>
          <w:szCs w:val="24"/>
        </w:rPr>
        <w:t>;</w:t>
      </w:r>
    </w:p>
    <w:p w:rsidR="0032677B" w:rsidRPr="0012475A" w:rsidRDefault="0012475A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2677B" w:rsidRPr="0032677B">
        <w:rPr>
          <w:rFonts w:ascii="Times New Roman" w:hAnsi="Times New Roman" w:cs="Times New Roman"/>
          <w:sz w:val="24"/>
          <w:szCs w:val="24"/>
        </w:rPr>
        <w:t>онструкций</w:t>
      </w:r>
      <w:r w:rsidR="0032677B"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7B" w:rsidRPr="0012475A">
        <w:rPr>
          <w:rFonts w:ascii="Times New Roman" w:hAnsi="Times New Roman" w:cs="Times New Roman"/>
          <w:i/>
          <w:sz w:val="24"/>
          <w:szCs w:val="24"/>
          <w:lang w:val="en-US"/>
        </w:rPr>
        <w:t>It takes me … to do something; to look/ feel/ be happy.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Знание признаков и навыки распознавания и употребления в речи правильных и неправильных глаголов в наиболее употребительных формах действительного залога в изъявительном наклонении (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Present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Past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Future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Simple</w:t>
      </w:r>
      <w:r w:rsidR="0012475A">
        <w:rPr>
          <w:rFonts w:ascii="Times New Roman" w:hAnsi="Times New Roman" w:cs="Times New Roman"/>
          <w:i/>
          <w:sz w:val="24"/>
          <w:szCs w:val="24"/>
        </w:rPr>
        <w:t>,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Present</w:t>
      </w:r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Continuous</w:t>
      </w:r>
      <w:r w:rsidR="0012475A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677B">
        <w:rPr>
          <w:rFonts w:ascii="Times New Roman" w:hAnsi="Times New Roman" w:cs="Times New Roman"/>
          <w:sz w:val="24"/>
          <w:szCs w:val="24"/>
        </w:rPr>
        <w:t>модальных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глаголов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и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их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2677B">
        <w:rPr>
          <w:rFonts w:ascii="Times New Roman" w:hAnsi="Times New Roman" w:cs="Times New Roman"/>
          <w:sz w:val="24"/>
          <w:szCs w:val="24"/>
        </w:rPr>
        <w:t>эквивалентов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( </w:t>
      </w:r>
      <w:proofErr w:type="gramEnd"/>
      <w:r w:rsidRPr="0012475A">
        <w:rPr>
          <w:rFonts w:ascii="Times New Roman" w:hAnsi="Times New Roman" w:cs="Times New Roman"/>
          <w:i/>
          <w:sz w:val="24"/>
          <w:szCs w:val="24"/>
          <w:lang w:val="en-US"/>
        </w:rPr>
        <w:t>may, can/ be able to, must/have to/should</w:t>
      </w:r>
      <w:r w:rsidRPr="0032677B">
        <w:rPr>
          <w:rFonts w:ascii="Times New Roman" w:hAnsi="Times New Roman" w:cs="Times New Roman"/>
          <w:sz w:val="24"/>
          <w:szCs w:val="24"/>
          <w:lang w:val="en-US"/>
        </w:rPr>
        <w:t xml:space="preserve">); 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фразовых глаголов, обслуживающих темы, отобранные для данного этапа обучения.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Навыки распознавания и употребления в речи определенного, неопределенного </w:t>
      </w:r>
      <w:r w:rsidR="0012475A">
        <w:rPr>
          <w:rFonts w:ascii="Times New Roman" w:hAnsi="Times New Roman" w:cs="Times New Roman"/>
          <w:sz w:val="24"/>
          <w:szCs w:val="24"/>
        </w:rPr>
        <w:t>и нулевого артиклей</w:t>
      </w:r>
      <w:r w:rsidRPr="0032677B">
        <w:rPr>
          <w:rFonts w:ascii="Times New Roman" w:hAnsi="Times New Roman" w:cs="Times New Roman"/>
          <w:sz w:val="24"/>
          <w:szCs w:val="24"/>
        </w:rPr>
        <w:t>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форм множест</w:t>
      </w:r>
      <w:r w:rsidR="0012475A">
        <w:rPr>
          <w:rFonts w:ascii="Times New Roman" w:hAnsi="Times New Roman" w:cs="Times New Roman"/>
          <w:sz w:val="24"/>
          <w:szCs w:val="24"/>
        </w:rPr>
        <w:t>венного числа существительных;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существительных в функции прилагательного </w:t>
      </w:r>
      <w:proofErr w:type="gramStart"/>
      <w:r w:rsidRPr="0012475A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spellStart"/>
      <w:proofErr w:type="gramEnd"/>
      <w:r w:rsidRPr="0012475A">
        <w:rPr>
          <w:rFonts w:ascii="Times New Roman" w:hAnsi="Times New Roman" w:cs="Times New Roman"/>
          <w:i/>
          <w:sz w:val="24"/>
          <w:szCs w:val="24"/>
        </w:rPr>
        <w:t>art</w:t>
      </w:r>
      <w:proofErr w:type="spellEnd"/>
      <w:r w:rsidRPr="001247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475A">
        <w:rPr>
          <w:rFonts w:ascii="Times New Roman" w:hAnsi="Times New Roman" w:cs="Times New Roman"/>
          <w:i/>
          <w:sz w:val="24"/>
          <w:szCs w:val="24"/>
        </w:rPr>
        <w:t>gallery</w:t>
      </w:r>
      <w:proofErr w:type="spellEnd"/>
      <w:r w:rsidR="0012475A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степеней сравнения прилагательных и наречий, в том числе, образованных не по правилу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A401EA">
        <w:rPr>
          <w:rFonts w:ascii="Times New Roman" w:hAnsi="Times New Roman" w:cs="Times New Roman"/>
          <w:i/>
          <w:sz w:val="24"/>
          <w:szCs w:val="24"/>
        </w:rPr>
        <w:t>good-better-best</w:t>
      </w:r>
      <w:proofErr w:type="spellEnd"/>
      <w:r w:rsidR="0012475A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личных местоимения в </w:t>
      </w:r>
      <w:proofErr w:type="gramStart"/>
      <w:r w:rsidRPr="0032677B">
        <w:rPr>
          <w:rFonts w:ascii="Times New Roman" w:hAnsi="Times New Roman" w:cs="Times New Roman"/>
          <w:sz w:val="24"/>
          <w:szCs w:val="24"/>
        </w:rPr>
        <w:t>именительном</w:t>
      </w:r>
      <w:proofErr w:type="gramEnd"/>
      <w:r w:rsidRPr="0032677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401EA">
        <w:rPr>
          <w:rFonts w:ascii="Times New Roman" w:hAnsi="Times New Roman" w:cs="Times New Roman"/>
          <w:i/>
          <w:sz w:val="24"/>
          <w:szCs w:val="24"/>
        </w:rPr>
        <w:t>my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>) и объектном (</w:t>
      </w:r>
      <w:proofErr w:type="spellStart"/>
      <w:r w:rsidRPr="00A401EA">
        <w:rPr>
          <w:rFonts w:ascii="Times New Roman" w:hAnsi="Times New Roman" w:cs="Times New Roman"/>
          <w:i/>
          <w:sz w:val="24"/>
          <w:szCs w:val="24"/>
        </w:rPr>
        <w:t>me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>) падежах, а также в абсолютной форме (</w:t>
      </w:r>
      <w:proofErr w:type="spellStart"/>
      <w:r w:rsidRPr="00A401EA">
        <w:rPr>
          <w:rFonts w:ascii="Times New Roman" w:hAnsi="Times New Roman" w:cs="Times New Roman"/>
          <w:i/>
          <w:sz w:val="24"/>
          <w:szCs w:val="24"/>
        </w:rPr>
        <w:t>mine</w:t>
      </w:r>
      <w:proofErr w:type="spellEnd"/>
      <w:r w:rsidR="0012475A">
        <w:rPr>
          <w:rFonts w:ascii="Times New Roman" w:hAnsi="Times New Roman" w:cs="Times New Roman"/>
          <w:sz w:val="24"/>
          <w:szCs w:val="24"/>
        </w:rPr>
        <w:t>);</w:t>
      </w:r>
    </w:p>
    <w:p w:rsidR="0032677B" w:rsidRP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lastRenderedPageBreak/>
        <w:t xml:space="preserve">количественных числительных свыше </w:t>
      </w:r>
      <w:r w:rsidRPr="0012475A">
        <w:rPr>
          <w:rFonts w:ascii="Times New Roman" w:hAnsi="Times New Roman" w:cs="Times New Roman"/>
          <w:i/>
          <w:sz w:val="24"/>
          <w:szCs w:val="24"/>
        </w:rPr>
        <w:t>100</w:t>
      </w:r>
      <w:r w:rsidRPr="0032677B">
        <w:rPr>
          <w:rFonts w:ascii="Times New Roman" w:hAnsi="Times New Roman" w:cs="Times New Roman"/>
          <w:sz w:val="24"/>
          <w:szCs w:val="24"/>
        </w:rPr>
        <w:t xml:space="preserve">; порядковых числительных свыше </w:t>
      </w:r>
      <w:r w:rsidRPr="0012475A">
        <w:rPr>
          <w:rFonts w:ascii="Times New Roman" w:hAnsi="Times New Roman" w:cs="Times New Roman"/>
          <w:i/>
          <w:sz w:val="24"/>
          <w:szCs w:val="24"/>
        </w:rPr>
        <w:t>20</w:t>
      </w:r>
      <w:r w:rsidRPr="0032677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2677B" w:rsidRDefault="0032677B" w:rsidP="000840A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предлогов времени и места.</w:t>
      </w:r>
    </w:p>
    <w:p w:rsidR="0032677B" w:rsidRPr="0032677B" w:rsidRDefault="0032677B" w:rsidP="000840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Социокультурная осведомлённость.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Умение осуществлять межличностное и межкультурное общение, используя знания о национально-культурных особенностях своей страны и страны/стран изучаемого языка, полученные на уроках иностранного языка и в процессе изучения других предметов (знания </w:t>
      </w: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межпредметного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характера). Это предполагает овладение:</w:t>
      </w:r>
    </w:p>
    <w:p w:rsidR="0032677B" w:rsidRPr="0032677B" w:rsidRDefault="0032677B" w:rsidP="000840A0">
      <w:pPr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знаниями о значении родного и иностранного языков в современном мире;</w:t>
      </w:r>
    </w:p>
    <w:p w:rsidR="0032677B" w:rsidRPr="0032677B" w:rsidRDefault="0032677B" w:rsidP="000840A0">
      <w:pPr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сведениями о социокультурном портрете стран, говорящих на иностранном языке, их символике и культурном наследии;</w:t>
      </w:r>
    </w:p>
    <w:p w:rsidR="0032677B" w:rsidRPr="0032677B" w:rsidRDefault="0032677B" w:rsidP="000840A0">
      <w:pPr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употребительной фоновой лексикой и реалиями страны изучаемого языка: традициями (в проведении выходных дней, основных национальных праздников), распространёнными образцами фольклора (скороговорками, поговорками, пословицами);</w:t>
      </w:r>
    </w:p>
    <w:p w:rsidR="0032677B" w:rsidRPr="0032677B" w:rsidRDefault="0032677B" w:rsidP="000840A0">
      <w:pPr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представлением о сходстве и различиях в традициях своей страны и стран изучаемого языка; об особенностях их образа жизни, быта, культуры (всемирно известных достопримечательностях, выдающихся людях и их вкладе в мировую культуру); о некоторых произведениях художественной литературы на изучаемом иностранном языке;</w:t>
      </w:r>
    </w:p>
    <w:p w:rsidR="0032677B" w:rsidRPr="0032677B" w:rsidRDefault="0032677B" w:rsidP="000840A0">
      <w:pPr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умением распознавать и употреблять в устной и письменной речи в ситуациях формального и неформального общения основные нормы речевого этикета, принятые в странах изучаемого языка (реплики-клише, наиболее распространённую оценочную лексику);</w:t>
      </w:r>
    </w:p>
    <w:p w:rsidR="0032677B" w:rsidRPr="0032677B" w:rsidRDefault="0032677B" w:rsidP="000840A0">
      <w:pPr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умением представлять родную страну и культуру на иностранном языке; оказывать помощь зарубежным гостям в нашей стране в ситуациях повседневного общения.</w:t>
      </w:r>
    </w:p>
    <w:p w:rsid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Компенсаторные умения.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Совершенствуются умения:</w:t>
      </w:r>
    </w:p>
    <w:p w:rsidR="0032677B" w:rsidRPr="0032677B" w:rsidRDefault="0032677B" w:rsidP="000840A0">
      <w:pPr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переспрашивать, просить повторить, уточняя значение незнакомых слов;</w:t>
      </w:r>
    </w:p>
    <w:p w:rsidR="0032677B" w:rsidRPr="0032677B" w:rsidRDefault="00A401EA" w:rsidP="000840A0">
      <w:pPr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использовать в качестве </w:t>
      </w:r>
      <w:r w:rsidR="0032677B" w:rsidRPr="0032677B">
        <w:rPr>
          <w:rFonts w:ascii="Times New Roman" w:hAnsi="Times New Roman" w:cs="Times New Roman"/>
          <w:sz w:val="24"/>
          <w:szCs w:val="24"/>
        </w:rPr>
        <w:t>опоры при собственных высказываниях ключевые слова, план к те</w:t>
      </w:r>
      <w:r>
        <w:rPr>
          <w:rFonts w:ascii="Times New Roman" w:hAnsi="Times New Roman" w:cs="Times New Roman"/>
          <w:sz w:val="24"/>
          <w:szCs w:val="24"/>
        </w:rPr>
        <w:t>ксту, тематический словарь и т.</w:t>
      </w:r>
      <w:r w:rsidR="0032677B" w:rsidRPr="0032677B">
        <w:rPr>
          <w:rFonts w:ascii="Times New Roman" w:hAnsi="Times New Roman" w:cs="Times New Roman"/>
          <w:sz w:val="24"/>
          <w:szCs w:val="24"/>
        </w:rPr>
        <w:t>д.;</w:t>
      </w:r>
    </w:p>
    <w:p w:rsidR="0032677B" w:rsidRPr="0032677B" w:rsidRDefault="0032677B" w:rsidP="000840A0">
      <w:pPr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прогнозировать содержание текста на основе заголовка, предварительно поставленных вопросов;</w:t>
      </w:r>
    </w:p>
    <w:p w:rsidR="0032677B" w:rsidRPr="0032677B" w:rsidRDefault="0032677B" w:rsidP="000840A0">
      <w:pPr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догадываться о значении незнакомых слов по контексту, по используемым собеседником жестам и мимике;</w:t>
      </w:r>
    </w:p>
    <w:p w:rsidR="0032677B" w:rsidRPr="0032677B" w:rsidRDefault="0032677B" w:rsidP="000840A0">
      <w:pPr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использовать синонимы, антонимы, описания понятия при дефиците языковых средств.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2677B">
        <w:rPr>
          <w:rFonts w:ascii="Times New Roman" w:hAnsi="Times New Roman" w:cs="Times New Roman"/>
          <w:b/>
          <w:sz w:val="24"/>
          <w:szCs w:val="24"/>
        </w:rPr>
        <w:t>Общеучебные</w:t>
      </w:r>
      <w:proofErr w:type="spellEnd"/>
      <w:r w:rsidRPr="0032677B">
        <w:rPr>
          <w:rFonts w:ascii="Times New Roman" w:hAnsi="Times New Roman" w:cs="Times New Roman"/>
          <w:b/>
          <w:sz w:val="24"/>
          <w:szCs w:val="24"/>
        </w:rPr>
        <w:t xml:space="preserve"> умения.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Формируются и совершенствуются умения:</w:t>
      </w:r>
    </w:p>
    <w:p w:rsidR="0032677B" w:rsidRPr="0032677B" w:rsidRDefault="0032677B" w:rsidP="000840A0">
      <w:pPr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работать с информацией: сокращение, расширение устной и письменной информации, создание второго текста по аналогии, заполнение таблиц;</w:t>
      </w:r>
    </w:p>
    <w:p w:rsidR="0032677B" w:rsidRPr="0032677B" w:rsidRDefault="0032677B" w:rsidP="000840A0">
      <w:pPr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lastRenderedPageBreak/>
        <w:t>работать с прослушанным/прочитанным текстом: извлечение основной информации, извлечение запрашиваемой или нужной информации, извлечение полной и точной информации;</w:t>
      </w:r>
    </w:p>
    <w:p w:rsidR="0032677B" w:rsidRPr="0032677B" w:rsidRDefault="0032677B" w:rsidP="000840A0">
      <w:pPr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работать с разными источниками на иностранном языке: справочными материалами, словарями, Интернет-ресурсами, литературой;</w:t>
      </w:r>
    </w:p>
    <w:p w:rsidR="0032677B" w:rsidRPr="0032677B" w:rsidRDefault="0032677B" w:rsidP="000840A0">
      <w:pPr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677B">
        <w:rPr>
          <w:rFonts w:ascii="Times New Roman" w:hAnsi="Times New Roman" w:cs="Times New Roman"/>
          <w:sz w:val="24"/>
          <w:szCs w:val="24"/>
        </w:rPr>
        <w:t>планировать и осуществлять учебно-исследовательскую работу: выбор темы исследования, составление плана работы, знакомство с исследовательскими методами (наблюдение, анкетирование, интервьюирование), анализ полученных данных и их интерпретация, разработка краткосрочного проекта и его устная презентация с аргументацией, ответы на вопросы по проекту; участвовать в работе над долгосрочным проектом; взаимодействовать в группе с другими участниками проектной деятельности;</w:t>
      </w:r>
      <w:proofErr w:type="gramEnd"/>
    </w:p>
    <w:p w:rsidR="0032677B" w:rsidRPr="0032677B" w:rsidRDefault="0032677B" w:rsidP="000840A0">
      <w:pPr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самостоятельно работать, рационально организовывая свой труд в классе и дома.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>Специальные учебные умения.</w:t>
      </w:r>
    </w:p>
    <w:p w:rsidR="0032677B" w:rsidRPr="0032677B" w:rsidRDefault="0032677B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Формируются и совершенствуются умения:</w:t>
      </w:r>
    </w:p>
    <w:p w:rsidR="0032677B" w:rsidRPr="0032677B" w:rsidRDefault="0032677B" w:rsidP="000840A0">
      <w:pPr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находить ключевые слова и социокультурные реалии при работе с текстом;</w:t>
      </w:r>
    </w:p>
    <w:p w:rsidR="0032677B" w:rsidRPr="0032677B" w:rsidRDefault="0032677B" w:rsidP="000840A0">
      <w:pPr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77B">
        <w:rPr>
          <w:rFonts w:ascii="Times New Roman" w:hAnsi="Times New Roman" w:cs="Times New Roman"/>
          <w:sz w:val="24"/>
          <w:szCs w:val="24"/>
        </w:rPr>
        <w:t>семантизировать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слова на основе языковой догадки; </w:t>
      </w:r>
    </w:p>
    <w:p w:rsidR="0032677B" w:rsidRPr="0032677B" w:rsidRDefault="0032677B" w:rsidP="000840A0">
      <w:pPr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осуществлять словообразовательный анализ; </w:t>
      </w:r>
    </w:p>
    <w:p w:rsidR="0032677B" w:rsidRPr="0032677B" w:rsidRDefault="0032677B" w:rsidP="000840A0">
      <w:pPr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выборочно использовать перевод; </w:t>
      </w:r>
    </w:p>
    <w:p w:rsidR="0032677B" w:rsidRPr="0032677B" w:rsidRDefault="0032677B" w:rsidP="000840A0">
      <w:pPr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>пользоваться двуязычным и толковым словарями;</w:t>
      </w:r>
    </w:p>
    <w:p w:rsidR="0032677B" w:rsidRDefault="0032677B" w:rsidP="000840A0">
      <w:pPr>
        <w:numPr>
          <w:ilvl w:val="0"/>
          <w:numId w:val="3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B">
        <w:rPr>
          <w:rFonts w:ascii="Times New Roman" w:hAnsi="Times New Roman" w:cs="Times New Roman"/>
          <w:sz w:val="24"/>
          <w:szCs w:val="24"/>
        </w:rPr>
        <w:t xml:space="preserve">участвовать в проектной деятельности </w:t>
      </w:r>
      <w:proofErr w:type="spellStart"/>
      <w:r w:rsidRPr="0032677B">
        <w:rPr>
          <w:rFonts w:ascii="Times New Roman" w:hAnsi="Times New Roman" w:cs="Times New Roman"/>
          <w:sz w:val="24"/>
          <w:szCs w:val="24"/>
        </w:rPr>
        <w:t>межпредметного</w:t>
      </w:r>
      <w:proofErr w:type="spellEnd"/>
      <w:r w:rsidRPr="0032677B">
        <w:rPr>
          <w:rFonts w:ascii="Times New Roman" w:hAnsi="Times New Roman" w:cs="Times New Roman"/>
          <w:sz w:val="24"/>
          <w:szCs w:val="24"/>
        </w:rPr>
        <w:t xml:space="preserve"> характера.</w:t>
      </w:r>
    </w:p>
    <w:p w:rsidR="004A2C78" w:rsidRDefault="004A2C78" w:rsidP="00084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77B" w:rsidRDefault="0032677B" w:rsidP="000840A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677B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с </w:t>
      </w:r>
      <w:r w:rsidR="00A84955">
        <w:rPr>
          <w:rFonts w:ascii="Times New Roman" w:hAnsi="Times New Roman" w:cs="Times New Roman"/>
          <w:b/>
          <w:sz w:val="24"/>
          <w:szCs w:val="24"/>
        </w:rPr>
        <w:t>указанием количества часов, отводимых на освоение каждой темы.</w:t>
      </w:r>
    </w:p>
    <w:tbl>
      <w:tblPr>
        <w:tblStyle w:val="18"/>
        <w:tblW w:w="15276" w:type="dxa"/>
        <w:tblLayout w:type="fixed"/>
        <w:tblLook w:val="04A0"/>
      </w:tblPr>
      <w:tblGrid>
        <w:gridCol w:w="675"/>
        <w:gridCol w:w="7797"/>
        <w:gridCol w:w="1275"/>
        <w:gridCol w:w="1276"/>
        <w:gridCol w:w="4253"/>
      </w:tblGrid>
      <w:tr w:rsidR="00F33809" w:rsidRPr="005541A9" w:rsidTr="00C408FB">
        <w:trPr>
          <w:trHeight w:val="634"/>
        </w:trPr>
        <w:tc>
          <w:tcPr>
            <w:tcW w:w="675" w:type="dxa"/>
            <w:vMerge w:val="restart"/>
          </w:tcPr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7797" w:type="dxa"/>
            <w:vMerge w:val="restart"/>
          </w:tcPr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</w:p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</w:p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Тема раздела. Тема урока</w:t>
            </w:r>
          </w:p>
        </w:tc>
        <w:tc>
          <w:tcPr>
            <w:tcW w:w="2551" w:type="dxa"/>
            <w:gridSpan w:val="2"/>
          </w:tcPr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4253" w:type="dxa"/>
            <w:vMerge w:val="restart"/>
          </w:tcPr>
          <w:p w:rsidR="00F3380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</w:p>
          <w:p w:rsidR="00F33809" w:rsidRPr="005541A9" w:rsidRDefault="005541A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>
              <w:rPr>
                <w:rFonts w:cs="Calibri"/>
                <w:sz w:val="24"/>
                <w:szCs w:val="24"/>
                <w:lang w:eastAsia="ar-SA"/>
              </w:rPr>
              <w:t>Примечание</w:t>
            </w:r>
          </w:p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center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(корректировка рабочей программы)</w:t>
            </w:r>
          </w:p>
        </w:tc>
      </w:tr>
      <w:tr w:rsidR="00F33809" w:rsidRPr="00A84955" w:rsidTr="00C408FB">
        <w:trPr>
          <w:cantSplit/>
          <w:trHeight w:val="1267"/>
        </w:trPr>
        <w:tc>
          <w:tcPr>
            <w:tcW w:w="675" w:type="dxa"/>
            <w:vMerge/>
          </w:tcPr>
          <w:p w:rsidR="00F33809" w:rsidRPr="00A84955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7797" w:type="dxa"/>
            <w:vMerge/>
          </w:tcPr>
          <w:p w:rsidR="00F33809" w:rsidRPr="00A84955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5" w:type="dxa"/>
            <w:textDirection w:val="btLr"/>
          </w:tcPr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left="113" w:right="113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По плану</w:t>
            </w:r>
          </w:p>
        </w:tc>
        <w:tc>
          <w:tcPr>
            <w:tcW w:w="1276" w:type="dxa"/>
            <w:textDirection w:val="btLr"/>
          </w:tcPr>
          <w:p w:rsidR="00F33809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left="113" w:right="113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По факту</w:t>
            </w:r>
          </w:p>
        </w:tc>
        <w:tc>
          <w:tcPr>
            <w:tcW w:w="4253" w:type="dxa"/>
            <w:vMerge/>
          </w:tcPr>
          <w:p w:rsidR="00F33809" w:rsidRPr="00A84955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583456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Раздел 1: «</w:t>
            </w:r>
            <w:r w:rsidRPr="005541A9">
              <w:rPr>
                <w:b/>
                <w:sz w:val="24"/>
                <w:szCs w:val="24"/>
              </w:rPr>
              <w:t>Всё обо мне</w:t>
            </w:r>
            <w:r w:rsidRPr="005541A9">
              <w:rPr>
                <w:rFonts w:eastAsia="Calibri"/>
                <w:b/>
                <w:sz w:val="24"/>
                <w:szCs w:val="24"/>
              </w:rPr>
              <w:t>» - 12 ч.</w:t>
            </w:r>
          </w:p>
        </w:tc>
      </w:tr>
      <w:tr w:rsidR="00A84955" w:rsidRPr="00A84955" w:rsidTr="00C408FB">
        <w:tc>
          <w:tcPr>
            <w:tcW w:w="675" w:type="dxa"/>
          </w:tcPr>
          <w:p w:rsidR="00A84955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7797" w:type="dxa"/>
          </w:tcPr>
          <w:p w:rsidR="00A84955" w:rsidRPr="005541A9" w:rsidRDefault="00F33809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sz w:val="24"/>
                <w:szCs w:val="24"/>
              </w:rPr>
              <w:t>Летние каникулы.</w:t>
            </w:r>
          </w:p>
        </w:tc>
        <w:tc>
          <w:tcPr>
            <w:tcW w:w="1275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A84955" w:rsidRPr="00A84955" w:rsidRDefault="00A84955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A84955" w:rsidRPr="00A84955" w:rsidRDefault="00A84955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Члены семьи.</w:t>
            </w:r>
            <w:bookmarkStart w:id="0" w:name="_GoBack"/>
            <w:bookmarkEnd w:id="0"/>
          </w:p>
        </w:tc>
        <w:tc>
          <w:tcPr>
            <w:tcW w:w="1275" w:type="dxa"/>
          </w:tcPr>
          <w:p w:rsidR="00760387" w:rsidRPr="000016CA" w:rsidRDefault="00760387" w:rsidP="00760387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Формы идентификации.</w:t>
            </w:r>
            <w:r w:rsidRPr="005541A9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760387" w:rsidRDefault="00760387" w:rsidP="00760387"/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Моя страна.</w:t>
            </w:r>
          </w:p>
        </w:tc>
        <w:tc>
          <w:tcPr>
            <w:tcW w:w="1275" w:type="dxa"/>
          </w:tcPr>
          <w:p w:rsidR="00760387" w:rsidRPr="000016CA" w:rsidRDefault="00760387" w:rsidP="00760387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Соединенное Королевство: столица, флаг, эмблемы.</w:t>
            </w:r>
          </w:p>
        </w:tc>
        <w:tc>
          <w:tcPr>
            <w:tcW w:w="1275" w:type="dxa"/>
          </w:tcPr>
          <w:p w:rsidR="00760387" w:rsidRDefault="00760387" w:rsidP="00760387"/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lastRenderedPageBreak/>
              <w:t>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Семьи в России.</w:t>
            </w:r>
          </w:p>
        </w:tc>
        <w:tc>
          <w:tcPr>
            <w:tcW w:w="1275" w:type="dxa"/>
          </w:tcPr>
          <w:p w:rsidR="00760387" w:rsidRPr="00A84955" w:rsidRDefault="00760387" w:rsidP="00760387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Формы приветствий </w:t>
            </w:r>
            <w:r w:rsidRPr="005541A9">
              <w:rPr>
                <w:color w:val="auto"/>
                <w:sz w:val="24"/>
                <w:szCs w:val="24"/>
              </w:rPr>
              <w:t>и их употребление в речи.</w:t>
            </w:r>
          </w:p>
        </w:tc>
        <w:tc>
          <w:tcPr>
            <w:tcW w:w="1275" w:type="dxa"/>
          </w:tcPr>
          <w:p w:rsidR="00760387" w:rsidRPr="000016CA" w:rsidRDefault="00760387" w:rsidP="00760387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Планета Земля.</w:t>
            </w:r>
          </w:p>
        </w:tc>
        <w:tc>
          <w:tcPr>
            <w:tcW w:w="1275" w:type="dxa"/>
          </w:tcPr>
          <w:p w:rsidR="00760387" w:rsidRDefault="00760387" w:rsidP="00760387"/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Я и мои друзья.</w:t>
            </w:r>
          </w:p>
        </w:tc>
        <w:tc>
          <w:tcPr>
            <w:tcW w:w="1275" w:type="dxa"/>
          </w:tcPr>
          <w:p w:rsidR="00760387" w:rsidRPr="000016CA" w:rsidRDefault="00760387" w:rsidP="00760387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 кругу семьи.</w:t>
            </w:r>
          </w:p>
        </w:tc>
        <w:tc>
          <w:tcPr>
            <w:tcW w:w="1275" w:type="dxa"/>
          </w:tcPr>
          <w:p w:rsidR="00760387" w:rsidRDefault="00760387" w:rsidP="00760387"/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b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№1 по теме: «</w:t>
            </w:r>
            <w:r w:rsidRPr="005541A9">
              <w:rPr>
                <w:b/>
                <w:sz w:val="24"/>
                <w:szCs w:val="24"/>
              </w:rPr>
              <w:t>Всё обо мне</w:t>
            </w:r>
            <w:r w:rsidRPr="005541A9">
              <w:rPr>
                <w:rFonts w:eastAsia="Calibri"/>
                <w:b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760387" w:rsidRDefault="00760387" w:rsidP="00760387"/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b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Внеклассное чтение по произведению</w:t>
            </w:r>
            <w:r w:rsidRPr="005541A9">
              <w:rPr>
                <w:sz w:val="24"/>
                <w:szCs w:val="24"/>
              </w:rPr>
              <w:t xml:space="preserve"> Льюис Кэрролл «Алиса в стране чудес» (эпизод 1).</w:t>
            </w:r>
          </w:p>
        </w:tc>
        <w:tc>
          <w:tcPr>
            <w:tcW w:w="1275" w:type="dxa"/>
          </w:tcPr>
          <w:p w:rsidR="00760387" w:rsidRPr="00A84955" w:rsidRDefault="00760387" w:rsidP="00C2433E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2C1F4A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Раздел 2: «</w:t>
            </w:r>
            <w:r w:rsidRPr="005541A9">
              <w:rPr>
                <w:b/>
                <w:sz w:val="24"/>
                <w:szCs w:val="24"/>
              </w:rPr>
              <w:t>Мой дом. Мои соседи</w:t>
            </w:r>
            <w:r w:rsidRPr="005541A9">
              <w:rPr>
                <w:rFonts w:eastAsia="Calibri"/>
                <w:b/>
                <w:sz w:val="24"/>
                <w:szCs w:val="24"/>
              </w:rPr>
              <w:t>» - 10 ч.</w:t>
            </w: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Праздники и вечеринки.</w:t>
            </w:r>
          </w:p>
        </w:tc>
        <w:tc>
          <w:tcPr>
            <w:tcW w:w="1275" w:type="dxa"/>
          </w:tcPr>
          <w:p w:rsidR="00760387" w:rsidRPr="00A84955" w:rsidRDefault="00760387" w:rsidP="00C2433E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Мой дом.</w:t>
            </w:r>
          </w:p>
        </w:tc>
        <w:tc>
          <w:tcPr>
            <w:tcW w:w="1275" w:type="dxa"/>
          </w:tcPr>
          <w:p w:rsidR="00760387" w:rsidRPr="00A84955" w:rsidRDefault="00760387" w:rsidP="00C2433E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Мой микрорайон.</w:t>
            </w:r>
          </w:p>
        </w:tc>
        <w:tc>
          <w:tcPr>
            <w:tcW w:w="1275" w:type="dxa"/>
          </w:tcPr>
          <w:p w:rsidR="00760387" w:rsidRPr="00A84955" w:rsidRDefault="00760387" w:rsidP="00C2433E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r w:rsidRPr="005541A9">
              <w:rPr>
                <w:sz w:val="24"/>
                <w:szCs w:val="24"/>
              </w:rPr>
              <w:t>Улицы моего города.</w:t>
            </w:r>
          </w:p>
        </w:tc>
        <w:tc>
          <w:tcPr>
            <w:tcW w:w="1275" w:type="dxa"/>
          </w:tcPr>
          <w:p w:rsidR="00760387" w:rsidRPr="00A84955" w:rsidRDefault="00760387" w:rsidP="00C2433E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Знаменитые улицы мира.</w:t>
            </w:r>
          </w:p>
        </w:tc>
        <w:tc>
          <w:tcPr>
            <w:tcW w:w="1275" w:type="dxa"/>
          </w:tcPr>
          <w:p w:rsidR="00760387" w:rsidRPr="00A84955" w:rsidRDefault="00760387" w:rsidP="00560D18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Загородная жизнь. Дачи.</w:t>
            </w:r>
          </w:p>
        </w:tc>
        <w:tc>
          <w:tcPr>
            <w:tcW w:w="1275" w:type="dxa"/>
          </w:tcPr>
          <w:p w:rsidR="00760387" w:rsidRPr="00A84955" w:rsidRDefault="00760387" w:rsidP="00560D18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 xml:space="preserve">Коммунальные службы. </w:t>
            </w:r>
          </w:p>
        </w:tc>
        <w:tc>
          <w:tcPr>
            <w:tcW w:w="1275" w:type="dxa"/>
          </w:tcPr>
          <w:p w:rsidR="00760387" w:rsidRPr="00A84955" w:rsidRDefault="00760387" w:rsidP="00560D18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Интерьер моей комнаты.</w:t>
            </w:r>
          </w:p>
        </w:tc>
        <w:tc>
          <w:tcPr>
            <w:tcW w:w="1275" w:type="dxa"/>
          </w:tcPr>
          <w:p w:rsidR="00760387" w:rsidRPr="00A84955" w:rsidRDefault="00760387" w:rsidP="00560D18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№2 по теме: «</w:t>
            </w:r>
            <w:r w:rsidRPr="005541A9">
              <w:rPr>
                <w:b/>
                <w:sz w:val="24"/>
                <w:szCs w:val="24"/>
              </w:rPr>
              <w:t>Мой дом. Мои соседи</w:t>
            </w:r>
            <w:r w:rsidRPr="005541A9">
              <w:rPr>
                <w:rFonts w:eastAsia="Calibri"/>
                <w:b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760387" w:rsidRPr="00A84955" w:rsidRDefault="00760387" w:rsidP="00560D18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Внеклассное чтение по произведению</w:t>
            </w:r>
            <w:r w:rsidRPr="005541A9">
              <w:rPr>
                <w:sz w:val="24"/>
                <w:szCs w:val="24"/>
              </w:rPr>
              <w:t xml:space="preserve"> Льюис Кэрролл «Алиса в стране чудес» (эпизод 2).</w:t>
            </w:r>
          </w:p>
        </w:tc>
        <w:tc>
          <w:tcPr>
            <w:tcW w:w="1275" w:type="dxa"/>
          </w:tcPr>
          <w:p w:rsidR="00760387" w:rsidRPr="00A84955" w:rsidRDefault="00760387" w:rsidP="00560D18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7510F3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Раздел 3: «Транспорт» - 11 ч.</w:t>
            </w: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Безопасность на дорогах.</w:t>
            </w:r>
          </w:p>
        </w:tc>
        <w:tc>
          <w:tcPr>
            <w:tcW w:w="1275" w:type="dxa"/>
          </w:tcPr>
          <w:p w:rsidR="00760387" w:rsidRPr="00A84955" w:rsidRDefault="00760387" w:rsidP="00BE643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Виды транспорта.</w:t>
            </w:r>
          </w:p>
        </w:tc>
        <w:tc>
          <w:tcPr>
            <w:tcW w:w="1275" w:type="dxa"/>
          </w:tcPr>
          <w:p w:rsidR="00760387" w:rsidRPr="00A84955" w:rsidRDefault="00760387" w:rsidP="00BE643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-Bold-Identity-H"/>
                <w:color w:val="auto"/>
                <w:sz w:val="24"/>
                <w:szCs w:val="24"/>
              </w:rPr>
              <w:t>Знаменитые гонщики мира.</w:t>
            </w:r>
          </w:p>
        </w:tc>
        <w:tc>
          <w:tcPr>
            <w:tcW w:w="1275" w:type="dxa"/>
          </w:tcPr>
          <w:p w:rsidR="00760387" w:rsidRPr="00A84955" w:rsidRDefault="00760387" w:rsidP="00BE643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-Bold-Identity-H"/>
                <w:sz w:val="24"/>
                <w:szCs w:val="24"/>
              </w:rPr>
              <w:t>Виды транспорта в Лондоне.</w:t>
            </w:r>
          </w:p>
        </w:tc>
        <w:tc>
          <w:tcPr>
            <w:tcW w:w="1275" w:type="dxa"/>
          </w:tcPr>
          <w:p w:rsidR="00760387" w:rsidRPr="00A84955" w:rsidRDefault="00760387" w:rsidP="00D078B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Поездка в метро.</w:t>
            </w:r>
          </w:p>
        </w:tc>
        <w:tc>
          <w:tcPr>
            <w:tcW w:w="1275" w:type="dxa"/>
          </w:tcPr>
          <w:p w:rsidR="00760387" w:rsidRPr="00A84955" w:rsidRDefault="00760387" w:rsidP="00A67FC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Правила поведения в незнакомом городе.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>
              <w:rPr>
                <w:rFonts w:eastAsia="Calibri"/>
                <w:color w:val="auto"/>
                <w:sz w:val="24"/>
                <w:szCs w:val="24"/>
              </w:rPr>
              <w:t xml:space="preserve">Использование красного цвета </w:t>
            </w:r>
            <w:r w:rsidRPr="005541A9">
              <w:rPr>
                <w:rFonts w:eastAsia="Calibri"/>
                <w:color w:val="auto"/>
                <w:sz w:val="24"/>
                <w:szCs w:val="24"/>
              </w:rPr>
              <w:t>в искусстве и дизайне.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-Bold-Identity-H"/>
                <w:sz w:val="24"/>
                <w:szCs w:val="24"/>
              </w:rPr>
              <w:t>Общественный транспорт в России.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История транспорта.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№3 по теме: «Транспорт».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 xml:space="preserve">Внеклассное чтение по произведению </w:t>
            </w:r>
            <w:r w:rsidRPr="005541A9">
              <w:rPr>
                <w:sz w:val="24"/>
                <w:szCs w:val="24"/>
              </w:rPr>
              <w:t>Льюис Кэрролл «Алиса в стране чудес» (эпизод 3).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CC20C0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lastRenderedPageBreak/>
              <w:t>Раздел 4: «</w:t>
            </w:r>
            <w:r w:rsidRPr="005541A9">
              <w:rPr>
                <w:b/>
                <w:sz w:val="24"/>
                <w:szCs w:val="24"/>
              </w:rPr>
              <w:t>Повседневная жизнь подростков</w:t>
            </w:r>
            <w:r w:rsidRPr="005541A9">
              <w:rPr>
                <w:rFonts w:eastAsia="Calibri"/>
                <w:b/>
                <w:sz w:val="24"/>
                <w:szCs w:val="24"/>
              </w:rPr>
              <w:t>» - 10 ч.</w:t>
            </w: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Распорядок дня.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pStyle w:val="af8"/>
              <w:spacing w:line="240" w:lineRule="auto"/>
              <w:jc w:val="both"/>
              <w:rPr>
                <w:rFonts w:eastAsia="Calibri" w:cs="Times New Roman"/>
              </w:rPr>
            </w:pPr>
            <w:r w:rsidRPr="005541A9">
              <w:rPr>
                <w:rFonts w:eastAsia="Calibri" w:cs="Times New Roman"/>
              </w:rPr>
              <w:t>Телевидение в жизни подростка.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Мой</w:t>
            </w:r>
            <w:r w:rsidRPr="005541A9">
              <w:rPr>
                <w:sz w:val="24"/>
                <w:szCs w:val="24"/>
                <w:lang w:val="en-US"/>
              </w:rPr>
              <w:t xml:space="preserve"> </w:t>
            </w:r>
            <w:r w:rsidRPr="005541A9">
              <w:rPr>
                <w:sz w:val="24"/>
                <w:szCs w:val="24"/>
              </w:rPr>
              <w:t>любимый день.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Жизнь подростков в Великобритании.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Любимые занятия подростков в России.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Вечеринки с друзьями.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Мой распорядок дня.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Использование математических терминов в английском языке.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№4 по теме «</w:t>
            </w:r>
            <w:r w:rsidRPr="005541A9">
              <w:rPr>
                <w:b/>
                <w:sz w:val="24"/>
                <w:szCs w:val="24"/>
              </w:rPr>
              <w:t>Повседневная жизнь подростков</w:t>
            </w:r>
            <w:r w:rsidRPr="005541A9">
              <w:rPr>
                <w:rFonts w:eastAsia="Calibri"/>
                <w:b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Внеклассное чтение по произведению Льюис Кэрролл «Алиса в Зазеркалье».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4B6205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Раздел 5: «Праздники» - 11 ч.</w:t>
            </w: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Образование утвердительной формы в настоящем продолженном времени.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Популярные праздники в Британии.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Праздничные даты в России.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Шотландские игры.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Белые ночи в Петербурге.</w:t>
            </w:r>
          </w:p>
        </w:tc>
        <w:tc>
          <w:tcPr>
            <w:tcW w:w="1275" w:type="dxa"/>
          </w:tcPr>
          <w:p w:rsidR="00760387" w:rsidRPr="00A84955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Правила заказа праздничного букет.</w:t>
            </w:r>
          </w:p>
        </w:tc>
        <w:tc>
          <w:tcPr>
            <w:tcW w:w="1275" w:type="dxa"/>
          </w:tcPr>
          <w:p w:rsidR="00760387" w:rsidRPr="007C209C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Внеклассное чтение по произведению Льюис Кэрролл «Алиса в Зазеркалье».</w:t>
            </w:r>
          </w:p>
        </w:tc>
        <w:tc>
          <w:tcPr>
            <w:tcW w:w="1275" w:type="dxa"/>
          </w:tcPr>
          <w:p w:rsidR="00760387" w:rsidRPr="007C209C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Праздничные дни в России.</w:t>
            </w:r>
          </w:p>
        </w:tc>
        <w:tc>
          <w:tcPr>
            <w:tcW w:w="1275" w:type="dxa"/>
          </w:tcPr>
          <w:p w:rsidR="00760387" w:rsidRPr="007C209C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Праздники разных стран.</w:t>
            </w:r>
          </w:p>
        </w:tc>
        <w:tc>
          <w:tcPr>
            <w:tcW w:w="1275" w:type="dxa"/>
          </w:tcPr>
          <w:p w:rsidR="00760387" w:rsidRPr="007C209C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№5 по теме «Праздники».</w:t>
            </w:r>
          </w:p>
        </w:tc>
        <w:tc>
          <w:tcPr>
            <w:tcW w:w="1275" w:type="dxa"/>
          </w:tcPr>
          <w:p w:rsidR="00760387" w:rsidRPr="007C209C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Внеклассное чтение по произведению Льюис Кэрролл «Алиса в Зазеркалье».</w:t>
            </w:r>
          </w:p>
        </w:tc>
        <w:tc>
          <w:tcPr>
            <w:tcW w:w="1275" w:type="dxa"/>
          </w:tcPr>
          <w:p w:rsidR="00760387" w:rsidRPr="007C209C" w:rsidRDefault="00760387" w:rsidP="00F2592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294B99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Раздел 6: «Досуг и увлечения» - 11 ч.</w:t>
            </w: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Свободное время подростков.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-Bold-Identity-H"/>
                <w:sz w:val="24"/>
                <w:szCs w:val="24"/>
              </w:rPr>
              <w:t>Многообразие настольных игр.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-Bold-Identity-H"/>
                <w:color w:val="auto"/>
                <w:sz w:val="24"/>
                <w:szCs w:val="24"/>
              </w:rPr>
              <w:t>Применение правил-инструкций в настольных играх.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-Bold-Identity-H"/>
                <w:sz w:val="24"/>
                <w:szCs w:val="24"/>
              </w:rPr>
              <w:t>Английские и американские настольные игры.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Увлечения подростков.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lastRenderedPageBreak/>
              <w:t>60.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-Bold-Identity-H"/>
                <w:sz w:val="24"/>
                <w:szCs w:val="24"/>
              </w:rPr>
              <w:t>Покупка подарков.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  <w:lang w:val="en-US"/>
              </w:rPr>
            </w:pPr>
            <w:r w:rsidRPr="005541A9">
              <w:rPr>
                <w:rFonts w:eastAsia="Calibri-Bold-Identity-H"/>
                <w:sz w:val="24"/>
                <w:szCs w:val="24"/>
              </w:rPr>
              <w:t>Кукольный театр.</w:t>
            </w:r>
          </w:p>
        </w:tc>
        <w:tc>
          <w:tcPr>
            <w:tcW w:w="1275" w:type="dxa"/>
          </w:tcPr>
          <w:p w:rsidR="00760387" w:rsidRPr="007C209C" w:rsidRDefault="00760387" w:rsidP="004E7C5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Мое свободное время.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Клубы по интересам.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№6 по теме «Досуг и увлечения».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Внеклассное чтение по произведению Льюис Кэрролл «Алиса в Зазеркалье».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0753AB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b/>
                <w:sz w:val="24"/>
                <w:szCs w:val="24"/>
              </w:rPr>
              <w:t>Раздел 7: «</w:t>
            </w:r>
            <w:r w:rsidRPr="005541A9">
              <w:rPr>
                <w:rFonts w:eastAsia="Calibri"/>
                <w:b/>
                <w:bCs/>
                <w:kern w:val="3"/>
                <w:sz w:val="24"/>
                <w:szCs w:val="24"/>
              </w:rPr>
              <w:t>Прошлое и настоящее</w:t>
            </w:r>
            <w:r w:rsidRPr="005541A9">
              <w:rPr>
                <w:b/>
                <w:sz w:val="24"/>
                <w:szCs w:val="24"/>
              </w:rPr>
              <w:t>» - 11 ч.</w:t>
            </w: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История нашего города.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bCs/>
                <w:color w:val="auto"/>
                <w:kern w:val="3"/>
                <w:sz w:val="24"/>
                <w:szCs w:val="24"/>
              </w:rPr>
              <w:t>Употребление неправильных глаголов в речи.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Выдающиеся люди нашей страны.</w:t>
            </w:r>
          </w:p>
        </w:tc>
        <w:tc>
          <w:tcPr>
            <w:tcW w:w="1275" w:type="dxa"/>
          </w:tcPr>
          <w:p w:rsidR="00760387" w:rsidRPr="007C209C" w:rsidRDefault="00760387" w:rsidP="00301B34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760387" w:rsidRPr="00A84955" w:rsidTr="00C408FB">
        <w:tc>
          <w:tcPr>
            <w:tcW w:w="675" w:type="dxa"/>
          </w:tcPr>
          <w:p w:rsidR="00760387" w:rsidRPr="005541A9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7797" w:type="dxa"/>
          </w:tcPr>
          <w:p w:rsidR="00760387" w:rsidRPr="005541A9" w:rsidRDefault="00760387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Суперме</w:t>
            </w:r>
            <w:proofErr w:type="gramStart"/>
            <w:r w:rsidRPr="005541A9">
              <w:rPr>
                <w:sz w:val="24"/>
                <w:szCs w:val="24"/>
              </w:rPr>
              <w:t>н-</w:t>
            </w:r>
            <w:proofErr w:type="gramEnd"/>
            <w:r w:rsidR="00301B34">
              <w:rPr>
                <w:sz w:val="24"/>
                <w:szCs w:val="24"/>
              </w:rPr>
              <w:t xml:space="preserve"> </w:t>
            </w:r>
            <w:r w:rsidRPr="005541A9">
              <w:rPr>
                <w:sz w:val="24"/>
                <w:szCs w:val="24"/>
              </w:rPr>
              <w:t>американский киногерой.</w:t>
            </w:r>
          </w:p>
        </w:tc>
        <w:tc>
          <w:tcPr>
            <w:tcW w:w="1275" w:type="dxa"/>
          </w:tcPr>
          <w:p w:rsidR="00760387" w:rsidRPr="007C209C" w:rsidRDefault="00760387" w:rsidP="00F5256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760387" w:rsidRPr="00A84955" w:rsidRDefault="00760387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Жизнь и творчество А. С. Пушкина.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Диалог этикетного характера. В бюро находок.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72.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История детских игрушек.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73.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rFonts w:eastAsia="Calibri"/>
                <w:bCs/>
                <w:kern w:val="3"/>
                <w:sz w:val="24"/>
                <w:szCs w:val="24"/>
              </w:rPr>
              <w:t>«О себе вчера, сегодня, завтра…».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74.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Известные люди </w:t>
            </w:r>
            <w:r w:rsidRPr="005541A9">
              <w:rPr>
                <w:sz w:val="24"/>
                <w:szCs w:val="24"/>
              </w:rPr>
              <w:t>России.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75.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№7 по теме «Прошлое и настоящее».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76.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Внеклассное чтение по произведению Льюис Кэрролл «Алиса в Зазеркалье».</w:t>
            </w:r>
          </w:p>
        </w:tc>
        <w:tc>
          <w:tcPr>
            <w:tcW w:w="1275" w:type="dxa"/>
          </w:tcPr>
          <w:p w:rsidR="00F73E1D" w:rsidRPr="007C209C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486435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b/>
                <w:sz w:val="24"/>
                <w:szCs w:val="24"/>
              </w:rPr>
              <w:t>Раздел 8: «</w:t>
            </w:r>
            <w:r w:rsidRPr="005541A9">
              <w:rPr>
                <w:rFonts w:eastAsia="SimSun" w:cs="Calibri"/>
                <w:b/>
                <w:kern w:val="3"/>
                <w:sz w:val="24"/>
                <w:szCs w:val="24"/>
              </w:rPr>
              <w:t>Правила проживания и условия пребывания</w:t>
            </w:r>
            <w:r w:rsidRPr="005541A9">
              <w:rPr>
                <w:b/>
                <w:sz w:val="24"/>
                <w:szCs w:val="24"/>
              </w:rPr>
              <w:t>» - 11 ч.</w:t>
            </w: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77.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Употребление модальных глаголов в речи.</w:t>
            </w:r>
          </w:p>
        </w:tc>
        <w:tc>
          <w:tcPr>
            <w:tcW w:w="1275" w:type="dxa"/>
          </w:tcPr>
          <w:p w:rsidR="00F73E1D" w:rsidRPr="00A84955" w:rsidRDefault="00F73E1D" w:rsidP="00562201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78.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SimSun"/>
                <w:kern w:val="3"/>
                <w:sz w:val="24"/>
                <w:szCs w:val="24"/>
              </w:rPr>
              <w:t>Правила поведения в общественных местах.</w:t>
            </w:r>
          </w:p>
        </w:tc>
        <w:tc>
          <w:tcPr>
            <w:tcW w:w="1275" w:type="dxa"/>
          </w:tcPr>
          <w:p w:rsidR="00F73E1D" w:rsidRPr="00A84955" w:rsidRDefault="00F73E1D" w:rsidP="00562201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F73E1D" w:rsidRPr="00A84955" w:rsidTr="00C408FB">
        <w:tc>
          <w:tcPr>
            <w:tcW w:w="675" w:type="dxa"/>
          </w:tcPr>
          <w:p w:rsidR="00F73E1D" w:rsidRPr="005541A9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79.</w:t>
            </w:r>
          </w:p>
        </w:tc>
        <w:tc>
          <w:tcPr>
            <w:tcW w:w="7797" w:type="dxa"/>
          </w:tcPr>
          <w:p w:rsidR="00F73E1D" w:rsidRPr="005541A9" w:rsidRDefault="00F73E1D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Правила поведения дома</w:t>
            </w:r>
            <w:r w:rsidRPr="005541A9">
              <w:rPr>
                <w:rFonts w:eastAsia="SimSun"/>
                <w:kern w:val="3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F73E1D" w:rsidRPr="00A84955" w:rsidRDefault="00F73E1D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F73E1D" w:rsidRPr="00A84955" w:rsidRDefault="00F73E1D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80.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color w:val="auto"/>
                <w:sz w:val="24"/>
                <w:szCs w:val="24"/>
              </w:rPr>
            </w:pPr>
            <w:r w:rsidRPr="005541A9">
              <w:rPr>
                <w:color w:val="auto"/>
                <w:sz w:val="24"/>
                <w:szCs w:val="24"/>
              </w:rPr>
              <w:t>Мировые достопримечательности.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81.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Достопримечательности Нью-Йорка.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82.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Московский зоопарк.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83.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sz w:val="24"/>
                <w:szCs w:val="24"/>
              </w:rPr>
            </w:pPr>
            <w:r w:rsidRPr="005541A9">
              <w:rPr>
                <w:rFonts w:eastAsia="SimSun" w:cs="Calibri"/>
                <w:kern w:val="3"/>
                <w:sz w:val="24"/>
                <w:szCs w:val="24"/>
              </w:rPr>
              <w:t>Заказ театральных билетов.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84.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sz w:val="24"/>
                <w:szCs w:val="24"/>
                <w:lang w:val="en-US"/>
              </w:rPr>
            </w:pPr>
            <w:r w:rsidRPr="005541A9">
              <w:rPr>
                <w:rFonts w:eastAsia="SimSun"/>
                <w:kern w:val="3"/>
                <w:sz w:val="24"/>
                <w:szCs w:val="24"/>
              </w:rPr>
              <w:t>Экология моего микрорайона.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85.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SimSun"/>
                <w:kern w:val="3"/>
                <w:sz w:val="24"/>
                <w:szCs w:val="24"/>
              </w:rPr>
            </w:pPr>
            <w:r w:rsidRPr="005541A9">
              <w:rPr>
                <w:iCs/>
                <w:sz w:val="24"/>
                <w:szCs w:val="24"/>
              </w:rPr>
              <w:t>Правила и инструкции в России.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86.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№8 по теме «</w:t>
            </w:r>
            <w:r w:rsidRPr="005541A9">
              <w:rPr>
                <w:rFonts w:eastAsia="SimSun" w:cs="Calibri"/>
                <w:b/>
                <w:kern w:val="3"/>
                <w:sz w:val="24"/>
                <w:szCs w:val="24"/>
              </w:rPr>
              <w:t xml:space="preserve"> Правила проживания и условия пребывания</w:t>
            </w:r>
            <w:r w:rsidRPr="005541A9">
              <w:rPr>
                <w:rFonts w:eastAsia="Calibri"/>
                <w:b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87.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 xml:space="preserve">Внеклассное чтение по произведению Льюис Кэрролл «Алиса в </w:t>
            </w:r>
            <w:r w:rsidRPr="005541A9">
              <w:rPr>
                <w:sz w:val="24"/>
                <w:szCs w:val="24"/>
              </w:rPr>
              <w:lastRenderedPageBreak/>
              <w:t>Зазеркалье».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A97335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b/>
                <w:sz w:val="24"/>
                <w:szCs w:val="24"/>
              </w:rPr>
              <w:lastRenderedPageBreak/>
              <w:t>Раздел 9: «</w:t>
            </w:r>
            <w:r w:rsidRPr="005541A9">
              <w:rPr>
                <w:rFonts w:eastAsia="Calibri"/>
                <w:b/>
                <w:bCs/>
                <w:kern w:val="3"/>
                <w:sz w:val="24"/>
                <w:szCs w:val="24"/>
              </w:rPr>
              <w:t>Продукты питания</w:t>
            </w:r>
            <w:r w:rsidRPr="005541A9">
              <w:rPr>
                <w:b/>
                <w:sz w:val="24"/>
                <w:szCs w:val="24"/>
              </w:rPr>
              <w:t>» - 9 ч.</w:t>
            </w: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88.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SimSun"/>
                <w:kern w:val="3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Продукты питания.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89.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SimSun"/>
                <w:kern w:val="3"/>
                <w:sz w:val="24"/>
                <w:szCs w:val="24"/>
              </w:rPr>
            </w:pPr>
            <w:r w:rsidRPr="005541A9">
              <w:rPr>
                <w:rFonts w:eastAsia="SimSun"/>
                <w:kern w:val="3"/>
                <w:sz w:val="24"/>
                <w:szCs w:val="24"/>
              </w:rPr>
              <w:t>Мое любимое блюдо.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90.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SimSun"/>
                <w:kern w:val="3"/>
                <w:sz w:val="24"/>
                <w:szCs w:val="24"/>
              </w:rPr>
            </w:pPr>
            <w:r w:rsidRPr="005541A9">
              <w:rPr>
                <w:rFonts w:eastAsia="Calibri"/>
                <w:bCs/>
                <w:kern w:val="3"/>
                <w:sz w:val="24"/>
                <w:szCs w:val="24"/>
              </w:rPr>
              <w:t>Кулинарные рецепты любимых блюд.</w:t>
            </w:r>
          </w:p>
        </w:tc>
        <w:tc>
          <w:tcPr>
            <w:tcW w:w="1275" w:type="dxa"/>
          </w:tcPr>
          <w:p w:rsidR="0025611F" w:rsidRPr="00A84955" w:rsidRDefault="0025611F" w:rsidP="0025611F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91.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3"/>
                <w:sz w:val="24"/>
                <w:szCs w:val="24"/>
              </w:rPr>
            </w:pPr>
            <w:r w:rsidRPr="005541A9">
              <w:rPr>
                <w:rFonts w:eastAsia="Calibri"/>
                <w:bCs/>
                <w:kern w:val="3"/>
                <w:sz w:val="24"/>
                <w:szCs w:val="24"/>
              </w:rPr>
              <w:t>Кафе и закусочные в Великобритании.</w:t>
            </w:r>
          </w:p>
        </w:tc>
        <w:tc>
          <w:tcPr>
            <w:tcW w:w="1275" w:type="dxa"/>
          </w:tcPr>
          <w:p w:rsidR="0025611F" w:rsidRPr="00A84955" w:rsidRDefault="0025611F" w:rsidP="009F4BA1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92.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SimSun"/>
                <w:kern w:val="3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Блюда русской кухни.</w:t>
            </w:r>
          </w:p>
        </w:tc>
        <w:tc>
          <w:tcPr>
            <w:tcW w:w="1275" w:type="dxa"/>
          </w:tcPr>
          <w:p w:rsidR="0025611F" w:rsidRPr="00A84955" w:rsidRDefault="0025611F" w:rsidP="00C05AB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93.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b/>
                <w:sz w:val="24"/>
                <w:szCs w:val="24"/>
              </w:rPr>
            </w:pPr>
            <w:r w:rsidRPr="005541A9">
              <w:rPr>
                <w:rFonts w:eastAsia="Calibri"/>
                <w:bCs/>
                <w:kern w:val="3"/>
                <w:sz w:val="24"/>
                <w:szCs w:val="24"/>
              </w:rPr>
              <w:t>Правила заказа столика в ресторане.</w:t>
            </w:r>
          </w:p>
        </w:tc>
        <w:tc>
          <w:tcPr>
            <w:tcW w:w="1275" w:type="dxa"/>
          </w:tcPr>
          <w:p w:rsidR="0025611F" w:rsidRPr="00A84955" w:rsidRDefault="0025611F" w:rsidP="00C05AB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94.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b/>
                <w:sz w:val="24"/>
                <w:szCs w:val="24"/>
              </w:rPr>
            </w:pPr>
            <w:r w:rsidRPr="005541A9">
              <w:rPr>
                <w:rFonts w:eastAsia="Calibri"/>
                <w:bCs/>
                <w:kern w:val="3"/>
                <w:sz w:val="24"/>
                <w:szCs w:val="24"/>
              </w:rPr>
              <w:t>Кулинария разных стран мира.</w:t>
            </w:r>
          </w:p>
        </w:tc>
        <w:tc>
          <w:tcPr>
            <w:tcW w:w="1275" w:type="dxa"/>
          </w:tcPr>
          <w:p w:rsidR="0025611F" w:rsidRPr="00A84955" w:rsidRDefault="0025611F" w:rsidP="00C05AB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95.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b/>
                <w:sz w:val="24"/>
                <w:szCs w:val="24"/>
              </w:rPr>
            </w:pPr>
            <w:r w:rsidRPr="005541A9">
              <w:rPr>
                <w:rFonts w:eastAsia="Calibri"/>
                <w:bCs/>
                <w:kern w:val="3"/>
                <w:sz w:val="24"/>
                <w:szCs w:val="24"/>
              </w:rPr>
              <w:t>Здоровое питание в России.</w:t>
            </w:r>
          </w:p>
        </w:tc>
        <w:tc>
          <w:tcPr>
            <w:tcW w:w="1275" w:type="dxa"/>
          </w:tcPr>
          <w:p w:rsidR="0025611F" w:rsidRPr="00A84955" w:rsidRDefault="0025611F" w:rsidP="00C05AB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96.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№9 по теме «</w:t>
            </w:r>
            <w:r w:rsidRPr="005541A9">
              <w:rPr>
                <w:rFonts w:eastAsia="Calibri"/>
                <w:b/>
                <w:bCs/>
                <w:kern w:val="3"/>
                <w:sz w:val="24"/>
                <w:szCs w:val="24"/>
              </w:rPr>
              <w:t>Продукты питания</w:t>
            </w:r>
            <w:r w:rsidRPr="005541A9">
              <w:rPr>
                <w:rFonts w:eastAsia="Calibri"/>
                <w:b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25611F" w:rsidRPr="00A84955" w:rsidRDefault="0025611F" w:rsidP="00C05AB5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002C2B" w:rsidRPr="00A84955" w:rsidTr="001A14C3">
        <w:tc>
          <w:tcPr>
            <w:tcW w:w="15276" w:type="dxa"/>
            <w:gridSpan w:val="5"/>
          </w:tcPr>
          <w:p w:rsidR="00002C2B" w:rsidRPr="00A84955" w:rsidRDefault="00002C2B" w:rsidP="00002C2B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ind w:firstLine="2127"/>
              <w:jc w:val="both"/>
              <w:rPr>
                <w:rFonts w:cs="Calibri"/>
                <w:lang w:eastAsia="ar-SA"/>
              </w:rPr>
            </w:pPr>
            <w:r w:rsidRPr="005541A9">
              <w:rPr>
                <w:b/>
                <w:sz w:val="24"/>
                <w:szCs w:val="24"/>
              </w:rPr>
              <w:t>Раздел 10: «</w:t>
            </w:r>
            <w:r w:rsidRPr="005541A9">
              <w:rPr>
                <w:rFonts w:eastAsia="Calibri"/>
                <w:b/>
                <w:kern w:val="3"/>
                <w:sz w:val="24"/>
                <w:szCs w:val="24"/>
              </w:rPr>
              <w:t>Свободное время, каникулы</w:t>
            </w:r>
            <w:r w:rsidRPr="005541A9">
              <w:rPr>
                <w:b/>
                <w:sz w:val="24"/>
                <w:szCs w:val="24"/>
              </w:rPr>
              <w:t>» - 9 ч.</w:t>
            </w: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97.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kern w:val="3"/>
                <w:sz w:val="24"/>
                <w:szCs w:val="24"/>
              </w:rPr>
              <w:t>Планы на каникулы.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98.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kern w:val="3"/>
                <w:sz w:val="24"/>
                <w:szCs w:val="24"/>
              </w:rPr>
              <w:t>Летняя погода в разных странах мира.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99.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color w:val="auto"/>
                <w:sz w:val="24"/>
                <w:szCs w:val="24"/>
              </w:rPr>
            </w:pPr>
            <w:r w:rsidRPr="005541A9">
              <w:rPr>
                <w:rFonts w:eastAsia="Calibri"/>
                <w:color w:val="auto"/>
                <w:sz w:val="24"/>
                <w:szCs w:val="24"/>
              </w:rPr>
              <w:t>Планирование выходных дней.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100.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tabs>
                <w:tab w:val="left" w:pos="708"/>
              </w:tabs>
              <w:suppressAutoHyphens/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kern w:val="3"/>
                <w:sz w:val="24"/>
                <w:szCs w:val="24"/>
              </w:rPr>
              <w:t>Каникулы в Эдинбурге.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101.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kern w:val="3"/>
                <w:sz w:val="24"/>
                <w:szCs w:val="24"/>
              </w:rPr>
              <w:t>Правила бронирования номера в гостинице.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102.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Отдых в Сочи.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103.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5541A9">
              <w:rPr>
                <w:rFonts w:eastAsia="Calibri"/>
                <w:b/>
                <w:sz w:val="24"/>
                <w:szCs w:val="24"/>
              </w:rPr>
              <w:t>Контрольная работа №10 по теме «</w:t>
            </w:r>
            <w:r w:rsidRPr="005541A9">
              <w:rPr>
                <w:rFonts w:eastAsia="Calibri"/>
                <w:b/>
                <w:kern w:val="3"/>
                <w:sz w:val="24"/>
                <w:szCs w:val="24"/>
              </w:rPr>
              <w:t>Свободное время, каникулы</w:t>
            </w:r>
            <w:r w:rsidRPr="005541A9">
              <w:rPr>
                <w:rFonts w:eastAsia="Calibri"/>
                <w:b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25611F" w:rsidRPr="00A84955" w:rsidRDefault="0025611F" w:rsidP="00FE21DC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104.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rFonts w:eastAsia="Calibri"/>
                <w:sz w:val="24"/>
                <w:szCs w:val="24"/>
              </w:rPr>
              <w:t>Путешествия для детей.</w:t>
            </w:r>
          </w:p>
        </w:tc>
        <w:tc>
          <w:tcPr>
            <w:tcW w:w="1275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  <w:tr w:rsidR="0025611F" w:rsidRPr="00A84955" w:rsidTr="00C408FB">
        <w:tc>
          <w:tcPr>
            <w:tcW w:w="675" w:type="dxa"/>
          </w:tcPr>
          <w:p w:rsidR="0025611F" w:rsidRPr="005541A9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5541A9">
              <w:rPr>
                <w:rFonts w:cs="Calibri"/>
                <w:sz w:val="24"/>
                <w:szCs w:val="24"/>
                <w:lang w:eastAsia="ar-SA"/>
              </w:rPr>
              <w:t>105.</w:t>
            </w:r>
          </w:p>
        </w:tc>
        <w:tc>
          <w:tcPr>
            <w:tcW w:w="7797" w:type="dxa"/>
          </w:tcPr>
          <w:p w:rsidR="0025611F" w:rsidRPr="005541A9" w:rsidRDefault="0025611F" w:rsidP="000840A0">
            <w:pPr>
              <w:jc w:val="both"/>
              <w:rPr>
                <w:rFonts w:eastAsia="Calibri"/>
                <w:sz w:val="24"/>
                <w:szCs w:val="24"/>
              </w:rPr>
            </w:pPr>
            <w:r w:rsidRPr="005541A9">
              <w:rPr>
                <w:sz w:val="24"/>
                <w:szCs w:val="24"/>
              </w:rPr>
              <w:t>Внеклассное чтение по произведению Льюис Кэрролл «Алиса в Зазеркалье».</w:t>
            </w:r>
          </w:p>
        </w:tc>
        <w:tc>
          <w:tcPr>
            <w:tcW w:w="1275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1276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  <w:tc>
          <w:tcPr>
            <w:tcW w:w="4253" w:type="dxa"/>
          </w:tcPr>
          <w:p w:rsidR="0025611F" w:rsidRPr="00A84955" w:rsidRDefault="0025611F" w:rsidP="000840A0">
            <w:pPr>
              <w:widowControl w:val="0"/>
              <w:tabs>
                <w:tab w:val="left" w:pos="518"/>
                <w:tab w:val="left" w:pos="3296"/>
              </w:tabs>
              <w:suppressAutoHyphens/>
              <w:autoSpaceDE w:val="0"/>
              <w:jc w:val="both"/>
              <w:rPr>
                <w:rFonts w:cs="Calibri"/>
                <w:lang w:eastAsia="ar-SA"/>
              </w:rPr>
            </w:pPr>
          </w:p>
        </w:tc>
      </w:tr>
    </w:tbl>
    <w:p w:rsidR="00C032C0" w:rsidRDefault="00C032C0" w:rsidP="000840A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032C0" w:rsidSect="000840A0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g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-Bold-Identity-H">
    <w:charset w:val="00"/>
    <w:family w:val="auto"/>
    <w:pitch w:val="default"/>
    <w:sig w:usb0="00000000" w:usb1="00000000" w:usb2="00000000" w:usb3="00000000" w:csb0="00000000" w:csb1="00000000"/>
  </w:font>
  <w:font w:name="Symbo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</w:abstractNum>
  <w:abstractNum w:abstractNumId="1">
    <w:nsid w:val="001727FC"/>
    <w:multiLevelType w:val="hybridMultilevel"/>
    <w:tmpl w:val="6E8A3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C6187"/>
    <w:multiLevelType w:val="hybridMultilevel"/>
    <w:tmpl w:val="C4DCA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438CE"/>
    <w:multiLevelType w:val="hybridMultilevel"/>
    <w:tmpl w:val="0F989E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163F9F"/>
    <w:multiLevelType w:val="hybridMultilevel"/>
    <w:tmpl w:val="092A02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92A119E"/>
    <w:multiLevelType w:val="hybridMultilevel"/>
    <w:tmpl w:val="5358A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367874"/>
    <w:multiLevelType w:val="hybridMultilevel"/>
    <w:tmpl w:val="79DC6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9E3810"/>
    <w:multiLevelType w:val="hybridMultilevel"/>
    <w:tmpl w:val="00589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DC4F42"/>
    <w:multiLevelType w:val="hybridMultilevel"/>
    <w:tmpl w:val="A12243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3B5060"/>
    <w:multiLevelType w:val="hybridMultilevel"/>
    <w:tmpl w:val="63D44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1343D4"/>
    <w:multiLevelType w:val="hybridMultilevel"/>
    <w:tmpl w:val="DA2EB7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553E6C"/>
    <w:multiLevelType w:val="hybridMultilevel"/>
    <w:tmpl w:val="D76C0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17564"/>
    <w:multiLevelType w:val="hybridMultilevel"/>
    <w:tmpl w:val="858E1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C27F4C"/>
    <w:multiLevelType w:val="hybridMultilevel"/>
    <w:tmpl w:val="8A42A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676332"/>
    <w:multiLevelType w:val="hybridMultilevel"/>
    <w:tmpl w:val="63121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0F12B5"/>
    <w:multiLevelType w:val="hybridMultilevel"/>
    <w:tmpl w:val="B0FA1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9C24C7"/>
    <w:multiLevelType w:val="hybridMultilevel"/>
    <w:tmpl w:val="41001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EE7EC0"/>
    <w:multiLevelType w:val="hybridMultilevel"/>
    <w:tmpl w:val="CBCE474E"/>
    <w:lvl w:ilvl="0" w:tplc="AF2CC224">
      <w:start w:val="51"/>
      <w:numFmt w:val="bullet"/>
      <w:lvlText w:val=""/>
      <w:lvlJc w:val="left"/>
      <w:pPr>
        <w:tabs>
          <w:tab w:val="num" w:pos="493"/>
        </w:tabs>
        <w:ind w:left="397" w:hanging="227"/>
      </w:pPr>
      <w:rPr>
        <w:rFonts w:ascii="Symbol" w:eastAsia="Marigold" w:hAnsi="Symbol" w:cs="Marigold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0C76CE"/>
    <w:multiLevelType w:val="hybridMultilevel"/>
    <w:tmpl w:val="021C51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89E7664"/>
    <w:multiLevelType w:val="hybridMultilevel"/>
    <w:tmpl w:val="75CA63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0503779"/>
    <w:multiLevelType w:val="hybridMultilevel"/>
    <w:tmpl w:val="506E2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B52EFF"/>
    <w:multiLevelType w:val="hybridMultilevel"/>
    <w:tmpl w:val="40B81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2336CD"/>
    <w:multiLevelType w:val="hybridMultilevel"/>
    <w:tmpl w:val="172A29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2441C4E"/>
    <w:multiLevelType w:val="hybridMultilevel"/>
    <w:tmpl w:val="F83E1EDE"/>
    <w:lvl w:ilvl="0" w:tplc="00000008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4455CC"/>
    <w:multiLevelType w:val="hybridMultilevel"/>
    <w:tmpl w:val="61C63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E53DBB"/>
    <w:multiLevelType w:val="hybridMultilevel"/>
    <w:tmpl w:val="E0B03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F52821"/>
    <w:multiLevelType w:val="hybridMultilevel"/>
    <w:tmpl w:val="54162C2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66482B56"/>
    <w:multiLevelType w:val="hybridMultilevel"/>
    <w:tmpl w:val="86DAB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CD6A48"/>
    <w:multiLevelType w:val="hybridMultilevel"/>
    <w:tmpl w:val="19B240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7E86F76"/>
    <w:multiLevelType w:val="hybridMultilevel"/>
    <w:tmpl w:val="ACD04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553DF0"/>
    <w:multiLevelType w:val="hybridMultilevel"/>
    <w:tmpl w:val="BA086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556D5A"/>
    <w:multiLevelType w:val="hybridMultilevel"/>
    <w:tmpl w:val="D0746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B825ED"/>
    <w:multiLevelType w:val="hybridMultilevel"/>
    <w:tmpl w:val="F72CF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255676"/>
    <w:multiLevelType w:val="hybridMultilevel"/>
    <w:tmpl w:val="48CAD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3887239"/>
    <w:multiLevelType w:val="hybridMultilevel"/>
    <w:tmpl w:val="97B46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8E46D7"/>
    <w:multiLevelType w:val="hybridMultilevel"/>
    <w:tmpl w:val="F8C64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394585"/>
    <w:multiLevelType w:val="hybridMultilevel"/>
    <w:tmpl w:val="6DA615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9DA6E2B"/>
    <w:multiLevelType w:val="hybridMultilevel"/>
    <w:tmpl w:val="78886E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E056395"/>
    <w:multiLevelType w:val="hybridMultilevel"/>
    <w:tmpl w:val="23A623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23"/>
  </w:num>
  <w:num w:numId="4">
    <w:abstractNumId w:val="17"/>
  </w:num>
  <w:num w:numId="5">
    <w:abstractNumId w:val="16"/>
  </w:num>
  <w:num w:numId="6">
    <w:abstractNumId w:val="29"/>
  </w:num>
  <w:num w:numId="7">
    <w:abstractNumId w:val="27"/>
  </w:num>
  <w:num w:numId="8">
    <w:abstractNumId w:val="12"/>
  </w:num>
  <w:num w:numId="9">
    <w:abstractNumId w:val="25"/>
  </w:num>
  <w:num w:numId="10">
    <w:abstractNumId w:val="14"/>
  </w:num>
  <w:num w:numId="11">
    <w:abstractNumId w:val="9"/>
  </w:num>
  <w:num w:numId="12">
    <w:abstractNumId w:val="24"/>
  </w:num>
  <w:num w:numId="13">
    <w:abstractNumId w:val="34"/>
  </w:num>
  <w:num w:numId="14">
    <w:abstractNumId w:val="1"/>
  </w:num>
  <w:num w:numId="15">
    <w:abstractNumId w:val="11"/>
  </w:num>
  <w:num w:numId="16">
    <w:abstractNumId w:val="38"/>
  </w:num>
  <w:num w:numId="17">
    <w:abstractNumId w:val="28"/>
  </w:num>
  <w:num w:numId="18">
    <w:abstractNumId w:val="3"/>
  </w:num>
  <w:num w:numId="19">
    <w:abstractNumId w:val="8"/>
  </w:num>
  <w:num w:numId="20">
    <w:abstractNumId w:val="19"/>
  </w:num>
  <w:num w:numId="21">
    <w:abstractNumId w:val="33"/>
  </w:num>
  <w:num w:numId="22">
    <w:abstractNumId w:val="18"/>
  </w:num>
  <w:num w:numId="23">
    <w:abstractNumId w:val="10"/>
  </w:num>
  <w:num w:numId="24">
    <w:abstractNumId w:val="36"/>
  </w:num>
  <w:num w:numId="25">
    <w:abstractNumId w:val="22"/>
  </w:num>
  <w:num w:numId="26">
    <w:abstractNumId w:val="37"/>
  </w:num>
  <w:num w:numId="27">
    <w:abstractNumId w:val="4"/>
  </w:num>
  <w:num w:numId="28">
    <w:abstractNumId w:val="21"/>
  </w:num>
  <w:num w:numId="29">
    <w:abstractNumId w:val="30"/>
  </w:num>
  <w:num w:numId="30">
    <w:abstractNumId w:val="6"/>
  </w:num>
  <w:num w:numId="31">
    <w:abstractNumId w:val="2"/>
  </w:num>
  <w:num w:numId="32">
    <w:abstractNumId w:val="32"/>
  </w:num>
  <w:num w:numId="33">
    <w:abstractNumId w:val="7"/>
  </w:num>
  <w:num w:numId="34">
    <w:abstractNumId w:val="31"/>
  </w:num>
  <w:num w:numId="35">
    <w:abstractNumId w:val="35"/>
  </w:num>
  <w:num w:numId="36">
    <w:abstractNumId w:val="5"/>
  </w:num>
  <w:num w:numId="37">
    <w:abstractNumId w:val="15"/>
  </w:num>
  <w:num w:numId="38">
    <w:abstractNumId w:val="26"/>
  </w:num>
  <w:num w:numId="39">
    <w:abstractNumId w:val="1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29A6"/>
    <w:rsid w:val="000003CD"/>
    <w:rsid w:val="000003DC"/>
    <w:rsid w:val="000019D9"/>
    <w:rsid w:val="000021A4"/>
    <w:rsid w:val="000023A5"/>
    <w:rsid w:val="000025F8"/>
    <w:rsid w:val="00002A90"/>
    <w:rsid w:val="00002C2B"/>
    <w:rsid w:val="00003643"/>
    <w:rsid w:val="0000368F"/>
    <w:rsid w:val="00003A53"/>
    <w:rsid w:val="00003E88"/>
    <w:rsid w:val="00003EB0"/>
    <w:rsid w:val="00003F9D"/>
    <w:rsid w:val="000043F3"/>
    <w:rsid w:val="000043FE"/>
    <w:rsid w:val="00004431"/>
    <w:rsid w:val="00004568"/>
    <w:rsid w:val="0000465B"/>
    <w:rsid w:val="00004C1A"/>
    <w:rsid w:val="00004E84"/>
    <w:rsid w:val="00005060"/>
    <w:rsid w:val="000058E7"/>
    <w:rsid w:val="00005B70"/>
    <w:rsid w:val="00006197"/>
    <w:rsid w:val="00006231"/>
    <w:rsid w:val="00006901"/>
    <w:rsid w:val="00006A5A"/>
    <w:rsid w:val="00006D83"/>
    <w:rsid w:val="00006EB6"/>
    <w:rsid w:val="0000726F"/>
    <w:rsid w:val="00007541"/>
    <w:rsid w:val="000075E6"/>
    <w:rsid w:val="000078DF"/>
    <w:rsid w:val="00007A8A"/>
    <w:rsid w:val="00007C05"/>
    <w:rsid w:val="00007C67"/>
    <w:rsid w:val="00007DD4"/>
    <w:rsid w:val="00007ED3"/>
    <w:rsid w:val="0001025C"/>
    <w:rsid w:val="000102FC"/>
    <w:rsid w:val="0001036C"/>
    <w:rsid w:val="0001057E"/>
    <w:rsid w:val="00010604"/>
    <w:rsid w:val="0001097F"/>
    <w:rsid w:val="00010B24"/>
    <w:rsid w:val="00010C7D"/>
    <w:rsid w:val="00011570"/>
    <w:rsid w:val="0001177B"/>
    <w:rsid w:val="00011856"/>
    <w:rsid w:val="00011ADF"/>
    <w:rsid w:val="00011CE8"/>
    <w:rsid w:val="000124B4"/>
    <w:rsid w:val="000126A5"/>
    <w:rsid w:val="0001338D"/>
    <w:rsid w:val="000137C3"/>
    <w:rsid w:val="00013A4D"/>
    <w:rsid w:val="00013FB2"/>
    <w:rsid w:val="0001434B"/>
    <w:rsid w:val="00014C2C"/>
    <w:rsid w:val="00014FB1"/>
    <w:rsid w:val="000150A5"/>
    <w:rsid w:val="000153E2"/>
    <w:rsid w:val="000155B6"/>
    <w:rsid w:val="0001563A"/>
    <w:rsid w:val="00015995"/>
    <w:rsid w:val="000159FB"/>
    <w:rsid w:val="00015CF3"/>
    <w:rsid w:val="00015D4B"/>
    <w:rsid w:val="00015F90"/>
    <w:rsid w:val="000160FA"/>
    <w:rsid w:val="00016207"/>
    <w:rsid w:val="00016315"/>
    <w:rsid w:val="00016549"/>
    <w:rsid w:val="00016BBF"/>
    <w:rsid w:val="00016D07"/>
    <w:rsid w:val="00017073"/>
    <w:rsid w:val="000171B0"/>
    <w:rsid w:val="00017497"/>
    <w:rsid w:val="00017CD6"/>
    <w:rsid w:val="000201F1"/>
    <w:rsid w:val="0002056E"/>
    <w:rsid w:val="000207A6"/>
    <w:rsid w:val="00020AAA"/>
    <w:rsid w:val="0002106A"/>
    <w:rsid w:val="00021FE5"/>
    <w:rsid w:val="00022119"/>
    <w:rsid w:val="00022825"/>
    <w:rsid w:val="00022985"/>
    <w:rsid w:val="00022D43"/>
    <w:rsid w:val="00022D51"/>
    <w:rsid w:val="00023BD6"/>
    <w:rsid w:val="00023D39"/>
    <w:rsid w:val="000245ED"/>
    <w:rsid w:val="00024F92"/>
    <w:rsid w:val="0002510F"/>
    <w:rsid w:val="00025566"/>
    <w:rsid w:val="00025571"/>
    <w:rsid w:val="000256BA"/>
    <w:rsid w:val="00025879"/>
    <w:rsid w:val="00026483"/>
    <w:rsid w:val="000265D4"/>
    <w:rsid w:val="000270D8"/>
    <w:rsid w:val="00027299"/>
    <w:rsid w:val="000272F8"/>
    <w:rsid w:val="000273D3"/>
    <w:rsid w:val="00027765"/>
    <w:rsid w:val="00027905"/>
    <w:rsid w:val="00027A07"/>
    <w:rsid w:val="00027A89"/>
    <w:rsid w:val="00030258"/>
    <w:rsid w:val="0003048D"/>
    <w:rsid w:val="0003086E"/>
    <w:rsid w:val="00030C1F"/>
    <w:rsid w:val="000310AA"/>
    <w:rsid w:val="00031430"/>
    <w:rsid w:val="00031751"/>
    <w:rsid w:val="00031757"/>
    <w:rsid w:val="00031B83"/>
    <w:rsid w:val="00032434"/>
    <w:rsid w:val="00032C33"/>
    <w:rsid w:val="00032F21"/>
    <w:rsid w:val="00033055"/>
    <w:rsid w:val="000330A8"/>
    <w:rsid w:val="00033160"/>
    <w:rsid w:val="0003393D"/>
    <w:rsid w:val="00033D3C"/>
    <w:rsid w:val="00034035"/>
    <w:rsid w:val="0003405F"/>
    <w:rsid w:val="00035148"/>
    <w:rsid w:val="00035506"/>
    <w:rsid w:val="00035544"/>
    <w:rsid w:val="000359DD"/>
    <w:rsid w:val="0003691E"/>
    <w:rsid w:val="00036926"/>
    <w:rsid w:val="000369F0"/>
    <w:rsid w:val="00037B87"/>
    <w:rsid w:val="00037B95"/>
    <w:rsid w:val="00037CAA"/>
    <w:rsid w:val="00037F44"/>
    <w:rsid w:val="0004069D"/>
    <w:rsid w:val="00040750"/>
    <w:rsid w:val="000409E8"/>
    <w:rsid w:val="00040B77"/>
    <w:rsid w:val="00041237"/>
    <w:rsid w:val="00041404"/>
    <w:rsid w:val="0004176A"/>
    <w:rsid w:val="00042017"/>
    <w:rsid w:val="00042026"/>
    <w:rsid w:val="00042155"/>
    <w:rsid w:val="0004230A"/>
    <w:rsid w:val="000423AF"/>
    <w:rsid w:val="00042969"/>
    <w:rsid w:val="00042EBB"/>
    <w:rsid w:val="000432CD"/>
    <w:rsid w:val="0004335F"/>
    <w:rsid w:val="000437F6"/>
    <w:rsid w:val="00043A86"/>
    <w:rsid w:val="000446B1"/>
    <w:rsid w:val="00044853"/>
    <w:rsid w:val="00044BFF"/>
    <w:rsid w:val="000465BC"/>
    <w:rsid w:val="00046761"/>
    <w:rsid w:val="00046AC9"/>
    <w:rsid w:val="00046C48"/>
    <w:rsid w:val="000474CE"/>
    <w:rsid w:val="000477B8"/>
    <w:rsid w:val="00047A39"/>
    <w:rsid w:val="00047A9A"/>
    <w:rsid w:val="00047B37"/>
    <w:rsid w:val="000503D1"/>
    <w:rsid w:val="00050A8E"/>
    <w:rsid w:val="0005196D"/>
    <w:rsid w:val="00051C9E"/>
    <w:rsid w:val="000523DD"/>
    <w:rsid w:val="00052641"/>
    <w:rsid w:val="00052734"/>
    <w:rsid w:val="000527F4"/>
    <w:rsid w:val="00053247"/>
    <w:rsid w:val="0005326D"/>
    <w:rsid w:val="00053F22"/>
    <w:rsid w:val="000540E4"/>
    <w:rsid w:val="0005421F"/>
    <w:rsid w:val="0005426D"/>
    <w:rsid w:val="000544A4"/>
    <w:rsid w:val="000549A3"/>
    <w:rsid w:val="00054A40"/>
    <w:rsid w:val="00055216"/>
    <w:rsid w:val="00055530"/>
    <w:rsid w:val="00055BA0"/>
    <w:rsid w:val="00055EA6"/>
    <w:rsid w:val="00055EEE"/>
    <w:rsid w:val="00055F05"/>
    <w:rsid w:val="00055FF3"/>
    <w:rsid w:val="000560E4"/>
    <w:rsid w:val="0005624E"/>
    <w:rsid w:val="000563F5"/>
    <w:rsid w:val="0005648A"/>
    <w:rsid w:val="0005660D"/>
    <w:rsid w:val="00057159"/>
    <w:rsid w:val="000571B7"/>
    <w:rsid w:val="00057558"/>
    <w:rsid w:val="00057744"/>
    <w:rsid w:val="0005784C"/>
    <w:rsid w:val="00057938"/>
    <w:rsid w:val="00057A93"/>
    <w:rsid w:val="00057DA0"/>
    <w:rsid w:val="00057EA8"/>
    <w:rsid w:val="0006044E"/>
    <w:rsid w:val="00060E20"/>
    <w:rsid w:val="00061010"/>
    <w:rsid w:val="00061766"/>
    <w:rsid w:val="000619C9"/>
    <w:rsid w:val="00061B30"/>
    <w:rsid w:val="00061C6E"/>
    <w:rsid w:val="000621DC"/>
    <w:rsid w:val="0006258B"/>
    <w:rsid w:val="00062CDB"/>
    <w:rsid w:val="0006337C"/>
    <w:rsid w:val="0006368C"/>
    <w:rsid w:val="00063844"/>
    <w:rsid w:val="00063C08"/>
    <w:rsid w:val="00064A43"/>
    <w:rsid w:val="00065204"/>
    <w:rsid w:val="000652A1"/>
    <w:rsid w:val="00065337"/>
    <w:rsid w:val="000656D6"/>
    <w:rsid w:val="00065E09"/>
    <w:rsid w:val="00066C19"/>
    <w:rsid w:val="00066DB4"/>
    <w:rsid w:val="00066FC6"/>
    <w:rsid w:val="00067001"/>
    <w:rsid w:val="000671A4"/>
    <w:rsid w:val="00067B40"/>
    <w:rsid w:val="00067D32"/>
    <w:rsid w:val="000702D9"/>
    <w:rsid w:val="000705D9"/>
    <w:rsid w:val="0007062A"/>
    <w:rsid w:val="0007062B"/>
    <w:rsid w:val="000708A1"/>
    <w:rsid w:val="00070E06"/>
    <w:rsid w:val="000710A0"/>
    <w:rsid w:val="000710B9"/>
    <w:rsid w:val="0007154C"/>
    <w:rsid w:val="0007212A"/>
    <w:rsid w:val="00072441"/>
    <w:rsid w:val="00072617"/>
    <w:rsid w:val="00072642"/>
    <w:rsid w:val="00072721"/>
    <w:rsid w:val="00072990"/>
    <w:rsid w:val="00072F44"/>
    <w:rsid w:val="00073188"/>
    <w:rsid w:val="00073657"/>
    <w:rsid w:val="00074364"/>
    <w:rsid w:val="00074428"/>
    <w:rsid w:val="000745B8"/>
    <w:rsid w:val="00074690"/>
    <w:rsid w:val="00074860"/>
    <w:rsid w:val="00074ABF"/>
    <w:rsid w:val="00074C01"/>
    <w:rsid w:val="00074D1F"/>
    <w:rsid w:val="00075D04"/>
    <w:rsid w:val="00075DE5"/>
    <w:rsid w:val="00076420"/>
    <w:rsid w:val="00076560"/>
    <w:rsid w:val="00076AB5"/>
    <w:rsid w:val="00076D25"/>
    <w:rsid w:val="000771B3"/>
    <w:rsid w:val="0007739C"/>
    <w:rsid w:val="000774A6"/>
    <w:rsid w:val="000800ED"/>
    <w:rsid w:val="0008010B"/>
    <w:rsid w:val="00080883"/>
    <w:rsid w:val="00080C6E"/>
    <w:rsid w:val="00080DC3"/>
    <w:rsid w:val="00081028"/>
    <w:rsid w:val="00081035"/>
    <w:rsid w:val="00081326"/>
    <w:rsid w:val="0008146D"/>
    <w:rsid w:val="00081625"/>
    <w:rsid w:val="00081E29"/>
    <w:rsid w:val="00081E9B"/>
    <w:rsid w:val="00082254"/>
    <w:rsid w:val="00082549"/>
    <w:rsid w:val="00082905"/>
    <w:rsid w:val="00082D34"/>
    <w:rsid w:val="000840A0"/>
    <w:rsid w:val="00084768"/>
    <w:rsid w:val="000855AD"/>
    <w:rsid w:val="0008577D"/>
    <w:rsid w:val="00085796"/>
    <w:rsid w:val="00085904"/>
    <w:rsid w:val="00086166"/>
    <w:rsid w:val="0008629E"/>
    <w:rsid w:val="000862B1"/>
    <w:rsid w:val="00086318"/>
    <w:rsid w:val="000863B9"/>
    <w:rsid w:val="000867A7"/>
    <w:rsid w:val="000867F0"/>
    <w:rsid w:val="000868B2"/>
    <w:rsid w:val="000868E4"/>
    <w:rsid w:val="000869C5"/>
    <w:rsid w:val="00086D98"/>
    <w:rsid w:val="00086F8F"/>
    <w:rsid w:val="000872DC"/>
    <w:rsid w:val="00087536"/>
    <w:rsid w:val="00087BD3"/>
    <w:rsid w:val="00087E92"/>
    <w:rsid w:val="0009050D"/>
    <w:rsid w:val="00090728"/>
    <w:rsid w:val="00090911"/>
    <w:rsid w:val="00090978"/>
    <w:rsid w:val="00090D55"/>
    <w:rsid w:val="00091BD4"/>
    <w:rsid w:val="00091C4B"/>
    <w:rsid w:val="00092009"/>
    <w:rsid w:val="0009242D"/>
    <w:rsid w:val="00092720"/>
    <w:rsid w:val="000927BF"/>
    <w:rsid w:val="00092901"/>
    <w:rsid w:val="000929A7"/>
    <w:rsid w:val="00092C9F"/>
    <w:rsid w:val="00092D13"/>
    <w:rsid w:val="00092E3B"/>
    <w:rsid w:val="00092F05"/>
    <w:rsid w:val="0009310E"/>
    <w:rsid w:val="0009345C"/>
    <w:rsid w:val="0009364E"/>
    <w:rsid w:val="00093C74"/>
    <w:rsid w:val="00093F7B"/>
    <w:rsid w:val="00094041"/>
    <w:rsid w:val="00094067"/>
    <w:rsid w:val="000941F6"/>
    <w:rsid w:val="000942BD"/>
    <w:rsid w:val="000947A8"/>
    <w:rsid w:val="00094C2C"/>
    <w:rsid w:val="00094C46"/>
    <w:rsid w:val="00095347"/>
    <w:rsid w:val="000953D2"/>
    <w:rsid w:val="000958C0"/>
    <w:rsid w:val="00095931"/>
    <w:rsid w:val="00095CCA"/>
    <w:rsid w:val="00095DFE"/>
    <w:rsid w:val="00095F6C"/>
    <w:rsid w:val="00096022"/>
    <w:rsid w:val="0009619E"/>
    <w:rsid w:val="0009693C"/>
    <w:rsid w:val="00096B09"/>
    <w:rsid w:val="00096C23"/>
    <w:rsid w:val="00096F15"/>
    <w:rsid w:val="00097184"/>
    <w:rsid w:val="000975FD"/>
    <w:rsid w:val="00097732"/>
    <w:rsid w:val="00097896"/>
    <w:rsid w:val="000A01A2"/>
    <w:rsid w:val="000A03BD"/>
    <w:rsid w:val="000A0619"/>
    <w:rsid w:val="000A0744"/>
    <w:rsid w:val="000A11B9"/>
    <w:rsid w:val="000A15BB"/>
    <w:rsid w:val="000A1905"/>
    <w:rsid w:val="000A1EEC"/>
    <w:rsid w:val="000A2178"/>
    <w:rsid w:val="000A2340"/>
    <w:rsid w:val="000A2495"/>
    <w:rsid w:val="000A2666"/>
    <w:rsid w:val="000A2DF5"/>
    <w:rsid w:val="000A2E46"/>
    <w:rsid w:val="000A3489"/>
    <w:rsid w:val="000A34E9"/>
    <w:rsid w:val="000A34EF"/>
    <w:rsid w:val="000A3730"/>
    <w:rsid w:val="000A3947"/>
    <w:rsid w:val="000A3BCE"/>
    <w:rsid w:val="000A3BE9"/>
    <w:rsid w:val="000A4622"/>
    <w:rsid w:val="000A482F"/>
    <w:rsid w:val="000A4850"/>
    <w:rsid w:val="000A4EDC"/>
    <w:rsid w:val="000A520B"/>
    <w:rsid w:val="000A627F"/>
    <w:rsid w:val="000A631D"/>
    <w:rsid w:val="000A69C7"/>
    <w:rsid w:val="000A6A7D"/>
    <w:rsid w:val="000A6E40"/>
    <w:rsid w:val="000A70FF"/>
    <w:rsid w:val="000A7406"/>
    <w:rsid w:val="000A77E2"/>
    <w:rsid w:val="000A781F"/>
    <w:rsid w:val="000A78B0"/>
    <w:rsid w:val="000A7F26"/>
    <w:rsid w:val="000B00E4"/>
    <w:rsid w:val="000B08B4"/>
    <w:rsid w:val="000B0E07"/>
    <w:rsid w:val="000B1157"/>
    <w:rsid w:val="000B14C3"/>
    <w:rsid w:val="000B1620"/>
    <w:rsid w:val="000B166A"/>
    <w:rsid w:val="000B17E8"/>
    <w:rsid w:val="000B187A"/>
    <w:rsid w:val="000B1B55"/>
    <w:rsid w:val="000B2010"/>
    <w:rsid w:val="000B218A"/>
    <w:rsid w:val="000B2260"/>
    <w:rsid w:val="000B24F8"/>
    <w:rsid w:val="000B2546"/>
    <w:rsid w:val="000B2830"/>
    <w:rsid w:val="000B2AAE"/>
    <w:rsid w:val="000B2C05"/>
    <w:rsid w:val="000B2D2E"/>
    <w:rsid w:val="000B2E96"/>
    <w:rsid w:val="000B3185"/>
    <w:rsid w:val="000B31BD"/>
    <w:rsid w:val="000B3351"/>
    <w:rsid w:val="000B33D4"/>
    <w:rsid w:val="000B34B5"/>
    <w:rsid w:val="000B34BD"/>
    <w:rsid w:val="000B3C7D"/>
    <w:rsid w:val="000B3F72"/>
    <w:rsid w:val="000B481F"/>
    <w:rsid w:val="000B4ACD"/>
    <w:rsid w:val="000B4C04"/>
    <w:rsid w:val="000B4CD1"/>
    <w:rsid w:val="000B4F74"/>
    <w:rsid w:val="000B52C8"/>
    <w:rsid w:val="000B541F"/>
    <w:rsid w:val="000B5600"/>
    <w:rsid w:val="000B5633"/>
    <w:rsid w:val="000B5B7D"/>
    <w:rsid w:val="000B5C0C"/>
    <w:rsid w:val="000B5F6E"/>
    <w:rsid w:val="000B5F99"/>
    <w:rsid w:val="000B61C3"/>
    <w:rsid w:val="000B63B7"/>
    <w:rsid w:val="000B6576"/>
    <w:rsid w:val="000B6A21"/>
    <w:rsid w:val="000B6C7E"/>
    <w:rsid w:val="000B6EBA"/>
    <w:rsid w:val="000B6FCE"/>
    <w:rsid w:val="000B71B5"/>
    <w:rsid w:val="000B727F"/>
    <w:rsid w:val="000B7A90"/>
    <w:rsid w:val="000C016F"/>
    <w:rsid w:val="000C0221"/>
    <w:rsid w:val="000C0CAB"/>
    <w:rsid w:val="000C1204"/>
    <w:rsid w:val="000C15D7"/>
    <w:rsid w:val="000C1631"/>
    <w:rsid w:val="000C16AF"/>
    <w:rsid w:val="000C1FA4"/>
    <w:rsid w:val="000C22B9"/>
    <w:rsid w:val="000C2394"/>
    <w:rsid w:val="000C2F49"/>
    <w:rsid w:val="000C33F8"/>
    <w:rsid w:val="000C37F5"/>
    <w:rsid w:val="000C393E"/>
    <w:rsid w:val="000C3A50"/>
    <w:rsid w:val="000C3F80"/>
    <w:rsid w:val="000C418E"/>
    <w:rsid w:val="000C45C5"/>
    <w:rsid w:val="000C4864"/>
    <w:rsid w:val="000C48E6"/>
    <w:rsid w:val="000C4EFE"/>
    <w:rsid w:val="000C4F5E"/>
    <w:rsid w:val="000C5097"/>
    <w:rsid w:val="000C5484"/>
    <w:rsid w:val="000C56E8"/>
    <w:rsid w:val="000C5952"/>
    <w:rsid w:val="000C59F1"/>
    <w:rsid w:val="000C6325"/>
    <w:rsid w:val="000C6C60"/>
    <w:rsid w:val="000C6F20"/>
    <w:rsid w:val="000C760E"/>
    <w:rsid w:val="000C7C4F"/>
    <w:rsid w:val="000D0378"/>
    <w:rsid w:val="000D0A2D"/>
    <w:rsid w:val="000D0DD6"/>
    <w:rsid w:val="000D0F91"/>
    <w:rsid w:val="000D2085"/>
    <w:rsid w:val="000D23CE"/>
    <w:rsid w:val="000D2AC8"/>
    <w:rsid w:val="000D2BB6"/>
    <w:rsid w:val="000D2F78"/>
    <w:rsid w:val="000D311A"/>
    <w:rsid w:val="000D3434"/>
    <w:rsid w:val="000D3B06"/>
    <w:rsid w:val="000D3F44"/>
    <w:rsid w:val="000D4209"/>
    <w:rsid w:val="000D42B2"/>
    <w:rsid w:val="000D4A4A"/>
    <w:rsid w:val="000D4BF2"/>
    <w:rsid w:val="000D537A"/>
    <w:rsid w:val="000D54A8"/>
    <w:rsid w:val="000D61DB"/>
    <w:rsid w:val="000D6348"/>
    <w:rsid w:val="000D664C"/>
    <w:rsid w:val="000D6841"/>
    <w:rsid w:val="000D6A4B"/>
    <w:rsid w:val="000D6CF7"/>
    <w:rsid w:val="000D7216"/>
    <w:rsid w:val="000D728C"/>
    <w:rsid w:val="000D740D"/>
    <w:rsid w:val="000D7452"/>
    <w:rsid w:val="000D76BE"/>
    <w:rsid w:val="000D7A4B"/>
    <w:rsid w:val="000D7BF4"/>
    <w:rsid w:val="000D7CB9"/>
    <w:rsid w:val="000D7E2F"/>
    <w:rsid w:val="000E0795"/>
    <w:rsid w:val="000E080E"/>
    <w:rsid w:val="000E0A13"/>
    <w:rsid w:val="000E0AE0"/>
    <w:rsid w:val="000E0FD6"/>
    <w:rsid w:val="000E11F5"/>
    <w:rsid w:val="000E133B"/>
    <w:rsid w:val="000E17D9"/>
    <w:rsid w:val="000E1BF6"/>
    <w:rsid w:val="000E1DD1"/>
    <w:rsid w:val="000E21EC"/>
    <w:rsid w:val="000E287A"/>
    <w:rsid w:val="000E3A57"/>
    <w:rsid w:val="000E3D3B"/>
    <w:rsid w:val="000E4298"/>
    <w:rsid w:val="000E47B3"/>
    <w:rsid w:val="000E49EF"/>
    <w:rsid w:val="000E49F0"/>
    <w:rsid w:val="000E4A8A"/>
    <w:rsid w:val="000E514A"/>
    <w:rsid w:val="000E526D"/>
    <w:rsid w:val="000E5C3A"/>
    <w:rsid w:val="000E5ED0"/>
    <w:rsid w:val="000E6187"/>
    <w:rsid w:val="000E61B6"/>
    <w:rsid w:val="000E653A"/>
    <w:rsid w:val="000E6E3B"/>
    <w:rsid w:val="000E79EE"/>
    <w:rsid w:val="000F05EF"/>
    <w:rsid w:val="000F09B4"/>
    <w:rsid w:val="000F0AFD"/>
    <w:rsid w:val="000F1378"/>
    <w:rsid w:val="000F1559"/>
    <w:rsid w:val="000F19F7"/>
    <w:rsid w:val="000F1C6D"/>
    <w:rsid w:val="000F1CBD"/>
    <w:rsid w:val="000F1CC0"/>
    <w:rsid w:val="000F1E5F"/>
    <w:rsid w:val="000F1EAB"/>
    <w:rsid w:val="000F1FC0"/>
    <w:rsid w:val="000F222D"/>
    <w:rsid w:val="000F2440"/>
    <w:rsid w:val="000F254F"/>
    <w:rsid w:val="000F26E4"/>
    <w:rsid w:val="000F292A"/>
    <w:rsid w:val="000F2EB6"/>
    <w:rsid w:val="000F32B1"/>
    <w:rsid w:val="000F33C0"/>
    <w:rsid w:val="000F39E2"/>
    <w:rsid w:val="000F3D1D"/>
    <w:rsid w:val="000F3D24"/>
    <w:rsid w:val="000F4116"/>
    <w:rsid w:val="000F4157"/>
    <w:rsid w:val="000F426B"/>
    <w:rsid w:val="000F431B"/>
    <w:rsid w:val="000F56DD"/>
    <w:rsid w:val="000F56FC"/>
    <w:rsid w:val="000F593F"/>
    <w:rsid w:val="000F5CFE"/>
    <w:rsid w:val="000F63A0"/>
    <w:rsid w:val="000F63D0"/>
    <w:rsid w:val="000F73C9"/>
    <w:rsid w:val="000F7501"/>
    <w:rsid w:val="000F76F8"/>
    <w:rsid w:val="000F7BEE"/>
    <w:rsid w:val="000F7F4E"/>
    <w:rsid w:val="001002B8"/>
    <w:rsid w:val="001003F8"/>
    <w:rsid w:val="00100480"/>
    <w:rsid w:val="0010058D"/>
    <w:rsid w:val="001005FB"/>
    <w:rsid w:val="00100CCB"/>
    <w:rsid w:val="00100ECE"/>
    <w:rsid w:val="00100F94"/>
    <w:rsid w:val="0010100E"/>
    <w:rsid w:val="00101219"/>
    <w:rsid w:val="00101645"/>
    <w:rsid w:val="00101C4C"/>
    <w:rsid w:val="00101F33"/>
    <w:rsid w:val="00102033"/>
    <w:rsid w:val="00102976"/>
    <w:rsid w:val="00102DE4"/>
    <w:rsid w:val="001033D3"/>
    <w:rsid w:val="0010341A"/>
    <w:rsid w:val="001037CB"/>
    <w:rsid w:val="001037FC"/>
    <w:rsid w:val="00103841"/>
    <w:rsid w:val="00103985"/>
    <w:rsid w:val="00103A93"/>
    <w:rsid w:val="00103AB3"/>
    <w:rsid w:val="00103B5C"/>
    <w:rsid w:val="00103C7A"/>
    <w:rsid w:val="00103CF9"/>
    <w:rsid w:val="00103DEB"/>
    <w:rsid w:val="0010431A"/>
    <w:rsid w:val="00104B7B"/>
    <w:rsid w:val="00104D57"/>
    <w:rsid w:val="001052BF"/>
    <w:rsid w:val="00105775"/>
    <w:rsid w:val="00105859"/>
    <w:rsid w:val="00105B7C"/>
    <w:rsid w:val="00106841"/>
    <w:rsid w:val="001068F7"/>
    <w:rsid w:val="00106C2E"/>
    <w:rsid w:val="0010734E"/>
    <w:rsid w:val="001073AE"/>
    <w:rsid w:val="0010795E"/>
    <w:rsid w:val="00107995"/>
    <w:rsid w:val="001103BB"/>
    <w:rsid w:val="00110752"/>
    <w:rsid w:val="0011098A"/>
    <w:rsid w:val="00110A75"/>
    <w:rsid w:val="00110E21"/>
    <w:rsid w:val="00110E5F"/>
    <w:rsid w:val="00111282"/>
    <w:rsid w:val="0011137C"/>
    <w:rsid w:val="00111513"/>
    <w:rsid w:val="00111A3F"/>
    <w:rsid w:val="00111A47"/>
    <w:rsid w:val="00111A9B"/>
    <w:rsid w:val="00111F71"/>
    <w:rsid w:val="00112259"/>
    <w:rsid w:val="00112445"/>
    <w:rsid w:val="001129E3"/>
    <w:rsid w:val="00113095"/>
    <w:rsid w:val="001139E6"/>
    <w:rsid w:val="00113C3C"/>
    <w:rsid w:val="001143F5"/>
    <w:rsid w:val="001144AB"/>
    <w:rsid w:val="00114844"/>
    <w:rsid w:val="00114A62"/>
    <w:rsid w:val="00114D76"/>
    <w:rsid w:val="001154A1"/>
    <w:rsid w:val="00116194"/>
    <w:rsid w:val="001164DB"/>
    <w:rsid w:val="001166FC"/>
    <w:rsid w:val="001168DC"/>
    <w:rsid w:val="001169E0"/>
    <w:rsid w:val="00116D0F"/>
    <w:rsid w:val="00116FA4"/>
    <w:rsid w:val="001170FA"/>
    <w:rsid w:val="0011751E"/>
    <w:rsid w:val="00117611"/>
    <w:rsid w:val="00117BFE"/>
    <w:rsid w:val="00117DA8"/>
    <w:rsid w:val="0012009E"/>
    <w:rsid w:val="001204FD"/>
    <w:rsid w:val="00120507"/>
    <w:rsid w:val="00120BF1"/>
    <w:rsid w:val="00120DCD"/>
    <w:rsid w:val="00120E0C"/>
    <w:rsid w:val="00121371"/>
    <w:rsid w:val="00121BED"/>
    <w:rsid w:val="00121EA1"/>
    <w:rsid w:val="00122077"/>
    <w:rsid w:val="001220CA"/>
    <w:rsid w:val="00122228"/>
    <w:rsid w:val="001222C1"/>
    <w:rsid w:val="001223B2"/>
    <w:rsid w:val="00122416"/>
    <w:rsid w:val="00122466"/>
    <w:rsid w:val="00122D2F"/>
    <w:rsid w:val="00123375"/>
    <w:rsid w:val="001236B8"/>
    <w:rsid w:val="0012475A"/>
    <w:rsid w:val="001249D2"/>
    <w:rsid w:val="00124A68"/>
    <w:rsid w:val="00125237"/>
    <w:rsid w:val="00125D69"/>
    <w:rsid w:val="00125F58"/>
    <w:rsid w:val="001265E4"/>
    <w:rsid w:val="00126778"/>
    <w:rsid w:val="00126914"/>
    <w:rsid w:val="00126D97"/>
    <w:rsid w:val="00126F46"/>
    <w:rsid w:val="00127736"/>
    <w:rsid w:val="00127A72"/>
    <w:rsid w:val="00127BA5"/>
    <w:rsid w:val="00127EDD"/>
    <w:rsid w:val="001300C4"/>
    <w:rsid w:val="001301F4"/>
    <w:rsid w:val="00130353"/>
    <w:rsid w:val="001305C6"/>
    <w:rsid w:val="00130B52"/>
    <w:rsid w:val="00130F8B"/>
    <w:rsid w:val="00131B02"/>
    <w:rsid w:val="00131BB5"/>
    <w:rsid w:val="00131E18"/>
    <w:rsid w:val="00131E43"/>
    <w:rsid w:val="00131EB6"/>
    <w:rsid w:val="00131F18"/>
    <w:rsid w:val="00131F1B"/>
    <w:rsid w:val="001328BE"/>
    <w:rsid w:val="00132D50"/>
    <w:rsid w:val="00133459"/>
    <w:rsid w:val="00133609"/>
    <w:rsid w:val="001340D9"/>
    <w:rsid w:val="00134104"/>
    <w:rsid w:val="0013422A"/>
    <w:rsid w:val="00134385"/>
    <w:rsid w:val="00134682"/>
    <w:rsid w:val="001347CD"/>
    <w:rsid w:val="00134D20"/>
    <w:rsid w:val="00134D32"/>
    <w:rsid w:val="00134D34"/>
    <w:rsid w:val="00135361"/>
    <w:rsid w:val="00135427"/>
    <w:rsid w:val="001355CD"/>
    <w:rsid w:val="00135670"/>
    <w:rsid w:val="00135861"/>
    <w:rsid w:val="00135DD2"/>
    <w:rsid w:val="001360B4"/>
    <w:rsid w:val="0013615D"/>
    <w:rsid w:val="00136BC0"/>
    <w:rsid w:val="00136D07"/>
    <w:rsid w:val="00136D4B"/>
    <w:rsid w:val="00137158"/>
    <w:rsid w:val="001375B2"/>
    <w:rsid w:val="001377C4"/>
    <w:rsid w:val="001377DB"/>
    <w:rsid w:val="00137A3B"/>
    <w:rsid w:val="00137F85"/>
    <w:rsid w:val="00140287"/>
    <w:rsid w:val="00140712"/>
    <w:rsid w:val="001409B3"/>
    <w:rsid w:val="00140AF5"/>
    <w:rsid w:val="00140B7D"/>
    <w:rsid w:val="00140C7D"/>
    <w:rsid w:val="00140D56"/>
    <w:rsid w:val="00140EFE"/>
    <w:rsid w:val="00141311"/>
    <w:rsid w:val="001413BC"/>
    <w:rsid w:val="00141500"/>
    <w:rsid w:val="00141743"/>
    <w:rsid w:val="00141E70"/>
    <w:rsid w:val="00141F8C"/>
    <w:rsid w:val="0014220A"/>
    <w:rsid w:val="00142B0E"/>
    <w:rsid w:val="00142C12"/>
    <w:rsid w:val="00142C3D"/>
    <w:rsid w:val="00142E33"/>
    <w:rsid w:val="00143214"/>
    <w:rsid w:val="0014375E"/>
    <w:rsid w:val="00143C2C"/>
    <w:rsid w:val="0014412D"/>
    <w:rsid w:val="001444FE"/>
    <w:rsid w:val="00144561"/>
    <w:rsid w:val="001446FA"/>
    <w:rsid w:val="001447AE"/>
    <w:rsid w:val="001447EF"/>
    <w:rsid w:val="00144D23"/>
    <w:rsid w:val="001450F5"/>
    <w:rsid w:val="00145440"/>
    <w:rsid w:val="0014549D"/>
    <w:rsid w:val="001461E2"/>
    <w:rsid w:val="00146243"/>
    <w:rsid w:val="001465AB"/>
    <w:rsid w:val="00146851"/>
    <w:rsid w:val="00146A63"/>
    <w:rsid w:val="00146D08"/>
    <w:rsid w:val="0014708E"/>
    <w:rsid w:val="001475EC"/>
    <w:rsid w:val="00147C0E"/>
    <w:rsid w:val="00147CF1"/>
    <w:rsid w:val="00147DD7"/>
    <w:rsid w:val="0015003A"/>
    <w:rsid w:val="00150315"/>
    <w:rsid w:val="001506E3"/>
    <w:rsid w:val="00150CD3"/>
    <w:rsid w:val="00150FAF"/>
    <w:rsid w:val="00150FCB"/>
    <w:rsid w:val="00151151"/>
    <w:rsid w:val="001513BC"/>
    <w:rsid w:val="00151625"/>
    <w:rsid w:val="0015168D"/>
    <w:rsid w:val="00151878"/>
    <w:rsid w:val="00151E1B"/>
    <w:rsid w:val="00152319"/>
    <w:rsid w:val="00152835"/>
    <w:rsid w:val="00152F4A"/>
    <w:rsid w:val="0015342B"/>
    <w:rsid w:val="0015381F"/>
    <w:rsid w:val="00153B0D"/>
    <w:rsid w:val="00153E40"/>
    <w:rsid w:val="0015413B"/>
    <w:rsid w:val="0015415C"/>
    <w:rsid w:val="00154185"/>
    <w:rsid w:val="001541FD"/>
    <w:rsid w:val="00154265"/>
    <w:rsid w:val="0015437B"/>
    <w:rsid w:val="001549F9"/>
    <w:rsid w:val="00154CD6"/>
    <w:rsid w:val="001553F2"/>
    <w:rsid w:val="00155778"/>
    <w:rsid w:val="00155BC9"/>
    <w:rsid w:val="00155BEB"/>
    <w:rsid w:val="00156318"/>
    <w:rsid w:val="001563FB"/>
    <w:rsid w:val="00156861"/>
    <w:rsid w:val="001570A7"/>
    <w:rsid w:val="001572A1"/>
    <w:rsid w:val="001574B5"/>
    <w:rsid w:val="00157B09"/>
    <w:rsid w:val="00160E7A"/>
    <w:rsid w:val="00160F2E"/>
    <w:rsid w:val="0016133D"/>
    <w:rsid w:val="00161893"/>
    <w:rsid w:val="00161C09"/>
    <w:rsid w:val="00161F94"/>
    <w:rsid w:val="001622CC"/>
    <w:rsid w:val="001622F0"/>
    <w:rsid w:val="0016261D"/>
    <w:rsid w:val="00162806"/>
    <w:rsid w:val="00162E9C"/>
    <w:rsid w:val="00163622"/>
    <w:rsid w:val="00163786"/>
    <w:rsid w:val="001638FA"/>
    <w:rsid w:val="00163CE2"/>
    <w:rsid w:val="001648BB"/>
    <w:rsid w:val="00164AC7"/>
    <w:rsid w:val="001653C4"/>
    <w:rsid w:val="001658DD"/>
    <w:rsid w:val="00165A61"/>
    <w:rsid w:val="00165B6D"/>
    <w:rsid w:val="00165E75"/>
    <w:rsid w:val="00165FFD"/>
    <w:rsid w:val="001661A0"/>
    <w:rsid w:val="001662A3"/>
    <w:rsid w:val="00166900"/>
    <w:rsid w:val="00166A09"/>
    <w:rsid w:val="00167195"/>
    <w:rsid w:val="00167320"/>
    <w:rsid w:val="00167813"/>
    <w:rsid w:val="00167B4D"/>
    <w:rsid w:val="00167F5E"/>
    <w:rsid w:val="001700BE"/>
    <w:rsid w:val="0017083E"/>
    <w:rsid w:val="00170909"/>
    <w:rsid w:val="00170A2C"/>
    <w:rsid w:val="00170A4E"/>
    <w:rsid w:val="00170BA1"/>
    <w:rsid w:val="00170C31"/>
    <w:rsid w:val="00170C95"/>
    <w:rsid w:val="00170DEE"/>
    <w:rsid w:val="00170F06"/>
    <w:rsid w:val="0017103B"/>
    <w:rsid w:val="00171423"/>
    <w:rsid w:val="00171551"/>
    <w:rsid w:val="0017173B"/>
    <w:rsid w:val="00171832"/>
    <w:rsid w:val="00171D6A"/>
    <w:rsid w:val="00171EF0"/>
    <w:rsid w:val="00171EFF"/>
    <w:rsid w:val="0017218C"/>
    <w:rsid w:val="00172247"/>
    <w:rsid w:val="0017237C"/>
    <w:rsid w:val="001723CF"/>
    <w:rsid w:val="00173049"/>
    <w:rsid w:val="0017342C"/>
    <w:rsid w:val="001735E2"/>
    <w:rsid w:val="00173620"/>
    <w:rsid w:val="0017396B"/>
    <w:rsid w:val="00173B96"/>
    <w:rsid w:val="00173BE6"/>
    <w:rsid w:val="00174861"/>
    <w:rsid w:val="001748AA"/>
    <w:rsid w:val="001748CD"/>
    <w:rsid w:val="00174E50"/>
    <w:rsid w:val="0017516B"/>
    <w:rsid w:val="00175279"/>
    <w:rsid w:val="001756E7"/>
    <w:rsid w:val="00175B34"/>
    <w:rsid w:val="00175BBD"/>
    <w:rsid w:val="00175CD4"/>
    <w:rsid w:val="00175DC4"/>
    <w:rsid w:val="0017603B"/>
    <w:rsid w:val="00176A69"/>
    <w:rsid w:val="00176CE0"/>
    <w:rsid w:val="00177009"/>
    <w:rsid w:val="00177271"/>
    <w:rsid w:val="001772AC"/>
    <w:rsid w:val="00177374"/>
    <w:rsid w:val="00177397"/>
    <w:rsid w:val="00177673"/>
    <w:rsid w:val="00177A03"/>
    <w:rsid w:val="00177AB3"/>
    <w:rsid w:val="00177D1B"/>
    <w:rsid w:val="00177F2B"/>
    <w:rsid w:val="0018037B"/>
    <w:rsid w:val="0018074C"/>
    <w:rsid w:val="00180B26"/>
    <w:rsid w:val="00180B30"/>
    <w:rsid w:val="00181119"/>
    <w:rsid w:val="001812DE"/>
    <w:rsid w:val="001815F6"/>
    <w:rsid w:val="00181C19"/>
    <w:rsid w:val="00181E44"/>
    <w:rsid w:val="00182033"/>
    <w:rsid w:val="0018215C"/>
    <w:rsid w:val="00182290"/>
    <w:rsid w:val="00182B12"/>
    <w:rsid w:val="00182CEA"/>
    <w:rsid w:val="00182D5A"/>
    <w:rsid w:val="00182E76"/>
    <w:rsid w:val="001831E6"/>
    <w:rsid w:val="00183289"/>
    <w:rsid w:val="0018364F"/>
    <w:rsid w:val="001836C0"/>
    <w:rsid w:val="0018374F"/>
    <w:rsid w:val="001837F1"/>
    <w:rsid w:val="00183A53"/>
    <w:rsid w:val="00183B18"/>
    <w:rsid w:val="00183D4C"/>
    <w:rsid w:val="00183D98"/>
    <w:rsid w:val="00183F0B"/>
    <w:rsid w:val="001842DE"/>
    <w:rsid w:val="0018514F"/>
    <w:rsid w:val="0018517F"/>
    <w:rsid w:val="00185381"/>
    <w:rsid w:val="0018545D"/>
    <w:rsid w:val="00185E7D"/>
    <w:rsid w:val="00186398"/>
    <w:rsid w:val="00186865"/>
    <w:rsid w:val="00187065"/>
    <w:rsid w:val="00187768"/>
    <w:rsid w:val="00187D80"/>
    <w:rsid w:val="00187F24"/>
    <w:rsid w:val="00187F40"/>
    <w:rsid w:val="00190167"/>
    <w:rsid w:val="0019034D"/>
    <w:rsid w:val="00190C1F"/>
    <w:rsid w:val="00190E4C"/>
    <w:rsid w:val="00190EC8"/>
    <w:rsid w:val="00190FD8"/>
    <w:rsid w:val="00191581"/>
    <w:rsid w:val="0019164A"/>
    <w:rsid w:val="00191784"/>
    <w:rsid w:val="001919D9"/>
    <w:rsid w:val="00191DA6"/>
    <w:rsid w:val="00191EF3"/>
    <w:rsid w:val="0019201E"/>
    <w:rsid w:val="00192775"/>
    <w:rsid w:val="001927ED"/>
    <w:rsid w:val="00192E87"/>
    <w:rsid w:val="00192E97"/>
    <w:rsid w:val="00193128"/>
    <w:rsid w:val="00193925"/>
    <w:rsid w:val="00193CD1"/>
    <w:rsid w:val="00193CEB"/>
    <w:rsid w:val="00193D4E"/>
    <w:rsid w:val="00193E51"/>
    <w:rsid w:val="00194051"/>
    <w:rsid w:val="0019417A"/>
    <w:rsid w:val="00195B14"/>
    <w:rsid w:val="001962D5"/>
    <w:rsid w:val="001966C2"/>
    <w:rsid w:val="00196874"/>
    <w:rsid w:val="00196A12"/>
    <w:rsid w:val="00196A8C"/>
    <w:rsid w:val="001972E0"/>
    <w:rsid w:val="00197E44"/>
    <w:rsid w:val="001A0324"/>
    <w:rsid w:val="001A0369"/>
    <w:rsid w:val="001A079F"/>
    <w:rsid w:val="001A1937"/>
    <w:rsid w:val="001A1B63"/>
    <w:rsid w:val="001A1CBC"/>
    <w:rsid w:val="001A25A3"/>
    <w:rsid w:val="001A25AF"/>
    <w:rsid w:val="001A28E9"/>
    <w:rsid w:val="001A295C"/>
    <w:rsid w:val="001A2AE5"/>
    <w:rsid w:val="001A2BA5"/>
    <w:rsid w:val="001A2C5A"/>
    <w:rsid w:val="001A2EAE"/>
    <w:rsid w:val="001A2EC6"/>
    <w:rsid w:val="001A2F75"/>
    <w:rsid w:val="001A34A9"/>
    <w:rsid w:val="001A35D5"/>
    <w:rsid w:val="001A37B0"/>
    <w:rsid w:val="001A38AE"/>
    <w:rsid w:val="001A41B0"/>
    <w:rsid w:val="001A433D"/>
    <w:rsid w:val="001A434C"/>
    <w:rsid w:val="001A4442"/>
    <w:rsid w:val="001A4DA6"/>
    <w:rsid w:val="001A4E8E"/>
    <w:rsid w:val="001A542B"/>
    <w:rsid w:val="001A5A06"/>
    <w:rsid w:val="001A6066"/>
    <w:rsid w:val="001A63F9"/>
    <w:rsid w:val="001A652C"/>
    <w:rsid w:val="001A66F8"/>
    <w:rsid w:val="001A6789"/>
    <w:rsid w:val="001A698F"/>
    <w:rsid w:val="001A6A12"/>
    <w:rsid w:val="001A6A8D"/>
    <w:rsid w:val="001A7484"/>
    <w:rsid w:val="001A76BB"/>
    <w:rsid w:val="001A76EA"/>
    <w:rsid w:val="001A798E"/>
    <w:rsid w:val="001A7ED1"/>
    <w:rsid w:val="001B02E3"/>
    <w:rsid w:val="001B0379"/>
    <w:rsid w:val="001B045D"/>
    <w:rsid w:val="001B06D8"/>
    <w:rsid w:val="001B0762"/>
    <w:rsid w:val="001B0D09"/>
    <w:rsid w:val="001B0E96"/>
    <w:rsid w:val="001B16B8"/>
    <w:rsid w:val="001B1785"/>
    <w:rsid w:val="001B1E3B"/>
    <w:rsid w:val="001B1E55"/>
    <w:rsid w:val="001B2081"/>
    <w:rsid w:val="001B2401"/>
    <w:rsid w:val="001B2B18"/>
    <w:rsid w:val="001B33DC"/>
    <w:rsid w:val="001B3A8C"/>
    <w:rsid w:val="001B3AE7"/>
    <w:rsid w:val="001B3BA1"/>
    <w:rsid w:val="001B3E7D"/>
    <w:rsid w:val="001B3F67"/>
    <w:rsid w:val="001B41DF"/>
    <w:rsid w:val="001B47A9"/>
    <w:rsid w:val="001B4861"/>
    <w:rsid w:val="001B48D0"/>
    <w:rsid w:val="001B4C19"/>
    <w:rsid w:val="001B4EC8"/>
    <w:rsid w:val="001B4FDE"/>
    <w:rsid w:val="001B554C"/>
    <w:rsid w:val="001B6034"/>
    <w:rsid w:val="001B612C"/>
    <w:rsid w:val="001B620C"/>
    <w:rsid w:val="001B6260"/>
    <w:rsid w:val="001B63C3"/>
    <w:rsid w:val="001B6433"/>
    <w:rsid w:val="001B643D"/>
    <w:rsid w:val="001B65C0"/>
    <w:rsid w:val="001B6769"/>
    <w:rsid w:val="001B6E4C"/>
    <w:rsid w:val="001B7045"/>
    <w:rsid w:val="001B72C7"/>
    <w:rsid w:val="001B7397"/>
    <w:rsid w:val="001B7593"/>
    <w:rsid w:val="001C00A1"/>
    <w:rsid w:val="001C00D3"/>
    <w:rsid w:val="001C0342"/>
    <w:rsid w:val="001C05F0"/>
    <w:rsid w:val="001C0913"/>
    <w:rsid w:val="001C0B92"/>
    <w:rsid w:val="001C0C6F"/>
    <w:rsid w:val="001C0CEC"/>
    <w:rsid w:val="001C0D4F"/>
    <w:rsid w:val="001C1107"/>
    <w:rsid w:val="001C14FD"/>
    <w:rsid w:val="001C19B6"/>
    <w:rsid w:val="001C1AD1"/>
    <w:rsid w:val="001C219E"/>
    <w:rsid w:val="001C256B"/>
    <w:rsid w:val="001C2860"/>
    <w:rsid w:val="001C2AE7"/>
    <w:rsid w:val="001C3078"/>
    <w:rsid w:val="001C308B"/>
    <w:rsid w:val="001C32EE"/>
    <w:rsid w:val="001C3423"/>
    <w:rsid w:val="001C3538"/>
    <w:rsid w:val="001C3C04"/>
    <w:rsid w:val="001C404B"/>
    <w:rsid w:val="001C44C9"/>
    <w:rsid w:val="001C462F"/>
    <w:rsid w:val="001C5502"/>
    <w:rsid w:val="001C55B1"/>
    <w:rsid w:val="001C5616"/>
    <w:rsid w:val="001C5C99"/>
    <w:rsid w:val="001C5D1C"/>
    <w:rsid w:val="001C6023"/>
    <w:rsid w:val="001C6738"/>
    <w:rsid w:val="001C7654"/>
    <w:rsid w:val="001C7AC5"/>
    <w:rsid w:val="001C7D6F"/>
    <w:rsid w:val="001C7F92"/>
    <w:rsid w:val="001D0241"/>
    <w:rsid w:val="001D02CF"/>
    <w:rsid w:val="001D0480"/>
    <w:rsid w:val="001D0757"/>
    <w:rsid w:val="001D08FF"/>
    <w:rsid w:val="001D0D0A"/>
    <w:rsid w:val="001D0EE5"/>
    <w:rsid w:val="001D0FD9"/>
    <w:rsid w:val="001D16DB"/>
    <w:rsid w:val="001D16F7"/>
    <w:rsid w:val="001D17F7"/>
    <w:rsid w:val="001D1C3A"/>
    <w:rsid w:val="001D1F0F"/>
    <w:rsid w:val="001D260D"/>
    <w:rsid w:val="001D27B5"/>
    <w:rsid w:val="001D28E2"/>
    <w:rsid w:val="001D29E9"/>
    <w:rsid w:val="001D2B7E"/>
    <w:rsid w:val="001D2C95"/>
    <w:rsid w:val="001D32F2"/>
    <w:rsid w:val="001D34CA"/>
    <w:rsid w:val="001D3620"/>
    <w:rsid w:val="001D3F39"/>
    <w:rsid w:val="001D3FE1"/>
    <w:rsid w:val="001D4540"/>
    <w:rsid w:val="001D455F"/>
    <w:rsid w:val="001D4736"/>
    <w:rsid w:val="001D47C3"/>
    <w:rsid w:val="001D491D"/>
    <w:rsid w:val="001D49D5"/>
    <w:rsid w:val="001D4BA6"/>
    <w:rsid w:val="001D4DAF"/>
    <w:rsid w:val="001D50E9"/>
    <w:rsid w:val="001D5AE5"/>
    <w:rsid w:val="001D5D01"/>
    <w:rsid w:val="001D6091"/>
    <w:rsid w:val="001D6220"/>
    <w:rsid w:val="001D6ADC"/>
    <w:rsid w:val="001D70CB"/>
    <w:rsid w:val="001D7208"/>
    <w:rsid w:val="001D7843"/>
    <w:rsid w:val="001E0AD8"/>
    <w:rsid w:val="001E0D1A"/>
    <w:rsid w:val="001E0E60"/>
    <w:rsid w:val="001E0EED"/>
    <w:rsid w:val="001E19A8"/>
    <w:rsid w:val="001E20A1"/>
    <w:rsid w:val="001E20FA"/>
    <w:rsid w:val="001E2860"/>
    <w:rsid w:val="001E29FE"/>
    <w:rsid w:val="001E2AE7"/>
    <w:rsid w:val="001E2E88"/>
    <w:rsid w:val="001E2FBB"/>
    <w:rsid w:val="001E32D8"/>
    <w:rsid w:val="001E3682"/>
    <w:rsid w:val="001E3FC9"/>
    <w:rsid w:val="001E42DA"/>
    <w:rsid w:val="001E43E5"/>
    <w:rsid w:val="001E4525"/>
    <w:rsid w:val="001E46F2"/>
    <w:rsid w:val="001E4B20"/>
    <w:rsid w:val="001E4DF1"/>
    <w:rsid w:val="001E513D"/>
    <w:rsid w:val="001E5704"/>
    <w:rsid w:val="001E5CE4"/>
    <w:rsid w:val="001E5E45"/>
    <w:rsid w:val="001E5ED8"/>
    <w:rsid w:val="001E5F7B"/>
    <w:rsid w:val="001E6ACA"/>
    <w:rsid w:val="001E6BD6"/>
    <w:rsid w:val="001E6CBD"/>
    <w:rsid w:val="001E792B"/>
    <w:rsid w:val="001E79F3"/>
    <w:rsid w:val="001E7AE7"/>
    <w:rsid w:val="001E7CA8"/>
    <w:rsid w:val="001F0067"/>
    <w:rsid w:val="001F0151"/>
    <w:rsid w:val="001F0294"/>
    <w:rsid w:val="001F0469"/>
    <w:rsid w:val="001F06E6"/>
    <w:rsid w:val="001F0D6C"/>
    <w:rsid w:val="001F1344"/>
    <w:rsid w:val="001F149A"/>
    <w:rsid w:val="001F170B"/>
    <w:rsid w:val="001F1A0E"/>
    <w:rsid w:val="001F1ED4"/>
    <w:rsid w:val="001F205E"/>
    <w:rsid w:val="001F2147"/>
    <w:rsid w:val="001F226D"/>
    <w:rsid w:val="001F2451"/>
    <w:rsid w:val="001F27CE"/>
    <w:rsid w:val="001F2E19"/>
    <w:rsid w:val="001F31EE"/>
    <w:rsid w:val="001F3338"/>
    <w:rsid w:val="001F35A8"/>
    <w:rsid w:val="001F3B5C"/>
    <w:rsid w:val="001F3C57"/>
    <w:rsid w:val="001F4402"/>
    <w:rsid w:val="001F448E"/>
    <w:rsid w:val="001F4829"/>
    <w:rsid w:val="001F4B6E"/>
    <w:rsid w:val="001F4C45"/>
    <w:rsid w:val="001F4C80"/>
    <w:rsid w:val="001F5B03"/>
    <w:rsid w:val="001F5E76"/>
    <w:rsid w:val="001F5F8D"/>
    <w:rsid w:val="001F6266"/>
    <w:rsid w:val="001F6788"/>
    <w:rsid w:val="001F6D24"/>
    <w:rsid w:val="001F6D95"/>
    <w:rsid w:val="001F700D"/>
    <w:rsid w:val="001F7BE9"/>
    <w:rsid w:val="001F7D22"/>
    <w:rsid w:val="001F7D38"/>
    <w:rsid w:val="001F7D57"/>
    <w:rsid w:val="001F7F7D"/>
    <w:rsid w:val="00200053"/>
    <w:rsid w:val="0020022F"/>
    <w:rsid w:val="00200355"/>
    <w:rsid w:val="002006A7"/>
    <w:rsid w:val="00200850"/>
    <w:rsid w:val="00201202"/>
    <w:rsid w:val="0020165E"/>
    <w:rsid w:val="002019C9"/>
    <w:rsid w:val="00202013"/>
    <w:rsid w:val="00202301"/>
    <w:rsid w:val="00202417"/>
    <w:rsid w:val="00202756"/>
    <w:rsid w:val="0020288C"/>
    <w:rsid w:val="002028B0"/>
    <w:rsid w:val="00202ADA"/>
    <w:rsid w:val="00202AF1"/>
    <w:rsid w:val="00202E2C"/>
    <w:rsid w:val="002030B5"/>
    <w:rsid w:val="00203196"/>
    <w:rsid w:val="002036C5"/>
    <w:rsid w:val="0020386F"/>
    <w:rsid w:val="00203A3A"/>
    <w:rsid w:val="00204C71"/>
    <w:rsid w:val="00204D5D"/>
    <w:rsid w:val="00204FA4"/>
    <w:rsid w:val="00205351"/>
    <w:rsid w:val="00205D2D"/>
    <w:rsid w:val="00205F82"/>
    <w:rsid w:val="0020602C"/>
    <w:rsid w:val="00206311"/>
    <w:rsid w:val="002065C7"/>
    <w:rsid w:val="002069C1"/>
    <w:rsid w:val="00207040"/>
    <w:rsid w:val="00207115"/>
    <w:rsid w:val="002071AC"/>
    <w:rsid w:val="00207205"/>
    <w:rsid w:val="002073C0"/>
    <w:rsid w:val="0020749A"/>
    <w:rsid w:val="00207595"/>
    <w:rsid w:val="00207641"/>
    <w:rsid w:val="002077AE"/>
    <w:rsid w:val="00207BE6"/>
    <w:rsid w:val="002105A9"/>
    <w:rsid w:val="002105C8"/>
    <w:rsid w:val="00210725"/>
    <w:rsid w:val="00210B3E"/>
    <w:rsid w:val="00210D2B"/>
    <w:rsid w:val="002111E7"/>
    <w:rsid w:val="002112BF"/>
    <w:rsid w:val="00211303"/>
    <w:rsid w:val="00211D62"/>
    <w:rsid w:val="0021219C"/>
    <w:rsid w:val="00212217"/>
    <w:rsid w:val="002125F8"/>
    <w:rsid w:val="00212D99"/>
    <w:rsid w:val="002133C9"/>
    <w:rsid w:val="0021345F"/>
    <w:rsid w:val="00213807"/>
    <w:rsid w:val="0021381B"/>
    <w:rsid w:val="002138D7"/>
    <w:rsid w:val="00213CBE"/>
    <w:rsid w:val="002143FE"/>
    <w:rsid w:val="002143FF"/>
    <w:rsid w:val="0021460D"/>
    <w:rsid w:val="00214736"/>
    <w:rsid w:val="0021479F"/>
    <w:rsid w:val="002147D5"/>
    <w:rsid w:val="00214B9E"/>
    <w:rsid w:val="00214F77"/>
    <w:rsid w:val="00214FB5"/>
    <w:rsid w:val="00215024"/>
    <w:rsid w:val="002150D9"/>
    <w:rsid w:val="002150E4"/>
    <w:rsid w:val="0021517A"/>
    <w:rsid w:val="0021520B"/>
    <w:rsid w:val="0021558B"/>
    <w:rsid w:val="002155E1"/>
    <w:rsid w:val="00215B44"/>
    <w:rsid w:val="00216A4F"/>
    <w:rsid w:val="00216C9D"/>
    <w:rsid w:val="00216CDD"/>
    <w:rsid w:val="00216DE1"/>
    <w:rsid w:val="002170F4"/>
    <w:rsid w:val="002172E5"/>
    <w:rsid w:val="002174A3"/>
    <w:rsid w:val="00217816"/>
    <w:rsid w:val="00217BB5"/>
    <w:rsid w:val="00220060"/>
    <w:rsid w:val="002209EF"/>
    <w:rsid w:val="00220A0A"/>
    <w:rsid w:val="00220C48"/>
    <w:rsid w:val="00220FDD"/>
    <w:rsid w:val="0022125E"/>
    <w:rsid w:val="00221358"/>
    <w:rsid w:val="00221549"/>
    <w:rsid w:val="002215CF"/>
    <w:rsid w:val="00221886"/>
    <w:rsid w:val="00221AFB"/>
    <w:rsid w:val="00221F02"/>
    <w:rsid w:val="00222118"/>
    <w:rsid w:val="002223BC"/>
    <w:rsid w:val="00222471"/>
    <w:rsid w:val="00222941"/>
    <w:rsid w:val="00222AB3"/>
    <w:rsid w:val="00222AFB"/>
    <w:rsid w:val="00222BD8"/>
    <w:rsid w:val="00222CA1"/>
    <w:rsid w:val="00222FE4"/>
    <w:rsid w:val="002230A4"/>
    <w:rsid w:val="002231A9"/>
    <w:rsid w:val="002232D8"/>
    <w:rsid w:val="002234ED"/>
    <w:rsid w:val="00223552"/>
    <w:rsid w:val="00224039"/>
    <w:rsid w:val="0022415A"/>
    <w:rsid w:val="0022436B"/>
    <w:rsid w:val="0022491E"/>
    <w:rsid w:val="00224C59"/>
    <w:rsid w:val="00224F7C"/>
    <w:rsid w:val="002250BE"/>
    <w:rsid w:val="002253B6"/>
    <w:rsid w:val="00225473"/>
    <w:rsid w:val="00226024"/>
    <w:rsid w:val="00226670"/>
    <w:rsid w:val="00226BD3"/>
    <w:rsid w:val="00227108"/>
    <w:rsid w:val="0022736E"/>
    <w:rsid w:val="00227862"/>
    <w:rsid w:val="0022793A"/>
    <w:rsid w:val="002279CB"/>
    <w:rsid w:val="00227B92"/>
    <w:rsid w:val="0023011F"/>
    <w:rsid w:val="00230A5A"/>
    <w:rsid w:val="00230B49"/>
    <w:rsid w:val="00230C19"/>
    <w:rsid w:val="0023100F"/>
    <w:rsid w:val="00231DA6"/>
    <w:rsid w:val="00231E17"/>
    <w:rsid w:val="00231F1E"/>
    <w:rsid w:val="002320CF"/>
    <w:rsid w:val="00232905"/>
    <w:rsid w:val="00232E37"/>
    <w:rsid w:val="00232E94"/>
    <w:rsid w:val="002332D8"/>
    <w:rsid w:val="00233512"/>
    <w:rsid w:val="00233AB4"/>
    <w:rsid w:val="00233BA4"/>
    <w:rsid w:val="002340E2"/>
    <w:rsid w:val="00234281"/>
    <w:rsid w:val="00234529"/>
    <w:rsid w:val="00234714"/>
    <w:rsid w:val="0023530E"/>
    <w:rsid w:val="00235745"/>
    <w:rsid w:val="00235D96"/>
    <w:rsid w:val="00236483"/>
    <w:rsid w:val="002365A0"/>
    <w:rsid w:val="00236BE0"/>
    <w:rsid w:val="002370DE"/>
    <w:rsid w:val="00237277"/>
    <w:rsid w:val="002373A0"/>
    <w:rsid w:val="0023744F"/>
    <w:rsid w:val="002375DA"/>
    <w:rsid w:val="00237673"/>
    <w:rsid w:val="00237B84"/>
    <w:rsid w:val="00237E52"/>
    <w:rsid w:val="00237FF0"/>
    <w:rsid w:val="00240969"/>
    <w:rsid w:val="002409AE"/>
    <w:rsid w:val="00240A7D"/>
    <w:rsid w:val="00240E78"/>
    <w:rsid w:val="00240F1F"/>
    <w:rsid w:val="002413D5"/>
    <w:rsid w:val="0024158B"/>
    <w:rsid w:val="00241782"/>
    <w:rsid w:val="00241B31"/>
    <w:rsid w:val="00241B58"/>
    <w:rsid w:val="00241DF8"/>
    <w:rsid w:val="00241EE8"/>
    <w:rsid w:val="00241FA7"/>
    <w:rsid w:val="0024202A"/>
    <w:rsid w:val="002421BF"/>
    <w:rsid w:val="002427C3"/>
    <w:rsid w:val="002432AD"/>
    <w:rsid w:val="0024347C"/>
    <w:rsid w:val="0024390A"/>
    <w:rsid w:val="00243D1F"/>
    <w:rsid w:val="00243E17"/>
    <w:rsid w:val="00243E41"/>
    <w:rsid w:val="00243FE1"/>
    <w:rsid w:val="00244049"/>
    <w:rsid w:val="0024426B"/>
    <w:rsid w:val="002442D0"/>
    <w:rsid w:val="002445F7"/>
    <w:rsid w:val="00244C01"/>
    <w:rsid w:val="00244CCE"/>
    <w:rsid w:val="00245454"/>
    <w:rsid w:val="0024573E"/>
    <w:rsid w:val="00245EB4"/>
    <w:rsid w:val="002463AA"/>
    <w:rsid w:val="002463BC"/>
    <w:rsid w:val="002465FF"/>
    <w:rsid w:val="002466EA"/>
    <w:rsid w:val="0024673B"/>
    <w:rsid w:val="00246856"/>
    <w:rsid w:val="00246AA6"/>
    <w:rsid w:val="00246C16"/>
    <w:rsid w:val="00246D12"/>
    <w:rsid w:val="00246E1C"/>
    <w:rsid w:val="00246E29"/>
    <w:rsid w:val="00246E79"/>
    <w:rsid w:val="0024703D"/>
    <w:rsid w:val="002471FF"/>
    <w:rsid w:val="00247262"/>
    <w:rsid w:val="00247480"/>
    <w:rsid w:val="002476C0"/>
    <w:rsid w:val="00247777"/>
    <w:rsid w:val="002477AD"/>
    <w:rsid w:val="00247C37"/>
    <w:rsid w:val="00247E12"/>
    <w:rsid w:val="00250341"/>
    <w:rsid w:val="00250395"/>
    <w:rsid w:val="00250A75"/>
    <w:rsid w:val="00250BEA"/>
    <w:rsid w:val="00250C57"/>
    <w:rsid w:val="00250E11"/>
    <w:rsid w:val="00250E2E"/>
    <w:rsid w:val="00250E54"/>
    <w:rsid w:val="00250FDD"/>
    <w:rsid w:val="0025125D"/>
    <w:rsid w:val="00251543"/>
    <w:rsid w:val="002519C2"/>
    <w:rsid w:val="00251AE5"/>
    <w:rsid w:val="00251AFD"/>
    <w:rsid w:val="0025216B"/>
    <w:rsid w:val="0025261E"/>
    <w:rsid w:val="00252630"/>
    <w:rsid w:val="00252E6C"/>
    <w:rsid w:val="00252EA3"/>
    <w:rsid w:val="0025339F"/>
    <w:rsid w:val="002538C7"/>
    <w:rsid w:val="00253AF9"/>
    <w:rsid w:val="00253F62"/>
    <w:rsid w:val="002544FA"/>
    <w:rsid w:val="0025473A"/>
    <w:rsid w:val="00254984"/>
    <w:rsid w:val="00254B0D"/>
    <w:rsid w:val="00254F0A"/>
    <w:rsid w:val="00254F41"/>
    <w:rsid w:val="0025528E"/>
    <w:rsid w:val="00255376"/>
    <w:rsid w:val="002554C9"/>
    <w:rsid w:val="00255866"/>
    <w:rsid w:val="00255CF6"/>
    <w:rsid w:val="00255F65"/>
    <w:rsid w:val="00255F8D"/>
    <w:rsid w:val="0025611F"/>
    <w:rsid w:val="00256829"/>
    <w:rsid w:val="00256928"/>
    <w:rsid w:val="00256DFE"/>
    <w:rsid w:val="002576E9"/>
    <w:rsid w:val="00257F52"/>
    <w:rsid w:val="0026062A"/>
    <w:rsid w:val="00260A82"/>
    <w:rsid w:val="00260B71"/>
    <w:rsid w:val="00260CA4"/>
    <w:rsid w:val="00261239"/>
    <w:rsid w:val="002614AE"/>
    <w:rsid w:val="0026163F"/>
    <w:rsid w:val="00261644"/>
    <w:rsid w:val="00261A9A"/>
    <w:rsid w:val="00261B81"/>
    <w:rsid w:val="00261E64"/>
    <w:rsid w:val="00262089"/>
    <w:rsid w:val="002621E8"/>
    <w:rsid w:val="0026227D"/>
    <w:rsid w:val="002622C0"/>
    <w:rsid w:val="002623A7"/>
    <w:rsid w:val="00262451"/>
    <w:rsid w:val="002625F2"/>
    <w:rsid w:val="0026327D"/>
    <w:rsid w:val="00263985"/>
    <w:rsid w:val="00264EC4"/>
    <w:rsid w:val="00265556"/>
    <w:rsid w:val="0026556D"/>
    <w:rsid w:val="002659CE"/>
    <w:rsid w:val="0026609E"/>
    <w:rsid w:val="002662B1"/>
    <w:rsid w:val="002663EE"/>
    <w:rsid w:val="002665B8"/>
    <w:rsid w:val="00266944"/>
    <w:rsid w:val="00266D56"/>
    <w:rsid w:val="002671B8"/>
    <w:rsid w:val="002671F0"/>
    <w:rsid w:val="002676E1"/>
    <w:rsid w:val="00267A7F"/>
    <w:rsid w:val="00267E4E"/>
    <w:rsid w:val="00271185"/>
    <w:rsid w:val="002711AC"/>
    <w:rsid w:val="00271B14"/>
    <w:rsid w:val="00271CE4"/>
    <w:rsid w:val="00271E5D"/>
    <w:rsid w:val="002723ED"/>
    <w:rsid w:val="002725FC"/>
    <w:rsid w:val="002725FE"/>
    <w:rsid w:val="00272776"/>
    <w:rsid w:val="00272A1B"/>
    <w:rsid w:val="00272A7B"/>
    <w:rsid w:val="00272F17"/>
    <w:rsid w:val="00272F28"/>
    <w:rsid w:val="00273160"/>
    <w:rsid w:val="002732AD"/>
    <w:rsid w:val="00273457"/>
    <w:rsid w:val="00273581"/>
    <w:rsid w:val="0027363B"/>
    <w:rsid w:val="00273F75"/>
    <w:rsid w:val="00273F84"/>
    <w:rsid w:val="00274698"/>
    <w:rsid w:val="0027471D"/>
    <w:rsid w:val="00274916"/>
    <w:rsid w:val="00274999"/>
    <w:rsid w:val="002756CF"/>
    <w:rsid w:val="00275D9E"/>
    <w:rsid w:val="00276D37"/>
    <w:rsid w:val="00276DFF"/>
    <w:rsid w:val="00276E01"/>
    <w:rsid w:val="00277315"/>
    <w:rsid w:val="002773CF"/>
    <w:rsid w:val="0027787B"/>
    <w:rsid w:val="00277CD1"/>
    <w:rsid w:val="00277F6A"/>
    <w:rsid w:val="00280147"/>
    <w:rsid w:val="0028077E"/>
    <w:rsid w:val="0028096D"/>
    <w:rsid w:val="00280B31"/>
    <w:rsid w:val="00280F20"/>
    <w:rsid w:val="00281057"/>
    <w:rsid w:val="00281275"/>
    <w:rsid w:val="00281AEE"/>
    <w:rsid w:val="00281C38"/>
    <w:rsid w:val="00281DAA"/>
    <w:rsid w:val="00281E7A"/>
    <w:rsid w:val="00282528"/>
    <w:rsid w:val="002826EB"/>
    <w:rsid w:val="00282747"/>
    <w:rsid w:val="00282A5D"/>
    <w:rsid w:val="00282CCF"/>
    <w:rsid w:val="0028347D"/>
    <w:rsid w:val="00283C8F"/>
    <w:rsid w:val="00283F87"/>
    <w:rsid w:val="00283F96"/>
    <w:rsid w:val="0028468B"/>
    <w:rsid w:val="002847E9"/>
    <w:rsid w:val="00284D98"/>
    <w:rsid w:val="00285497"/>
    <w:rsid w:val="002855E6"/>
    <w:rsid w:val="0028594C"/>
    <w:rsid w:val="00285BD8"/>
    <w:rsid w:val="00286581"/>
    <w:rsid w:val="00286EFA"/>
    <w:rsid w:val="00287996"/>
    <w:rsid w:val="00287B4E"/>
    <w:rsid w:val="00290477"/>
    <w:rsid w:val="00290F3F"/>
    <w:rsid w:val="00290FDD"/>
    <w:rsid w:val="002910A2"/>
    <w:rsid w:val="002911FD"/>
    <w:rsid w:val="00291543"/>
    <w:rsid w:val="00291A76"/>
    <w:rsid w:val="00291C63"/>
    <w:rsid w:val="0029218A"/>
    <w:rsid w:val="0029277D"/>
    <w:rsid w:val="00292971"/>
    <w:rsid w:val="00292A1B"/>
    <w:rsid w:val="00292A49"/>
    <w:rsid w:val="0029319E"/>
    <w:rsid w:val="00293870"/>
    <w:rsid w:val="002938E9"/>
    <w:rsid w:val="00293A3E"/>
    <w:rsid w:val="002940D7"/>
    <w:rsid w:val="002941B1"/>
    <w:rsid w:val="002945AA"/>
    <w:rsid w:val="002945C5"/>
    <w:rsid w:val="0029466E"/>
    <w:rsid w:val="0029469A"/>
    <w:rsid w:val="00294BD7"/>
    <w:rsid w:val="002952E2"/>
    <w:rsid w:val="00295341"/>
    <w:rsid w:val="0029562F"/>
    <w:rsid w:val="002961FB"/>
    <w:rsid w:val="0029643C"/>
    <w:rsid w:val="00296B38"/>
    <w:rsid w:val="00296C44"/>
    <w:rsid w:val="00297327"/>
    <w:rsid w:val="002974A2"/>
    <w:rsid w:val="00297B39"/>
    <w:rsid w:val="00297D08"/>
    <w:rsid w:val="002A0012"/>
    <w:rsid w:val="002A0659"/>
    <w:rsid w:val="002A09C9"/>
    <w:rsid w:val="002A0AEA"/>
    <w:rsid w:val="002A0CA4"/>
    <w:rsid w:val="002A0FB9"/>
    <w:rsid w:val="002A112A"/>
    <w:rsid w:val="002A12DE"/>
    <w:rsid w:val="002A1336"/>
    <w:rsid w:val="002A1C06"/>
    <w:rsid w:val="002A23EB"/>
    <w:rsid w:val="002A24FD"/>
    <w:rsid w:val="002A2C38"/>
    <w:rsid w:val="002A2EB0"/>
    <w:rsid w:val="002A3090"/>
    <w:rsid w:val="002A3627"/>
    <w:rsid w:val="002A3D54"/>
    <w:rsid w:val="002A40AB"/>
    <w:rsid w:val="002A40E6"/>
    <w:rsid w:val="002A4640"/>
    <w:rsid w:val="002A46FA"/>
    <w:rsid w:val="002A4717"/>
    <w:rsid w:val="002A4806"/>
    <w:rsid w:val="002A4C2B"/>
    <w:rsid w:val="002A4CA9"/>
    <w:rsid w:val="002A4D9D"/>
    <w:rsid w:val="002A50A1"/>
    <w:rsid w:val="002A5394"/>
    <w:rsid w:val="002A58EE"/>
    <w:rsid w:val="002A5972"/>
    <w:rsid w:val="002A5B66"/>
    <w:rsid w:val="002A5DF8"/>
    <w:rsid w:val="002A5E88"/>
    <w:rsid w:val="002A67CD"/>
    <w:rsid w:val="002A6898"/>
    <w:rsid w:val="002A6B04"/>
    <w:rsid w:val="002A6B69"/>
    <w:rsid w:val="002A6D51"/>
    <w:rsid w:val="002A744F"/>
    <w:rsid w:val="002A7642"/>
    <w:rsid w:val="002A7929"/>
    <w:rsid w:val="002A79CF"/>
    <w:rsid w:val="002B04B1"/>
    <w:rsid w:val="002B058B"/>
    <w:rsid w:val="002B05B0"/>
    <w:rsid w:val="002B08D0"/>
    <w:rsid w:val="002B09CD"/>
    <w:rsid w:val="002B0DAE"/>
    <w:rsid w:val="002B10CA"/>
    <w:rsid w:val="002B27CB"/>
    <w:rsid w:val="002B2E29"/>
    <w:rsid w:val="002B2E48"/>
    <w:rsid w:val="002B2E62"/>
    <w:rsid w:val="002B35CD"/>
    <w:rsid w:val="002B3A95"/>
    <w:rsid w:val="002B3AB1"/>
    <w:rsid w:val="002B3BD3"/>
    <w:rsid w:val="002B43AC"/>
    <w:rsid w:val="002B45E2"/>
    <w:rsid w:val="002B4B14"/>
    <w:rsid w:val="002B4B87"/>
    <w:rsid w:val="002B5443"/>
    <w:rsid w:val="002B5524"/>
    <w:rsid w:val="002B5E81"/>
    <w:rsid w:val="002B5F80"/>
    <w:rsid w:val="002B6DD2"/>
    <w:rsid w:val="002B6EFA"/>
    <w:rsid w:val="002B7467"/>
    <w:rsid w:val="002B78F9"/>
    <w:rsid w:val="002B7C7E"/>
    <w:rsid w:val="002C00E2"/>
    <w:rsid w:val="002C022C"/>
    <w:rsid w:val="002C063D"/>
    <w:rsid w:val="002C08BB"/>
    <w:rsid w:val="002C0A56"/>
    <w:rsid w:val="002C0B93"/>
    <w:rsid w:val="002C0C83"/>
    <w:rsid w:val="002C107D"/>
    <w:rsid w:val="002C130E"/>
    <w:rsid w:val="002C1A33"/>
    <w:rsid w:val="002C1ED1"/>
    <w:rsid w:val="002C200D"/>
    <w:rsid w:val="002C25D9"/>
    <w:rsid w:val="002C2BCE"/>
    <w:rsid w:val="002C34E3"/>
    <w:rsid w:val="002C3618"/>
    <w:rsid w:val="002C40EF"/>
    <w:rsid w:val="002C4285"/>
    <w:rsid w:val="002C4464"/>
    <w:rsid w:val="002C497D"/>
    <w:rsid w:val="002C4A8C"/>
    <w:rsid w:val="002C4F54"/>
    <w:rsid w:val="002C4FDE"/>
    <w:rsid w:val="002C52EF"/>
    <w:rsid w:val="002C567F"/>
    <w:rsid w:val="002C581C"/>
    <w:rsid w:val="002C581D"/>
    <w:rsid w:val="002C59F7"/>
    <w:rsid w:val="002C5F93"/>
    <w:rsid w:val="002C626B"/>
    <w:rsid w:val="002C67B5"/>
    <w:rsid w:val="002C6894"/>
    <w:rsid w:val="002C6BF3"/>
    <w:rsid w:val="002C6ECA"/>
    <w:rsid w:val="002C778F"/>
    <w:rsid w:val="002C7A18"/>
    <w:rsid w:val="002C7A21"/>
    <w:rsid w:val="002C7B2C"/>
    <w:rsid w:val="002C7C05"/>
    <w:rsid w:val="002C7C6B"/>
    <w:rsid w:val="002C7E41"/>
    <w:rsid w:val="002D0234"/>
    <w:rsid w:val="002D0607"/>
    <w:rsid w:val="002D06B7"/>
    <w:rsid w:val="002D0978"/>
    <w:rsid w:val="002D1040"/>
    <w:rsid w:val="002D11F6"/>
    <w:rsid w:val="002D15A0"/>
    <w:rsid w:val="002D1787"/>
    <w:rsid w:val="002D19BC"/>
    <w:rsid w:val="002D1B93"/>
    <w:rsid w:val="002D1F68"/>
    <w:rsid w:val="002D2080"/>
    <w:rsid w:val="002D2593"/>
    <w:rsid w:val="002D2A89"/>
    <w:rsid w:val="002D2BCF"/>
    <w:rsid w:val="002D371B"/>
    <w:rsid w:val="002D38F1"/>
    <w:rsid w:val="002D3E5C"/>
    <w:rsid w:val="002D4365"/>
    <w:rsid w:val="002D44B2"/>
    <w:rsid w:val="002D527C"/>
    <w:rsid w:val="002D5405"/>
    <w:rsid w:val="002D54AD"/>
    <w:rsid w:val="002D57CC"/>
    <w:rsid w:val="002D5B4B"/>
    <w:rsid w:val="002D5C8E"/>
    <w:rsid w:val="002D622C"/>
    <w:rsid w:val="002D6738"/>
    <w:rsid w:val="002D6AE0"/>
    <w:rsid w:val="002D719C"/>
    <w:rsid w:val="002D72D4"/>
    <w:rsid w:val="002D79D0"/>
    <w:rsid w:val="002D7EF4"/>
    <w:rsid w:val="002E01D8"/>
    <w:rsid w:val="002E0527"/>
    <w:rsid w:val="002E0660"/>
    <w:rsid w:val="002E0F2E"/>
    <w:rsid w:val="002E166A"/>
    <w:rsid w:val="002E1D00"/>
    <w:rsid w:val="002E2054"/>
    <w:rsid w:val="002E2AC9"/>
    <w:rsid w:val="002E2E3D"/>
    <w:rsid w:val="002E2EE7"/>
    <w:rsid w:val="002E3AE4"/>
    <w:rsid w:val="002E3E5A"/>
    <w:rsid w:val="002E438E"/>
    <w:rsid w:val="002E4E9C"/>
    <w:rsid w:val="002E53C4"/>
    <w:rsid w:val="002E5888"/>
    <w:rsid w:val="002E5990"/>
    <w:rsid w:val="002E5A12"/>
    <w:rsid w:val="002E5AB3"/>
    <w:rsid w:val="002E5BDA"/>
    <w:rsid w:val="002E5EF0"/>
    <w:rsid w:val="002E630E"/>
    <w:rsid w:val="002E6867"/>
    <w:rsid w:val="002E6930"/>
    <w:rsid w:val="002E69D2"/>
    <w:rsid w:val="002E6FE2"/>
    <w:rsid w:val="002E71BB"/>
    <w:rsid w:val="002E7314"/>
    <w:rsid w:val="002E7B4D"/>
    <w:rsid w:val="002F02FB"/>
    <w:rsid w:val="002F0788"/>
    <w:rsid w:val="002F0DB9"/>
    <w:rsid w:val="002F1B03"/>
    <w:rsid w:val="002F1D6A"/>
    <w:rsid w:val="002F204A"/>
    <w:rsid w:val="002F22C7"/>
    <w:rsid w:val="002F23FF"/>
    <w:rsid w:val="002F24B0"/>
    <w:rsid w:val="002F2BB7"/>
    <w:rsid w:val="002F2CEC"/>
    <w:rsid w:val="002F2EC3"/>
    <w:rsid w:val="002F2FD6"/>
    <w:rsid w:val="002F40D4"/>
    <w:rsid w:val="002F44DE"/>
    <w:rsid w:val="002F4757"/>
    <w:rsid w:val="002F4897"/>
    <w:rsid w:val="002F48EA"/>
    <w:rsid w:val="002F49B9"/>
    <w:rsid w:val="002F4B66"/>
    <w:rsid w:val="002F4C58"/>
    <w:rsid w:val="002F4E3B"/>
    <w:rsid w:val="002F4E87"/>
    <w:rsid w:val="002F50E1"/>
    <w:rsid w:val="002F5126"/>
    <w:rsid w:val="002F56C7"/>
    <w:rsid w:val="002F56DA"/>
    <w:rsid w:val="002F59C1"/>
    <w:rsid w:val="002F5A05"/>
    <w:rsid w:val="002F5D48"/>
    <w:rsid w:val="002F602E"/>
    <w:rsid w:val="002F6142"/>
    <w:rsid w:val="002F6550"/>
    <w:rsid w:val="002F66DB"/>
    <w:rsid w:val="002F6A0E"/>
    <w:rsid w:val="002F6EC1"/>
    <w:rsid w:val="002F6F9B"/>
    <w:rsid w:val="002F70CE"/>
    <w:rsid w:val="002F743E"/>
    <w:rsid w:val="002F7A5F"/>
    <w:rsid w:val="002F7B25"/>
    <w:rsid w:val="002F7DFA"/>
    <w:rsid w:val="002F7EAA"/>
    <w:rsid w:val="00300079"/>
    <w:rsid w:val="0030078E"/>
    <w:rsid w:val="00300799"/>
    <w:rsid w:val="00301232"/>
    <w:rsid w:val="003014F0"/>
    <w:rsid w:val="003016ED"/>
    <w:rsid w:val="0030171D"/>
    <w:rsid w:val="00301B34"/>
    <w:rsid w:val="0030249C"/>
    <w:rsid w:val="003025A9"/>
    <w:rsid w:val="0030269C"/>
    <w:rsid w:val="00302A2B"/>
    <w:rsid w:val="00302E1A"/>
    <w:rsid w:val="0030321C"/>
    <w:rsid w:val="00303265"/>
    <w:rsid w:val="00303363"/>
    <w:rsid w:val="003034B6"/>
    <w:rsid w:val="00303586"/>
    <w:rsid w:val="003039BF"/>
    <w:rsid w:val="00303AC1"/>
    <w:rsid w:val="00303B10"/>
    <w:rsid w:val="00303B4D"/>
    <w:rsid w:val="00303C54"/>
    <w:rsid w:val="0030407E"/>
    <w:rsid w:val="00304852"/>
    <w:rsid w:val="00304A19"/>
    <w:rsid w:val="00304BE4"/>
    <w:rsid w:val="00304DC0"/>
    <w:rsid w:val="00304F0B"/>
    <w:rsid w:val="00305230"/>
    <w:rsid w:val="00305482"/>
    <w:rsid w:val="00305A86"/>
    <w:rsid w:val="00305AA1"/>
    <w:rsid w:val="00305E92"/>
    <w:rsid w:val="003062E8"/>
    <w:rsid w:val="00306601"/>
    <w:rsid w:val="00306837"/>
    <w:rsid w:val="00306A4D"/>
    <w:rsid w:val="00307AAD"/>
    <w:rsid w:val="00307C63"/>
    <w:rsid w:val="00310844"/>
    <w:rsid w:val="00310C34"/>
    <w:rsid w:val="00311437"/>
    <w:rsid w:val="00311AE3"/>
    <w:rsid w:val="00311E98"/>
    <w:rsid w:val="00312682"/>
    <w:rsid w:val="00312AEB"/>
    <w:rsid w:val="00312CD0"/>
    <w:rsid w:val="00312E3C"/>
    <w:rsid w:val="00312E73"/>
    <w:rsid w:val="00312FCF"/>
    <w:rsid w:val="00313B17"/>
    <w:rsid w:val="00313B30"/>
    <w:rsid w:val="00313B53"/>
    <w:rsid w:val="0031411D"/>
    <w:rsid w:val="00314383"/>
    <w:rsid w:val="003145A0"/>
    <w:rsid w:val="00314B8B"/>
    <w:rsid w:val="00314BF0"/>
    <w:rsid w:val="0031503C"/>
    <w:rsid w:val="0031581E"/>
    <w:rsid w:val="00315E0E"/>
    <w:rsid w:val="003165B7"/>
    <w:rsid w:val="003165FE"/>
    <w:rsid w:val="00316C6E"/>
    <w:rsid w:val="00316D36"/>
    <w:rsid w:val="00316E9E"/>
    <w:rsid w:val="0031703A"/>
    <w:rsid w:val="003171E4"/>
    <w:rsid w:val="00317208"/>
    <w:rsid w:val="00320E7A"/>
    <w:rsid w:val="0032128D"/>
    <w:rsid w:val="00321310"/>
    <w:rsid w:val="00321709"/>
    <w:rsid w:val="003218E8"/>
    <w:rsid w:val="00321B70"/>
    <w:rsid w:val="00321B8E"/>
    <w:rsid w:val="00321F8F"/>
    <w:rsid w:val="00322067"/>
    <w:rsid w:val="0032236C"/>
    <w:rsid w:val="0032245D"/>
    <w:rsid w:val="0032279D"/>
    <w:rsid w:val="0032294A"/>
    <w:rsid w:val="003229C4"/>
    <w:rsid w:val="00322AEF"/>
    <w:rsid w:val="0032361A"/>
    <w:rsid w:val="00323673"/>
    <w:rsid w:val="003237A4"/>
    <w:rsid w:val="003237E9"/>
    <w:rsid w:val="00323924"/>
    <w:rsid w:val="00323AC2"/>
    <w:rsid w:val="00323DC9"/>
    <w:rsid w:val="003246D3"/>
    <w:rsid w:val="00324C14"/>
    <w:rsid w:val="00325615"/>
    <w:rsid w:val="003258D2"/>
    <w:rsid w:val="00325984"/>
    <w:rsid w:val="00325AA8"/>
    <w:rsid w:val="00325C38"/>
    <w:rsid w:val="00325F69"/>
    <w:rsid w:val="00326014"/>
    <w:rsid w:val="0032608C"/>
    <w:rsid w:val="0032632C"/>
    <w:rsid w:val="0032677B"/>
    <w:rsid w:val="00327248"/>
    <w:rsid w:val="003272E7"/>
    <w:rsid w:val="003275D1"/>
    <w:rsid w:val="00327A1B"/>
    <w:rsid w:val="00327EE1"/>
    <w:rsid w:val="00330247"/>
    <w:rsid w:val="003302E1"/>
    <w:rsid w:val="0033045C"/>
    <w:rsid w:val="003304C0"/>
    <w:rsid w:val="003308B3"/>
    <w:rsid w:val="00330B5A"/>
    <w:rsid w:val="003313BD"/>
    <w:rsid w:val="00331579"/>
    <w:rsid w:val="0033173E"/>
    <w:rsid w:val="0033179F"/>
    <w:rsid w:val="00331D8F"/>
    <w:rsid w:val="00331E14"/>
    <w:rsid w:val="00331FF2"/>
    <w:rsid w:val="003322A9"/>
    <w:rsid w:val="00332344"/>
    <w:rsid w:val="003329D3"/>
    <w:rsid w:val="00332C68"/>
    <w:rsid w:val="00333AEE"/>
    <w:rsid w:val="00333BB2"/>
    <w:rsid w:val="00333C1C"/>
    <w:rsid w:val="00333D18"/>
    <w:rsid w:val="00333E46"/>
    <w:rsid w:val="00333EBD"/>
    <w:rsid w:val="003346FC"/>
    <w:rsid w:val="00334CD8"/>
    <w:rsid w:val="003354D7"/>
    <w:rsid w:val="003354EB"/>
    <w:rsid w:val="00335850"/>
    <w:rsid w:val="00336F52"/>
    <w:rsid w:val="003376AD"/>
    <w:rsid w:val="00337C3E"/>
    <w:rsid w:val="00337C4B"/>
    <w:rsid w:val="00340847"/>
    <w:rsid w:val="00340881"/>
    <w:rsid w:val="00340C6D"/>
    <w:rsid w:val="003411A1"/>
    <w:rsid w:val="00341F75"/>
    <w:rsid w:val="00341F9D"/>
    <w:rsid w:val="00342059"/>
    <w:rsid w:val="003420F1"/>
    <w:rsid w:val="003429D9"/>
    <w:rsid w:val="00342B43"/>
    <w:rsid w:val="00342D14"/>
    <w:rsid w:val="00342E31"/>
    <w:rsid w:val="00343251"/>
    <w:rsid w:val="003433F5"/>
    <w:rsid w:val="00343C85"/>
    <w:rsid w:val="00343CAB"/>
    <w:rsid w:val="003441F0"/>
    <w:rsid w:val="00344834"/>
    <w:rsid w:val="00344ACB"/>
    <w:rsid w:val="00344D3F"/>
    <w:rsid w:val="00346EA4"/>
    <w:rsid w:val="0034715D"/>
    <w:rsid w:val="003475B6"/>
    <w:rsid w:val="003479C3"/>
    <w:rsid w:val="00347A18"/>
    <w:rsid w:val="00347A52"/>
    <w:rsid w:val="00347BB9"/>
    <w:rsid w:val="00347D33"/>
    <w:rsid w:val="00347EB2"/>
    <w:rsid w:val="00350343"/>
    <w:rsid w:val="0035090A"/>
    <w:rsid w:val="00350ECE"/>
    <w:rsid w:val="003518D1"/>
    <w:rsid w:val="00351D17"/>
    <w:rsid w:val="00351D84"/>
    <w:rsid w:val="00351E76"/>
    <w:rsid w:val="003520B6"/>
    <w:rsid w:val="003522B6"/>
    <w:rsid w:val="0035241D"/>
    <w:rsid w:val="00352B75"/>
    <w:rsid w:val="003536C3"/>
    <w:rsid w:val="0035397E"/>
    <w:rsid w:val="00353F6D"/>
    <w:rsid w:val="00353FA6"/>
    <w:rsid w:val="00354031"/>
    <w:rsid w:val="0035405C"/>
    <w:rsid w:val="00354733"/>
    <w:rsid w:val="00354B11"/>
    <w:rsid w:val="00354BCB"/>
    <w:rsid w:val="00355753"/>
    <w:rsid w:val="003562A9"/>
    <w:rsid w:val="003563BB"/>
    <w:rsid w:val="00356416"/>
    <w:rsid w:val="00356AE7"/>
    <w:rsid w:val="00356D2C"/>
    <w:rsid w:val="00357068"/>
    <w:rsid w:val="003571E4"/>
    <w:rsid w:val="0035746C"/>
    <w:rsid w:val="00357476"/>
    <w:rsid w:val="00357A5F"/>
    <w:rsid w:val="00357EEE"/>
    <w:rsid w:val="00360947"/>
    <w:rsid w:val="003610A6"/>
    <w:rsid w:val="00361460"/>
    <w:rsid w:val="003614CA"/>
    <w:rsid w:val="0036156C"/>
    <w:rsid w:val="003616BB"/>
    <w:rsid w:val="00361841"/>
    <w:rsid w:val="0036197D"/>
    <w:rsid w:val="00361B36"/>
    <w:rsid w:val="00361BB5"/>
    <w:rsid w:val="00361D31"/>
    <w:rsid w:val="0036215A"/>
    <w:rsid w:val="00362347"/>
    <w:rsid w:val="00362B53"/>
    <w:rsid w:val="00362C96"/>
    <w:rsid w:val="00362F65"/>
    <w:rsid w:val="003631B4"/>
    <w:rsid w:val="003632DB"/>
    <w:rsid w:val="00363391"/>
    <w:rsid w:val="0036358F"/>
    <w:rsid w:val="003637B9"/>
    <w:rsid w:val="003638E6"/>
    <w:rsid w:val="00363A8C"/>
    <w:rsid w:val="003643F4"/>
    <w:rsid w:val="003644C5"/>
    <w:rsid w:val="0036454D"/>
    <w:rsid w:val="00365C94"/>
    <w:rsid w:val="00365D1B"/>
    <w:rsid w:val="003663C6"/>
    <w:rsid w:val="00366A8E"/>
    <w:rsid w:val="00366C7E"/>
    <w:rsid w:val="00366E37"/>
    <w:rsid w:val="0036716E"/>
    <w:rsid w:val="0036717A"/>
    <w:rsid w:val="00370371"/>
    <w:rsid w:val="00370602"/>
    <w:rsid w:val="00370C15"/>
    <w:rsid w:val="00370D9E"/>
    <w:rsid w:val="00371108"/>
    <w:rsid w:val="003711E7"/>
    <w:rsid w:val="00371322"/>
    <w:rsid w:val="00371682"/>
    <w:rsid w:val="00371842"/>
    <w:rsid w:val="00371A9F"/>
    <w:rsid w:val="00371ABD"/>
    <w:rsid w:val="00371CA3"/>
    <w:rsid w:val="00371F6F"/>
    <w:rsid w:val="00372371"/>
    <w:rsid w:val="003723F9"/>
    <w:rsid w:val="00372653"/>
    <w:rsid w:val="003727F8"/>
    <w:rsid w:val="00372ED1"/>
    <w:rsid w:val="00372F41"/>
    <w:rsid w:val="00372FD2"/>
    <w:rsid w:val="0037317E"/>
    <w:rsid w:val="003732C1"/>
    <w:rsid w:val="00373732"/>
    <w:rsid w:val="00373AB5"/>
    <w:rsid w:val="00373C10"/>
    <w:rsid w:val="00373CC0"/>
    <w:rsid w:val="00373D4E"/>
    <w:rsid w:val="00373FD8"/>
    <w:rsid w:val="0037411C"/>
    <w:rsid w:val="00374278"/>
    <w:rsid w:val="00374522"/>
    <w:rsid w:val="00374618"/>
    <w:rsid w:val="003747AB"/>
    <w:rsid w:val="00374CD0"/>
    <w:rsid w:val="00374F1A"/>
    <w:rsid w:val="00375031"/>
    <w:rsid w:val="003751DE"/>
    <w:rsid w:val="00375C04"/>
    <w:rsid w:val="00375FF5"/>
    <w:rsid w:val="00376221"/>
    <w:rsid w:val="00376569"/>
    <w:rsid w:val="00376C77"/>
    <w:rsid w:val="003773D5"/>
    <w:rsid w:val="00377566"/>
    <w:rsid w:val="003777D7"/>
    <w:rsid w:val="00377C49"/>
    <w:rsid w:val="003800D2"/>
    <w:rsid w:val="0038035D"/>
    <w:rsid w:val="00380513"/>
    <w:rsid w:val="003805BE"/>
    <w:rsid w:val="003806C7"/>
    <w:rsid w:val="0038094B"/>
    <w:rsid w:val="00380981"/>
    <w:rsid w:val="00380A73"/>
    <w:rsid w:val="00380C23"/>
    <w:rsid w:val="00380E6C"/>
    <w:rsid w:val="00380EB7"/>
    <w:rsid w:val="00381073"/>
    <w:rsid w:val="00381095"/>
    <w:rsid w:val="00381189"/>
    <w:rsid w:val="003813BA"/>
    <w:rsid w:val="00381494"/>
    <w:rsid w:val="0038191A"/>
    <w:rsid w:val="00381B03"/>
    <w:rsid w:val="00382306"/>
    <w:rsid w:val="003825E5"/>
    <w:rsid w:val="00382C42"/>
    <w:rsid w:val="00382E92"/>
    <w:rsid w:val="00382F18"/>
    <w:rsid w:val="00383126"/>
    <w:rsid w:val="00383464"/>
    <w:rsid w:val="003837C9"/>
    <w:rsid w:val="00383847"/>
    <w:rsid w:val="0038396E"/>
    <w:rsid w:val="00383C78"/>
    <w:rsid w:val="00383CF7"/>
    <w:rsid w:val="0038422A"/>
    <w:rsid w:val="00384513"/>
    <w:rsid w:val="00384E66"/>
    <w:rsid w:val="00384EE1"/>
    <w:rsid w:val="00385FDB"/>
    <w:rsid w:val="00386453"/>
    <w:rsid w:val="003867B2"/>
    <w:rsid w:val="003869A5"/>
    <w:rsid w:val="00386C45"/>
    <w:rsid w:val="00386E8A"/>
    <w:rsid w:val="00387279"/>
    <w:rsid w:val="00387389"/>
    <w:rsid w:val="0038792F"/>
    <w:rsid w:val="00390240"/>
    <w:rsid w:val="00390D6C"/>
    <w:rsid w:val="00390EF7"/>
    <w:rsid w:val="00390FED"/>
    <w:rsid w:val="003912C2"/>
    <w:rsid w:val="00391519"/>
    <w:rsid w:val="00391549"/>
    <w:rsid w:val="0039163B"/>
    <w:rsid w:val="0039165F"/>
    <w:rsid w:val="00391830"/>
    <w:rsid w:val="0039187C"/>
    <w:rsid w:val="0039188B"/>
    <w:rsid w:val="00391A3A"/>
    <w:rsid w:val="00391C4F"/>
    <w:rsid w:val="00391DD7"/>
    <w:rsid w:val="0039231C"/>
    <w:rsid w:val="00392516"/>
    <w:rsid w:val="003925E5"/>
    <w:rsid w:val="003925F6"/>
    <w:rsid w:val="00392645"/>
    <w:rsid w:val="003926B4"/>
    <w:rsid w:val="0039328D"/>
    <w:rsid w:val="00393403"/>
    <w:rsid w:val="003934CC"/>
    <w:rsid w:val="00393521"/>
    <w:rsid w:val="00393670"/>
    <w:rsid w:val="00393F95"/>
    <w:rsid w:val="0039407C"/>
    <w:rsid w:val="00394446"/>
    <w:rsid w:val="00394621"/>
    <w:rsid w:val="003947F2"/>
    <w:rsid w:val="00394C2A"/>
    <w:rsid w:val="003950DE"/>
    <w:rsid w:val="0039515A"/>
    <w:rsid w:val="0039598F"/>
    <w:rsid w:val="00395CE7"/>
    <w:rsid w:val="00396172"/>
    <w:rsid w:val="00396B27"/>
    <w:rsid w:val="00396BB8"/>
    <w:rsid w:val="00396DD4"/>
    <w:rsid w:val="00397442"/>
    <w:rsid w:val="003979CE"/>
    <w:rsid w:val="00397C1C"/>
    <w:rsid w:val="003A0361"/>
    <w:rsid w:val="003A047A"/>
    <w:rsid w:val="003A0C6C"/>
    <w:rsid w:val="003A101F"/>
    <w:rsid w:val="003A15B9"/>
    <w:rsid w:val="003A1759"/>
    <w:rsid w:val="003A1B2A"/>
    <w:rsid w:val="003A2158"/>
    <w:rsid w:val="003A2231"/>
    <w:rsid w:val="003A329C"/>
    <w:rsid w:val="003A3440"/>
    <w:rsid w:val="003A3A07"/>
    <w:rsid w:val="003A3AC5"/>
    <w:rsid w:val="003A3BB2"/>
    <w:rsid w:val="003A3FE6"/>
    <w:rsid w:val="003A40D5"/>
    <w:rsid w:val="003A42BE"/>
    <w:rsid w:val="003A4950"/>
    <w:rsid w:val="003A5392"/>
    <w:rsid w:val="003A5795"/>
    <w:rsid w:val="003A5D07"/>
    <w:rsid w:val="003A653B"/>
    <w:rsid w:val="003A6751"/>
    <w:rsid w:val="003A6F29"/>
    <w:rsid w:val="003A7113"/>
    <w:rsid w:val="003A7206"/>
    <w:rsid w:val="003A728F"/>
    <w:rsid w:val="003A7502"/>
    <w:rsid w:val="003A7E16"/>
    <w:rsid w:val="003A7E5A"/>
    <w:rsid w:val="003B0019"/>
    <w:rsid w:val="003B012F"/>
    <w:rsid w:val="003B01F5"/>
    <w:rsid w:val="003B027E"/>
    <w:rsid w:val="003B075B"/>
    <w:rsid w:val="003B07BA"/>
    <w:rsid w:val="003B0DD2"/>
    <w:rsid w:val="003B11C5"/>
    <w:rsid w:val="003B1288"/>
    <w:rsid w:val="003B165B"/>
    <w:rsid w:val="003B1751"/>
    <w:rsid w:val="003B1789"/>
    <w:rsid w:val="003B1AC2"/>
    <w:rsid w:val="003B1EB9"/>
    <w:rsid w:val="003B2716"/>
    <w:rsid w:val="003B2726"/>
    <w:rsid w:val="003B2809"/>
    <w:rsid w:val="003B3CC3"/>
    <w:rsid w:val="003B4C99"/>
    <w:rsid w:val="003B4F4D"/>
    <w:rsid w:val="003B5030"/>
    <w:rsid w:val="003B5103"/>
    <w:rsid w:val="003B5CC1"/>
    <w:rsid w:val="003B5E37"/>
    <w:rsid w:val="003B62F8"/>
    <w:rsid w:val="003B65FC"/>
    <w:rsid w:val="003B67DB"/>
    <w:rsid w:val="003B6821"/>
    <w:rsid w:val="003B6A08"/>
    <w:rsid w:val="003B6D8F"/>
    <w:rsid w:val="003B6EBA"/>
    <w:rsid w:val="003B6FAB"/>
    <w:rsid w:val="003B731C"/>
    <w:rsid w:val="003B7A98"/>
    <w:rsid w:val="003B7D6E"/>
    <w:rsid w:val="003C012E"/>
    <w:rsid w:val="003C06DC"/>
    <w:rsid w:val="003C0958"/>
    <w:rsid w:val="003C0990"/>
    <w:rsid w:val="003C0C95"/>
    <w:rsid w:val="003C0C96"/>
    <w:rsid w:val="003C0F88"/>
    <w:rsid w:val="003C1298"/>
    <w:rsid w:val="003C1425"/>
    <w:rsid w:val="003C15E1"/>
    <w:rsid w:val="003C193A"/>
    <w:rsid w:val="003C1C51"/>
    <w:rsid w:val="003C248B"/>
    <w:rsid w:val="003C25D6"/>
    <w:rsid w:val="003C2CBE"/>
    <w:rsid w:val="003C2FA3"/>
    <w:rsid w:val="003C2FBB"/>
    <w:rsid w:val="003C3336"/>
    <w:rsid w:val="003C3962"/>
    <w:rsid w:val="003C3C4F"/>
    <w:rsid w:val="003C3CE2"/>
    <w:rsid w:val="003C3DB1"/>
    <w:rsid w:val="003C4000"/>
    <w:rsid w:val="003C40DF"/>
    <w:rsid w:val="003C4234"/>
    <w:rsid w:val="003C44F4"/>
    <w:rsid w:val="003C47F0"/>
    <w:rsid w:val="003C49B2"/>
    <w:rsid w:val="003C4A6F"/>
    <w:rsid w:val="003C4C3C"/>
    <w:rsid w:val="003C4D8A"/>
    <w:rsid w:val="003C4E56"/>
    <w:rsid w:val="003C4EEF"/>
    <w:rsid w:val="003C5269"/>
    <w:rsid w:val="003C52E7"/>
    <w:rsid w:val="003C56ED"/>
    <w:rsid w:val="003C5B4E"/>
    <w:rsid w:val="003C6151"/>
    <w:rsid w:val="003C62DC"/>
    <w:rsid w:val="003C649F"/>
    <w:rsid w:val="003C6792"/>
    <w:rsid w:val="003C6C26"/>
    <w:rsid w:val="003C6D3D"/>
    <w:rsid w:val="003C72D8"/>
    <w:rsid w:val="003C7349"/>
    <w:rsid w:val="003C739A"/>
    <w:rsid w:val="003C7464"/>
    <w:rsid w:val="003C7658"/>
    <w:rsid w:val="003C7BCD"/>
    <w:rsid w:val="003D082F"/>
    <w:rsid w:val="003D0985"/>
    <w:rsid w:val="003D0A11"/>
    <w:rsid w:val="003D0B09"/>
    <w:rsid w:val="003D0FF9"/>
    <w:rsid w:val="003D123A"/>
    <w:rsid w:val="003D188D"/>
    <w:rsid w:val="003D1A12"/>
    <w:rsid w:val="003D1A80"/>
    <w:rsid w:val="003D1AF4"/>
    <w:rsid w:val="003D23AE"/>
    <w:rsid w:val="003D23F7"/>
    <w:rsid w:val="003D242A"/>
    <w:rsid w:val="003D2C9D"/>
    <w:rsid w:val="003D3464"/>
    <w:rsid w:val="003D36A5"/>
    <w:rsid w:val="003D38CB"/>
    <w:rsid w:val="003D3BE0"/>
    <w:rsid w:val="003D40FD"/>
    <w:rsid w:val="003D43AC"/>
    <w:rsid w:val="003D4466"/>
    <w:rsid w:val="003D49B2"/>
    <w:rsid w:val="003D4C05"/>
    <w:rsid w:val="003D4E8D"/>
    <w:rsid w:val="003D5DDF"/>
    <w:rsid w:val="003D639D"/>
    <w:rsid w:val="003D6752"/>
    <w:rsid w:val="003D6D03"/>
    <w:rsid w:val="003D747B"/>
    <w:rsid w:val="003D76F9"/>
    <w:rsid w:val="003E025C"/>
    <w:rsid w:val="003E0296"/>
    <w:rsid w:val="003E06EA"/>
    <w:rsid w:val="003E06FE"/>
    <w:rsid w:val="003E072C"/>
    <w:rsid w:val="003E09AF"/>
    <w:rsid w:val="003E0F1E"/>
    <w:rsid w:val="003E0F46"/>
    <w:rsid w:val="003E0FCE"/>
    <w:rsid w:val="003E10BD"/>
    <w:rsid w:val="003E2219"/>
    <w:rsid w:val="003E23F4"/>
    <w:rsid w:val="003E2AF1"/>
    <w:rsid w:val="003E2C1E"/>
    <w:rsid w:val="003E384B"/>
    <w:rsid w:val="003E3D2F"/>
    <w:rsid w:val="003E3DE2"/>
    <w:rsid w:val="003E4497"/>
    <w:rsid w:val="003E45BF"/>
    <w:rsid w:val="003E4CF0"/>
    <w:rsid w:val="003E4D4D"/>
    <w:rsid w:val="003E5000"/>
    <w:rsid w:val="003E52D0"/>
    <w:rsid w:val="003E5A6D"/>
    <w:rsid w:val="003E5C54"/>
    <w:rsid w:val="003E68F4"/>
    <w:rsid w:val="003E6A9F"/>
    <w:rsid w:val="003E6C8F"/>
    <w:rsid w:val="003E6CDA"/>
    <w:rsid w:val="003E7134"/>
    <w:rsid w:val="003E73B0"/>
    <w:rsid w:val="003E7594"/>
    <w:rsid w:val="003E75DB"/>
    <w:rsid w:val="003E7A80"/>
    <w:rsid w:val="003F00F5"/>
    <w:rsid w:val="003F0203"/>
    <w:rsid w:val="003F03E4"/>
    <w:rsid w:val="003F0882"/>
    <w:rsid w:val="003F0A1E"/>
    <w:rsid w:val="003F0AEF"/>
    <w:rsid w:val="003F0C71"/>
    <w:rsid w:val="003F1030"/>
    <w:rsid w:val="003F111D"/>
    <w:rsid w:val="003F138A"/>
    <w:rsid w:val="003F157A"/>
    <w:rsid w:val="003F163E"/>
    <w:rsid w:val="003F1770"/>
    <w:rsid w:val="003F1975"/>
    <w:rsid w:val="003F1E0D"/>
    <w:rsid w:val="003F201D"/>
    <w:rsid w:val="003F2204"/>
    <w:rsid w:val="003F250E"/>
    <w:rsid w:val="003F252F"/>
    <w:rsid w:val="003F2627"/>
    <w:rsid w:val="003F29D7"/>
    <w:rsid w:val="003F2D5A"/>
    <w:rsid w:val="003F2D8B"/>
    <w:rsid w:val="003F2EE5"/>
    <w:rsid w:val="003F3239"/>
    <w:rsid w:val="003F32A4"/>
    <w:rsid w:val="003F374C"/>
    <w:rsid w:val="003F3A80"/>
    <w:rsid w:val="003F3E60"/>
    <w:rsid w:val="003F4304"/>
    <w:rsid w:val="003F4893"/>
    <w:rsid w:val="003F4E74"/>
    <w:rsid w:val="003F4EBE"/>
    <w:rsid w:val="003F5296"/>
    <w:rsid w:val="003F58BC"/>
    <w:rsid w:val="003F5947"/>
    <w:rsid w:val="003F646B"/>
    <w:rsid w:val="003F6A69"/>
    <w:rsid w:val="003F6DE3"/>
    <w:rsid w:val="003F7058"/>
    <w:rsid w:val="003F7F3D"/>
    <w:rsid w:val="00400074"/>
    <w:rsid w:val="0040082B"/>
    <w:rsid w:val="00400A24"/>
    <w:rsid w:val="00400AF0"/>
    <w:rsid w:val="00400E5C"/>
    <w:rsid w:val="00401232"/>
    <w:rsid w:val="004013EF"/>
    <w:rsid w:val="00401469"/>
    <w:rsid w:val="00401569"/>
    <w:rsid w:val="0040157D"/>
    <w:rsid w:val="00401584"/>
    <w:rsid w:val="004017B2"/>
    <w:rsid w:val="00401B2E"/>
    <w:rsid w:val="00401E8A"/>
    <w:rsid w:val="004020EF"/>
    <w:rsid w:val="004026C6"/>
    <w:rsid w:val="004027BF"/>
    <w:rsid w:val="00402AD3"/>
    <w:rsid w:val="0040338E"/>
    <w:rsid w:val="00403668"/>
    <w:rsid w:val="004036CB"/>
    <w:rsid w:val="00403C00"/>
    <w:rsid w:val="004041E4"/>
    <w:rsid w:val="00404670"/>
    <w:rsid w:val="0040497C"/>
    <w:rsid w:val="0040498F"/>
    <w:rsid w:val="00404B70"/>
    <w:rsid w:val="0040583A"/>
    <w:rsid w:val="00405A92"/>
    <w:rsid w:val="00405DEF"/>
    <w:rsid w:val="00406164"/>
    <w:rsid w:val="00406C22"/>
    <w:rsid w:val="0040745E"/>
    <w:rsid w:val="00407541"/>
    <w:rsid w:val="00407653"/>
    <w:rsid w:val="00407DDC"/>
    <w:rsid w:val="00410277"/>
    <w:rsid w:val="00410442"/>
    <w:rsid w:val="0041058A"/>
    <w:rsid w:val="00410604"/>
    <w:rsid w:val="00410658"/>
    <w:rsid w:val="0041082C"/>
    <w:rsid w:val="00410A19"/>
    <w:rsid w:val="00410B3C"/>
    <w:rsid w:val="00410EC9"/>
    <w:rsid w:val="00411067"/>
    <w:rsid w:val="0041119D"/>
    <w:rsid w:val="004111CA"/>
    <w:rsid w:val="004113DA"/>
    <w:rsid w:val="00411627"/>
    <w:rsid w:val="0041220B"/>
    <w:rsid w:val="0041234A"/>
    <w:rsid w:val="004124EF"/>
    <w:rsid w:val="00412800"/>
    <w:rsid w:val="00412821"/>
    <w:rsid w:val="0041287A"/>
    <w:rsid w:val="00412BCE"/>
    <w:rsid w:val="0041301B"/>
    <w:rsid w:val="0041316A"/>
    <w:rsid w:val="00413870"/>
    <w:rsid w:val="00413CD7"/>
    <w:rsid w:val="004145F6"/>
    <w:rsid w:val="00414641"/>
    <w:rsid w:val="004146DC"/>
    <w:rsid w:val="00414DF5"/>
    <w:rsid w:val="004150D8"/>
    <w:rsid w:val="00415126"/>
    <w:rsid w:val="004153C4"/>
    <w:rsid w:val="00415469"/>
    <w:rsid w:val="0041548E"/>
    <w:rsid w:val="00415CF0"/>
    <w:rsid w:val="00416124"/>
    <w:rsid w:val="00416973"/>
    <w:rsid w:val="004173BB"/>
    <w:rsid w:val="0041781E"/>
    <w:rsid w:val="00417B91"/>
    <w:rsid w:val="004201D2"/>
    <w:rsid w:val="004207FD"/>
    <w:rsid w:val="00420F3A"/>
    <w:rsid w:val="004212A3"/>
    <w:rsid w:val="004219E2"/>
    <w:rsid w:val="00421A4F"/>
    <w:rsid w:val="00421B34"/>
    <w:rsid w:val="00421E33"/>
    <w:rsid w:val="00422041"/>
    <w:rsid w:val="00422530"/>
    <w:rsid w:val="004225E3"/>
    <w:rsid w:val="0042284F"/>
    <w:rsid w:val="00422D8F"/>
    <w:rsid w:val="004236F6"/>
    <w:rsid w:val="00423844"/>
    <w:rsid w:val="00423903"/>
    <w:rsid w:val="00423D7D"/>
    <w:rsid w:val="0042433A"/>
    <w:rsid w:val="004243BA"/>
    <w:rsid w:val="004244E1"/>
    <w:rsid w:val="00424BBF"/>
    <w:rsid w:val="004256E9"/>
    <w:rsid w:val="00425807"/>
    <w:rsid w:val="00425870"/>
    <w:rsid w:val="004263A2"/>
    <w:rsid w:val="004268A1"/>
    <w:rsid w:val="00426F6B"/>
    <w:rsid w:val="00426FA9"/>
    <w:rsid w:val="0042766E"/>
    <w:rsid w:val="004279CC"/>
    <w:rsid w:val="00427CC8"/>
    <w:rsid w:val="00427FBA"/>
    <w:rsid w:val="00430114"/>
    <w:rsid w:val="004301C7"/>
    <w:rsid w:val="0043075B"/>
    <w:rsid w:val="00430793"/>
    <w:rsid w:val="00431133"/>
    <w:rsid w:val="00431599"/>
    <w:rsid w:val="0043162F"/>
    <w:rsid w:val="004318D4"/>
    <w:rsid w:val="00431AC4"/>
    <w:rsid w:val="00431B2E"/>
    <w:rsid w:val="00431C21"/>
    <w:rsid w:val="00431DA5"/>
    <w:rsid w:val="00432132"/>
    <w:rsid w:val="004322C3"/>
    <w:rsid w:val="00432532"/>
    <w:rsid w:val="00432BD2"/>
    <w:rsid w:val="00432F38"/>
    <w:rsid w:val="0043367F"/>
    <w:rsid w:val="00433789"/>
    <w:rsid w:val="00433CC9"/>
    <w:rsid w:val="00433D81"/>
    <w:rsid w:val="00434037"/>
    <w:rsid w:val="00434064"/>
    <w:rsid w:val="00434099"/>
    <w:rsid w:val="0043412D"/>
    <w:rsid w:val="00434203"/>
    <w:rsid w:val="00434640"/>
    <w:rsid w:val="00434EBD"/>
    <w:rsid w:val="004350D4"/>
    <w:rsid w:val="004353C1"/>
    <w:rsid w:val="0043557A"/>
    <w:rsid w:val="004359FB"/>
    <w:rsid w:val="00436A73"/>
    <w:rsid w:val="00436CFB"/>
    <w:rsid w:val="00437540"/>
    <w:rsid w:val="004376C9"/>
    <w:rsid w:val="0043791D"/>
    <w:rsid w:val="004404A0"/>
    <w:rsid w:val="00440552"/>
    <w:rsid w:val="004405F3"/>
    <w:rsid w:val="00440970"/>
    <w:rsid w:val="00440B2E"/>
    <w:rsid w:val="004412A5"/>
    <w:rsid w:val="0044154B"/>
    <w:rsid w:val="00441ABF"/>
    <w:rsid w:val="00441ECE"/>
    <w:rsid w:val="00442085"/>
    <w:rsid w:val="00442A98"/>
    <w:rsid w:val="00442AAE"/>
    <w:rsid w:val="00443140"/>
    <w:rsid w:val="004436F0"/>
    <w:rsid w:val="0044382E"/>
    <w:rsid w:val="00444224"/>
    <w:rsid w:val="00444D5D"/>
    <w:rsid w:val="00444D66"/>
    <w:rsid w:val="00444E08"/>
    <w:rsid w:val="00444E62"/>
    <w:rsid w:val="0044539D"/>
    <w:rsid w:val="00445560"/>
    <w:rsid w:val="00445974"/>
    <w:rsid w:val="00445B19"/>
    <w:rsid w:val="00445BDE"/>
    <w:rsid w:val="00445D10"/>
    <w:rsid w:val="00445ED5"/>
    <w:rsid w:val="004464DB"/>
    <w:rsid w:val="00446737"/>
    <w:rsid w:val="00446742"/>
    <w:rsid w:val="00446B55"/>
    <w:rsid w:val="00446E0A"/>
    <w:rsid w:val="004478D5"/>
    <w:rsid w:val="00447B06"/>
    <w:rsid w:val="00447ECD"/>
    <w:rsid w:val="004509A7"/>
    <w:rsid w:val="00450BBB"/>
    <w:rsid w:val="0045105E"/>
    <w:rsid w:val="004511C7"/>
    <w:rsid w:val="004513FC"/>
    <w:rsid w:val="00451405"/>
    <w:rsid w:val="00451424"/>
    <w:rsid w:val="00451E58"/>
    <w:rsid w:val="00451F95"/>
    <w:rsid w:val="00452020"/>
    <w:rsid w:val="00452414"/>
    <w:rsid w:val="0045255C"/>
    <w:rsid w:val="00452664"/>
    <w:rsid w:val="004528FC"/>
    <w:rsid w:val="0045309D"/>
    <w:rsid w:val="00453276"/>
    <w:rsid w:val="004534DD"/>
    <w:rsid w:val="004537F4"/>
    <w:rsid w:val="00453B85"/>
    <w:rsid w:val="00453C02"/>
    <w:rsid w:val="004540EC"/>
    <w:rsid w:val="004547C0"/>
    <w:rsid w:val="0045488C"/>
    <w:rsid w:val="00454BC0"/>
    <w:rsid w:val="00454F87"/>
    <w:rsid w:val="00454FE0"/>
    <w:rsid w:val="0045500F"/>
    <w:rsid w:val="00455684"/>
    <w:rsid w:val="00455BC6"/>
    <w:rsid w:val="00455BE6"/>
    <w:rsid w:val="00455F97"/>
    <w:rsid w:val="00455FD2"/>
    <w:rsid w:val="0045604B"/>
    <w:rsid w:val="00456250"/>
    <w:rsid w:val="0045655B"/>
    <w:rsid w:val="0045656A"/>
    <w:rsid w:val="004567F5"/>
    <w:rsid w:val="0045685A"/>
    <w:rsid w:val="00456903"/>
    <w:rsid w:val="00456BD2"/>
    <w:rsid w:val="004574D1"/>
    <w:rsid w:val="00457582"/>
    <w:rsid w:val="004600F1"/>
    <w:rsid w:val="004603E4"/>
    <w:rsid w:val="004604E6"/>
    <w:rsid w:val="0046073B"/>
    <w:rsid w:val="004609DD"/>
    <w:rsid w:val="00460D2C"/>
    <w:rsid w:val="00460E5C"/>
    <w:rsid w:val="00460E7A"/>
    <w:rsid w:val="00461121"/>
    <w:rsid w:val="004617DC"/>
    <w:rsid w:val="00461B63"/>
    <w:rsid w:val="00461BD4"/>
    <w:rsid w:val="00462125"/>
    <w:rsid w:val="00462713"/>
    <w:rsid w:val="004627ED"/>
    <w:rsid w:val="00462AB3"/>
    <w:rsid w:val="004630B5"/>
    <w:rsid w:val="004636CC"/>
    <w:rsid w:val="00463726"/>
    <w:rsid w:val="0046388E"/>
    <w:rsid w:val="0046398D"/>
    <w:rsid w:val="00463B48"/>
    <w:rsid w:val="00463C37"/>
    <w:rsid w:val="00463DB7"/>
    <w:rsid w:val="004641F2"/>
    <w:rsid w:val="00464247"/>
    <w:rsid w:val="004645F8"/>
    <w:rsid w:val="004646AC"/>
    <w:rsid w:val="004646CA"/>
    <w:rsid w:val="00464BE8"/>
    <w:rsid w:val="00465273"/>
    <w:rsid w:val="00465354"/>
    <w:rsid w:val="0046571A"/>
    <w:rsid w:val="00465A90"/>
    <w:rsid w:val="0046663B"/>
    <w:rsid w:val="00466C3A"/>
    <w:rsid w:val="00467079"/>
    <w:rsid w:val="0046736D"/>
    <w:rsid w:val="004674A7"/>
    <w:rsid w:val="0046767B"/>
    <w:rsid w:val="004677E0"/>
    <w:rsid w:val="00467C89"/>
    <w:rsid w:val="00467DCA"/>
    <w:rsid w:val="00467E47"/>
    <w:rsid w:val="0047010A"/>
    <w:rsid w:val="0047079B"/>
    <w:rsid w:val="00470CB7"/>
    <w:rsid w:val="00470FCF"/>
    <w:rsid w:val="00471383"/>
    <w:rsid w:val="0047170E"/>
    <w:rsid w:val="00471F19"/>
    <w:rsid w:val="00471FE6"/>
    <w:rsid w:val="004722F2"/>
    <w:rsid w:val="00472EF1"/>
    <w:rsid w:val="00473A93"/>
    <w:rsid w:val="00473BD1"/>
    <w:rsid w:val="004740B6"/>
    <w:rsid w:val="004741CF"/>
    <w:rsid w:val="00474217"/>
    <w:rsid w:val="00474277"/>
    <w:rsid w:val="004746EF"/>
    <w:rsid w:val="0047507A"/>
    <w:rsid w:val="0047530C"/>
    <w:rsid w:val="004757B5"/>
    <w:rsid w:val="004757C8"/>
    <w:rsid w:val="00475882"/>
    <w:rsid w:val="00475F08"/>
    <w:rsid w:val="004760CC"/>
    <w:rsid w:val="00476291"/>
    <w:rsid w:val="00476358"/>
    <w:rsid w:val="00476491"/>
    <w:rsid w:val="0047658E"/>
    <w:rsid w:val="004767F3"/>
    <w:rsid w:val="0047694D"/>
    <w:rsid w:val="00476B71"/>
    <w:rsid w:val="00476BB0"/>
    <w:rsid w:val="00477181"/>
    <w:rsid w:val="00477C08"/>
    <w:rsid w:val="00477CAF"/>
    <w:rsid w:val="00477DE1"/>
    <w:rsid w:val="00477DEE"/>
    <w:rsid w:val="004803E4"/>
    <w:rsid w:val="00480468"/>
    <w:rsid w:val="004804F4"/>
    <w:rsid w:val="00480568"/>
    <w:rsid w:val="004815E7"/>
    <w:rsid w:val="00481B9D"/>
    <w:rsid w:val="00481E72"/>
    <w:rsid w:val="00482637"/>
    <w:rsid w:val="00482F5D"/>
    <w:rsid w:val="004831BF"/>
    <w:rsid w:val="00483509"/>
    <w:rsid w:val="00483661"/>
    <w:rsid w:val="004838EE"/>
    <w:rsid w:val="00484072"/>
    <w:rsid w:val="00484484"/>
    <w:rsid w:val="004845CC"/>
    <w:rsid w:val="00484E17"/>
    <w:rsid w:val="0048598D"/>
    <w:rsid w:val="00485BBD"/>
    <w:rsid w:val="004860DB"/>
    <w:rsid w:val="004863F0"/>
    <w:rsid w:val="00486BF7"/>
    <w:rsid w:val="004871DD"/>
    <w:rsid w:val="00487543"/>
    <w:rsid w:val="0048768A"/>
    <w:rsid w:val="0048785C"/>
    <w:rsid w:val="00490053"/>
    <w:rsid w:val="004902F0"/>
    <w:rsid w:val="00490442"/>
    <w:rsid w:val="00490BAA"/>
    <w:rsid w:val="00490C9C"/>
    <w:rsid w:val="00490F19"/>
    <w:rsid w:val="00490FBC"/>
    <w:rsid w:val="004919A6"/>
    <w:rsid w:val="00491A28"/>
    <w:rsid w:val="00492498"/>
    <w:rsid w:val="0049261D"/>
    <w:rsid w:val="00492ED9"/>
    <w:rsid w:val="00493193"/>
    <w:rsid w:val="004932F7"/>
    <w:rsid w:val="004937C8"/>
    <w:rsid w:val="0049427E"/>
    <w:rsid w:val="004947F1"/>
    <w:rsid w:val="0049542B"/>
    <w:rsid w:val="00495637"/>
    <w:rsid w:val="004959E6"/>
    <w:rsid w:val="00495CE7"/>
    <w:rsid w:val="00495F47"/>
    <w:rsid w:val="00496073"/>
    <w:rsid w:val="004964CB"/>
    <w:rsid w:val="004966E8"/>
    <w:rsid w:val="004967E5"/>
    <w:rsid w:val="00496BCE"/>
    <w:rsid w:val="00496E74"/>
    <w:rsid w:val="00496F23"/>
    <w:rsid w:val="00496F4A"/>
    <w:rsid w:val="0049710B"/>
    <w:rsid w:val="004975AF"/>
    <w:rsid w:val="004976EC"/>
    <w:rsid w:val="00497AA1"/>
    <w:rsid w:val="00497B65"/>
    <w:rsid w:val="00497D6E"/>
    <w:rsid w:val="004A0560"/>
    <w:rsid w:val="004A0B3F"/>
    <w:rsid w:val="004A0B78"/>
    <w:rsid w:val="004A1049"/>
    <w:rsid w:val="004A1287"/>
    <w:rsid w:val="004A1297"/>
    <w:rsid w:val="004A17BB"/>
    <w:rsid w:val="004A1D37"/>
    <w:rsid w:val="004A1E1B"/>
    <w:rsid w:val="004A1ED3"/>
    <w:rsid w:val="004A1EFA"/>
    <w:rsid w:val="004A2272"/>
    <w:rsid w:val="004A28BF"/>
    <w:rsid w:val="004A2B2B"/>
    <w:rsid w:val="004A2C78"/>
    <w:rsid w:val="004A2CBC"/>
    <w:rsid w:val="004A2FB1"/>
    <w:rsid w:val="004A374F"/>
    <w:rsid w:val="004A3836"/>
    <w:rsid w:val="004A3A4F"/>
    <w:rsid w:val="004A3D39"/>
    <w:rsid w:val="004A42CA"/>
    <w:rsid w:val="004A433E"/>
    <w:rsid w:val="004A45CE"/>
    <w:rsid w:val="004A4941"/>
    <w:rsid w:val="004A4D54"/>
    <w:rsid w:val="004A5507"/>
    <w:rsid w:val="004A56F7"/>
    <w:rsid w:val="004A5BAC"/>
    <w:rsid w:val="004A5BEA"/>
    <w:rsid w:val="004A5EB7"/>
    <w:rsid w:val="004A5F5F"/>
    <w:rsid w:val="004A65A6"/>
    <w:rsid w:val="004A699B"/>
    <w:rsid w:val="004A6A33"/>
    <w:rsid w:val="004A6B39"/>
    <w:rsid w:val="004A6D1E"/>
    <w:rsid w:val="004A6F8D"/>
    <w:rsid w:val="004A7884"/>
    <w:rsid w:val="004A79C3"/>
    <w:rsid w:val="004A7D2A"/>
    <w:rsid w:val="004B01C5"/>
    <w:rsid w:val="004B0447"/>
    <w:rsid w:val="004B1423"/>
    <w:rsid w:val="004B16C3"/>
    <w:rsid w:val="004B174C"/>
    <w:rsid w:val="004B1B11"/>
    <w:rsid w:val="004B1F29"/>
    <w:rsid w:val="004B28DC"/>
    <w:rsid w:val="004B2D03"/>
    <w:rsid w:val="004B2FDD"/>
    <w:rsid w:val="004B3017"/>
    <w:rsid w:val="004B302F"/>
    <w:rsid w:val="004B333E"/>
    <w:rsid w:val="004B37B2"/>
    <w:rsid w:val="004B3B44"/>
    <w:rsid w:val="004B3C1D"/>
    <w:rsid w:val="004B3F39"/>
    <w:rsid w:val="004B40AF"/>
    <w:rsid w:val="004B4575"/>
    <w:rsid w:val="004B45C7"/>
    <w:rsid w:val="004B47B1"/>
    <w:rsid w:val="004B4831"/>
    <w:rsid w:val="004B4A82"/>
    <w:rsid w:val="004B4AFB"/>
    <w:rsid w:val="004B523F"/>
    <w:rsid w:val="004B5458"/>
    <w:rsid w:val="004B54AC"/>
    <w:rsid w:val="004B54E0"/>
    <w:rsid w:val="004B5596"/>
    <w:rsid w:val="004B56A4"/>
    <w:rsid w:val="004B58F9"/>
    <w:rsid w:val="004B5C4D"/>
    <w:rsid w:val="004B5F3B"/>
    <w:rsid w:val="004B6222"/>
    <w:rsid w:val="004B65B3"/>
    <w:rsid w:val="004B6CEF"/>
    <w:rsid w:val="004B6D88"/>
    <w:rsid w:val="004B6DFA"/>
    <w:rsid w:val="004B777C"/>
    <w:rsid w:val="004B7853"/>
    <w:rsid w:val="004B7E87"/>
    <w:rsid w:val="004C0ADD"/>
    <w:rsid w:val="004C0ED9"/>
    <w:rsid w:val="004C0FE6"/>
    <w:rsid w:val="004C101B"/>
    <w:rsid w:val="004C1167"/>
    <w:rsid w:val="004C11C9"/>
    <w:rsid w:val="004C1348"/>
    <w:rsid w:val="004C1420"/>
    <w:rsid w:val="004C15FE"/>
    <w:rsid w:val="004C1869"/>
    <w:rsid w:val="004C1A4C"/>
    <w:rsid w:val="004C1A96"/>
    <w:rsid w:val="004C1E96"/>
    <w:rsid w:val="004C27D6"/>
    <w:rsid w:val="004C2B66"/>
    <w:rsid w:val="004C2E39"/>
    <w:rsid w:val="004C30CB"/>
    <w:rsid w:val="004C37BC"/>
    <w:rsid w:val="004C4301"/>
    <w:rsid w:val="004C436D"/>
    <w:rsid w:val="004C43F8"/>
    <w:rsid w:val="004C4531"/>
    <w:rsid w:val="004C492E"/>
    <w:rsid w:val="004C4A80"/>
    <w:rsid w:val="004C4F42"/>
    <w:rsid w:val="004C547E"/>
    <w:rsid w:val="004C56F1"/>
    <w:rsid w:val="004C57D0"/>
    <w:rsid w:val="004C601C"/>
    <w:rsid w:val="004C60D8"/>
    <w:rsid w:val="004C61B2"/>
    <w:rsid w:val="004C6231"/>
    <w:rsid w:val="004C68FF"/>
    <w:rsid w:val="004C690C"/>
    <w:rsid w:val="004C6E80"/>
    <w:rsid w:val="004C6EC7"/>
    <w:rsid w:val="004C710A"/>
    <w:rsid w:val="004C7152"/>
    <w:rsid w:val="004C74C6"/>
    <w:rsid w:val="004C750A"/>
    <w:rsid w:val="004C77CE"/>
    <w:rsid w:val="004C782C"/>
    <w:rsid w:val="004C7933"/>
    <w:rsid w:val="004D046C"/>
    <w:rsid w:val="004D072D"/>
    <w:rsid w:val="004D0A16"/>
    <w:rsid w:val="004D0A47"/>
    <w:rsid w:val="004D0C92"/>
    <w:rsid w:val="004D0C96"/>
    <w:rsid w:val="004D0E98"/>
    <w:rsid w:val="004D1765"/>
    <w:rsid w:val="004D1DF4"/>
    <w:rsid w:val="004D1DFA"/>
    <w:rsid w:val="004D1ED6"/>
    <w:rsid w:val="004D1F83"/>
    <w:rsid w:val="004D2BC8"/>
    <w:rsid w:val="004D2E5C"/>
    <w:rsid w:val="004D314D"/>
    <w:rsid w:val="004D3245"/>
    <w:rsid w:val="004D3298"/>
    <w:rsid w:val="004D32CA"/>
    <w:rsid w:val="004D3558"/>
    <w:rsid w:val="004D3617"/>
    <w:rsid w:val="004D3A08"/>
    <w:rsid w:val="004D3FB0"/>
    <w:rsid w:val="004D4077"/>
    <w:rsid w:val="004D4875"/>
    <w:rsid w:val="004D4C49"/>
    <w:rsid w:val="004D4DDA"/>
    <w:rsid w:val="004D4EDE"/>
    <w:rsid w:val="004D504D"/>
    <w:rsid w:val="004D547B"/>
    <w:rsid w:val="004D5649"/>
    <w:rsid w:val="004D5876"/>
    <w:rsid w:val="004D5B1E"/>
    <w:rsid w:val="004D5CB4"/>
    <w:rsid w:val="004D5FCC"/>
    <w:rsid w:val="004D6096"/>
    <w:rsid w:val="004D6170"/>
    <w:rsid w:val="004D6D8D"/>
    <w:rsid w:val="004D6DDE"/>
    <w:rsid w:val="004D7248"/>
    <w:rsid w:val="004D7301"/>
    <w:rsid w:val="004D7B52"/>
    <w:rsid w:val="004E017B"/>
    <w:rsid w:val="004E033F"/>
    <w:rsid w:val="004E0479"/>
    <w:rsid w:val="004E0B3E"/>
    <w:rsid w:val="004E0CD9"/>
    <w:rsid w:val="004E0D67"/>
    <w:rsid w:val="004E1129"/>
    <w:rsid w:val="004E1271"/>
    <w:rsid w:val="004E19F2"/>
    <w:rsid w:val="004E1BDD"/>
    <w:rsid w:val="004E270A"/>
    <w:rsid w:val="004E27F3"/>
    <w:rsid w:val="004E28A9"/>
    <w:rsid w:val="004E2C44"/>
    <w:rsid w:val="004E2EB5"/>
    <w:rsid w:val="004E3A09"/>
    <w:rsid w:val="004E3A2E"/>
    <w:rsid w:val="004E40FC"/>
    <w:rsid w:val="004E43FF"/>
    <w:rsid w:val="004E4670"/>
    <w:rsid w:val="004E4C29"/>
    <w:rsid w:val="004E508C"/>
    <w:rsid w:val="004E5259"/>
    <w:rsid w:val="004E547E"/>
    <w:rsid w:val="004E5A5B"/>
    <w:rsid w:val="004E5E6B"/>
    <w:rsid w:val="004E63B4"/>
    <w:rsid w:val="004E6498"/>
    <w:rsid w:val="004E65BB"/>
    <w:rsid w:val="004E6727"/>
    <w:rsid w:val="004E6BD2"/>
    <w:rsid w:val="004E70D3"/>
    <w:rsid w:val="004E7291"/>
    <w:rsid w:val="004E75AF"/>
    <w:rsid w:val="004E7BA5"/>
    <w:rsid w:val="004E7C55"/>
    <w:rsid w:val="004F0050"/>
    <w:rsid w:val="004F005D"/>
    <w:rsid w:val="004F06FD"/>
    <w:rsid w:val="004F0CBE"/>
    <w:rsid w:val="004F109A"/>
    <w:rsid w:val="004F1289"/>
    <w:rsid w:val="004F1366"/>
    <w:rsid w:val="004F1743"/>
    <w:rsid w:val="004F1C77"/>
    <w:rsid w:val="004F21BB"/>
    <w:rsid w:val="004F22C5"/>
    <w:rsid w:val="004F253B"/>
    <w:rsid w:val="004F29D8"/>
    <w:rsid w:val="004F2E17"/>
    <w:rsid w:val="004F2F5E"/>
    <w:rsid w:val="004F31A6"/>
    <w:rsid w:val="004F36A2"/>
    <w:rsid w:val="004F3B08"/>
    <w:rsid w:val="004F3B0B"/>
    <w:rsid w:val="004F3C12"/>
    <w:rsid w:val="004F4650"/>
    <w:rsid w:val="004F499A"/>
    <w:rsid w:val="004F4AE1"/>
    <w:rsid w:val="004F4F64"/>
    <w:rsid w:val="004F5344"/>
    <w:rsid w:val="004F60FF"/>
    <w:rsid w:val="004F64FD"/>
    <w:rsid w:val="004F6852"/>
    <w:rsid w:val="004F68DF"/>
    <w:rsid w:val="004F6955"/>
    <w:rsid w:val="004F6AD5"/>
    <w:rsid w:val="004F6C72"/>
    <w:rsid w:val="004F6CC1"/>
    <w:rsid w:val="004F6F97"/>
    <w:rsid w:val="004F73ED"/>
    <w:rsid w:val="004F7434"/>
    <w:rsid w:val="004F75DD"/>
    <w:rsid w:val="004F7A77"/>
    <w:rsid w:val="004F7C60"/>
    <w:rsid w:val="004F7EC5"/>
    <w:rsid w:val="00500243"/>
    <w:rsid w:val="0050041D"/>
    <w:rsid w:val="00500594"/>
    <w:rsid w:val="005007B1"/>
    <w:rsid w:val="005008B0"/>
    <w:rsid w:val="005010B7"/>
    <w:rsid w:val="005018CD"/>
    <w:rsid w:val="00501B8A"/>
    <w:rsid w:val="00501CBD"/>
    <w:rsid w:val="0050223E"/>
    <w:rsid w:val="00502477"/>
    <w:rsid w:val="005027E7"/>
    <w:rsid w:val="005029A9"/>
    <w:rsid w:val="00502B27"/>
    <w:rsid w:val="00502C3B"/>
    <w:rsid w:val="00502F02"/>
    <w:rsid w:val="005030F5"/>
    <w:rsid w:val="00503559"/>
    <w:rsid w:val="00504282"/>
    <w:rsid w:val="0050450C"/>
    <w:rsid w:val="005045BE"/>
    <w:rsid w:val="00504736"/>
    <w:rsid w:val="00504DA4"/>
    <w:rsid w:val="00505382"/>
    <w:rsid w:val="005054FB"/>
    <w:rsid w:val="005059E5"/>
    <w:rsid w:val="00505CBE"/>
    <w:rsid w:val="00505D21"/>
    <w:rsid w:val="00505DD4"/>
    <w:rsid w:val="00506087"/>
    <w:rsid w:val="00506138"/>
    <w:rsid w:val="0050638E"/>
    <w:rsid w:val="00506523"/>
    <w:rsid w:val="00506568"/>
    <w:rsid w:val="005065C3"/>
    <w:rsid w:val="005077A9"/>
    <w:rsid w:val="00507B25"/>
    <w:rsid w:val="00511304"/>
    <w:rsid w:val="0051135B"/>
    <w:rsid w:val="00511492"/>
    <w:rsid w:val="005116A8"/>
    <w:rsid w:val="005117F7"/>
    <w:rsid w:val="00511F60"/>
    <w:rsid w:val="005121AD"/>
    <w:rsid w:val="005121C8"/>
    <w:rsid w:val="0051238D"/>
    <w:rsid w:val="005124CB"/>
    <w:rsid w:val="005125EF"/>
    <w:rsid w:val="00512648"/>
    <w:rsid w:val="0051284A"/>
    <w:rsid w:val="00512B14"/>
    <w:rsid w:val="00512B61"/>
    <w:rsid w:val="00512BC0"/>
    <w:rsid w:val="00512BCC"/>
    <w:rsid w:val="00512D33"/>
    <w:rsid w:val="00512E1B"/>
    <w:rsid w:val="0051305A"/>
    <w:rsid w:val="0051312C"/>
    <w:rsid w:val="005133B8"/>
    <w:rsid w:val="005135DF"/>
    <w:rsid w:val="005137CB"/>
    <w:rsid w:val="00513B2B"/>
    <w:rsid w:val="0051444E"/>
    <w:rsid w:val="005149C5"/>
    <w:rsid w:val="005155EF"/>
    <w:rsid w:val="00515C56"/>
    <w:rsid w:val="00515F45"/>
    <w:rsid w:val="00516332"/>
    <w:rsid w:val="00516337"/>
    <w:rsid w:val="00516475"/>
    <w:rsid w:val="00516481"/>
    <w:rsid w:val="0051674D"/>
    <w:rsid w:val="00516757"/>
    <w:rsid w:val="00516900"/>
    <w:rsid w:val="00516D14"/>
    <w:rsid w:val="00516D84"/>
    <w:rsid w:val="005170AA"/>
    <w:rsid w:val="00517298"/>
    <w:rsid w:val="00517B7B"/>
    <w:rsid w:val="005201E0"/>
    <w:rsid w:val="00520695"/>
    <w:rsid w:val="00520A2F"/>
    <w:rsid w:val="00520ABB"/>
    <w:rsid w:val="00520DBB"/>
    <w:rsid w:val="005213C9"/>
    <w:rsid w:val="005218FD"/>
    <w:rsid w:val="00521F47"/>
    <w:rsid w:val="005220A7"/>
    <w:rsid w:val="00522971"/>
    <w:rsid w:val="005229E9"/>
    <w:rsid w:val="00523078"/>
    <w:rsid w:val="005231E5"/>
    <w:rsid w:val="005235F5"/>
    <w:rsid w:val="00523747"/>
    <w:rsid w:val="00523795"/>
    <w:rsid w:val="005239C5"/>
    <w:rsid w:val="00523AE6"/>
    <w:rsid w:val="00523F85"/>
    <w:rsid w:val="005240ED"/>
    <w:rsid w:val="00524169"/>
    <w:rsid w:val="0052417C"/>
    <w:rsid w:val="005243D1"/>
    <w:rsid w:val="00524A87"/>
    <w:rsid w:val="00524AE9"/>
    <w:rsid w:val="005255B4"/>
    <w:rsid w:val="0052599F"/>
    <w:rsid w:val="00526113"/>
    <w:rsid w:val="00526139"/>
    <w:rsid w:val="0052636D"/>
    <w:rsid w:val="00526887"/>
    <w:rsid w:val="00526AA3"/>
    <w:rsid w:val="00526C1B"/>
    <w:rsid w:val="005271F8"/>
    <w:rsid w:val="00527954"/>
    <w:rsid w:val="00527B11"/>
    <w:rsid w:val="00527BCD"/>
    <w:rsid w:val="005304A1"/>
    <w:rsid w:val="00530C1B"/>
    <w:rsid w:val="00530D96"/>
    <w:rsid w:val="0053113D"/>
    <w:rsid w:val="00531931"/>
    <w:rsid w:val="00531AAC"/>
    <w:rsid w:val="00531B3B"/>
    <w:rsid w:val="00531CDA"/>
    <w:rsid w:val="0053203A"/>
    <w:rsid w:val="0053205C"/>
    <w:rsid w:val="00532795"/>
    <w:rsid w:val="00533253"/>
    <w:rsid w:val="005338A2"/>
    <w:rsid w:val="00533983"/>
    <w:rsid w:val="00533BAA"/>
    <w:rsid w:val="00533FB5"/>
    <w:rsid w:val="005340D0"/>
    <w:rsid w:val="00534267"/>
    <w:rsid w:val="005343C3"/>
    <w:rsid w:val="005346ED"/>
    <w:rsid w:val="00534B7A"/>
    <w:rsid w:val="00534C4B"/>
    <w:rsid w:val="00534E4F"/>
    <w:rsid w:val="00535C5F"/>
    <w:rsid w:val="00535E18"/>
    <w:rsid w:val="00536000"/>
    <w:rsid w:val="0053641A"/>
    <w:rsid w:val="005364DE"/>
    <w:rsid w:val="005367A5"/>
    <w:rsid w:val="005370DD"/>
    <w:rsid w:val="005370E5"/>
    <w:rsid w:val="00537374"/>
    <w:rsid w:val="005374AF"/>
    <w:rsid w:val="005375FF"/>
    <w:rsid w:val="0053791B"/>
    <w:rsid w:val="005379B2"/>
    <w:rsid w:val="00537ABC"/>
    <w:rsid w:val="00537B66"/>
    <w:rsid w:val="00537C06"/>
    <w:rsid w:val="00537C1F"/>
    <w:rsid w:val="00537FA4"/>
    <w:rsid w:val="00540617"/>
    <w:rsid w:val="00540907"/>
    <w:rsid w:val="00540AE9"/>
    <w:rsid w:val="00540CBD"/>
    <w:rsid w:val="00540D07"/>
    <w:rsid w:val="00540D51"/>
    <w:rsid w:val="00541029"/>
    <w:rsid w:val="00541068"/>
    <w:rsid w:val="00541240"/>
    <w:rsid w:val="00541389"/>
    <w:rsid w:val="005413BA"/>
    <w:rsid w:val="00541732"/>
    <w:rsid w:val="00541B6F"/>
    <w:rsid w:val="00541DCF"/>
    <w:rsid w:val="00542054"/>
    <w:rsid w:val="005420BB"/>
    <w:rsid w:val="005427A6"/>
    <w:rsid w:val="00542CD0"/>
    <w:rsid w:val="00542EA1"/>
    <w:rsid w:val="0054303F"/>
    <w:rsid w:val="0054354E"/>
    <w:rsid w:val="00543710"/>
    <w:rsid w:val="00543955"/>
    <w:rsid w:val="00543A6E"/>
    <w:rsid w:val="00544112"/>
    <w:rsid w:val="0054452F"/>
    <w:rsid w:val="00544578"/>
    <w:rsid w:val="00544DF7"/>
    <w:rsid w:val="005451CE"/>
    <w:rsid w:val="005454B7"/>
    <w:rsid w:val="00545998"/>
    <w:rsid w:val="00546295"/>
    <w:rsid w:val="005471F6"/>
    <w:rsid w:val="005479C8"/>
    <w:rsid w:val="00547A62"/>
    <w:rsid w:val="00547DFE"/>
    <w:rsid w:val="00547EC0"/>
    <w:rsid w:val="00550147"/>
    <w:rsid w:val="0055094A"/>
    <w:rsid w:val="00550EAC"/>
    <w:rsid w:val="00550F69"/>
    <w:rsid w:val="00551050"/>
    <w:rsid w:val="0055139F"/>
    <w:rsid w:val="00551860"/>
    <w:rsid w:val="00551CBF"/>
    <w:rsid w:val="00552C72"/>
    <w:rsid w:val="00552EF6"/>
    <w:rsid w:val="005532B1"/>
    <w:rsid w:val="0055349A"/>
    <w:rsid w:val="005539A8"/>
    <w:rsid w:val="0055410C"/>
    <w:rsid w:val="005541A9"/>
    <w:rsid w:val="0055487D"/>
    <w:rsid w:val="00554CDA"/>
    <w:rsid w:val="00554DF4"/>
    <w:rsid w:val="00554E87"/>
    <w:rsid w:val="00555513"/>
    <w:rsid w:val="00555602"/>
    <w:rsid w:val="005556A3"/>
    <w:rsid w:val="00555728"/>
    <w:rsid w:val="00555A13"/>
    <w:rsid w:val="00555A95"/>
    <w:rsid w:val="00556342"/>
    <w:rsid w:val="005563A8"/>
    <w:rsid w:val="00556A95"/>
    <w:rsid w:val="00556C6D"/>
    <w:rsid w:val="00557379"/>
    <w:rsid w:val="005576EF"/>
    <w:rsid w:val="005577F1"/>
    <w:rsid w:val="00557816"/>
    <w:rsid w:val="0055789E"/>
    <w:rsid w:val="00560782"/>
    <w:rsid w:val="00560C45"/>
    <w:rsid w:val="00560D18"/>
    <w:rsid w:val="00560FB1"/>
    <w:rsid w:val="00561257"/>
    <w:rsid w:val="00561312"/>
    <w:rsid w:val="0056176A"/>
    <w:rsid w:val="00561858"/>
    <w:rsid w:val="005618A1"/>
    <w:rsid w:val="00561B41"/>
    <w:rsid w:val="00562201"/>
    <w:rsid w:val="005623EC"/>
    <w:rsid w:val="0056252D"/>
    <w:rsid w:val="00562747"/>
    <w:rsid w:val="00562C0A"/>
    <w:rsid w:val="00562C51"/>
    <w:rsid w:val="00562F18"/>
    <w:rsid w:val="00563570"/>
    <w:rsid w:val="00563602"/>
    <w:rsid w:val="00563733"/>
    <w:rsid w:val="005639C0"/>
    <w:rsid w:val="00563A0F"/>
    <w:rsid w:val="00563D1C"/>
    <w:rsid w:val="00563E51"/>
    <w:rsid w:val="00563FD4"/>
    <w:rsid w:val="00564E47"/>
    <w:rsid w:val="00564EC2"/>
    <w:rsid w:val="0056505D"/>
    <w:rsid w:val="00565089"/>
    <w:rsid w:val="005650A4"/>
    <w:rsid w:val="00565364"/>
    <w:rsid w:val="00565D8B"/>
    <w:rsid w:val="00565EE7"/>
    <w:rsid w:val="005664EC"/>
    <w:rsid w:val="0056682C"/>
    <w:rsid w:val="0056694C"/>
    <w:rsid w:val="00566E21"/>
    <w:rsid w:val="00567C51"/>
    <w:rsid w:val="00567C71"/>
    <w:rsid w:val="00567C9F"/>
    <w:rsid w:val="00567DA4"/>
    <w:rsid w:val="00567E1F"/>
    <w:rsid w:val="0057007C"/>
    <w:rsid w:val="005701BF"/>
    <w:rsid w:val="00570893"/>
    <w:rsid w:val="00570AAD"/>
    <w:rsid w:val="00570DAE"/>
    <w:rsid w:val="00570E10"/>
    <w:rsid w:val="00571081"/>
    <w:rsid w:val="0057116F"/>
    <w:rsid w:val="0057164F"/>
    <w:rsid w:val="00571F80"/>
    <w:rsid w:val="0057207D"/>
    <w:rsid w:val="005723ED"/>
    <w:rsid w:val="00572713"/>
    <w:rsid w:val="00572923"/>
    <w:rsid w:val="005729D0"/>
    <w:rsid w:val="00572CA7"/>
    <w:rsid w:val="00573062"/>
    <w:rsid w:val="005735E1"/>
    <w:rsid w:val="005738BF"/>
    <w:rsid w:val="00574182"/>
    <w:rsid w:val="00574212"/>
    <w:rsid w:val="005744DE"/>
    <w:rsid w:val="00574628"/>
    <w:rsid w:val="0057504E"/>
    <w:rsid w:val="00575451"/>
    <w:rsid w:val="00575516"/>
    <w:rsid w:val="00575938"/>
    <w:rsid w:val="00575E4F"/>
    <w:rsid w:val="00576271"/>
    <w:rsid w:val="00576A09"/>
    <w:rsid w:val="00576DBE"/>
    <w:rsid w:val="00577083"/>
    <w:rsid w:val="005774B0"/>
    <w:rsid w:val="005776A5"/>
    <w:rsid w:val="005776F3"/>
    <w:rsid w:val="00580EEE"/>
    <w:rsid w:val="0058128B"/>
    <w:rsid w:val="005813DA"/>
    <w:rsid w:val="00581535"/>
    <w:rsid w:val="00581D82"/>
    <w:rsid w:val="00581EE3"/>
    <w:rsid w:val="005821BB"/>
    <w:rsid w:val="00582348"/>
    <w:rsid w:val="005825FC"/>
    <w:rsid w:val="00582A2D"/>
    <w:rsid w:val="00582A5C"/>
    <w:rsid w:val="00582D77"/>
    <w:rsid w:val="00582DBC"/>
    <w:rsid w:val="00582E4F"/>
    <w:rsid w:val="00583428"/>
    <w:rsid w:val="0058343A"/>
    <w:rsid w:val="0058383F"/>
    <w:rsid w:val="00583CA9"/>
    <w:rsid w:val="00584028"/>
    <w:rsid w:val="00584256"/>
    <w:rsid w:val="005842D2"/>
    <w:rsid w:val="0058453B"/>
    <w:rsid w:val="0058484F"/>
    <w:rsid w:val="00584B74"/>
    <w:rsid w:val="00584BF1"/>
    <w:rsid w:val="00585496"/>
    <w:rsid w:val="0058555C"/>
    <w:rsid w:val="00585BEE"/>
    <w:rsid w:val="00585DC5"/>
    <w:rsid w:val="00585E2C"/>
    <w:rsid w:val="005863E6"/>
    <w:rsid w:val="005866B2"/>
    <w:rsid w:val="0058680D"/>
    <w:rsid w:val="005869B1"/>
    <w:rsid w:val="00586C2A"/>
    <w:rsid w:val="0058707C"/>
    <w:rsid w:val="00590503"/>
    <w:rsid w:val="00590719"/>
    <w:rsid w:val="0059089F"/>
    <w:rsid w:val="00590AEF"/>
    <w:rsid w:val="005911F7"/>
    <w:rsid w:val="005912B0"/>
    <w:rsid w:val="0059132F"/>
    <w:rsid w:val="0059186C"/>
    <w:rsid w:val="00591A1F"/>
    <w:rsid w:val="00591F30"/>
    <w:rsid w:val="005921CC"/>
    <w:rsid w:val="005925DE"/>
    <w:rsid w:val="005930A0"/>
    <w:rsid w:val="0059331D"/>
    <w:rsid w:val="0059387C"/>
    <w:rsid w:val="005944B0"/>
    <w:rsid w:val="00594AE2"/>
    <w:rsid w:val="00594B0D"/>
    <w:rsid w:val="00594FAE"/>
    <w:rsid w:val="0059505F"/>
    <w:rsid w:val="0059521F"/>
    <w:rsid w:val="00595345"/>
    <w:rsid w:val="0059594C"/>
    <w:rsid w:val="00595975"/>
    <w:rsid w:val="00595C5F"/>
    <w:rsid w:val="005960A4"/>
    <w:rsid w:val="00596A82"/>
    <w:rsid w:val="0059723F"/>
    <w:rsid w:val="00597340"/>
    <w:rsid w:val="0059746C"/>
    <w:rsid w:val="005974B8"/>
    <w:rsid w:val="00597B77"/>
    <w:rsid w:val="00597E52"/>
    <w:rsid w:val="005A01B5"/>
    <w:rsid w:val="005A0EBD"/>
    <w:rsid w:val="005A11D6"/>
    <w:rsid w:val="005A136B"/>
    <w:rsid w:val="005A143E"/>
    <w:rsid w:val="005A152B"/>
    <w:rsid w:val="005A1728"/>
    <w:rsid w:val="005A182D"/>
    <w:rsid w:val="005A1E01"/>
    <w:rsid w:val="005A2575"/>
    <w:rsid w:val="005A2675"/>
    <w:rsid w:val="005A27A0"/>
    <w:rsid w:val="005A2F9B"/>
    <w:rsid w:val="005A32F8"/>
    <w:rsid w:val="005A3514"/>
    <w:rsid w:val="005A3532"/>
    <w:rsid w:val="005A3A5D"/>
    <w:rsid w:val="005A3FF6"/>
    <w:rsid w:val="005A4375"/>
    <w:rsid w:val="005A449C"/>
    <w:rsid w:val="005A463E"/>
    <w:rsid w:val="005A465A"/>
    <w:rsid w:val="005A466D"/>
    <w:rsid w:val="005A484E"/>
    <w:rsid w:val="005A4E55"/>
    <w:rsid w:val="005A4FE5"/>
    <w:rsid w:val="005A55CB"/>
    <w:rsid w:val="005A5D59"/>
    <w:rsid w:val="005A5DEE"/>
    <w:rsid w:val="005A6197"/>
    <w:rsid w:val="005A6986"/>
    <w:rsid w:val="005A6989"/>
    <w:rsid w:val="005A69FC"/>
    <w:rsid w:val="005A6EE2"/>
    <w:rsid w:val="005A6F76"/>
    <w:rsid w:val="005A6FF8"/>
    <w:rsid w:val="005A747D"/>
    <w:rsid w:val="005A7A5D"/>
    <w:rsid w:val="005A7B7F"/>
    <w:rsid w:val="005B049C"/>
    <w:rsid w:val="005B0B4F"/>
    <w:rsid w:val="005B0CE5"/>
    <w:rsid w:val="005B0D9F"/>
    <w:rsid w:val="005B0F86"/>
    <w:rsid w:val="005B1055"/>
    <w:rsid w:val="005B1065"/>
    <w:rsid w:val="005B11F3"/>
    <w:rsid w:val="005B1E28"/>
    <w:rsid w:val="005B2114"/>
    <w:rsid w:val="005B2135"/>
    <w:rsid w:val="005B28E3"/>
    <w:rsid w:val="005B2944"/>
    <w:rsid w:val="005B2A99"/>
    <w:rsid w:val="005B2B38"/>
    <w:rsid w:val="005B31DB"/>
    <w:rsid w:val="005B32B1"/>
    <w:rsid w:val="005B4120"/>
    <w:rsid w:val="005B467A"/>
    <w:rsid w:val="005B48CF"/>
    <w:rsid w:val="005B4943"/>
    <w:rsid w:val="005B4FDC"/>
    <w:rsid w:val="005B53AF"/>
    <w:rsid w:val="005B5515"/>
    <w:rsid w:val="005B563C"/>
    <w:rsid w:val="005B5811"/>
    <w:rsid w:val="005B5A0B"/>
    <w:rsid w:val="005B5ADD"/>
    <w:rsid w:val="005B6712"/>
    <w:rsid w:val="005B676C"/>
    <w:rsid w:val="005B6779"/>
    <w:rsid w:val="005B677F"/>
    <w:rsid w:val="005B6EB1"/>
    <w:rsid w:val="005B6F37"/>
    <w:rsid w:val="005B7074"/>
    <w:rsid w:val="005B709E"/>
    <w:rsid w:val="005B7172"/>
    <w:rsid w:val="005B75E7"/>
    <w:rsid w:val="005B7AEA"/>
    <w:rsid w:val="005B7B81"/>
    <w:rsid w:val="005C0010"/>
    <w:rsid w:val="005C066D"/>
    <w:rsid w:val="005C073C"/>
    <w:rsid w:val="005C08D9"/>
    <w:rsid w:val="005C091B"/>
    <w:rsid w:val="005C128B"/>
    <w:rsid w:val="005C154F"/>
    <w:rsid w:val="005C156A"/>
    <w:rsid w:val="005C1898"/>
    <w:rsid w:val="005C1AEF"/>
    <w:rsid w:val="005C1E9C"/>
    <w:rsid w:val="005C1EEC"/>
    <w:rsid w:val="005C1FD0"/>
    <w:rsid w:val="005C230F"/>
    <w:rsid w:val="005C264A"/>
    <w:rsid w:val="005C2AF8"/>
    <w:rsid w:val="005C2B86"/>
    <w:rsid w:val="005C3020"/>
    <w:rsid w:val="005C3053"/>
    <w:rsid w:val="005C3A6E"/>
    <w:rsid w:val="005C3DBF"/>
    <w:rsid w:val="005C3FBC"/>
    <w:rsid w:val="005C4563"/>
    <w:rsid w:val="005C478A"/>
    <w:rsid w:val="005C4E35"/>
    <w:rsid w:val="005C508D"/>
    <w:rsid w:val="005C513C"/>
    <w:rsid w:val="005C5873"/>
    <w:rsid w:val="005C5910"/>
    <w:rsid w:val="005C5C8A"/>
    <w:rsid w:val="005C5D27"/>
    <w:rsid w:val="005C5E11"/>
    <w:rsid w:val="005C6520"/>
    <w:rsid w:val="005C6643"/>
    <w:rsid w:val="005C668D"/>
    <w:rsid w:val="005C6B2E"/>
    <w:rsid w:val="005C6D14"/>
    <w:rsid w:val="005C6D1C"/>
    <w:rsid w:val="005C6DE9"/>
    <w:rsid w:val="005C6E5B"/>
    <w:rsid w:val="005C6E60"/>
    <w:rsid w:val="005C6EED"/>
    <w:rsid w:val="005C7526"/>
    <w:rsid w:val="005C75A3"/>
    <w:rsid w:val="005C7B2B"/>
    <w:rsid w:val="005C7C40"/>
    <w:rsid w:val="005D0088"/>
    <w:rsid w:val="005D00D5"/>
    <w:rsid w:val="005D0139"/>
    <w:rsid w:val="005D03E0"/>
    <w:rsid w:val="005D0E64"/>
    <w:rsid w:val="005D1337"/>
    <w:rsid w:val="005D1765"/>
    <w:rsid w:val="005D19B8"/>
    <w:rsid w:val="005D1EF9"/>
    <w:rsid w:val="005D27E7"/>
    <w:rsid w:val="005D291C"/>
    <w:rsid w:val="005D2A79"/>
    <w:rsid w:val="005D2EA4"/>
    <w:rsid w:val="005D309B"/>
    <w:rsid w:val="005D32A3"/>
    <w:rsid w:val="005D3E72"/>
    <w:rsid w:val="005D44C5"/>
    <w:rsid w:val="005D44E6"/>
    <w:rsid w:val="005D47A1"/>
    <w:rsid w:val="005D4F7C"/>
    <w:rsid w:val="005D5051"/>
    <w:rsid w:val="005D5149"/>
    <w:rsid w:val="005D527F"/>
    <w:rsid w:val="005D5FE1"/>
    <w:rsid w:val="005D620F"/>
    <w:rsid w:val="005D646A"/>
    <w:rsid w:val="005D6920"/>
    <w:rsid w:val="005D6BFC"/>
    <w:rsid w:val="005D6FB5"/>
    <w:rsid w:val="005D7031"/>
    <w:rsid w:val="005D7077"/>
    <w:rsid w:val="005D7315"/>
    <w:rsid w:val="005D73C1"/>
    <w:rsid w:val="005D7905"/>
    <w:rsid w:val="005D7BEE"/>
    <w:rsid w:val="005D7C65"/>
    <w:rsid w:val="005D7D30"/>
    <w:rsid w:val="005E00C3"/>
    <w:rsid w:val="005E0142"/>
    <w:rsid w:val="005E04DE"/>
    <w:rsid w:val="005E0DD8"/>
    <w:rsid w:val="005E1116"/>
    <w:rsid w:val="005E11B8"/>
    <w:rsid w:val="005E1727"/>
    <w:rsid w:val="005E1943"/>
    <w:rsid w:val="005E19B4"/>
    <w:rsid w:val="005E1D56"/>
    <w:rsid w:val="005E1F5A"/>
    <w:rsid w:val="005E202E"/>
    <w:rsid w:val="005E2044"/>
    <w:rsid w:val="005E2960"/>
    <w:rsid w:val="005E3491"/>
    <w:rsid w:val="005E34BE"/>
    <w:rsid w:val="005E3BF4"/>
    <w:rsid w:val="005E3D3D"/>
    <w:rsid w:val="005E3EF8"/>
    <w:rsid w:val="005E4764"/>
    <w:rsid w:val="005E488A"/>
    <w:rsid w:val="005E4BBE"/>
    <w:rsid w:val="005E4D0A"/>
    <w:rsid w:val="005E4E01"/>
    <w:rsid w:val="005E4FE2"/>
    <w:rsid w:val="005E501D"/>
    <w:rsid w:val="005E51F6"/>
    <w:rsid w:val="005E532B"/>
    <w:rsid w:val="005E56FB"/>
    <w:rsid w:val="005E6107"/>
    <w:rsid w:val="005E6874"/>
    <w:rsid w:val="005E69A4"/>
    <w:rsid w:val="005E6D32"/>
    <w:rsid w:val="005E6D84"/>
    <w:rsid w:val="005E76B5"/>
    <w:rsid w:val="005E788A"/>
    <w:rsid w:val="005E7C4D"/>
    <w:rsid w:val="005F0567"/>
    <w:rsid w:val="005F0D0F"/>
    <w:rsid w:val="005F139E"/>
    <w:rsid w:val="005F13A3"/>
    <w:rsid w:val="005F13FD"/>
    <w:rsid w:val="005F1633"/>
    <w:rsid w:val="005F1E5B"/>
    <w:rsid w:val="005F2BE6"/>
    <w:rsid w:val="005F2CEB"/>
    <w:rsid w:val="005F3475"/>
    <w:rsid w:val="005F3527"/>
    <w:rsid w:val="005F3643"/>
    <w:rsid w:val="005F395E"/>
    <w:rsid w:val="005F3C60"/>
    <w:rsid w:val="005F3FC4"/>
    <w:rsid w:val="005F404F"/>
    <w:rsid w:val="005F4993"/>
    <w:rsid w:val="005F4CFC"/>
    <w:rsid w:val="005F4F51"/>
    <w:rsid w:val="005F5234"/>
    <w:rsid w:val="005F537B"/>
    <w:rsid w:val="005F540E"/>
    <w:rsid w:val="005F54EB"/>
    <w:rsid w:val="005F5A2B"/>
    <w:rsid w:val="005F65AC"/>
    <w:rsid w:val="005F68D0"/>
    <w:rsid w:val="005F69FD"/>
    <w:rsid w:val="005F6ADC"/>
    <w:rsid w:val="005F6B17"/>
    <w:rsid w:val="005F6CCB"/>
    <w:rsid w:val="005F70B3"/>
    <w:rsid w:val="005F72F7"/>
    <w:rsid w:val="005F770A"/>
    <w:rsid w:val="005F787E"/>
    <w:rsid w:val="005F7A3F"/>
    <w:rsid w:val="005F7B2A"/>
    <w:rsid w:val="005F7DD3"/>
    <w:rsid w:val="0060004D"/>
    <w:rsid w:val="0060018A"/>
    <w:rsid w:val="006006B0"/>
    <w:rsid w:val="00600889"/>
    <w:rsid w:val="00600AC8"/>
    <w:rsid w:val="00600E78"/>
    <w:rsid w:val="00600F91"/>
    <w:rsid w:val="00601000"/>
    <w:rsid w:val="0060126E"/>
    <w:rsid w:val="006013E4"/>
    <w:rsid w:val="0060196C"/>
    <w:rsid w:val="006019E2"/>
    <w:rsid w:val="00601A64"/>
    <w:rsid w:val="00601B09"/>
    <w:rsid w:val="00601B0A"/>
    <w:rsid w:val="00601B14"/>
    <w:rsid w:val="00602664"/>
    <w:rsid w:val="00602DBB"/>
    <w:rsid w:val="00602DDA"/>
    <w:rsid w:val="00603FFE"/>
    <w:rsid w:val="00604369"/>
    <w:rsid w:val="00604688"/>
    <w:rsid w:val="00604811"/>
    <w:rsid w:val="006048F8"/>
    <w:rsid w:val="00604B5B"/>
    <w:rsid w:val="00604F40"/>
    <w:rsid w:val="006052BF"/>
    <w:rsid w:val="00605B1B"/>
    <w:rsid w:val="00605B92"/>
    <w:rsid w:val="00605E1C"/>
    <w:rsid w:val="006060E2"/>
    <w:rsid w:val="006066AA"/>
    <w:rsid w:val="006069DA"/>
    <w:rsid w:val="00606C9B"/>
    <w:rsid w:val="00606D38"/>
    <w:rsid w:val="0060702F"/>
    <w:rsid w:val="006072F9"/>
    <w:rsid w:val="00607AC0"/>
    <w:rsid w:val="00607F30"/>
    <w:rsid w:val="00610573"/>
    <w:rsid w:val="00610781"/>
    <w:rsid w:val="00610A99"/>
    <w:rsid w:val="00610AE8"/>
    <w:rsid w:val="00610D44"/>
    <w:rsid w:val="00610EB5"/>
    <w:rsid w:val="00610F68"/>
    <w:rsid w:val="00611235"/>
    <w:rsid w:val="00611283"/>
    <w:rsid w:val="006115D8"/>
    <w:rsid w:val="00611ADA"/>
    <w:rsid w:val="00611CBA"/>
    <w:rsid w:val="00611D84"/>
    <w:rsid w:val="00612000"/>
    <w:rsid w:val="00612533"/>
    <w:rsid w:val="0061282E"/>
    <w:rsid w:val="00612D71"/>
    <w:rsid w:val="0061376B"/>
    <w:rsid w:val="006139E2"/>
    <w:rsid w:val="00613D65"/>
    <w:rsid w:val="00613FB6"/>
    <w:rsid w:val="00614086"/>
    <w:rsid w:val="00614134"/>
    <w:rsid w:val="00614E7A"/>
    <w:rsid w:val="00615192"/>
    <w:rsid w:val="00615664"/>
    <w:rsid w:val="006159E6"/>
    <w:rsid w:val="00615CC0"/>
    <w:rsid w:val="00615CD2"/>
    <w:rsid w:val="00615FFD"/>
    <w:rsid w:val="00616FD4"/>
    <w:rsid w:val="006171DC"/>
    <w:rsid w:val="0061796D"/>
    <w:rsid w:val="00617B3D"/>
    <w:rsid w:val="00617B50"/>
    <w:rsid w:val="00620781"/>
    <w:rsid w:val="0062085A"/>
    <w:rsid w:val="00620940"/>
    <w:rsid w:val="00620CA7"/>
    <w:rsid w:val="00620CB0"/>
    <w:rsid w:val="00620E11"/>
    <w:rsid w:val="00621541"/>
    <w:rsid w:val="00621E64"/>
    <w:rsid w:val="0062224A"/>
    <w:rsid w:val="00622444"/>
    <w:rsid w:val="006229E2"/>
    <w:rsid w:val="00622D55"/>
    <w:rsid w:val="00623258"/>
    <w:rsid w:val="006234C9"/>
    <w:rsid w:val="006237C8"/>
    <w:rsid w:val="00623B4D"/>
    <w:rsid w:val="00623D38"/>
    <w:rsid w:val="00623FCE"/>
    <w:rsid w:val="00624187"/>
    <w:rsid w:val="006247B5"/>
    <w:rsid w:val="006247C7"/>
    <w:rsid w:val="00624A94"/>
    <w:rsid w:val="00624AB4"/>
    <w:rsid w:val="00624F52"/>
    <w:rsid w:val="00625E97"/>
    <w:rsid w:val="0062641F"/>
    <w:rsid w:val="006266E9"/>
    <w:rsid w:val="0062673E"/>
    <w:rsid w:val="006269A6"/>
    <w:rsid w:val="00626DAE"/>
    <w:rsid w:val="00627AFB"/>
    <w:rsid w:val="00627D65"/>
    <w:rsid w:val="00627EB0"/>
    <w:rsid w:val="006303B7"/>
    <w:rsid w:val="00630642"/>
    <w:rsid w:val="0063076B"/>
    <w:rsid w:val="00630B37"/>
    <w:rsid w:val="00630D18"/>
    <w:rsid w:val="00630FB7"/>
    <w:rsid w:val="0063127C"/>
    <w:rsid w:val="006315AE"/>
    <w:rsid w:val="00631AE6"/>
    <w:rsid w:val="0063268D"/>
    <w:rsid w:val="00632A3F"/>
    <w:rsid w:val="00633398"/>
    <w:rsid w:val="00633848"/>
    <w:rsid w:val="006338CD"/>
    <w:rsid w:val="00633EED"/>
    <w:rsid w:val="006340FC"/>
    <w:rsid w:val="006345D4"/>
    <w:rsid w:val="0063460B"/>
    <w:rsid w:val="00634B70"/>
    <w:rsid w:val="00634CF8"/>
    <w:rsid w:val="00635316"/>
    <w:rsid w:val="0063549F"/>
    <w:rsid w:val="00635F5F"/>
    <w:rsid w:val="00636771"/>
    <w:rsid w:val="00636B0B"/>
    <w:rsid w:val="006373D1"/>
    <w:rsid w:val="00640373"/>
    <w:rsid w:val="00640505"/>
    <w:rsid w:val="0064058D"/>
    <w:rsid w:val="0064067F"/>
    <w:rsid w:val="00640780"/>
    <w:rsid w:val="00640A27"/>
    <w:rsid w:val="00640A95"/>
    <w:rsid w:val="00640E97"/>
    <w:rsid w:val="0064114C"/>
    <w:rsid w:val="006411BD"/>
    <w:rsid w:val="00641450"/>
    <w:rsid w:val="00641453"/>
    <w:rsid w:val="0064145E"/>
    <w:rsid w:val="006414BD"/>
    <w:rsid w:val="006417CE"/>
    <w:rsid w:val="00642041"/>
    <w:rsid w:val="00642107"/>
    <w:rsid w:val="0064251C"/>
    <w:rsid w:val="006427B3"/>
    <w:rsid w:val="00642B19"/>
    <w:rsid w:val="00642D09"/>
    <w:rsid w:val="00642E5D"/>
    <w:rsid w:val="00642EB9"/>
    <w:rsid w:val="006431CC"/>
    <w:rsid w:val="0064320E"/>
    <w:rsid w:val="006433FF"/>
    <w:rsid w:val="006435A1"/>
    <w:rsid w:val="00643870"/>
    <w:rsid w:val="00643A5F"/>
    <w:rsid w:val="00643B4C"/>
    <w:rsid w:val="00643C84"/>
    <w:rsid w:val="00643F69"/>
    <w:rsid w:val="00643FED"/>
    <w:rsid w:val="006440D8"/>
    <w:rsid w:val="006440F7"/>
    <w:rsid w:val="0064429B"/>
    <w:rsid w:val="00644540"/>
    <w:rsid w:val="0064454C"/>
    <w:rsid w:val="0064476F"/>
    <w:rsid w:val="00645374"/>
    <w:rsid w:val="00645423"/>
    <w:rsid w:val="00645645"/>
    <w:rsid w:val="006457A0"/>
    <w:rsid w:val="00645B52"/>
    <w:rsid w:val="00645DA1"/>
    <w:rsid w:val="00645DE6"/>
    <w:rsid w:val="00645E3A"/>
    <w:rsid w:val="00645E55"/>
    <w:rsid w:val="00645E6D"/>
    <w:rsid w:val="006460B2"/>
    <w:rsid w:val="006460F1"/>
    <w:rsid w:val="00646128"/>
    <w:rsid w:val="0064625E"/>
    <w:rsid w:val="00646354"/>
    <w:rsid w:val="00646BB2"/>
    <w:rsid w:val="00646BD9"/>
    <w:rsid w:val="0064714E"/>
    <w:rsid w:val="00647308"/>
    <w:rsid w:val="00647D65"/>
    <w:rsid w:val="0065001D"/>
    <w:rsid w:val="0065012F"/>
    <w:rsid w:val="0065038F"/>
    <w:rsid w:val="0065061E"/>
    <w:rsid w:val="0065072B"/>
    <w:rsid w:val="006512EB"/>
    <w:rsid w:val="00651948"/>
    <w:rsid w:val="00651C78"/>
    <w:rsid w:val="00651D6F"/>
    <w:rsid w:val="00651D71"/>
    <w:rsid w:val="00651EDF"/>
    <w:rsid w:val="00651FFF"/>
    <w:rsid w:val="00652495"/>
    <w:rsid w:val="006525FA"/>
    <w:rsid w:val="00652B11"/>
    <w:rsid w:val="00652B73"/>
    <w:rsid w:val="00653641"/>
    <w:rsid w:val="00653A41"/>
    <w:rsid w:val="00653C95"/>
    <w:rsid w:val="00654023"/>
    <w:rsid w:val="00654112"/>
    <w:rsid w:val="006541A8"/>
    <w:rsid w:val="00654A5E"/>
    <w:rsid w:val="00654B1A"/>
    <w:rsid w:val="00654E16"/>
    <w:rsid w:val="006551AC"/>
    <w:rsid w:val="0065530D"/>
    <w:rsid w:val="00655723"/>
    <w:rsid w:val="00655A1D"/>
    <w:rsid w:val="006560A3"/>
    <w:rsid w:val="006563FF"/>
    <w:rsid w:val="0065649A"/>
    <w:rsid w:val="00656536"/>
    <w:rsid w:val="00656862"/>
    <w:rsid w:val="006568D0"/>
    <w:rsid w:val="006568E9"/>
    <w:rsid w:val="0065748A"/>
    <w:rsid w:val="006574A4"/>
    <w:rsid w:val="006576E0"/>
    <w:rsid w:val="00657845"/>
    <w:rsid w:val="006578AF"/>
    <w:rsid w:val="0065798A"/>
    <w:rsid w:val="00657AA5"/>
    <w:rsid w:val="00657F24"/>
    <w:rsid w:val="00657FEA"/>
    <w:rsid w:val="0066007F"/>
    <w:rsid w:val="00660135"/>
    <w:rsid w:val="0066047A"/>
    <w:rsid w:val="006604C2"/>
    <w:rsid w:val="00660B33"/>
    <w:rsid w:val="00660CA5"/>
    <w:rsid w:val="00660CCF"/>
    <w:rsid w:val="00660ED4"/>
    <w:rsid w:val="00661632"/>
    <w:rsid w:val="00661E1B"/>
    <w:rsid w:val="00662629"/>
    <w:rsid w:val="006629DE"/>
    <w:rsid w:val="00662B08"/>
    <w:rsid w:val="00663072"/>
    <w:rsid w:val="00663243"/>
    <w:rsid w:val="006635EE"/>
    <w:rsid w:val="00663782"/>
    <w:rsid w:val="0066452A"/>
    <w:rsid w:val="006648A3"/>
    <w:rsid w:val="00664E0A"/>
    <w:rsid w:val="00664E6E"/>
    <w:rsid w:val="006657E0"/>
    <w:rsid w:val="00665F48"/>
    <w:rsid w:val="0066629D"/>
    <w:rsid w:val="00667254"/>
    <w:rsid w:val="006673BA"/>
    <w:rsid w:val="00667496"/>
    <w:rsid w:val="0066763C"/>
    <w:rsid w:val="00667734"/>
    <w:rsid w:val="00667A06"/>
    <w:rsid w:val="00667D74"/>
    <w:rsid w:val="0067005C"/>
    <w:rsid w:val="00670534"/>
    <w:rsid w:val="006707C4"/>
    <w:rsid w:val="00670E5D"/>
    <w:rsid w:val="0067158D"/>
    <w:rsid w:val="006718DE"/>
    <w:rsid w:val="00671FA6"/>
    <w:rsid w:val="006726D1"/>
    <w:rsid w:val="0067273A"/>
    <w:rsid w:val="00672A70"/>
    <w:rsid w:val="006735C4"/>
    <w:rsid w:val="00673A25"/>
    <w:rsid w:val="00673CE5"/>
    <w:rsid w:val="0067407E"/>
    <w:rsid w:val="0067451C"/>
    <w:rsid w:val="0067461D"/>
    <w:rsid w:val="00674809"/>
    <w:rsid w:val="00674D78"/>
    <w:rsid w:val="0067500C"/>
    <w:rsid w:val="0067519D"/>
    <w:rsid w:val="00675AE7"/>
    <w:rsid w:val="0067619A"/>
    <w:rsid w:val="00676659"/>
    <w:rsid w:val="00676756"/>
    <w:rsid w:val="0067744A"/>
    <w:rsid w:val="0067749E"/>
    <w:rsid w:val="00677ABC"/>
    <w:rsid w:val="00677ADF"/>
    <w:rsid w:val="00677B87"/>
    <w:rsid w:val="00677CA8"/>
    <w:rsid w:val="00680019"/>
    <w:rsid w:val="0068006F"/>
    <w:rsid w:val="006801E2"/>
    <w:rsid w:val="006802EF"/>
    <w:rsid w:val="0068085B"/>
    <w:rsid w:val="00680C6D"/>
    <w:rsid w:val="00680C80"/>
    <w:rsid w:val="00680D88"/>
    <w:rsid w:val="006810AD"/>
    <w:rsid w:val="006811D0"/>
    <w:rsid w:val="006815B2"/>
    <w:rsid w:val="006819FF"/>
    <w:rsid w:val="00681D1D"/>
    <w:rsid w:val="00682671"/>
    <w:rsid w:val="006828C6"/>
    <w:rsid w:val="00682D25"/>
    <w:rsid w:val="00682ED1"/>
    <w:rsid w:val="00683133"/>
    <w:rsid w:val="006836CB"/>
    <w:rsid w:val="00683AFB"/>
    <w:rsid w:val="00684334"/>
    <w:rsid w:val="00684A15"/>
    <w:rsid w:val="00684F65"/>
    <w:rsid w:val="00685201"/>
    <w:rsid w:val="0068586A"/>
    <w:rsid w:val="0068604B"/>
    <w:rsid w:val="00686A4F"/>
    <w:rsid w:val="00686B03"/>
    <w:rsid w:val="00686B11"/>
    <w:rsid w:val="00686C8A"/>
    <w:rsid w:val="0068704F"/>
    <w:rsid w:val="0068709A"/>
    <w:rsid w:val="00687410"/>
    <w:rsid w:val="006876AA"/>
    <w:rsid w:val="00687979"/>
    <w:rsid w:val="00687A77"/>
    <w:rsid w:val="006904BF"/>
    <w:rsid w:val="00690B08"/>
    <w:rsid w:val="00690D4F"/>
    <w:rsid w:val="00690E9D"/>
    <w:rsid w:val="00690EBD"/>
    <w:rsid w:val="00690F1C"/>
    <w:rsid w:val="00691735"/>
    <w:rsid w:val="0069183A"/>
    <w:rsid w:val="00691BC5"/>
    <w:rsid w:val="00691C70"/>
    <w:rsid w:val="00691E66"/>
    <w:rsid w:val="00692229"/>
    <w:rsid w:val="00692246"/>
    <w:rsid w:val="006924A3"/>
    <w:rsid w:val="006926CB"/>
    <w:rsid w:val="00693464"/>
    <w:rsid w:val="006935AA"/>
    <w:rsid w:val="006936BA"/>
    <w:rsid w:val="006936ED"/>
    <w:rsid w:val="00693705"/>
    <w:rsid w:val="00693979"/>
    <w:rsid w:val="00693E09"/>
    <w:rsid w:val="00693F5C"/>
    <w:rsid w:val="00694446"/>
    <w:rsid w:val="006944DC"/>
    <w:rsid w:val="0069487D"/>
    <w:rsid w:val="0069489E"/>
    <w:rsid w:val="00694B8E"/>
    <w:rsid w:val="00694DDE"/>
    <w:rsid w:val="00694EFE"/>
    <w:rsid w:val="006950C2"/>
    <w:rsid w:val="0069512B"/>
    <w:rsid w:val="00695741"/>
    <w:rsid w:val="006958E8"/>
    <w:rsid w:val="00696277"/>
    <w:rsid w:val="006965C9"/>
    <w:rsid w:val="00696631"/>
    <w:rsid w:val="0069663C"/>
    <w:rsid w:val="0069674C"/>
    <w:rsid w:val="00696C4D"/>
    <w:rsid w:val="00696CEA"/>
    <w:rsid w:val="00696FF0"/>
    <w:rsid w:val="0069715C"/>
    <w:rsid w:val="006976EE"/>
    <w:rsid w:val="006979D7"/>
    <w:rsid w:val="00697AFE"/>
    <w:rsid w:val="00697C3B"/>
    <w:rsid w:val="00697D21"/>
    <w:rsid w:val="006A02E2"/>
    <w:rsid w:val="006A04FD"/>
    <w:rsid w:val="006A06D2"/>
    <w:rsid w:val="006A0774"/>
    <w:rsid w:val="006A0823"/>
    <w:rsid w:val="006A09B9"/>
    <w:rsid w:val="006A0A1F"/>
    <w:rsid w:val="006A1133"/>
    <w:rsid w:val="006A1396"/>
    <w:rsid w:val="006A17B2"/>
    <w:rsid w:val="006A17DA"/>
    <w:rsid w:val="006A19B2"/>
    <w:rsid w:val="006A1B64"/>
    <w:rsid w:val="006A1F97"/>
    <w:rsid w:val="006A22FA"/>
    <w:rsid w:val="006A23D7"/>
    <w:rsid w:val="006A243B"/>
    <w:rsid w:val="006A249F"/>
    <w:rsid w:val="006A2844"/>
    <w:rsid w:val="006A31F2"/>
    <w:rsid w:val="006A3297"/>
    <w:rsid w:val="006A3A31"/>
    <w:rsid w:val="006A3F5D"/>
    <w:rsid w:val="006A44A1"/>
    <w:rsid w:val="006A4BDD"/>
    <w:rsid w:val="006A5816"/>
    <w:rsid w:val="006A58A0"/>
    <w:rsid w:val="006A5CE6"/>
    <w:rsid w:val="006A5D91"/>
    <w:rsid w:val="006A5F70"/>
    <w:rsid w:val="006A63A8"/>
    <w:rsid w:val="006A6C31"/>
    <w:rsid w:val="006B0022"/>
    <w:rsid w:val="006B04CC"/>
    <w:rsid w:val="006B0CD6"/>
    <w:rsid w:val="006B0D6C"/>
    <w:rsid w:val="006B0EA8"/>
    <w:rsid w:val="006B11F2"/>
    <w:rsid w:val="006B14DB"/>
    <w:rsid w:val="006B156A"/>
    <w:rsid w:val="006B1794"/>
    <w:rsid w:val="006B1D8B"/>
    <w:rsid w:val="006B1FBA"/>
    <w:rsid w:val="006B21E3"/>
    <w:rsid w:val="006B2924"/>
    <w:rsid w:val="006B29D7"/>
    <w:rsid w:val="006B2FC9"/>
    <w:rsid w:val="006B356F"/>
    <w:rsid w:val="006B35FE"/>
    <w:rsid w:val="006B43B7"/>
    <w:rsid w:val="006B4405"/>
    <w:rsid w:val="006B4529"/>
    <w:rsid w:val="006B4585"/>
    <w:rsid w:val="006B5342"/>
    <w:rsid w:val="006B53A0"/>
    <w:rsid w:val="006B5508"/>
    <w:rsid w:val="006B5A63"/>
    <w:rsid w:val="006B5DE4"/>
    <w:rsid w:val="006B65CB"/>
    <w:rsid w:val="006B74F4"/>
    <w:rsid w:val="006B761F"/>
    <w:rsid w:val="006B7AF0"/>
    <w:rsid w:val="006B7CDE"/>
    <w:rsid w:val="006B7F6D"/>
    <w:rsid w:val="006C0D7A"/>
    <w:rsid w:val="006C0F31"/>
    <w:rsid w:val="006C1289"/>
    <w:rsid w:val="006C1359"/>
    <w:rsid w:val="006C142E"/>
    <w:rsid w:val="006C1489"/>
    <w:rsid w:val="006C1967"/>
    <w:rsid w:val="006C1DDD"/>
    <w:rsid w:val="006C2015"/>
    <w:rsid w:val="006C2123"/>
    <w:rsid w:val="006C29FC"/>
    <w:rsid w:val="006C2B6C"/>
    <w:rsid w:val="006C2E4B"/>
    <w:rsid w:val="006C33F4"/>
    <w:rsid w:val="006C3772"/>
    <w:rsid w:val="006C3DEA"/>
    <w:rsid w:val="006C40A9"/>
    <w:rsid w:val="006C4335"/>
    <w:rsid w:val="006C465E"/>
    <w:rsid w:val="006C4D4B"/>
    <w:rsid w:val="006C5048"/>
    <w:rsid w:val="006C5090"/>
    <w:rsid w:val="006C516F"/>
    <w:rsid w:val="006C559C"/>
    <w:rsid w:val="006C59E8"/>
    <w:rsid w:val="006C5FF6"/>
    <w:rsid w:val="006C7052"/>
    <w:rsid w:val="006C7296"/>
    <w:rsid w:val="006C74E5"/>
    <w:rsid w:val="006C74EF"/>
    <w:rsid w:val="006C751A"/>
    <w:rsid w:val="006C76BC"/>
    <w:rsid w:val="006C7FF9"/>
    <w:rsid w:val="006D0505"/>
    <w:rsid w:val="006D0DA7"/>
    <w:rsid w:val="006D10AA"/>
    <w:rsid w:val="006D1785"/>
    <w:rsid w:val="006D185C"/>
    <w:rsid w:val="006D1C95"/>
    <w:rsid w:val="006D1DF7"/>
    <w:rsid w:val="006D218D"/>
    <w:rsid w:val="006D243F"/>
    <w:rsid w:val="006D2563"/>
    <w:rsid w:val="006D27E2"/>
    <w:rsid w:val="006D3360"/>
    <w:rsid w:val="006D362D"/>
    <w:rsid w:val="006D3643"/>
    <w:rsid w:val="006D3A5B"/>
    <w:rsid w:val="006D3BB2"/>
    <w:rsid w:val="006D3DC8"/>
    <w:rsid w:val="006D43FB"/>
    <w:rsid w:val="006D46C5"/>
    <w:rsid w:val="006D481C"/>
    <w:rsid w:val="006D4A8E"/>
    <w:rsid w:val="006D4E91"/>
    <w:rsid w:val="006D4F92"/>
    <w:rsid w:val="006D595B"/>
    <w:rsid w:val="006D5C81"/>
    <w:rsid w:val="006D5EBE"/>
    <w:rsid w:val="006D6211"/>
    <w:rsid w:val="006D65FE"/>
    <w:rsid w:val="006D6B88"/>
    <w:rsid w:val="006D71F5"/>
    <w:rsid w:val="006D7735"/>
    <w:rsid w:val="006D7CFE"/>
    <w:rsid w:val="006E0196"/>
    <w:rsid w:val="006E0440"/>
    <w:rsid w:val="006E0648"/>
    <w:rsid w:val="006E0752"/>
    <w:rsid w:val="006E0A4C"/>
    <w:rsid w:val="006E0A55"/>
    <w:rsid w:val="006E0C99"/>
    <w:rsid w:val="006E0DFF"/>
    <w:rsid w:val="006E0E5C"/>
    <w:rsid w:val="006E1339"/>
    <w:rsid w:val="006E1404"/>
    <w:rsid w:val="006E1443"/>
    <w:rsid w:val="006E14B2"/>
    <w:rsid w:val="006E2089"/>
    <w:rsid w:val="006E2B26"/>
    <w:rsid w:val="006E2C00"/>
    <w:rsid w:val="006E326E"/>
    <w:rsid w:val="006E35C2"/>
    <w:rsid w:val="006E3673"/>
    <w:rsid w:val="006E399C"/>
    <w:rsid w:val="006E3B05"/>
    <w:rsid w:val="006E3DE0"/>
    <w:rsid w:val="006E4162"/>
    <w:rsid w:val="006E440A"/>
    <w:rsid w:val="006E4801"/>
    <w:rsid w:val="006E4953"/>
    <w:rsid w:val="006E4D73"/>
    <w:rsid w:val="006E4DC7"/>
    <w:rsid w:val="006E4EEF"/>
    <w:rsid w:val="006E50FE"/>
    <w:rsid w:val="006E54C4"/>
    <w:rsid w:val="006E586B"/>
    <w:rsid w:val="006E5910"/>
    <w:rsid w:val="006E5913"/>
    <w:rsid w:val="006E5CBC"/>
    <w:rsid w:val="006E5CFE"/>
    <w:rsid w:val="006E65B3"/>
    <w:rsid w:val="006E67C0"/>
    <w:rsid w:val="006E689F"/>
    <w:rsid w:val="006E6C3D"/>
    <w:rsid w:val="006E6E9B"/>
    <w:rsid w:val="006E783A"/>
    <w:rsid w:val="006E7981"/>
    <w:rsid w:val="006F01C3"/>
    <w:rsid w:val="006F03AA"/>
    <w:rsid w:val="006F0488"/>
    <w:rsid w:val="006F105A"/>
    <w:rsid w:val="006F23CA"/>
    <w:rsid w:val="006F2490"/>
    <w:rsid w:val="006F25A9"/>
    <w:rsid w:val="006F2636"/>
    <w:rsid w:val="006F2D7A"/>
    <w:rsid w:val="006F3329"/>
    <w:rsid w:val="006F3411"/>
    <w:rsid w:val="006F3542"/>
    <w:rsid w:val="006F35B3"/>
    <w:rsid w:val="006F4043"/>
    <w:rsid w:val="006F4176"/>
    <w:rsid w:val="006F4360"/>
    <w:rsid w:val="006F46DF"/>
    <w:rsid w:val="006F4C84"/>
    <w:rsid w:val="006F5541"/>
    <w:rsid w:val="006F56E9"/>
    <w:rsid w:val="006F5AA3"/>
    <w:rsid w:val="006F5AE2"/>
    <w:rsid w:val="006F5D24"/>
    <w:rsid w:val="006F65C9"/>
    <w:rsid w:val="006F66F8"/>
    <w:rsid w:val="006F6F0D"/>
    <w:rsid w:val="006F721F"/>
    <w:rsid w:val="006F750C"/>
    <w:rsid w:val="006F76BF"/>
    <w:rsid w:val="006F7FF8"/>
    <w:rsid w:val="00700421"/>
    <w:rsid w:val="0070080F"/>
    <w:rsid w:val="00700A28"/>
    <w:rsid w:val="00700BC7"/>
    <w:rsid w:val="00701121"/>
    <w:rsid w:val="0070127B"/>
    <w:rsid w:val="00701687"/>
    <w:rsid w:val="0070179B"/>
    <w:rsid w:val="00701E1A"/>
    <w:rsid w:val="00702136"/>
    <w:rsid w:val="007021E8"/>
    <w:rsid w:val="0070242E"/>
    <w:rsid w:val="00702652"/>
    <w:rsid w:val="00702CF3"/>
    <w:rsid w:val="00702ECB"/>
    <w:rsid w:val="0070333C"/>
    <w:rsid w:val="007033F0"/>
    <w:rsid w:val="00703563"/>
    <w:rsid w:val="007036AE"/>
    <w:rsid w:val="00704243"/>
    <w:rsid w:val="00704495"/>
    <w:rsid w:val="00704AA1"/>
    <w:rsid w:val="00704B08"/>
    <w:rsid w:val="00704E1F"/>
    <w:rsid w:val="00705E84"/>
    <w:rsid w:val="00705ED1"/>
    <w:rsid w:val="00705F6F"/>
    <w:rsid w:val="007062E5"/>
    <w:rsid w:val="00706705"/>
    <w:rsid w:val="00706930"/>
    <w:rsid w:val="0070703F"/>
    <w:rsid w:val="00707885"/>
    <w:rsid w:val="00707A17"/>
    <w:rsid w:val="00707C57"/>
    <w:rsid w:val="00707EC6"/>
    <w:rsid w:val="00710484"/>
    <w:rsid w:val="00710548"/>
    <w:rsid w:val="007106F8"/>
    <w:rsid w:val="00710C70"/>
    <w:rsid w:val="00710C96"/>
    <w:rsid w:val="00710EF0"/>
    <w:rsid w:val="007119D1"/>
    <w:rsid w:val="00712149"/>
    <w:rsid w:val="007121C3"/>
    <w:rsid w:val="007123C9"/>
    <w:rsid w:val="0071241D"/>
    <w:rsid w:val="007126C4"/>
    <w:rsid w:val="00712730"/>
    <w:rsid w:val="00712E67"/>
    <w:rsid w:val="007132B0"/>
    <w:rsid w:val="0071387F"/>
    <w:rsid w:val="007139E7"/>
    <w:rsid w:val="00713B8A"/>
    <w:rsid w:val="00713C51"/>
    <w:rsid w:val="00713D42"/>
    <w:rsid w:val="00713DCF"/>
    <w:rsid w:val="00713F59"/>
    <w:rsid w:val="00714027"/>
    <w:rsid w:val="00714101"/>
    <w:rsid w:val="00714212"/>
    <w:rsid w:val="0071427D"/>
    <w:rsid w:val="00714808"/>
    <w:rsid w:val="00714C7F"/>
    <w:rsid w:val="00714CC0"/>
    <w:rsid w:val="0071517B"/>
    <w:rsid w:val="00715549"/>
    <w:rsid w:val="007155A6"/>
    <w:rsid w:val="00715A3A"/>
    <w:rsid w:val="00715D23"/>
    <w:rsid w:val="007160B6"/>
    <w:rsid w:val="007160BC"/>
    <w:rsid w:val="0071637F"/>
    <w:rsid w:val="00716779"/>
    <w:rsid w:val="0071689F"/>
    <w:rsid w:val="0071695F"/>
    <w:rsid w:val="00716A80"/>
    <w:rsid w:val="00716C69"/>
    <w:rsid w:val="00716DFA"/>
    <w:rsid w:val="00716FFF"/>
    <w:rsid w:val="0071731C"/>
    <w:rsid w:val="007176D2"/>
    <w:rsid w:val="00717718"/>
    <w:rsid w:val="007201C2"/>
    <w:rsid w:val="007206D8"/>
    <w:rsid w:val="00720C44"/>
    <w:rsid w:val="00720D73"/>
    <w:rsid w:val="00720DAD"/>
    <w:rsid w:val="00720E22"/>
    <w:rsid w:val="00721752"/>
    <w:rsid w:val="00721E1E"/>
    <w:rsid w:val="00721EA6"/>
    <w:rsid w:val="0072204F"/>
    <w:rsid w:val="007220E0"/>
    <w:rsid w:val="00722435"/>
    <w:rsid w:val="00722724"/>
    <w:rsid w:val="007232F3"/>
    <w:rsid w:val="00723385"/>
    <w:rsid w:val="00723A72"/>
    <w:rsid w:val="00723CFF"/>
    <w:rsid w:val="00724028"/>
    <w:rsid w:val="00724109"/>
    <w:rsid w:val="007241E0"/>
    <w:rsid w:val="0072439E"/>
    <w:rsid w:val="0072461A"/>
    <w:rsid w:val="0072521B"/>
    <w:rsid w:val="00725AC9"/>
    <w:rsid w:val="00725B53"/>
    <w:rsid w:val="0072625D"/>
    <w:rsid w:val="00726748"/>
    <w:rsid w:val="00726952"/>
    <w:rsid w:val="00726A7B"/>
    <w:rsid w:val="00726EB1"/>
    <w:rsid w:val="007270A4"/>
    <w:rsid w:val="00727684"/>
    <w:rsid w:val="0072768A"/>
    <w:rsid w:val="007277FC"/>
    <w:rsid w:val="00727B1A"/>
    <w:rsid w:val="00727F8C"/>
    <w:rsid w:val="00730032"/>
    <w:rsid w:val="007302D7"/>
    <w:rsid w:val="0073076C"/>
    <w:rsid w:val="007307D8"/>
    <w:rsid w:val="007308BA"/>
    <w:rsid w:val="007308F4"/>
    <w:rsid w:val="00730E50"/>
    <w:rsid w:val="00731808"/>
    <w:rsid w:val="007318DD"/>
    <w:rsid w:val="0073190F"/>
    <w:rsid w:val="00731B40"/>
    <w:rsid w:val="007321A1"/>
    <w:rsid w:val="0073264D"/>
    <w:rsid w:val="0073276F"/>
    <w:rsid w:val="007328D0"/>
    <w:rsid w:val="007328E8"/>
    <w:rsid w:val="00732BA1"/>
    <w:rsid w:val="00733165"/>
    <w:rsid w:val="0073352D"/>
    <w:rsid w:val="0073354F"/>
    <w:rsid w:val="007339FA"/>
    <w:rsid w:val="00733DE5"/>
    <w:rsid w:val="0073484A"/>
    <w:rsid w:val="00734B2F"/>
    <w:rsid w:val="00734D2C"/>
    <w:rsid w:val="00734DAA"/>
    <w:rsid w:val="00735092"/>
    <w:rsid w:val="00735334"/>
    <w:rsid w:val="00735DD3"/>
    <w:rsid w:val="00735DF0"/>
    <w:rsid w:val="00735EDE"/>
    <w:rsid w:val="00736053"/>
    <w:rsid w:val="00736188"/>
    <w:rsid w:val="00736355"/>
    <w:rsid w:val="007368AF"/>
    <w:rsid w:val="007368CC"/>
    <w:rsid w:val="00736F14"/>
    <w:rsid w:val="007370B7"/>
    <w:rsid w:val="00737292"/>
    <w:rsid w:val="0073738F"/>
    <w:rsid w:val="007374B2"/>
    <w:rsid w:val="007377E1"/>
    <w:rsid w:val="00737BD0"/>
    <w:rsid w:val="00737CC4"/>
    <w:rsid w:val="0074008B"/>
    <w:rsid w:val="007401BC"/>
    <w:rsid w:val="007403C4"/>
    <w:rsid w:val="007404A5"/>
    <w:rsid w:val="0074059E"/>
    <w:rsid w:val="00740778"/>
    <w:rsid w:val="0074181E"/>
    <w:rsid w:val="0074183F"/>
    <w:rsid w:val="007419DA"/>
    <w:rsid w:val="0074209E"/>
    <w:rsid w:val="0074228B"/>
    <w:rsid w:val="0074231C"/>
    <w:rsid w:val="007427E4"/>
    <w:rsid w:val="00742B2C"/>
    <w:rsid w:val="00742BCC"/>
    <w:rsid w:val="00742E29"/>
    <w:rsid w:val="00743584"/>
    <w:rsid w:val="00743A98"/>
    <w:rsid w:val="00743C53"/>
    <w:rsid w:val="00743D65"/>
    <w:rsid w:val="00743E52"/>
    <w:rsid w:val="00744003"/>
    <w:rsid w:val="007442FB"/>
    <w:rsid w:val="007446BA"/>
    <w:rsid w:val="007449C2"/>
    <w:rsid w:val="00744CB3"/>
    <w:rsid w:val="00744F52"/>
    <w:rsid w:val="007450FF"/>
    <w:rsid w:val="00745163"/>
    <w:rsid w:val="00745213"/>
    <w:rsid w:val="007458D9"/>
    <w:rsid w:val="00745BAE"/>
    <w:rsid w:val="0074604C"/>
    <w:rsid w:val="007461A5"/>
    <w:rsid w:val="0074629F"/>
    <w:rsid w:val="007464FB"/>
    <w:rsid w:val="007465C9"/>
    <w:rsid w:val="007469F3"/>
    <w:rsid w:val="00746E31"/>
    <w:rsid w:val="00746FF6"/>
    <w:rsid w:val="0074751D"/>
    <w:rsid w:val="00747524"/>
    <w:rsid w:val="0074761F"/>
    <w:rsid w:val="007476C0"/>
    <w:rsid w:val="00747E1E"/>
    <w:rsid w:val="007503EB"/>
    <w:rsid w:val="00750560"/>
    <w:rsid w:val="0075083F"/>
    <w:rsid w:val="00750D8D"/>
    <w:rsid w:val="0075127E"/>
    <w:rsid w:val="00751346"/>
    <w:rsid w:val="0075167D"/>
    <w:rsid w:val="00751901"/>
    <w:rsid w:val="00751EFE"/>
    <w:rsid w:val="00752049"/>
    <w:rsid w:val="0075234C"/>
    <w:rsid w:val="007525E5"/>
    <w:rsid w:val="00752657"/>
    <w:rsid w:val="0075295B"/>
    <w:rsid w:val="007530EA"/>
    <w:rsid w:val="00753128"/>
    <w:rsid w:val="0075346D"/>
    <w:rsid w:val="007534F6"/>
    <w:rsid w:val="007537B6"/>
    <w:rsid w:val="00753B15"/>
    <w:rsid w:val="00753BCA"/>
    <w:rsid w:val="00753D82"/>
    <w:rsid w:val="00753F0A"/>
    <w:rsid w:val="00754036"/>
    <w:rsid w:val="00754217"/>
    <w:rsid w:val="007545E2"/>
    <w:rsid w:val="0075466E"/>
    <w:rsid w:val="00754849"/>
    <w:rsid w:val="00754C86"/>
    <w:rsid w:val="00754F80"/>
    <w:rsid w:val="00755092"/>
    <w:rsid w:val="0075667F"/>
    <w:rsid w:val="00756AA7"/>
    <w:rsid w:val="00756AC5"/>
    <w:rsid w:val="00756BF0"/>
    <w:rsid w:val="00756DCD"/>
    <w:rsid w:val="007573F0"/>
    <w:rsid w:val="00757404"/>
    <w:rsid w:val="0075758C"/>
    <w:rsid w:val="00757C8C"/>
    <w:rsid w:val="007600CF"/>
    <w:rsid w:val="00760138"/>
    <w:rsid w:val="0076033F"/>
    <w:rsid w:val="00760387"/>
    <w:rsid w:val="0076071C"/>
    <w:rsid w:val="00760B17"/>
    <w:rsid w:val="00760B39"/>
    <w:rsid w:val="00761102"/>
    <w:rsid w:val="007616E6"/>
    <w:rsid w:val="00762A5E"/>
    <w:rsid w:val="00763215"/>
    <w:rsid w:val="00763368"/>
    <w:rsid w:val="007633FB"/>
    <w:rsid w:val="0076353D"/>
    <w:rsid w:val="00763782"/>
    <w:rsid w:val="007637F1"/>
    <w:rsid w:val="0076385B"/>
    <w:rsid w:val="007638A9"/>
    <w:rsid w:val="0076453F"/>
    <w:rsid w:val="0076462F"/>
    <w:rsid w:val="00764927"/>
    <w:rsid w:val="00764958"/>
    <w:rsid w:val="00764A08"/>
    <w:rsid w:val="00764B13"/>
    <w:rsid w:val="00764B77"/>
    <w:rsid w:val="00764BC9"/>
    <w:rsid w:val="00764C16"/>
    <w:rsid w:val="007652AE"/>
    <w:rsid w:val="0076539D"/>
    <w:rsid w:val="00765B8B"/>
    <w:rsid w:val="0076645B"/>
    <w:rsid w:val="00766A38"/>
    <w:rsid w:val="00766D43"/>
    <w:rsid w:val="00767015"/>
    <w:rsid w:val="00767054"/>
    <w:rsid w:val="007672ED"/>
    <w:rsid w:val="00767E2C"/>
    <w:rsid w:val="00767F8F"/>
    <w:rsid w:val="00767F9D"/>
    <w:rsid w:val="00770C0F"/>
    <w:rsid w:val="00770DE7"/>
    <w:rsid w:val="00771240"/>
    <w:rsid w:val="00771258"/>
    <w:rsid w:val="00771358"/>
    <w:rsid w:val="0077199E"/>
    <w:rsid w:val="00771C5D"/>
    <w:rsid w:val="00771C71"/>
    <w:rsid w:val="00771F08"/>
    <w:rsid w:val="00772156"/>
    <w:rsid w:val="0077264E"/>
    <w:rsid w:val="0077270A"/>
    <w:rsid w:val="007728F5"/>
    <w:rsid w:val="00772CFC"/>
    <w:rsid w:val="00772D1E"/>
    <w:rsid w:val="007737EE"/>
    <w:rsid w:val="0077394D"/>
    <w:rsid w:val="00773973"/>
    <w:rsid w:val="00773B1D"/>
    <w:rsid w:val="00773CCE"/>
    <w:rsid w:val="00773F60"/>
    <w:rsid w:val="00774D87"/>
    <w:rsid w:val="007754E8"/>
    <w:rsid w:val="0077572C"/>
    <w:rsid w:val="00775A57"/>
    <w:rsid w:val="00775AA4"/>
    <w:rsid w:val="00775AD4"/>
    <w:rsid w:val="00775E63"/>
    <w:rsid w:val="00775F0B"/>
    <w:rsid w:val="00776095"/>
    <w:rsid w:val="0077692C"/>
    <w:rsid w:val="00776CFB"/>
    <w:rsid w:val="00777037"/>
    <w:rsid w:val="007773F3"/>
    <w:rsid w:val="00777512"/>
    <w:rsid w:val="00777747"/>
    <w:rsid w:val="0078012C"/>
    <w:rsid w:val="007803E9"/>
    <w:rsid w:val="007805B0"/>
    <w:rsid w:val="007806AF"/>
    <w:rsid w:val="00780A06"/>
    <w:rsid w:val="00780AAA"/>
    <w:rsid w:val="00780F92"/>
    <w:rsid w:val="00781810"/>
    <w:rsid w:val="00781A4D"/>
    <w:rsid w:val="00781AD8"/>
    <w:rsid w:val="00781D4F"/>
    <w:rsid w:val="007820C4"/>
    <w:rsid w:val="0078234F"/>
    <w:rsid w:val="0078269F"/>
    <w:rsid w:val="00782F1E"/>
    <w:rsid w:val="00783089"/>
    <w:rsid w:val="00783287"/>
    <w:rsid w:val="007836DB"/>
    <w:rsid w:val="00783F57"/>
    <w:rsid w:val="0078415D"/>
    <w:rsid w:val="007841D8"/>
    <w:rsid w:val="007841E6"/>
    <w:rsid w:val="0078427D"/>
    <w:rsid w:val="007843E0"/>
    <w:rsid w:val="007848A8"/>
    <w:rsid w:val="00784EF2"/>
    <w:rsid w:val="0078514A"/>
    <w:rsid w:val="0078561B"/>
    <w:rsid w:val="007858AB"/>
    <w:rsid w:val="00786076"/>
    <w:rsid w:val="007862BB"/>
    <w:rsid w:val="00786400"/>
    <w:rsid w:val="00786882"/>
    <w:rsid w:val="00787126"/>
    <w:rsid w:val="00787379"/>
    <w:rsid w:val="00787575"/>
    <w:rsid w:val="007877D8"/>
    <w:rsid w:val="00787AEA"/>
    <w:rsid w:val="007903D8"/>
    <w:rsid w:val="007903E2"/>
    <w:rsid w:val="00790585"/>
    <w:rsid w:val="00790616"/>
    <w:rsid w:val="00790BDB"/>
    <w:rsid w:val="00790C1D"/>
    <w:rsid w:val="00790FF5"/>
    <w:rsid w:val="007919B0"/>
    <w:rsid w:val="00791A7D"/>
    <w:rsid w:val="00792266"/>
    <w:rsid w:val="00792516"/>
    <w:rsid w:val="007926E0"/>
    <w:rsid w:val="00792A73"/>
    <w:rsid w:val="00792A82"/>
    <w:rsid w:val="00792AF3"/>
    <w:rsid w:val="00792B74"/>
    <w:rsid w:val="00792F82"/>
    <w:rsid w:val="00792FEC"/>
    <w:rsid w:val="007933A6"/>
    <w:rsid w:val="0079369C"/>
    <w:rsid w:val="0079374D"/>
    <w:rsid w:val="0079377E"/>
    <w:rsid w:val="00793978"/>
    <w:rsid w:val="00793A87"/>
    <w:rsid w:val="00793F18"/>
    <w:rsid w:val="0079420D"/>
    <w:rsid w:val="00794337"/>
    <w:rsid w:val="00794D52"/>
    <w:rsid w:val="007951B4"/>
    <w:rsid w:val="007954FA"/>
    <w:rsid w:val="00795C57"/>
    <w:rsid w:val="00795C5C"/>
    <w:rsid w:val="00795D6B"/>
    <w:rsid w:val="00796040"/>
    <w:rsid w:val="00796063"/>
    <w:rsid w:val="00796120"/>
    <w:rsid w:val="0079638D"/>
    <w:rsid w:val="00796759"/>
    <w:rsid w:val="0079688C"/>
    <w:rsid w:val="00796E13"/>
    <w:rsid w:val="00796E1B"/>
    <w:rsid w:val="007973D8"/>
    <w:rsid w:val="00797798"/>
    <w:rsid w:val="00797CF5"/>
    <w:rsid w:val="007A07C3"/>
    <w:rsid w:val="007A0A62"/>
    <w:rsid w:val="007A124A"/>
    <w:rsid w:val="007A12EB"/>
    <w:rsid w:val="007A1AB3"/>
    <w:rsid w:val="007A1D4D"/>
    <w:rsid w:val="007A23D9"/>
    <w:rsid w:val="007A2646"/>
    <w:rsid w:val="007A2769"/>
    <w:rsid w:val="007A2870"/>
    <w:rsid w:val="007A2AEB"/>
    <w:rsid w:val="007A2E23"/>
    <w:rsid w:val="007A2F8A"/>
    <w:rsid w:val="007A322B"/>
    <w:rsid w:val="007A34AE"/>
    <w:rsid w:val="007A38AE"/>
    <w:rsid w:val="007A3AF5"/>
    <w:rsid w:val="007A424D"/>
    <w:rsid w:val="007A4627"/>
    <w:rsid w:val="007A477D"/>
    <w:rsid w:val="007A484F"/>
    <w:rsid w:val="007A4BFC"/>
    <w:rsid w:val="007A4CEF"/>
    <w:rsid w:val="007A4FE2"/>
    <w:rsid w:val="007A51C5"/>
    <w:rsid w:val="007A5596"/>
    <w:rsid w:val="007A5DE7"/>
    <w:rsid w:val="007A5FBE"/>
    <w:rsid w:val="007A60B1"/>
    <w:rsid w:val="007A6413"/>
    <w:rsid w:val="007A6535"/>
    <w:rsid w:val="007A689F"/>
    <w:rsid w:val="007A69A1"/>
    <w:rsid w:val="007A6D5E"/>
    <w:rsid w:val="007A711E"/>
    <w:rsid w:val="007A72D4"/>
    <w:rsid w:val="007A7452"/>
    <w:rsid w:val="007A7D09"/>
    <w:rsid w:val="007A7D26"/>
    <w:rsid w:val="007A7E72"/>
    <w:rsid w:val="007B011E"/>
    <w:rsid w:val="007B019A"/>
    <w:rsid w:val="007B0625"/>
    <w:rsid w:val="007B08CF"/>
    <w:rsid w:val="007B0A60"/>
    <w:rsid w:val="007B14C1"/>
    <w:rsid w:val="007B1771"/>
    <w:rsid w:val="007B195E"/>
    <w:rsid w:val="007B2451"/>
    <w:rsid w:val="007B25AB"/>
    <w:rsid w:val="007B2AB7"/>
    <w:rsid w:val="007B2B5D"/>
    <w:rsid w:val="007B2DCF"/>
    <w:rsid w:val="007B2E36"/>
    <w:rsid w:val="007B324E"/>
    <w:rsid w:val="007B3600"/>
    <w:rsid w:val="007B38C4"/>
    <w:rsid w:val="007B3B12"/>
    <w:rsid w:val="007B3CE4"/>
    <w:rsid w:val="007B3DFE"/>
    <w:rsid w:val="007B40AC"/>
    <w:rsid w:val="007B414D"/>
    <w:rsid w:val="007B4479"/>
    <w:rsid w:val="007B4741"/>
    <w:rsid w:val="007B4865"/>
    <w:rsid w:val="007B4B45"/>
    <w:rsid w:val="007B54A4"/>
    <w:rsid w:val="007B54D3"/>
    <w:rsid w:val="007B5703"/>
    <w:rsid w:val="007B578C"/>
    <w:rsid w:val="007B5E8E"/>
    <w:rsid w:val="007B5F44"/>
    <w:rsid w:val="007B5F49"/>
    <w:rsid w:val="007B5F6F"/>
    <w:rsid w:val="007B5F89"/>
    <w:rsid w:val="007B6622"/>
    <w:rsid w:val="007B6937"/>
    <w:rsid w:val="007B6B88"/>
    <w:rsid w:val="007B6BCE"/>
    <w:rsid w:val="007B6CC5"/>
    <w:rsid w:val="007B7126"/>
    <w:rsid w:val="007B73EF"/>
    <w:rsid w:val="007B7763"/>
    <w:rsid w:val="007B7B10"/>
    <w:rsid w:val="007C004B"/>
    <w:rsid w:val="007C0287"/>
    <w:rsid w:val="007C1513"/>
    <w:rsid w:val="007C17FC"/>
    <w:rsid w:val="007C18A5"/>
    <w:rsid w:val="007C1A9F"/>
    <w:rsid w:val="007C1D99"/>
    <w:rsid w:val="007C1DAF"/>
    <w:rsid w:val="007C209C"/>
    <w:rsid w:val="007C2392"/>
    <w:rsid w:val="007C26C2"/>
    <w:rsid w:val="007C2872"/>
    <w:rsid w:val="007C2C9E"/>
    <w:rsid w:val="007C2FC7"/>
    <w:rsid w:val="007C33AD"/>
    <w:rsid w:val="007C3493"/>
    <w:rsid w:val="007C3849"/>
    <w:rsid w:val="007C39CC"/>
    <w:rsid w:val="007C3FE4"/>
    <w:rsid w:val="007C4200"/>
    <w:rsid w:val="007C46BB"/>
    <w:rsid w:val="007C4728"/>
    <w:rsid w:val="007C485D"/>
    <w:rsid w:val="007C4BC7"/>
    <w:rsid w:val="007C4BD0"/>
    <w:rsid w:val="007C53C0"/>
    <w:rsid w:val="007C5DE5"/>
    <w:rsid w:val="007C639C"/>
    <w:rsid w:val="007C652A"/>
    <w:rsid w:val="007C6E85"/>
    <w:rsid w:val="007C6F61"/>
    <w:rsid w:val="007C7346"/>
    <w:rsid w:val="007C78F5"/>
    <w:rsid w:val="007C7BB4"/>
    <w:rsid w:val="007C7C2B"/>
    <w:rsid w:val="007C7CD0"/>
    <w:rsid w:val="007C7CDA"/>
    <w:rsid w:val="007D0525"/>
    <w:rsid w:val="007D0A55"/>
    <w:rsid w:val="007D0BC1"/>
    <w:rsid w:val="007D0C02"/>
    <w:rsid w:val="007D0F4A"/>
    <w:rsid w:val="007D0F6E"/>
    <w:rsid w:val="007D1234"/>
    <w:rsid w:val="007D1255"/>
    <w:rsid w:val="007D146E"/>
    <w:rsid w:val="007D1492"/>
    <w:rsid w:val="007D1BF3"/>
    <w:rsid w:val="007D1DBB"/>
    <w:rsid w:val="007D1F5F"/>
    <w:rsid w:val="007D20EA"/>
    <w:rsid w:val="007D2E08"/>
    <w:rsid w:val="007D338A"/>
    <w:rsid w:val="007D366B"/>
    <w:rsid w:val="007D3EA8"/>
    <w:rsid w:val="007D4781"/>
    <w:rsid w:val="007D4B38"/>
    <w:rsid w:val="007D507A"/>
    <w:rsid w:val="007D56EB"/>
    <w:rsid w:val="007D596D"/>
    <w:rsid w:val="007D5E1A"/>
    <w:rsid w:val="007D61D7"/>
    <w:rsid w:val="007D62F8"/>
    <w:rsid w:val="007D6F05"/>
    <w:rsid w:val="007D7001"/>
    <w:rsid w:val="007D70AC"/>
    <w:rsid w:val="007D727C"/>
    <w:rsid w:val="007D7304"/>
    <w:rsid w:val="007D79AD"/>
    <w:rsid w:val="007D7C27"/>
    <w:rsid w:val="007D7C96"/>
    <w:rsid w:val="007E010E"/>
    <w:rsid w:val="007E0521"/>
    <w:rsid w:val="007E094B"/>
    <w:rsid w:val="007E0B4B"/>
    <w:rsid w:val="007E0BC9"/>
    <w:rsid w:val="007E0C76"/>
    <w:rsid w:val="007E14F0"/>
    <w:rsid w:val="007E15AD"/>
    <w:rsid w:val="007E173C"/>
    <w:rsid w:val="007E17E7"/>
    <w:rsid w:val="007E1975"/>
    <w:rsid w:val="007E1A7E"/>
    <w:rsid w:val="007E1B07"/>
    <w:rsid w:val="007E1D53"/>
    <w:rsid w:val="007E21A8"/>
    <w:rsid w:val="007E22CC"/>
    <w:rsid w:val="007E2614"/>
    <w:rsid w:val="007E28BD"/>
    <w:rsid w:val="007E28C1"/>
    <w:rsid w:val="007E2F8C"/>
    <w:rsid w:val="007E3179"/>
    <w:rsid w:val="007E38DB"/>
    <w:rsid w:val="007E3A8D"/>
    <w:rsid w:val="007E4245"/>
    <w:rsid w:val="007E447D"/>
    <w:rsid w:val="007E4489"/>
    <w:rsid w:val="007E45A4"/>
    <w:rsid w:val="007E4CFC"/>
    <w:rsid w:val="007E54BB"/>
    <w:rsid w:val="007E5502"/>
    <w:rsid w:val="007E55FF"/>
    <w:rsid w:val="007E5A27"/>
    <w:rsid w:val="007E5C80"/>
    <w:rsid w:val="007E606F"/>
    <w:rsid w:val="007E6AAF"/>
    <w:rsid w:val="007E6F0B"/>
    <w:rsid w:val="007E7780"/>
    <w:rsid w:val="007E7891"/>
    <w:rsid w:val="007E7F07"/>
    <w:rsid w:val="007F0394"/>
    <w:rsid w:val="007F0725"/>
    <w:rsid w:val="007F098D"/>
    <w:rsid w:val="007F0C1A"/>
    <w:rsid w:val="007F0C2A"/>
    <w:rsid w:val="007F112F"/>
    <w:rsid w:val="007F1764"/>
    <w:rsid w:val="007F1CBA"/>
    <w:rsid w:val="007F2312"/>
    <w:rsid w:val="007F2601"/>
    <w:rsid w:val="007F2AC9"/>
    <w:rsid w:val="007F32B4"/>
    <w:rsid w:val="007F34BA"/>
    <w:rsid w:val="007F3B12"/>
    <w:rsid w:val="007F3B31"/>
    <w:rsid w:val="007F3DA7"/>
    <w:rsid w:val="007F3F8B"/>
    <w:rsid w:val="007F43E1"/>
    <w:rsid w:val="007F4429"/>
    <w:rsid w:val="007F443E"/>
    <w:rsid w:val="007F47D1"/>
    <w:rsid w:val="007F49A8"/>
    <w:rsid w:val="007F4A7F"/>
    <w:rsid w:val="007F595A"/>
    <w:rsid w:val="007F5EE8"/>
    <w:rsid w:val="007F67EB"/>
    <w:rsid w:val="007F69E1"/>
    <w:rsid w:val="007F6D90"/>
    <w:rsid w:val="007F6E11"/>
    <w:rsid w:val="007F75A3"/>
    <w:rsid w:val="007F7B36"/>
    <w:rsid w:val="007F7C56"/>
    <w:rsid w:val="007F7E7E"/>
    <w:rsid w:val="007F7FC2"/>
    <w:rsid w:val="00800143"/>
    <w:rsid w:val="00800929"/>
    <w:rsid w:val="00800CC1"/>
    <w:rsid w:val="00801063"/>
    <w:rsid w:val="0080128F"/>
    <w:rsid w:val="0080192E"/>
    <w:rsid w:val="00801A8B"/>
    <w:rsid w:val="00801C06"/>
    <w:rsid w:val="008024AB"/>
    <w:rsid w:val="0080276C"/>
    <w:rsid w:val="00802A68"/>
    <w:rsid w:val="0080318A"/>
    <w:rsid w:val="00803761"/>
    <w:rsid w:val="008047AF"/>
    <w:rsid w:val="00804D52"/>
    <w:rsid w:val="00804E05"/>
    <w:rsid w:val="00804FEB"/>
    <w:rsid w:val="00805090"/>
    <w:rsid w:val="00805166"/>
    <w:rsid w:val="00805322"/>
    <w:rsid w:val="00805963"/>
    <w:rsid w:val="00806094"/>
    <w:rsid w:val="008061A1"/>
    <w:rsid w:val="00806295"/>
    <w:rsid w:val="00806893"/>
    <w:rsid w:val="00806944"/>
    <w:rsid w:val="00806C85"/>
    <w:rsid w:val="00806E69"/>
    <w:rsid w:val="00807A4E"/>
    <w:rsid w:val="00807A99"/>
    <w:rsid w:val="00807AD0"/>
    <w:rsid w:val="00810280"/>
    <w:rsid w:val="00810B0F"/>
    <w:rsid w:val="00810BA2"/>
    <w:rsid w:val="00811510"/>
    <w:rsid w:val="008115E6"/>
    <w:rsid w:val="00811BD4"/>
    <w:rsid w:val="00811DDE"/>
    <w:rsid w:val="0081232F"/>
    <w:rsid w:val="0081243C"/>
    <w:rsid w:val="00812503"/>
    <w:rsid w:val="0081261B"/>
    <w:rsid w:val="008126E8"/>
    <w:rsid w:val="0081341B"/>
    <w:rsid w:val="008134EB"/>
    <w:rsid w:val="008139F6"/>
    <w:rsid w:val="00813B37"/>
    <w:rsid w:val="00813C7C"/>
    <w:rsid w:val="00814DCC"/>
    <w:rsid w:val="00814DFD"/>
    <w:rsid w:val="00814EAE"/>
    <w:rsid w:val="008150D6"/>
    <w:rsid w:val="008151E5"/>
    <w:rsid w:val="008156ED"/>
    <w:rsid w:val="00815A35"/>
    <w:rsid w:val="00815E0C"/>
    <w:rsid w:val="00816731"/>
    <w:rsid w:val="008167B5"/>
    <w:rsid w:val="00816A51"/>
    <w:rsid w:val="00817D59"/>
    <w:rsid w:val="00817DC2"/>
    <w:rsid w:val="00817E5E"/>
    <w:rsid w:val="00820151"/>
    <w:rsid w:val="00820561"/>
    <w:rsid w:val="008209C7"/>
    <w:rsid w:val="00820DE5"/>
    <w:rsid w:val="00821D70"/>
    <w:rsid w:val="008220CF"/>
    <w:rsid w:val="00822489"/>
    <w:rsid w:val="00822981"/>
    <w:rsid w:val="008229C5"/>
    <w:rsid w:val="00822BC6"/>
    <w:rsid w:val="00822C4F"/>
    <w:rsid w:val="00822CA8"/>
    <w:rsid w:val="00823208"/>
    <w:rsid w:val="00823B41"/>
    <w:rsid w:val="00823DED"/>
    <w:rsid w:val="00823E11"/>
    <w:rsid w:val="00823FDC"/>
    <w:rsid w:val="008241DD"/>
    <w:rsid w:val="008243BF"/>
    <w:rsid w:val="00824840"/>
    <w:rsid w:val="00824A53"/>
    <w:rsid w:val="00824AB1"/>
    <w:rsid w:val="00824B10"/>
    <w:rsid w:val="00824BE6"/>
    <w:rsid w:val="00824EC2"/>
    <w:rsid w:val="008252DE"/>
    <w:rsid w:val="008253ED"/>
    <w:rsid w:val="008253F8"/>
    <w:rsid w:val="008254F7"/>
    <w:rsid w:val="00825A95"/>
    <w:rsid w:val="00825CFF"/>
    <w:rsid w:val="0082647E"/>
    <w:rsid w:val="0082683D"/>
    <w:rsid w:val="00826860"/>
    <w:rsid w:val="008269AA"/>
    <w:rsid w:val="00826C6D"/>
    <w:rsid w:val="008270D2"/>
    <w:rsid w:val="008276B0"/>
    <w:rsid w:val="00827CD5"/>
    <w:rsid w:val="00827F39"/>
    <w:rsid w:val="00827F79"/>
    <w:rsid w:val="00827FF7"/>
    <w:rsid w:val="0083005A"/>
    <w:rsid w:val="00830093"/>
    <w:rsid w:val="00830416"/>
    <w:rsid w:val="00830717"/>
    <w:rsid w:val="0083111C"/>
    <w:rsid w:val="00831128"/>
    <w:rsid w:val="00831312"/>
    <w:rsid w:val="008317C9"/>
    <w:rsid w:val="00831D5F"/>
    <w:rsid w:val="0083215D"/>
    <w:rsid w:val="00832179"/>
    <w:rsid w:val="0083225B"/>
    <w:rsid w:val="00832289"/>
    <w:rsid w:val="00832552"/>
    <w:rsid w:val="00832715"/>
    <w:rsid w:val="00832720"/>
    <w:rsid w:val="00832AE0"/>
    <w:rsid w:val="00832CFF"/>
    <w:rsid w:val="00833579"/>
    <w:rsid w:val="00833EB2"/>
    <w:rsid w:val="00834258"/>
    <w:rsid w:val="00834F2E"/>
    <w:rsid w:val="0083507B"/>
    <w:rsid w:val="008350E3"/>
    <w:rsid w:val="00835202"/>
    <w:rsid w:val="008352E0"/>
    <w:rsid w:val="008352E2"/>
    <w:rsid w:val="00835B2F"/>
    <w:rsid w:val="00835CE3"/>
    <w:rsid w:val="00836070"/>
    <w:rsid w:val="00836421"/>
    <w:rsid w:val="0083647F"/>
    <w:rsid w:val="00836750"/>
    <w:rsid w:val="00836AF0"/>
    <w:rsid w:val="00837137"/>
    <w:rsid w:val="008374E8"/>
    <w:rsid w:val="00837975"/>
    <w:rsid w:val="00837AB3"/>
    <w:rsid w:val="00837D8E"/>
    <w:rsid w:val="00837E32"/>
    <w:rsid w:val="0084016A"/>
    <w:rsid w:val="008401DD"/>
    <w:rsid w:val="008402D9"/>
    <w:rsid w:val="0084033A"/>
    <w:rsid w:val="0084058A"/>
    <w:rsid w:val="008407AF"/>
    <w:rsid w:val="00840C97"/>
    <w:rsid w:val="00840E7C"/>
    <w:rsid w:val="008412B2"/>
    <w:rsid w:val="00841388"/>
    <w:rsid w:val="0084142F"/>
    <w:rsid w:val="0084170D"/>
    <w:rsid w:val="00841FA0"/>
    <w:rsid w:val="00842281"/>
    <w:rsid w:val="008426C0"/>
    <w:rsid w:val="0084291A"/>
    <w:rsid w:val="00842D95"/>
    <w:rsid w:val="00842F42"/>
    <w:rsid w:val="00843242"/>
    <w:rsid w:val="0084393F"/>
    <w:rsid w:val="00843CAC"/>
    <w:rsid w:val="00843EE6"/>
    <w:rsid w:val="00844B06"/>
    <w:rsid w:val="00844F7A"/>
    <w:rsid w:val="008455E9"/>
    <w:rsid w:val="00845D39"/>
    <w:rsid w:val="00846271"/>
    <w:rsid w:val="008464C5"/>
    <w:rsid w:val="00846815"/>
    <w:rsid w:val="00846AA3"/>
    <w:rsid w:val="00846AAF"/>
    <w:rsid w:val="00846C35"/>
    <w:rsid w:val="00846F08"/>
    <w:rsid w:val="0084716F"/>
    <w:rsid w:val="00847189"/>
    <w:rsid w:val="008477C3"/>
    <w:rsid w:val="00847C43"/>
    <w:rsid w:val="00847CA9"/>
    <w:rsid w:val="00847D07"/>
    <w:rsid w:val="00847ED7"/>
    <w:rsid w:val="00850EDB"/>
    <w:rsid w:val="00850F2C"/>
    <w:rsid w:val="0085111E"/>
    <w:rsid w:val="0085120C"/>
    <w:rsid w:val="00852011"/>
    <w:rsid w:val="008528EE"/>
    <w:rsid w:val="00852B91"/>
    <w:rsid w:val="00852DE0"/>
    <w:rsid w:val="008533F9"/>
    <w:rsid w:val="008535D8"/>
    <w:rsid w:val="0085370B"/>
    <w:rsid w:val="00854113"/>
    <w:rsid w:val="00854171"/>
    <w:rsid w:val="0085479B"/>
    <w:rsid w:val="00854921"/>
    <w:rsid w:val="00854B67"/>
    <w:rsid w:val="00854D06"/>
    <w:rsid w:val="00854D41"/>
    <w:rsid w:val="00855948"/>
    <w:rsid w:val="00855EE7"/>
    <w:rsid w:val="008563B7"/>
    <w:rsid w:val="00856594"/>
    <w:rsid w:val="008568C1"/>
    <w:rsid w:val="00856B22"/>
    <w:rsid w:val="00856FF1"/>
    <w:rsid w:val="008570CD"/>
    <w:rsid w:val="0085777F"/>
    <w:rsid w:val="008577CA"/>
    <w:rsid w:val="008578A0"/>
    <w:rsid w:val="00857D2E"/>
    <w:rsid w:val="00857DBB"/>
    <w:rsid w:val="00857F15"/>
    <w:rsid w:val="00861259"/>
    <w:rsid w:val="00861364"/>
    <w:rsid w:val="00861C01"/>
    <w:rsid w:val="00862371"/>
    <w:rsid w:val="00862CEF"/>
    <w:rsid w:val="00862CFC"/>
    <w:rsid w:val="00862E8C"/>
    <w:rsid w:val="008635B1"/>
    <w:rsid w:val="008636D7"/>
    <w:rsid w:val="00863B78"/>
    <w:rsid w:val="00863DF5"/>
    <w:rsid w:val="008640B8"/>
    <w:rsid w:val="00864306"/>
    <w:rsid w:val="0086435B"/>
    <w:rsid w:val="00864BB7"/>
    <w:rsid w:val="008650B4"/>
    <w:rsid w:val="00865308"/>
    <w:rsid w:val="00865AEC"/>
    <w:rsid w:val="00865B72"/>
    <w:rsid w:val="00865BB8"/>
    <w:rsid w:val="00865E56"/>
    <w:rsid w:val="008665D7"/>
    <w:rsid w:val="008668E4"/>
    <w:rsid w:val="00866DFE"/>
    <w:rsid w:val="0086728B"/>
    <w:rsid w:val="00867414"/>
    <w:rsid w:val="00867A6C"/>
    <w:rsid w:val="00867B70"/>
    <w:rsid w:val="00870240"/>
    <w:rsid w:val="00870327"/>
    <w:rsid w:val="008705A6"/>
    <w:rsid w:val="00870A74"/>
    <w:rsid w:val="00870D92"/>
    <w:rsid w:val="00870E2A"/>
    <w:rsid w:val="0087140E"/>
    <w:rsid w:val="00871951"/>
    <w:rsid w:val="00871A5A"/>
    <w:rsid w:val="00871B36"/>
    <w:rsid w:val="00872120"/>
    <w:rsid w:val="008724A5"/>
    <w:rsid w:val="00872581"/>
    <w:rsid w:val="00872704"/>
    <w:rsid w:val="00872E9D"/>
    <w:rsid w:val="008733BB"/>
    <w:rsid w:val="00873428"/>
    <w:rsid w:val="0087388B"/>
    <w:rsid w:val="00874386"/>
    <w:rsid w:val="008744B7"/>
    <w:rsid w:val="00874857"/>
    <w:rsid w:val="00874D0B"/>
    <w:rsid w:val="00874FD8"/>
    <w:rsid w:val="00875164"/>
    <w:rsid w:val="00875BE8"/>
    <w:rsid w:val="00875C37"/>
    <w:rsid w:val="00875C4C"/>
    <w:rsid w:val="00875FDB"/>
    <w:rsid w:val="008771E5"/>
    <w:rsid w:val="00877245"/>
    <w:rsid w:val="008773D2"/>
    <w:rsid w:val="00877616"/>
    <w:rsid w:val="008778A3"/>
    <w:rsid w:val="00877946"/>
    <w:rsid w:val="00877CDE"/>
    <w:rsid w:val="00877E9F"/>
    <w:rsid w:val="00877FBB"/>
    <w:rsid w:val="00880362"/>
    <w:rsid w:val="0088039C"/>
    <w:rsid w:val="00880913"/>
    <w:rsid w:val="00881078"/>
    <w:rsid w:val="008815B0"/>
    <w:rsid w:val="00881682"/>
    <w:rsid w:val="00881B29"/>
    <w:rsid w:val="008826BC"/>
    <w:rsid w:val="00882908"/>
    <w:rsid w:val="008829D4"/>
    <w:rsid w:val="00883267"/>
    <w:rsid w:val="0088336A"/>
    <w:rsid w:val="00883ABC"/>
    <w:rsid w:val="00883EB9"/>
    <w:rsid w:val="00883F8E"/>
    <w:rsid w:val="00884844"/>
    <w:rsid w:val="0088491B"/>
    <w:rsid w:val="00884A09"/>
    <w:rsid w:val="00884E13"/>
    <w:rsid w:val="008850FE"/>
    <w:rsid w:val="00885305"/>
    <w:rsid w:val="00885834"/>
    <w:rsid w:val="00885F55"/>
    <w:rsid w:val="00885F8E"/>
    <w:rsid w:val="0088602C"/>
    <w:rsid w:val="00886F5A"/>
    <w:rsid w:val="00887394"/>
    <w:rsid w:val="00887646"/>
    <w:rsid w:val="0088799F"/>
    <w:rsid w:val="00887D40"/>
    <w:rsid w:val="00887E2A"/>
    <w:rsid w:val="008906B2"/>
    <w:rsid w:val="008908E3"/>
    <w:rsid w:val="00890932"/>
    <w:rsid w:val="00890A9C"/>
    <w:rsid w:val="00890EA3"/>
    <w:rsid w:val="008910D8"/>
    <w:rsid w:val="00891233"/>
    <w:rsid w:val="00891234"/>
    <w:rsid w:val="00891511"/>
    <w:rsid w:val="00891903"/>
    <w:rsid w:val="008919F5"/>
    <w:rsid w:val="00891C50"/>
    <w:rsid w:val="008924E7"/>
    <w:rsid w:val="008926BB"/>
    <w:rsid w:val="00892F26"/>
    <w:rsid w:val="00893240"/>
    <w:rsid w:val="008939EA"/>
    <w:rsid w:val="00893ABD"/>
    <w:rsid w:val="00893B23"/>
    <w:rsid w:val="00893B9C"/>
    <w:rsid w:val="00893E3E"/>
    <w:rsid w:val="00893F53"/>
    <w:rsid w:val="00894709"/>
    <w:rsid w:val="00894CDC"/>
    <w:rsid w:val="008950CD"/>
    <w:rsid w:val="00895619"/>
    <w:rsid w:val="00895726"/>
    <w:rsid w:val="0089607D"/>
    <w:rsid w:val="008961AE"/>
    <w:rsid w:val="00896C2D"/>
    <w:rsid w:val="00897562"/>
    <w:rsid w:val="00897EE8"/>
    <w:rsid w:val="008A012F"/>
    <w:rsid w:val="008A0245"/>
    <w:rsid w:val="008A068D"/>
    <w:rsid w:val="008A1431"/>
    <w:rsid w:val="008A1597"/>
    <w:rsid w:val="008A16E3"/>
    <w:rsid w:val="008A1937"/>
    <w:rsid w:val="008A1E88"/>
    <w:rsid w:val="008A2083"/>
    <w:rsid w:val="008A2326"/>
    <w:rsid w:val="008A23A2"/>
    <w:rsid w:val="008A23CB"/>
    <w:rsid w:val="008A2BE6"/>
    <w:rsid w:val="008A2ECA"/>
    <w:rsid w:val="008A2F5D"/>
    <w:rsid w:val="008A30B2"/>
    <w:rsid w:val="008A34EF"/>
    <w:rsid w:val="008A3764"/>
    <w:rsid w:val="008A389D"/>
    <w:rsid w:val="008A3B6C"/>
    <w:rsid w:val="008A3D8B"/>
    <w:rsid w:val="008A41D3"/>
    <w:rsid w:val="008A4C32"/>
    <w:rsid w:val="008A4E72"/>
    <w:rsid w:val="008A4F9C"/>
    <w:rsid w:val="008A4FA6"/>
    <w:rsid w:val="008A4FE1"/>
    <w:rsid w:val="008A5286"/>
    <w:rsid w:val="008A5631"/>
    <w:rsid w:val="008A57E8"/>
    <w:rsid w:val="008A59F3"/>
    <w:rsid w:val="008A6415"/>
    <w:rsid w:val="008A643F"/>
    <w:rsid w:val="008A65E3"/>
    <w:rsid w:val="008A66CA"/>
    <w:rsid w:val="008A68A6"/>
    <w:rsid w:val="008A6B5E"/>
    <w:rsid w:val="008A6D06"/>
    <w:rsid w:val="008A6DC7"/>
    <w:rsid w:val="008A6E11"/>
    <w:rsid w:val="008A70F3"/>
    <w:rsid w:val="008A7D16"/>
    <w:rsid w:val="008A7E87"/>
    <w:rsid w:val="008A7EE3"/>
    <w:rsid w:val="008B005A"/>
    <w:rsid w:val="008B065F"/>
    <w:rsid w:val="008B06EC"/>
    <w:rsid w:val="008B0920"/>
    <w:rsid w:val="008B10B7"/>
    <w:rsid w:val="008B11B2"/>
    <w:rsid w:val="008B15FA"/>
    <w:rsid w:val="008B1DC9"/>
    <w:rsid w:val="008B1EDA"/>
    <w:rsid w:val="008B1FEB"/>
    <w:rsid w:val="008B20C3"/>
    <w:rsid w:val="008B2121"/>
    <w:rsid w:val="008B2285"/>
    <w:rsid w:val="008B2607"/>
    <w:rsid w:val="008B26BE"/>
    <w:rsid w:val="008B3459"/>
    <w:rsid w:val="008B3590"/>
    <w:rsid w:val="008B3801"/>
    <w:rsid w:val="008B3941"/>
    <w:rsid w:val="008B3A8F"/>
    <w:rsid w:val="008B4133"/>
    <w:rsid w:val="008B4A42"/>
    <w:rsid w:val="008B4BCE"/>
    <w:rsid w:val="008B4DF7"/>
    <w:rsid w:val="008B52B4"/>
    <w:rsid w:val="008B536A"/>
    <w:rsid w:val="008B543E"/>
    <w:rsid w:val="008B566D"/>
    <w:rsid w:val="008B6385"/>
    <w:rsid w:val="008B65FF"/>
    <w:rsid w:val="008B66C7"/>
    <w:rsid w:val="008B687F"/>
    <w:rsid w:val="008B6A0D"/>
    <w:rsid w:val="008B6E95"/>
    <w:rsid w:val="008B7462"/>
    <w:rsid w:val="008B78BB"/>
    <w:rsid w:val="008B7986"/>
    <w:rsid w:val="008C0516"/>
    <w:rsid w:val="008C05D0"/>
    <w:rsid w:val="008C0D84"/>
    <w:rsid w:val="008C13B8"/>
    <w:rsid w:val="008C1D0E"/>
    <w:rsid w:val="008C1DF2"/>
    <w:rsid w:val="008C2071"/>
    <w:rsid w:val="008C21AA"/>
    <w:rsid w:val="008C21E7"/>
    <w:rsid w:val="008C21FB"/>
    <w:rsid w:val="008C222D"/>
    <w:rsid w:val="008C269B"/>
    <w:rsid w:val="008C293D"/>
    <w:rsid w:val="008C2AE3"/>
    <w:rsid w:val="008C2C65"/>
    <w:rsid w:val="008C2E97"/>
    <w:rsid w:val="008C2F5D"/>
    <w:rsid w:val="008C305A"/>
    <w:rsid w:val="008C37B6"/>
    <w:rsid w:val="008C39D2"/>
    <w:rsid w:val="008C3ACE"/>
    <w:rsid w:val="008C3CDF"/>
    <w:rsid w:val="008C3DCB"/>
    <w:rsid w:val="008C4254"/>
    <w:rsid w:val="008C4419"/>
    <w:rsid w:val="008C5205"/>
    <w:rsid w:val="008C57E3"/>
    <w:rsid w:val="008C5A30"/>
    <w:rsid w:val="008C6435"/>
    <w:rsid w:val="008C672F"/>
    <w:rsid w:val="008C680B"/>
    <w:rsid w:val="008C6F49"/>
    <w:rsid w:val="008C6F80"/>
    <w:rsid w:val="008C6FBC"/>
    <w:rsid w:val="008C711A"/>
    <w:rsid w:val="008C7521"/>
    <w:rsid w:val="008C7701"/>
    <w:rsid w:val="008C77BA"/>
    <w:rsid w:val="008C7DC2"/>
    <w:rsid w:val="008C7E0B"/>
    <w:rsid w:val="008D07D7"/>
    <w:rsid w:val="008D0812"/>
    <w:rsid w:val="008D0822"/>
    <w:rsid w:val="008D0850"/>
    <w:rsid w:val="008D0A13"/>
    <w:rsid w:val="008D0B04"/>
    <w:rsid w:val="008D0D48"/>
    <w:rsid w:val="008D15E3"/>
    <w:rsid w:val="008D1EBB"/>
    <w:rsid w:val="008D220B"/>
    <w:rsid w:val="008D28A6"/>
    <w:rsid w:val="008D3076"/>
    <w:rsid w:val="008D366C"/>
    <w:rsid w:val="008D3C6B"/>
    <w:rsid w:val="008D40C0"/>
    <w:rsid w:val="008D480C"/>
    <w:rsid w:val="008D4A2E"/>
    <w:rsid w:val="008D4EBC"/>
    <w:rsid w:val="008D5388"/>
    <w:rsid w:val="008D53EF"/>
    <w:rsid w:val="008D550A"/>
    <w:rsid w:val="008D5C5C"/>
    <w:rsid w:val="008D5CFC"/>
    <w:rsid w:val="008D603A"/>
    <w:rsid w:val="008D6083"/>
    <w:rsid w:val="008D6C8D"/>
    <w:rsid w:val="008D6FEF"/>
    <w:rsid w:val="008D731F"/>
    <w:rsid w:val="008D76AB"/>
    <w:rsid w:val="008D7859"/>
    <w:rsid w:val="008D7D16"/>
    <w:rsid w:val="008D7D79"/>
    <w:rsid w:val="008E029D"/>
    <w:rsid w:val="008E057B"/>
    <w:rsid w:val="008E0CF1"/>
    <w:rsid w:val="008E0D3B"/>
    <w:rsid w:val="008E128D"/>
    <w:rsid w:val="008E134F"/>
    <w:rsid w:val="008E1634"/>
    <w:rsid w:val="008E182E"/>
    <w:rsid w:val="008E1868"/>
    <w:rsid w:val="008E1885"/>
    <w:rsid w:val="008E1C93"/>
    <w:rsid w:val="008E1D88"/>
    <w:rsid w:val="008E22E6"/>
    <w:rsid w:val="008E2322"/>
    <w:rsid w:val="008E26CD"/>
    <w:rsid w:val="008E2834"/>
    <w:rsid w:val="008E28E9"/>
    <w:rsid w:val="008E2AC6"/>
    <w:rsid w:val="008E2BB4"/>
    <w:rsid w:val="008E3075"/>
    <w:rsid w:val="008E3113"/>
    <w:rsid w:val="008E33FB"/>
    <w:rsid w:val="008E3893"/>
    <w:rsid w:val="008E3B0E"/>
    <w:rsid w:val="008E4291"/>
    <w:rsid w:val="008E4518"/>
    <w:rsid w:val="008E4C4C"/>
    <w:rsid w:val="008E4E8C"/>
    <w:rsid w:val="008E5330"/>
    <w:rsid w:val="008E59FF"/>
    <w:rsid w:val="008E5B6D"/>
    <w:rsid w:val="008E5BA3"/>
    <w:rsid w:val="008E5FAB"/>
    <w:rsid w:val="008E60FD"/>
    <w:rsid w:val="008E659A"/>
    <w:rsid w:val="008E6F24"/>
    <w:rsid w:val="008E6F80"/>
    <w:rsid w:val="008E70EE"/>
    <w:rsid w:val="008E71A3"/>
    <w:rsid w:val="008E75AE"/>
    <w:rsid w:val="008E76B3"/>
    <w:rsid w:val="008E787A"/>
    <w:rsid w:val="008E7C65"/>
    <w:rsid w:val="008F0187"/>
    <w:rsid w:val="008F030E"/>
    <w:rsid w:val="008F0504"/>
    <w:rsid w:val="008F0B9B"/>
    <w:rsid w:val="008F17E2"/>
    <w:rsid w:val="008F1905"/>
    <w:rsid w:val="008F1DA9"/>
    <w:rsid w:val="008F2008"/>
    <w:rsid w:val="008F2273"/>
    <w:rsid w:val="008F27B1"/>
    <w:rsid w:val="008F2F48"/>
    <w:rsid w:val="008F3036"/>
    <w:rsid w:val="008F311A"/>
    <w:rsid w:val="008F3264"/>
    <w:rsid w:val="008F3870"/>
    <w:rsid w:val="008F38DD"/>
    <w:rsid w:val="008F3975"/>
    <w:rsid w:val="008F3AC2"/>
    <w:rsid w:val="008F4B9F"/>
    <w:rsid w:val="008F4BEE"/>
    <w:rsid w:val="008F505F"/>
    <w:rsid w:val="008F5158"/>
    <w:rsid w:val="008F5233"/>
    <w:rsid w:val="008F52F0"/>
    <w:rsid w:val="008F53A5"/>
    <w:rsid w:val="008F54A2"/>
    <w:rsid w:val="008F5550"/>
    <w:rsid w:val="008F571F"/>
    <w:rsid w:val="008F58FD"/>
    <w:rsid w:val="008F5BB9"/>
    <w:rsid w:val="008F5D2F"/>
    <w:rsid w:val="008F5EDB"/>
    <w:rsid w:val="008F5F05"/>
    <w:rsid w:val="008F626B"/>
    <w:rsid w:val="008F6D6D"/>
    <w:rsid w:val="008F6F41"/>
    <w:rsid w:val="008F75C8"/>
    <w:rsid w:val="008F79D8"/>
    <w:rsid w:val="008F7A69"/>
    <w:rsid w:val="009005DD"/>
    <w:rsid w:val="00900934"/>
    <w:rsid w:val="00900C4E"/>
    <w:rsid w:val="00900D9A"/>
    <w:rsid w:val="0090102B"/>
    <w:rsid w:val="00901108"/>
    <w:rsid w:val="00901154"/>
    <w:rsid w:val="00901459"/>
    <w:rsid w:val="00901A16"/>
    <w:rsid w:val="00901D69"/>
    <w:rsid w:val="009023BC"/>
    <w:rsid w:val="00902561"/>
    <w:rsid w:val="00903BBC"/>
    <w:rsid w:val="0090474F"/>
    <w:rsid w:val="00904C07"/>
    <w:rsid w:val="00905194"/>
    <w:rsid w:val="009053AB"/>
    <w:rsid w:val="00905716"/>
    <w:rsid w:val="0090589A"/>
    <w:rsid w:val="00905E9B"/>
    <w:rsid w:val="009061FE"/>
    <w:rsid w:val="0090628E"/>
    <w:rsid w:val="00906701"/>
    <w:rsid w:val="00906A59"/>
    <w:rsid w:val="0091047C"/>
    <w:rsid w:val="00911692"/>
    <w:rsid w:val="009119AD"/>
    <w:rsid w:val="00911A7E"/>
    <w:rsid w:val="00911BE2"/>
    <w:rsid w:val="00911D0A"/>
    <w:rsid w:val="00912185"/>
    <w:rsid w:val="009124AF"/>
    <w:rsid w:val="0091289C"/>
    <w:rsid w:val="00912CF6"/>
    <w:rsid w:val="00913087"/>
    <w:rsid w:val="009130B8"/>
    <w:rsid w:val="0091313E"/>
    <w:rsid w:val="00913470"/>
    <w:rsid w:val="00913B10"/>
    <w:rsid w:val="00913E83"/>
    <w:rsid w:val="00913ED1"/>
    <w:rsid w:val="00914065"/>
    <w:rsid w:val="00914945"/>
    <w:rsid w:val="009149C2"/>
    <w:rsid w:val="00914A2B"/>
    <w:rsid w:val="0091517A"/>
    <w:rsid w:val="009151A6"/>
    <w:rsid w:val="0091547B"/>
    <w:rsid w:val="0091549A"/>
    <w:rsid w:val="009156C0"/>
    <w:rsid w:val="00915706"/>
    <w:rsid w:val="00915823"/>
    <w:rsid w:val="00915CF0"/>
    <w:rsid w:val="00915D75"/>
    <w:rsid w:val="00915E0C"/>
    <w:rsid w:val="00915E8F"/>
    <w:rsid w:val="00916677"/>
    <w:rsid w:val="00916CE3"/>
    <w:rsid w:val="00916FF1"/>
    <w:rsid w:val="0091705B"/>
    <w:rsid w:val="009173A7"/>
    <w:rsid w:val="00917469"/>
    <w:rsid w:val="009174A7"/>
    <w:rsid w:val="00917A0C"/>
    <w:rsid w:val="009203E5"/>
    <w:rsid w:val="00920427"/>
    <w:rsid w:val="00920462"/>
    <w:rsid w:val="00920EC6"/>
    <w:rsid w:val="00921125"/>
    <w:rsid w:val="009212F6"/>
    <w:rsid w:val="009213AE"/>
    <w:rsid w:val="0092140D"/>
    <w:rsid w:val="009214B8"/>
    <w:rsid w:val="00921674"/>
    <w:rsid w:val="00921F43"/>
    <w:rsid w:val="009222C8"/>
    <w:rsid w:val="00922470"/>
    <w:rsid w:val="00922CB1"/>
    <w:rsid w:val="009231BE"/>
    <w:rsid w:val="0092332F"/>
    <w:rsid w:val="009235C9"/>
    <w:rsid w:val="00923872"/>
    <w:rsid w:val="00923C55"/>
    <w:rsid w:val="00923CC2"/>
    <w:rsid w:val="00924010"/>
    <w:rsid w:val="00924210"/>
    <w:rsid w:val="009249F6"/>
    <w:rsid w:val="00924E04"/>
    <w:rsid w:val="00925016"/>
    <w:rsid w:val="0092523D"/>
    <w:rsid w:val="00925297"/>
    <w:rsid w:val="00925782"/>
    <w:rsid w:val="009258DD"/>
    <w:rsid w:val="009261B9"/>
    <w:rsid w:val="00926458"/>
    <w:rsid w:val="00926B7D"/>
    <w:rsid w:val="00926BA5"/>
    <w:rsid w:val="00926C49"/>
    <w:rsid w:val="0092706E"/>
    <w:rsid w:val="00927A47"/>
    <w:rsid w:val="00927CBD"/>
    <w:rsid w:val="00927EF4"/>
    <w:rsid w:val="00930067"/>
    <w:rsid w:val="009308D1"/>
    <w:rsid w:val="00930939"/>
    <w:rsid w:val="00930C22"/>
    <w:rsid w:val="0093150F"/>
    <w:rsid w:val="00931975"/>
    <w:rsid w:val="00931C5B"/>
    <w:rsid w:val="00932124"/>
    <w:rsid w:val="009323B6"/>
    <w:rsid w:val="009326BB"/>
    <w:rsid w:val="00932771"/>
    <w:rsid w:val="00933013"/>
    <w:rsid w:val="009331E4"/>
    <w:rsid w:val="00933BDC"/>
    <w:rsid w:val="00933BF0"/>
    <w:rsid w:val="0093419A"/>
    <w:rsid w:val="009345E9"/>
    <w:rsid w:val="00934824"/>
    <w:rsid w:val="00934D3C"/>
    <w:rsid w:val="00934F69"/>
    <w:rsid w:val="00935185"/>
    <w:rsid w:val="00935389"/>
    <w:rsid w:val="00935530"/>
    <w:rsid w:val="00935E65"/>
    <w:rsid w:val="0093638C"/>
    <w:rsid w:val="00936666"/>
    <w:rsid w:val="009367F3"/>
    <w:rsid w:val="009369EC"/>
    <w:rsid w:val="00936A5C"/>
    <w:rsid w:val="00936BC7"/>
    <w:rsid w:val="00936BEB"/>
    <w:rsid w:val="00936EB5"/>
    <w:rsid w:val="009371D0"/>
    <w:rsid w:val="00937BC5"/>
    <w:rsid w:val="0094036B"/>
    <w:rsid w:val="0094087E"/>
    <w:rsid w:val="00940B99"/>
    <w:rsid w:val="00940F40"/>
    <w:rsid w:val="00940F99"/>
    <w:rsid w:val="00941305"/>
    <w:rsid w:val="009416EA"/>
    <w:rsid w:val="009417DF"/>
    <w:rsid w:val="00941D3B"/>
    <w:rsid w:val="00941D59"/>
    <w:rsid w:val="009421C0"/>
    <w:rsid w:val="0094238B"/>
    <w:rsid w:val="00942560"/>
    <w:rsid w:val="00942703"/>
    <w:rsid w:val="00942A69"/>
    <w:rsid w:val="00942FD2"/>
    <w:rsid w:val="00943016"/>
    <w:rsid w:val="0094321E"/>
    <w:rsid w:val="0094360E"/>
    <w:rsid w:val="009438F0"/>
    <w:rsid w:val="00943B9B"/>
    <w:rsid w:val="00943D53"/>
    <w:rsid w:val="00943EC2"/>
    <w:rsid w:val="00944530"/>
    <w:rsid w:val="009448C9"/>
    <w:rsid w:val="00945250"/>
    <w:rsid w:val="00945D03"/>
    <w:rsid w:val="009460A8"/>
    <w:rsid w:val="00946791"/>
    <w:rsid w:val="00946AC2"/>
    <w:rsid w:val="00946FD4"/>
    <w:rsid w:val="0094787A"/>
    <w:rsid w:val="00947A87"/>
    <w:rsid w:val="00947B3B"/>
    <w:rsid w:val="00950075"/>
    <w:rsid w:val="00950175"/>
    <w:rsid w:val="009505F6"/>
    <w:rsid w:val="00950899"/>
    <w:rsid w:val="009509CD"/>
    <w:rsid w:val="00950D24"/>
    <w:rsid w:val="00950DF9"/>
    <w:rsid w:val="00950F4B"/>
    <w:rsid w:val="0095194D"/>
    <w:rsid w:val="00951D0E"/>
    <w:rsid w:val="00952155"/>
    <w:rsid w:val="00952598"/>
    <w:rsid w:val="009525FB"/>
    <w:rsid w:val="0095283F"/>
    <w:rsid w:val="00952BD7"/>
    <w:rsid w:val="00952D44"/>
    <w:rsid w:val="00953611"/>
    <w:rsid w:val="009537F6"/>
    <w:rsid w:val="009538D5"/>
    <w:rsid w:val="00954196"/>
    <w:rsid w:val="0095436C"/>
    <w:rsid w:val="0095449F"/>
    <w:rsid w:val="009552BF"/>
    <w:rsid w:val="0095588F"/>
    <w:rsid w:val="00955DAE"/>
    <w:rsid w:val="009564E7"/>
    <w:rsid w:val="0095657E"/>
    <w:rsid w:val="009565CB"/>
    <w:rsid w:val="00956B0A"/>
    <w:rsid w:val="00956D21"/>
    <w:rsid w:val="00956EDF"/>
    <w:rsid w:val="00956EE9"/>
    <w:rsid w:val="00957552"/>
    <w:rsid w:val="00957B71"/>
    <w:rsid w:val="00960193"/>
    <w:rsid w:val="00960404"/>
    <w:rsid w:val="00960575"/>
    <w:rsid w:val="00960756"/>
    <w:rsid w:val="00960999"/>
    <w:rsid w:val="00960A51"/>
    <w:rsid w:val="00960A89"/>
    <w:rsid w:val="00960AED"/>
    <w:rsid w:val="00960F5D"/>
    <w:rsid w:val="0096106F"/>
    <w:rsid w:val="009617E7"/>
    <w:rsid w:val="00961E26"/>
    <w:rsid w:val="0096248D"/>
    <w:rsid w:val="0096258C"/>
    <w:rsid w:val="00962741"/>
    <w:rsid w:val="00962830"/>
    <w:rsid w:val="00962AC4"/>
    <w:rsid w:val="00962D21"/>
    <w:rsid w:val="009631DE"/>
    <w:rsid w:val="00963CBA"/>
    <w:rsid w:val="00963D7A"/>
    <w:rsid w:val="00963EA9"/>
    <w:rsid w:val="00963FCD"/>
    <w:rsid w:val="009643AD"/>
    <w:rsid w:val="00964522"/>
    <w:rsid w:val="009648B8"/>
    <w:rsid w:val="0096492A"/>
    <w:rsid w:val="00964A14"/>
    <w:rsid w:val="00964DE6"/>
    <w:rsid w:val="00964ECD"/>
    <w:rsid w:val="00965400"/>
    <w:rsid w:val="00965A71"/>
    <w:rsid w:val="0096697F"/>
    <w:rsid w:val="009669F5"/>
    <w:rsid w:val="00966AAE"/>
    <w:rsid w:val="00967052"/>
    <w:rsid w:val="009671A2"/>
    <w:rsid w:val="00967404"/>
    <w:rsid w:val="00967461"/>
    <w:rsid w:val="00967621"/>
    <w:rsid w:val="00967B8A"/>
    <w:rsid w:val="00967BC2"/>
    <w:rsid w:val="00967F79"/>
    <w:rsid w:val="009702CB"/>
    <w:rsid w:val="00970906"/>
    <w:rsid w:val="00970B10"/>
    <w:rsid w:val="00970CC0"/>
    <w:rsid w:val="00970D80"/>
    <w:rsid w:val="00970F6E"/>
    <w:rsid w:val="009710AF"/>
    <w:rsid w:val="009711D9"/>
    <w:rsid w:val="009712DC"/>
    <w:rsid w:val="00971335"/>
    <w:rsid w:val="0097144A"/>
    <w:rsid w:val="0097183B"/>
    <w:rsid w:val="00971900"/>
    <w:rsid w:val="00971906"/>
    <w:rsid w:val="00971C23"/>
    <w:rsid w:val="0097250D"/>
    <w:rsid w:val="00972618"/>
    <w:rsid w:val="00972742"/>
    <w:rsid w:val="0097281C"/>
    <w:rsid w:val="00972839"/>
    <w:rsid w:val="00972879"/>
    <w:rsid w:val="009728B0"/>
    <w:rsid w:val="009728F9"/>
    <w:rsid w:val="00972A9C"/>
    <w:rsid w:val="00972E39"/>
    <w:rsid w:val="00972FAC"/>
    <w:rsid w:val="00973872"/>
    <w:rsid w:val="00973FA6"/>
    <w:rsid w:val="00974301"/>
    <w:rsid w:val="0097453C"/>
    <w:rsid w:val="009746C3"/>
    <w:rsid w:val="009751B5"/>
    <w:rsid w:val="00975398"/>
    <w:rsid w:val="00975928"/>
    <w:rsid w:val="009759BC"/>
    <w:rsid w:val="00975A7B"/>
    <w:rsid w:val="00975BFA"/>
    <w:rsid w:val="00975C39"/>
    <w:rsid w:val="00976518"/>
    <w:rsid w:val="00976B03"/>
    <w:rsid w:val="00977133"/>
    <w:rsid w:val="00977304"/>
    <w:rsid w:val="00977518"/>
    <w:rsid w:val="00977703"/>
    <w:rsid w:val="00977807"/>
    <w:rsid w:val="00977CD7"/>
    <w:rsid w:val="00980427"/>
    <w:rsid w:val="009808B7"/>
    <w:rsid w:val="00980989"/>
    <w:rsid w:val="00980C1F"/>
    <w:rsid w:val="00981241"/>
    <w:rsid w:val="00981509"/>
    <w:rsid w:val="00981620"/>
    <w:rsid w:val="009819C9"/>
    <w:rsid w:val="00981C89"/>
    <w:rsid w:val="00982765"/>
    <w:rsid w:val="00982C3F"/>
    <w:rsid w:val="00982FD3"/>
    <w:rsid w:val="00982FF2"/>
    <w:rsid w:val="00984027"/>
    <w:rsid w:val="0098408C"/>
    <w:rsid w:val="00984946"/>
    <w:rsid w:val="009849DA"/>
    <w:rsid w:val="00984F8A"/>
    <w:rsid w:val="009855DA"/>
    <w:rsid w:val="0098584A"/>
    <w:rsid w:val="00985957"/>
    <w:rsid w:val="00985A33"/>
    <w:rsid w:val="00985B4E"/>
    <w:rsid w:val="009862A0"/>
    <w:rsid w:val="00986961"/>
    <w:rsid w:val="009875E5"/>
    <w:rsid w:val="0098773B"/>
    <w:rsid w:val="00987ABB"/>
    <w:rsid w:val="00987D6C"/>
    <w:rsid w:val="00990155"/>
    <w:rsid w:val="00990707"/>
    <w:rsid w:val="00990814"/>
    <w:rsid w:val="009908AB"/>
    <w:rsid w:val="009909D4"/>
    <w:rsid w:val="00990A0C"/>
    <w:rsid w:val="00990DBB"/>
    <w:rsid w:val="009918FF"/>
    <w:rsid w:val="00991C67"/>
    <w:rsid w:val="00991D35"/>
    <w:rsid w:val="00991DB8"/>
    <w:rsid w:val="00992551"/>
    <w:rsid w:val="00992810"/>
    <w:rsid w:val="00992943"/>
    <w:rsid w:val="00992A41"/>
    <w:rsid w:val="00992B48"/>
    <w:rsid w:val="00992C9E"/>
    <w:rsid w:val="00993041"/>
    <w:rsid w:val="00993905"/>
    <w:rsid w:val="00993BCB"/>
    <w:rsid w:val="00993DB2"/>
    <w:rsid w:val="009941B4"/>
    <w:rsid w:val="0099421C"/>
    <w:rsid w:val="0099459B"/>
    <w:rsid w:val="009945C7"/>
    <w:rsid w:val="009948BD"/>
    <w:rsid w:val="00994CAA"/>
    <w:rsid w:val="00994D86"/>
    <w:rsid w:val="00994E7D"/>
    <w:rsid w:val="00995112"/>
    <w:rsid w:val="009958E6"/>
    <w:rsid w:val="00995D78"/>
    <w:rsid w:val="009960D7"/>
    <w:rsid w:val="009960F7"/>
    <w:rsid w:val="00996654"/>
    <w:rsid w:val="009966C8"/>
    <w:rsid w:val="00996D82"/>
    <w:rsid w:val="00996E93"/>
    <w:rsid w:val="00996EA2"/>
    <w:rsid w:val="00997153"/>
    <w:rsid w:val="009971C1"/>
    <w:rsid w:val="009971DD"/>
    <w:rsid w:val="00997318"/>
    <w:rsid w:val="0099756B"/>
    <w:rsid w:val="009977DF"/>
    <w:rsid w:val="00997E22"/>
    <w:rsid w:val="009A0690"/>
    <w:rsid w:val="009A0E2E"/>
    <w:rsid w:val="009A11FA"/>
    <w:rsid w:val="009A1535"/>
    <w:rsid w:val="009A153C"/>
    <w:rsid w:val="009A161E"/>
    <w:rsid w:val="009A1739"/>
    <w:rsid w:val="009A1CC8"/>
    <w:rsid w:val="009A1FEC"/>
    <w:rsid w:val="009A21D6"/>
    <w:rsid w:val="009A2664"/>
    <w:rsid w:val="009A271C"/>
    <w:rsid w:val="009A27FC"/>
    <w:rsid w:val="009A2DBD"/>
    <w:rsid w:val="009A2DCD"/>
    <w:rsid w:val="009A2E83"/>
    <w:rsid w:val="009A2EE7"/>
    <w:rsid w:val="009A2FCB"/>
    <w:rsid w:val="009A3A5F"/>
    <w:rsid w:val="009A3C90"/>
    <w:rsid w:val="009A3FB3"/>
    <w:rsid w:val="009A48A5"/>
    <w:rsid w:val="009A4986"/>
    <w:rsid w:val="009A4EB2"/>
    <w:rsid w:val="009A4FEC"/>
    <w:rsid w:val="009A5009"/>
    <w:rsid w:val="009A5113"/>
    <w:rsid w:val="009A5431"/>
    <w:rsid w:val="009A56E1"/>
    <w:rsid w:val="009A5774"/>
    <w:rsid w:val="009A5DD7"/>
    <w:rsid w:val="009A7497"/>
    <w:rsid w:val="009A7917"/>
    <w:rsid w:val="009A7B47"/>
    <w:rsid w:val="009A7DC9"/>
    <w:rsid w:val="009A7F95"/>
    <w:rsid w:val="009B011F"/>
    <w:rsid w:val="009B0140"/>
    <w:rsid w:val="009B0A7B"/>
    <w:rsid w:val="009B1479"/>
    <w:rsid w:val="009B1788"/>
    <w:rsid w:val="009B1B58"/>
    <w:rsid w:val="009B1E51"/>
    <w:rsid w:val="009B1F26"/>
    <w:rsid w:val="009B217B"/>
    <w:rsid w:val="009B2861"/>
    <w:rsid w:val="009B2A7D"/>
    <w:rsid w:val="009B2BE3"/>
    <w:rsid w:val="009B2CBC"/>
    <w:rsid w:val="009B34FA"/>
    <w:rsid w:val="009B35E8"/>
    <w:rsid w:val="009B3D73"/>
    <w:rsid w:val="009B3E7E"/>
    <w:rsid w:val="009B4250"/>
    <w:rsid w:val="009B453A"/>
    <w:rsid w:val="009B461F"/>
    <w:rsid w:val="009B4765"/>
    <w:rsid w:val="009B4A9B"/>
    <w:rsid w:val="009B4C5E"/>
    <w:rsid w:val="009B5C12"/>
    <w:rsid w:val="009B6650"/>
    <w:rsid w:val="009B67AE"/>
    <w:rsid w:val="009B68FF"/>
    <w:rsid w:val="009B6C1B"/>
    <w:rsid w:val="009B6D98"/>
    <w:rsid w:val="009B6E5C"/>
    <w:rsid w:val="009B6F67"/>
    <w:rsid w:val="009B70C3"/>
    <w:rsid w:val="009B7180"/>
    <w:rsid w:val="009B750D"/>
    <w:rsid w:val="009B7903"/>
    <w:rsid w:val="009B7CFE"/>
    <w:rsid w:val="009B7E83"/>
    <w:rsid w:val="009C0493"/>
    <w:rsid w:val="009C09FF"/>
    <w:rsid w:val="009C0C6A"/>
    <w:rsid w:val="009C0D9B"/>
    <w:rsid w:val="009C1048"/>
    <w:rsid w:val="009C11C3"/>
    <w:rsid w:val="009C1609"/>
    <w:rsid w:val="009C1799"/>
    <w:rsid w:val="009C18D4"/>
    <w:rsid w:val="009C1DF6"/>
    <w:rsid w:val="009C2121"/>
    <w:rsid w:val="009C27E5"/>
    <w:rsid w:val="009C3127"/>
    <w:rsid w:val="009C314B"/>
    <w:rsid w:val="009C3345"/>
    <w:rsid w:val="009C3391"/>
    <w:rsid w:val="009C34A7"/>
    <w:rsid w:val="009C36F8"/>
    <w:rsid w:val="009C39DE"/>
    <w:rsid w:val="009C3B10"/>
    <w:rsid w:val="009C416B"/>
    <w:rsid w:val="009C4796"/>
    <w:rsid w:val="009C4856"/>
    <w:rsid w:val="009C4925"/>
    <w:rsid w:val="009C498F"/>
    <w:rsid w:val="009C4B11"/>
    <w:rsid w:val="009C4B6F"/>
    <w:rsid w:val="009C4B78"/>
    <w:rsid w:val="009C4DB2"/>
    <w:rsid w:val="009C502B"/>
    <w:rsid w:val="009C5578"/>
    <w:rsid w:val="009C569E"/>
    <w:rsid w:val="009C5917"/>
    <w:rsid w:val="009C5992"/>
    <w:rsid w:val="009C6396"/>
    <w:rsid w:val="009C65E2"/>
    <w:rsid w:val="009C6662"/>
    <w:rsid w:val="009C6CA9"/>
    <w:rsid w:val="009C6E18"/>
    <w:rsid w:val="009C73F1"/>
    <w:rsid w:val="009C782B"/>
    <w:rsid w:val="009C7DF7"/>
    <w:rsid w:val="009C7F79"/>
    <w:rsid w:val="009D0264"/>
    <w:rsid w:val="009D063C"/>
    <w:rsid w:val="009D09BF"/>
    <w:rsid w:val="009D0C1E"/>
    <w:rsid w:val="009D0DAC"/>
    <w:rsid w:val="009D0FAF"/>
    <w:rsid w:val="009D108A"/>
    <w:rsid w:val="009D130A"/>
    <w:rsid w:val="009D1465"/>
    <w:rsid w:val="009D15F0"/>
    <w:rsid w:val="009D1D36"/>
    <w:rsid w:val="009D1FAF"/>
    <w:rsid w:val="009D2427"/>
    <w:rsid w:val="009D32DA"/>
    <w:rsid w:val="009D3882"/>
    <w:rsid w:val="009D390B"/>
    <w:rsid w:val="009D3B09"/>
    <w:rsid w:val="009D3D63"/>
    <w:rsid w:val="009D3E78"/>
    <w:rsid w:val="009D4117"/>
    <w:rsid w:val="009D423D"/>
    <w:rsid w:val="009D4265"/>
    <w:rsid w:val="009D4298"/>
    <w:rsid w:val="009D4446"/>
    <w:rsid w:val="009D46DB"/>
    <w:rsid w:val="009D502F"/>
    <w:rsid w:val="009D530E"/>
    <w:rsid w:val="009D573B"/>
    <w:rsid w:val="009D5AF3"/>
    <w:rsid w:val="009D6080"/>
    <w:rsid w:val="009D6650"/>
    <w:rsid w:val="009D67B7"/>
    <w:rsid w:val="009D6F97"/>
    <w:rsid w:val="009D71F0"/>
    <w:rsid w:val="009D72BC"/>
    <w:rsid w:val="009D7427"/>
    <w:rsid w:val="009D742A"/>
    <w:rsid w:val="009D761A"/>
    <w:rsid w:val="009D7800"/>
    <w:rsid w:val="009D7B50"/>
    <w:rsid w:val="009D7D30"/>
    <w:rsid w:val="009D7F36"/>
    <w:rsid w:val="009D7F84"/>
    <w:rsid w:val="009E0F2D"/>
    <w:rsid w:val="009E12C3"/>
    <w:rsid w:val="009E14B8"/>
    <w:rsid w:val="009E15B8"/>
    <w:rsid w:val="009E1830"/>
    <w:rsid w:val="009E1B52"/>
    <w:rsid w:val="009E1B8A"/>
    <w:rsid w:val="009E1BB0"/>
    <w:rsid w:val="009E1DF6"/>
    <w:rsid w:val="009E1E33"/>
    <w:rsid w:val="009E299C"/>
    <w:rsid w:val="009E2B80"/>
    <w:rsid w:val="009E2E79"/>
    <w:rsid w:val="009E31FF"/>
    <w:rsid w:val="009E331C"/>
    <w:rsid w:val="009E355E"/>
    <w:rsid w:val="009E3B9F"/>
    <w:rsid w:val="009E3BDE"/>
    <w:rsid w:val="009E3F19"/>
    <w:rsid w:val="009E4040"/>
    <w:rsid w:val="009E4041"/>
    <w:rsid w:val="009E423B"/>
    <w:rsid w:val="009E4BCE"/>
    <w:rsid w:val="009E4DB1"/>
    <w:rsid w:val="009E4E8F"/>
    <w:rsid w:val="009E5158"/>
    <w:rsid w:val="009E54D8"/>
    <w:rsid w:val="009E5AF0"/>
    <w:rsid w:val="009E5B12"/>
    <w:rsid w:val="009E5CA6"/>
    <w:rsid w:val="009E5D68"/>
    <w:rsid w:val="009E63B6"/>
    <w:rsid w:val="009E67F6"/>
    <w:rsid w:val="009E68C1"/>
    <w:rsid w:val="009E6B17"/>
    <w:rsid w:val="009E7520"/>
    <w:rsid w:val="009E7522"/>
    <w:rsid w:val="009E7DDD"/>
    <w:rsid w:val="009F0497"/>
    <w:rsid w:val="009F0B90"/>
    <w:rsid w:val="009F0D3E"/>
    <w:rsid w:val="009F0F3D"/>
    <w:rsid w:val="009F1689"/>
    <w:rsid w:val="009F1724"/>
    <w:rsid w:val="009F1EDC"/>
    <w:rsid w:val="009F2A3E"/>
    <w:rsid w:val="009F2C9D"/>
    <w:rsid w:val="009F2E1F"/>
    <w:rsid w:val="009F3474"/>
    <w:rsid w:val="009F3B2F"/>
    <w:rsid w:val="009F3C75"/>
    <w:rsid w:val="009F4259"/>
    <w:rsid w:val="009F42D1"/>
    <w:rsid w:val="009F443B"/>
    <w:rsid w:val="009F4958"/>
    <w:rsid w:val="009F4BA1"/>
    <w:rsid w:val="009F51D7"/>
    <w:rsid w:val="009F52D4"/>
    <w:rsid w:val="009F56DC"/>
    <w:rsid w:val="009F5865"/>
    <w:rsid w:val="009F58C4"/>
    <w:rsid w:val="009F5923"/>
    <w:rsid w:val="009F5927"/>
    <w:rsid w:val="009F5C39"/>
    <w:rsid w:val="009F5E23"/>
    <w:rsid w:val="009F61B3"/>
    <w:rsid w:val="009F6391"/>
    <w:rsid w:val="009F663D"/>
    <w:rsid w:val="009F6652"/>
    <w:rsid w:val="009F692A"/>
    <w:rsid w:val="009F6CBE"/>
    <w:rsid w:val="009F6E27"/>
    <w:rsid w:val="009F6F69"/>
    <w:rsid w:val="009F7144"/>
    <w:rsid w:val="009F753E"/>
    <w:rsid w:val="009F7608"/>
    <w:rsid w:val="009F764C"/>
    <w:rsid w:val="009F783B"/>
    <w:rsid w:val="009F7D1E"/>
    <w:rsid w:val="009F7E6D"/>
    <w:rsid w:val="00A002BA"/>
    <w:rsid w:val="00A0037F"/>
    <w:rsid w:val="00A00717"/>
    <w:rsid w:val="00A008BF"/>
    <w:rsid w:val="00A011F0"/>
    <w:rsid w:val="00A013C4"/>
    <w:rsid w:val="00A01A9E"/>
    <w:rsid w:val="00A01F5E"/>
    <w:rsid w:val="00A02235"/>
    <w:rsid w:val="00A02335"/>
    <w:rsid w:val="00A023F0"/>
    <w:rsid w:val="00A02796"/>
    <w:rsid w:val="00A027EA"/>
    <w:rsid w:val="00A02DB8"/>
    <w:rsid w:val="00A02E64"/>
    <w:rsid w:val="00A02E68"/>
    <w:rsid w:val="00A02FA9"/>
    <w:rsid w:val="00A03299"/>
    <w:rsid w:val="00A034AA"/>
    <w:rsid w:val="00A03802"/>
    <w:rsid w:val="00A0395D"/>
    <w:rsid w:val="00A03A00"/>
    <w:rsid w:val="00A03C23"/>
    <w:rsid w:val="00A03E5D"/>
    <w:rsid w:val="00A04015"/>
    <w:rsid w:val="00A04587"/>
    <w:rsid w:val="00A05651"/>
    <w:rsid w:val="00A05653"/>
    <w:rsid w:val="00A05996"/>
    <w:rsid w:val="00A05C7E"/>
    <w:rsid w:val="00A05D3E"/>
    <w:rsid w:val="00A05E66"/>
    <w:rsid w:val="00A06374"/>
    <w:rsid w:val="00A0664A"/>
    <w:rsid w:val="00A06999"/>
    <w:rsid w:val="00A069F4"/>
    <w:rsid w:val="00A06A40"/>
    <w:rsid w:val="00A06E7C"/>
    <w:rsid w:val="00A0794B"/>
    <w:rsid w:val="00A07AAD"/>
    <w:rsid w:val="00A07C45"/>
    <w:rsid w:val="00A07C94"/>
    <w:rsid w:val="00A102B9"/>
    <w:rsid w:val="00A10567"/>
    <w:rsid w:val="00A10A40"/>
    <w:rsid w:val="00A10A90"/>
    <w:rsid w:val="00A10C55"/>
    <w:rsid w:val="00A11004"/>
    <w:rsid w:val="00A111BE"/>
    <w:rsid w:val="00A11A38"/>
    <w:rsid w:val="00A11B16"/>
    <w:rsid w:val="00A11D6E"/>
    <w:rsid w:val="00A11E2A"/>
    <w:rsid w:val="00A120F2"/>
    <w:rsid w:val="00A122D5"/>
    <w:rsid w:val="00A12EA8"/>
    <w:rsid w:val="00A137E3"/>
    <w:rsid w:val="00A13D9F"/>
    <w:rsid w:val="00A13FCD"/>
    <w:rsid w:val="00A1443B"/>
    <w:rsid w:val="00A146FF"/>
    <w:rsid w:val="00A15009"/>
    <w:rsid w:val="00A15096"/>
    <w:rsid w:val="00A15710"/>
    <w:rsid w:val="00A15A09"/>
    <w:rsid w:val="00A15ED1"/>
    <w:rsid w:val="00A15F37"/>
    <w:rsid w:val="00A160FE"/>
    <w:rsid w:val="00A16665"/>
    <w:rsid w:val="00A174F4"/>
    <w:rsid w:val="00A176C1"/>
    <w:rsid w:val="00A17BFA"/>
    <w:rsid w:val="00A2105C"/>
    <w:rsid w:val="00A211E0"/>
    <w:rsid w:val="00A2148C"/>
    <w:rsid w:val="00A214BD"/>
    <w:rsid w:val="00A21663"/>
    <w:rsid w:val="00A2191C"/>
    <w:rsid w:val="00A21D04"/>
    <w:rsid w:val="00A21D8F"/>
    <w:rsid w:val="00A225B4"/>
    <w:rsid w:val="00A226D2"/>
    <w:rsid w:val="00A22F08"/>
    <w:rsid w:val="00A231DB"/>
    <w:rsid w:val="00A232A2"/>
    <w:rsid w:val="00A23553"/>
    <w:rsid w:val="00A235D0"/>
    <w:rsid w:val="00A237BA"/>
    <w:rsid w:val="00A23DC0"/>
    <w:rsid w:val="00A23E41"/>
    <w:rsid w:val="00A24036"/>
    <w:rsid w:val="00A2440F"/>
    <w:rsid w:val="00A2448D"/>
    <w:rsid w:val="00A246BB"/>
    <w:rsid w:val="00A247EB"/>
    <w:rsid w:val="00A249EE"/>
    <w:rsid w:val="00A2518B"/>
    <w:rsid w:val="00A2540C"/>
    <w:rsid w:val="00A258C8"/>
    <w:rsid w:val="00A25D0A"/>
    <w:rsid w:val="00A25DDE"/>
    <w:rsid w:val="00A25E38"/>
    <w:rsid w:val="00A26096"/>
    <w:rsid w:val="00A2611A"/>
    <w:rsid w:val="00A266D1"/>
    <w:rsid w:val="00A2677D"/>
    <w:rsid w:val="00A267B8"/>
    <w:rsid w:val="00A2680C"/>
    <w:rsid w:val="00A26B71"/>
    <w:rsid w:val="00A270C6"/>
    <w:rsid w:val="00A27123"/>
    <w:rsid w:val="00A271DB"/>
    <w:rsid w:val="00A2782E"/>
    <w:rsid w:val="00A27F0D"/>
    <w:rsid w:val="00A27FB9"/>
    <w:rsid w:val="00A3065E"/>
    <w:rsid w:val="00A307F7"/>
    <w:rsid w:val="00A308C3"/>
    <w:rsid w:val="00A30DC8"/>
    <w:rsid w:val="00A30EBA"/>
    <w:rsid w:val="00A31656"/>
    <w:rsid w:val="00A32174"/>
    <w:rsid w:val="00A3250F"/>
    <w:rsid w:val="00A32DF3"/>
    <w:rsid w:val="00A33225"/>
    <w:rsid w:val="00A33B06"/>
    <w:rsid w:val="00A33C5B"/>
    <w:rsid w:val="00A33F39"/>
    <w:rsid w:val="00A34333"/>
    <w:rsid w:val="00A3484E"/>
    <w:rsid w:val="00A34BDA"/>
    <w:rsid w:val="00A34D2F"/>
    <w:rsid w:val="00A352FB"/>
    <w:rsid w:val="00A356D5"/>
    <w:rsid w:val="00A357CC"/>
    <w:rsid w:val="00A35A14"/>
    <w:rsid w:val="00A35ED5"/>
    <w:rsid w:val="00A36282"/>
    <w:rsid w:val="00A367C9"/>
    <w:rsid w:val="00A36BF4"/>
    <w:rsid w:val="00A36D5C"/>
    <w:rsid w:val="00A370B7"/>
    <w:rsid w:val="00A373E6"/>
    <w:rsid w:val="00A37940"/>
    <w:rsid w:val="00A37C5E"/>
    <w:rsid w:val="00A37DC3"/>
    <w:rsid w:val="00A37E9A"/>
    <w:rsid w:val="00A37EEB"/>
    <w:rsid w:val="00A40086"/>
    <w:rsid w:val="00A401EA"/>
    <w:rsid w:val="00A401FC"/>
    <w:rsid w:val="00A404A4"/>
    <w:rsid w:val="00A405C4"/>
    <w:rsid w:val="00A40874"/>
    <w:rsid w:val="00A40B3D"/>
    <w:rsid w:val="00A40D3C"/>
    <w:rsid w:val="00A4108F"/>
    <w:rsid w:val="00A41650"/>
    <w:rsid w:val="00A4167C"/>
    <w:rsid w:val="00A41887"/>
    <w:rsid w:val="00A41A21"/>
    <w:rsid w:val="00A41A86"/>
    <w:rsid w:val="00A41A90"/>
    <w:rsid w:val="00A41BC1"/>
    <w:rsid w:val="00A41F9C"/>
    <w:rsid w:val="00A42419"/>
    <w:rsid w:val="00A428A4"/>
    <w:rsid w:val="00A4297B"/>
    <w:rsid w:val="00A42C1F"/>
    <w:rsid w:val="00A42ED2"/>
    <w:rsid w:val="00A42F69"/>
    <w:rsid w:val="00A4324A"/>
    <w:rsid w:val="00A4353A"/>
    <w:rsid w:val="00A43571"/>
    <w:rsid w:val="00A438D3"/>
    <w:rsid w:val="00A43D2D"/>
    <w:rsid w:val="00A43D46"/>
    <w:rsid w:val="00A4402F"/>
    <w:rsid w:val="00A442BF"/>
    <w:rsid w:val="00A446B9"/>
    <w:rsid w:val="00A44702"/>
    <w:rsid w:val="00A44773"/>
    <w:rsid w:val="00A4479C"/>
    <w:rsid w:val="00A44A15"/>
    <w:rsid w:val="00A44A99"/>
    <w:rsid w:val="00A44CF8"/>
    <w:rsid w:val="00A4505D"/>
    <w:rsid w:val="00A450E2"/>
    <w:rsid w:val="00A45318"/>
    <w:rsid w:val="00A45445"/>
    <w:rsid w:val="00A4554F"/>
    <w:rsid w:val="00A45B29"/>
    <w:rsid w:val="00A45EC3"/>
    <w:rsid w:val="00A465C8"/>
    <w:rsid w:val="00A46B03"/>
    <w:rsid w:val="00A46C34"/>
    <w:rsid w:val="00A46C88"/>
    <w:rsid w:val="00A46D85"/>
    <w:rsid w:val="00A46F6C"/>
    <w:rsid w:val="00A47126"/>
    <w:rsid w:val="00A47539"/>
    <w:rsid w:val="00A47A54"/>
    <w:rsid w:val="00A47C0A"/>
    <w:rsid w:val="00A47E83"/>
    <w:rsid w:val="00A501A7"/>
    <w:rsid w:val="00A50490"/>
    <w:rsid w:val="00A505E3"/>
    <w:rsid w:val="00A50855"/>
    <w:rsid w:val="00A50D58"/>
    <w:rsid w:val="00A5126F"/>
    <w:rsid w:val="00A514F3"/>
    <w:rsid w:val="00A51740"/>
    <w:rsid w:val="00A51985"/>
    <w:rsid w:val="00A51A46"/>
    <w:rsid w:val="00A51BB3"/>
    <w:rsid w:val="00A51F0D"/>
    <w:rsid w:val="00A51FFC"/>
    <w:rsid w:val="00A5209D"/>
    <w:rsid w:val="00A524C4"/>
    <w:rsid w:val="00A525FB"/>
    <w:rsid w:val="00A5290C"/>
    <w:rsid w:val="00A5294A"/>
    <w:rsid w:val="00A52974"/>
    <w:rsid w:val="00A52A94"/>
    <w:rsid w:val="00A52AAA"/>
    <w:rsid w:val="00A52C6F"/>
    <w:rsid w:val="00A52D4B"/>
    <w:rsid w:val="00A53281"/>
    <w:rsid w:val="00A5387D"/>
    <w:rsid w:val="00A545B3"/>
    <w:rsid w:val="00A5460F"/>
    <w:rsid w:val="00A5469E"/>
    <w:rsid w:val="00A54749"/>
    <w:rsid w:val="00A547B6"/>
    <w:rsid w:val="00A548E0"/>
    <w:rsid w:val="00A54C36"/>
    <w:rsid w:val="00A560CC"/>
    <w:rsid w:val="00A56154"/>
    <w:rsid w:val="00A56244"/>
    <w:rsid w:val="00A563F0"/>
    <w:rsid w:val="00A5659E"/>
    <w:rsid w:val="00A566EC"/>
    <w:rsid w:val="00A56B7A"/>
    <w:rsid w:val="00A570C7"/>
    <w:rsid w:val="00A5751B"/>
    <w:rsid w:val="00A5773B"/>
    <w:rsid w:val="00A60038"/>
    <w:rsid w:val="00A60491"/>
    <w:rsid w:val="00A60684"/>
    <w:rsid w:val="00A60DD6"/>
    <w:rsid w:val="00A60EF7"/>
    <w:rsid w:val="00A60FF7"/>
    <w:rsid w:val="00A615F0"/>
    <w:rsid w:val="00A6199B"/>
    <w:rsid w:val="00A61C6E"/>
    <w:rsid w:val="00A61FDB"/>
    <w:rsid w:val="00A620F8"/>
    <w:rsid w:val="00A62451"/>
    <w:rsid w:val="00A62515"/>
    <w:rsid w:val="00A62654"/>
    <w:rsid w:val="00A62692"/>
    <w:rsid w:val="00A6275D"/>
    <w:rsid w:val="00A6310B"/>
    <w:rsid w:val="00A632A7"/>
    <w:rsid w:val="00A637DF"/>
    <w:rsid w:val="00A64023"/>
    <w:rsid w:val="00A641DB"/>
    <w:rsid w:val="00A642D1"/>
    <w:rsid w:val="00A6440D"/>
    <w:rsid w:val="00A64753"/>
    <w:rsid w:val="00A64876"/>
    <w:rsid w:val="00A64DF1"/>
    <w:rsid w:val="00A65B6E"/>
    <w:rsid w:val="00A65C8E"/>
    <w:rsid w:val="00A660B3"/>
    <w:rsid w:val="00A66169"/>
    <w:rsid w:val="00A66A99"/>
    <w:rsid w:val="00A66E91"/>
    <w:rsid w:val="00A675E7"/>
    <w:rsid w:val="00A6771E"/>
    <w:rsid w:val="00A67C08"/>
    <w:rsid w:val="00A67F6A"/>
    <w:rsid w:val="00A67FCF"/>
    <w:rsid w:val="00A702B5"/>
    <w:rsid w:val="00A70939"/>
    <w:rsid w:val="00A70FEA"/>
    <w:rsid w:val="00A71300"/>
    <w:rsid w:val="00A71380"/>
    <w:rsid w:val="00A715E0"/>
    <w:rsid w:val="00A71689"/>
    <w:rsid w:val="00A71750"/>
    <w:rsid w:val="00A71A7B"/>
    <w:rsid w:val="00A71C1D"/>
    <w:rsid w:val="00A71D54"/>
    <w:rsid w:val="00A71D75"/>
    <w:rsid w:val="00A71DAF"/>
    <w:rsid w:val="00A71F7F"/>
    <w:rsid w:val="00A71FCA"/>
    <w:rsid w:val="00A721CF"/>
    <w:rsid w:val="00A725DD"/>
    <w:rsid w:val="00A7291B"/>
    <w:rsid w:val="00A72A1F"/>
    <w:rsid w:val="00A72B35"/>
    <w:rsid w:val="00A72B50"/>
    <w:rsid w:val="00A72BFE"/>
    <w:rsid w:val="00A72F7A"/>
    <w:rsid w:val="00A73A8B"/>
    <w:rsid w:val="00A73ABF"/>
    <w:rsid w:val="00A73B0B"/>
    <w:rsid w:val="00A73F4D"/>
    <w:rsid w:val="00A74CDA"/>
    <w:rsid w:val="00A74FEF"/>
    <w:rsid w:val="00A75022"/>
    <w:rsid w:val="00A75590"/>
    <w:rsid w:val="00A75637"/>
    <w:rsid w:val="00A75A68"/>
    <w:rsid w:val="00A75CD1"/>
    <w:rsid w:val="00A767AD"/>
    <w:rsid w:val="00A7684B"/>
    <w:rsid w:val="00A7695F"/>
    <w:rsid w:val="00A76F18"/>
    <w:rsid w:val="00A771C4"/>
    <w:rsid w:val="00A77596"/>
    <w:rsid w:val="00A776F5"/>
    <w:rsid w:val="00A7774D"/>
    <w:rsid w:val="00A77AA6"/>
    <w:rsid w:val="00A77DAD"/>
    <w:rsid w:val="00A802CC"/>
    <w:rsid w:val="00A808F0"/>
    <w:rsid w:val="00A80934"/>
    <w:rsid w:val="00A80AE2"/>
    <w:rsid w:val="00A81491"/>
    <w:rsid w:val="00A8187A"/>
    <w:rsid w:val="00A81981"/>
    <w:rsid w:val="00A81BE3"/>
    <w:rsid w:val="00A81C1E"/>
    <w:rsid w:val="00A82419"/>
    <w:rsid w:val="00A82C6F"/>
    <w:rsid w:val="00A833DA"/>
    <w:rsid w:val="00A834C0"/>
    <w:rsid w:val="00A83940"/>
    <w:rsid w:val="00A83DAA"/>
    <w:rsid w:val="00A83FCA"/>
    <w:rsid w:val="00A841D6"/>
    <w:rsid w:val="00A842AE"/>
    <w:rsid w:val="00A846F3"/>
    <w:rsid w:val="00A84955"/>
    <w:rsid w:val="00A85CFE"/>
    <w:rsid w:val="00A85D05"/>
    <w:rsid w:val="00A85DD4"/>
    <w:rsid w:val="00A86087"/>
    <w:rsid w:val="00A86109"/>
    <w:rsid w:val="00A869E0"/>
    <w:rsid w:val="00A86A85"/>
    <w:rsid w:val="00A86AB2"/>
    <w:rsid w:val="00A8705D"/>
    <w:rsid w:val="00A872AF"/>
    <w:rsid w:val="00A87A53"/>
    <w:rsid w:val="00A87BC0"/>
    <w:rsid w:val="00A87E41"/>
    <w:rsid w:val="00A87E5D"/>
    <w:rsid w:val="00A87E78"/>
    <w:rsid w:val="00A902C3"/>
    <w:rsid w:val="00A90767"/>
    <w:rsid w:val="00A90798"/>
    <w:rsid w:val="00A90873"/>
    <w:rsid w:val="00A91478"/>
    <w:rsid w:val="00A914EC"/>
    <w:rsid w:val="00A916A2"/>
    <w:rsid w:val="00A916F9"/>
    <w:rsid w:val="00A91738"/>
    <w:rsid w:val="00A917A1"/>
    <w:rsid w:val="00A922DA"/>
    <w:rsid w:val="00A92A7F"/>
    <w:rsid w:val="00A92AB6"/>
    <w:rsid w:val="00A92D63"/>
    <w:rsid w:val="00A932EC"/>
    <w:rsid w:val="00A9340A"/>
    <w:rsid w:val="00A93A00"/>
    <w:rsid w:val="00A946DF"/>
    <w:rsid w:val="00A94BCA"/>
    <w:rsid w:val="00A94F9F"/>
    <w:rsid w:val="00A95020"/>
    <w:rsid w:val="00A957B2"/>
    <w:rsid w:val="00A95811"/>
    <w:rsid w:val="00A9601B"/>
    <w:rsid w:val="00A96561"/>
    <w:rsid w:val="00A965BD"/>
    <w:rsid w:val="00A96642"/>
    <w:rsid w:val="00A96805"/>
    <w:rsid w:val="00A97187"/>
    <w:rsid w:val="00A97449"/>
    <w:rsid w:val="00A976F4"/>
    <w:rsid w:val="00A97BE0"/>
    <w:rsid w:val="00A97F6D"/>
    <w:rsid w:val="00AA0307"/>
    <w:rsid w:val="00AA054D"/>
    <w:rsid w:val="00AA0619"/>
    <w:rsid w:val="00AA07DC"/>
    <w:rsid w:val="00AA111D"/>
    <w:rsid w:val="00AA1415"/>
    <w:rsid w:val="00AA1C8A"/>
    <w:rsid w:val="00AA29FC"/>
    <w:rsid w:val="00AA2CCB"/>
    <w:rsid w:val="00AA2EA0"/>
    <w:rsid w:val="00AA2FAD"/>
    <w:rsid w:val="00AA3846"/>
    <w:rsid w:val="00AA3E0D"/>
    <w:rsid w:val="00AA4031"/>
    <w:rsid w:val="00AA436E"/>
    <w:rsid w:val="00AA4819"/>
    <w:rsid w:val="00AA493C"/>
    <w:rsid w:val="00AA4A87"/>
    <w:rsid w:val="00AA4B26"/>
    <w:rsid w:val="00AA4CEE"/>
    <w:rsid w:val="00AA5116"/>
    <w:rsid w:val="00AA59E5"/>
    <w:rsid w:val="00AA6221"/>
    <w:rsid w:val="00AA630F"/>
    <w:rsid w:val="00AA6F03"/>
    <w:rsid w:val="00AA7194"/>
    <w:rsid w:val="00AA74A8"/>
    <w:rsid w:val="00AA7A29"/>
    <w:rsid w:val="00AA7AD8"/>
    <w:rsid w:val="00AA7BD1"/>
    <w:rsid w:val="00AB01FA"/>
    <w:rsid w:val="00AB0CBC"/>
    <w:rsid w:val="00AB111B"/>
    <w:rsid w:val="00AB12B4"/>
    <w:rsid w:val="00AB16A3"/>
    <w:rsid w:val="00AB16C4"/>
    <w:rsid w:val="00AB1892"/>
    <w:rsid w:val="00AB2267"/>
    <w:rsid w:val="00AB27F0"/>
    <w:rsid w:val="00AB2906"/>
    <w:rsid w:val="00AB2934"/>
    <w:rsid w:val="00AB2CCF"/>
    <w:rsid w:val="00AB3618"/>
    <w:rsid w:val="00AB380F"/>
    <w:rsid w:val="00AB3B83"/>
    <w:rsid w:val="00AB3E47"/>
    <w:rsid w:val="00AB40C6"/>
    <w:rsid w:val="00AB40F5"/>
    <w:rsid w:val="00AB499C"/>
    <w:rsid w:val="00AB4C89"/>
    <w:rsid w:val="00AB4CA7"/>
    <w:rsid w:val="00AB5097"/>
    <w:rsid w:val="00AB50DC"/>
    <w:rsid w:val="00AB50E2"/>
    <w:rsid w:val="00AB57BF"/>
    <w:rsid w:val="00AB5D91"/>
    <w:rsid w:val="00AB5DA1"/>
    <w:rsid w:val="00AB5E1F"/>
    <w:rsid w:val="00AB63B0"/>
    <w:rsid w:val="00AB640C"/>
    <w:rsid w:val="00AB64C3"/>
    <w:rsid w:val="00AB66FA"/>
    <w:rsid w:val="00AB6983"/>
    <w:rsid w:val="00AB6B99"/>
    <w:rsid w:val="00AB6E52"/>
    <w:rsid w:val="00AB6EF6"/>
    <w:rsid w:val="00AB71A3"/>
    <w:rsid w:val="00AB71C7"/>
    <w:rsid w:val="00AB73D8"/>
    <w:rsid w:val="00AB746B"/>
    <w:rsid w:val="00AB7D31"/>
    <w:rsid w:val="00AB7E04"/>
    <w:rsid w:val="00AC0678"/>
    <w:rsid w:val="00AC0A24"/>
    <w:rsid w:val="00AC162C"/>
    <w:rsid w:val="00AC1AAF"/>
    <w:rsid w:val="00AC1B2D"/>
    <w:rsid w:val="00AC1E3E"/>
    <w:rsid w:val="00AC1E7F"/>
    <w:rsid w:val="00AC1F57"/>
    <w:rsid w:val="00AC21ED"/>
    <w:rsid w:val="00AC2D53"/>
    <w:rsid w:val="00AC2DDF"/>
    <w:rsid w:val="00AC2E6D"/>
    <w:rsid w:val="00AC3030"/>
    <w:rsid w:val="00AC3218"/>
    <w:rsid w:val="00AC3410"/>
    <w:rsid w:val="00AC35B0"/>
    <w:rsid w:val="00AC39E9"/>
    <w:rsid w:val="00AC3D2C"/>
    <w:rsid w:val="00AC3E11"/>
    <w:rsid w:val="00AC4720"/>
    <w:rsid w:val="00AC49C6"/>
    <w:rsid w:val="00AC4D47"/>
    <w:rsid w:val="00AC5081"/>
    <w:rsid w:val="00AC544B"/>
    <w:rsid w:val="00AC54D0"/>
    <w:rsid w:val="00AC5793"/>
    <w:rsid w:val="00AC5B6B"/>
    <w:rsid w:val="00AC5CB3"/>
    <w:rsid w:val="00AC5E10"/>
    <w:rsid w:val="00AC68E8"/>
    <w:rsid w:val="00AC6E84"/>
    <w:rsid w:val="00AC7042"/>
    <w:rsid w:val="00AC70BB"/>
    <w:rsid w:val="00AC7C7C"/>
    <w:rsid w:val="00AC7D91"/>
    <w:rsid w:val="00AC7FA1"/>
    <w:rsid w:val="00AD016E"/>
    <w:rsid w:val="00AD025D"/>
    <w:rsid w:val="00AD1631"/>
    <w:rsid w:val="00AD181E"/>
    <w:rsid w:val="00AD2088"/>
    <w:rsid w:val="00AD273F"/>
    <w:rsid w:val="00AD279E"/>
    <w:rsid w:val="00AD289C"/>
    <w:rsid w:val="00AD2CAE"/>
    <w:rsid w:val="00AD2E0C"/>
    <w:rsid w:val="00AD3284"/>
    <w:rsid w:val="00AD39E6"/>
    <w:rsid w:val="00AD39FE"/>
    <w:rsid w:val="00AD4060"/>
    <w:rsid w:val="00AD42A7"/>
    <w:rsid w:val="00AD4ED6"/>
    <w:rsid w:val="00AD5146"/>
    <w:rsid w:val="00AD529D"/>
    <w:rsid w:val="00AD55D5"/>
    <w:rsid w:val="00AD5649"/>
    <w:rsid w:val="00AD5D20"/>
    <w:rsid w:val="00AD5D38"/>
    <w:rsid w:val="00AD6189"/>
    <w:rsid w:val="00AD652F"/>
    <w:rsid w:val="00AD6865"/>
    <w:rsid w:val="00AD6C11"/>
    <w:rsid w:val="00AD7038"/>
    <w:rsid w:val="00AD720F"/>
    <w:rsid w:val="00AD760C"/>
    <w:rsid w:val="00AD7713"/>
    <w:rsid w:val="00AD7B86"/>
    <w:rsid w:val="00AD7DC0"/>
    <w:rsid w:val="00AD7E00"/>
    <w:rsid w:val="00AE003C"/>
    <w:rsid w:val="00AE0116"/>
    <w:rsid w:val="00AE0187"/>
    <w:rsid w:val="00AE0246"/>
    <w:rsid w:val="00AE0709"/>
    <w:rsid w:val="00AE0CA4"/>
    <w:rsid w:val="00AE0D66"/>
    <w:rsid w:val="00AE137D"/>
    <w:rsid w:val="00AE14D8"/>
    <w:rsid w:val="00AE15FE"/>
    <w:rsid w:val="00AE1B25"/>
    <w:rsid w:val="00AE1C04"/>
    <w:rsid w:val="00AE24E7"/>
    <w:rsid w:val="00AE26FD"/>
    <w:rsid w:val="00AE293A"/>
    <w:rsid w:val="00AE2A7B"/>
    <w:rsid w:val="00AE2E41"/>
    <w:rsid w:val="00AE3116"/>
    <w:rsid w:val="00AE319B"/>
    <w:rsid w:val="00AE3322"/>
    <w:rsid w:val="00AE397B"/>
    <w:rsid w:val="00AE3B38"/>
    <w:rsid w:val="00AE3D28"/>
    <w:rsid w:val="00AE4103"/>
    <w:rsid w:val="00AE4145"/>
    <w:rsid w:val="00AE4486"/>
    <w:rsid w:val="00AE4D4A"/>
    <w:rsid w:val="00AE52C7"/>
    <w:rsid w:val="00AE5393"/>
    <w:rsid w:val="00AE5738"/>
    <w:rsid w:val="00AE5780"/>
    <w:rsid w:val="00AE57C8"/>
    <w:rsid w:val="00AE5974"/>
    <w:rsid w:val="00AE5A4B"/>
    <w:rsid w:val="00AE5F47"/>
    <w:rsid w:val="00AE5FB9"/>
    <w:rsid w:val="00AE5FD5"/>
    <w:rsid w:val="00AE616E"/>
    <w:rsid w:val="00AE69DD"/>
    <w:rsid w:val="00AE6BAD"/>
    <w:rsid w:val="00AE6D5B"/>
    <w:rsid w:val="00AE6FE5"/>
    <w:rsid w:val="00AE75A8"/>
    <w:rsid w:val="00AE7930"/>
    <w:rsid w:val="00AE7EEE"/>
    <w:rsid w:val="00AE7F08"/>
    <w:rsid w:val="00AE7F41"/>
    <w:rsid w:val="00AF0015"/>
    <w:rsid w:val="00AF0385"/>
    <w:rsid w:val="00AF03D5"/>
    <w:rsid w:val="00AF05DC"/>
    <w:rsid w:val="00AF0E00"/>
    <w:rsid w:val="00AF11C4"/>
    <w:rsid w:val="00AF13B0"/>
    <w:rsid w:val="00AF1434"/>
    <w:rsid w:val="00AF1750"/>
    <w:rsid w:val="00AF1881"/>
    <w:rsid w:val="00AF1AE2"/>
    <w:rsid w:val="00AF1BDD"/>
    <w:rsid w:val="00AF1C9F"/>
    <w:rsid w:val="00AF1CE3"/>
    <w:rsid w:val="00AF1E19"/>
    <w:rsid w:val="00AF2549"/>
    <w:rsid w:val="00AF2A26"/>
    <w:rsid w:val="00AF2A5C"/>
    <w:rsid w:val="00AF2A62"/>
    <w:rsid w:val="00AF2F04"/>
    <w:rsid w:val="00AF3071"/>
    <w:rsid w:val="00AF3327"/>
    <w:rsid w:val="00AF336D"/>
    <w:rsid w:val="00AF3431"/>
    <w:rsid w:val="00AF373C"/>
    <w:rsid w:val="00AF39E8"/>
    <w:rsid w:val="00AF3B2B"/>
    <w:rsid w:val="00AF3B4F"/>
    <w:rsid w:val="00AF3D66"/>
    <w:rsid w:val="00AF3F10"/>
    <w:rsid w:val="00AF400C"/>
    <w:rsid w:val="00AF4479"/>
    <w:rsid w:val="00AF454F"/>
    <w:rsid w:val="00AF50FC"/>
    <w:rsid w:val="00AF562C"/>
    <w:rsid w:val="00AF5A65"/>
    <w:rsid w:val="00AF5DE4"/>
    <w:rsid w:val="00AF617F"/>
    <w:rsid w:val="00AF64DA"/>
    <w:rsid w:val="00AF6620"/>
    <w:rsid w:val="00AF6A76"/>
    <w:rsid w:val="00AF6BE8"/>
    <w:rsid w:val="00AF6C6F"/>
    <w:rsid w:val="00AF71CF"/>
    <w:rsid w:val="00AF73B5"/>
    <w:rsid w:val="00AF7731"/>
    <w:rsid w:val="00AF7903"/>
    <w:rsid w:val="00AF7C40"/>
    <w:rsid w:val="00AF7D28"/>
    <w:rsid w:val="00B004D8"/>
    <w:rsid w:val="00B006DA"/>
    <w:rsid w:val="00B00843"/>
    <w:rsid w:val="00B0127B"/>
    <w:rsid w:val="00B01639"/>
    <w:rsid w:val="00B0181E"/>
    <w:rsid w:val="00B019F7"/>
    <w:rsid w:val="00B01D15"/>
    <w:rsid w:val="00B01E27"/>
    <w:rsid w:val="00B02638"/>
    <w:rsid w:val="00B02B0C"/>
    <w:rsid w:val="00B0327D"/>
    <w:rsid w:val="00B03452"/>
    <w:rsid w:val="00B047D0"/>
    <w:rsid w:val="00B04A5D"/>
    <w:rsid w:val="00B04B76"/>
    <w:rsid w:val="00B04E8C"/>
    <w:rsid w:val="00B0596F"/>
    <w:rsid w:val="00B05BE9"/>
    <w:rsid w:val="00B05D9E"/>
    <w:rsid w:val="00B05DBE"/>
    <w:rsid w:val="00B05FF3"/>
    <w:rsid w:val="00B06034"/>
    <w:rsid w:val="00B06149"/>
    <w:rsid w:val="00B061E8"/>
    <w:rsid w:val="00B06245"/>
    <w:rsid w:val="00B0684A"/>
    <w:rsid w:val="00B06975"/>
    <w:rsid w:val="00B0729A"/>
    <w:rsid w:val="00B0743C"/>
    <w:rsid w:val="00B077F7"/>
    <w:rsid w:val="00B07BD4"/>
    <w:rsid w:val="00B10459"/>
    <w:rsid w:val="00B1046D"/>
    <w:rsid w:val="00B10866"/>
    <w:rsid w:val="00B10982"/>
    <w:rsid w:val="00B10F68"/>
    <w:rsid w:val="00B11334"/>
    <w:rsid w:val="00B11ACF"/>
    <w:rsid w:val="00B11BE1"/>
    <w:rsid w:val="00B11ED1"/>
    <w:rsid w:val="00B11F15"/>
    <w:rsid w:val="00B11F4E"/>
    <w:rsid w:val="00B12714"/>
    <w:rsid w:val="00B12D6A"/>
    <w:rsid w:val="00B1322B"/>
    <w:rsid w:val="00B13A97"/>
    <w:rsid w:val="00B13F82"/>
    <w:rsid w:val="00B1491C"/>
    <w:rsid w:val="00B14C9F"/>
    <w:rsid w:val="00B14D76"/>
    <w:rsid w:val="00B14DEA"/>
    <w:rsid w:val="00B14FE6"/>
    <w:rsid w:val="00B1576C"/>
    <w:rsid w:val="00B15C67"/>
    <w:rsid w:val="00B1625F"/>
    <w:rsid w:val="00B1654E"/>
    <w:rsid w:val="00B168A9"/>
    <w:rsid w:val="00B169E2"/>
    <w:rsid w:val="00B1723D"/>
    <w:rsid w:val="00B17450"/>
    <w:rsid w:val="00B1760C"/>
    <w:rsid w:val="00B176F5"/>
    <w:rsid w:val="00B17960"/>
    <w:rsid w:val="00B179FA"/>
    <w:rsid w:val="00B17FC4"/>
    <w:rsid w:val="00B200EC"/>
    <w:rsid w:val="00B203C9"/>
    <w:rsid w:val="00B206AF"/>
    <w:rsid w:val="00B2098D"/>
    <w:rsid w:val="00B20BA7"/>
    <w:rsid w:val="00B20EA1"/>
    <w:rsid w:val="00B20EF1"/>
    <w:rsid w:val="00B21216"/>
    <w:rsid w:val="00B2126C"/>
    <w:rsid w:val="00B21545"/>
    <w:rsid w:val="00B216A2"/>
    <w:rsid w:val="00B21979"/>
    <w:rsid w:val="00B21FCA"/>
    <w:rsid w:val="00B229D2"/>
    <w:rsid w:val="00B23267"/>
    <w:rsid w:val="00B23450"/>
    <w:rsid w:val="00B234D5"/>
    <w:rsid w:val="00B239A3"/>
    <w:rsid w:val="00B23B74"/>
    <w:rsid w:val="00B2400A"/>
    <w:rsid w:val="00B2404F"/>
    <w:rsid w:val="00B24662"/>
    <w:rsid w:val="00B24724"/>
    <w:rsid w:val="00B24772"/>
    <w:rsid w:val="00B24814"/>
    <w:rsid w:val="00B2501C"/>
    <w:rsid w:val="00B2509E"/>
    <w:rsid w:val="00B2529D"/>
    <w:rsid w:val="00B2574C"/>
    <w:rsid w:val="00B25825"/>
    <w:rsid w:val="00B25933"/>
    <w:rsid w:val="00B25C48"/>
    <w:rsid w:val="00B25D57"/>
    <w:rsid w:val="00B25F46"/>
    <w:rsid w:val="00B265E9"/>
    <w:rsid w:val="00B270A9"/>
    <w:rsid w:val="00B271E6"/>
    <w:rsid w:val="00B27514"/>
    <w:rsid w:val="00B27A64"/>
    <w:rsid w:val="00B3041E"/>
    <w:rsid w:val="00B304C2"/>
    <w:rsid w:val="00B307C2"/>
    <w:rsid w:val="00B30A78"/>
    <w:rsid w:val="00B30F69"/>
    <w:rsid w:val="00B3119D"/>
    <w:rsid w:val="00B311FC"/>
    <w:rsid w:val="00B316CD"/>
    <w:rsid w:val="00B3202A"/>
    <w:rsid w:val="00B320F6"/>
    <w:rsid w:val="00B323BE"/>
    <w:rsid w:val="00B3252A"/>
    <w:rsid w:val="00B32549"/>
    <w:rsid w:val="00B329F5"/>
    <w:rsid w:val="00B33382"/>
    <w:rsid w:val="00B33E8B"/>
    <w:rsid w:val="00B340BE"/>
    <w:rsid w:val="00B34315"/>
    <w:rsid w:val="00B34477"/>
    <w:rsid w:val="00B34904"/>
    <w:rsid w:val="00B34AD0"/>
    <w:rsid w:val="00B34BD0"/>
    <w:rsid w:val="00B352BF"/>
    <w:rsid w:val="00B352EA"/>
    <w:rsid w:val="00B35F4A"/>
    <w:rsid w:val="00B35FE2"/>
    <w:rsid w:val="00B36088"/>
    <w:rsid w:val="00B360BD"/>
    <w:rsid w:val="00B360C0"/>
    <w:rsid w:val="00B366E9"/>
    <w:rsid w:val="00B36AC4"/>
    <w:rsid w:val="00B36FDC"/>
    <w:rsid w:val="00B37057"/>
    <w:rsid w:val="00B37A37"/>
    <w:rsid w:val="00B37AC0"/>
    <w:rsid w:val="00B37B1F"/>
    <w:rsid w:val="00B37FE5"/>
    <w:rsid w:val="00B406F2"/>
    <w:rsid w:val="00B407EC"/>
    <w:rsid w:val="00B40825"/>
    <w:rsid w:val="00B40C12"/>
    <w:rsid w:val="00B40F40"/>
    <w:rsid w:val="00B40FD7"/>
    <w:rsid w:val="00B410A7"/>
    <w:rsid w:val="00B41126"/>
    <w:rsid w:val="00B414F7"/>
    <w:rsid w:val="00B4239F"/>
    <w:rsid w:val="00B42CE5"/>
    <w:rsid w:val="00B43506"/>
    <w:rsid w:val="00B43713"/>
    <w:rsid w:val="00B43729"/>
    <w:rsid w:val="00B4382B"/>
    <w:rsid w:val="00B438BF"/>
    <w:rsid w:val="00B43AD9"/>
    <w:rsid w:val="00B43F7B"/>
    <w:rsid w:val="00B4421C"/>
    <w:rsid w:val="00B44624"/>
    <w:rsid w:val="00B446C7"/>
    <w:rsid w:val="00B44931"/>
    <w:rsid w:val="00B44F6E"/>
    <w:rsid w:val="00B45040"/>
    <w:rsid w:val="00B4559C"/>
    <w:rsid w:val="00B46403"/>
    <w:rsid w:val="00B46852"/>
    <w:rsid w:val="00B46A41"/>
    <w:rsid w:val="00B4714E"/>
    <w:rsid w:val="00B471D0"/>
    <w:rsid w:val="00B47221"/>
    <w:rsid w:val="00B475EC"/>
    <w:rsid w:val="00B478E5"/>
    <w:rsid w:val="00B47CB4"/>
    <w:rsid w:val="00B50612"/>
    <w:rsid w:val="00B50983"/>
    <w:rsid w:val="00B50B47"/>
    <w:rsid w:val="00B50B8F"/>
    <w:rsid w:val="00B50DE8"/>
    <w:rsid w:val="00B50F6F"/>
    <w:rsid w:val="00B5107C"/>
    <w:rsid w:val="00B512DA"/>
    <w:rsid w:val="00B51666"/>
    <w:rsid w:val="00B51B45"/>
    <w:rsid w:val="00B51C12"/>
    <w:rsid w:val="00B51C74"/>
    <w:rsid w:val="00B51E09"/>
    <w:rsid w:val="00B529A6"/>
    <w:rsid w:val="00B52A3E"/>
    <w:rsid w:val="00B52CF8"/>
    <w:rsid w:val="00B530A7"/>
    <w:rsid w:val="00B531A2"/>
    <w:rsid w:val="00B5326D"/>
    <w:rsid w:val="00B534C4"/>
    <w:rsid w:val="00B534ED"/>
    <w:rsid w:val="00B53758"/>
    <w:rsid w:val="00B537C6"/>
    <w:rsid w:val="00B537FB"/>
    <w:rsid w:val="00B53AC0"/>
    <w:rsid w:val="00B53B87"/>
    <w:rsid w:val="00B53E8A"/>
    <w:rsid w:val="00B54027"/>
    <w:rsid w:val="00B5485F"/>
    <w:rsid w:val="00B548AF"/>
    <w:rsid w:val="00B54AEC"/>
    <w:rsid w:val="00B54F9B"/>
    <w:rsid w:val="00B5509F"/>
    <w:rsid w:val="00B55282"/>
    <w:rsid w:val="00B55451"/>
    <w:rsid w:val="00B554E9"/>
    <w:rsid w:val="00B55560"/>
    <w:rsid w:val="00B559A2"/>
    <w:rsid w:val="00B55D75"/>
    <w:rsid w:val="00B561A7"/>
    <w:rsid w:val="00B56AA5"/>
    <w:rsid w:val="00B56D5A"/>
    <w:rsid w:val="00B56D76"/>
    <w:rsid w:val="00B577D8"/>
    <w:rsid w:val="00B600D9"/>
    <w:rsid w:val="00B60DB8"/>
    <w:rsid w:val="00B60DDF"/>
    <w:rsid w:val="00B60EA3"/>
    <w:rsid w:val="00B613CE"/>
    <w:rsid w:val="00B61C92"/>
    <w:rsid w:val="00B61CD5"/>
    <w:rsid w:val="00B6271A"/>
    <w:rsid w:val="00B6276D"/>
    <w:rsid w:val="00B62BE0"/>
    <w:rsid w:val="00B62C14"/>
    <w:rsid w:val="00B62C19"/>
    <w:rsid w:val="00B63375"/>
    <w:rsid w:val="00B635FD"/>
    <w:rsid w:val="00B63DFB"/>
    <w:rsid w:val="00B63DFD"/>
    <w:rsid w:val="00B64255"/>
    <w:rsid w:val="00B64754"/>
    <w:rsid w:val="00B6498D"/>
    <w:rsid w:val="00B64A71"/>
    <w:rsid w:val="00B653F1"/>
    <w:rsid w:val="00B6563F"/>
    <w:rsid w:val="00B6639C"/>
    <w:rsid w:val="00B664F4"/>
    <w:rsid w:val="00B66B92"/>
    <w:rsid w:val="00B66BA7"/>
    <w:rsid w:val="00B66EEA"/>
    <w:rsid w:val="00B67060"/>
    <w:rsid w:val="00B67362"/>
    <w:rsid w:val="00B67762"/>
    <w:rsid w:val="00B67813"/>
    <w:rsid w:val="00B67879"/>
    <w:rsid w:val="00B67A00"/>
    <w:rsid w:val="00B67D8D"/>
    <w:rsid w:val="00B701A6"/>
    <w:rsid w:val="00B701C8"/>
    <w:rsid w:val="00B7053F"/>
    <w:rsid w:val="00B706DC"/>
    <w:rsid w:val="00B70E5C"/>
    <w:rsid w:val="00B711A5"/>
    <w:rsid w:val="00B71824"/>
    <w:rsid w:val="00B7198D"/>
    <w:rsid w:val="00B71CD0"/>
    <w:rsid w:val="00B7209C"/>
    <w:rsid w:val="00B721C1"/>
    <w:rsid w:val="00B72295"/>
    <w:rsid w:val="00B7266B"/>
    <w:rsid w:val="00B728D4"/>
    <w:rsid w:val="00B72987"/>
    <w:rsid w:val="00B72C5A"/>
    <w:rsid w:val="00B7304B"/>
    <w:rsid w:val="00B7350B"/>
    <w:rsid w:val="00B73BC9"/>
    <w:rsid w:val="00B7449C"/>
    <w:rsid w:val="00B7461E"/>
    <w:rsid w:val="00B74DE2"/>
    <w:rsid w:val="00B74DEC"/>
    <w:rsid w:val="00B7538A"/>
    <w:rsid w:val="00B75411"/>
    <w:rsid w:val="00B7575F"/>
    <w:rsid w:val="00B75826"/>
    <w:rsid w:val="00B75B2F"/>
    <w:rsid w:val="00B75DF9"/>
    <w:rsid w:val="00B75F70"/>
    <w:rsid w:val="00B760AB"/>
    <w:rsid w:val="00B761BD"/>
    <w:rsid w:val="00B76540"/>
    <w:rsid w:val="00B768DC"/>
    <w:rsid w:val="00B769F9"/>
    <w:rsid w:val="00B76B54"/>
    <w:rsid w:val="00B76B70"/>
    <w:rsid w:val="00B7700E"/>
    <w:rsid w:val="00B77146"/>
    <w:rsid w:val="00B77308"/>
    <w:rsid w:val="00B77367"/>
    <w:rsid w:val="00B7747A"/>
    <w:rsid w:val="00B7749D"/>
    <w:rsid w:val="00B7782F"/>
    <w:rsid w:val="00B77B13"/>
    <w:rsid w:val="00B77E35"/>
    <w:rsid w:val="00B8012B"/>
    <w:rsid w:val="00B8128E"/>
    <w:rsid w:val="00B8147C"/>
    <w:rsid w:val="00B818F9"/>
    <w:rsid w:val="00B81CD6"/>
    <w:rsid w:val="00B81F6D"/>
    <w:rsid w:val="00B82002"/>
    <w:rsid w:val="00B8264B"/>
    <w:rsid w:val="00B8270D"/>
    <w:rsid w:val="00B82949"/>
    <w:rsid w:val="00B82A79"/>
    <w:rsid w:val="00B82E12"/>
    <w:rsid w:val="00B82F0C"/>
    <w:rsid w:val="00B832AF"/>
    <w:rsid w:val="00B8335E"/>
    <w:rsid w:val="00B83519"/>
    <w:rsid w:val="00B8369F"/>
    <w:rsid w:val="00B83BF1"/>
    <w:rsid w:val="00B8443D"/>
    <w:rsid w:val="00B8469A"/>
    <w:rsid w:val="00B85161"/>
    <w:rsid w:val="00B85427"/>
    <w:rsid w:val="00B870C0"/>
    <w:rsid w:val="00B87119"/>
    <w:rsid w:val="00B87A72"/>
    <w:rsid w:val="00B87D54"/>
    <w:rsid w:val="00B906D9"/>
    <w:rsid w:val="00B909EF"/>
    <w:rsid w:val="00B90B65"/>
    <w:rsid w:val="00B90F45"/>
    <w:rsid w:val="00B91198"/>
    <w:rsid w:val="00B92395"/>
    <w:rsid w:val="00B9275F"/>
    <w:rsid w:val="00B92967"/>
    <w:rsid w:val="00B929BE"/>
    <w:rsid w:val="00B92AB7"/>
    <w:rsid w:val="00B92B36"/>
    <w:rsid w:val="00B936AC"/>
    <w:rsid w:val="00B93A33"/>
    <w:rsid w:val="00B93BDD"/>
    <w:rsid w:val="00B93C76"/>
    <w:rsid w:val="00B93FF1"/>
    <w:rsid w:val="00B9404A"/>
    <w:rsid w:val="00B94349"/>
    <w:rsid w:val="00B944EE"/>
    <w:rsid w:val="00B94915"/>
    <w:rsid w:val="00B950D1"/>
    <w:rsid w:val="00B95124"/>
    <w:rsid w:val="00B955C4"/>
    <w:rsid w:val="00B9599A"/>
    <w:rsid w:val="00B95F5B"/>
    <w:rsid w:val="00B960A6"/>
    <w:rsid w:val="00B960D9"/>
    <w:rsid w:val="00B96340"/>
    <w:rsid w:val="00B9639D"/>
    <w:rsid w:val="00B964B7"/>
    <w:rsid w:val="00B966F6"/>
    <w:rsid w:val="00B967A5"/>
    <w:rsid w:val="00B96C10"/>
    <w:rsid w:val="00B96D35"/>
    <w:rsid w:val="00B96E9D"/>
    <w:rsid w:val="00B96ED1"/>
    <w:rsid w:val="00B97EE5"/>
    <w:rsid w:val="00BA0FF1"/>
    <w:rsid w:val="00BA1021"/>
    <w:rsid w:val="00BA1292"/>
    <w:rsid w:val="00BA1AC7"/>
    <w:rsid w:val="00BA1B20"/>
    <w:rsid w:val="00BA1E3E"/>
    <w:rsid w:val="00BA203E"/>
    <w:rsid w:val="00BA21F4"/>
    <w:rsid w:val="00BA2E55"/>
    <w:rsid w:val="00BA346B"/>
    <w:rsid w:val="00BA3A2B"/>
    <w:rsid w:val="00BA3DA4"/>
    <w:rsid w:val="00BA3E68"/>
    <w:rsid w:val="00BA42AE"/>
    <w:rsid w:val="00BA44E0"/>
    <w:rsid w:val="00BA68E5"/>
    <w:rsid w:val="00BA6F77"/>
    <w:rsid w:val="00BA708A"/>
    <w:rsid w:val="00BA737E"/>
    <w:rsid w:val="00BA766E"/>
    <w:rsid w:val="00BA7689"/>
    <w:rsid w:val="00BA76A0"/>
    <w:rsid w:val="00BA77D4"/>
    <w:rsid w:val="00BA7A20"/>
    <w:rsid w:val="00BA7FA6"/>
    <w:rsid w:val="00BB0353"/>
    <w:rsid w:val="00BB06A5"/>
    <w:rsid w:val="00BB09D9"/>
    <w:rsid w:val="00BB09E8"/>
    <w:rsid w:val="00BB0A8D"/>
    <w:rsid w:val="00BB14FD"/>
    <w:rsid w:val="00BB1840"/>
    <w:rsid w:val="00BB1F20"/>
    <w:rsid w:val="00BB1F45"/>
    <w:rsid w:val="00BB2C81"/>
    <w:rsid w:val="00BB2EA4"/>
    <w:rsid w:val="00BB2ECF"/>
    <w:rsid w:val="00BB2F57"/>
    <w:rsid w:val="00BB3096"/>
    <w:rsid w:val="00BB33A6"/>
    <w:rsid w:val="00BB35F0"/>
    <w:rsid w:val="00BB363B"/>
    <w:rsid w:val="00BB392F"/>
    <w:rsid w:val="00BB4D39"/>
    <w:rsid w:val="00BB4F8F"/>
    <w:rsid w:val="00BB51DC"/>
    <w:rsid w:val="00BB5300"/>
    <w:rsid w:val="00BB545D"/>
    <w:rsid w:val="00BB5B38"/>
    <w:rsid w:val="00BB5DAE"/>
    <w:rsid w:val="00BB63F2"/>
    <w:rsid w:val="00BB65C1"/>
    <w:rsid w:val="00BB6D8B"/>
    <w:rsid w:val="00BB6DA2"/>
    <w:rsid w:val="00BB6E66"/>
    <w:rsid w:val="00BB6EF6"/>
    <w:rsid w:val="00BB6F3F"/>
    <w:rsid w:val="00BB7009"/>
    <w:rsid w:val="00BB747C"/>
    <w:rsid w:val="00BB74D5"/>
    <w:rsid w:val="00BB762B"/>
    <w:rsid w:val="00BB7794"/>
    <w:rsid w:val="00BB7807"/>
    <w:rsid w:val="00BB7BA4"/>
    <w:rsid w:val="00BB7E1C"/>
    <w:rsid w:val="00BC0A68"/>
    <w:rsid w:val="00BC0DC6"/>
    <w:rsid w:val="00BC1129"/>
    <w:rsid w:val="00BC1155"/>
    <w:rsid w:val="00BC1284"/>
    <w:rsid w:val="00BC1789"/>
    <w:rsid w:val="00BC195D"/>
    <w:rsid w:val="00BC1BE4"/>
    <w:rsid w:val="00BC1DA4"/>
    <w:rsid w:val="00BC2D11"/>
    <w:rsid w:val="00BC2D3E"/>
    <w:rsid w:val="00BC309B"/>
    <w:rsid w:val="00BC3298"/>
    <w:rsid w:val="00BC3458"/>
    <w:rsid w:val="00BC38AE"/>
    <w:rsid w:val="00BC3BDF"/>
    <w:rsid w:val="00BC3C2A"/>
    <w:rsid w:val="00BC3D88"/>
    <w:rsid w:val="00BC46B0"/>
    <w:rsid w:val="00BC4EB9"/>
    <w:rsid w:val="00BC525E"/>
    <w:rsid w:val="00BC538A"/>
    <w:rsid w:val="00BC55E8"/>
    <w:rsid w:val="00BC57D1"/>
    <w:rsid w:val="00BC5DD0"/>
    <w:rsid w:val="00BC646C"/>
    <w:rsid w:val="00BC6649"/>
    <w:rsid w:val="00BC770D"/>
    <w:rsid w:val="00BC78F7"/>
    <w:rsid w:val="00BD0958"/>
    <w:rsid w:val="00BD0D25"/>
    <w:rsid w:val="00BD0DF9"/>
    <w:rsid w:val="00BD1148"/>
    <w:rsid w:val="00BD114E"/>
    <w:rsid w:val="00BD15A0"/>
    <w:rsid w:val="00BD1820"/>
    <w:rsid w:val="00BD1A3B"/>
    <w:rsid w:val="00BD1ABF"/>
    <w:rsid w:val="00BD225F"/>
    <w:rsid w:val="00BD24E1"/>
    <w:rsid w:val="00BD2A75"/>
    <w:rsid w:val="00BD2A91"/>
    <w:rsid w:val="00BD2E06"/>
    <w:rsid w:val="00BD318F"/>
    <w:rsid w:val="00BD3491"/>
    <w:rsid w:val="00BD34DB"/>
    <w:rsid w:val="00BD35C8"/>
    <w:rsid w:val="00BD3602"/>
    <w:rsid w:val="00BD3780"/>
    <w:rsid w:val="00BD3954"/>
    <w:rsid w:val="00BD3A01"/>
    <w:rsid w:val="00BD3D0C"/>
    <w:rsid w:val="00BD3D87"/>
    <w:rsid w:val="00BD4610"/>
    <w:rsid w:val="00BD46C8"/>
    <w:rsid w:val="00BD4B63"/>
    <w:rsid w:val="00BD4E3B"/>
    <w:rsid w:val="00BD54A3"/>
    <w:rsid w:val="00BD55D8"/>
    <w:rsid w:val="00BD575A"/>
    <w:rsid w:val="00BD58EB"/>
    <w:rsid w:val="00BD59B1"/>
    <w:rsid w:val="00BD5E02"/>
    <w:rsid w:val="00BD6170"/>
    <w:rsid w:val="00BD7F56"/>
    <w:rsid w:val="00BE03C4"/>
    <w:rsid w:val="00BE04AD"/>
    <w:rsid w:val="00BE09CC"/>
    <w:rsid w:val="00BE0DE2"/>
    <w:rsid w:val="00BE150E"/>
    <w:rsid w:val="00BE1546"/>
    <w:rsid w:val="00BE15D8"/>
    <w:rsid w:val="00BE1945"/>
    <w:rsid w:val="00BE1EB6"/>
    <w:rsid w:val="00BE1EEA"/>
    <w:rsid w:val="00BE1F3D"/>
    <w:rsid w:val="00BE208A"/>
    <w:rsid w:val="00BE2186"/>
    <w:rsid w:val="00BE22C5"/>
    <w:rsid w:val="00BE28B3"/>
    <w:rsid w:val="00BE32AC"/>
    <w:rsid w:val="00BE3DAA"/>
    <w:rsid w:val="00BE3ED4"/>
    <w:rsid w:val="00BE481A"/>
    <w:rsid w:val="00BE5335"/>
    <w:rsid w:val="00BE5BE2"/>
    <w:rsid w:val="00BE5DC0"/>
    <w:rsid w:val="00BE6194"/>
    <w:rsid w:val="00BE620C"/>
    <w:rsid w:val="00BE6435"/>
    <w:rsid w:val="00BE65DD"/>
    <w:rsid w:val="00BE6705"/>
    <w:rsid w:val="00BE6739"/>
    <w:rsid w:val="00BE694F"/>
    <w:rsid w:val="00BE6ADD"/>
    <w:rsid w:val="00BE6BE6"/>
    <w:rsid w:val="00BE7069"/>
    <w:rsid w:val="00BE722B"/>
    <w:rsid w:val="00BE741A"/>
    <w:rsid w:val="00BE7961"/>
    <w:rsid w:val="00BE7A31"/>
    <w:rsid w:val="00BF0388"/>
    <w:rsid w:val="00BF03F7"/>
    <w:rsid w:val="00BF053A"/>
    <w:rsid w:val="00BF0CD5"/>
    <w:rsid w:val="00BF0DAB"/>
    <w:rsid w:val="00BF111A"/>
    <w:rsid w:val="00BF11D5"/>
    <w:rsid w:val="00BF16EF"/>
    <w:rsid w:val="00BF1AC9"/>
    <w:rsid w:val="00BF1B1F"/>
    <w:rsid w:val="00BF213A"/>
    <w:rsid w:val="00BF21D8"/>
    <w:rsid w:val="00BF227A"/>
    <w:rsid w:val="00BF2D5F"/>
    <w:rsid w:val="00BF3602"/>
    <w:rsid w:val="00BF374F"/>
    <w:rsid w:val="00BF3CBE"/>
    <w:rsid w:val="00BF3F95"/>
    <w:rsid w:val="00BF4B61"/>
    <w:rsid w:val="00BF4BAA"/>
    <w:rsid w:val="00BF4BDF"/>
    <w:rsid w:val="00BF504B"/>
    <w:rsid w:val="00BF51C3"/>
    <w:rsid w:val="00BF539F"/>
    <w:rsid w:val="00BF5564"/>
    <w:rsid w:val="00BF5783"/>
    <w:rsid w:val="00BF5ACF"/>
    <w:rsid w:val="00BF5AD8"/>
    <w:rsid w:val="00BF66CB"/>
    <w:rsid w:val="00BF66FA"/>
    <w:rsid w:val="00BF689B"/>
    <w:rsid w:val="00BF6986"/>
    <w:rsid w:val="00BF6988"/>
    <w:rsid w:val="00BF69A2"/>
    <w:rsid w:val="00BF6B24"/>
    <w:rsid w:val="00BF6BCF"/>
    <w:rsid w:val="00BF729E"/>
    <w:rsid w:val="00BF72CD"/>
    <w:rsid w:val="00BF770B"/>
    <w:rsid w:val="00BF771E"/>
    <w:rsid w:val="00BF7BCA"/>
    <w:rsid w:val="00C0085C"/>
    <w:rsid w:val="00C00CF8"/>
    <w:rsid w:val="00C00D2A"/>
    <w:rsid w:val="00C00FF3"/>
    <w:rsid w:val="00C01097"/>
    <w:rsid w:val="00C01204"/>
    <w:rsid w:val="00C016E1"/>
    <w:rsid w:val="00C01767"/>
    <w:rsid w:val="00C018DC"/>
    <w:rsid w:val="00C018F6"/>
    <w:rsid w:val="00C02071"/>
    <w:rsid w:val="00C02669"/>
    <w:rsid w:val="00C028C6"/>
    <w:rsid w:val="00C029BE"/>
    <w:rsid w:val="00C029C9"/>
    <w:rsid w:val="00C02EDC"/>
    <w:rsid w:val="00C032C0"/>
    <w:rsid w:val="00C034BC"/>
    <w:rsid w:val="00C034D5"/>
    <w:rsid w:val="00C036EE"/>
    <w:rsid w:val="00C0370C"/>
    <w:rsid w:val="00C03723"/>
    <w:rsid w:val="00C0384F"/>
    <w:rsid w:val="00C03CB6"/>
    <w:rsid w:val="00C03D41"/>
    <w:rsid w:val="00C04336"/>
    <w:rsid w:val="00C045A1"/>
    <w:rsid w:val="00C04B35"/>
    <w:rsid w:val="00C04F7C"/>
    <w:rsid w:val="00C052F7"/>
    <w:rsid w:val="00C053E1"/>
    <w:rsid w:val="00C05433"/>
    <w:rsid w:val="00C05AB5"/>
    <w:rsid w:val="00C05B13"/>
    <w:rsid w:val="00C05D53"/>
    <w:rsid w:val="00C06354"/>
    <w:rsid w:val="00C06A84"/>
    <w:rsid w:val="00C06B26"/>
    <w:rsid w:val="00C06F94"/>
    <w:rsid w:val="00C076DF"/>
    <w:rsid w:val="00C07919"/>
    <w:rsid w:val="00C10201"/>
    <w:rsid w:val="00C10DA8"/>
    <w:rsid w:val="00C110C4"/>
    <w:rsid w:val="00C11AE7"/>
    <w:rsid w:val="00C11E28"/>
    <w:rsid w:val="00C12033"/>
    <w:rsid w:val="00C1225F"/>
    <w:rsid w:val="00C123A0"/>
    <w:rsid w:val="00C128A9"/>
    <w:rsid w:val="00C129E4"/>
    <w:rsid w:val="00C130C3"/>
    <w:rsid w:val="00C13311"/>
    <w:rsid w:val="00C1366D"/>
    <w:rsid w:val="00C13850"/>
    <w:rsid w:val="00C139E4"/>
    <w:rsid w:val="00C13AE2"/>
    <w:rsid w:val="00C13AF4"/>
    <w:rsid w:val="00C140AD"/>
    <w:rsid w:val="00C1474D"/>
    <w:rsid w:val="00C1545B"/>
    <w:rsid w:val="00C156B2"/>
    <w:rsid w:val="00C159A8"/>
    <w:rsid w:val="00C15A53"/>
    <w:rsid w:val="00C15B73"/>
    <w:rsid w:val="00C15C51"/>
    <w:rsid w:val="00C15F77"/>
    <w:rsid w:val="00C16519"/>
    <w:rsid w:val="00C16523"/>
    <w:rsid w:val="00C16534"/>
    <w:rsid w:val="00C16886"/>
    <w:rsid w:val="00C16AC2"/>
    <w:rsid w:val="00C16BFA"/>
    <w:rsid w:val="00C16C11"/>
    <w:rsid w:val="00C16C2A"/>
    <w:rsid w:val="00C16D72"/>
    <w:rsid w:val="00C16E1F"/>
    <w:rsid w:val="00C16F70"/>
    <w:rsid w:val="00C17043"/>
    <w:rsid w:val="00C17E0D"/>
    <w:rsid w:val="00C2075A"/>
    <w:rsid w:val="00C20CD5"/>
    <w:rsid w:val="00C20FDB"/>
    <w:rsid w:val="00C21513"/>
    <w:rsid w:val="00C21658"/>
    <w:rsid w:val="00C21849"/>
    <w:rsid w:val="00C21BED"/>
    <w:rsid w:val="00C21DF4"/>
    <w:rsid w:val="00C22008"/>
    <w:rsid w:val="00C221BC"/>
    <w:rsid w:val="00C223AC"/>
    <w:rsid w:val="00C224B5"/>
    <w:rsid w:val="00C2264C"/>
    <w:rsid w:val="00C23263"/>
    <w:rsid w:val="00C232BB"/>
    <w:rsid w:val="00C2372E"/>
    <w:rsid w:val="00C23735"/>
    <w:rsid w:val="00C2433E"/>
    <w:rsid w:val="00C24526"/>
    <w:rsid w:val="00C24B78"/>
    <w:rsid w:val="00C24CA9"/>
    <w:rsid w:val="00C24F78"/>
    <w:rsid w:val="00C25027"/>
    <w:rsid w:val="00C2523E"/>
    <w:rsid w:val="00C2551C"/>
    <w:rsid w:val="00C258CB"/>
    <w:rsid w:val="00C2608B"/>
    <w:rsid w:val="00C261F9"/>
    <w:rsid w:val="00C264EA"/>
    <w:rsid w:val="00C2673B"/>
    <w:rsid w:val="00C26765"/>
    <w:rsid w:val="00C26907"/>
    <w:rsid w:val="00C26C2E"/>
    <w:rsid w:val="00C27213"/>
    <w:rsid w:val="00C2748A"/>
    <w:rsid w:val="00C27927"/>
    <w:rsid w:val="00C27EDB"/>
    <w:rsid w:val="00C27EE1"/>
    <w:rsid w:val="00C27FE8"/>
    <w:rsid w:val="00C300FD"/>
    <w:rsid w:val="00C308E0"/>
    <w:rsid w:val="00C30B9D"/>
    <w:rsid w:val="00C30C8A"/>
    <w:rsid w:val="00C30DEC"/>
    <w:rsid w:val="00C30F5D"/>
    <w:rsid w:val="00C311B7"/>
    <w:rsid w:val="00C31696"/>
    <w:rsid w:val="00C31785"/>
    <w:rsid w:val="00C317D2"/>
    <w:rsid w:val="00C3197E"/>
    <w:rsid w:val="00C31A1B"/>
    <w:rsid w:val="00C31A90"/>
    <w:rsid w:val="00C322AE"/>
    <w:rsid w:val="00C327E3"/>
    <w:rsid w:val="00C32A3E"/>
    <w:rsid w:val="00C32D97"/>
    <w:rsid w:val="00C3307D"/>
    <w:rsid w:val="00C331C6"/>
    <w:rsid w:val="00C331DB"/>
    <w:rsid w:val="00C33582"/>
    <w:rsid w:val="00C3375A"/>
    <w:rsid w:val="00C33AC9"/>
    <w:rsid w:val="00C33E6F"/>
    <w:rsid w:val="00C341BD"/>
    <w:rsid w:val="00C34813"/>
    <w:rsid w:val="00C34879"/>
    <w:rsid w:val="00C34A3B"/>
    <w:rsid w:val="00C34AD3"/>
    <w:rsid w:val="00C34CA7"/>
    <w:rsid w:val="00C35486"/>
    <w:rsid w:val="00C35890"/>
    <w:rsid w:val="00C35B9E"/>
    <w:rsid w:val="00C35C04"/>
    <w:rsid w:val="00C35D46"/>
    <w:rsid w:val="00C36701"/>
    <w:rsid w:val="00C36ADF"/>
    <w:rsid w:val="00C36C47"/>
    <w:rsid w:val="00C371D0"/>
    <w:rsid w:val="00C37352"/>
    <w:rsid w:val="00C373E4"/>
    <w:rsid w:val="00C373F7"/>
    <w:rsid w:val="00C37FE5"/>
    <w:rsid w:val="00C406E2"/>
    <w:rsid w:val="00C408D6"/>
    <w:rsid w:val="00C408FB"/>
    <w:rsid w:val="00C40ACD"/>
    <w:rsid w:val="00C40CA1"/>
    <w:rsid w:val="00C4111E"/>
    <w:rsid w:val="00C4145A"/>
    <w:rsid w:val="00C42250"/>
    <w:rsid w:val="00C424A5"/>
    <w:rsid w:val="00C42548"/>
    <w:rsid w:val="00C42A8D"/>
    <w:rsid w:val="00C433A8"/>
    <w:rsid w:val="00C43943"/>
    <w:rsid w:val="00C43AFD"/>
    <w:rsid w:val="00C43BE9"/>
    <w:rsid w:val="00C43C18"/>
    <w:rsid w:val="00C449CF"/>
    <w:rsid w:val="00C44D28"/>
    <w:rsid w:val="00C44E44"/>
    <w:rsid w:val="00C45288"/>
    <w:rsid w:val="00C454AF"/>
    <w:rsid w:val="00C4567A"/>
    <w:rsid w:val="00C45A9F"/>
    <w:rsid w:val="00C45D0E"/>
    <w:rsid w:val="00C46435"/>
    <w:rsid w:val="00C46729"/>
    <w:rsid w:val="00C4675B"/>
    <w:rsid w:val="00C476B6"/>
    <w:rsid w:val="00C47848"/>
    <w:rsid w:val="00C4788B"/>
    <w:rsid w:val="00C50078"/>
    <w:rsid w:val="00C50256"/>
    <w:rsid w:val="00C503E4"/>
    <w:rsid w:val="00C50489"/>
    <w:rsid w:val="00C50D4E"/>
    <w:rsid w:val="00C50EC4"/>
    <w:rsid w:val="00C510AF"/>
    <w:rsid w:val="00C51484"/>
    <w:rsid w:val="00C51825"/>
    <w:rsid w:val="00C51858"/>
    <w:rsid w:val="00C51A98"/>
    <w:rsid w:val="00C51DC7"/>
    <w:rsid w:val="00C52834"/>
    <w:rsid w:val="00C52B56"/>
    <w:rsid w:val="00C532A0"/>
    <w:rsid w:val="00C53768"/>
    <w:rsid w:val="00C538A5"/>
    <w:rsid w:val="00C545D7"/>
    <w:rsid w:val="00C545DB"/>
    <w:rsid w:val="00C54636"/>
    <w:rsid w:val="00C546A3"/>
    <w:rsid w:val="00C54E64"/>
    <w:rsid w:val="00C55343"/>
    <w:rsid w:val="00C55562"/>
    <w:rsid w:val="00C55706"/>
    <w:rsid w:val="00C55AFB"/>
    <w:rsid w:val="00C55D86"/>
    <w:rsid w:val="00C55E55"/>
    <w:rsid w:val="00C55E75"/>
    <w:rsid w:val="00C562F2"/>
    <w:rsid w:val="00C56AB8"/>
    <w:rsid w:val="00C56D40"/>
    <w:rsid w:val="00C56E5D"/>
    <w:rsid w:val="00C57116"/>
    <w:rsid w:val="00C574E1"/>
    <w:rsid w:val="00C57C51"/>
    <w:rsid w:val="00C6016C"/>
    <w:rsid w:val="00C6072F"/>
    <w:rsid w:val="00C60FEB"/>
    <w:rsid w:val="00C61837"/>
    <w:rsid w:val="00C61FBE"/>
    <w:rsid w:val="00C620A8"/>
    <w:rsid w:val="00C6233B"/>
    <w:rsid w:val="00C623C8"/>
    <w:rsid w:val="00C62714"/>
    <w:rsid w:val="00C627D3"/>
    <w:rsid w:val="00C62E29"/>
    <w:rsid w:val="00C63171"/>
    <w:rsid w:val="00C636D4"/>
    <w:rsid w:val="00C63F0F"/>
    <w:rsid w:val="00C6408B"/>
    <w:rsid w:val="00C6463D"/>
    <w:rsid w:val="00C646A2"/>
    <w:rsid w:val="00C64F5B"/>
    <w:rsid w:val="00C65710"/>
    <w:rsid w:val="00C65C3A"/>
    <w:rsid w:val="00C65DA0"/>
    <w:rsid w:val="00C65E1B"/>
    <w:rsid w:val="00C6606B"/>
    <w:rsid w:val="00C665C1"/>
    <w:rsid w:val="00C66CC4"/>
    <w:rsid w:val="00C66ED3"/>
    <w:rsid w:val="00C67209"/>
    <w:rsid w:val="00C67AE2"/>
    <w:rsid w:val="00C67C06"/>
    <w:rsid w:val="00C67C51"/>
    <w:rsid w:val="00C67E99"/>
    <w:rsid w:val="00C701C0"/>
    <w:rsid w:val="00C701D2"/>
    <w:rsid w:val="00C70DB7"/>
    <w:rsid w:val="00C70F47"/>
    <w:rsid w:val="00C712CB"/>
    <w:rsid w:val="00C7147E"/>
    <w:rsid w:val="00C715EC"/>
    <w:rsid w:val="00C71B3A"/>
    <w:rsid w:val="00C71C45"/>
    <w:rsid w:val="00C71D6B"/>
    <w:rsid w:val="00C7215C"/>
    <w:rsid w:val="00C72C32"/>
    <w:rsid w:val="00C73B1A"/>
    <w:rsid w:val="00C73F5C"/>
    <w:rsid w:val="00C744A5"/>
    <w:rsid w:val="00C747B1"/>
    <w:rsid w:val="00C7487A"/>
    <w:rsid w:val="00C74B8F"/>
    <w:rsid w:val="00C753A1"/>
    <w:rsid w:val="00C75531"/>
    <w:rsid w:val="00C7567B"/>
    <w:rsid w:val="00C7578B"/>
    <w:rsid w:val="00C75F74"/>
    <w:rsid w:val="00C761E6"/>
    <w:rsid w:val="00C76685"/>
    <w:rsid w:val="00C76BEA"/>
    <w:rsid w:val="00C76CBB"/>
    <w:rsid w:val="00C770C5"/>
    <w:rsid w:val="00C77269"/>
    <w:rsid w:val="00C775A9"/>
    <w:rsid w:val="00C80028"/>
    <w:rsid w:val="00C80430"/>
    <w:rsid w:val="00C80454"/>
    <w:rsid w:val="00C806A3"/>
    <w:rsid w:val="00C80711"/>
    <w:rsid w:val="00C81353"/>
    <w:rsid w:val="00C8193A"/>
    <w:rsid w:val="00C81C5D"/>
    <w:rsid w:val="00C827E3"/>
    <w:rsid w:val="00C82BAF"/>
    <w:rsid w:val="00C82CB7"/>
    <w:rsid w:val="00C8398B"/>
    <w:rsid w:val="00C83A02"/>
    <w:rsid w:val="00C83A9F"/>
    <w:rsid w:val="00C83EBB"/>
    <w:rsid w:val="00C83ECC"/>
    <w:rsid w:val="00C84402"/>
    <w:rsid w:val="00C846D4"/>
    <w:rsid w:val="00C8489D"/>
    <w:rsid w:val="00C84948"/>
    <w:rsid w:val="00C84D94"/>
    <w:rsid w:val="00C850E1"/>
    <w:rsid w:val="00C85363"/>
    <w:rsid w:val="00C85519"/>
    <w:rsid w:val="00C85529"/>
    <w:rsid w:val="00C85634"/>
    <w:rsid w:val="00C85647"/>
    <w:rsid w:val="00C8577F"/>
    <w:rsid w:val="00C858B1"/>
    <w:rsid w:val="00C85EDC"/>
    <w:rsid w:val="00C86598"/>
    <w:rsid w:val="00C866E1"/>
    <w:rsid w:val="00C87034"/>
    <w:rsid w:val="00C873EF"/>
    <w:rsid w:val="00C877CC"/>
    <w:rsid w:val="00C879FD"/>
    <w:rsid w:val="00C90294"/>
    <w:rsid w:val="00C903C9"/>
    <w:rsid w:val="00C9047D"/>
    <w:rsid w:val="00C904A9"/>
    <w:rsid w:val="00C90B8F"/>
    <w:rsid w:val="00C90BC4"/>
    <w:rsid w:val="00C90E28"/>
    <w:rsid w:val="00C90E55"/>
    <w:rsid w:val="00C90EE1"/>
    <w:rsid w:val="00C915C4"/>
    <w:rsid w:val="00C9162A"/>
    <w:rsid w:val="00C91667"/>
    <w:rsid w:val="00C92054"/>
    <w:rsid w:val="00C92107"/>
    <w:rsid w:val="00C9225F"/>
    <w:rsid w:val="00C9270E"/>
    <w:rsid w:val="00C92CD1"/>
    <w:rsid w:val="00C9375A"/>
    <w:rsid w:val="00C93D0A"/>
    <w:rsid w:val="00C93D0F"/>
    <w:rsid w:val="00C93D98"/>
    <w:rsid w:val="00C93FF4"/>
    <w:rsid w:val="00C9431B"/>
    <w:rsid w:val="00C943AF"/>
    <w:rsid w:val="00C9491F"/>
    <w:rsid w:val="00C94A22"/>
    <w:rsid w:val="00C94C38"/>
    <w:rsid w:val="00C95A1F"/>
    <w:rsid w:val="00C96455"/>
    <w:rsid w:val="00C96F08"/>
    <w:rsid w:val="00C96F70"/>
    <w:rsid w:val="00C96F95"/>
    <w:rsid w:val="00C97093"/>
    <w:rsid w:val="00C975A9"/>
    <w:rsid w:val="00C97736"/>
    <w:rsid w:val="00C979B9"/>
    <w:rsid w:val="00C97B40"/>
    <w:rsid w:val="00C97FEA"/>
    <w:rsid w:val="00CA015A"/>
    <w:rsid w:val="00CA038D"/>
    <w:rsid w:val="00CA0AEB"/>
    <w:rsid w:val="00CA16B2"/>
    <w:rsid w:val="00CA17B2"/>
    <w:rsid w:val="00CA1F72"/>
    <w:rsid w:val="00CA2037"/>
    <w:rsid w:val="00CA248A"/>
    <w:rsid w:val="00CA29DA"/>
    <w:rsid w:val="00CA2A49"/>
    <w:rsid w:val="00CA2BE6"/>
    <w:rsid w:val="00CA3448"/>
    <w:rsid w:val="00CA34F7"/>
    <w:rsid w:val="00CA3571"/>
    <w:rsid w:val="00CA3664"/>
    <w:rsid w:val="00CA39A8"/>
    <w:rsid w:val="00CA4363"/>
    <w:rsid w:val="00CA43CA"/>
    <w:rsid w:val="00CA4586"/>
    <w:rsid w:val="00CA4705"/>
    <w:rsid w:val="00CA4726"/>
    <w:rsid w:val="00CA4BF6"/>
    <w:rsid w:val="00CA4E20"/>
    <w:rsid w:val="00CA4E6D"/>
    <w:rsid w:val="00CA5A26"/>
    <w:rsid w:val="00CA5F77"/>
    <w:rsid w:val="00CA6196"/>
    <w:rsid w:val="00CA642E"/>
    <w:rsid w:val="00CA64F4"/>
    <w:rsid w:val="00CA6A49"/>
    <w:rsid w:val="00CA6D29"/>
    <w:rsid w:val="00CA6E11"/>
    <w:rsid w:val="00CA7044"/>
    <w:rsid w:val="00CA7192"/>
    <w:rsid w:val="00CA73C6"/>
    <w:rsid w:val="00CA7717"/>
    <w:rsid w:val="00CA7BFD"/>
    <w:rsid w:val="00CB05BC"/>
    <w:rsid w:val="00CB111D"/>
    <w:rsid w:val="00CB11C9"/>
    <w:rsid w:val="00CB1205"/>
    <w:rsid w:val="00CB1762"/>
    <w:rsid w:val="00CB1800"/>
    <w:rsid w:val="00CB2DCC"/>
    <w:rsid w:val="00CB31B2"/>
    <w:rsid w:val="00CB33D0"/>
    <w:rsid w:val="00CB34A2"/>
    <w:rsid w:val="00CB3774"/>
    <w:rsid w:val="00CB3F35"/>
    <w:rsid w:val="00CB41F0"/>
    <w:rsid w:val="00CB447A"/>
    <w:rsid w:val="00CB4855"/>
    <w:rsid w:val="00CB4CEB"/>
    <w:rsid w:val="00CB522D"/>
    <w:rsid w:val="00CB5386"/>
    <w:rsid w:val="00CB56E0"/>
    <w:rsid w:val="00CB5A7B"/>
    <w:rsid w:val="00CB5D29"/>
    <w:rsid w:val="00CB60D2"/>
    <w:rsid w:val="00CB6291"/>
    <w:rsid w:val="00CB655E"/>
    <w:rsid w:val="00CB6745"/>
    <w:rsid w:val="00CB683C"/>
    <w:rsid w:val="00CB6AFE"/>
    <w:rsid w:val="00CB6E1F"/>
    <w:rsid w:val="00CB701B"/>
    <w:rsid w:val="00CB73A3"/>
    <w:rsid w:val="00CB7C54"/>
    <w:rsid w:val="00CB7CEE"/>
    <w:rsid w:val="00CB7DB1"/>
    <w:rsid w:val="00CB7F77"/>
    <w:rsid w:val="00CC01AC"/>
    <w:rsid w:val="00CC0202"/>
    <w:rsid w:val="00CC05C0"/>
    <w:rsid w:val="00CC068E"/>
    <w:rsid w:val="00CC06A7"/>
    <w:rsid w:val="00CC084A"/>
    <w:rsid w:val="00CC0DDE"/>
    <w:rsid w:val="00CC1023"/>
    <w:rsid w:val="00CC1120"/>
    <w:rsid w:val="00CC11AF"/>
    <w:rsid w:val="00CC13BC"/>
    <w:rsid w:val="00CC1473"/>
    <w:rsid w:val="00CC1A41"/>
    <w:rsid w:val="00CC1AFE"/>
    <w:rsid w:val="00CC1B0A"/>
    <w:rsid w:val="00CC1C2F"/>
    <w:rsid w:val="00CC1DD2"/>
    <w:rsid w:val="00CC1F24"/>
    <w:rsid w:val="00CC2255"/>
    <w:rsid w:val="00CC2948"/>
    <w:rsid w:val="00CC2A19"/>
    <w:rsid w:val="00CC2BE1"/>
    <w:rsid w:val="00CC310E"/>
    <w:rsid w:val="00CC33F0"/>
    <w:rsid w:val="00CC3510"/>
    <w:rsid w:val="00CC3544"/>
    <w:rsid w:val="00CC3E64"/>
    <w:rsid w:val="00CC3E9F"/>
    <w:rsid w:val="00CC3EB0"/>
    <w:rsid w:val="00CC3EB9"/>
    <w:rsid w:val="00CC405E"/>
    <w:rsid w:val="00CC45D8"/>
    <w:rsid w:val="00CC45EE"/>
    <w:rsid w:val="00CC48F6"/>
    <w:rsid w:val="00CC4C71"/>
    <w:rsid w:val="00CC4E22"/>
    <w:rsid w:val="00CC4EB4"/>
    <w:rsid w:val="00CC4EDF"/>
    <w:rsid w:val="00CC4F2A"/>
    <w:rsid w:val="00CC5198"/>
    <w:rsid w:val="00CC5348"/>
    <w:rsid w:val="00CC554B"/>
    <w:rsid w:val="00CC596F"/>
    <w:rsid w:val="00CC5AEE"/>
    <w:rsid w:val="00CC5C1E"/>
    <w:rsid w:val="00CC5C2B"/>
    <w:rsid w:val="00CC6266"/>
    <w:rsid w:val="00CC68CE"/>
    <w:rsid w:val="00CC7062"/>
    <w:rsid w:val="00CC744A"/>
    <w:rsid w:val="00CC746B"/>
    <w:rsid w:val="00CC7F36"/>
    <w:rsid w:val="00CD00C5"/>
    <w:rsid w:val="00CD0599"/>
    <w:rsid w:val="00CD08BA"/>
    <w:rsid w:val="00CD0FAB"/>
    <w:rsid w:val="00CD138C"/>
    <w:rsid w:val="00CD1B10"/>
    <w:rsid w:val="00CD1E06"/>
    <w:rsid w:val="00CD2121"/>
    <w:rsid w:val="00CD2282"/>
    <w:rsid w:val="00CD3C3E"/>
    <w:rsid w:val="00CD43D6"/>
    <w:rsid w:val="00CD4789"/>
    <w:rsid w:val="00CD4D7A"/>
    <w:rsid w:val="00CD5041"/>
    <w:rsid w:val="00CD511E"/>
    <w:rsid w:val="00CD5817"/>
    <w:rsid w:val="00CD5D20"/>
    <w:rsid w:val="00CD614F"/>
    <w:rsid w:val="00CD679B"/>
    <w:rsid w:val="00CD6DDD"/>
    <w:rsid w:val="00CD6DF3"/>
    <w:rsid w:val="00CD70F9"/>
    <w:rsid w:val="00CD75CC"/>
    <w:rsid w:val="00CD77F9"/>
    <w:rsid w:val="00CD7E15"/>
    <w:rsid w:val="00CE0404"/>
    <w:rsid w:val="00CE04F7"/>
    <w:rsid w:val="00CE0744"/>
    <w:rsid w:val="00CE0AC0"/>
    <w:rsid w:val="00CE0EF2"/>
    <w:rsid w:val="00CE10D1"/>
    <w:rsid w:val="00CE13E9"/>
    <w:rsid w:val="00CE1AA5"/>
    <w:rsid w:val="00CE1D53"/>
    <w:rsid w:val="00CE1D64"/>
    <w:rsid w:val="00CE28B6"/>
    <w:rsid w:val="00CE29A4"/>
    <w:rsid w:val="00CE2AA0"/>
    <w:rsid w:val="00CE2C90"/>
    <w:rsid w:val="00CE2D59"/>
    <w:rsid w:val="00CE2EAE"/>
    <w:rsid w:val="00CE2F41"/>
    <w:rsid w:val="00CE33C4"/>
    <w:rsid w:val="00CE3BEB"/>
    <w:rsid w:val="00CE3E0B"/>
    <w:rsid w:val="00CE41C7"/>
    <w:rsid w:val="00CE42F9"/>
    <w:rsid w:val="00CE4354"/>
    <w:rsid w:val="00CE4BA0"/>
    <w:rsid w:val="00CE4E9F"/>
    <w:rsid w:val="00CE4F42"/>
    <w:rsid w:val="00CE5153"/>
    <w:rsid w:val="00CE5645"/>
    <w:rsid w:val="00CE5681"/>
    <w:rsid w:val="00CE56D8"/>
    <w:rsid w:val="00CE5780"/>
    <w:rsid w:val="00CE5829"/>
    <w:rsid w:val="00CE67F8"/>
    <w:rsid w:val="00CE6A0F"/>
    <w:rsid w:val="00CE72D9"/>
    <w:rsid w:val="00CE749E"/>
    <w:rsid w:val="00CE74F4"/>
    <w:rsid w:val="00CE7871"/>
    <w:rsid w:val="00CE7A29"/>
    <w:rsid w:val="00CE7C61"/>
    <w:rsid w:val="00CE7CC4"/>
    <w:rsid w:val="00CF0334"/>
    <w:rsid w:val="00CF10AE"/>
    <w:rsid w:val="00CF1177"/>
    <w:rsid w:val="00CF1358"/>
    <w:rsid w:val="00CF1422"/>
    <w:rsid w:val="00CF1449"/>
    <w:rsid w:val="00CF14B6"/>
    <w:rsid w:val="00CF187D"/>
    <w:rsid w:val="00CF1F4C"/>
    <w:rsid w:val="00CF1FA5"/>
    <w:rsid w:val="00CF1FF2"/>
    <w:rsid w:val="00CF2341"/>
    <w:rsid w:val="00CF247B"/>
    <w:rsid w:val="00CF256E"/>
    <w:rsid w:val="00CF27F1"/>
    <w:rsid w:val="00CF29C6"/>
    <w:rsid w:val="00CF2C84"/>
    <w:rsid w:val="00CF2FDB"/>
    <w:rsid w:val="00CF326B"/>
    <w:rsid w:val="00CF326D"/>
    <w:rsid w:val="00CF3295"/>
    <w:rsid w:val="00CF385F"/>
    <w:rsid w:val="00CF3B63"/>
    <w:rsid w:val="00CF4501"/>
    <w:rsid w:val="00CF492C"/>
    <w:rsid w:val="00CF4A4A"/>
    <w:rsid w:val="00CF4AEF"/>
    <w:rsid w:val="00CF51C9"/>
    <w:rsid w:val="00CF5810"/>
    <w:rsid w:val="00CF5931"/>
    <w:rsid w:val="00CF5D21"/>
    <w:rsid w:val="00CF5D5D"/>
    <w:rsid w:val="00CF5F0A"/>
    <w:rsid w:val="00CF62C9"/>
    <w:rsid w:val="00CF6A28"/>
    <w:rsid w:val="00CF6C74"/>
    <w:rsid w:val="00CF703A"/>
    <w:rsid w:val="00CF7067"/>
    <w:rsid w:val="00CF7255"/>
    <w:rsid w:val="00CF72E3"/>
    <w:rsid w:val="00CF79D5"/>
    <w:rsid w:val="00CF7CD6"/>
    <w:rsid w:val="00D0033C"/>
    <w:rsid w:val="00D00435"/>
    <w:rsid w:val="00D00A09"/>
    <w:rsid w:val="00D00BB8"/>
    <w:rsid w:val="00D00F38"/>
    <w:rsid w:val="00D00F9A"/>
    <w:rsid w:val="00D01076"/>
    <w:rsid w:val="00D013B9"/>
    <w:rsid w:val="00D01480"/>
    <w:rsid w:val="00D01622"/>
    <w:rsid w:val="00D020EC"/>
    <w:rsid w:val="00D02134"/>
    <w:rsid w:val="00D0234D"/>
    <w:rsid w:val="00D02FA8"/>
    <w:rsid w:val="00D03033"/>
    <w:rsid w:val="00D03297"/>
    <w:rsid w:val="00D032A1"/>
    <w:rsid w:val="00D03968"/>
    <w:rsid w:val="00D0436F"/>
    <w:rsid w:val="00D04A8E"/>
    <w:rsid w:val="00D04B72"/>
    <w:rsid w:val="00D0501B"/>
    <w:rsid w:val="00D05696"/>
    <w:rsid w:val="00D0570B"/>
    <w:rsid w:val="00D0591B"/>
    <w:rsid w:val="00D059D6"/>
    <w:rsid w:val="00D05BA6"/>
    <w:rsid w:val="00D06085"/>
    <w:rsid w:val="00D06701"/>
    <w:rsid w:val="00D068E5"/>
    <w:rsid w:val="00D068E8"/>
    <w:rsid w:val="00D06B8E"/>
    <w:rsid w:val="00D06B95"/>
    <w:rsid w:val="00D078B4"/>
    <w:rsid w:val="00D07CE9"/>
    <w:rsid w:val="00D10063"/>
    <w:rsid w:val="00D10B67"/>
    <w:rsid w:val="00D1142E"/>
    <w:rsid w:val="00D11B15"/>
    <w:rsid w:val="00D12582"/>
    <w:rsid w:val="00D12BA4"/>
    <w:rsid w:val="00D12CE0"/>
    <w:rsid w:val="00D133A4"/>
    <w:rsid w:val="00D134E7"/>
    <w:rsid w:val="00D13548"/>
    <w:rsid w:val="00D13FE9"/>
    <w:rsid w:val="00D14B84"/>
    <w:rsid w:val="00D14F6A"/>
    <w:rsid w:val="00D15101"/>
    <w:rsid w:val="00D152AB"/>
    <w:rsid w:val="00D15383"/>
    <w:rsid w:val="00D1543A"/>
    <w:rsid w:val="00D1630B"/>
    <w:rsid w:val="00D168D5"/>
    <w:rsid w:val="00D169A9"/>
    <w:rsid w:val="00D16A93"/>
    <w:rsid w:val="00D16F94"/>
    <w:rsid w:val="00D16FA3"/>
    <w:rsid w:val="00D17246"/>
    <w:rsid w:val="00D17365"/>
    <w:rsid w:val="00D17421"/>
    <w:rsid w:val="00D17627"/>
    <w:rsid w:val="00D177C8"/>
    <w:rsid w:val="00D17933"/>
    <w:rsid w:val="00D205F2"/>
    <w:rsid w:val="00D2062F"/>
    <w:rsid w:val="00D20878"/>
    <w:rsid w:val="00D20D1F"/>
    <w:rsid w:val="00D2133D"/>
    <w:rsid w:val="00D21550"/>
    <w:rsid w:val="00D2179F"/>
    <w:rsid w:val="00D21CE0"/>
    <w:rsid w:val="00D21D95"/>
    <w:rsid w:val="00D22030"/>
    <w:rsid w:val="00D2204E"/>
    <w:rsid w:val="00D224C9"/>
    <w:rsid w:val="00D225BE"/>
    <w:rsid w:val="00D225E0"/>
    <w:rsid w:val="00D225EC"/>
    <w:rsid w:val="00D22664"/>
    <w:rsid w:val="00D22A3C"/>
    <w:rsid w:val="00D22F39"/>
    <w:rsid w:val="00D239B7"/>
    <w:rsid w:val="00D24364"/>
    <w:rsid w:val="00D247D9"/>
    <w:rsid w:val="00D24B24"/>
    <w:rsid w:val="00D24FE5"/>
    <w:rsid w:val="00D253FF"/>
    <w:rsid w:val="00D25490"/>
    <w:rsid w:val="00D2558B"/>
    <w:rsid w:val="00D25701"/>
    <w:rsid w:val="00D25731"/>
    <w:rsid w:val="00D2583E"/>
    <w:rsid w:val="00D25B21"/>
    <w:rsid w:val="00D25DE1"/>
    <w:rsid w:val="00D25F63"/>
    <w:rsid w:val="00D27019"/>
    <w:rsid w:val="00D27148"/>
    <w:rsid w:val="00D274DC"/>
    <w:rsid w:val="00D277E6"/>
    <w:rsid w:val="00D27A62"/>
    <w:rsid w:val="00D27BC6"/>
    <w:rsid w:val="00D30192"/>
    <w:rsid w:val="00D301A8"/>
    <w:rsid w:val="00D30367"/>
    <w:rsid w:val="00D308D5"/>
    <w:rsid w:val="00D30BC2"/>
    <w:rsid w:val="00D3142C"/>
    <w:rsid w:val="00D31E9A"/>
    <w:rsid w:val="00D31F05"/>
    <w:rsid w:val="00D323F3"/>
    <w:rsid w:val="00D329A5"/>
    <w:rsid w:val="00D32E17"/>
    <w:rsid w:val="00D3337D"/>
    <w:rsid w:val="00D33674"/>
    <w:rsid w:val="00D33901"/>
    <w:rsid w:val="00D33C4E"/>
    <w:rsid w:val="00D33E57"/>
    <w:rsid w:val="00D342B8"/>
    <w:rsid w:val="00D34388"/>
    <w:rsid w:val="00D345F5"/>
    <w:rsid w:val="00D353FF"/>
    <w:rsid w:val="00D3554E"/>
    <w:rsid w:val="00D35E48"/>
    <w:rsid w:val="00D35FF2"/>
    <w:rsid w:val="00D3619B"/>
    <w:rsid w:val="00D364D6"/>
    <w:rsid w:val="00D365E3"/>
    <w:rsid w:val="00D36765"/>
    <w:rsid w:val="00D36C23"/>
    <w:rsid w:val="00D36E51"/>
    <w:rsid w:val="00D37131"/>
    <w:rsid w:val="00D3735E"/>
    <w:rsid w:val="00D37512"/>
    <w:rsid w:val="00D376DD"/>
    <w:rsid w:val="00D379C9"/>
    <w:rsid w:val="00D40001"/>
    <w:rsid w:val="00D4033E"/>
    <w:rsid w:val="00D40DD5"/>
    <w:rsid w:val="00D40EFB"/>
    <w:rsid w:val="00D40F1C"/>
    <w:rsid w:val="00D413D8"/>
    <w:rsid w:val="00D41976"/>
    <w:rsid w:val="00D41990"/>
    <w:rsid w:val="00D4210C"/>
    <w:rsid w:val="00D42145"/>
    <w:rsid w:val="00D422B4"/>
    <w:rsid w:val="00D4242E"/>
    <w:rsid w:val="00D4276B"/>
    <w:rsid w:val="00D42813"/>
    <w:rsid w:val="00D42815"/>
    <w:rsid w:val="00D42E33"/>
    <w:rsid w:val="00D42EDA"/>
    <w:rsid w:val="00D42FB9"/>
    <w:rsid w:val="00D4374B"/>
    <w:rsid w:val="00D43CE4"/>
    <w:rsid w:val="00D448CD"/>
    <w:rsid w:val="00D449D1"/>
    <w:rsid w:val="00D44D28"/>
    <w:rsid w:val="00D44E5C"/>
    <w:rsid w:val="00D44F85"/>
    <w:rsid w:val="00D45234"/>
    <w:rsid w:val="00D45383"/>
    <w:rsid w:val="00D4551A"/>
    <w:rsid w:val="00D455C8"/>
    <w:rsid w:val="00D461FB"/>
    <w:rsid w:val="00D463F1"/>
    <w:rsid w:val="00D46598"/>
    <w:rsid w:val="00D467D8"/>
    <w:rsid w:val="00D46B5F"/>
    <w:rsid w:val="00D46DB8"/>
    <w:rsid w:val="00D47395"/>
    <w:rsid w:val="00D47A0C"/>
    <w:rsid w:val="00D47AAD"/>
    <w:rsid w:val="00D47BC2"/>
    <w:rsid w:val="00D47C5E"/>
    <w:rsid w:val="00D47F79"/>
    <w:rsid w:val="00D500B2"/>
    <w:rsid w:val="00D506C0"/>
    <w:rsid w:val="00D51092"/>
    <w:rsid w:val="00D5115C"/>
    <w:rsid w:val="00D520AD"/>
    <w:rsid w:val="00D520EF"/>
    <w:rsid w:val="00D5240C"/>
    <w:rsid w:val="00D526A2"/>
    <w:rsid w:val="00D52892"/>
    <w:rsid w:val="00D5293A"/>
    <w:rsid w:val="00D52EB4"/>
    <w:rsid w:val="00D53F37"/>
    <w:rsid w:val="00D54193"/>
    <w:rsid w:val="00D544D0"/>
    <w:rsid w:val="00D5556E"/>
    <w:rsid w:val="00D55BFD"/>
    <w:rsid w:val="00D55FC2"/>
    <w:rsid w:val="00D56053"/>
    <w:rsid w:val="00D56F8F"/>
    <w:rsid w:val="00D57546"/>
    <w:rsid w:val="00D57690"/>
    <w:rsid w:val="00D60E22"/>
    <w:rsid w:val="00D60F80"/>
    <w:rsid w:val="00D61300"/>
    <w:rsid w:val="00D61568"/>
    <w:rsid w:val="00D62301"/>
    <w:rsid w:val="00D62E30"/>
    <w:rsid w:val="00D63557"/>
    <w:rsid w:val="00D635C8"/>
    <w:rsid w:val="00D63E30"/>
    <w:rsid w:val="00D63E86"/>
    <w:rsid w:val="00D63F82"/>
    <w:rsid w:val="00D64158"/>
    <w:rsid w:val="00D641CC"/>
    <w:rsid w:val="00D6439A"/>
    <w:rsid w:val="00D647BC"/>
    <w:rsid w:val="00D649AB"/>
    <w:rsid w:val="00D652C5"/>
    <w:rsid w:val="00D65651"/>
    <w:rsid w:val="00D65824"/>
    <w:rsid w:val="00D65A4B"/>
    <w:rsid w:val="00D65D87"/>
    <w:rsid w:val="00D65EC8"/>
    <w:rsid w:val="00D65F63"/>
    <w:rsid w:val="00D660A1"/>
    <w:rsid w:val="00D660E3"/>
    <w:rsid w:val="00D67B3D"/>
    <w:rsid w:val="00D67DD3"/>
    <w:rsid w:val="00D67F91"/>
    <w:rsid w:val="00D70790"/>
    <w:rsid w:val="00D70799"/>
    <w:rsid w:val="00D7091B"/>
    <w:rsid w:val="00D70B10"/>
    <w:rsid w:val="00D70D3E"/>
    <w:rsid w:val="00D70EEC"/>
    <w:rsid w:val="00D711E9"/>
    <w:rsid w:val="00D7124C"/>
    <w:rsid w:val="00D712EA"/>
    <w:rsid w:val="00D713E3"/>
    <w:rsid w:val="00D718EE"/>
    <w:rsid w:val="00D71998"/>
    <w:rsid w:val="00D71D89"/>
    <w:rsid w:val="00D72310"/>
    <w:rsid w:val="00D728CB"/>
    <w:rsid w:val="00D72A24"/>
    <w:rsid w:val="00D72B43"/>
    <w:rsid w:val="00D72B98"/>
    <w:rsid w:val="00D72C9C"/>
    <w:rsid w:val="00D72F6F"/>
    <w:rsid w:val="00D73063"/>
    <w:rsid w:val="00D73AE4"/>
    <w:rsid w:val="00D7420A"/>
    <w:rsid w:val="00D74359"/>
    <w:rsid w:val="00D7443E"/>
    <w:rsid w:val="00D74A63"/>
    <w:rsid w:val="00D74F82"/>
    <w:rsid w:val="00D75067"/>
    <w:rsid w:val="00D75533"/>
    <w:rsid w:val="00D7585E"/>
    <w:rsid w:val="00D758F9"/>
    <w:rsid w:val="00D75C8D"/>
    <w:rsid w:val="00D75E90"/>
    <w:rsid w:val="00D75F74"/>
    <w:rsid w:val="00D75FC3"/>
    <w:rsid w:val="00D76089"/>
    <w:rsid w:val="00D7696D"/>
    <w:rsid w:val="00D76CDD"/>
    <w:rsid w:val="00D7721B"/>
    <w:rsid w:val="00D7799A"/>
    <w:rsid w:val="00D779D6"/>
    <w:rsid w:val="00D77D23"/>
    <w:rsid w:val="00D8000C"/>
    <w:rsid w:val="00D80497"/>
    <w:rsid w:val="00D806EE"/>
    <w:rsid w:val="00D807BA"/>
    <w:rsid w:val="00D809FB"/>
    <w:rsid w:val="00D80D45"/>
    <w:rsid w:val="00D80E96"/>
    <w:rsid w:val="00D817F9"/>
    <w:rsid w:val="00D81C38"/>
    <w:rsid w:val="00D81DB8"/>
    <w:rsid w:val="00D82199"/>
    <w:rsid w:val="00D82402"/>
    <w:rsid w:val="00D82565"/>
    <w:rsid w:val="00D82763"/>
    <w:rsid w:val="00D82A91"/>
    <w:rsid w:val="00D835B9"/>
    <w:rsid w:val="00D83724"/>
    <w:rsid w:val="00D8376B"/>
    <w:rsid w:val="00D83CAE"/>
    <w:rsid w:val="00D83FFF"/>
    <w:rsid w:val="00D848BC"/>
    <w:rsid w:val="00D84A28"/>
    <w:rsid w:val="00D84D8D"/>
    <w:rsid w:val="00D84FF4"/>
    <w:rsid w:val="00D85210"/>
    <w:rsid w:val="00D85301"/>
    <w:rsid w:val="00D856D5"/>
    <w:rsid w:val="00D85CF2"/>
    <w:rsid w:val="00D85D8A"/>
    <w:rsid w:val="00D867AA"/>
    <w:rsid w:val="00D8683A"/>
    <w:rsid w:val="00D86862"/>
    <w:rsid w:val="00D86D9B"/>
    <w:rsid w:val="00D871F2"/>
    <w:rsid w:val="00D8729C"/>
    <w:rsid w:val="00D877F1"/>
    <w:rsid w:val="00D87867"/>
    <w:rsid w:val="00D878F8"/>
    <w:rsid w:val="00D87900"/>
    <w:rsid w:val="00D87B49"/>
    <w:rsid w:val="00D9060B"/>
    <w:rsid w:val="00D90C12"/>
    <w:rsid w:val="00D913BA"/>
    <w:rsid w:val="00D917EB"/>
    <w:rsid w:val="00D91A8C"/>
    <w:rsid w:val="00D920E7"/>
    <w:rsid w:val="00D9263C"/>
    <w:rsid w:val="00D92A13"/>
    <w:rsid w:val="00D92A42"/>
    <w:rsid w:val="00D92E73"/>
    <w:rsid w:val="00D930B4"/>
    <w:rsid w:val="00D9314F"/>
    <w:rsid w:val="00D932A5"/>
    <w:rsid w:val="00D9335B"/>
    <w:rsid w:val="00D934C2"/>
    <w:rsid w:val="00D93503"/>
    <w:rsid w:val="00D93F7D"/>
    <w:rsid w:val="00D941CF"/>
    <w:rsid w:val="00D941DA"/>
    <w:rsid w:val="00D946A7"/>
    <w:rsid w:val="00D947D2"/>
    <w:rsid w:val="00D94FD4"/>
    <w:rsid w:val="00D953FB"/>
    <w:rsid w:val="00D95675"/>
    <w:rsid w:val="00D956B0"/>
    <w:rsid w:val="00D95C41"/>
    <w:rsid w:val="00D95F67"/>
    <w:rsid w:val="00D9609B"/>
    <w:rsid w:val="00D965EA"/>
    <w:rsid w:val="00D967AB"/>
    <w:rsid w:val="00D96AC9"/>
    <w:rsid w:val="00D96AF5"/>
    <w:rsid w:val="00D96B4E"/>
    <w:rsid w:val="00D9785C"/>
    <w:rsid w:val="00D97ADC"/>
    <w:rsid w:val="00D97C03"/>
    <w:rsid w:val="00D97F04"/>
    <w:rsid w:val="00DA00F4"/>
    <w:rsid w:val="00DA01C7"/>
    <w:rsid w:val="00DA02C9"/>
    <w:rsid w:val="00DA1032"/>
    <w:rsid w:val="00DA142F"/>
    <w:rsid w:val="00DA20D9"/>
    <w:rsid w:val="00DA2126"/>
    <w:rsid w:val="00DA2266"/>
    <w:rsid w:val="00DA23D9"/>
    <w:rsid w:val="00DA2E62"/>
    <w:rsid w:val="00DA30E8"/>
    <w:rsid w:val="00DA331F"/>
    <w:rsid w:val="00DA3336"/>
    <w:rsid w:val="00DA33DF"/>
    <w:rsid w:val="00DA352F"/>
    <w:rsid w:val="00DA3884"/>
    <w:rsid w:val="00DA3982"/>
    <w:rsid w:val="00DA3B53"/>
    <w:rsid w:val="00DA3C72"/>
    <w:rsid w:val="00DA43CE"/>
    <w:rsid w:val="00DA44AA"/>
    <w:rsid w:val="00DA46C2"/>
    <w:rsid w:val="00DA46D3"/>
    <w:rsid w:val="00DA489A"/>
    <w:rsid w:val="00DA4C21"/>
    <w:rsid w:val="00DA5067"/>
    <w:rsid w:val="00DA50B8"/>
    <w:rsid w:val="00DA5158"/>
    <w:rsid w:val="00DA544E"/>
    <w:rsid w:val="00DA5629"/>
    <w:rsid w:val="00DA57D4"/>
    <w:rsid w:val="00DA57DB"/>
    <w:rsid w:val="00DA582E"/>
    <w:rsid w:val="00DA5934"/>
    <w:rsid w:val="00DA5B96"/>
    <w:rsid w:val="00DA5CA9"/>
    <w:rsid w:val="00DA5DB3"/>
    <w:rsid w:val="00DA671B"/>
    <w:rsid w:val="00DA6890"/>
    <w:rsid w:val="00DA6E18"/>
    <w:rsid w:val="00DA6EFE"/>
    <w:rsid w:val="00DA7701"/>
    <w:rsid w:val="00DA7A29"/>
    <w:rsid w:val="00DA7E9D"/>
    <w:rsid w:val="00DA7F33"/>
    <w:rsid w:val="00DB009B"/>
    <w:rsid w:val="00DB0287"/>
    <w:rsid w:val="00DB0B0F"/>
    <w:rsid w:val="00DB0B86"/>
    <w:rsid w:val="00DB0C25"/>
    <w:rsid w:val="00DB1217"/>
    <w:rsid w:val="00DB1792"/>
    <w:rsid w:val="00DB19AB"/>
    <w:rsid w:val="00DB1C86"/>
    <w:rsid w:val="00DB1EAF"/>
    <w:rsid w:val="00DB1F95"/>
    <w:rsid w:val="00DB219C"/>
    <w:rsid w:val="00DB24A5"/>
    <w:rsid w:val="00DB2A93"/>
    <w:rsid w:val="00DB2C89"/>
    <w:rsid w:val="00DB2D7E"/>
    <w:rsid w:val="00DB33DF"/>
    <w:rsid w:val="00DB3CDA"/>
    <w:rsid w:val="00DB43EA"/>
    <w:rsid w:val="00DB4840"/>
    <w:rsid w:val="00DB49B6"/>
    <w:rsid w:val="00DB4BB3"/>
    <w:rsid w:val="00DB4D16"/>
    <w:rsid w:val="00DB5E96"/>
    <w:rsid w:val="00DB5F6D"/>
    <w:rsid w:val="00DB639D"/>
    <w:rsid w:val="00DB63E1"/>
    <w:rsid w:val="00DB6EFC"/>
    <w:rsid w:val="00DB74D2"/>
    <w:rsid w:val="00DB7AFF"/>
    <w:rsid w:val="00DB7CA9"/>
    <w:rsid w:val="00DC010C"/>
    <w:rsid w:val="00DC02A2"/>
    <w:rsid w:val="00DC03B4"/>
    <w:rsid w:val="00DC06BB"/>
    <w:rsid w:val="00DC0794"/>
    <w:rsid w:val="00DC08D4"/>
    <w:rsid w:val="00DC09F7"/>
    <w:rsid w:val="00DC0DA5"/>
    <w:rsid w:val="00DC1094"/>
    <w:rsid w:val="00DC123B"/>
    <w:rsid w:val="00DC1364"/>
    <w:rsid w:val="00DC1A85"/>
    <w:rsid w:val="00DC1FEF"/>
    <w:rsid w:val="00DC2183"/>
    <w:rsid w:val="00DC22DB"/>
    <w:rsid w:val="00DC2532"/>
    <w:rsid w:val="00DC26BC"/>
    <w:rsid w:val="00DC2788"/>
    <w:rsid w:val="00DC2921"/>
    <w:rsid w:val="00DC29A4"/>
    <w:rsid w:val="00DC2A68"/>
    <w:rsid w:val="00DC2B79"/>
    <w:rsid w:val="00DC301D"/>
    <w:rsid w:val="00DC30BC"/>
    <w:rsid w:val="00DC32E2"/>
    <w:rsid w:val="00DC3589"/>
    <w:rsid w:val="00DC36C2"/>
    <w:rsid w:val="00DC374B"/>
    <w:rsid w:val="00DC3B1B"/>
    <w:rsid w:val="00DC40CF"/>
    <w:rsid w:val="00DC4466"/>
    <w:rsid w:val="00DC4B39"/>
    <w:rsid w:val="00DC5201"/>
    <w:rsid w:val="00DC5428"/>
    <w:rsid w:val="00DC5A25"/>
    <w:rsid w:val="00DC5B8F"/>
    <w:rsid w:val="00DC5ED8"/>
    <w:rsid w:val="00DC60F3"/>
    <w:rsid w:val="00DC6361"/>
    <w:rsid w:val="00DC6535"/>
    <w:rsid w:val="00DC670F"/>
    <w:rsid w:val="00DC68C8"/>
    <w:rsid w:val="00DC69C1"/>
    <w:rsid w:val="00DC6CF8"/>
    <w:rsid w:val="00DC6EA2"/>
    <w:rsid w:val="00DC73B6"/>
    <w:rsid w:val="00DC7414"/>
    <w:rsid w:val="00DC7691"/>
    <w:rsid w:val="00DC782B"/>
    <w:rsid w:val="00DC7951"/>
    <w:rsid w:val="00DC7DBB"/>
    <w:rsid w:val="00DC7EE2"/>
    <w:rsid w:val="00DD01EA"/>
    <w:rsid w:val="00DD0492"/>
    <w:rsid w:val="00DD0790"/>
    <w:rsid w:val="00DD1016"/>
    <w:rsid w:val="00DD1546"/>
    <w:rsid w:val="00DD187B"/>
    <w:rsid w:val="00DD193A"/>
    <w:rsid w:val="00DD1966"/>
    <w:rsid w:val="00DD1BB0"/>
    <w:rsid w:val="00DD1F75"/>
    <w:rsid w:val="00DD23DD"/>
    <w:rsid w:val="00DD24AC"/>
    <w:rsid w:val="00DD2549"/>
    <w:rsid w:val="00DD3629"/>
    <w:rsid w:val="00DD37C7"/>
    <w:rsid w:val="00DD3804"/>
    <w:rsid w:val="00DD3D1D"/>
    <w:rsid w:val="00DD43ED"/>
    <w:rsid w:val="00DD4569"/>
    <w:rsid w:val="00DD45A1"/>
    <w:rsid w:val="00DD45F4"/>
    <w:rsid w:val="00DD5CEA"/>
    <w:rsid w:val="00DD605A"/>
    <w:rsid w:val="00DD6CAD"/>
    <w:rsid w:val="00DD7581"/>
    <w:rsid w:val="00DD7B08"/>
    <w:rsid w:val="00DD7CC9"/>
    <w:rsid w:val="00DD7EDD"/>
    <w:rsid w:val="00DE0171"/>
    <w:rsid w:val="00DE0346"/>
    <w:rsid w:val="00DE0B92"/>
    <w:rsid w:val="00DE0BF3"/>
    <w:rsid w:val="00DE1214"/>
    <w:rsid w:val="00DE1964"/>
    <w:rsid w:val="00DE199A"/>
    <w:rsid w:val="00DE1BB2"/>
    <w:rsid w:val="00DE1ED2"/>
    <w:rsid w:val="00DE2050"/>
    <w:rsid w:val="00DE20EA"/>
    <w:rsid w:val="00DE2198"/>
    <w:rsid w:val="00DE21AA"/>
    <w:rsid w:val="00DE2C60"/>
    <w:rsid w:val="00DE3326"/>
    <w:rsid w:val="00DE3908"/>
    <w:rsid w:val="00DE3BB3"/>
    <w:rsid w:val="00DE3E65"/>
    <w:rsid w:val="00DE3E68"/>
    <w:rsid w:val="00DE4492"/>
    <w:rsid w:val="00DE45B5"/>
    <w:rsid w:val="00DE47CB"/>
    <w:rsid w:val="00DE514C"/>
    <w:rsid w:val="00DE532F"/>
    <w:rsid w:val="00DE647C"/>
    <w:rsid w:val="00DE6487"/>
    <w:rsid w:val="00DE6775"/>
    <w:rsid w:val="00DE72EE"/>
    <w:rsid w:val="00DF008E"/>
    <w:rsid w:val="00DF01B7"/>
    <w:rsid w:val="00DF02A2"/>
    <w:rsid w:val="00DF0623"/>
    <w:rsid w:val="00DF0FF3"/>
    <w:rsid w:val="00DF16F4"/>
    <w:rsid w:val="00DF1902"/>
    <w:rsid w:val="00DF1935"/>
    <w:rsid w:val="00DF1938"/>
    <w:rsid w:val="00DF1E45"/>
    <w:rsid w:val="00DF1F46"/>
    <w:rsid w:val="00DF2FEE"/>
    <w:rsid w:val="00DF3588"/>
    <w:rsid w:val="00DF3690"/>
    <w:rsid w:val="00DF3783"/>
    <w:rsid w:val="00DF4104"/>
    <w:rsid w:val="00DF46F1"/>
    <w:rsid w:val="00DF4FB8"/>
    <w:rsid w:val="00DF5DA2"/>
    <w:rsid w:val="00DF5E34"/>
    <w:rsid w:val="00DF6159"/>
    <w:rsid w:val="00DF634D"/>
    <w:rsid w:val="00DF6674"/>
    <w:rsid w:val="00DF678E"/>
    <w:rsid w:val="00DF6A95"/>
    <w:rsid w:val="00DF6B24"/>
    <w:rsid w:val="00DF6C25"/>
    <w:rsid w:val="00DF6DE0"/>
    <w:rsid w:val="00DF7183"/>
    <w:rsid w:val="00DF71D1"/>
    <w:rsid w:val="00DF71D2"/>
    <w:rsid w:val="00DF7514"/>
    <w:rsid w:val="00DF76F1"/>
    <w:rsid w:val="00DF76F7"/>
    <w:rsid w:val="00DF7864"/>
    <w:rsid w:val="00DF7A95"/>
    <w:rsid w:val="00DF7C8A"/>
    <w:rsid w:val="00DF7E74"/>
    <w:rsid w:val="00E007F4"/>
    <w:rsid w:val="00E00ABD"/>
    <w:rsid w:val="00E01142"/>
    <w:rsid w:val="00E011B4"/>
    <w:rsid w:val="00E013CB"/>
    <w:rsid w:val="00E015BC"/>
    <w:rsid w:val="00E015F6"/>
    <w:rsid w:val="00E01AC7"/>
    <w:rsid w:val="00E01E77"/>
    <w:rsid w:val="00E02213"/>
    <w:rsid w:val="00E022B6"/>
    <w:rsid w:val="00E02BB7"/>
    <w:rsid w:val="00E02C91"/>
    <w:rsid w:val="00E02CDF"/>
    <w:rsid w:val="00E02D3E"/>
    <w:rsid w:val="00E03333"/>
    <w:rsid w:val="00E034AA"/>
    <w:rsid w:val="00E034FE"/>
    <w:rsid w:val="00E03542"/>
    <w:rsid w:val="00E03566"/>
    <w:rsid w:val="00E0377F"/>
    <w:rsid w:val="00E03BC3"/>
    <w:rsid w:val="00E03BD4"/>
    <w:rsid w:val="00E03E62"/>
    <w:rsid w:val="00E03FAA"/>
    <w:rsid w:val="00E0434F"/>
    <w:rsid w:val="00E043A4"/>
    <w:rsid w:val="00E04D72"/>
    <w:rsid w:val="00E04FB1"/>
    <w:rsid w:val="00E05238"/>
    <w:rsid w:val="00E05348"/>
    <w:rsid w:val="00E05439"/>
    <w:rsid w:val="00E06026"/>
    <w:rsid w:val="00E0697A"/>
    <w:rsid w:val="00E07456"/>
    <w:rsid w:val="00E07562"/>
    <w:rsid w:val="00E07B0A"/>
    <w:rsid w:val="00E07D1D"/>
    <w:rsid w:val="00E07F2C"/>
    <w:rsid w:val="00E101DD"/>
    <w:rsid w:val="00E1052B"/>
    <w:rsid w:val="00E1068B"/>
    <w:rsid w:val="00E10CBA"/>
    <w:rsid w:val="00E10EA1"/>
    <w:rsid w:val="00E10F8E"/>
    <w:rsid w:val="00E10F96"/>
    <w:rsid w:val="00E1128B"/>
    <w:rsid w:val="00E11426"/>
    <w:rsid w:val="00E11630"/>
    <w:rsid w:val="00E11666"/>
    <w:rsid w:val="00E117C0"/>
    <w:rsid w:val="00E11D35"/>
    <w:rsid w:val="00E12382"/>
    <w:rsid w:val="00E129B6"/>
    <w:rsid w:val="00E12A12"/>
    <w:rsid w:val="00E131F5"/>
    <w:rsid w:val="00E13674"/>
    <w:rsid w:val="00E13D30"/>
    <w:rsid w:val="00E13EB3"/>
    <w:rsid w:val="00E141CB"/>
    <w:rsid w:val="00E148E2"/>
    <w:rsid w:val="00E1506D"/>
    <w:rsid w:val="00E1566B"/>
    <w:rsid w:val="00E15E0B"/>
    <w:rsid w:val="00E160BD"/>
    <w:rsid w:val="00E1624C"/>
    <w:rsid w:val="00E1679D"/>
    <w:rsid w:val="00E168D9"/>
    <w:rsid w:val="00E16972"/>
    <w:rsid w:val="00E16C3F"/>
    <w:rsid w:val="00E16CB6"/>
    <w:rsid w:val="00E17265"/>
    <w:rsid w:val="00E1742F"/>
    <w:rsid w:val="00E17AE0"/>
    <w:rsid w:val="00E17C1D"/>
    <w:rsid w:val="00E17FE8"/>
    <w:rsid w:val="00E20266"/>
    <w:rsid w:val="00E20494"/>
    <w:rsid w:val="00E205B7"/>
    <w:rsid w:val="00E20842"/>
    <w:rsid w:val="00E213CD"/>
    <w:rsid w:val="00E214D7"/>
    <w:rsid w:val="00E219D0"/>
    <w:rsid w:val="00E2226D"/>
    <w:rsid w:val="00E2229D"/>
    <w:rsid w:val="00E2262C"/>
    <w:rsid w:val="00E226EC"/>
    <w:rsid w:val="00E22AEA"/>
    <w:rsid w:val="00E22E4D"/>
    <w:rsid w:val="00E22FA5"/>
    <w:rsid w:val="00E23770"/>
    <w:rsid w:val="00E23892"/>
    <w:rsid w:val="00E238BB"/>
    <w:rsid w:val="00E23AF8"/>
    <w:rsid w:val="00E23D6F"/>
    <w:rsid w:val="00E23E1F"/>
    <w:rsid w:val="00E24654"/>
    <w:rsid w:val="00E2482C"/>
    <w:rsid w:val="00E250B7"/>
    <w:rsid w:val="00E253A2"/>
    <w:rsid w:val="00E2570E"/>
    <w:rsid w:val="00E258F4"/>
    <w:rsid w:val="00E25A82"/>
    <w:rsid w:val="00E25B64"/>
    <w:rsid w:val="00E25C44"/>
    <w:rsid w:val="00E25CC9"/>
    <w:rsid w:val="00E2638B"/>
    <w:rsid w:val="00E2648E"/>
    <w:rsid w:val="00E264F7"/>
    <w:rsid w:val="00E26571"/>
    <w:rsid w:val="00E2671E"/>
    <w:rsid w:val="00E26B03"/>
    <w:rsid w:val="00E26B4E"/>
    <w:rsid w:val="00E26F09"/>
    <w:rsid w:val="00E271D2"/>
    <w:rsid w:val="00E2724B"/>
    <w:rsid w:val="00E274B4"/>
    <w:rsid w:val="00E27B74"/>
    <w:rsid w:val="00E30616"/>
    <w:rsid w:val="00E3074C"/>
    <w:rsid w:val="00E30D4F"/>
    <w:rsid w:val="00E3127C"/>
    <w:rsid w:val="00E320D1"/>
    <w:rsid w:val="00E325A6"/>
    <w:rsid w:val="00E32AFE"/>
    <w:rsid w:val="00E330EC"/>
    <w:rsid w:val="00E336D3"/>
    <w:rsid w:val="00E33724"/>
    <w:rsid w:val="00E337B2"/>
    <w:rsid w:val="00E33E6F"/>
    <w:rsid w:val="00E34BBA"/>
    <w:rsid w:val="00E34CA7"/>
    <w:rsid w:val="00E34E67"/>
    <w:rsid w:val="00E3503E"/>
    <w:rsid w:val="00E350A8"/>
    <w:rsid w:val="00E35178"/>
    <w:rsid w:val="00E35582"/>
    <w:rsid w:val="00E356DA"/>
    <w:rsid w:val="00E359BB"/>
    <w:rsid w:val="00E35A2A"/>
    <w:rsid w:val="00E35A3D"/>
    <w:rsid w:val="00E35D92"/>
    <w:rsid w:val="00E35DBF"/>
    <w:rsid w:val="00E35E07"/>
    <w:rsid w:val="00E35FC5"/>
    <w:rsid w:val="00E3676A"/>
    <w:rsid w:val="00E36ECD"/>
    <w:rsid w:val="00E37328"/>
    <w:rsid w:val="00E37336"/>
    <w:rsid w:val="00E3733A"/>
    <w:rsid w:val="00E3775D"/>
    <w:rsid w:val="00E37D19"/>
    <w:rsid w:val="00E403D9"/>
    <w:rsid w:val="00E40B32"/>
    <w:rsid w:val="00E40F86"/>
    <w:rsid w:val="00E41042"/>
    <w:rsid w:val="00E41065"/>
    <w:rsid w:val="00E4107A"/>
    <w:rsid w:val="00E412EC"/>
    <w:rsid w:val="00E41F36"/>
    <w:rsid w:val="00E42064"/>
    <w:rsid w:val="00E42170"/>
    <w:rsid w:val="00E42428"/>
    <w:rsid w:val="00E42754"/>
    <w:rsid w:val="00E42B59"/>
    <w:rsid w:val="00E43685"/>
    <w:rsid w:val="00E43955"/>
    <w:rsid w:val="00E43980"/>
    <w:rsid w:val="00E44257"/>
    <w:rsid w:val="00E442B5"/>
    <w:rsid w:val="00E4443B"/>
    <w:rsid w:val="00E4458D"/>
    <w:rsid w:val="00E44B8F"/>
    <w:rsid w:val="00E44D70"/>
    <w:rsid w:val="00E44FFE"/>
    <w:rsid w:val="00E45344"/>
    <w:rsid w:val="00E453A2"/>
    <w:rsid w:val="00E4554C"/>
    <w:rsid w:val="00E46832"/>
    <w:rsid w:val="00E46A1D"/>
    <w:rsid w:val="00E46ABD"/>
    <w:rsid w:val="00E46EF8"/>
    <w:rsid w:val="00E473D5"/>
    <w:rsid w:val="00E4769F"/>
    <w:rsid w:val="00E4774A"/>
    <w:rsid w:val="00E47C59"/>
    <w:rsid w:val="00E47C8A"/>
    <w:rsid w:val="00E5007F"/>
    <w:rsid w:val="00E50241"/>
    <w:rsid w:val="00E504A5"/>
    <w:rsid w:val="00E50688"/>
    <w:rsid w:val="00E50C2F"/>
    <w:rsid w:val="00E50D66"/>
    <w:rsid w:val="00E50EEA"/>
    <w:rsid w:val="00E512D6"/>
    <w:rsid w:val="00E514DD"/>
    <w:rsid w:val="00E51595"/>
    <w:rsid w:val="00E51703"/>
    <w:rsid w:val="00E51807"/>
    <w:rsid w:val="00E51867"/>
    <w:rsid w:val="00E518FB"/>
    <w:rsid w:val="00E51CBD"/>
    <w:rsid w:val="00E51E15"/>
    <w:rsid w:val="00E52037"/>
    <w:rsid w:val="00E5225A"/>
    <w:rsid w:val="00E529A7"/>
    <w:rsid w:val="00E52C7E"/>
    <w:rsid w:val="00E53130"/>
    <w:rsid w:val="00E53313"/>
    <w:rsid w:val="00E53895"/>
    <w:rsid w:val="00E53DFC"/>
    <w:rsid w:val="00E5401D"/>
    <w:rsid w:val="00E54385"/>
    <w:rsid w:val="00E5452B"/>
    <w:rsid w:val="00E54656"/>
    <w:rsid w:val="00E546FA"/>
    <w:rsid w:val="00E549F5"/>
    <w:rsid w:val="00E54CD6"/>
    <w:rsid w:val="00E54DA0"/>
    <w:rsid w:val="00E55268"/>
    <w:rsid w:val="00E55343"/>
    <w:rsid w:val="00E55526"/>
    <w:rsid w:val="00E555C6"/>
    <w:rsid w:val="00E5574B"/>
    <w:rsid w:val="00E557AF"/>
    <w:rsid w:val="00E558D5"/>
    <w:rsid w:val="00E55D6F"/>
    <w:rsid w:val="00E55F70"/>
    <w:rsid w:val="00E56481"/>
    <w:rsid w:val="00E56985"/>
    <w:rsid w:val="00E56B03"/>
    <w:rsid w:val="00E56D2D"/>
    <w:rsid w:val="00E57008"/>
    <w:rsid w:val="00E57125"/>
    <w:rsid w:val="00E5727F"/>
    <w:rsid w:val="00E57332"/>
    <w:rsid w:val="00E57BEA"/>
    <w:rsid w:val="00E57C83"/>
    <w:rsid w:val="00E600A7"/>
    <w:rsid w:val="00E60204"/>
    <w:rsid w:val="00E602AD"/>
    <w:rsid w:val="00E60885"/>
    <w:rsid w:val="00E60986"/>
    <w:rsid w:val="00E6123F"/>
    <w:rsid w:val="00E614D5"/>
    <w:rsid w:val="00E61B4E"/>
    <w:rsid w:val="00E61C38"/>
    <w:rsid w:val="00E61CAA"/>
    <w:rsid w:val="00E61E3C"/>
    <w:rsid w:val="00E61E58"/>
    <w:rsid w:val="00E620B9"/>
    <w:rsid w:val="00E626EA"/>
    <w:rsid w:val="00E6294F"/>
    <w:rsid w:val="00E63358"/>
    <w:rsid w:val="00E63716"/>
    <w:rsid w:val="00E6384C"/>
    <w:rsid w:val="00E63D89"/>
    <w:rsid w:val="00E63E04"/>
    <w:rsid w:val="00E64434"/>
    <w:rsid w:val="00E64BF7"/>
    <w:rsid w:val="00E65499"/>
    <w:rsid w:val="00E65608"/>
    <w:rsid w:val="00E65B47"/>
    <w:rsid w:val="00E65B6B"/>
    <w:rsid w:val="00E65E96"/>
    <w:rsid w:val="00E65E98"/>
    <w:rsid w:val="00E65F5E"/>
    <w:rsid w:val="00E66269"/>
    <w:rsid w:val="00E663C6"/>
    <w:rsid w:val="00E66553"/>
    <w:rsid w:val="00E66697"/>
    <w:rsid w:val="00E66D3C"/>
    <w:rsid w:val="00E66F6E"/>
    <w:rsid w:val="00E66FBD"/>
    <w:rsid w:val="00E6722F"/>
    <w:rsid w:val="00E67BA9"/>
    <w:rsid w:val="00E70014"/>
    <w:rsid w:val="00E70237"/>
    <w:rsid w:val="00E7048A"/>
    <w:rsid w:val="00E704A2"/>
    <w:rsid w:val="00E7070C"/>
    <w:rsid w:val="00E70B53"/>
    <w:rsid w:val="00E70B6A"/>
    <w:rsid w:val="00E70CE3"/>
    <w:rsid w:val="00E71B18"/>
    <w:rsid w:val="00E72061"/>
    <w:rsid w:val="00E72399"/>
    <w:rsid w:val="00E72661"/>
    <w:rsid w:val="00E726D6"/>
    <w:rsid w:val="00E72989"/>
    <w:rsid w:val="00E72E1A"/>
    <w:rsid w:val="00E72F65"/>
    <w:rsid w:val="00E7312B"/>
    <w:rsid w:val="00E7373A"/>
    <w:rsid w:val="00E737C1"/>
    <w:rsid w:val="00E738E8"/>
    <w:rsid w:val="00E73949"/>
    <w:rsid w:val="00E73F37"/>
    <w:rsid w:val="00E7412D"/>
    <w:rsid w:val="00E745BA"/>
    <w:rsid w:val="00E74F1C"/>
    <w:rsid w:val="00E74FE6"/>
    <w:rsid w:val="00E75311"/>
    <w:rsid w:val="00E7556E"/>
    <w:rsid w:val="00E75755"/>
    <w:rsid w:val="00E7581D"/>
    <w:rsid w:val="00E75B40"/>
    <w:rsid w:val="00E75D4B"/>
    <w:rsid w:val="00E763C3"/>
    <w:rsid w:val="00E7689E"/>
    <w:rsid w:val="00E769D8"/>
    <w:rsid w:val="00E76AF2"/>
    <w:rsid w:val="00E76BC6"/>
    <w:rsid w:val="00E76C56"/>
    <w:rsid w:val="00E76C6D"/>
    <w:rsid w:val="00E76D9F"/>
    <w:rsid w:val="00E76E18"/>
    <w:rsid w:val="00E7708A"/>
    <w:rsid w:val="00E770EC"/>
    <w:rsid w:val="00E7721E"/>
    <w:rsid w:val="00E774B4"/>
    <w:rsid w:val="00E77C26"/>
    <w:rsid w:val="00E80390"/>
    <w:rsid w:val="00E80563"/>
    <w:rsid w:val="00E807D7"/>
    <w:rsid w:val="00E81529"/>
    <w:rsid w:val="00E81B02"/>
    <w:rsid w:val="00E81F0D"/>
    <w:rsid w:val="00E82126"/>
    <w:rsid w:val="00E82486"/>
    <w:rsid w:val="00E825DE"/>
    <w:rsid w:val="00E82676"/>
    <w:rsid w:val="00E82BF9"/>
    <w:rsid w:val="00E82DD1"/>
    <w:rsid w:val="00E831BE"/>
    <w:rsid w:val="00E83BE0"/>
    <w:rsid w:val="00E83DAB"/>
    <w:rsid w:val="00E83E84"/>
    <w:rsid w:val="00E84221"/>
    <w:rsid w:val="00E84985"/>
    <w:rsid w:val="00E849B2"/>
    <w:rsid w:val="00E849DA"/>
    <w:rsid w:val="00E84C23"/>
    <w:rsid w:val="00E84CFD"/>
    <w:rsid w:val="00E84EBA"/>
    <w:rsid w:val="00E855C6"/>
    <w:rsid w:val="00E85D84"/>
    <w:rsid w:val="00E86481"/>
    <w:rsid w:val="00E869EB"/>
    <w:rsid w:val="00E86F23"/>
    <w:rsid w:val="00E87353"/>
    <w:rsid w:val="00E87765"/>
    <w:rsid w:val="00E8783A"/>
    <w:rsid w:val="00E87A78"/>
    <w:rsid w:val="00E90947"/>
    <w:rsid w:val="00E914D3"/>
    <w:rsid w:val="00E915C3"/>
    <w:rsid w:val="00E91653"/>
    <w:rsid w:val="00E916DB"/>
    <w:rsid w:val="00E91B5A"/>
    <w:rsid w:val="00E91E8A"/>
    <w:rsid w:val="00E9255B"/>
    <w:rsid w:val="00E925D6"/>
    <w:rsid w:val="00E9272B"/>
    <w:rsid w:val="00E92CE3"/>
    <w:rsid w:val="00E92DC7"/>
    <w:rsid w:val="00E92EAA"/>
    <w:rsid w:val="00E93938"/>
    <w:rsid w:val="00E93D45"/>
    <w:rsid w:val="00E93DA8"/>
    <w:rsid w:val="00E94B23"/>
    <w:rsid w:val="00E94FC3"/>
    <w:rsid w:val="00E954B4"/>
    <w:rsid w:val="00E955AB"/>
    <w:rsid w:val="00E955F8"/>
    <w:rsid w:val="00E95800"/>
    <w:rsid w:val="00E95B5C"/>
    <w:rsid w:val="00E95D42"/>
    <w:rsid w:val="00E95F14"/>
    <w:rsid w:val="00E960A7"/>
    <w:rsid w:val="00E9673F"/>
    <w:rsid w:val="00E96B2B"/>
    <w:rsid w:val="00E97072"/>
    <w:rsid w:val="00E9713A"/>
    <w:rsid w:val="00E9739A"/>
    <w:rsid w:val="00E97FFC"/>
    <w:rsid w:val="00EA0131"/>
    <w:rsid w:val="00EA09AF"/>
    <w:rsid w:val="00EA09FF"/>
    <w:rsid w:val="00EA0A53"/>
    <w:rsid w:val="00EA0A6D"/>
    <w:rsid w:val="00EA0D29"/>
    <w:rsid w:val="00EA0EED"/>
    <w:rsid w:val="00EA1732"/>
    <w:rsid w:val="00EA17F7"/>
    <w:rsid w:val="00EA1A0D"/>
    <w:rsid w:val="00EA1C8B"/>
    <w:rsid w:val="00EA1EBD"/>
    <w:rsid w:val="00EA212B"/>
    <w:rsid w:val="00EA229F"/>
    <w:rsid w:val="00EA2510"/>
    <w:rsid w:val="00EA2787"/>
    <w:rsid w:val="00EA2B0C"/>
    <w:rsid w:val="00EA2EDC"/>
    <w:rsid w:val="00EA322D"/>
    <w:rsid w:val="00EA35E8"/>
    <w:rsid w:val="00EA3CDB"/>
    <w:rsid w:val="00EA3E20"/>
    <w:rsid w:val="00EA46F6"/>
    <w:rsid w:val="00EA4984"/>
    <w:rsid w:val="00EA4DC1"/>
    <w:rsid w:val="00EA51D8"/>
    <w:rsid w:val="00EA5246"/>
    <w:rsid w:val="00EA5483"/>
    <w:rsid w:val="00EA5B3C"/>
    <w:rsid w:val="00EA6338"/>
    <w:rsid w:val="00EA64C7"/>
    <w:rsid w:val="00EA67B5"/>
    <w:rsid w:val="00EA6B69"/>
    <w:rsid w:val="00EA6D37"/>
    <w:rsid w:val="00EA6D8C"/>
    <w:rsid w:val="00EA72DD"/>
    <w:rsid w:val="00EA74FE"/>
    <w:rsid w:val="00EA75FB"/>
    <w:rsid w:val="00EA7BCC"/>
    <w:rsid w:val="00EB01CB"/>
    <w:rsid w:val="00EB052D"/>
    <w:rsid w:val="00EB0936"/>
    <w:rsid w:val="00EB1955"/>
    <w:rsid w:val="00EB1CB9"/>
    <w:rsid w:val="00EB1E08"/>
    <w:rsid w:val="00EB22E3"/>
    <w:rsid w:val="00EB28DD"/>
    <w:rsid w:val="00EB2BAD"/>
    <w:rsid w:val="00EB2BB5"/>
    <w:rsid w:val="00EB30A7"/>
    <w:rsid w:val="00EB3468"/>
    <w:rsid w:val="00EB3830"/>
    <w:rsid w:val="00EB3C89"/>
    <w:rsid w:val="00EB4314"/>
    <w:rsid w:val="00EB4A6B"/>
    <w:rsid w:val="00EB544B"/>
    <w:rsid w:val="00EB5551"/>
    <w:rsid w:val="00EB5562"/>
    <w:rsid w:val="00EB612C"/>
    <w:rsid w:val="00EB6636"/>
    <w:rsid w:val="00EB6BC0"/>
    <w:rsid w:val="00EB6D06"/>
    <w:rsid w:val="00EB7638"/>
    <w:rsid w:val="00EB7860"/>
    <w:rsid w:val="00EB78FE"/>
    <w:rsid w:val="00EB7BEE"/>
    <w:rsid w:val="00EB7ECE"/>
    <w:rsid w:val="00EC00DB"/>
    <w:rsid w:val="00EC0538"/>
    <w:rsid w:val="00EC0B39"/>
    <w:rsid w:val="00EC0B9C"/>
    <w:rsid w:val="00EC0D06"/>
    <w:rsid w:val="00EC0FEA"/>
    <w:rsid w:val="00EC1032"/>
    <w:rsid w:val="00EC151A"/>
    <w:rsid w:val="00EC1C98"/>
    <w:rsid w:val="00EC1D7D"/>
    <w:rsid w:val="00EC1DE3"/>
    <w:rsid w:val="00EC1EED"/>
    <w:rsid w:val="00EC2276"/>
    <w:rsid w:val="00EC26B8"/>
    <w:rsid w:val="00EC26C3"/>
    <w:rsid w:val="00EC2B0F"/>
    <w:rsid w:val="00EC2CE2"/>
    <w:rsid w:val="00EC322C"/>
    <w:rsid w:val="00EC34A4"/>
    <w:rsid w:val="00EC3530"/>
    <w:rsid w:val="00EC362F"/>
    <w:rsid w:val="00EC36C9"/>
    <w:rsid w:val="00EC3BC6"/>
    <w:rsid w:val="00EC3D05"/>
    <w:rsid w:val="00EC3E67"/>
    <w:rsid w:val="00EC4589"/>
    <w:rsid w:val="00EC47DB"/>
    <w:rsid w:val="00EC4A36"/>
    <w:rsid w:val="00EC52F8"/>
    <w:rsid w:val="00EC53AB"/>
    <w:rsid w:val="00EC59A4"/>
    <w:rsid w:val="00EC5E1F"/>
    <w:rsid w:val="00EC5F67"/>
    <w:rsid w:val="00EC623F"/>
    <w:rsid w:val="00EC6240"/>
    <w:rsid w:val="00EC6346"/>
    <w:rsid w:val="00EC63EA"/>
    <w:rsid w:val="00EC65AF"/>
    <w:rsid w:val="00EC6876"/>
    <w:rsid w:val="00EC6CE6"/>
    <w:rsid w:val="00EC6DF6"/>
    <w:rsid w:val="00EC6EB7"/>
    <w:rsid w:val="00EC7572"/>
    <w:rsid w:val="00EC7594"/>
    <w:rsid w:val="00EC7674"/>
    <w:rsid w:val="00ED001D"/>
    <w:rsid w:val="00ED0178"/>
    <w:rsid w:val="00ED0250"/>
    <w:rsid w:val="00ED0674"/>
    <w:rsid w:val="00ED06E5"/>
    <w:rsid w:val="00ED07A9"/>
    <w:rsid w:val="00ED0AA2"/>
    <w:rsid w:val="00ED0ED2"/>
    <w:rsid w:val="00ED13F0"/>
    <w:rsid w:val="00ED1952"/>
    <w:rsid w:val="00ED24BD"/>
    <w:rsid w:val="00ED2EA7"/>
    <w:rsid w:val="00ED31E0"/>
    <w:rsid w:val="00ED3271"/>
    <w:rsid w:val="00ED33D8"/>
    <w:rsid w:val="00ED35F3"/>
    <w:rsid w:val="00ED3D05"/>
    <w:rsid w:val="00ED3F71"/>
    <w:rsid w:val="00ED3FAC"/>
    <w:rsid w:val="00ED47D3"/>
    <w:rsid w:val="00ED506C"/>
    <w:rsid w:val="00ED5489"/>
    <w:rsid w:val="00ED54DE"/>
    <w:rsid w:val="00ED5529"/>
    <w:rsid w:val="00ED5786"/>
    <w:rsid w:val="00ED5916"/>
    <w:rsid w:val="00ED5B34"/>
    <w:rsid w:val="00ED5DDD"/>
    <w:rsid w:val="00ED611D"/>
    <w:rsid w:val="00ED6225"/>
    <w:rsid w:val="00ED63A2"/>
    <w:rsid w:val="00ED64C5"/>
    <w:rsid w:val="00ED6735"/>
    <w:rsid w:val="00ED682E"/>
    <w:rsid w:val="00ED6DC3"/>
    <w:rsid w:val="00ED70A5"/>
    <w:rsid w:val="00ED7204"/>
    <w:rsid w:val="00ED74BF"/>
    <w:rsid w:val="00ED77DB"/>
    <w:rsid w:val="00ED7A07"/>
    <w:rsid w:val="00ED7BE0"/>
    <w:rsid w:val="00EE0097"/>
    <w:rsid w:val="00EE01E5"/>
    <w:rsid w:val="00EE0EED"/>
    <w:rsid w:val="00EE1662"/>
    <w:rsid w:val="00EE1D39"/>
    <w:rsid w:val="00EE28A0"/>
    <w:rsid w:val="00EE2918"/>
    <w:rsid w:val="00EE294B"/>
    <w:rsid w:val="00EE2989"/>
    <w:rsid w:val="00EE2B28"/>
    <w:rsid w:val="00EE2E22"/>
    <w:rsid w:val="00EE378B"/>
    <w:rsid w:val="00EE3968"/>
    <w:rsid w:val="00EE3C5C"/>
    <w:rsid w:val="00EE408A"/>
    <w:rsid w:val="00EE4355"/>
    <w:rsid w:val="00EE46BB"/>
    <w:rsid w:val="00EE4840"/>
    <w:rsid w:val="00EE4CB6"/>
    <w:rsid w:val="00EE52B2"/>
    <w:rsid w:val="00EE5846"/>
    <w:rsid w:val="00EE5F01"/>
    <w:rsid w:val="00EE5F9F"/>
    <w:rsid w:val="00EE6976"/>
    <w:rsid w:val="00EE6BFA"/>
    <w:rsid w:val="00EE6CBC"/>
    <w:rsid w:val="00EE6F61"/>
    <w:rsid w:val="00EE75EE"/>
    <w:rsid w:val="00EE7A29"/>
    <w:rsid w:val="00EE7B0D"/>
    <w:rsid w:val="00EE7F85"/>
    <w:rsid w:val="00EF005D"/>
    <w:rsid w:val="00EF030F"/>
    <w:rsid w:val="00EF04FE"/>
    <w:rsid w:val="00EF07A0"/>
    <w:rsid w:val="00EF08C5"/>
    <w:rsid w:val="00EF0CDD"/>
    <w:rsid w:val="00EF0EF4"/>
    <w:rsid w:val="00EF1105"/>
    <w:rsid w:val="00EF1265"/>
    <w:rsid w:val="00EF1364"/>
    <w:rsid w:val="00EF1B59"/>
    <w:rsid w:val="00EF1D1A"/>
    <w:rsid w:val="00EF22C2"/>
    <w:rsid w:val="00EF28B9"/>
    <w:rsid w:val="00EF2F9D"/>
    <w:rsid w:val="00EF2FC7"/>
    <w:rsid w:val="00EF36C8"/>
    <w:rsid w:val="00EF4019"/>
    <w:rsid w:val="00EF4574"/>
    <w:rsid w:val="00EF4707"/>
    <w:rsid w:val="00EF48FA"/>
    <w:rsid w:val="00EF4943"/>
    <w:rsid w:val="00EF4C5F"/>
    <w:rsid w:val="00EF502D"/>
    <w:rsid w:val="00EF5659"/>
    <w:rsid w:val="00EF64F7"/>
    <w:rsid w:val="00EF66FF"/>
    <w:rsid w:val="00EF67D8"/>
    <w:rsid w:val="00EF69FB"/>
    <w:rsid w:val="00EF6E90"/>
    <w:rsid w:val="00EF757A"/>
    <w:rsid w:val="00EF7936"/>
    <w:rsid w:val="00EF7C33"/>
    <w:rsid w:val="00EF7E04"/>
    <w:rsid w:val="00EF7F71"/>
    <w:rsid w:val="00F00024"/>
    <w:rsid w:val="00F00074"/>
    <w:rsid w:val="00F0045E"/>
    <w:rsid w:val="00F0059D"/>
    <w:rsid w:val="00F006FC"/>
    <w:rsid w:val="00F00829"/>
    <w:rsid w:val="00F008D0"/>
    <w:rsid w:val="00F00FFF"/>
    <w:rsid w:val="00F010B1"/>
    <w:rsid w:val="00F0133D"/>
    <w:rsid w:val="00F0253A"/>
    <w:rsid w:val="00F0257E"/>
    <w:rsid w:val="00F026FB"/>
    <w:rsid w:val="00F02A8E"/>
    <w:rsid w:val="00F02D37"/>
    <w:rsid w:val="00F02E16"/>
    <w:rsid w:val="00F02F58"/>
    <w:rsid w:val="00F03100"/>
    <w:rsid w:val="00F036F2"/>
    <w:rsid w:val="00F03A7B"/>
    <w:rsid w:val="00F04031"/>
    <w:rsid w:val="00F0422E"/>
    <w:rsid w:val="00F04253"/>
    <w:rsid w:val="00F04853"/>
    <w:rsid w:val="00F049D3"/>
    <w:rsid w:val="00F050A0"/>
    <w:rsid w:val="00F055D2"/>
    <w:rsid w:val="00F056FB"/>
    <w:rsid w:val="00F05839"/>
    <w:rsid w:val="00F06A5E"/>
    <w:rsid w:val="00F06B8B"/>
    <w:rsid w:val="00F071AF"/>
    <w:rsid w:val="00F0725A"/>
    <w:rsid w:val="00F07304"/>
    <w:rsid w:val="00F07E2C"/>
    <w:rsid w:val="00F10027"/>
    <w:rsid w:val="00F1060A"/>
    <w:rsid w:val="00F10834"/>
    <w:rsid w:val="00F10B16"/>
    <w:rsid w:val="00F10FA8"/>
    <w:rsid w:val="00F10FC2"/>
    <w:rsid w:val="00F11485"/>
    <w:rsid w:val="00F11519"/>
    <w:rsid w:val="00F11BD1"/>
    <w:rsid w:val="00F11D5B"/>
    <w:rsid w:val="00F11D92"/>
    <w:rsid w:val="00F1268B"/>
    <w:rsid w:val="00F12A14"/>
    <w:rsid w:val="00F12E84"/>
    <w:rsid w:val="00F12E90"/>
    <w:rsid w:val="00F12FE4"/>
    <w:rsid w:val="00F136E5"/>
    <w:rsid w:val="00F13CFA"/>
    <w:rsid w:val="00F14160"/>
    <w:rsid w:val="00F14255"/>
    <w:rsid w:val="00F148BA"/>
    <w:rsid w:val="00F154D7"/>
    <w:rsid w:val="00F15563"/>
    <w:rsid w:val="00F15AA1"/>
    <w:rsid w:val="00F15ADA"/>
    <w:rsid w:val="00F15CA7"/>
    <w:rsid w:val="00F15F0B"/>
    <w:rsid w:val="00F16145"/>
    <w:rsid w:val="00F16248"/>
    <w:rsid w:val="00F16379"/>
    <w:rsid w:val="00F1645D"/>
    <w:rsid w:val="00F165D9"/>
    <w:rsid w:val="00F16975"/>
    <w:rsid w:val="00F16C97"/>
    <w:rsid w:val="00F16F1C"/>
    <w:rsid w:val="00F16F3C"/>
    <w:rsid w:val="00F16F92"/>
    <w:rsid w:val="00F17BFC"/>
    <w:rsid w:val="00F17C1A"/>
    <w:rsid w:val="00F17CFC"/>
    <w:rsid w:val="00F17F5B"/>
    <w:rsid w:val="00F200B7"/>
    <w:rsid w:val="00F20134"/>
    <w:rsid w:val="00F20723"/>
    <w:rsid w:val="00F20D1A"/>
    <w:rsid w:val="00F21826"/>
    <w:rsid w:val="00F21B0B"/>
    <w:rsid w:val="00F21C37"/>
    <w:rsid w:val="00F21C5E"/>
    <w:rsid w:val="00F21D0E"/>
    <w:rsid w:val="00F21D55"/>
    <w:rsid w:val="00F21F8D"/>
    <w:rsid w:val="00F2214B"/>
    <w:rsid w:val="00F22C7B"/>
    <w:rsid w:val="00F22E54"/>
    <w:rsid w:val="00F22EFE"/>
    <w:rsid w:val="00F23554"/>
    <w:rsid w:val="00F23919"/>
    <w:rsid w:val="00F23F6B"/>
    <w:rsid w:val="00F24383"/>
    <w:rsid w:val="00F24848"/>
    <w:rsid w:val="00F24880"/>
    <w:rsid w:val="00F2592F"/>
    <w:rsid w:val="00F25C6A"/>
    <w:rsid w:val="00F26612"/>
    <w:rsid w:val="00F26DE0"/>
    <w:rsid w:val="00F2702C"/>
    <w:rsid w:val="00F27160"/>
    <w:rsid w:val="00F2716A"/>
    <w:rsid w:val="00F271A3"/>
    <w:rsid w:val="00F27654"/>
    <w:rsid w:val="00F27910"/>
    <w:rsid w:val="00F27972"/>
    <w:rsid w:val="00F27C6C"/>
    <w:rsid w:val="00F3008F"/>
    <w:rsid w:val="00F301B1"/>
    <w:rsid w:val="00F30577"/>
    <w:rsid w:val="00F30ED0"/>
    <w:rsid w:val="00F310BC"/>
    <w:rsid w:val="00F313CC"/>
    <w:rsid w:val="00F31D27"/>
    <w:rsid w:val="00F31D63"/>
    <w:rsid w:val="00F31DD8"/>
    <w:rsid w:val="00F31E83"/>
    <w:rsid w:val="00F31EC9"/>
    <w:rsid w:val="00F31EE0"/>
    <w:rsid w:val="00F3228F"/>
    <w:rsid w:val="00F322CF"/>
    <w:rsid w:val="00F32491"/>
    <w:rsid w:val="00F325A5"/>
    <w:rsid w:val="00F3261F"/>
    <w:rsid w:val="00F33390"/>
    <w:rsid w:val="00F3341F"/>
    <w:rsid w:val="00F334B6"/>
    <w:rsid w:val="00F33809"/>
    <w:rsid w:val="00F33A92"/>
    <w:rsid w:val="00F33FCC"/>
    <w:rsid w:val="00F34109"/>
    <w:rsid w:val="00F341A5"/>
    <w:rsid w:val="00F3449A"/>
    <w:rsid w:val="00F3460D"/>
    <w:rsid w:val="00F34978"/>
    <w:rsid w:val="00F34D27"/>
    <w:rsid w:val="00F34E89"/>
    <w:rsid w:val="00F34ECA"/>
    <w:rsid w:val="00F35EDA"/>
    <w:rsid w:val="00F361EA"/>
    <w:rsid w:val="00F365CC"/>
    <w:rsid w:val="00F3666A"/>
    <w:rsid w:val="00F367F2"/>
    <w:rsid w:val="00F36E56"/>
    <w:rsid w:val="00F37042"/>
    <w:rsid w:val="00F3715F"/>
    <w:rsid w:val="00F37183"/>
    <w:rsid w:val="00F372B7"/>
    <w:rsid w:val="00F3789E"/>
    <w:rsid w:val="00F37C89"/>
    <w:rsid w:val="00F37D05"/>
    <w:rsid w:val="00F37DF9"/>
    <w:rsid w:val="00F401B7"/>
    <w:rsid w:val="00F401CC"/>
    <w:rsid w:val="00F4060D"/>
    <w:rsid w:val="00F40674"/>
    <w:rsid w:val="00F40CFC"/>
    <w:rsid w:val="00F40E4B"/>
    <w:rsid w:val="00F41E47"/>
    <w:rsid w:val="00F4250B"/>
    <w:rsid w:val="00F4285D"/>
    <w:rsid w:val="00F42EC7"/>
    <w:rsid w:val="00F42ED2"/>
    <w:rsid w:val="00F42F79"/>
    <w:rsid w:val="00F43329"/>
    <w:rsid w:val="00F43473"/>
    <w:rsid w:val="00F43852"/>
    <w:rsid w:val="00F439A0"/>
    <w:rsid w:val="00F43BBB"/>
    <w:rsid w:val="00F43CCE"/>
    <w:rsid w:val="00F45AE2"/>
    <w:rsid w:val="00F45CC6"/>
    <w:rsid w:val="00F45FC6"/>
    <w:rsid w:val="00F46152"/>
    <w:rsid w:val="00F46224"/>
    <w:rsid w:val="00F462CF"/>
    <w:rsid w:val="00F46376"/>
    <w:rsid w:val="00F465D4"/>
    <w:rsid w:val="00F465E7"/>
    <w:rsid w:val="00F466B8"/>
    <w:rsid w:val="00F47410"/>
    <w:rsid w:val="00F4750E"/>
    <w:rsid w:val="00F47667"/>
    <w:rsid w:val="00F47689"/>
    <w:rsid w:val="00F50DA1"/>
    <w:rsid w:val="00F50F20"/>
    <w:rsid w:val="00F5110A"/>
    <w:rsid w:val="00F51358"/>
    <w:rsid w:val="00F51583"/>
    <w:rsid w:val="00F5256F"/>
    <w:rsid w:val="00F52708"/>
    <w:rsid w:val="00F52A0B"/>
    <w:rsid w:val="00F52F7A"/>
    <w:rsid w:val="00F53206"/>
    <w:rsid w:val="00F53782"/>
    <w:rsid w:val="00F5385E"/>
    <w:rsid w:val="00F538D0"/>
    <w:rsid w:val="00F53BD0"/>
    <w:rsid w:val="00F53ED3"/>
    <w:rsid w:val="00F54A70"/>
    <w:rsid w:val="00F54FE3"/>
    <w:rsid w:val="00F5512D"/>
    <w:rsid w:val="00F552D9"/>
    <w:rsid w:val="00F55474"/>
    <w:rsid w:val="00F558BF"/>
    <w:rsid w:val="00F56108"/>
    <w:rsid w:val="00F56615"/>
    <w:rsid w:val="00F56926"/>
    <w:rsid w:val="00F5727A"/>
    <w:rsid w:val="00F5750D"/>
    <w:rsid w:val="00F57580"/>
    <w:rsid w:val="00F57735"/>
    <w:rsid w:val="00F57B45"/>
    <w:rsid w:val="00F57CA7"/>
    <w:rsid w:val="00F57E9B"/>
    <w:rsid w:val="00F57EC6"/>
    <w:rsid w:val="00F57FD4"/>
    <w:rsid w:val="00F60245"/>
    <w:rsid w:val="00F604FB"/>
    <w:rsid w:val="00F6073A"/>
    <w:rsid w:val="00F611EA"/>
    <w:rsid w:val="00F6126D"/>
    <w:rsid w:val="00F615FD"/>
    <w:rsid w:val="00F616E7"/>
    <w:rsid w:val="00F616EC"/>
    <w:rsid w:val="00F61959"/>
    <w:rsid w:val="00F61A3A"/>
    <w:rsid w:val="00F61AC6"/>
    <w:rsid w:val="00F61BF2"/>
    <w:rsid w:val="00F62366"/>
    <w:rsid w:val="00F62CFC"/>
    <w:rsid w:val="00F632FD"/>
    <w:rsid w:val="00F63673"/>
    <w:rsid w:val="00F636EF"/>
    <w:rsid w:val="00F637F2"/>
    <w:rsid w:val="00F6380E"/>
    <w:rsid w:val="00F63942"/>
    <w:rsid w:val="00F63AA9"/>
    <w:rsid w:val="00F63BB1"/>
    <w:rsid w:val="00F63FFD"/>
    <w:rsid w:val="00F64020"/>
    <w:rsid w:val="00F64559"/>
    <w:rsid w:val="00F6504B"/>
    <w:rsid w:val="00F6539A"/>
    <w:rsid w:val="00F65661"/>
    <w:rsid w:val="00F65728"/>
    <w:rsid w:val="00F65B55"/>
    <w:rsid w:val="00F65FB5"/>
    <w:rsid w:val="00F662AB"/>
    <w:rsid w:val="00F66DDD"/>
    <w:rsid w:val="00F67537"/>
    <w:rsid w:val="00F6774C"/>
    <w:rsid w:val="00F6798E"/>
    <w:rsid w:val="00F67DBC"/>
    <w:rsid w:val="00F70027"/>
    <w:rsid w:val="00F7013A"/>
    <w:rsid w:val="00F70165"/>
    <w:rsid w:val="00F701E6"/>
    <w:rsid w:val="00F70C82"/>
    <w:rsid w:val="00F70EB7"/>
    <w:rsid w:val="00F70F2F"/>
    <w:rsid w:val="00F71080"/>
    <w:rsid w:val="00F7160B"/>
    <w:rsid w:val="00F7201E"/>
    <w:rsid w:val="00F72123"/>
    <w:rsid w:val="00F7213F"/>
    <w:rsid w:val="00F723ED"/>
    <w:rsid w:val="00F723F2"/>
    <w:rsid w:val="00F72B7A"/>
    <w:rsid w:val="00F73D6C"/>
    <w:rsid w:val="00F73E1D"/>
    <w:rsid w:val="00F741A2"/>
    <w:rsid w:val="00F741E3"/>
    <w:rsid w:val="00F744D7"/>
    <w:rsid w:val="00F745FE"/>
    <w:rsid w:val="00F747CA"/>
    <w:rsid w:val="00F74B9C"/>
    <w:rsid w:val="00F74EC3"/>
    <w:rsid w:val="00F750D5"/>
    <w:rsid w:val="00F75632"/>
    <w:rsid w:val="00F75803"/>
    <w:rsid w:val="00F75C1F"/>
    <w:rsid w:val="00F75F9B"/>
    <w:rsid w:val="00F767BB"/>
    <w:rsid w:val="00F773A1"/>
    <w:rsid w:val="00F779DC"/>
    <w:rsid w:val="00F77C33"/>
    <w:rsid w:val="00F802CB"/>
    <w:rsid w:val="00F805A7"/>
    <w:rsid w:val="00F807EF"/>
    <w:rsid w:val="00F80D94"/>
    <w:rsid w:val="00F8142B"/>
    <w:rsid w:val="00F8143C"/>
    <w:rsid w:val="00F81E3B"/>
    <w:rsid w:val="00F821FC"/>
    <w:rsid w:val="00F824B9"/>
    <w:rsid w:val="00F8283D"/>
    <w:rsid w:val="00F82E24"/>
    <w:rsid w:val="00F82EEA"/>
    <w:rsid w:val="00F831B1"/>
    <w:rsid w:val="00F836FB"/>
    <w:rsid w:val="00F844E0"/>
    <w:rsid w:val="00F849E6"/>
    <w:rsid w:val="00F85440"/>
    <w:rsid w:val="00F857D0"/>
    <w:rsid w:val="00F85FA2"/>
    <w:rsid w:val="00F8616C"/>
    <w:rsid w:val="00F861E1"/>
    <w:rsid w:val="00F86492"/>
    <w:rsid w:val="00F8662E"/>
    <w:rsid w:val="00F866F1"/>
    <w:rsid w:val="00F86E97"/>
    <w:rsid w:val="00F86EF7"/>
    <w:rsid w:val="00F86F76"/>
    <w:rsid w:val="00F874BA"/>
    <w:rsid w:val="00F87538"/>
    <w:rsid w:val="00F87565"/>
    <w:rsid w:val="00F876BA"/>
    <w:rsid w:val="00F876D1"/>
    <w:rsid w:val="00F87978"/>
    <w:rsid w:val="00F879F9"/>
    <w:rsid w:val="00F87BA2"/>
    <w:rsid w:val="00F87F5B"/>
    <w:rsid w:val="00F9052B"/>
    <w:rsid w:val="00F90592"/>
    <w:rsid w:val="00F90E52"/>
    <w:rsid w:val="00F9131D"/>
    <w:rsid w:val="00F913DE"/>
    <w:rsid w:val="00F918A3"/>
    <w:rsid w:val="00F920BC"/>
    <w:rsid w:val="00F92334"/>
    <w:rsid w:val="00F92743"/>
    <w:rsid w:val="00F92ACD"/>
    <w:rsid w:val="00F92D2B"/>
    <w:rsid w:val="00F9331B"/>
    <w:rsid w:val="00F93445"/>
    <w:rsid w:val="00F9348D"/>
    <w:rsid w:val="00F935B9"/>
    <w:rsid w:val="00F936CA"/>
    <w:rsid w:val="00F936E0"/>
    <w:rsid w:val="00F94559"/>
    <w:rsid w:val="00F94661"/>
    <w:rsid w:val="00F946BE"/>
    <w:rsid w:val="00F94D22"/>
    <w:rsid w:val="00F95731"/>
    <w:rsid w:val="00F95C8D"/>
    <w:rsid w:val="00F96394"/>
    <w:rsid w:val="00F9639D"/>
    <w:rsid w:val="00F96947"/>
    <w:rsid w:val="00F96D87"/>
    <w:rsid w:val="00F97445"/>
    <w:rsid w:val="00F9763E"/>
    <w:rsid w:val="00F9799A"/>
    <w:rsid w:val="00F97A0F"/>
    <w:rsid w:val="00F97C42"/>
    <w:rsid w:val="00FA003B"/>
    <w:rsid w:val="00FA0339"/>
    <w:rsid w:val="00FA0D1B"/>
    <w:rsid w:val="00FA1743"/>
    <w:rsid w:val="00FA225B"/>
    <w:rsid w:val="00FA24E3"/>
    <w:rsid w:val="00FA2C49"/>
    <w:rsid w:val="00FA2F45"/>
    <w:rsid w:val="00FA2FAC"/>
    <w:rsid w:val="00FA329C"/>
    <w:rsid w:val="00FA3394"/>
    <w:rsid w:val="00FA3510"/>
    <w:rsid w:val="00FA3A07"/>
    <w:rsid w:val="00FA4212"/>
    <w:rsid w:val="00FA44A7"/>
    <w:rsid w:val="00FA44BF"/>
    <w:rsid w:val="00FA4AFD"/>
    <w:rsid w:val="00FA4C72"/>
    <w:rsid w:val="00FA5259"/>
    <w:rsid w:val="00FA52BD"/>
    <w:rsid w:val="00FA5333"/>
    <w:rsid w:val="00FA576F"/>
    <w:rsid w:val="00FA5857"/>
    <w:rsid w:val="00FA58BC"/>
    <w:rsid w:val="00FA5C7F"/>
    <w:rsid w:val="00FA5E71"/>
    <w:rsid w:val="00FA5F1B"/>
    <w:rsid w:val="00FA6195"/>
    <w:rsid w:val="00FA66C0"/>
    <w:rsid w:val="00FA678B"/>
    <w:rsid w:val="00FA67E6"/>
    <w:rsid w:val="00FA6926"/>
    <w:rsid w:val="00FA6A99"/>
    <w:rsid w:val="00FA6C1C"/>
    <w:rsid w:val="00FA6C38"/>
    <w:rsid w:val="00FA6DE1"/>
    <w:rsid w:val="00FA6E2A"/>
    <w:rsid w:val="00FA723F"/>
    <w:rsid w:val="00FA7389"/>
    <w:rsid w:val="00FA74DA"/>
    <w:rsid w:val="00FA7848"/>
    <w:rsid w:val="00FA7B66"/>
    <w:rsid w:val="00FA7FEE"/>
    <w:rsid w:val="00FB0159"/>
    <w:rsid w:val="00FB09C6"/>
    <w:rsid w:val="00FB1147"/>
    <w:rsid w:val="00FB11EA"/>
    <w:rsid w:val="00FB14F6"/>
    <w:rsid w:val="00FB22DA"/>
    <w:rsid w:val="00FB235E"/>
    <w:rsid w:val="00FB26CF"/>
    <w:rsid w:val="00FB26D6"/>
    <w:rsid w:val="00FB2A40"/>
    <w:rsid w:val="00FB343A"/>
    <w:rsid w:val="00FB3792"/>
    <w:rsid w:val="00FB3D98"/>
    <w:rsid w:val="00FB4050"/>
    <w:rsid w:val="00FB42D0"/>
    <w:rsid w:val="00FB4CE7"/>
    <w:rsid w:val="00FB52C8"/>
    <w:rsid w:val="00FB5430"/>
    <w:rsid w:val="00FB59BB"/>
    <w:rsid w:val="00FB5B8E"/>
    <w:rsid w:val="00FB5CAC"/>
    <w:rsid w:val="00FB5D35"/>
    <w:rsid w:val="00FB624A"/>
    <w:rsid w:val="00FB6400"/>
    <w:rsid w:val="00FB6967"/>
    <w:rsid w:val="00FB72B4"/>
    <w:rsid w:val="00FB7627"/>
    <w:rsid w:val="00FB7949"/>
    <w:rsid w:val="00FB7C8E"/>
    <w:rsid w:val="00FB7CA0"/>
    <w:rsid w:val="00FB7CEB"/>
    <w:rsid w:val="00FB7D4B"/>
    <w:rsid w:val="00FC0237"/>
    <w:rsid w:val="00FC0F40"/>
    <w:rsid w:val="00FC10D9"/>
    <w:rsid w:val="00FC1456"/>
    <w:rsid w:val="00FC1716"/>
    <w:rsid w:val="00FC1E0F"/>
    <w:rsid w:val="00FC211B"/>
    <w:rsid w:val="00FC24B1"/>
    <w:rsid w:val="00FC29B9"/>
    <w:rsid w:val="00FC3230"/>
    <w:rsid w:val="00FC3373"/>
    <w:rsid w:val="00FC35DD"/>
    <w:rsid w:val="00FC37DB"/>
    <w:rsid w:val="00FC3DE7"/>
    <w:rsid w:val="00FC3F0C"/>
    <w:rsid w:val="00FC3F27"/>
    <w:rsid w:val="00FC4761"/>
    <w:rsid w:val="00FC4939"/>
    <w:rsid w:val="00FC4D57"/>
    <w:rsid w:val="00FC4DAB"/>
    <w:rsid w:val="00FC4F4C"/>
    <w:rsid w:val="00FC50B5"/>
    <w:rsid w:val="00FC51A1"/>
    <w:rsid w:val="00FC5F3F"/>
    <w:rsid w:val="00FC602A"/>
    <w:rsid w:val="00FC642F"/>
    <w:rsid w:val="00FC6B9E"/>
    <w:rsid w:val="00FC6E34"/>
    <w:rsid w:val="00FC6E54"/>
    <w:rsid w:val="00FC710A"/>
    <w:rsid w:val="00FC7303"/>
    <w:rsid w:val="00FC7A8E"/>
    <w:rsid w:val="00FC7E7F"/>
    <w:rsid w:val="00FC7E84"/>
    <w:rsid w:val="00FC7F4D"/>
    <w:rsid w:val="00FD04B9"/>
    <w:rsid w:val="00FD0BFD"/>
    <w:rsid w:val="00FD0CDD"/>
    <w:rsid w:val="00FD111A"/>
    <w:rsid w:val="00FD1197"/>
    <w:rsid w:val="00FD125A"/>
    <w:rsid w:val="00FD17BD"/>
    <w:rsid w:val="00FD1E93"/>
    <w:rsid w:val="00FD1F9C"/>
    <w:rsid w:val="00FD261F"/>
    <w:rsid w:val="00FD2B19"/>
    <w:rsid w:val="00FD2C1B"/>
    <w:rsid w:val="00FD2E41"/>
    <w:rsid w:val="00FD3022"/>
    <w:rsid w:val="00FD32B3"/>
    <w:rsid w:val="00FD3E05"/>
    <w:rsid w:val="00FD41D1"/>
    <w:rsid w:val="00FD4236"/>
    <w:rsid w:val="00FD42C2"/>
    <w:rsid w:val="00FD4488"/>
    <w:rsid w:val="00FD4ED7"/>
    <w:rsid w:val="00FD4F7D"/>
    <w:rsid w:val="00FD4FFE"/>
    <w:rsid w:val="00FD515C"/>
    <w:rsid w:val="00FD564D"/>
    <w:rsid w:val="00FD574B"/>
    <w:rsid w:val="00FD5C3C"/>
    <w:rsid w:val="00FD6BA2"/>
    <w:rsid w:val="00FD6D38"/>
    <w:rsid w:val="00FD6EFB"/>
    <w:rsid w:val="00FD70E3"/>
    <w:rsid w:val="00FD7444"/>
    <w:rsid w:val="00FD79D2"/>
    <w:rsid w:val="00FD7A2B"/>
    <w:rsid w:val="00FD7EA8"/>
    <w:rsid w:val="00FD7FDC"/>
    <w:rsid w:val="00FE00BA"/>
    <w:rsid w:val="00FE00EA"/>
    <w:rsid w:val="00FE0341"/>
    <w:rsid w:val="00FE0343"/>
    <w:rsid w:val="00FE05E8"/>
    <w:rsid w:val="00FE06ED"/>
    <w:rsid w:val="00FE0AA2"/>
    <w:rsid w:val="00FE10E6"/>
    <w:rsid w:val="00FE15C0"/>
    <w:rsid w:val="00FE1660"/>
    <w:rsid w:val="00FE16F8"/>
    <w:rsid w:val="00FE17E1"/>
    <w:rsid w:val="00FE215B"/>
    <w:rsid w:val="00FE21DC"/>
    <w:rsid w:val="00FE2C11"/>
    <w:rsid w:val="00FE2C14"/>
    <w:rsid w:val="00FE2FAD"/>
    <w:rsid w:val="00FE3165"/>
    <w:rsid w:val="00FE325F"/>
    <w:rsid w:val="00FE383B"/>
    <w:rsid w:val="00FE4045"/>
    <w:rsid w:val="00FE4099"/>
    <w:rsid w:val="00FE42C1"/>
    <w:rsid w:val="00FE497A"/>
    <w:rsid w:val="00FE4BFF"/>
    <w:rsid w:val="00FE5232"/>
    <w:rsid w:val="00FE5BC5"/>
    <w:rsid w:val="00FE6014"/>
    <w:rsid w:val="00FE62B6"/>
    <w:rsid w:val="00FE686E"/>
    <w:rsid w:val="00FE694B"/>
    <w:rsid w:val="00FE6B48"/>
    <w:rsid w:val="00FE6B75"/>
    <w:rsid w:val="00FE6FFA"/>
    <w:rsid w:val="00FE76D6"/>
    <w:rsid w:val="00FE78FC"/>
    <w:rsid w:val="00FF0165"/>
    <w:rsid w:val="00FF03AA"/>
    <w:rsid w:val="00FF09F7"/>
    <w:rsid w:val="00FF1766"/>
    <w:rsid w:val="00FF1983"/>
    <w:rsid w:val="00FF1B2D"/>
    <w:rsid w:val="00FF1D40"/>
    <w:rsid w:val="00FF20DE"/>
    <w:rsid w:val="00FF2682"/>
    <w:rsid w:val="00FF26FA"/>
    <w:rsid w:val="00FF2713"/>
    <w:rsid w:val="00FF2921"/>
    <w:rsid w:val="00FF2CF0"/>
    <w:rsid w:val="00FF2E2E"/>
    <w:rsid w:val="00FF3161"/>
    <w:rsid w:val="00FF32F7"/>
    <w:rsid w:val="00FF3380"/>
    <w:rsid w:val="00FF3812"/>
    <w:rsid w:val="00FF39D6"/>
    <w:rsid w:val="00FF3CE9"/>
    <w:rsid w:val="00FF3E64"/>
    <w:rsid w:val="00FF4903"/>
    <w:rsid w:val="00FF4DF5"/>
    <w:rsid w:val="00FF4E9D"/>
    <w:rsid w:val="00FF4ECC"/>
    <w:rsid w:val="00FF4F00"/>
    <w:rsid w:val="00FF51EF"/>
    <w:rsid w:val="00FF58A5"/>
    <w:rsid w:val="00FF5FD9"/>
    <w:rsid w:val="00FF6291"/>
    <w:rsid w:val="00FF667F"/>
    <w:rsid w:val="00FF6D4B"/>
    <w:rsid w:val="00FF6D74"/>
    <w:rsid w:val="00FF7081"/>
    <w:rsid w:val="00FF778C"/>
    <w:rsid w:val="00FF7BBD"/>
    <w:rsid w:val="00FF7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9A6"/>
    <w:rPr>
      <w:color w:val="000000"/>
    </w:rPr>
  </w:style>
  <w:style w:type="paragraph" w:styleId="1">
    <w:name w:val="heading 1"/>
    <w:basedOn w:val="a"/>
    <w:next w:val="a"/>
    <w:link w:val="10"/>
    <w:qFormat/>
    <w:rsid w:val="0032677B"/>
    <w:pPr>
      <w:keepNext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i/>
      <w:iCs/>
      <w:color w:val="auto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677B"/>
    <w:rPr>
      <w:rFonts w:ascii="Times New Roman" w:eastAsia="Times New Roman" w:hAnsi="Times New Roman" w:cs="Times New Roman"/>
      <w:i/>
      <w:iCs/>
      <w:sz w:val="24"/>
      <w:szCs w:val="24"/>
      <w:lang w:val="en-US" w:eastAsia="ar-SA"/>
    </w:rPr>
  </w:style>
  <w:style w:type="table" w:styleId="a3">
    <w:name w:val="Table Grid"/>
    <w:basedOn w:val="a1"/>
    <w:uiPriority w:val="59"/>
    <w:rsid w:val="00B529A6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29A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529A6"/>
    <w:rPr>
      <w:color w:val="0000FF" w:themeColor="hyperlink"/>
      <w:u w:val="single"/>
    </w:rPr>
  </w:style>
  <w:style w:type="paragraph" w:styleId="a6">
    <w:name w:val="Body Text"/>
    <w:basedOn w:val="a"/>
    <w:link w:val="a7"/>
    <w:unhideWhenUsed/>
    <w:rsid w:val="00B529A6"/>
    <w:pPr>
      <w:spacing w:after="120"/>
    </w:pPr>
  </w:style>
  <w:style w:type="character" w:customStyle="1" w:styleId="a7">
    <w:name w:val="Основной текст Знак"/>
    <w:basedOn w:val="a0"/>
    <w:link w:val="a6"/>
    <w:rsid w:val="00B529A6"/>
    <w:rPr>
      <w:color w:val="000000"/>
    </w:rPr>
  </w:style>
  <w:style w:type="paragraph" w:styleId="a8">
    <w:name w:val="Date"/>
    <w:basedOn w:val="a"/>
    <w:next w:val="a"/>
    <w:link w:val="a9"/>
    <w:uiPriority w:val="99"/>
    <w:semiHidden/>
    <w:unhideWhenUsed/>
    <w:rsid w:val="00B529A6"/>
  </w:style>
  <w:style w:type="character" w:customStyle="1" w:styleId="a9">
    <w:name w:val="Дата Знак"/>
    <w:basedOn w:val="a0"/>
    <w:link w:val="a8"/>
    <w:uiPriority w:val="99"/>
    <w:semiHidden/>
    <w:rsid w:val="00B529A6"/>
    <w:rPr>
      <w:color w:val="000000"/>
    </w:rPr>
  </w:style>
  <w:style w:type="paragraph" w:styleId="aa">
    <w:name w:val="Closing"/>
    <w:basedOn w:val="a"/>
    <w:link w:val="ab"/>
    <w:uiPriority w:val="99"/>
    <w:semiHidden/>
    <w:unhideWhenUsed/>
    <w:rsid w:val="00B529A6"/>
    <w:pPr>
      <w:spacing w:after="0" w:line="240" w:lineRule="auto"/>
    </w:pPr>
  </w:style>
  <w:style w:type="character" w:customStyle="1" w:styleId="ab">
    <w:name w:val="Прощание Знак"/>
    <w:basedOn w:val="a0"/>
    <w:link w:val="aa"/>
    <w:uiPriority w:val="99"/>
    <w:semiHidden/>
    <w:rsid w:val="00B529A6"/>
    <w:rPr>
      <w:color w:val="000000"/>
    </w:rPr>
  </w:style>
  <w:style w:type="paragraph" w:styleId="ac">
    <w:name w:val="Signature"/>
    <w:basedOn w:val="a"/>
    <w:link w:val="ad"/>
    <w:uiPriority w:val="99"/>
    <w:semiHidden/>
    <w:unhideWhenUsed/>
    <w:rsid w:val="00B529A6"/>
    <w:pPr>
      <w:spacing w:after="0" w:line="240" w:lineRule="auto"/>
    </w:pPr>
  </w:style>
  <w:style w:type="character" w:customStyle="1" w:styleId="ad">
    <w:name w:val="Подпись Знак"/>
    <w:basedOn w:val="a0"/>
    <w:link w:val="ac"/>
    <w:uiPriority w:val="99"/>
    <w:semiHidden/>
    <w:rsid w:val="00B529A6"/>
    <w:rPr>
      <w:color w:val="000000"/>
    </w:rPr>
  </w:style>
  <w:style w:type="paragraph" w:styleId="ae">
    <w:name w:val="Balloon Text"/>
    <w:basedOn w:val="a"/>
    <w:link w:val="af"/>
    <w:uiPriority w:val="99"/>
    <w:unhideWhenUsed/>
    <w:rsid w:val="00B52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B529A6"/>
    <w:rPr>
      <w:rFonts w:ascii="Tahoma" w:hAnsi="Tahoma" w:cs="Tahoma"/>
      <w:color w:val="000000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B52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B529A6"/>
    <w:rPr>
      <w:color w:val="000000"/>
    </w:rPr>
  </w:style>
  <w:style w:type="paragraph" w:styleId="af2">
    <w:name w:val="footer"/>
    <w:basedOn w:val="a"/>
    <w:link w:val="af3"/>
    <w:uiPriority w:val="99"/>
    <w:unhideWhenUsed/>
    <w:rsid w:val="00B52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529A6"/>
    <w:rPr>
      <w:color w:val="000000"/>
    </w:rPr>
  </w:style>
  <w:style w:type="character" w:customStyle="1" w:styleId="11">
    <w:name w:val="Основной шрифт абзаца1"/>
    <w:rsid w:val="00B529A6"/>
  </w:style>
  <w:style w:type="paragraph" w:customStyle="1" w:styleId="af4">
    <w:name w:val="Заголовок"/>
    <w:basedOn w:val="a"/>
    <w:next w:val="a6"/>
    <w:rsid w:val="00B529A6"/>
    <w:pPr>
      <w:keepNext/>
      <w:spacing w:before="240" w:after="120"/>
    </w:pPr>
    <w:rPr>
      <w:rFonts w:ascii="Arial" w:eastAsia="Microsoft YaHei" w:hAnsi="Arial" w:cs="Mangal"/>
      <w:color w:val="auto"/>
      <w:sz w:val="28"/>
      <w:szCs w:val="28"/>
      <w:lang w:eastAsia="ar-SA"/>
    </w:rPr>
  </w:style>
  <w:style w:type="paragraph" w:styleId="af5">
    <w:name w:val="List"/>
    <w:basedOn w:val="a6"/>
    <w:rsid w:val="00B529A6"/>
    <w:rPr>
      <w:rFonts w:ascii="Calibri" w:eastAsia="Calibri" w:hAnsi="Calibri" w:cs="Mangal"/>
      <w:color w:val="auto"/>
      <w:lang w:eastAsia="ar-SA"/>
    </w:rPr>
  </w:style>
  <w:style w:type="paragraph" w:customStyle="1" w:styleId="12">
    <w:name w:val="Название1"/>
    <w:basedOn w:val="a"/>
    <w:rsid w:val="00B529A6"/>
    <w:pPr>
      <w:suppressLineNumbers/>
      <w:spacing w:before="120" w:after="120"/>
    </w:pPr>
    <w:rPr>
      <w:rFonts w:ascii="Calibri" w:eastAsia="Calibri" w:hAnsi="Calibri" w:cs="Mangal"/>
      <w:i/>
      <w:iCs/>
      <w:color w:val="auto"/>
      <w:sz w:val="24"/>
      <w:szCs w:val="24"/>
      <w:lang w:eastAsia="ar-SA"/>
    </w:rPr>
  </w:style>
  <w:style w:type="paragraph" w:customStyle="1" w:styleId="13">
    <w:name w:val="Указатель1"/>
    <w:basedOn w:val="a"/>
    <w:rsid w:val="00B529A6"/>
    <w:pPr>
      <w:suppressLineNumbers/>
    </w:pPr>
    <w:rPr>
      <w:rFonts w:ascii="Calibri" w:eastAsia="Calibri" w:hAnsi="Calibri" w:cs="Mangal"/>
      <w:color w:val="auto"/>
      <w:lang w:eastAsia="ar-SA"/>
    </w:rPr>
  </w:style>
  <w:style w:type="paragraph" w:customStyle="1" w:styleId="af6">
    <w:name w:val="Содержимое таблицы"/>
    <w:basedOn w:val="a"/>
    <w:rsid w:val="00B529A6"/>
    <w:pPr>
      <w:suppressLineNumbers/>
    </w:pPr>
    <w:rPr>
      <w:rFonts w:ascii="Calibri" w:eastAsia="Calibri" w:hAnsi="Calibri" w:cs="Times New Roman"/>
      <w:color w:val="auto"/>
      <w:lang w:eastAsia="ar-SA"/>
    </w:rPr>
  </w:style>
  <w:style w:type="paragraph" w:customStyle="1" w:styleId="af7">
    <w:name w:val="Заголовок таблицы"/>
    <w:basedOn w:val="af6"/>
    <w:rsid w:val="00B529A6"/>
    <w:pPr>
      <w:jc w:val="center"/>
    </w:pPr>
    <w:rPr>
      <w:b/>
      <w:bCs/>
    </w:rPr>
  </w:style>
  <w:style w:type="paragraph" w:styleId="af8">
    <w:name w:val="No Spacing"/>
    <w:uiPriority w:val="1"/>
    <w:qFormat/>
    <w:rsid w:val="00B529A6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f9">
    <w:name w:val="Базовый"/>
    <w:rsid w:val="0032677B"/>
    <w:pPr>
      <w:tabs>
        <w:tab w:val="left" w:pos="708"/>
      </w:tabs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2">
    <w:name w:val="Основной текст 2 Знак"/>
    <w:rsid w:val="0032677B"/>
    <w:rPr>
      <w:rFonts w:ascii="Times New Roman" w:hAnsi="Times New Roman" w:cs="Times New Roman"/>
      <w:sz w:val="24"/>
      <w:szCs w:val="24"/>
    </w:rPr>
  </w:style>
  <w:style w:type="character" w:customStyle="1" w:styleId="afa">
    <w:name w:val="Текст сноски Знак"/>
    <w:rsid w:val="0032677B"/>
    <w:rPr>
      <w:rFonts w:cs="Times New Roman"/>
      <w:sz w:val="20"/>
      <w:szCs w:val="20"/>
    </w:rPr>
  </w:style>
  <w:style w:type="character" w:styleId="afb">
    <w:name w:val="footnote reference"/>
    <w:rsid w:val="0032677B"/>
    <w:rPr>
      <w:rFonts w:cs="Times New Roman"/>
      <w:vertAlign w:val="superscript"/>
    </w:rPr>
  </w:style>
  <w:style w:type="character" w:customStyle="1" w:styleId="-">
    <w:name w:val="Интернет-ссылка"/>
    <w:rsid w:val="0032677B"/>
    <w:rPr>
      <w:rFonts w:cs="Times New Roman"/>
      <w:color w:val="0000FF"/>
      <w:u w:val="single"/>
      <w:lang w:val="ru-RU" w:eastAsia="ru-RU"/>
    </w:rPr>
  </w:style>
  <w:style w:type="character" w:customStyle="1" w:styleId="ListLabel1">
    <w:name w:val="ListLabel 1"/>
    <w:rsid w:val="0032677B"/>
  </w:style>
  <w:style w:type="character" w:customStyle="1" w:styleId="ListLabel2">
    <w:name w:val="ListLabel 2"/>
    <w:rsid w:val="0032677B"/>
  </w:style>
  <w:style w:type="character" w:customStyle="1" w:styleId="ListLabel3">
    <w:name w:val="ListLabel 3"/>
    <w:rsid w:val="0032677B"/>
  </w:style>
  <w:style w:type="character" w:customStyle="1" w:styleId="ListLabel4">
    <w:name w:val="ListLabel 4"/>
    <w:rsid w:val="0032677B"/>
    <w:rPr>
      <w:color w:val="00000A"/>
    </w:rPr>
  </w:style>
  <w:style w:type="character" w:customStyle="1" w:styleId="afc">
    <w:name w:val="Символ сноски"/>
    <w:rsid w:val="0032677B"/>
  </w:style>
  <w:style w:type="character" w:customStyle="1" w:styleId="afd">
    <w:name w:val="Привязка сноски"/>
    <w:rsid w:val="0032677B"/>
    <w:rPr>
      <w:vertAlign w:val="superscript"/>
    </w:rPr>
  </w:style>
  <w:style w:type="character" w:customStyle="1" w:styleId="afe">
    <w:name w:val="Привязка концевой сноски"/>
    <w:rsid w:val="0032677B"/>
    <w:rPr>
      <w:vertAlign w:val="superscript"/>
    </w:rPr>
  </w:style>
  <w:style w:type="character" w:customStyle="1" w:styleId="aff">
    <w:name w:val="Символы концевой сноски"/>
    <w:rsid w:val="0032677B"/>
  </w:style>
  <w:style w:type="paragraph" w:customStyle="1" w:styleId="14">
    <w:name w:val="Основной текст1"/>
    <w:basedOn w:val="af9"/>
    <w:rsid w:val="0032677B"/>
    <w:pPr>
      <w:spacing w:after="120"/>
    </w:pPr>
  </w:style>
  <w:style w:type="paragraph" w:customStyle="1" w:styleId="15">
    <w:name w:val="Список1"/>
    <w:basedOn w:val="14"/>
    <w:rsid w:val="0032677B"/>
  </w:style>
  <w:style w:type="paragraph" w:customStyle="1" w:styleId="aff0">
    <w:name w:val="Новый"/>
    <w:basedOn w:val="af9"/>
    <w:rsid w:val="0032677B"/>
    <w:pPr>
      <w:spacing w:line="360" w:lineRule="atLeast"/>
      <w:ind w:firstLine="454"/>
      <w:jc w:val="both"/>
    </w:pPr>
    <w:rPr>
      <w:rFonts w:eastAsia="Times New Roman" w:cs="Times New Roman"/>
      <w:sz w:val="28"/>
      <w:szCs w:val="28"/>
    </w:rPr>
  </w:style>
  <w:style w:type="paragraph" w:styleId="20">
    <w:name w:val="Body Text 2"/>
    <w:basedOn w:val="af9"/>
    <w:link w:val="21"/>
    <w:uiPriority w:val="99"/>
    <w:rsid w:val="0032677B"/>
    <w:pPr>
      <w:spacing w:after="120" w:line="480" w:lineRule="atLeast"/>
    </w:pPr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21">
    <w:name w:val="Основной текст 2 Знак1"/>
    <w:basedOn w:val="a0"/>
    <w:link w:val="20"/>
    <w:uiPriority w:val="99"/>
    <w:rsid w:val="0032677B"/>
    <w:rPr>
      <w:rFonts w:ascii="Calibri" w:eastAsia="Times New Roman" w:hAnsi="Calibri" w:cs="Times New Roman"/>
    </w:rPr>
  </w:style>
  <w:style w:type="paragraph" w:customStyle="1" w:styleId="210">
    <w:name w:val="Основной текст 21"/>
    <w:basedOn w:val="af9"/>
    <w:rsid w:val="0032677B"/>
    <w:pPr>
      <w:spacing w:line="360" w:lineRule="atLeast"/>
      <w:ind w:firstLine="709"/>
      <w:jc w:val="both"/>
    </w:pPr>
    <w:rPr>
      <w:rFonts w:eastAsia="Times New Roman" w:cs="Times New Roman"/>
      <w:sz w:val="28"/>
      <w:szCs w:val="28"/>
      <w:lang w:eastAsia="de-DE"/>
    </w:rPr>
  </w:style>
  <w:style w:type="paragraph" w:styleId="aff1">
    <w:name w:val="footnote text"/>
    <w:basedOn w:val="af9"/>
    <w:link w:val="16"/>
    <w:uiPriority w:val="99"/>
    <w:rsid w:val="0032677B"/>
    <w:pPr>
      <w:spacing w:line="100" w:lineRule="atLeast"/>
    </w:pPr>
    <w:rPr>
      <w:rFonts w:ascii="Calibri" w:eastAsia="Times New Roman" w:hAnsi="Calibri" w:cs="Times New Roman"/>
      <w:sz w:val="20"/>
      <w:szCs w:val="20"/>
      <w:lang w:bidi="ar-SA"/>
    </w:rPr>
  </w:style>
  <w:style w:type="character" w:customStyle="1" w:styleId="16">
    <w:name w:val="Текст сноски Знак1"/>
    <w:basedOn w:val="a0"/>
    <w:link w:val="aff1"/>
    <w:uiPriority w:val="99"/>
    <w:rsid w:val="0032677B"/>
    <w:rPr>
      <w:rFonts w:ascii="Calibri" w:eastAsia="Times New Roman" w:hAnsi="Calibri" w:cs="Times New Roman"/>
      <w:sz w:val="20"/>
      <w:szCs w:val="20"/>
    </w:rPr>
  </w:style>
  <w:style w:type="paragraph" w:customStyle="1" w:styleId="aff2">
    <w:name w:val="Сноска"/>
    <w:basedOn w:val="af9"/>
    <w:rsid w:val="0032677B"/>
    <w:pPr>
      <w:suppressLineNumbers/>
      <w:ind w:left="283" w:hanging="283"/>
    </w:pPr>
    <w:rPr>
      <w:sz w:val="20"/>
      <w:szCs w:val="20"/>
    </w:rPr>
  </w:style>
  <w:style w:type="paragraph" w:styleId="aff3">
    <w:name w:val="annotation text"/>
    <w:basedOn w:val="a"/>
    <w:link w:val="aff4"/>
    <w:uiPriority w:val="99"/>
    <w:semiHidden/>
    <w:unhideWhenUsed/>
    <w:rsid w:val="0032677B"/>
    <w:pPr>
      <w:spacing w:after="0" w:line="240" w:lineRule="auto"/>
    </w:pPr>
    <w:rPr>
      <w:rFonts w:ascii="Calibri" w:eastAsia="Times New Roman" w:hAnsi="Calibri" w:cs="Times New Roman"/>
      <w:color w:val="auto"/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32677B"/>
    <w:rPr>
      <w:rFonts w:ascii="Calibri" w:eastAsia="Times New Roman" w:hAnsi="Calibri" w:cs="Times New Roman"/>
      <w:sz w:val="20"/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32677B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32677B"/>
    <w:rPr>
      <w:rFonts w:ascii="Calibri" w:eastAsia="Times New Roman" w:hAnsi="Calibri" w:cs="Times New Roman"/>
      <w:b/>
      <w:bCs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32677B"/>
    <w:pPr>
      <w:spacing w:after="120" w:line="240" w:lineRule="auto"/>
      <w:ind w:left="283"/>
    </w:pPr>
    <w:rPr>
      <w:rFonts w:ascii="Calibri" w:eastAsia="Times New Roman" w:hAnsi="Calibri" w:cs="Times New Roman"/>
      <w:color w:val="auto"/>
    </w:r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32677B"/>
    <w:rPr>
      <w:rFonts w:ascii="Calibri" w:eastAsia="Times New Roman" w:hAnsi="Calibri" w:cs="Times New Roman"/>
    </w:rPr>
  </w:style>
  <w:style w:type="paragraph" w:customStyle="1" w:styleId="17">
    <w:name w:val="Абзац списка1"/>
    <w:basedOn w:val="a"/>
    <w:rsid w:val="0032677B"/>
    <w:pPr>
      <w:spacing w:after="0" w:line="240" w:lineRule="auto"/>
      <w:ind w:left="720"/>
      <w:contextualSpacing/>
    </w:pPr>
    <w:rPr>
      <w:rFonts w:ascii="Times New Roman" w:eastAsia="Cambria" w:hAnsi="Times New Roman" w:cs="Times New Roman"/>
      <w:color w:val="auto"/>
      <w:sz w:val="24"/>
      <w:szCs w:val="24"/>
      <w:lang w:eastAsia="ru-RU"/>
    </w:rPr>
  </w:style>
  <w:style w:type="table" w:customStyle="1" w:styleId="18">
    <w:name w:val="Сетка таблицы1"/>
    <w:basedOn w:val="a1"/>
    <w:next w:val="a3"/>
    <w:rsid w:val="00A84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9A6"/>
    <w:rPr>
      <w:color w:val="000000"/>
    </w:rPr>
  </w:style>
  <w:style w:type="paragraph" w:styleId="1">
    <w:name w:val="heading 1"/>
    <w:basedOn w:val="a"/>
    <w:next w:val="a"/>
    <w:link w:val="10"/>
    <w:qFormat/>
    <w:rsid w:val="0032677B"/>
    <w:pPr>
      <w:keepNext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i/>
      <w:iCs/>
      <w:color w:val="auto"/>
      <w:sz w:val="24"/>
      <w:szCs w:val="24"/>
      <w:lang w:val="en-US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677B"/>
    <w:rPr>
      <w:rFonts w:ascii="Times New Roman" w:eastAsia="Times New Roman" w:hAnsi="Times New Roman" w:cs="Times New Roman"/>
      <w:i/>
      <w:iCs/>
      <w:sz w:val="24"/>
      <w:szCs w:val="24"/>
      <w:lang w:val="en-US" w:eastAsia="ar-SA"/>
    </w:rPr>
  </w:style>
  <w:style w:type="table" w:styleId="a3">
    <w:name w:val="Table Grid"/>
    <w:basedOn w:val="a1"/>
    <w:uiPriority w:val="59"/>
    <w:rsid w:val="00B529A6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29A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529A6"/>
    <w:rPr>
      <w:color w:val="0000FF" w:themeColor="hyperlink"/>
      <w:u w:val="single"/>
    </w:rPr>
  </w:style>
  <w:style w:type="paragraph" w:styleId="a6">
    <w:name w:val="Body Text"/>
    <w:basedOn w:val="a"/>
    <w:link w:val="a7"/>
    <w:unhideWhenUsed/>
    <w:rsid w:val="00B529A6"/>
    <w:pPr>
      <w:spacing w:after="120"/>
    </w:pPr>
  </w:style>
  <w:style w:type="character" w:customStyle="1" w:styleId="a7">
    <w:name w:val="Основной текст Знак"/>
    <w:basedOn w:val="a0"/>
    <w:link w:val="a6"/>
    <w:rsid w:val="00B529A6"/>
    <w:rPr>
      <w:color w:val="000000"/>
    </w:rPr>
  </w:style>
  <w:style w:type="paragraph" w:styleId="a8">
    <w:name w:val="Date"/>
    <w:basedOn w:val="a"/>
    <w:next w:val="a"/>
    <w:link w:val="a9"/>
    <w:uiPriority w:val="99"/>
    <w:semiHidden/>
    <w:unhideWhenUsed/>
    <w:rsid w:val="00B529A6"/>
  </w:style>
  <w:style w:type="character" w:customStyle="1" w:styleId="a9">
    <w:name w:val="Дата Знак"/>
    <w:basedOn w:val="a0"/>
    <w:link w:val="a8"/>
    <w:uiPriority w:val="99"/>
    <w:semiHidden/>
    <w:rsid w:val="00B529A6"/>
    <w:rPr>
      <w:color w:val="000000"/>
    </w:rPr>
  </w:style>
  <w:style w:type="paragraph" w:styleId="aa">
    <w:name w:val="Closing"/>
    <w:basedOn w:val="a"/>
    <w:link w:val="ab"/>
    <w:uiPriority w:val="99"/>
    <w:semiHidden/>
    <w:unhideWhenUsed/>
    <w:rsid w:val="00B529A6"/>
    <w:pPr>
      <w:spacing w:after="0" w:line="240" w:lineRule="auto"/>
    </w:pPr>
  </w:style>
  <w:style w:type="character" w:customStyle="1" w:styleId="ab">
    <w:name w:val="Прощание Знак"/>
    <w:basedOn w:val="a0"/>
    <w:link w:val="aa"/>
    <w:uiPriority w:val="99"/>
    <w:semiHidden/>
    <w:rsid w:val="00B529A6"/>
    <w:rPr>
      <w:color w:val="000000"/>
    </w:rPr>
  </w:style>
  <w:style w:type="paragraph" w:styleId="ac">
    <w:name w:val="Signature"/>
    <w:basedOn w:val="a"/>
    <w:link w:val="ad"/>
    <w:uiPriority w:val="99"/>
    <w:semiHidden/>
    <w:unhideWhenUsed/>
    <w:rsid w:val="00B529A6"/>
    <w:pPr>
      <w:spacing w:after="0" w:line="240" w:lineRule="auto"/>
    </w:pPr>
  </w:style>
  <w:style w:type="character" w:customStyle="1" w:styleId="ad">
    <w:name w:val="Подпись Знак"/>
    <w:basedOn w:val="a0"/>
    <w:link w:val="ac"/>
    <w:uiPriority w:val="99"/>
    <w:semiHidden/>
    <w:rsid w:val="00B529A6"/>
    <w:rPr>
      <w:color w:val="000000"/>
    </w:rPr>
  </w:style>
  <w:style w:type="paragraph" w:styleId="ae">
    <w:name w:val="Balloon Text"/>
    <w:basedOn w:val="a"/>
    <w:link w:val="af"/>
    <w:uiPriority w:val="99"/>
    <w:unhideWhenUsed/>
    <w:rsid w:val="00B52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B529A6"/>
    <w:rPr>
      <w:rFonts w:ascii="Tahoma" w:hAnsi="Tahoma" w:cs="Tahoma"/>
      <w:color w:val="000000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B52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B529A6"/>
    <w:rPr>
      <w:color w:val="000000"/>
    </w:rPr>
  </w:style>
  <w:style w:type="paragraph" w:styleId="af2">
    <w:name w:val="footer"/>
    <w:basedOn w:val="a"/>
    <w:link w:val="af3"/>
    <w:uiPriority w:val="99"/>
    <w:unhideWhenUsed/>
    <w:rsid w:val="00B52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529A6"/>
    <w:rPr>
      <w:color w:val="000000"/>
    </w:rPr>
  </w:style>
  <w:style w:type="character" w:customStyle="1" w:styleId="11">
    <w:name w:val="Основной шрифт абзаца1"/>
    <w:rsid w:val="00B529A6"/>
  </w:style>
  <w:style w:type="paragraph" w:customStyle="1" w:styleId="af4">
    <w:name w:val="Заголовок"/>
    <w:basedOn w:val="a"/>
    <w:next w:val="a6"/>
    <w:rsid w:val="00B529A6"/>
    <w:pPr>
      <w:keepNext/>
      <w:spacing w:before="240" w:after="120"/>
    </w:pPr>
    <w:rPr>
      <w:rFonts w:ascii="Arial" w:eastAsia="Microsoft YaHei" w:hAnsi="Arial" w:cs="Mangal"/>
      <w:color w:val="auto"/>
      <w:sz w:val="28"/>
      <w:szCs w:val="28"/>
      <w:lang w:eastAsia="ar-SA"/>
    </w:rPr>
  </w:style>
  <w:style w:type="paragraph" w:styleId="af5">
    <w:name w:val="List"/>
    <w:basedOn w:val="a6"/>
    <w:rsid w:val="00B529A6"/>
    <w:rPr>
      <w:rFonts w:ascii="Calibri" w:eastAsia="Calibri" w:hAnsi="Calibri" w:cs="Mangal"/>
      <w:color w:val="auto"/>
      <w:lang w:eastAsia="ar-SA"/>
    </w:rPr>
  </w:style>
  <w:style w:type="paragraph" w:customStyle="1" w:styleId="12">
    <w:name w:val="Название1"/>
    <w:basedOn w:val="a"/>
    <w:rsid w:val="00B529A6"/>
    <w:pPr>
      <w:suppressLineNumbers/>
      <w:spacing w:before="120" w:after="120"/>
    </w:pPr>
    <w:rPr>
      <w:rFonts w:ascii="Calibri" w:eastAsia="Calibri" w:hAnsi="Calibri" w:cs="Mangal"/>
      <w:i/>
      <w:iCs/>
      <w:color w:val="auto"/>
      <w:sz w:val="24"/>
      <w:szCs w:val="24"/>
      <w:lang w:eastAsia="ar-SA"/>
    </w:rPr>
  </w:style>
  <w:style w:type="paragraph" w:customStyle="1" w:styleId="13">
    <w:name w:val="Указатель1"/>
    <w:basedOn w:val="a"/>
    <w:rsid w:val="00B529A6"/>
    <w:pPr>
      <w:suppressLineNumbers/>
    </w:pPr>
    <w:rPr>
      <w:rFonts w:ascii="Calibri" w:eastAsia="Calibri" w:hAnsi="Calibri" w:cs="Mangal"/>
      <w:color w:val="auto"/>
      <w:lang w:eastAsia="ar-SA"/>
    </w:rPr>
  </w:style>
  <w:style w:type="paragraph" w:customStyle="1" w:styleId="af6">
    <w:name w:val="Содержимое таблицы"/>
    <w:basedOn w:val="a"/>
    <w:rsid w:val="00B529A6"/>
    <w:pPr>
      <w:suppressLineNumbers/>
    </w:pPr>
    <w:rPr>
      <w:rFonts w:ascii="Calibri" w:eastAsia="Calibri" w:hAnsi="Calibri" w:cs="Times New Roman"/>
      <w:color w:val="auto"/>
      <w:lang w:eastAsia="ar-SA"/>
    </w:rPr>
  </w:style>
  <w:style w:type="paragraph" w:customStyle="1" w:styleId="af7">
    <w:name w:val="Заголовок таблицы"/>
    <w:basedOn w:val="af6"/>
    <w:rsid w:val="00B529A6"/>
    <w:pPr>
      <w:jc w:val="center"/>
    </w:pPr>
    <w:rPr>
      <w:b/>
      <w:bCs/>
    </w:rPr>
  </w:style>
  <w:style w:type="paragraph" w:styleId="af8">
    <w:name w:val="No Spacing"/>
    <w:uiPriority w:val="1"/>
    <w:qFormat/>
    <w:rsid w:val="00B529A6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f9">
    <w:name w:val="Базовый"/>
    <w:rsid w:val="0032677B"/>
    <w:pPr>
      <w:tabs>
        <w:tab w:val="left" w:pos="708"/>
      </w:tabs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2">
    <w:name w:val="Основной текст 2 Знак"/>
    <w:rsid w:val="0032677B"/>
    <w:rPr>
      <w:rFonts w:ascii="Times New Roman" w:hAnsi="Times New Roman" w:cs="Times New Roman"/>
      <w:sz w:val="24"/>
      <w:szCs w:val="24"/>
    </w:rPr>
  </w:style>
  <w:style w:type="character" w:customStyle="1" w:styleId="afa">
    <w:name w:val="Текст сноски Знак"/>
    <w:rsid w:val="0032677B"/>
    <w:rPr>
      <w:rFonts w:cs="Times New Roman"/>
      <w:sz w:val="20"/>
      <w:szCs w:val="20"/>
    </w:rPr>
  </w:style>
  <w:style w:type="character" w:styleId="afb">
    <w:name w:val="footnote reference"/>
    <w:rsid w:val="0032677B"/>
    <w:rPr>
      <w:rFonts w:cs="Times New Roman"/>
      <w:vertAlign w:val="superscript"/>
    </w:rPr>
  </w:style>
  <w:style w:type="character" w:customStyle="1" w:styleId="-">
    <w:name w:val="Интернет-ссылка"/>
    <w:rsid w:val="0032677B"/>
    <w:rPr>
      <w:rFonts w:cs="Times New Roman"/>
      <w:color w:val="0000FF"/>
      <w:u w:val="single"/>
      <w:lang w:val="ru-RU" w:eastAsia="ru-RU"/>
    </w:rPr>
  </w:style>
  <w:style w:type="character" w:customStyle="1" w:styleId="ListLabel1">
    <w:name w:val="ListLabel 1"/>
    <w:rsid w:val="0032677B"/>
  </w:style>
  <w:style w:type="character" w:customStyle="1" w:styleId="ListLabel2">
    <w:name w:val="ListLabel 2"/>
    <w:rsid w:val="0032677B"/>
  </w:style>
  <w:style w:type="character" w:customStyle="1" w:styleId="ListLabel3">
    <w:name w:val="ListLabel 3"/>
    <w:rsid w:val="0032677B"/>
  </w:style>
  <w:style w:type="character" w:customStyle="1" w:styleId="ListLabel4">
    <w:name w:val="ListLabel 4"/>
    <w:rsid w:val="0032677B"/>
    <w:rPr>
      <w:color w:val="00000A"/>
    </w:rPr>
  </w:style>
  <w:style w:type="character" w:customStyle="1" w:styleId="afc">
    <w:name w:val="Символ сноски"/>
    <w:rsid w:val="0032677B"/>
  </w:style>
  <w:style w:type="character" w:customStyle="1" w:styleId="afd">
    <w:name w:val="Привязка сноски"/>
    <w:rsid w:val="0032677B"/>
    <w:rPr>
      <w:vertAlign w:val="superscript"/>
    </w:rPr>
  </w:style>
  <w:style w:type="character" w:customStyle="1" w:styleId="afe">
    <w:name w:val="Привязка концевой сноски"/>
    <w:rsid w:val="0032677B"/>
    <w:rPr>
      <w:vertAlign w:val="superscript"/>
    </w:rPr>
  </w:style>
  <w:style w:type="character" w:customStyle="1" w:styleId="aff">
    <w:name w:val="Символы концевой сноски"/>
    <w:rsid w:val="0032677B"/>
  </w:style>
  <w:style w:type="paragraph" w:customStyle="1" w:styleId="14">
    <w:name w:val="Основной текст1"/>
    <w:basedOn w:val="af9"/>
    <w:rsid w:val="0032677B"/>
    <w:pPr>
      <w:spacing w:after="120"/>
    </w:pPr>
  </w:style>
  <w:style w:type="paragraph" w:customStyle="1" w:styleId="15">
    <w:name w:val="Список1"/>
    <w:basedOn w:val="14"/>
    <w:rsid w:val="0032677B"/>
  </w:style>
  <w:style w:type="paragraph" w:customStyle="1" w:styleId="aff0">
    <w:name w:val="Новый"/>
    <w:basedOn w:val="af9"/>
    <w:rsid w:val="0032677B"/>
    <w:pPr>
      <w:spacing w:line="360" w:lineRule="atLeast"/>
      <w:ind w:firstLine="454"/>
      <w:jc w:val="both"/>
    </w:pPr>
    <w:rPr>
      <w:rFonts w:eastAsia="Times New Roman" w:cs="Times New Roman"/>
      <w:sz w:val="28"/>
      <w:szCs w:val="28"/>
    </w:rPr>
  </w:style>
  <w:style w:type="paragraph" w:styleId="20">
    <w:name w:val="Body Text 2"/>
    <w:basedOn w:val="af9"/>
    <w:link w:val="21"/>
    <w:uiPriority w:val="99"/>
    <w:rsid w:val="0032677B"/>
    <w:pPr>
      <w:spacing w:after="120" w:line="480" w:lineRule="atLeast"/>
    </w:pPr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21">
    <w:name w:val="Основной текст 2 Знак1"/>
    <w:basedOn w:val="a0"/>
    <w:link w:val="20"/>
    <w:uiPriority w:val="99"/>
    <w:rsid w:val="0032677B"/>
    <w:rPr>
      <w:rFonts w:ascii="Calibri" w:eastAsia="Times New Roman" w:hAnsi="Calibri" w:cs="Times New Roman"/>
    </w:rPr>
  </w:style>
  <w:style w:type="paragraph" w:customStyle="1" w:styleId="210">
    <w:name w:val="Основной текст 21"/>
    <w:basedOn w:val="af9"/>
    <w:rsid w:val="0032677B"/>
    <w:pPr>
      <w:spacing w:line="360" w:lineRule="atLeast"/>
      <w:ind w:firstLine="709"/>
      <w:jc w:val="both"/>
    </w:pPr>
    <w:rPr>
      <w:rFonts w:eastAsia="Times New Roman" w:cs="Times New Roman"/>
      <w:sz w:val="28"/>
      <w:szCs w:val="28"/>
      <w:lang w:eastAsia="de-DE"/>
    </w:rPr>
  </w:style>
  <w:style w:type="paragraph" w:styleId="aff1">
    <w:name w:val="footnote text"/>
    <w:basedOn w:val="af9"/>
    <w:link w:val="16"/>
    <w:uiPriority w:val="99"/>
    <w:rsid w:val="0032677B"/>
    <w:pPr>
      <w:spacing w:line="100" w:lineRule="atLeast"/>
    </w:pPr>
    <w:rPr>
      <w:rFonts w:ascii="Calibri" w:eastAsia="Times New Roman" w:hAnsi="Calibri" w:cs="Times New Roman"/>
      <w:sz w:val="20"/>
      <w:szCs w:val="20"/>
      <w:lang w:bidi="ar-SA"/>
    </w:rPr>
  </w:style>
  <w:style w:type="character" w:customStyle="1" w:styleId="16">
    <w:name w:val="Текст сноски Знак1"/>
    <w:basedOn w:val="a0"/>
    <w:link w:val="aff1"/>
    <w:uiPriority w:val="99"/>
    <w:rsid w:val="0032677B"/>
    <w:rPr>
      <w:rFonts w:ascii="Calibri" w:eastAsia="Times New Roman" w:hAnsi="Calibri" w:cs="Times New Roman"/>
      <w:sz w:val="20"/>
      <w:szCs w:val="20"/>
    </w:rPr>
  </w:style>
  <w:style w:type="paragraph" w:customStyle="1" w:styleId="aff2">
    <w:name w:val="Сноска"/>
    <w:basedOn w:val="af9"/>
    <w:rsid w:val="0032677B"/>
    <w:pPr>
      <w:suppressLineNumbers/>
      <w:ind w:left="283" w:hanging="283"/>
    </w:pPr>
    <w:rPr>
      <w:sz w:val="20"/>
      <w:szCs w:val="20"/>
    </w:rPr>
  </w:style>
  <w:style w:type="paragraph" w:styleId="aff3">
    <w:name w:val="annotation text"/>
    <w:basedOn w:val="a"/>
    <w:link w:val="aff4"/>
    <w:uiPriority w:val="99"/>
    <w:semiHidden/>
    <w:unhideWhenUsed/>
    <w:rsid w:val="0032677B"/>
    <w:pPr>
      <w:spacing w:after="0" w:line="240" w:lineRule="auto"/>
    </w:pPr>
    <w:rPr>
      <w:rFonts w:ascii="Calibri" w:eastAsia="Times New Roman" w:hAnsi="Calibri" w:cs="Times New Roman"/>
      <w:color w:val="auto"/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32677B"/>
    <w:rPr>
      <w:rFonts w:ascii="Calibri" w:eastAsia="Times New Roman" w:hAnsi="Calibri" w:cs="Times New Roman"/>
      <w:sz w:val="20"/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32677B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32677B"/>
    <w:rPr>
      <w:rFonts w:ascii="Calibri" w:eastAsia="Times New Roman" w:hAnsi="Calibri" w:cs="Times New Roman"/>
      <w:b/>
      <w:bCs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32677B"/>
    <w:pPr>
      <w:spacing w:after="120" w:line="240" w:lineRule="auto"/>
      <w:ind w:left="283"/>
    </w:pPr>
    <w:rPr>
      <w:rFonts w:ascii="Calibri" w:eastAsia="Times New Roman" w:hAnsi="Calibri" w:cs="Times New Roman"/>
      <w:color w:val="auto"/>
    </w:r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32677B"/>
    <w:rPr>
      <w:rFonts w:ascii="Calibri" w:eastAsia="Times New Roman" w:hAnsi="Calibri" w:cs="Times New Roman"/>
    </w:rPr>
  </w:style>
  <w:style w:type="paragraph" w:customStyle="1" w:styleId="17">
    <w:name w:val="Абзац списка1"/>
    <w:basedOn w:val="a"/>
    <w:rsid w:val="0032677B"/>
    <w:pPr>
      <w:spacing w:after="0" w:line="240" w:lineRule="auto"/>
      <w:ind w:left="720"/>
      <w:contextualSpacing/>
    </w:pPr>
    <w:rPr>
      <w:rFonts w:ascii="Times New Roman" w:eastAsia="Cambria" w:hAnsi="Times New Roman" w:cs="Times New Roman"/>
      <w:color w:val="auto"/>
      <w:sz w:val="24"/>
      <w:szCs w:val="24"/>
      <w:lang w:eastAsia="ru-RU"/>
    </w:rPr>
  </w:style>
  <w:style w:type="table" w:customStyle="1" w:styleId="18">
    <w:name w:val="Сетка таблицы1"/>
    <w:basedOn w:val="a1"/>
    <w:next w:val="a3"/>
    <w:rsid w:val="00A84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D463-84A8-403F-A88E-050C3DCA0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14</Pages>
  <Words>4055</Words>
  <Characters>23115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26</cp:revision>
  <dcterms:created xsi:type="dcterms:W3CDTF">2015-12-21T04:48:00Z</dcterms:created>
  <dcterms:modified xsi:type="dcterms:W3CDTF">2017-06-22T20:15:00Z</dcterms:modified>
</cp:coreProperties>
</file>