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A67" w:rsidRPr="007D7113" w:rsidRDefault="00233A67" w:rsidP="00233A67">
      <w:pPr>
        <w:pStyle w:val="a5"/>
        <w:spacing w:before="0" w:beforeAutospacing="0" w:after="0" w:afterAutospacing="0"/>
        <w:textAlignment w:val="top"/>
        <w:rPr>
          <w:bCs/>
          <w:color w:val="000000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     </w:t>
      </w:r>
      <w:r w:rsidRPr="007D7113">
        <w:rPr>
          <w:bCs/>
          <w:color w:val="000000"/>
          <w:sz w:val="28"/>
          <w:szCs w:val="28"/>
        </w:rPr>
        <w:t>Министерство образования и науки Российской Федерации</w:t>
      </w:r>
    </w:p>
    <w:p w:rsidR="00233A67" w:rsidRPr="007D7113" w:rsidRDefault="00233A67" w:rsidP="00233A67">
      <w:pPr>
        <w:pStyle w:val="a5"/>
        <w:spacing w:before="0" w:beforeAutospacing="0" w:after="0" w:afterAutospacing="0"/>
        <w:jc w:val="center"/>
        <w:textAlignment w:val="top"/>
        <w:rPr>
          <w:bCs/>
          <w:color w:val="000000"/>
          <w:sz w:val="28"/>
          <w:szCs w:val="28"/>
        </w:rPr>
      </w:pPr>
      <w:r w:rsidRPr="007D7113">
        <w:rPr>
          <w:bCs/>
          <w:color w:val="000000"/>
          <w:sz w:val="28"/>
          <w:szCs w:val="28"/>
        </w:rPr>
        <w:t>Федеральное государственное бюджетное образовательное учреждение Высшего профессионального образования</w:t>
      </w:r>
    </w:p>
    <w:p w:rsidR="00233A67" w:rsidRPr="007D7113" w:rsidRDefault="00233A67" w:rsidP="00233A67">
      <w:pPr>
        <w:pStyle w:val="a5"/>
        <w:spacing w:before="0" w:beforeAutospacing="0" w:after="0" w:afterAutospacing="0"/>
        <w:jc w:val="center"/>
        <w:textAlignment w:val="top"/>
        <w:rPr>
          <w:bCs/>
          <w:color w:val="000000"/>
          <w:sz w:val="28"/>
          <w:szCs w:val="28"/>
        </w:rPr>
      </w:pPr>
      <w:r w:rsidRPr="007D7113">
        <w:rPr>
          <w:bCs/>
          <w:color w:val="000000"/>
          <w:sz w:val="28"/>
          <w:szCs w:val="28"/>
        </w:rPr>
        <w:t>«Педагогический институт»</w:t>
      </w:r>
    </w:p>
    <w:p w:rsidR="00233A67" w:rsidRPr="007D7113" w:rsidRDefault="00233A67" w:rsidP="00233A67">
      <w:pPr>
        <w:pStyle w:val="a5"/>
        <w:spacing w:before="0" w:beforeAutospacing="0" w:after="0" w:afterAutospacing="0"/>
        <w:jc w:val="center"/>
        <w:textAlignment w:val="top"/>
        <w:rPr>
          <w:bCs/>
          <w:color w:val="000000"/>
          <w:sz w:val="28"/>
          <w:szCs w:val="28"/>
        </w:rPr>
      </w:pPr>
      <w:r w:rsidRPr="007D7113">
        <w:rPr>
          <w:bCs/>
          <w:color w:val="000000"/>
          <w:sz w:val="28"/>
          <w:szCs w:val="28"/>
        </w:rPr>
        <w:t>«Иркутский государственный университет»</w:t>
      </w:r>
    </w:p>
    <w:p w:rsidR="00233A67" w:rsidRPr="007D7113" w:rsidRDefault="00233A67" w:rsidP="00233A67">
      <w:pPr>
        <w:pStyle w:val="a5"/>
        <w:spacing w:before="0" w:beforeAutospacing="0" w:after="0" w:afterAutospacing="0"/>
        <w:jc w:val="center"/>
        <w:textAlignment w:val="top"/>
        <w:rPr>
          <w:bCs/>
          <w:color w:val="000000"/>
          <w:sz w:val="28"/>
          <w:szCs w:val="28"/>
        </w:rPr>
      </w:pPr>
      <w:r w:rsidRPr="007D7113">
        <w:rPr>
          <w:bCs/>
          <w:color w:val="000000"/>
          <w:sz w:val="28"/>
          <w:szCs w:val="28"/>
        </w:rPr>
        <w:t>Естественно-географический факультет</w:t>
      </w:r>
    </w:p>
    <w:p w:rsidR="00233A67" w:rsidRPr="007D7113" w:rsidRDefault="00233A67" w:rsidP="00233A67">
      <w:pPr>
        <w:pStyle w:val="a5"/>
        <w:spacing w:before="0" w:beforeAutospacing="0" w:after="0" w:afterAutospacing="0"/>
        <w:jc w:val="center"/>
        <w:textAlignment w:val="top"/>
        <w:rPr>
          <w:bCs/>
          <w:color w:val="000000"/>
          <w:sz w:val="28"/>
          <w:szCs w:val="28"/>
        </w:rPr>
      </w:pPr>
      <w:r w:rsidRPr="007D7113">
        <w:rPr>
          <w:bCs/>
          <w:color w:val="000000"/>
          <w:sz w:val="28"/>
          <w:szCs w:val="28"/>
        </w:rPr>
        <w:t>Кафедра географии, безопасности жизнедеятельности и методики</w:t>
      </w:r>
    </w:p>
    <w:p w:rsidR="00233A67" w:rsidRPr="007D7113" w:rsidRDefault="00233A67" w:rsidP="00233A67">
      <w:pPr>
        <w:pStyle w:val="a5"/>
        <w:spacing w:before="0" w:beforeAutospacing="0" w:after="0" w:afterAutospacing="0" w:line="360" w:lineRule="auto"/>
        <w:jc w:val="both"/>
        <w:textAlignment w:val="top"/>
        <w:rPr>
          <w:bCs/>
          <w:color w:val="000000"/>
          <w:sz w:val="28"/>
          <w:szCs w:val="28"/>
        </w:rPr>
      </w:pPr>
    </w:p>
    <w:p w:rsidR="00233A67" w:rsidRPr="007D7113" w:rsidRDefault="00233A67" w:rsidP="00233A67">
      <w:pPr>
        <w:pStyle w:val="a5"/>
        <w:spacing w:before="0" w:beforeAutospacing="0" w:after="0" w:afterAutospacing="0" w:line="360" w:lineRule="auto"/>
        <w:jc w:val="both"/>
        <w:textAlignment w:val="top"/>
        <w:rPr>
          <w:bCs/>
          <w:color w:val="000000"/>
          <w:sz w:val="28"/>
          <w:szCs w:val="28"/>
        </w:rPr>
      </w:pPr>
    </w:p>
    <w:p w:rsidR="00233A67" w:rsidRPr="007D7113" w:rsidRDefault="00233A67" w:rsidP="00233A67">
      <w:pPr>
        <w:pStyle w:val="a5"/>
        <w:spacing w:before="0" w:beforeAutospacing="0" w:after="0" w:afterAutospacing="0" w:line="360" w:lineRule="auto"/>
        <w:jc w:val="both"/>
        <w:textAlignment w:val="top"/>
        <w:rPr>
          <w:bCs/>
          <w:color w:val="000000"/>
          <w:sz w:val="28"/>
          <w:szCs w:val="28"/>
        </w:rPr>
      </w:pPr>
    </w:p>
    <w:p w:rsidR="00233A67" w:rsidRPr="007D7113" w:rsidRDefault="00233A67" w:rsidP="00233A67">
      <w:pPr>
        <w:pStyle w:val="a5"/>
        <w:spacing w:before="0" w:beforeAutospacing="0" w:after="0" w:afterAutospacing="0" w:line="360" w:lineRule="auto"/>
        <w:jc w:val="both"/>
        <w:textAlignment w:val="top"/>
        <w:rPr>
          <w:bCs/>
          <w:color w:val="000000"/>
          <w:sz w:val="28"/>
          <w:szCs w:val="28"/>
        </w:rPr>
      </w:pPr>
    </w:p>
    <w:p w:rsidR="004652A6" w:rsidRPr="007D7113" w:rsidRDefault="004652A6" w:rsidP="00233A67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 w:rsidRPr="007D7113">
        <w:rPr>
          <w:bCs/>
          <w:color w:val="000000"/>
          <w:sz w:val="28"/>
          <w:szCs w:val="28"/>
        </w:rPr>
        <w:t xml:space="preserve">План – конспект </w:t>
      </w:r>
    </w:p>
    <w:p w:rsidR="004652A6" w:rsidRPr="007D7113" w:rsidRDefault="004652A6" w:rsidP="00233A67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 w:rsidRPr="007D7113">
        <w:rPr>
          <w:bCs/>
          <w:color w:val="000000"/>
          <w:sz w:val="28"/>
          <w:szCs w:val="28"/>
        </w:rPr>
        <w:t xml:space="preserve"> </w:t>
      </w:r>
    </w:p>
    <w:p w:rsidR="00233A67" w:rsidRPr="007D7113" w:rsidRDefault="00233A67" w:rsidP="00233A67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7D7113">
        <w:rPr>
          <w:b/>
          <w:bCs/>
          <w:color w:val="000000"/>
          <w:sz w:val="28"/>
          <w:szCs w:val="28"/>
        </w:rPr>
        <w:t xml:space="preserve">на тему: </w:t>
      </w:r>
      <w:r w:rsidRPr="007D7113">
        <w:rPr>
          <w:b/>
          <w:bCs/>
          <w:color w:val="000000" w:themeColor="text1"/>
          <w:sz w:val="28"/>
          <w:szCs w:val="28"/>
        </w:rPr>
        <w:t>«</w:t>
      </w:r>
      <w:r w:rsidR="004652A6" w:rsidRPr="007D7113">
        <w:rPr>
          <w:b/>
          <w:bCs/>
          <w:color w:val="000000" w:themeColor="text1"/>
          <w:sz w:val="28"/>
          <w:szCs w:val="28"/>
        </w:rPr>
        <w:t>Южная Америка. Географическое положение и история открытия</w:t>
      </w:r>
      <w:r w:rsidRPr="007D7113">
        <w:rPr>
          <w:b/>
          <w:bCs/>
          <w:color w:val="000000" w:themeColor="text1"/>
          <w:sz w:val="28"/>
          <w:szCs w:val="28"/>
        </w:rPr>
        <w:t>»</w:t>
      </w:r>
    </w:p>
    <w:p w:rsidR="00233A67" w:rsidRPr="007D7113" w:rsidRDefault="00233A67" w:rsidP="00233A67">
      <w:pPr>
        <w:pStyle w:val="a5"/>
        <w:spacing w:before="0" w:beforeAutospacing="0" w:after="0" w:afterAutospacing="0" w:line="360" w:lineRule="auto"/>
        <w:jc w:val="center"/>
        <w:textAlignment w:val="top"/>
        <w:rPr>
          <w:b/>
          <w:bCs/>
          <w:color w:val="000000"/>
          <w:sz w:val="28"/>
          <w:szCs w:val="28"/>
        </w:rPr>
      </w:pPr>
    </w:p>
    <w:p w:rsidR="00233A67" w:rsidRPr="007D7113" w:rsidRDefault="00233A67" w:rsidP="00233A67">
      <w:pPr>
        <w:pStyle w:val="a5"/>
        <w:spacing w:before="0" w:beforeAutospacing="0" w:after="0" w:afterAutospacing="0" w:line="360" w:lineRule="auto"/>
        <w:jc w:val="both"/>
        <w:textAlignment w:val="top"/>
        <w:rPr>
          <w:bCs/>
          <w:color w:val="000000"/>
          <w:sz w:val="28"/>
          <w:szCs w:val="28"/>
        </w:rPr>
      </w:pPr>
    </w:p>
    <w:p w:rsidR="00233A67" w:rsidRPr="007D7113" w:rsidRDefault="00233A67" w:rsidP="00233A67">
      <w:pPr>
        <w:pStyle w:val="a5"/>
        <w:spacing w:before="0" w:beforeAutospacing="0" w:after="0" w:afterAutospacing="0" w:line="360" w:lineRule="auto"/>
        <w:jc w:val="both"/>
        <w:textAlignment w:val="top"/>
        <w:rPr>
          <w:bCs/>
          <w:color w:val="000000"/>
          <w:sz w:val="28"/>
          <w:szCs w:val="28"/>
        </w:rPr>
      </w:pPr>
    </w:p>
    <w:p w:rsidR="00233A67" w:rsidRPr="007D7113" w:rsidRDefault="00233A67" w:rsidP="00233A67">
      <w:pPr>
        <w:pStyle w:val="a5"/>
        <w:spacing w:before="0" w:beforeAutospacing="0" w:after="0" w:afterAutospacing="0" w:line="360" w:lineRule="auto"/>
        <w:jc w:val="right"/>
        <w:textAlignment w:val="top"/>
        <w:rPr>
          <w:bCs/>
          <w:color w:val="000000"/>
          <w:sz w:val="28"/>
          <w:szCs w:val="28"/>
        </w:rPr>
      </w:pPr>
    </w:p>
    <w:p w:rsidR="00233A67" w:rsidRPr="007D7113" w:rsidRDefault="00233A67" w:rsidP="00233A67">
      <w:pPr>
        <w:pStyle w:val="a5"/>
        <w:spacing w:before="0" w:beforeAutospacing="0" w:after="0" w:afterAutospacing="0" w:line="360" w:lineRule="auto"/>
        <w:jc w:val="right"/>
        <w:textAlignment w:val="top"/>
        <w:rPr>
          <w:bCs/>
          <w:color w:val="000000"/>
          <w:sz w:val="28"/>
          <w:szCs w:val="28"/>
        </w:rPr>
      </w:pPr>
      <w:r w:rsidRPr="007D7113">
        <w:rPr>
          <w:bCs/>
          <w:color w:val="000000"/>
          <w:sz w:val="28"/>
          <w:szCs w:val="28"/>
        </w:rPr>
        <w:t xml:space="preserve">Выполнила: студентка 4 курса </w:t>
      </w:r>
    </w:p>
    <w:p w:rsidR="00233A67" w:rsidRPr="007D7113" w:rsidRDefault="00233A67" w:rsidP="00233A67">
      <w:pPr>
        <w:pStyle w:val="a5"/>
        <w:spacing w:before="0" w:beforeAutospacing="0" w:after="0" w:afterAutospacing="0" w:line="360" w:lineRule="auto"/>
        <w:jc w:val="right"/>
        <w:textAlignment w:val="top"/>
        <w:rPr>
          <w:bCs/>
          <w:color w:val="000000"/>
          <w:sz w:val="28"/>
          <w:szCs w:val="28"/>
        </w:rPr>
      </w:pPr>
      <w:r w:rsidRPr="007D7113">
        <w:rPr>
          <w:bCs/>
          <w:color w:val="000000"/>
          <w:sz w:val="28"/>
          <w:szCs w:val="28"/>
        </w:rPr>
        <w:t>группы 203422-ДБ</w:t>
      </w:r>
    </w:p>
    <w:p w:rsidR="00233A67" w:rsidRPr="007D7113" w:rsidRDefault="00233A67" w:rsidP="00233A67">
      <w:pPr>
        <w:pStyle w:val="a5"/>
        <w:spacing w:before="0" w:beforeAutospacing="0" w:after="0" w:afterAutospacing="0" w:line="360" w:lineRule="auto"/>
        <w:jc w:val="right"/>
        <w:textAlignment w:val="top"/>
        <w:rPr>
          <w:bCs/>
          <w:color w:val="000000"/>
          <w:sz w:val="28"/>
          <w:szCs w:val="28"/>
        </w:rPr>
      </w:pPr>
      <w:r w:rsidRPr="007D7113">
        <w:rPr>
          <w:bCs/>
          <w:color w:val="000000"/>
          <w:sz w:val="28"/>
          <w:szCs w:val="28"/>
        </w:rPr>
        <w:t>Соколова Светлана Сергеевна</w:t>
      </w:r>
    </w:p>
    <w:p w:rsidR="00233A67" w:rsidRPr="007D7113" w:rsidRDefault="00233A67" w:rsidP="00233A67">
      <w:pPr>
        <w:pStyle w:val="a5"/>
        <w:spacing w:before="0" w:beforeAutospacing="0" w:after="0" w:afterAutospacing="0" w:line="360" w:lineRule="auto"/>
        <w:jc w:val="right"/>
        <w:textAlignment w:val="top"/>
        <w:rPr>
          <w:bCs/>
          <w:color w:val="000000"/>
          <w:sz w:val="28"/>
          <w:szCs w:val="28"/>
        </w:rPr>
      </w:pPr>
      <w:r w:rsidRPr="007D7113">
        <w:rPr>
          <w:bCs/>
          <w:color w:val="000000"/>
          <w:sz w:val="28"/>
          <w:szCs w:val="28"/>
        </w:rPr>
        <w:t>Работу проверила:</w:t>
      </w:r>
    </w:p>
    <w:p w:rsidR="00233A67" w:rsidRPr="007D7113" w:rsidRDefault="00233A67" w:rsidP="00233A67">
      <w:pPr>
        <w:pStyle w:val="a5"/>
        <w:spacing w:before="0" w:beforeAutospacing="0" w:after="0" w:afterAutospacing="0" w:line="360" w:lineRule="auto"/>
        <w:jc w:val="right"/>
        <w:textAlignment w:val="top"/>
        <w:rPr>
          <w:bCs/>
          <w:color w:val="000000"/>
          <w:sz w:val="28"/>
          <w:szCs w:val="28"/>
        </w:rPr>
      </w:pPr>
      <w:r w:rsidRPr="007D7113">
        <w:rPr>
          <w:bCs/>
          <w:color w:val="000000"/>
          <w:sz w:val="28"/>
          <w:szCs w:val="28"/>
        </w:rPr>
        <w:t xml:space="preserve"> учитель географии </w:t>
      </w:r>
    </w:p>
    <w:p w:rsidR="00233A67" w:rsidRPr="007D7113" w:rsidRDefault="00233A67" w:rsidP="00233A67">
      <w:pPr>
        <w:pStyle w:val="a5"/>
        <w:spacing w:before="0" w:beforeAutospacing="0" w:after="0" w:afterAutospacing="0" w:line="360" w:lineRule="auto"/>
        <w:jc w:val="right"/>
        <w:textAlignment w:val="top"/>
        <w:rPr>
          <w:bCs/>
          <w:color w:val="000000"/>
          <w:sz w:val="28"/>
          <w:szCs w:val="28"/>
        </w:rPr>
      </w:pPr>
      <w:r w:rsidRPr="007D7113">
        <w:rPr>
          <w:bCs/>
          <w:color w:val="000000"/>
          <w:sz w:val="28"/>
          <w:szCs w:val="28"/>
        </w:rPr>
        <w:t>Макарова Антонина Яковлевна</w:t>
      </w:r>
    </w:p>
    <w:p w:rsidR="00233A67" w:rsidRPr="007D7113" w:rsidRDefault="00415959" w:rsidP="00233A67">
      <w:pPr>
        <w:pStyle w:val="a5"/>
        <w:spacing w:before="0" w:beforeAutospacing="0" w:after="0" w:afterAutospacing="0" w:line="360" w:lineRule="auto"/>
        <w:jc w:val="both"/>
        <w:textAlignment w:val="top"/>
        <w:rPr>
          <w:bCs/>
          <w:color w:val="000000"/>
          <w:sz w:val="28"/>
          <w:szCs w:val="28"/>
        </w:rPr>
      </w:pPr>
      <w:r w:rsidRPr="007D7113">
        <w:rPr>
          <w:bCs/>
          <w:color w:val="000000"/>
          <w:sz w:val="28"/>
          <w:szCs w:val="28"/>
        </w:rPr>
        <w:t xml:space="preserve">                                                                                 _________________________</w:t>
      </w:r>
    </w:p>
    <w:p w:rsidR="00233A67" w:rsidRPr="007D7113" w:rsidRDefault="00233A67" w:rsidP="00233A67">
      <w:pPr>
        <w:pStyle w:val="a5"/>
        <w:spacing w:before="0" w:beforeAutospacing="0" w:after="0" w:afterAutospacing="0" w:line="360" w:lineRule="auto"/>
        <w:jc w:val="both"/>
        <w:textAlignment w:val="top"/>
        <w:rPr>
          <w:bCs/>
          <w:color w:val="000000"/>
          <w:sz w:val="28"/>
          <w:szCs w:val="28"/>
        </w:rPr>
      </w:pPr>
    </w:p>
    <w:p w:rsidR="00233A67" w:rsidRPr="007D7113" w:rsidRDefault="00233A67" w:rsidP="00233A67">
      <w:pPr>
        <w:pStyle w:val="a5"/>
        <w:spacing w:before="0" w:beforeAutospacing="0" w:after="0" w:afterAutospacing="0" w:line="360" w:lineRule="auto"/>
        <w:jc w:val="both"/>
        <w:textAlignment w:val="top"/>
        <w:rPr>
          <w:bCs/>
          <w:color w:val="000000"/>
          <w:sz w:val="28"/>
          <w:szCs w:val="28"/>
        </w:rPr>
      </w:pPr>
    </w:p>
    <w:p w:rsidR="00233A67" w:rsidRPr="007D7113" w:rsidRDefault="00233A67" w:rsidP="00233A67">
      <w:pPr>
        <w:pStyle w:val="a5"/>
        <w:spacing w:before="0" w:beforeAutospacing="0" w:after="0" w:afterAutospacing="0" w:line="360" w:lineRule="auto"/>
        <w:jc w:val="both"/>
        <w:textAlignment w:val="top"/>
        <w:rPr>
          <w:bCs/>
          <w:color w:val="000000"/>
          <w:sz w:val="28"/>
          <w:szCs w:val="28"/>
        </w:rPr>
      </w:pPr>
    </w:p>
    <w:p w:rsidR="00233A67" w:rsidRPr="007D7113" w:rsidRDefault="00233A67" w:rsidP="00233A67">
      <w:pPr>
        <w:pStyle w:val="a5"/>
        <w:spacing w:before="0" w:beforeAutospacing="0" w:after="0" w:afterAutospacing="0" w:line="360" w:lineRule="auto"/>
        <w:jc w:val="both"/>
        <w:textAlignment w:val="top"/>
        <w:rPr>
          <w:bCs/>
          <w:color w:val="000000"/>
          <w:sz w:val="28"/>
          <w:szCs w:val="28"/>
        </w:rPr>
      </w:pPr>
    </w:p>
    <w:p w:rsidR="00233A67" w:rsidRPr="007D7113" w:rsidRDefault="00233A67" w:rsidP="00233A67">
      <w:pPr>
        <w:pStyle w:val="a5"/>
        <w:spacing w:before="0" w:beforeAutospacing="0" w:after="0" w:afterAutospacing="0" w:line="360" w:lineRule="auto"/>
        <w:jc w:val="both"/>
        <w:textAlignment w:val="top"/>
        <w:rPr>
          <w:bCs/>
          <w:color w:val="000000"/>
          <w:sz w:val="28"/>
          <w:szCs w:val="28"/>
        </w:rPr>
      </w:pPr>
    </w:p>
    <w:p w:rsidR="00233A67" w:rsidRPr="007D7113" w:rsidRDefault="00233A67" w:rsidP="00233A67">
      <w:pPr>
        <w:pStyle w:val="a5"/>
        <w:spacing w:before="0" w:beforeAutospacing="0" w:after="0" w:afterAutospacing="0" w:line="360" w:lineRule="auto"/>
        <w:jc w:val="both"/>
        <w:textAlignment w:val="top"/>
        <w:rPr>
          <w:bCs/>
          <w:color w:val="000000"/>
          <w:sz w:val="28"/>
          <w:szCs w:val="28"/>
        </w:rPr>
      </w:pPr>
    </w:p>
    <w:p w:rsidR="00233A67" w:rsidRPr="007D7113" w:rsidRDefault="00233A67" w:rsidP="00233A67">
      <w:pPr>
        <w:pStyle w:val="a5"/>
        <w:spacing w:before="0" w:beforeAutospacing="0" w:after="0" w:afterAutospacing="0" w:line="360" w:lineRule="auto"/>
        <w:jc w:val="both"/>
        <w:textAlignment w:val="top"/>
        <w:rPr>
          <w:bCs/>
          <w:color w:val="000000"/>
          <w:sz w:val="28"/>
          <w:szCs w:val="28"/>
        </w:rPr>
      </w:pPr>
      <w:r w:rsidRPr="007D7113">
        <w:rPr>
          <w:bCs/>
          <w:color w:val="000000"/>
          <w:sz w:val="28"/>
          <w:szCs w:val="28"/>
        </w:rPr>
        <w:t xml:space="preserve"> </w:t>
      </w:r>
      <w:r w:rsidR="00F61EC9">
        <w:rPr>
          <w:bCs/>
          <w:noProof/>
          <w:color w:val="000000"/>
          <w:sz w:val="28"/>
          <w:szCs w:val="28"/>
        </w:rPr>
        <w:pict>
          <v:rect id="_x0000_s1026" style="position:absolute;left:0;text-align:left;margin-left:459.45pt;margin-top:37.6pt;width:17.25pt;height:20.25pt;z-index:251660288;mso-position-horizontal-relative:text;mso-position-vertical-relative:text" fillcolor="white [3212]" strokecolor="white [3212]"/>
        </w:pict>
      </w:r>
    </w:p>
    <w:p w:rsidR="00233A67" w:rsidRPr="007D7113" w:rsidRDefault="00F61EC9" w:rsidP="00233A67">
      <w:pPr>
        <w:pStyle w:val="a5"/>
        <w:spacing w:before="0" w:beforeAutospacing="0" w:after="0" w:afterAutospacing="0" w:line="360" w:lineRule="auto"/>
        <w:jc w:val="both"/>
        <w:textAlignment w:val="top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rect id="_x0000_s1027" style="position:absolute;left:0;text-align:left;margin-left:448.95pt;margin-top:26.35pt;width:27.75pt;height:34.5pt;z-index:251661312" fillcolor="white [3212]" strokecolor="white [3212]"/>
        </w:pict>
      </w:r>
      <w:r w:rsidR="00233A67" w:rsidRPr="007D7113">
        <w:rPr>
          <w:bCs/>
          <w:color w:val="000000"/>
          <w:sz w:val="28"/>
          <w:szCs w:val="28"/>
        </w:rPr>
        <w:t xml:space="preserve">                                                      Иркутск,2017</w:t>
      </w:r>
    </w:p>
    <w:p w:rsidR="002E7CB0" w:rsidRPr="007D7113" w:rsidRDefault="002E7CB0" w:rsidP="002E7CB0">
      <w:pPr>
        <w:rPr>
          <w:b/>
          <w:sz w:val="28"/>
          <w:szCs w:val="28"/>
        </w:rPr>
      </w:pPr>
    </w:p>
    <w:p w:rsidR="002E7CB0" w:rsidRPr="007D7113" w:rsidRDefault="002E7CB0" w:rsidP="002E7CB0">
      <w:pPr>
        <w:rPr>
          <w:sz w:val="28"/>
          <w:szCs w:val="28"/>
        </w:rPr>
      </w:pPr>
      <w:r w:rsidRPr="007D7113">
        <w:rPr>
          <w:b/>
          <w:sz w:val="28"/>
          <w:szCs w:val="28"/>
        </w:rPr>
        <w:t>Урок №</w:t>
      </w:r>
      <w:r w:rsidRPr="007D7113">
        <w:rPr>
          <w:sz w:val="28"/>
          <w:szCs w:val="28"/>
        </w:rPr>
        <w:t xml:space="preserve"> _____                                                                                </w:t>
      </w:r>
      <w:r w:rsidRPr="007D7113">
        <w:rPr>
          <w:b/>
          <w:sz w:val="28"/>
          <w:szCs w:val="28"/>
        </w:rPr>
        <w:t>Дата</w:t>
      </w:r>
      <w:r w:rsidRPr="007D7113">
        <w:rPr>
          <w:sz w:val="28"/>
          <w:szCs w:val="28"/>
        </w:rPr>
        <w:t>______</w:t>
      </w:r>
    </w:p>
    <w:p w:rsidR="002E7CB0" w:rsidRPr="007D7113" w:rsidRDefault="002E7CB0" w:rsidP="002E7CB0">
      <w:pPr>
        <w:rPr>
          <w:sz w:val="28"/>
          <w:szCs w:val="28"/>
        </w:rPr>
      </w:pPr>
    </w:p>
    <w:p w:rsidR="002E7CB0" w:rsidRPr="007D7113" w:rsidRDefault="002E7CB0" w:rsidP="002E7CB0">
      <w:pPr>
        <w:rPr>
          <w:sz w:val="28"/>
          <w:szCs w:val="28"/>
          <w:u w:val="single"/>
        </w:rPr>
      </w:pPr>
      <w:r w:rsidRPr="007D7113">
        <w:rPr>
          <w:b/>
          <w:sz w:val="28"/>
          <w:szCs w:val="28"/>
        </w:rPr>
        <w:t xml:space="preserve">Тема: </w:t>
      </w:r>
      <w:r w:rsidRPr="007D7113">
        <w:rPr>
          <w:sz w:val="28"/>
          <w:szCs w:val="28"/>
          <w:u w:val="single"/>
        </w:rPr>
        <w:t>Южная Америка. Географическое положение и история открытия</w:t>
      </w:r>
    </w:p>
    <w:p w:rsidR="002E7CB0" w:rsidRPr="007D7113" w:rsidRDefault="002E7CB0" w:rsidP="002E7CB0">
      <w:pPr>
        <w:rPr>
          <w:sz w:val="28"/>
          <w:szCs w:val="28"/>
        </w:rPr>
      </w:pPr>
    </w:p>
    <w:p w:rsidR="002E7CB0" w:rsidRPr="007D7113" w:rsidRDefault="002E7CB0" w:rsidP="002E7CB0">
      <w:pPr>
        <w:rPr>
          <w:sz w:val="28"/>
          <w:szCs w:val="28"/>
        </w:rPr>
      </w:pPr>
      <w:r w:rsidRPr="007D7113">
        <w:rPr>
          <w:sz w:val="28"/>
          <w:szCs w:val="28"/>
        </w:rPr>
        <w:t>Задачи урока:</w:t>
      </w:r>
    </w:p>
    <w:p w:rsidR="002E7CB0" w:rsidRPr="007D7113" w:rsidRDefault="002E7CB0" w:rsidP="002E7CB0">
      <w:pPr>
        <w:rPr>
          <w:sz w:val="28"/>
          <w:szCs w:val="28"/>
        </w:rPr>
      </w:pPr>
      <w:r w:rsidRPr="007D7113">
        <w:rPr>
          <w:sz w:val="28"/>
          <w:szCs w:val="28"/>
        </w:rPr>
        <w:t xml:space="preserve">Обучающие: </w:t>
      </w:r>
    </w:p>
    <w:p w:rsidR="002E7CB0" w:rsidRPr="007D7113" w:rsidRDefault="002E7CB0" w:rsidP="002E7CB0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7113">
        <w:rPr>
          <w:rFonts w:ascii="Times New Roman" w:hAnsi="Times New Roman" w:cs="Times New Roman"/>
          <w:sz w:val="28"/>
          <w:szCs w:val="28"/>
        </w:rPr>
        <w:t>Сформировать представление о географическом положении Южной Америки.</w:t>
      </w:r>
    </w:p>
    <w:p w:rsidR="002E7CB0" w:rsidRPr="007D7113" w:rsidRDefault="002E7CB0" w:rsidP="002E7CB0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7113">
        <w:rPr>
          <w:rFonts w:ascii="Times New Roman" w:hAnsi="Times New Roman" w:cs="Times New Roman"/>
          <w:sz w:val="28"/>
          <w:szCs w:val="28"/>
        </w:rPr>
        <w:t>Рассмотреть особенности географического положения и береговой линии Южной Америки.</w:t>
      </w:r>
    </w:p>
    <w:p w:rsidR="002E7CB0" w:rsidRPr="007D7113" w:rsidRDefault="002E7CB0" w:rsidP="002E7CB0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7113">
        <w:rPr>
          <w:rFonts w:ascii="Times New Roman" w:hAnsi="Times New Roman" w:cs="Times New Roman"/>
          <w:sz w:val="28"/>
          <w:szCs w:val="28"/>
        </w:rPr>
        <w:t>Познакомить учащихся с историей открытия исследования материка.</w:t>
      </w:r>
    </w:p>
    <w:p w:rsidR="002E7CB0" w:rsidRPr="007D7113" w:rsidRDefault="002E7CB0" w:rsidP="002E7CB0">
      <w:pPr>
        <w:rPr>
          <w:sz w:val="28"/>
          <w:szCs w:val="28"/>
        </w:rPr>
      </w:pPr>
      <w:r w:rsidRPr="007D7113">
        <w:rPr>
          <w:sz w:val="28"/>
          <w:szCs w:val="28"/>
        </w:rPr>
        <w:t xml:space="preserve">Развивающие: </w:t>
      </w:r>
    </w:p>
    <w:p w:rsidR="002E7CB0" w:rsidRPr="007D7113" w:rsidRDefault="002E7CB0" w:rsidP="002E7CB0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D7113">
        <w:rPr>
          <w:rFonts w:ascii="Times New Roman" w:hAnsi="Times New Roman" w:cs="Times New Roman"/>
          <w:sz w:val="28"/>
          <w:szCs w:val="28"/>
        </w:rPr>
        <w:t>Продолжить формирование умения определять географическое положение материка</w:t>
      </w:r>
    </w:p>
    <w:p w:rsidR="002E7CB0" w:rsidRPr="007D7113" w:rsidRDefault="002E7CB0" w:rsidP="002E7CB0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D7113">
        <w:rPr>
          <w:rFonts w:ascii="Times New Roman" w:hAnsi="Times New Roman" w:cs="Times New Roman"/>
          <w:sz w:val="28"/>
          <w:szCs w:val="28"/>
        </w:rPr>
        <w:t>Продолжить формирование умений работать с картами атласа, с контурной картой</w:t>
      </w:r>
    </w:p>
    <w:p w:rsidR="002E7CB0" w:rsidRPr="007D7113" w:rsidRDefault="002E7CB0" w:rsidP="002E7CB0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D7113">
        <w:rPr>
          <w:rFonts w:ascii="Times New Roman" w:hAnsi="Times New Roman" w:cs="Times New Roman"/>
          <w:sz w:val="28"/>
          <w:szCs w:val="28"/>
        </w:rPr>
        <w:t>Продолжить развитие умений анализировать и сравнивать, находить черты сходства и различия</w:t>
      </w:r>
    </w:p>
    <w:p w:rsidR="002E7CB0" w:rsidRPr="007D7113" w:rsidRDefault="002E7CB0" w:rsidP="002E7CB0">
      <w:pPr>
        <w:rPr>
          <w:sz w:val="28"/>
          <w:szCs w:val="28"/>
        </w:rPr>
      </w:pPr>
      <w:r w:rsidRPr="007D7113">
        <w:rPr>
          <w:sz w:val="28"/>
          <w:szCs w:val="28"/>
        </w:rPr>
        <w:t xml:space="preserve">Воспитывающие: </w:t>
      </w:r>
    </w:p>
    <w:p w:rsidR="002E7CB0" w:rsidRPr="007D7113" w:rsidRDefault="002E7CB0" w:rsidP="002E7CB0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7113">
        <w:rPr>
          <w:rFonts w:ascii="Times New Roman" w:hAnsi="Times New Roman" w:cs="Times New Roman"/>
          <w:sz w:val="28"/>
          <w:szCs w:val="28"/>
        </w:rPr>
        <w:t>Воспитание любознательности, привитие интереса к путешествиям и открытиям</w:t>
      </w:r>
    </w:p>
    <w:p w:rsidR="002E7CB0" w:rsidRPr="007D7113" w:rsidRDefault="002E7CB0" w:rsidP="002E7CB0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D7113">
        <w:rPr>
          <w:rFonts w:ascii="Times New Roman" w:hAnsi="Times New Roman" w:cs="Times New Roman"/>
          <w:sz w:val="28"/>
          <w:szCs w:val="28"/>
        </w:rPr>
        <w:t>Формирование самостоятельности.</w:t>
      </w:r>
    </w:p>
    <w:p w:rsidR="002E7CB0" w:rsidRPr="007D7113" w:rsidRDefault="002E7CB0" w:rsidP="002E7CB0">
      <w:pPr>
        <w:rPr>
          <w:sz w:val="28"/>
          <w:szCs w:val="28"/>
        </w:rPr>
      </w:pPr>
      <w:proofErr w:type="gramStart"/>
      <w:r w:rsidRPr="007D7113">
        <w:rPr>
          <w:sz w:val="28"/>
          <w:szCs w:val="28"/>
        </w:rPr>
        <w:t>Необходимое оборудование: атлас, рабочая тетрадь, учебник, физическая карта Южной Америки, дидактический материал</w:t>
      </w:r>
      <w:r w:rsidR="00225F63" w:rsidRPr="007D7113">
        <w:rPr>
          <w:sz w:val="28"/>
          <w:szCs w:val="28"/>
        </w:rPr>
        <w:t xml:space="preserve"> </w:t>
      </w:r>
      <w:r w:rsidRPr="007D7113">
        <w:rPr>
          <w:sz w:val="28"/>
          <w:szCs w:val="28"/>
        </w:rPr>
        <w:t>(карточки), ТСО (компьютер, проектор, интерактивная доска), презентация к уроку.</w:t>
      </w:r>
      <w:proofErr w:type="gramEnd"/>
    </w:p>
    <w:p w:rsidR="002E7CB0" w:rsidRPr="007D7113" w:rsidRDefault="002E7CB0" w:rsidP="002E7CB0">
      <w:pPr>
        <w:rPr>
          <w:sz w:val="28"/>
          <w:szCs w:val="28"/>
        </w:rPr>
      </w:pPr>
      <w:r w:rsidRPr="007D7113">
        <w:rPr>
          <w:sz w:val="28"/>
          <w:szCs w:val="28"/>
        </w:rPr>
        <w:t>Используемая литература:</w:t>
      </w:r>
      <w:r w:rsidR="004B262E" w:rsidRPr="007D7113">
        <w:rPr>
          <w:sz w:val="28"/>
          <w:szCs w:val="28"/>
        </w:rPr>
        <w:t xml:space="preserve"> https://geographyofrussia.com/kolumb-xristofor/ </w:t>
      </w:r>
    </w:p>
    <w:p w:rsidR="002E7CB0" w:rsidRPr="007D7113" w:rsidRDefault="002E7CB0" w:rsidP="002E7CB0">
      <w:pPr>
        <w:rPr>
          <w:sz w:val="28"/>
          <w:szCs w:val="28"/>
        </w:rPr>
      </w:pPr>
      <w:r w:rsidRPr="007D7113">
        <w:rPr>
          <w:sz w:val="28"/>
          <w:szCs w:val="28"/>
        </w:rPr>
        <w:t>Ход урока</w:t>
      </w:r>
    </w:p>
    <w:tbl>
      <w:tblPr>
        <w:tblStyle w:val="a3"/>
        <w:tblW w:w="0" w:type="auto"/>
        <w:tblLayout w:type="fixed"/>
        <w:tblLook w:val="04A0"/>
      </w:tblPr>
      <w:tblGrid>
        <w:gridCol w:w="1668"/>
        <w:gridCol w:w="3260"/>
        <w:gridCol w:w="4536"/>
      </w:tblGrid>
      <w:tr w:rsidR="002E7CB0" w:rsidRPr="007D7113" w:rsidTr="00271974">
        <w:tc>
          <w:tcPr>
            <w:tcW w:w="1668" w:type="dxa"/>
            <w:vMerge w:val="restart"/>
          </w:tcPr>
          <w:p w:rsidR="002E7CB0" w:rsidRPr="007D7113" w:rsidRDefault="002E7CB0" w:rsidP="00F9650F">
            <w:pPr>
              <w:rPr>
                <w:b/>
                <w:sz w:val="28"/>
                <w:szCs w:val="28"/>
              </w:rPr>
            </w:pPr>
            <w:r w:rsidRPr="007D7113">
              <w:rPr>
                <w:b/>
                <w:sz w:val="28"/>
                <w:szCs w:val="28"/>
              </w:rPr>
              <w:t>Этапы урока</w:t>
            </w:r>
          </w:p>
        </w:tc>
        <w:tc>
          <w:tcPr>
            <w:tcW w:w="7796" w:type="dxa"/>
            <w:gridSpan w:val="2"/>
          </w:tcPr>
          <w:p w:rsidR="002E7CB0" w:rsidRPr="007D7113" w:rsidRDefault="002E7CB0" w:rsidP="00F9650F">
            <w:pPr>
              <w:jc w:val="center"/>
              <w:rPr>
                <w:b/>
                <w:sz w:val="28"/>
                <w:szCs w:val="28"/>
              </w:rPr>
            </w:pPr>
            <w:r w:rsidRPr="007D7113">
              <w:rPr>
                <w:b/>
                <w:sz w:val="28"/>
                <w:szCs w:val="28"/>
              </w:rPr>
              <w:t>Деятельность</w:t>
            </w:r>
          </w:p>
        </w:tc>
      </w:tr>
      <w:tr w:rsidR="002E7CB0" w:rsidRPr="007D7113" w:rsidTr="00271974">
        <w:tc>
          <w:tcPr>
            <w:tcW w:w="1668" w:type="dxa"/>
            <w:vMerge/>
          </w:tcPr>
          <w:p w:rsidR="002E7CB0" w:rsidRPr="007D7113" w:rsidRDefault="002E7CB0" w:rsidP="00F9650F">
            <w:pPr>
              <w:rPr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2E7CB0" w:rsidRPr="007D7113" w:rsidRDefault="002E7CB0" w:rsidP="00F9650F">
            <w:pPr>
              <w:jc w:val="center"/>
              <w:rPr>
                <w:b/>
                <w:sz w:val="28"/>
                <w:szCs w:val="28"/>
              </w:rPr>
            </w:pPr>
            <w:r w:rsidRPr="007D7113">
              <w:rPr>
                <w:b/>
                <w:sz w:val="28"/>
                <w:szCs w:val="28"/>
              </w:rPr>
              <w:t>Учителя</w:t>
            </w:r>
          </w:p>
        </w:tc>
        <w:tc>
          <w:tcPr>
            <w:tcW w:w="4536" w:type="dxa"/>
          </w:tcPr>
          <w:p w:rsidR="002E7CB0" w:rsidRPr="007D7113" w:rsidRDefault="002E7CB0" w:rsidP="00F9650F">
            <w:pPr>
              <w:jc w:val="center"/>
              <w:rPr>
                <w:b/>
                <w:sz w:val="28"/>
                <w:szCs w:val="28"/>
              </w:rPr>
            </w:pPr>
            <w:r w:rsidRPr="007D7113">
              <w:rPr>
                <w:b/>
                <w:sz w:val="28"/>
                <w:szCs w:val="28"/>
              </w:rPr>
              <w:t>Учащихся</w:t>
            </w:r>
          </w:p>
        </w:tc>
      </w:tr>
      <w:tr w:rsidR="002E7CB0" w:rsidRPr="007D7113" w:rsidTr="00271974">
        <w:tc>
          <w:tcPr>
            <w:tcW w:w="1668" w:type="dxa"/>
          </w:tcPr>
          <w:p w:rsidR="002E7CB0" w:rsidRPr="007D7113" w:rsidRDefault="002E7CB0" w:rsidP="00F9650F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7D7113">
              <w:rPr>
                <w:b/>
                <w:color w:val="000000" w:themeColor="text1"/>
                <w:sz w:val="28"/>
                <w:szCs w:val="28"/>
              </w:rPr>
              <w:t>Постановка целей и задач (3 мин)</w:t>
            </w: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2E7CB0" w:rsidRPr="007D7113" w:rsidRDefault="002E7CB0" w:rsidP="00F9650F">
            <w:pPr>
              <w:rPr>
                <w:sz w:val="28"/>
                <w:szCs w:val="28"/>
              </w:rPr>
            </w:pPr>
            <w:r w:rsidRPr="007D7113">
              <w:rPr>
                <w:sz w:val="28"/>
                <w:szCs w:val="28"/>
              </w:rPr>
              <w:t>Здравствуйте ребята! Садитесь. Сегодня урок мы проведем  вместе, меня зовут Светлана Сергеевна. Прежде чем приступить к изучению  новой темы, давайте отметим присутствующих.</w:t>
            </w:r>
          </w:p>
        </w:tc>
        <w:tc>
          <w:tcPr>
            <w:tcW w:w="4536" w:type="dxa"/>
          </w:tcPr>
          <w:p w:rsidR="002E7CB0" w:rsidRPr="007D7113" w:rsidRDefault="002E7CB0" w:rsidP="00F9650F">
            <w:pPr>
              <w:rPr>
                <w:sz w:val="28"/>
                <w:szCs w:val="28"/>
              </w:rPr>
            </w:pPr>
            <w:r w:rsidRPr="007D7113">
              <w:rPr>
                <w:sz w:val="28"/>
                <w:szCs w:val="28"/>
              </w:rPr>
              <w:t>Приветствие учителя</w:t>
            </w:r>
          </w:p>
        </w:tc>
      </w:tr>
      <w:tr w:rsidR="002E7CB0" w:rsidRPr="007D7113" w:rsidTr="00271974">
        <w:tc>
          <w:tcPr>
            <w:tcW w:w="1668" w:type="dxa"/>
          </w:tcPr>
          <w:p w:rsidR="002E7CB0" w:rsidRPr="007D7113" w:rsidRDefault="002E7CB0" w:rsidP="00F9650F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7D7113">
              <w:rPr>
                <w:b/>
                <w:color w:val="000000" w:themeColor="text1"/>
                <w:sz w:val="28"/>
                <w:szCs w:val="28"/>
              </w:rPr>
              <w:t xml:space="preserve">Актуализация прежних знаний (7 </w:t>
            </w:r>
            <w:r w:rsidRPr="007D7113">
              <w:rPr>
                <w:b/>
                <w:color w:val="000000" w:themeColor="text1"/>
                <w:sz w:val="28"/>
                <w:szCs w:val="28"/>
              </w:rPr>
              <w:lastRenderedPageBreak/>
              <w:t>мин)</w:t>
            </w: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2E7CB0" w:rsidRPr="007D7113" w:rsidRDefault="002E7CB0" w:rsidP="00F9650F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7D7113">
              <w:rPr>
                <w:color w:val="000000" w:themeColor="text1"/>
                <w:sz w:val="28"/>
                <w:szCs w:val="28"/>
              </w:rPr>
              <w:lastRenderedPageBreak/>
              <w:t xml:space="preserve">На прошлом занятии вы закончили изучение  Австралии. Давайте проверим, как вы </w:t>
            </w:r>
            <w:r w:rsidRPr="007D7113">
              <w:rPr>
                <w:color w:val="000000" w:themeColor="text1"/>
                <w:sz w:val="28"/>
                <w:szCs w:val="28"/>
              </w:rPr>
              <w:lastRenderedPageBreak/>
              <w:t>усвоили материал.</w:t>
            </w: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  <w:r w:rsidRPr="007D7113">
              <w:rPr>
                <w:sz w:val="28"/>
                <w:szCs w:val="28"/>
              </w:rPr>
              <w:t>Перед вами две карточки с названиями материков (Африка и Австралия) и карточки с характеристиками (см</w:t>
            </w:r>
            <w:proofErr w:type="gramStart"/>
            <w:r w:rsidRPr="007D7113">
              <w:rPr>
                <w:sz w:val="28"/>
                <w:szCs w:val="28"/>
              </w:rPr>
              <w:t>.п</w:t>
            </w:r>
            <w:proofErr w:type="gramEnd"/>
            <w:r w:rsidRPr="007D7113">
              <w:rPr>
                <w:sz w:val="28"/>
                <w:szCs w:val="28"/>
              </w:rPr>
              <w:t xml:space="preserve">риложение 1). К каждому материку вам нужно подобрать правильные характеристики. Проверка работы с </w:t>
            </w:r>
            <w:proofErr w:type="spellStart"/>
            <w:proofErr w:type="gramStart"/>
            <w:r w:rsidRPr="007D7113">
              <w:rPr>
                <w:sz w:val="28"/>
                <w:szCs w:val="28"/>
              </w:rPr>
              <w:t>эталоном-ответа</w:t>
            </w:r>
            <w:proofErr w:type="spellEnd"/>
            <w:proofErr w:type="gramEnd"/>
            <w:r w:rsidRPr="007D7113">
              <w:rPr>
                <w:sz w:val="28"/>
                <w:szCs w:val="28"/>
              </w:rPr>
              <w:t>.</w:t>
            </w:r>
          </w:p>
        </w:tc>
        <w:tc>
          <w:tcPr>
            <w:tcW w:w="4536" w:type="dxa"/>
          </w:tcPr>
          <w:p w:rsidR="002E7CB0" w:rsidRPr="007D7113" w:rsidRDefault="002E7CB0" w:rsidP="00F9650F">
            <w:pPr>
              <w:rPr>
                <w:sz w:val="28"/>
                <w:szCs w:val="28"/>
              </w:rPr>
            </w:pPr>
            <w:r w:rsidRPr="007D7113">
              <w:rPr>
                <w:sz w:val="28"/>
                <w:szCs w:val="28"/>
              </w:rPr>
              <w:lastRenderedPageBreak/>
              <w:t>Учащиеся выполняют задание</w:t>
            </w:r>
          </w:p>
        </w:tc>
      </w:tr>
      <w:tr w:rsidR="002E7CB0" w:rsidRPr="007D7113" w:rsidTr="00271974">
        <w:tc>
          <w:tcPr>
            <w:tcW w:w="1668" w:type="dxa"/>
          </w:tcPr>
          <w:p w:rsidR="002E7CB0" w:rsidRPr="007D7113" w:rsidRDefault="002E7CB0" w:rsidP="00F9650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7D711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Подготов</w:t>
            </w:r>
            <w:proofErr w:type="spellEnd"/>
            <w:r w:rsidR="009037D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D711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ка</w:t>
            </w:r>
            <w:proofErr w:type="spellEnd"/>
            <w:proofErr w:type="gramEnd"/>
            <w:r w:rsidRPr="007D711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к </w:t>
            </w:r>
            <w:proofErr w:type="spellStart"/>
            <w:r w:rsidRPr="007D711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восприя</w:t>
            </w:r>
            <w:proofErr w:type="spellEnd"/>
            <w:r w:rsidR="009037D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9037D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тию</w:t>
            </w:r>
            <w:proofErr w:type="spellEnd"/>
            <w:r w:rsidRPr="007D711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(3 мин) </w:t>
            </w:r>
          </w:p>
          <w:p w:rsidR="002E7CB0" w:rsidRPr="007D7113" w:rsidRDefault="002E7CB0" w:rsidP="00F9650F">
            <w:pPr>
              <w:pStyle w:val="a4"/>
              <w:ind w:left="36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2E7CB0" w:rsidRPr="007D7113" w:rsidRDefault="002E7CB0" w:rsidP="00F9650F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7D7113">
              <w:rPr>
                <w:color w:val="000000" w:themeColor="text1"/>
                <w:sz w:val="28"/>
                <w:szCs w:val="28"/>
              </w:rPr>
              <w:t>У</w:t>
            </w:r>
            <w:r w:rsidRPr="007D7113">
              <w:rPr>
                <w:sz w:val="28"/>
                <w:szCs w:val="28"/>
              </w:rPr>
              <w:sym w:font="Symbol" w:char="F0A2"/>
            </w:r>
            <w:r w:rsidRPr="007D7113">
              <w:rPr>
                <w:color w:val="000000" w:themeColor="text1"/>
                <w:sz w:val="28"/>
                <w:szCs w:val="28"/>
              </w:rPr>
              <w:t xml:space="preserve">: Молодцы ребята! </w:t>
            </w:r>
            <w:proofErr w:type="gramStart"/>
            <w:r w:rsidRPr="007D7113">
              <w:rPr>
                <w:color w:val="000000" w:themeColor="text1"/>
                <w:sz w:val="28"/>
                <w:szCs w:val="28"/>
              </w:rPr>
              <w:t>Карточки</w:t>
            </w:r>
            <w:proofErr w:type="gramEnd"/>
            <w:r w:rsidRPr="007D7113">
              <w:rPr>
                <w:color w:val="000000" w:themeColor="text1"/>
                <w:sz w:val="28"/>
                <w:szCs w:val="28"/>
              </w:rPr>
              <w:t xml:space="preserve"> с какими характеристиками  у вас остались? Как вы </w:t>
            </w:r>
            <w:proofErr w:type="gramStart"/>
            <w:r w:rsidRPr="007D7113">
              <w:rPr>
                <w:color w:val="000000" w:themeColor="text1"/>
                <w:sz w:val="28"/>
                <w:szCs w:val="28"/>
              </w:rPr>
              <w:t>думаете</w:t>
            </w:r>
            <w:proofErr w:type="gramEnd"/>
            <w:r w:rsidRPr="007D7113">
              <w:rPr>
                <w:color w:val="000000" w:themeColor="text1"/>
                <w:sz w:val="28"/>
                <w:szCs w:val="28"/>
              </w:rPr>
              <w:t xml:space="preserve"> для какого материка они подходят? Совершенно верно для Южной Америки. Посмотрите на экран (демонстрация презентации), тема нашего урока:</w:t>
            </w:r>
            <w:r w:rsidRPr="007D7113">
              <w:rPr>
                <w:sz w:val="28"/>
                <w:szCs w:val="28"/>
              </w:rPr>
              <w:t xml:space="preserve"> </w:t>
            </w:r>
            <w:r w:rsidRPr="007D7113">
              <w:rPr>
                <w:color w:val="000000" w:themeColor="text1"/>
                <w:sz w:val="28"/>
                <w:szCs w:val="28"/>
              </w:rPr>
              <w:t xml:space="preserve">Южная Америка. Географическое положение и история открытия. </w:t>
            </w:r>
          </w:p>
        </w:tc>
        <w:tc>
          <w:tcPr>
            <w:tcW w:w="4536" w:type="dxa"/>
          </w:tcPr>
          <w:p w:rsidR="002E7CB0" w:rsidRPr="007D7113" w:rsidRDefault="002E7CB0" w:rsidP="00F9650F">
            <w:pPr>
              <w:rPr>
                <w:sz w:val="28"/>
                <w:szCs w:val="28"/>
              </w:rPr>
            </w:pPr>
            <w:r w:rsidRPr="007D7113">
              <w:rPr>
                <w:sz w:val="28"/>
                <w:szCs w:val="28"/>
              </w:rPr>
              <w:t>Учащиеся отвечают на вопрос, записывают тему в тетрадь</w:t>
            </w:r>
          </w:p>
        </w:tc>
      </w:tr>
      <w:tr w:rsidR="002E7CB0" w:rsidRPr="007D7113" w:rsidTr="00271974">
        <w:tc>
          <w:tcPr>
            <w:tcW w:w="1668" w:type="dxa"/>
          </w:tcPr>
          <w:p w:rsidR="002E7CB0" w:rsidRPr="007D7113" w:rsidRDefault="002E7CB0" w:rsidP="00F9650F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7D7113">
              <w:rPr>
                <w:b/>
                <w:color w:val="000000" w:themeColor="text1"/>
                <w:sz w:val="28"/>
                <w:szCs w:val="28"/>
              </w:rPr>
              <w:t>Восприя</w:t>
            </w:r>
            <w:proofErr w:type="spellEnd"/>
            <w:r w:rsidR="009037D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D7113">
              <w:rPr>
                <w:b/>
                <w:color w:val="000000" w:themeColor="text1"/>
                <w:sz w:val="28"/>
                <w:szCs w:val="28"/>
              </w:rPr>
              <w:t>тие</w:t>
            </w:r>
            <w:proofErr w:type="spellEnd"/>
            <w:proofErr w:type="gramEnd"/>
            <w:r w:rsidRPr="007D7113">
              <w:rPr>
                <w:b/>
                <w:color w:val="000000" w:themeColor="text1"/>
                <w:sz w:val="28"/>
                <w:szCs w:val="28"/>
              </w:rPr>
              <w:t xml:space="preserve"> новой темы(1</w:t>
            </w:r>
            <w:r w:rsidR="00F07B3E" w:rsidRPr="007D7113">
              <w:rPr>
                <w:b/>
                <w:color w:val="000000" w:themeColor="text1"/>
                <w:sz w:val="28"/>
                <w:szCs w:val="28"/>
              </w:rPr>
              <w:t xml:space="preserve">2 </w:t>
            </w:r>
            <w:r w:rsidRPr="007D7113">
              <w:rPr>
                <w:b/>
                <w:color w:val="000000" w:themeColor="text1"/>
                <w:sz w:val="28"/>
                <w:szCs w:val="28"/>
              </w:rPr>
              <w:t xml:space="preserve">мин) </w:t>
            </w:r>
          </w:p>
          <w:p w:rsidR="002E7CB0" w:rsidRPr="007D7113" w:rsidRDefault="002E7CB0" w:rsidP="00F9650F">
            <w:pPr>
              <w:pStyle w:val="a4"/>
              <w:spacing w:after="0"/>
              <w:ind w:left="36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2E7CB0" w:rsidRPr="007D7113" w:rsidRDefault="002E7CB0" w:rsidP="00F9650F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7D7113">
              <w:rPr>
                <w:color w:val="000000" w:themeColor="text1"/>
                <w:sz w:val="28"/>
                <w:szCs w:val="28"/>
              </w:rPr>
              <w:t>1. Рассказ Учителя. Южная Америка – материк многих географических рекордов. Здесь протянулось самая длинная горная цепь Земли – Анды</w:t>
            </w:r>
            <w:r w:rsidRPr="007D7113">
              <w:rPr>
                <w:sz w:val="28"/>
                <w:szCs w:val="28"/>
              </w:rPr>
              <w:t xml:space="preserve"> </w:t>
            </w:r>
            <w:r w:rsidRPr="007D7113">
              <w:rPr>
                <w:color w:val="000000" w:themeColor="text1"/>
                <w:sz w:val="28"/>
                <w:szCs w:val="28"/>
              </w:rPr>
              <w:t xml:space="preserve">самая длинная горная цепь в мире. Длина – 7000км, тянется через весь материк с севера на юг. В </w:t>
            </w:r>
            <w:proofErr w:type="spellStart"/>
            <w:r w:rsidRPr="007D7113">
              <w:rPr>
                <w:color w:val="000000" w:themeColor="text1"/>
                <w:sz w:val="28"/>
                <w:szCs w:val="28"/>
              </w:rPr>
              <w:t>андах</w:t>
            </w:r>
            <w:proofErr w:type="spellEnd"/>
            <w:r w:rsidRPr="007D7113">
              <w:rPr>
                <w:color w:val="000000" w:themeColor="text1"/>
                <w:sz w:val="28"/>
                <w:szCs w:val="28"/>
              </w:rPr>
              <w:t xml:space="preserve">  есть несколько вершин, высота которых больше 6000 м., а самая высокая вершина в </w:t>
            </w:r>
            <w:r w:rsidRPr="007D7113">
              <w:rPr>
                <w:color w:val="000000" w:themeColor="text1"/>
                <w:sz w:val="28"/>
                <w:szCs w:val="28"/>
              </w:rPr>
              <w:lastRenderedPageBreak/>
              <w:t xml:space="preserve">Андах расположена в западном полушарии – гора </w:t>
            </w:r>
            <w:proofErr w:type="spellStart"/>
            <w:r w:rsidRPr="007D7113">
              <w:rPr>
                <w:color w:val="000000" w:themeColor="text1"/>
                <w:sz w:val="28"/>
                <w:szCs w:val="28"/>
              </w:rPr>
              <w:t>Аконкагуа</w:t>
            </w:r>
            <w:proofErr w:type="spellEnd"/>
            <w:r w:rsidRPr="007D7113">
              <w:rPr>
                <w:color w:val="000000" w:themeColor="text1"/>
                <w:sz w:val="28"/>
                <w:szCs w:val="28"/>
              </w:rPr>
              <w:t xml:space="preserve">.  Так же в Ю.А самое большое высокогорное озеро мира – Титикака. Здесь находится самый высокий в мире водопад – </w:t>
            </w:r>
            <w:proofErr w:type="spellStart"/>
            <w:r w:rsidRPr="007D7113">
              <w:rPr>
                <w:color w:val="000000" w:themeColor="text1"/>
                <w:sz w:val="28"/>
                <w:szCs w:val="28"/>
              </w:rPr>
              <w:t>Анхель</w:t>
            </w:r>
            <w:proofErr w:type="spellEnd"/>
            <w:r w:rsidRPr="007D7113">
              <w:rPr>
                <w:color w:val="000000" w:themeColor="text1"/>
                <w:sz w:val="28"/>
                <w:szCs w:val="28"/>
              </w:rPr>
              <w:t xml:space="preserve">, самая большая по площади низменность – Амазонская. </w:t>
            </w:r>
            <w:proofErr w:type="gramStart"/>
            <w:r w:rsidRPr="007D7113">
              <w:rPr>
                <w:color w:val="000000" w:themeColor="text1"/>
                <w:sz w:val="28"/>
                <w:szCs w:val="28"/>
              </w:rPr>
              <w:t>По ней среди самых обширных в мире вечнозеленых лесов, течет самая полноводная река мира – Амазонка.</w:t>
            </w:r>
            <w:proofErr w:type="gramEnd"/>
            <w:r w:rsidRPr="007D7113">
              <w:rPr>
                <w:color w:val="000000" w:themeColor="text1"/>
                <w:sz w:val="28"/>
                <w:szCs w:val="28"/>
              </w:rPr>
              <w:t xml:space="preserve"> Ее протяженность составляет – 6440 км, вторая в мире река по длине после Нила(6670 км). В 1540 г. – один испанский исследователь видел на берегах Амазонки индейских женщин-воинов и назвал реку в честь амазонок – знаменитых женщин-воительниц из греческих легенд</w:t>
            </w:r>
            <w:proofErr w:type="gramStart"/>
            <w:r w:rsidRPr="007D7113">
              <w:rPr>
                <w:color w:val="000000" w:themeColor="text1"/>
                <w:sz w:val="28"/>
                <w:szCs w:val="28"/>
              </w:rPr>
              <w:t>.(</w:t>
            </w:r>
            <w:proofErr w:type="gramEnd"/>
            <w:r w:rsidRPr="007D7113">
              <w:rPr>
                <w:color w:val="000000" w:themeColor="text1"/>
                <w:sz w:val="28"/>
                <w:szCs w:val="28"/>
              </w:rPr>
              <w:t>демонстрация презентации).</w:t>
            </w:r>
          </w:p>
          <w:p w:rsidR="002E7CB0" w:rsidRPr="007D7113" w:rsidRDefault="002E7CB0" w:rsidP="00F9650F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7D7113">
              <w:rPr>
                <w:color w:val="000000" w:themeColor="text1"/>
                <w:sz w:val="28"/>
                <w:szCs w:val="28"/>
              </w:rPr>
              <w:t xml:space="preserve">2. Рассказ учителя. Как вы думаете на какой </w:t>
            </w:r>
            <w:proofErr w:type="gramStart"/>
            <w:r w:rsidRPr="007D7113">
              <w:rPr>
                <w:color w:val="000000" w:themeColor="text1"/>
                <w:sz w:val="28"/>
                <w:szCs w:val="28"/>
              </w:rPr>
              <w:t>фрукт</w:t>
            </w:r>
            <w:proofErr w:type="gramEnd"/>
            <w:r w:rsidRPr="007D7113">
              <w:rPr>
                <w:color w:val="000000" w:themeColor="text1"/>
                <w:sz w:val="28"/>
                <w:szCs w:val="28"/>
              </w:rPr>
              <w:t xml:space="preserve"> по мнению ученых похож материк? Своими очертаниями материк похож на гроздь винограда, которая висит на Панамском перешейке. Береговая линия проста – ни одного крупного залива, полуострова. Лишь на севере Венесуэльский залив, а на юго-востоке залив Ла-Плата. Хотя </w:t>
            </w:r>
            <w:r w:rsidRPr="007D7113">
              <w:rPr>
                <w:color w:val="000000" w:themeColor="text1"/>
                <w:sz w:val="28"/>
                <w:szCs w:val="28"/>
              </w:rPr>
              <w:lastRenderedPageBreak/>
              <w:t xml:space="preserve">материк был открыт в 15 веке, Ю.А долго, вплоть до 18 века оставалась загадкой. Единого мнения о том кто, первым </w:t>
            </w:r>
            <w:proofErr w:type="gramStart"/>
            <w:r w:rsidRPr="007D7113">
              <w:rPr>
                <w:color w:val="000000" w:themeColor="text1"/>
                <w:sz w:val="28"/>
                <w:szCs w:val="28"/>
              </w:rPr>
              <w:t>достиг Америки нет</w:t>
            </w:r>
            <w:proofErr w:type="gramEnd"/>
            <w:r w:rsidRPr="007D7113">
              <w:rPr>
                <w:color w:val="000000" w:themeColor="text1"/>
                <w:sz w:val="28"/>
                <w:szCs w:val="28"/>
              </w:rPr>
              <w:t xml:space="preserve">. Одни считают, что новый свет открыли викинги, другие – азиаты, третьи – жители </w:t>
            </w:r>
            <w:proofErr w:type="spellStart"/>
            <w:r w:rsidRPr="007D7113">
              <w:rPr>
                <w:color w:val="000000" w:themeColor="text1"/>
                <w:sz w:val="28"/>
                <w:szCs w:val="28"/>
              </w:rPr>
              <w:t>океании</w:t>
            </w:r>
            <w:proofErr w:type="spellEnd"/>
            <w:r w:rsidRPr="007D7113">
              <w:rPr>
                <w:color w:val="000000" w:themeColor="text1"/>
                <w:sz w:val="28"/>
                <w:szCs w:val="28"/>
              </w:rPr>
              <w:t xml:space="preserve">. Но доподлинно известно, что после плавания Колумба эта Земля стала известна свету, стала заселяться и осваиваться. </w:t>
            </w:r>
          </w:p>
          <w:p w:rsidR="002E7CB0" w:rsidRPr="007D7113" w:rsidRDefault="002E7CB0" w:rsidP="00F9650F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7D7113">
              <w:rPr>
                <w:color w:val="000000" w:themeColor="text1"/>
                <w:sz w:val="28"/>
                <w:szCs w:val="28"/>
              </w:rPr>
              <w:t>3. Корректирует, дополняет ответ учащегося. Почему же этот континент был назван Америкой, а не Колумбией?</w:t>
            </w:r>
          </w:p>
          <w:p w:rsidR="002E7CB0" w:rsidRPr="007D7113" w:rsidRDefault="002E7CB0" w:rsidP="00CB62A0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7D7113">
              <w:rPr>
                <w:color w:val="000000" w:themeColor="text1"/>
                <w:sz w:val="28"/>
                <w:szCs w:val="28"/>
              </w:rPr>
              <w:t>В самом начале 16 века</w:t>
            </w:r>
            <w:proofErr w:type="gramStart"/>
            <w:r w:rsidRPr="007D7113">
              <w:rPr>
                <w:color w:val="000000" w:themeColor="text1"/>
                <w:sz w:val="28"/>
                <w:szCs w:val="28"/>
              </w:rPr>
              <w:t xml:space="preserve">., </w:t>
            </w:r>
            <w:proofErr w:type="gramEnd"/>
            <w:r w:rsidRPr="007D7113">
              <w:rPr>
                <w:color w:val="000000" w:themeColor="text1"/>
                <w:sz w:val="28"/>
                <w:szCs w:val="28"/>
              </w:rPr>
              <w:t xml:space="preserve">в одном из плаваний к берегам Вест-Индии участвовал выходец из Италии, торговый делец </w:t>
            </w:r>
            <w:proofErr w:type="spellStart"/>
            <w:r w:rsidRPr="007D7113">
              <w:rPr>
                <w:color w:val="000000" w:themeColor="text1"/>
                <w:sz w:val="28"/>
                <w:szCs w:val="28"/>
              </w:rPr>
              <w:t>Америго</w:t>
            </w:r>
            <w:proofErr w:type="spellEnd"/>
            <w:r w:rsidRPr="007D7113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D7113">
              <w:rPr>
                <w:color w:val="000000" w:themeColor="text1"/>
                <w:sz w:val="28"/>
                <w:szCs w:val="28"/>
              </w:rPr>
              <w:t>Веспуччи</w:t>
            </w:r>
            <w:proofErr w:type="spellEnd"/>
            <w:r w:rsidRPr="007D7113">
              <w:rPr>
                <w:color w:val="000000" w:themeColor="text1"/>
                <w:sz w:val="28"/>
                <w:szCs w:val="28"/>
              </w:rPr>
              <w:t xml:space="preserve">. Побывав у берегов Ю.А, он пришел к мысли, что земля, которую открыл Колумб, это не Азия, а это неизвестная обширная суша, Новый свет. Он сообщил о своей догадке в Италию. Слух об этом быстро распространился. В 1506 г. Во Франции </w:t>
            </w:r>
            <w:proofErr w:type="gramStart"/>
            <w:r w:rsidRPr="007D7113">
              <w:rPr>
                <w:color w:val="000000" w:themeColor="text1"/>
                <w:sz w:val="28"/>
                <w:szCs w:val="28"/>
              </w:rPr>
              <w:t>был издан географический атлас с картой северной части Ю.А. Автор карт назвал</w:t>
            </w:r>
            <w:proofErr w:type="gramEnd"/>
            <w:r w:rsidRPr="007D7113">
              <w:rPr>
                <w:color w:val="000000" w:themeColor="text1"/>
                <w:sz w:val="28"/>
                <w:szCs w:val="28"/>
              </w:rPr>
              <w:t xml:space="preserve"> Новую часть света – </w:t>
            </w:r>
            <w:proofErr w:type="spellStart"/>
            <w:r w:rsidRPr="007D7113">
              <w:rPr>
                <w:color w:val="000000" w:themeColor="text1"/>
                <w:sz w:val="28"/>
                <w:szCs w:val="28"/>
              </w:rPr>
              <w:t>Америго</w:t>
            </w:r>
            <w:proofErr w:type="spellEnd"/>
            <w:r w:rsidRPr="007D7113">
              <w:rPr>
                <w:color w:val="000000" w:themeColor="text1"/>
                <w:sz w:val="28"/>
                <w:szCs w:val="28"/>
              </w:rPr>
              <w:t xml:space="preserve">. Картографы последующих лет </w:t>
            </w:r>
            <w:r w:rsidRPr="007D7113">
              <w:rPr>
                <w:color w:val="000000" w:themeColor="text1"/>
                <w:sz w:val="28"/>
                <w:szCs w:val="28"/>
              </w:rPr>
              <w:lastRenderedPageBreak/>
              <w:t xml:space="preserve">распространили это название на Центральную и Северную Америку. Так имя </w:t>
            </w:r>
            <w:proofErr w:type="spellStart"/>
            <w:r w:rsidRPr="007D7113">
              <w:rPr>
                <w:color w:val="000000" w:themeColor="text1"/>
                <w:sz w:val="28"/>
                <w:szCs w:val="28"/>
              </w:rPr>
              <w:t>Америго</w:t>
            </w:r>
            <w:proofErr w:type="spellEnd"/>
            <w:r w:rsidRPr="007D7113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D7113">
              <w:rPr>
                <w:color w:val="000000" w:themeColor="text1"/>
                <w:sz w:val="28"/>
                <w:szCs w:val="28"/>
              </w:rPr>
              <w:t>Веспуччи</w:t>
            </w:r>
            <w:proofErr w:type="spellEnd"/>
            <w:r w:rsidRPr="007D7113">
              <w:rPr>
                <w:color w:val="000000" w:themeColor="text1"/>
                <w:sz w:val="28"/>
                <w:szCs w:val="28"/>
              </w:rPr>
              <w:t xml:space="preserve"> было присвоено целой части света и незаконно увековечено картографами.</w:t>
            </w:r>
            <w:r w:rsidR="00415959" w:rsidRPr="007D71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4536" w:type="dxa"/>
          </w:tcPr>
          <w:p w:rsidR="002E7CB0" w:rsidRPr="007D7113" w:rsidRDefault="002E7CB0" w:rsidP="00F9650F">
            <w:pPr>
              <w:rPr>
                <w:sz w:val="28"/>
                <w:szCs w:val="28"/>
              </w:rPr>
            </w:pPr>
            <w:r w:rsidRPr="007D7113">
              <w:rPr>
                <w:sz w:val="28"/>
                <w:szCs w:val="28"/>
              </w:rPr>
              <w:lastRenderedPageBreak/>
              <w:t>Слушают учителя, записывают основные моменты.</w:t>
            </w: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  <w:r w:rsidRPr="007D7113">
              <w:rPr>
                <w:sz w:val="28"/>
                <w:szCs w:val="28"/>
              </w:rPr>
              <w:t>Учащиеся отвечают на вопрос, слушают и записывают основные моменты.</w:t>
            </w: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415959" w:rsidRPr="007D7113" w:rsidRDefault="00415959" w:rsidP="00415959">
            <w:pPr>
              <w:rPr>
                <w:sz w:val="28"/>
                <w:szCs w:val="28"/>
              </w:rPr>
            </w:pPr>
            <w:r w:rsidRPr="007D7113">
              <w:rPr>
                <w:sz w:val="28"/>
                <w:szCs w:val="28"/>
              </w:rPr>
              <w:t xml:space="preserve">Выступление </w:t>
            </w:r>
            <w:r w:rsidR="00C81D88" w:rsidRPr="007D7113">
              <w:rPr>
                <w:sz w:val="28"/>
                <w:szCs w:val="28"/>
              </w:rPr>
              <w:t xml:space="preserve">1 </w:t>
            </w:r>
            <w:r w:rsidRPr="007D7113">
              <w:rPr>
                <w:sz w:val="28"/>
                <w:szCs w:val="28"/>
              </w:rPr>
              <w:t>ученика</w:t>
            </w:r>
          </w:p>
          <w:p w:rsidR="00415959" w:rsidRPr="007D7113" w:rsidRDefault="004B262E" w:rsidP="004B262E">
            <w:pPr>
              <w:rPr>
                <w:sz w:val="28"/>
                <w:szCs w:val="28"/>
              </w:rPr>
            </w:pPr>
            <w:r w:rsidRPr="007D7113">
              <w:rPr>
                <w:sz w:val="28"/>
                <w:szCs w:val="28"/>
              </w:rPr>
              <w:lastRenderedPageBreak/>
              <w:t>Колумб Христофор (1451-1506 гг.) — самый знаменитый мореплаватель в истории человечества.</w:t>
            </w:r>
            <w:r w:rsidR="00415959" w:rsidRPr="007D7113">
              <w:rPr>
                <w:sz w:val="28"/>
                <w:szCs w:val="28"/>
              </w:rPr>
              <w:t xml:space="preserve"> </w:t>
            </w:r>
            <w:r w:rsidRPr="007D7113">
              <w:rPr>
                <w:sz w:val="28"/>
                <w:szCs w:val="28"/>
              </w:rPr>
              <w:t>Родился Х.Колумб в Генуе в семье ткача. Вся жизнь этого итальянского города была связана с морем, и не удивительно, что еще подростком Колумб совершил свои первые плавания. Через некоторое время он перебирается в Португалию, которая в то время была крупной морской державой. Женившись там, Колумб надолго осел в этом государстве. Именно в Португалии у Колумба окончательно созрел его великий замысел — достичь Индии западным путем. Летом 1485 года Колумб покинул Португалию, чтобы попытать счастья в соседней Испании, где на его долю выпали унижения и бедность</w:t>
            </w:r>
            <w:r w:rsidR="00415959" w:rsidRPr="007D7113">
              <w:rPr>
                <w:sz w:val="28"/>
                <w:szCs w:val="28"/>
              </w:rPr>
              <w:t xml:space="preserve">. </w:t>
            </w:r>
            <w:r w:rsidRPr="007D7113">
              <w:rPr>
                <w:sz w:val="28"/>
                <w:szCs w:val="28"/>
              </w:rPr>
              <w:t>Семь долгих лет скитался он по пыльным дорогам Испании, прежде чем добился своего. Колумбу удалось заручиться поддержкой влиятельных лиц, которые сдвинули дело с мертвой точки и уговорили королевскую чету принять проект. В случае успеха Колумб должен был стать адмиралом, вице-королем и правителем всех открытых земель, получать десятую часть всех доходов с них, но оплатить восьмую часть расходов на снаряжение экспедиции. В случае неудачи Колумб не получал ничего. Для плавания быстро подобрали три подходящих корабля: «Пинта», «</w:t>
            </w:r>
            <w:proofErr w:type="spellStart"/>
            <w:r w:rsidRPr="007D7113">
              <w:rPr>
                <w:sz w:val="28"/>
                <w:szCs w:val="28"/>
              </w:rPr>
              <w:t>Нинья</w:t>
            </w:r>
            <w:proofErr w:type="spellEnd"/>
            <w:r w:rsidRPr="007D7113">
              <w:rPr>
                <w:sz w:val="28"/>
                <w:szCs w:val="28"/>
              </w:rPr>
              <w:t>», «Санта-Мария». Колумбу было очень трудно набрать команды, так как моряки порта не желали связываться с чужаком.</w:t>
            </w:r>
          </w:p>
          <w:p w:rsidR="00602F52" w:rsidRPr="007D7113" w:rsidRDefault="00415959" w:rsidP="004B262E">
            <w:pPr>
              <w:rPr>
                <w:sz w:val="28"/>
                <w:szCs w:val="28"/>
              </w:rPr>
            </w:pPr>
            <w:r w:rsidRPr="007D7113">
              <w:rPr>
                <w:sz w:val="28"/>
                <w:szCs w:val="28"/>
              </w:rPr>
              <w:t>Выступление</w:t>
            </w:r>
            <w:r w:rsidR="00C81D88" w:rsidRPr="007D7113">
              <w:rPr>
                <w:sz w:val="28"/>
                <w:szCs w:val="28"/>
              </w:rPr>
              <w:t xml:space="preserve"> 2</w:t>
            </w:r>
            <w:r w:rsidRPr="007D7113">
              <w:rPr>
                <w:sz w:val="28"/>
                <w:szCs w:val="28"/>
              </w:rPr>
              <w:t xml:space="preserve"> </w:t>
            </w:r>
            <w:r w:rsidR="00C81D88" w:rsidRPr="007D7113">
              <w:rPr>
                <w:sz w:val="28"/>
                <w:szCs w:val="28"/>
              </w:rPr>
              <w:t>ученика</w:t>
            </w:r>
            <w:proofErr w:type="gramStart"/>
            <w:r w:rsidR="00C81D88" w:rsidRPr="007D7113">
              <w:rPr>
                <w:sz w:val="28"/>
                <w:szCs w:val="28"/>
              </w:rPr>
              <w:t xml:space="preserve"> </w:t>
            </w:r>
            <w:r w:rsidR="004B262E" w:rsidRPr="007D7113">
              <w:rPr>
                <w:sz w:val="28"/>
                <w:szCs w:val="28"/>
              </w:rPr>
              <w:t xml:space="preserve"> В</w:t>
            </w:r>
            <w:proofErr w:type="gramEnd"/>
            <w:r w:rsidR="004B262E" w:rsidRPr="007D7113">
              <w:rPr>
                <w:sz w:val="28"/>
                <w:szCs w:val="28"/>
              </w:rPr>
              <w:t xml:space="preserve"> августе </w:t>
            </w:r>
            <w:r w:rsidR="004B262E" w:rsidRPr="007D7113">
              <w:rPr>
                <w:sz w:val="28"/>
                <w:szCs w:val="28"/>
              </w:rPr>
              <w:lastRenderedPageBreak/>
              <w:t xml:space="preserve">1492 года корабли отплыли от порта Палое. Колумб решил пересечь Атлантику на широте Канарских островов. Попутный ветер и течение быстро несли суда в нужном направлении. Первое время все было великолепно: спокойное море, устойчивый попутный ветер и полная уверенность всего экипажа в близости успеха. Однако начинало возникать недовольство матросов, которое стремительно нарастало. Их беспокоил устойчивый восточный ветер и длительность путешествия. Пошли разговоры о том, что вернуться в Испанию, пройдя такое огромное расстояние против ветра, будет попросту невозможно. В эти трудные дни выдержка и мужество не покидали Колумба. Он сумел убедить матросов подождать с возвращением в Испанию еще три-четыре дня. </w:t>
            </w:r>
            <w:proofErr w:type="gramStart"/>
            <w:r w:rsidR="004B262E" w:rsidRPr="007D7113">
              <w:rPr>
                <w:sz w:val="28"/>
                <w:szCs w:val="28"/>
              </w:rPr>
              <w:t>Судьба замысла висела на волоске, но на третий день, 12 октября 1492 года, показалась земля, и Колумб торжественно высадился на первую открытую им территорию; Будучи уверен, что достиг подступов к Индии, он назвал сбежавшихся к месту высадки местных жителей индейцами, и это название закрепилось за обитателями всего континента вплоть до наших дней.</w:t>
            </w:r>
            <w:proofErr w:type="gramEnd"/>
            <w:r w:rsidR="004B262E" w:rsidRPr="007D7113">
              <w:rPr>
                <w:sz w:val="28"/>
                <w:szCs w:val="28"/>
              </w:rPr>
              <w:t xml:space="preserve"> Саму же землю Колумб назвал «Сан-Сальвадор» — «Святой спаситель». От </w:t>
            </w:r>
            <w:proofErr w:type="spellStart"/>
            <w:proofErr w:type="gramStart"/>
            <w:r w:rsidR="004B262E" w:rsidRPr="007D7113">
              <w:rPr>
                <w:sz w:val="28"/>
                <w:szCs w:val="28"/>
              </w:rPr>
              <w:t>Сан-Сальвадора</w:t>
            </w:r>
            <w:proofErr w:type="spellEnd"/>
            <w:proofErr w:type="gramEnd"/>
            <w:r w:rsidR="004B262E" w:rsidRPr="007D7113">
              <w:rPr>
                <w:sz w:val="28"/>
                <w:szCs w:val="28"/>
              </w:rPr>
              <w:t xml:space="preserve"> корабли двинулись на юго-запад. Колумб искал Японию, находившуюся, по его убеждению, совсем недалеко. По пути он открыл ряд островов: </w:t>
            </w:r>
            <w:proofErr w:type="gramStart"/>
            <w:r w:rsidR="004B262E" w:rsidRPr="007D7113">
              <w:rPr>
                <w:sz w:val="28"/>
                <w:szCs w:val="28"/>
              </w:rPr>
              <w:t>Багамские</w:t>
            </w:r>
            <w:proofErr w:type="gramEnd"/>
            <w:r w:rsidR="004B262E" w:rsidRPr="007D7113">
              <w:rPr>
                <w:sz w:val="28"/>
                <w:szCs w:val="28"/>
              </w:rPr>
              <w:t xml:space="preserve">, Гаити, Кубу. Однако в конце </w:t>
            </w:r>
            <w:r w:rsidR="004B262E" w:rsidRPr="007D7113">
              <w:rPr>
                <w:sz w:val="28"/>
                <w:szCs w:val="28"/>
              </w:rPr>
              <w:lastRenderedPageBreak/>
              <w:t>декабря случилось несчастье: «Санта-Мария» напоролась на рифы, и ее не удалось спасти. «Пинта» исчезла из поля зрения Колумба еще две недели назад. На Гаити решено было соорудить форт, в котором осталось 39 моряков, а Колумб на «</w:t>
            </w:r>
            <w:proofErr w:type="spellStart"/>
            <w:r w:rsidR="004B262E" w:rsidRPr="007D7113">
              <w:rPr>
                <w:sz w:val="28"/>
                <w:szCs w:val="28"/>
              </w:rPr>
              <w:t>Нинье</w:t>
            </w:r>
            <w:proofErr w:type="spellEnd"/>
            <w:r w:rsidR="004B262E" w:rsidRPr="007D7113">
              <w:rPr>
                <w:sz w:val="28"/>
                <w:szCs w:val="28"/>
              </w:rPr>
              <w:t xml:space="preserve">» взял курс на Испанию. Долгим и трудным был обратный путь: стояла зима, одна из самых холодных и свирепых, корабль часто попадал в сильные бури, и только опыт кораблевождения Колумба позволил завершить это плавание и вернуться </w:t>
            </w:r>
            <w:proofErr w:type="gramStart"/>
            <w:r w:rsidR="004B262E" w:rsidRPr="007D7113">
              <w:rPr>
                <w:sz w:val="28"/>
                <w:szCs w:val="28"/>
              </w:rPr>
              <w:t>в</w:t>
            </w:r>
            <w:proofErr w:type="gramEnd"/>
            <w:r w:rsidR="004B262E" w:rsidRPr="007D7113">
              <w:rPr>
                <w:sz w:val="28"/>
                <w:szCs w:val="28"/>
              </w:rPr>
              <w:t xml:space="preserve"> Палое. Оно длилось 224 дня. </w:t>
            </w:r>
          </w:p>
          <w:p w:rsidR="00602F52" w:rsidRPr="007D7113" w:rsidRDefault="00602F52" w:rsidP="004B262E">
            <w:pPr>
              <w:rPr>
                <w:sz w:val="28"/>
                <w:szCs w:val="28"/>
              </w:rPr>
            </w:pPr>
            <w:r w:rsidRPr="007D7113">
              <w:rPr>
                <w:sz w:val="28"/>
                <w:szCs w:val="28"/>
              </w:rPr>
              <w:t>Выступление 3 ученика</w:t>
            </w:r>
          </w:p>
          <w:p w:rsidR="00E27321" w:rsidRPr="007D7113" w:rsidRDefault="004B262E" w:rsidP="004B262E">
            <w:pPr>
              <w:rPr>
                <w:sz w:val="28"/>
                <w:szCs w:val="28"/>
              </w:rPr>
            </w:pPr>
            <w:r w:rsidRPr="007D7113">
              <w:rPr>
                <w:sz w:val="28"/>
                <w:szCs w:val="28"/>
              </w:rPr>
              <w:t xml:space="preserve">Второе путешествие проходило в 1493-1496 гг. Во время его Колумб открыл и исследовал множество островов из группы Больших и Малых Антильских, а также Виргинские острова. Его возвращение в Испанию было встречено любезно, но холодно. Золота было найдено сравнительно немного, и вновь открытые земли уже не вселяли больших надежд, но вопрос о третьем плавании был решен положительно. </w:t>
            </w:r>
          </w:p>
          <w:p w:rsidR="00CB62A0" w:rsidRPr="007D7113" w:rsidRDefault="004B262E" w:rsidP="004B262E">
            <w:pPr>
              <w:rPr>
                <w:sz w:val="28"/>
                <w:szCs w:val="28"/>
              </w:rPr>
            </w:pPr>
            <w:r w:rsidRPr="007D7113">
              <w:rPr>
                <w:sz w:val="28"/>
                <w:szCs w:val="28"/>
              </w:rPr>
              <w:t xml:space="preserve">Во время третьего путешествия Колумб впервые высадился на материк, где исследовал дельту реки Ориноко. Третье плавание как таковое на этом закончилось. Его главным результатом было открытие южноамериканского материка. До возвращения в Испанию оставалось еще более двух лет, которые Колумб провел на Гаити. В 1500 году Колумб вернулся в Испанию в оковах, так как на Гаити был послан судья-ревизор, который получил </w:t>
            </w:r>
            <w:r w:rsidRPr="007D7113">
              <w:rPr>
                <w:sz w:val="28"/>
                <w:szCs w:val="28"/>
              </w:rPr>
              <w:lastRenderedPageBreak/>
              <w:t>множество доносов на адмирала и арестовал его. В Испании Колумб был полностью оправдан, но он никогда не смог забыть о своем унижении.</w:t>
            </w:r>
          </w:p>
          <w:p w:rsidR="004B262E" w:rsidRPr="007D7113" w:rsidRDefault="00CB62A0" w:rsidP="004B262E">
            <w:pPr>
              <w:rPr>
                <w:sz w:val="28"/>
                <w:szCs w:val="28"/>
              </w:rPr>
            </w:pPr>
            <w:r w:rsidRPr="007D7113">
              <w:rPr>
                <w:sz w:val="28"/>
                <w:szCs w:val="28"/>
              </w:rPr>
              <w:t>Выступление 4 ученика</w:t>
            </w:r>
            <w:proofErr w:type="gramStart"/>
            <w:r w:rsidR="004B262E" w:rsidRPr="007D7113">
              <w:rPr>
                <w:sz w:val="28"/>
                <w:szCs w:val="28"/>
              </w:rPr>
              <w:t xml:space="preserve"> В</w:t>
            </w:r>
            <w:proofErr w:type="gramEnd"/>
            <w:r w:rsidR="004B262E" w:rsidRPr="007D7113">
              <w:rPr>
                <w:sz w:val="28"/>
                <w:szCs w:val="28"/>
              </w:rPr>
              <w:t xml:space="preserve">скоре Колумбу с большим трудом удалось добиться разрешения на еще одно, четвертое плавание в Индию. Его замысел был прост — двигаясь на запад, достичь Индии, затем обогнуть Африку и вернуться в Испанию. То был замысел первого кругосветного путешествия! Увы, реализовать его Колумбу не удалось. Экспедиция быстро подошла к берегам Южной Америки, и в поисках пролива к берегам Индии Колумб отправился на юго-запад. Это был тяжкий путь. Люди были измотаны, и тяжело больной адмирал управлял кораблем сам. Недовольство изнуренного экипажа вынудило Колумба повернуть назад, и в ноябре 1504 года, проведя полтора года в плавании, он вернулся в Испанию. Сам Колумб считал это плавание великим, поскольку оно было богато событиями и приключениями, но и принесло разочарование: добраться до самой Индии так и не удалось. В 1506 году, спустя полтора года после возвращения, Христофор Колумб умер. Смерть его прошла </w:t>
            </w:r>
            <w:proofErr w:type="gramStart"/>
            <w:r w:rsidR="004B262E" w:rsidRPr="007D7113">
              <w:rPr>
                <w:sz w:val="28"/>
                <w:szCs w:val="28"/>
              </w:rPr>
              <w:t>незамеченной</w:t>
            </w:r>
            <w:proofErr w:type="gramEnd"/>
            <w:r w:rsidR="004B262E" w:rsidRPr="007D7113">
              <w:rPr>
                <w:sz w:val="28"/>
                <w:szCs w:val="28"/>
              </w:rPr>
              <w:t xml:space="preserve"> для современников. Прах его покоится в Севильском монастыре. Вопреки собственной убежденности, которую он сохранял до самой смерти, Колумбу не дано было выполнить ту задачу, которой он посвятил всю свою жизнь, но именно его экспедиции положили начало </w:t>
            </w:r>
            <w:r w:rsidR="004B262E" w:rsidRPr="007D7113">
              <w:rPr>
                <w:sz w:val="28"/>
                <w:szCs w:val="28"/>
              </w:rPr>
              <w:lastRenderedPageBreak/>
              <w:t xml:space="preserve">Великим географическим открытиям эпохи Возрождения, в частности окончательному доказательству шарообразности Земли. В XIX веке одно из государств в Южной Америке стало называться Колумбией. </w:t>
            </w:r>
          </w:p>
          <w:p w:rsidR="002E7CB0" w:rsidRPr="007D7113" w:rsidRDefault="00CB62A0" w:rsidP="004B262E">
            <w:pPr>
              <w:rPr>
                <w:sz w:val="28"/>
                <w:szCs w:val="28"/>
              </w:rPr>
            </w:pPr>
            <w:r w:rsidRPr="007D7113">
              <w:rPr>
                <w:sz w:val="28"/>
                <w:szCs w:val="28"/>
              </w:rPr>
              <w:t>Учащиеся дают предположительные ответы на заданный вопрос</w:t>
            </w:r>
          </w:p>
        </w:tc>
      </w:tr>
      <w:tr w:rsidR="002E7CB0" w:rsidRPr="007D7113" w:rsidTr="00271974">
        <w:tc>
          <w:tcPr>
            <w:tcW w:w="1668" w:type="dxa"/>
          </w:tcPr>
          <w:p w:rsidR="002E7CB0" w:rsidRPr="007D7113" w:rsidRDefault="002E7CB0" w:rsidP="00F9650F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7D7113">
              <w:rPr>
                <w:b/>
                <w:color w:val="000000" w:themeColor="text1"/>
                <w:sz w:val="28"/>
                <w:szCs w:val="28"/>
              </w:rPr>
              <w:lastRenderedPageBreak/>
              <w:t>Осмысле</w:t>
            </w:r>
            <w:proofErr w:type="spellEnd"/>
            <w:r w:rsidR="009037D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D7113">
              <w:rPr>
                <w:b/>
                <w:color w:val="000000" w:themeColor="text1"/>
                <w:sz w:val="28"/>
                <w:szCs w:val="28"/>
              </w:rPr>
              <w:t>ние</w:t>
            </w:r>
            <w:proofErr w:type="spellEnd"/>
            <w:proofErr w:type="gramEnd"/>
            <w:r w:rsidRPr="007D7113">
              <w:rPr>
                <w:b/>
                <w:color w:val="000000" w:themeColor="text1"/>
                <w:sz w:val="28"/>
                <w:szCs w:val="28"/>
              </w:rPr>
              <w:t>(2 мин)</w:t>
            </w:r>
          </w:p>
        </w:tc>
        <w:tc>
          <w:tcPr>
            <w:tcW w:w="3260" w:type="dxa"/>
          </w:tcPr>
          <w:p w:rsidR="002E7CB0" w:rsidRPr="007D7113" w:rsidRDefault="002E7CB0" w:rsidP="00F9650F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7D7113">
              <w:rPr>
                <w:color w:val="000000" w:themeColor="text1"/>
                <w:sz w:val="28"/>
                <w:szCs w:val="28"/>
              </w:rPr>
              <w:t>Ответы на вопросы учащихся</w:t>
            </w:r>
          </w:p>
        </w:tc>
        <w:tc>
          <w:tcPr>
            <w:tcW w:w="4536" w:type="dxa"/>
          </w:tcPr>
          <w:p w:rsidR="002E7CB0" w:rsidRPr="007D7113" w:rsidRDefault="002E7CB0" w:rsidP="00F9650F">
            <w:pPr>
              <w:rPr>
                <w:sz w:val="28"/>
                <w:szCs w:val="28"/>
              </w:rPr>
            </w:pPr>
            <w:r w:rsidRPr="007D7113">
              <w:rPr>
                <w:color w:val="000000" w:themeColor="text1"/>
                <w:sz w:val="28"/>
                <w:szCs w:val="28"/>
              </w:rPr>
              <w:t>После записи учебного материала, учащиеся задают вопросы по  не понятным  вопросам. Вместе с учителем  обсуждают ответы.</w:t>
            </w:r>
          </w:p>
        </w:tc>
      </w:tr>
      <w:tr w:rsidR="002E7CB0" w:rsidRPr="007D7113" w:rsidTr="00271974">
        <w:tc>
          <w:tcPr>
            <w:tcW w:w="1668" w:type="dxa"/>
          </w:tcPr>
          <w:p w:rsidR="002E7CB0" w:rsidRPr="007D7113" w:rsidRDefault="002E7CB0" w:rsidP="00F9650F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7D7113">
              <w:rPr>
                <w:b/>
                <w:color w:val="000000" w:themeColor="text1"/>
                <w:sz w:val="28"/>
                <w:szCs w:val="28"/>
              </w:rPr>
              <w:t>Закрепле</w:t>
            </w:r>
            <w:proofErr w:type="spellEnd"/>
            <w:r w:rsidR="009037D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D7113">
              <w:rPr>
                <w:b/>
                <w:color w:val="000000" w:themeColor="text1"/>
                <w:sz w:val="28"/>
                <w:szCs w:val="28"/>
              </w:rPr>
              <w:t>ние</w:t>
            </w:r>
            <w:proofErr w:type="spellEnd"/>
            <w:proofErr w:type="gramEnd"/>
            <w:r w:rsidRPr="007D7113">
              <w:rPr>
                <w:b/>
                <w:color w:val="000000" w:themeColor="text1"/>
                <w:sz w:val="28"/>
                <w:szCs w:val="28"/>
              </w:rPr>
              <w:t xml:space="preserve"> (12 мин)</w:t>
            </w:r>
          </w:p>
          <w:p w:rsidR="002E7CB0" w:rsidRPr="007D7113" w:rsidRDefault="002E7CB0" w:rsidP="00F9650F">
            <w:pPr>
              <w:pStyle w:val="a4"/>
              <w:ind w:left="36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2E7CB0" w:rsidRPr="007D7113" w:rsidRDefault="002E7CB0" w:rsidP="00F9650F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7D7113">
              <w:rPr>
                <w:color w:val="000000" w:themeColor="text1"/>
                <w:sz w:val="28"/>
                <w:szCs w:val="28"/>
              </w:rPr>
              <w:t>Изучая материки Африку и Австралию, вы научились давать характеристику географического положения по плану, сейчас вам необходимо пользуясь картами атласа выполнить практическую работу.</w:t>
            </w:r>
          </w:p>
          <w:p w:rsidR="002E7CB0" w:rsidRPr="007D7113" w:rsidRDefault="002E7CB0" w:rsidP="00F9650F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7D7113">
              <w:rPr>
                <w:color w:val="000000" w:themeColor="text1"/>
                <w:sz w:val="28"/>
                <w:szCs w:val="28"/>
              </w:rPr>
              <w:t>Проведение практической работы  по теме «Географическое положение Америки</w:t>
            </w:r>
            <w:proofErr w:type="gramStart"/>
            <w:r w:rsidRPr="007D7113">
              <w:rPr>
                <w:color w:val="000000" w:themeColor="text1"/>
                <w:sz w:val="28"/>
                <w:szCs w:val="28"/>
              </w:rPr>
              <w:t>»(</w:t>
            </w:r>
            <w:proofErr w:type="gramEnd"/>
            <w:r w:rsidRPr="007D7113">
              <w:rPr>
                <w:color w:val="000000" w:themeColor="text1"/>
                <w:sz w:val="28"/>
                <w:szCs w:val="28"/>
              </w:rPr>
              <w:t>см.приложение). На выполнение работы вам дано 10 мин.</w:t>
            </w:r>
          </w:p>
          <w:p w:rsidR="002E7CB0" w:rsidRPr="007D7113" w:rsidRDefault="002E7CB0" w:rsidP="00F9650F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7D7113">
              <w:rPr>
                <w:color w:val="000000" w:themeColor="text1"/>
                <w:sz w:val="28"/>
                <w:szCs w:val="28"/>
              </w:rPr>
              <w:t>Проверка выполненной работы.</w:t>
            </w:r>
          </w:p>
        </w:tc>
        <w:tc>
          <w:tcPr>
            <w:tcW w:w="4536" w:type="dxa"/>
          </w:tcPr>
          <w:p w:rsidR="002E7CB0" w:rsidRPr="007D7113" w:rsidRDefault="002E7CB0" w:rsidP="00F9650F">
            <w:pPr>
              <w:rPr>
                <w:sz w:val="28"/>
                <w:szCs w:val="28"/>
              </w:rPr>
            </w:pPr>
            <w:r w:rsidRPr="007D7113">
              <w:rPr>
                <w:sz w:val="28"/>
                <w:szCs w:val="28"/>
              </w:rPr>
              <w:t>Выполняют практическую работу</w:t>
            </w: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</w:p>
          <w:p w:rsidR="002E7CB0" w:rsidRPr="007D7113" w:rsidRDefault="002E7CB0" w:rsidP="00F9650F">
            <w:pPr>
              <w:rPr>
                <w:sz w:val="28"/>
                <w:szCs w:val="28"/>
              </w:rPr>
            </w:pPr>
            <w:proofErr w:type="gramStart"/>
            <w:r w:rsidRPr="007D7113">
              <w:rPr>
                <w:sz w:val="28"/>
                <w:szCs w:val="28"/>
              </w:rPr>
              <w:t>В</w:t>
            </w:r>
            <w:proofErr w:type="gramEnd"/>
            <w:r w:rsidRPr="007D7113">
              <w:rPr>
                <w:sz w:val="28"/>
                <w:szCs w:val="28"/>
              </w:rPr>
              <w:t xml:space="preserve"> фронтальной форме проводится проверка задания.</w:t>
            </w:r>
          </w:p>
        </w:tc>
      </w:tr>
      <w:tr w:rsidR="00F07B3E" w:rsidRPr="007D7113" w:rsidTr="00271974">
        <w:tc>
          <w:tcPr>
            <w:tcW w:w="1668" w:type="dxa"/>
          </w:tcPr>
          <w:p w:rsidR="00F07B3E" w:rsidRPr="007D7113" w:rsidRDefault="00F07B3E" w:rsidP="00D724F8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7D7113">
              <w:rPr>
                <w:b/>
                <w:color w:val="000000" w:themeColor="text1"/>
                <w:sz w:val="28"/>
                <w:szCs w:val="28"/>
              </w:rPr>
              <w:t>Рефлексия(3 мин)</w:t>
            </w:r>
          </w:p>
          <w:p w:rsidR="00F07B3E" w:rsidRPr="007D7113" w:rsidRDefault="00F07B3E" w:rsidP="00D724F8">
            <w:pPr>
              <w:pStyle w:val="a4"/>
              <w:ind w:left="360"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F07B3E" w:rsidRPr="007D7113" w:rsidRDefault="00F07B3E" w:rsidP="00D724F8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7D7113">
              <w:rPr>
                <w:color w:val="000000" w:themeColor="text1"/>
                <w:sz w:val="28"/>
                <w:szCs w:val="28"/>
              </w:rPr>
              <w:t xml:space="preserve">Учитель задает вопросы учащимся. </w:t>
            </w:r>
          </w:p>
          <w:p w:rsidR="00F07B3E" w:rsidRPr="007D7113" w:rsidRDefault="00F07B3E" w:rsidP="00D724F8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7D7113">
              <w:rPr>
                <w:color w:val="000000" w:themeColor="text1"/>
                <w:sz w:val="28"/>
                <w:szCs w:val="28"/>
              </w:rPr>
              <w:t>-Над какой темой, мы сегодня с вами поработали?</w:t>
            </w:r>
          </w:p>
          <w:p w:rsidR="00F07B3E" w:rsidRPr="007D7113" w:rsidRDefault="00F07B3E" w:rsidP="00D724F8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7D7113">
              <w:rPr>
                <w:color w:val="000000" w:themeColor="text1"/>
                <w:sz w:val="28"/>
                <w:szCs w:val="28"/>
              </w:rPr>
              <w:t>- Что нового вы узнали?</w:t>
            </w:r>
          </w:p>
          <w:p w:rsidR="00F07B3E" w:rsidRPr="007D7113" w:rsidRDefault="00F07B3E" w:rsidP="00D724F8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7D7113">
              <w:rPr>
                <w:color w:val="000000" w:themeColor="text1"/>
                <w:sz w:val="28"/>
                <w:szCs w:val="28"/>
              </w:rPr>
              <w:t>-Пригодятся ли знания, полученные вами на уроке в жизни?</w:t>
            </w:r>
          </w:p>
          <w:p w:rsidR="00F07B3E" w:rsidRPr="007D7113" w:rsidRDefault="00F07B3E" w:rsidP="00D724F8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7D7113">
              <w:rPr>
                <w:color w:val="000000" w:themeColor="text1"/>
                <w:sz w:val="28"/>
                <w:szCs w:val="28"/>
              </w:rPr>
              <w:t>Наиболее активные учащиеся получают отметки.</w:t>
            </w:r>
          </w:p>
        </w:tc>
        <w:tc>
          <w:tcPr>
            <w:tcW w:w="4536" w:type="dxa"/>
          </w:tcPr>
          <w:p w:rsidR="00F07B3E" w:rsidRPr="007D7113" w:rsidRDefault="00F07B3E" w:rsidP="00D724F8">
            <w:pPr>
              <w:rPr>
                <w:sz w:val="28"/>
                <w:szCs w:val="28"/>
              </w:rPr>
            </w:pPr>
            <w:r w:rsidRPr="007D7113">
              <w:rPr>
                <w:color w:val="000000" w:themeColor="text1"/>
                <w:sz w:val="28"/>
                <w:szCs w:val="28"/>
              </w:rPr>
              <w:t>Учащиеся отвечают на вопросы.</w:t>
            </w:r>
          </w:p>
        </w:tc>
      </w:tr>
      <w:tr w:rsidR="00F07B3E" w:rsidRPr="007D7113" w:rsidTr="00271974">
        <w:tc>
          <w:tcPr>
            <w:tcW w:w="1668" w:type="dxa"/>
          </w:tcPr>
          <w:p w:rsidR="009037D1" w:rsidRDefault="00F07B3E" w:rsidP="00F9650F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7D7113">
              <w:rPr>
                <w:b/>
                <w:color w:val="000000" w:themeColor="text1"/>
                <w:sz w:val="28"/>
                <w:szCs w:val="28"/>
              </w:rPr>
              <w:lastRenderedPageBreak/>
              <w:t>Организа</w:t>
            </w:r>
            <w:proofErr w:type="spellEnd"/>
          </w:p>
          <w:p w:rsidR="00F07B3E" w:rsidRPr="007D7113" w:rsidRDefault="00F07B3E" w:rsidP="00F9650F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7D7113">
              <w:rPr>
                <w:b/>
                <w:color w:val="000000" w:themeColor="text1"/>
                <w:sz w:val="28"/>
                <w:szCs w:val="28"/>
              </w:rPr>
              <w:t>ция</w:t>
            </w:r>
            <w:proofErr w:type="spellEnd"/>
            <w:r w:rsidRPr="007D7113">
              <w:rPr>
                <w:b/>
                <w:color w:val="000000" w:themeColor="text1"/>
                <w:sz w:val="28"/>
                <w:szCs w:val="28"/>
              </w:rPr>
              <w:t xml:space="preserve"> домашнего задания (2 мин)</w:t>
            </w:r>
          </w:p>
        </w:tc>
        <w:tc>
          <w:tcPr>
            <w:tcW w:w="3260" w:type="dxa"/>
          </w:tcPr>
          <w:p w:rsidR="00F07B3E" w:rsidRPr="007D7113" w:rsidRDefault="00F07B3E" w:rsidP="00F9650F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7D7113">
              <w:rPr>
                <w:color w:val="000000" w:themeColor="text1"/>
                <w:sz w:val="28"/>
                <w:szCs w:val="28"/>
              </w:rPr>
              <w:t>1)Нанести на контурную карту географические объекты Южной Америки. Номенклатура представлена в практической работе.</w:t>
            </w:r>
          </w:p>
          <w:p w:rsidR="00F07B3E" w:rsidRPr="007D7113" w:rsidRDefault="00F07B3E" w:rsidP="00F9650F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7D7113">
              <w:rPr>
                <w:color w:val="000000" w:themeColor="text1"/>
                <w:sz w:val="28"/>
                <w:szCs w:val="28"/>
              </w:rPr>
              <w:t>2) Прочитать параграф 24</w:t>
            </w:r>
          </w:p>
          <w:p w:rsidR="00F07B3E" w:rsidRPr="007D7113" w:rsidRDefault="00F07B3E" w:rsidP="00F9650F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7D7113">
              <w:rPr>
                <w:color w:val="000000" w:themeColor="text1"/>
                <w:sz w:val="28"/>
                <w:szCs w:val="28"/>
              </w:rPr>
              <w:t>3)Ответить на вопросы «Благодаря кому очертание материка на юге стало известно в мире».</w:t>
            </w:r>
          </w:p>
          <w:p w:rsidR="00F07B3E" w:rsidRPr="007D7113" w:rsidRDefault="00F07B3E" w:rsidP="00F9650F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7D7113">
              <w:rPr>
                <w:color w:val="000000" w:themeColor="text1"/>
                <w:sz w:val="28"/>
                <w:szCs w:val="28"/>
              </w:rPr>
              <w:t>Кто открыл «огненную землю», и почему она так называется?</w:t>
            </w:r>
          </w:p>
          <w:p w:rsidR="00F07B3E" w:rsidRPr="007D7113" w:rsidRDefault="00F07B3E" w:rsidP="00F9650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</w:tcPr>
          <w:p w:rsidR="00F07B3E" w:rsidRPr="007D7113" w:rsidRDefault="00F07B3E" w:rsidP="00F9650F">
            <w:pPr>
              <w:rPr>
                <w:sz w:val="28"/>
                <w:szCs w:val="28"/>
              </w:rPr>
            </w:pPr>
            <w:r w:rsidRPr="007D7113">
              <w:rPr>
                <w:sz w:val="28"/>
                <w:szCs w:val="28"/>
              </w:rPr>
              <w:t>Записывают домашнее задание</w:t>
            </w:r>
          </w:p>
        </w:tc>
      </w:tr>
    </w:tbl>
    <w:p w:rsidR="002E7CB0" w:rsidRPr="007D7113" w:rsidRDefault="002E7CB0" w:rsidP="002E7CB0">
      <w:pPr>
        <w:rPr>
          <w:sz w:val="28"/>
          <w:szCs w:val="28"/>
        </w:rPr>
      </w:pPr>
    </w:p>
    <w:p w:rsidR="002E7CB0" w:rsidRPr="007D7113" w:rsidRDefault="002E7CB0" w:rsidP="002E7CB0">
      <w:pPr>
        <w:jc w:val="right"/>
        <w:rPr>
          <w:sz w:val="28"/>
          <w:szCs w:val="28"/>
        </w:rPr>
      </w:pPr>
    </w:p>
    <w:p w:rsidR="002E7CB0" w:rsidRPr="007D7113" w:rsidRDefault="002E7CB0" w:rsidP="002E7CB0">
      <w:pPr>
        <w:jc w:val="right"/>
        <w:rPr>
          <w:sz w:val="28"/>
          <w:szCs w:val="28"/>
        </w:rPr>
      </w:pPr>
    </w:p>
    <w:p w:rsidR="002E7CB0" w:rsidRPr="007D7113" w:rsidRDefault="002E7CB0" w:rsidP="002E7CB0">
      <w:pPr>
        <w:jc w:val="right"/>
        <w:rPr>
          <w:sz w:val="28"/>
          <w:szCs w:val="28"/>
        </w:rPr>
      </w:pPr>
    </w:p>
    <w:p w:rsidR="002E7CB0" w:rsidRPr="007D7113" w:rsidRDefault="002E7CB0" w:rsidP="002E7CB0">
      <w:pPr>
        <w:jc w:val="right"/>
        <w:rPr>
          <w:sz w:val="28"/>
          <w:szCs w:val="28"/>
        </w:rPr>
      </w:pPr>
    </w:p>
    <w:p w:rsidR="002E7CB0" w:rsidRPr="007D7113" w:rsidRDefault="002E7CB0" w:rsidP="002E7CB0">
      <w:pPr>
        <w:jc w:val="right"/>
        <w:rPr>
          <w:sz w:val="28"/>
          <w:szCs w:val="28"/>
        </w:rPr>
      </w:pPr>
    </w:p>
    <w:p w:rsidR="002E7CB0" w:rsidRDefault="002E7CB0" w:rsidP="002E7CB0">
      <w:pPr>
        <w:jc w:val="right"/>
        <w:rPr>
          <w:sz w:val="28"/>
          <w:szCs w:val="28"/>
        </w:rPr>
      </w:pPr>
    </w:p>
    <w:p w:rsidR="00271974" w:rsidRDefault="00271974" w:rsidP="002E7CB0">
      <w:pPr>
        <w:jc w:val="right"/>
        <w:rPr>
          <w:sz w:val="28"/>
          <w:szCs w:val="28"/>
        </w:rPr>
      </w:pPr>
    </w:p>
    <w:p w:rsidR="00271974" w:rsidRDefault="00271974" w:rsidP="002E7CB0">
      <w:pPr>
        <w:jc w:val="right"/>
        <w:rPr>
          <w:sz w:val="28"/>
          <w:szCs w:val="28"/>
        </w:rPr>
      </w:pPr>
    </w:p>
    <w:p w:rsidR="00271974" w:rsidRDefault="00271974" w:rsidP="002E7CB0">
      <w:pPr>
        <w:jc w:val="right"/>
        <w:rPr>
          <w:sz w:val="28"/>
          <w:szCs w:val="28"/>
        </w:rPr>
      </w:pPr>
    </w:p>
    <w:p w:rsidR="00271974" w:rsidRDefault="00271974" w:rsidP="002E7CB0">
      <w:pPr>
        <w:jc w:val="right"/>
        <w:rPr>
          <w:sz w:val="28"/>
          <w:szCs w:val="28"/>
        </w:rPr>
      </w:pPr>
    </w:p>
    <w:p w:rsidR="00271974" w:rsidRDefault="00271974" w:rsidP="002E7CB0">
      <w:pPr>
        <w:jc w:val="right"/>
        <w:rPr>
          <w:sz w:val="28"/>
          <w:szCs w:val="28"/>
        </w:rPr>
      </w:pPr>
    </w:p>
    <w:p w:rsidR="00271974" w:rsidRDefault="00271974" w:rsidP="002E7CB0">
      <w:pPr>
        <w:jc w:val="right"/>
        <w:rPr>
          <w:sz w:val="28"/>
          <w:szCs w:val="28"/>
        </w:rPr>
      </w:pPr>
    </w:p>
    <w:p w:rsidR="00271974" w:rsidRDefault="00271974" w:rsidP="002E7CB0">
      <w:pPr>
        <w:jc w:val="right"/>
        <w:rPr>
          <w:sz w:val="28"/>
          <w:szCs w:val="28"/>
        </w:rPr>
      </w:pPr>
    </w:p>
    <w:p w:rsidR="00271974" w:rsidRDefault="00271974" w:rsidP="002E7CB0">
      <w:pPr>
        <w:jc w:val="right"/>
        <w:rPr>
          <w:sz w:val="28"/>
          <w:szCs w:val="28"/>
        </w:rPr>
      </w:pPr>
    </w:p>
    <w:p w:rsidR="00271974" w:rsidRDefault="00271974" w:rsidP="002E7CB0">
      <w:pPr>
        <w:jc w:val="right"/>
        <w:rPr>
          <w:sz w:val="28"/>
          <w:szCs w:val="28"/>
        </w:rPr>
      </w:pPr>
    </w:p>
    <w:p w:rsidR="00271974" w:rsidRDefault="00271974" w:rsidP="002E7CB0">
      <w:pPr>
        <w:jc w:val="right"/>
        <w:rPr>
          <w:sz w:val="28"/>
          <w:szCs w:val="28"/>
        </w:rPr>
      </w:pPr>
    </w:p>
    <w:p w:rsidR="00271974" w:rsidRDefault="00271974" w:rsidP="002E7CB0">
      <w:pPr>
        <w:jc w:val="right"/>
        <w:rPr>
          <w:sz w:val="28"/>
          <w:szCs w:val="28"/>
        </w:rPr>
      </w:pPr>
    </w:p>
    <w:p w:rsidR="00271974" w:rsidRDefault="00271974" w:rsidP="002E7CB0">
      <w:pPr>
        <w:jc w:val="right"/>
        <w:rPr>
          <w:sz w:val="28"/>
          <w:szCs w:val="28"/>
        </w:rPr>
      </w:pPr>
    </w:p>
    <w:p w:rsidR="00271974" w:rsidRDefault="00271974" w:rsidP="002E7CB0">
      <w:pPr>
        <w:jc w:val="right"/>
        <w:rPr>
          <w:sz w:val="28"/>
          <w:szCs w:val="28"/>
        </w:rPr>
      </w:pPr>
    </w:p>
    <w:p w:rsidR="00271974" w:rsidRDefault="00271974" w:rsidP="002E7CB0">
      <w:pPr>
        <w:jc w:val="right"/>
        <w:rPr>
          <w:sz w:val="28"/>
          <w:szCs w:val="28"/>
        </w:rPr>
      </w:pPr>
    </w:p>
    <w:p w:rsidR="00271974" w:rsidRDefault="00271974" w:rsidP="002E7CB0">
      <w:pPr>
        <w:jc w:val="right"/>
        <w:rPr>
          <w:sz w:val="28"/>
          <w:szCs w:val="28"/>
        </w:rPr>
      </w:pPr>
    </w:p>
    <w:p w:rsidR="00271974" w:rsidRDefault="00271974" w:rsidP="002E7CB0">
      <w:pPr>
        <w:jc w:val="right"/>
        <w:rPr>
          <w:sz w:val="28"/>
          <w:szCs w:val="28"/>
        </w:rPr>
      </w:pPr>
    </w:p>
    <w:p w:rsidR="00271974" w:rsidRDefault="00271974" w:rsidP="002E7CB0">
      <w:pPr>
        <w:jc w:val="right"/>
        <w:rPr>
          <w:sz w:val="28"/>
          <w:szCs w:val="28"/>
        </w:rPr>
      </w:pPr>
    </w:p>
    <w:p w:rsidR="00271974" w:rsidRDefault="00271974" w:rsidP="002E7CB0">
      <w:pPr>
        <w:jc w:val="right"/>
        <w:rPr>
          <w:sz w:val="28"/>
          <w:szCs w:val="28"/>
        </w:rPr>
      </w:pPr>
    </w:p>
    <w:p w:rsidR="00271974" w:rsidRDefault="00271974" w:rsidP="002E7CB0">
      <w:pPr>
        <w:jc w:val="right"/>
        <w:rPr>
          <w:sz w:val="28"/>
          <w:szCs w:val="28"/>
        </w:rPr>
      </w:pPr>
    </w:p>
    <w:p w:rsidR="002E7CB0" w:rsidRDefault="002E7CB0" w:rsidP="00271974">
      <w:pPr>
        <w:rPr>
          <w:sz w:val="28"/>
          <w:szCs w:val="28"/>
        </w:rPr>
      </w:pPr>
    </w:p>
    <w:p w:rsidR="002E7CB0" w:rsidRDefault="002E7CB0" w:rsidP="002E7CB0">
      <w:pPr>
        <w:jc w:val="right"/>
        <w:rPr>
          <w:sz w:val="28"/>
          <w:szCs w:val="28"/>
        </w:rPr>
      </w:pPr>
    </w:p>
    <w:p w:rsidR="002E7CB0" w:rsidRDefault="002E7CB0" w:rsidP="002E7CB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2E7CB0" w:rsidRDefault="002E7CB0" w:rsidP="002E7CB0">
      <w:pPr>
        <w:jc w:val="right"/>
        <w:rPr>
          <w:sz w:val="28"/>
          <w:szCs w:val="28"/>
        </w:rPr>
      </w:pPr>
    </w:p>
    <w:tbl>
      <w:tblPr>
        <w:tblW w:w="964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820"/>
        <w:gridCol w:w="4820"/>
      </w:tblGrid>
      <w:tr w:rsidR="002E7CB0" w:rsidRPr="00373EBC" w:rsidTr="00F9650F">
        <w:trPr>
          <w:trHeight w:val="226"/>
        </w:trPr>
        <w:tc>
          <w:tcPr>
            <w:tcW w:w="4820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2E7CB0" w:rsidRPr="00844217" w:rsidRDefault="002E7CB0" w:rsidP="00F9650F">
            <w:pPr>
              <w:jc w:val="both"/>
              <w:rPr>
                <w:sz w:val="28"/>
                <w:szCs w:val="28"/>
              </w:rPr>
            </w:pPr>
            <w:r w:rsidRPr="00844217">
              <w:rPr>
                <w:sz w:val="28"/>
                <w:szCs w:val="28"/>
              </w:rPr>
              <w:t>Африка</w:t>
            </w:r>
          </w:p>
        </w:tc>
        <w:tc>
          <w:tcPr>
            <w:tcW w:w="4820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2E7CB0" w:rsidRPr="00844217" w:rsidRDefault="002E7CB0" w:rsidP="00F9650F">
            <w:pPr>
              <w:jc w:val="both"/>
              <w:rPr>
                <w:sz w:val="28"/>
                <w:szCs w:val="28"/>
              </w:rPr>
            </w:pPr>
            <w:r w:rsidRPr="00844217">
              <w:rPr>
                <w:sz w:val="28"/>
                <w:szCs w:val="28"/>
              </w:rPr>
              <w:t>Австралия</w:t>
            </w:r>
          </w:p>
        </w:tc>
      </w:tr>
      <w:tr w:rsidR="002E7CB0" w:rsidRPr="00373EBC" w:rsidTr="00F9650F">
        <w:trPr>
          <w:trHeight w:val="226"/>
        </w:trPr>
        <w:tc>
          <w:tcPr>
            <w:tcW w:w="4820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2E7CB0" w:rsidRPr="00844217" w:rsidRDefault="002E7CB0" w:rsidP="00F9650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2E7CB0" w:rsidRPr="00844217" w:rsidRDefault="002E7CB0" w:rsidP="00F9650F">
            <w:pPr>
              <w:jc w:val="both"/>
              <w:rPr>
                <w:sz w:val="28"/>
                <w:szCs w:val="28"/>
              </w:rPr>
            </w:pPr>
          </w:p>
        </w:tc>
      </w:tr>
      <w:tr w:rsidR="002E7CB0" w:rsidRPr="00373EBC" w:rsidTr="00F9650F">
        <w:trPr>
          <w:trHeight w:val="452"/>
        </w:trPr>
        <w:tc>
          <w:tcPr>
            <w:tcW w:w="4820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2E7CB0" w:rsidRPr="00844217" w:rsidRDefault="002E7CB0" w:rsidP="00F9650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2E7CB0" w:rsidRPr="00844217" w:rsidRDefault="002E7CB0" w:rsidP="00F9650F">
            <w:pPr>
              <w:jc w:val="both"/>
              <w:rPr>
                <w:sz w:val="28"/>
                <w:szCs w:val="28"/>
              </w:rPr>
            </w:pPr>
          </w:p>
        </w:tc>
      </w:tr>
      <w:tr w:rsidR="002E7CB0" w:rsidRPr="00373EBC" w:rsidTr="00F9650F">
        <w:trPr>
          <w:trHeight w:val="452"/>
        </w:trPr>
        <w:tc>
          <w:tcPr>
            <w:tcW w:w="4820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2E7CB0" w:rsidRPr="00844217" w:rsidRDefault="002E7CB0" w:rsidP="00F9650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2E7CB0" w:rsidRPr="00844217" w:rsidRDefault="002E7CB0" w:rsidP="00F9650F">
            <w:pPr>
              <w:jc w:val="both"/>
              <w:rPr>
                <w:sz w:val="28"/>
                <w:szCs w:val="28"/>
              </w:rPr>
            </w:pPr>
          </w:p>
        </w:tc>
      </w:tr>
      <w:tr w:rsidR="002E7CB0" w:rsidRPr="00373EBC" w:rsidTr="00F9650F">
        <w:trPr>
          <w:trHeight w:val="226"/>
        </w:trPr>
        <w:tc>
          <w:tcPr>
            <w:tcW w:w="4820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2E7CB0" w:rsidRPr="00844217" w:rsidRDefault="002E7CB0" w:rsidP="00F9650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hideMark/>
          </w:tcPr>
          <w:p w:rsidR="002E7CB0" w:rsidRPr="00844217" w:rsidRDefault="002E7CB0" w:rsidP="00F9650F">
            <w:pPr>
              <w:jc w:val="both"/>
              <w:rPr>
                <w:sz w:val="28"/>
                <w:szCs w:val="28"/>
              </w:rPr>
            </w:pPr>
          </w:p>
        </w:tc>
      </w:tr>
    </w:tbl>
    <w:p w:rsidR="002E7CB0" w:rsidRDefault="002E7CB0" w:rsidP="002E7CB0">
      <w:pPr>
        <w:jc w:val="both"/>
        <w:rPr>
          <w:bCs/>
          <w:sz w:val="28"/>
          <w:szCs w:val="28"/>
        </w:rPr>
      </w:pPr>
      <w:r w:rsidRPr="00844217">
        <w:rPr>
          <w:bCs/>
          <w:sz w:val="28"/>
          <w:szCs w:val="28"/>
        </w:rPr>
        <w:t xml:space="preserve">1.Экватор проходит почти посередине; </w:t>
      </w:r>
    </w:p>
    <w:p w:rsidR="002E7CB0" w:rsidRDefault="002E7CB0" w:rsidP="002E7CB0">
      <w:pPr>
        <w:jc w:val="both"/>
        <w:rPr>
          <w:bCs/>
          <w:sz w:val="28"/>
          <w:szCs w:val="28"/>
        </w:rPr>
      </w:pPr>
      <w:r w:rsidRPr="00844217">
        <w:rPr>
          <w:bCs/>
          <w:sz w:val="28"/>
          <w:szCs w:val="28"/>
        </w:rPr>
        <w:t>2.Самый сухой материк;</w:t>
      </w:r>
    </w:p>
    <w:p w:rsidR="002E7CB0" w:rsidRDefault="002E7CB0" w:rsidP="002E7CB0">
      <w:pPr>
        <w:jc w:val="both"/>
        <w:rPr>
          <w:sz w:val="28"/>
          <w:szCs w:val="28"/>
        </w:rPr>
      </w:pPr>
      <w:r w:rsidRPr="00844217">
        <w:rPr>
          <w:sz w:val="28"/>
          <w:szCs w:val="28"/>
        </w:rPr>
        <w:t xml:space="preserve">3. Самый влажный материк; </w:t>
      </w:r>
    </w:p>
    <w:p w:rsidR="002E7CB0" w:rsidRPr="00844217" w:rsidRDefault="002E7CB0" w:rsidP="002E7CB0">
      <w:pPr>
        <w:jc w:val="both"/>
        <w:rPr>
          <w:sz w:val="28"/>
          <w:szCs w:val="28"/>
        </w:rPr>
      </w:pPr>
      <w:r w:rsidRPr="00844217">
        <w:rPr>
          <w:bCs/>
          <w:sz w:val="28"/>
          <w:szCs w:val="28"/>
        </w:rPr>
        <w:t>4.Самый удаленный материк</w:t>
      </w:r>
    </w:p>
    <w:p w:rsidR="002E7CB0" w:rsidRDefault="002E7CB0" w:rsidP="002E7CB0">
      <w:pPr>
        <w:jc w:val="both"/>
        <w:rPr>
          <w:sz w:val="28"/>
          <w:szCs w:val="28"/>
        </w:rPr>
      </w:pPr>
      <w:r w:rsidRPr="00844217">
        <w:rPr>
          <w:sz w:val="28"/>
          <w:szCs w:val="28"/>
        </w:rPr>
        <w:t xml:space="preserve">5. На материке самая полноводная река </w:t>
      </w:r>
    </w:p>
    <w:p w:rsidR="002E7CB0" w:rsidRDefault="002E7CB0" w:rsidP="002E7CB0">
      <w:pPr>
        <w:jc w:val="both"/>
        <w:rPr>
          <w:bCs/>
          <w:sz w:val="28"/>
          <w:szCs w:val="28"/>
        </w:rPr>
      </w:pPr>
      <w:r w:rsidRPr="00844217">
        <w:rPr>
          <w:bCs/>
          <w:sz w:val="28"/>
          <w:szCs w:val="28"/>
        </w:rPr>
        <w:t>6.Самый малонаселенный материк;</w:t>
      </w:r>
    </w:p>
    <w:p w:rsidR="002E7CB0" w:rsidRDefault="002E7CB0" w:rsidP="002E7CB0">
      <w:pPr>
        <w:jc w:val="both"/>
        <w:rPr>
          <w:bCs/>
          <w:sz w:val="28"/>
          <w:szCs w:val="28"/>
        </w:rPr>
      </w:pPr>
      <w:r w:rsidRPr="00844217">
        <w:rPr>
          <w:bCs/>
          <w:sz w:val="28"/>
          <w:szCs w:val="28"/>
        </w:rPr>
        <w:t xml:space="preserve"> 7.Самый маленький по площади материк</w:t>
      </w:r>
    </w:p>
    <w:p w:rsidR="002E7CB0" w:rsidRDefault="002E7CB0" w:rsidP="002E7CB0">
      <w:pPr>
        <w:jc w:val="both"/>
        <w:rPr>
          <w:bCs/>
          <w:sz w:val="28"/>
          <w:szCs w:val="28"/>
        </w:rPr>
      </w:pPr>
      <w:r w:rsidRPr="00844217">
        <w:rPr>
          <w:bCs/>
          <w:sz w:val="28"/>
          <w:szCs w:val="28"/>
        </w:rPr>
        <w:t>8.Самый жаркий материк;</w:t>
      </w:r>
    </w:p>
    <w:p w:rsidR="002E7CB0" w:rsidRPr="00844217" w:rsidRDefault="002E7CB0" w:rsidP="002E7CB0">
      <w:pPr>
        <w:jc w:val="both"/>
        <w:rPr>
          <w:sz w:val="28"/>
          <w:szCs w:val="28"/>
        </w:rPr>
      </w:pPr>
      <w:r w:rsidRPr="00844217">
        <w:rPr>
          <w:bCs/>
          <w:sz w:val="28"/>
          <w:szCs w:val="28"/>
        </w:rPr>
        <w:t>9.Занимает по площади второе место</w:t>
      </w:r>
    </w:p>
    <w:p w:rsidR="002E7CB0" w:rsidRDefault="002E7CB0" w:rsidP="002E7CB0">
      <w:pPr>
        <w:jc w:val="both"/>
        <w:rPr>
          <w:sz w:val="28"/>
          <w:szCs w:val="28"/>
        </w:rPr>
      </w:pPr>
      <w:r w:rsidRPr="00844217">
        <w:rPr>
          <w:sz w:val="28"/>
          <w:szCs w:val="28"/>
        </w:rPr>
        <w:t>10. Расположена самая длинная горная цепь на суше;</w:t>
      </w:r>
    </w:p>
    <w:p w:rsidR="002E7CB0" w:rsidRPr="00844217" w:rsidRDefault="002E7CB0" w:rsidP="002E7CB0">
      <w:pPr>
        <w:jc w:val="both"/>
        <w:rPr>
          <w:sz w:val="28"/>
          <w:szCs w:val="28"/>
        </w:rPr>
      </w:pPr>
      <w:r w:rsidRPr="00844217">
        <w:rPr>
          <w:sz w:val="28"/>
          <w:szCs w:val="28"/>
        </w:rPr>
        <w:t xml:space="preserve"> </w:t>
      </w:r>
      <w:r w:rsidRPr="00844217">
        <w:rPr>
          <w:bCs/>
          <w:sz w:val="28"/>
          <w:szCs w:val="28"/>
        </w:rPr>
        <w:t>11.Находится самая большая пустыня мира</w:t>
      </w:r>
    </w:p>
    <w:p w:rsidR="002E7CB0" w:rsidRPr="00844217" w:rsidRDefault="002E7CB0" w:rsidP="002E7CB0">
      <w:pPr>
        <w:jc w:val="both"/>
        <w:rPr>
          <w:sz w:val="28"/>
          <w:szCs w:val="28"/>
        </w:rPr>
      </w:pPr>
      <w:r w:rsidRPr="00844217">
        <w:rPr>
          <w:sz w:val="28"/>
          <w:szCs w:val="28"/>
        </w:rPr>
        <w:t xml:space="preserve">12.На материке находится самое высокогорное озеро </w:t>
      </w:r>
    </w:p>
    <w:p w:rsidR="002E7CB0" w:rsidRDefault="002E7CB0" w:rsidP="002E7C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</w:t>
      </w:r>
    </w:p>
    <w:p w:rsidR="002E7CB0" w:rsidRDefault="002E7CB0" w:rsidP="002E7CB0">
      <w:pPr>
        <w:jc w:val="both"/>
        <w:rPr>
          <w:sz w:val="28"/>
          <w:szCs w:val="28"/>
        </w:rPr>
      </w:pPr>
    </w:p>
    <w:p w:rsidR="002E7CB0" w:rsidRDefault="002E7CB0" w:rsidP="002E7CB0">
      <w:pPr>
        <w:jc w:val="both"/>
        <w:rPr>
          <w:sz w:val="28"/>
          <w:szCs w:val="28"/>
        </w:rPr>
      </w:pPr>
    </w:p>
    <w:p w:rsidR="002E7CB0" w:rsidRDefault="002E7CB0" w:rsidP="002E7CB0">
      <w:pPr>
        <w:jc w:val="both"/>
        <w:rPr>
          <w:sz w:val="28"/>
          <w:szCs w:val="28"/>
        </w:rPr>
      </w:pPr>
    </w:p>
    <w:p w:rsidR="002E7CB0" w:rsidRDefault="002E7CB0" w:rsidP="002E7CB0">
      <w:pPr>
        <w:jc w:val="both"/>
        <w:rPr>
          <w:sz w:val="28"/>
          <w:szCs w:val="28"/>
        </w:rPr>
      </w:pPr>
    </w:p>
    <w:p w:rsidR="002E7CB0" w:rsidRDefault="002E7CB0" w:rsidP="002E7CB0">
      <w:pPr>
        <w:jc w:val="both"/>
        <w:rPr>
          <w:sz w:val="28"/>
          <w:szCs w:val="28"/>
        </w:rPr>
      </w:pPr>
    </w:p>
    <w:p w:rsidR="002E7CB0" w:rsidRDefault="002E7CB0" w:rsidP="002E7CB0">
      <w:pPr>
        <w:jc w:val="both"/>
        <w:rPr>
          <w:sz w:val="28"/>
          <w:szCs w:val="28"/>
        </w:rPr>
      </w:pPr>
    </w:p>
    <w:p w:rsidR="002E7CB0" w:rsidRDefault="002E7CB0" w:rsidP="002E7CB0">
      <w:pPr>
        <w:jc w:val="both"/>
        <w:rPr>
          <w:sz w:val="28"/>
          <w:szCs w:val="28"/>
        </w:rPr>
      </w:pPr>
    </w:p>
    <w:p w:rsidR="002E7CB0" w:rsidRDefault="002E7CB0" w:rsidP="002E7CB0">
      <w:pPr>
        <w:jc w:val="both"/>
        <w:rPr>
          <w:sz w:val="28"/>
          <w:szCs w:val="28"/>
        </w:rPr>
      </w:pPr>
    </w:p>
    <w:p w:rsidR="002E7CB0" w:rsidRDefault="002E7CB0" w:rsidP="002E7CB0">
      <w:pPr>
        <w:jc w:val="both"/>
        <w:rPr>
          <w:sz w:val="28"/>
          <w:szCs w:val="28"/>
        </w:rPr>
      </w:pPr>
    </w:p>
    <w:p w:rsidR="002E7CB0" w:rsidRDefault="002E7CB0" w:rsidP="002E7CB0">
      <w:pPr>
        <w:jc w:val="both"/>
        <w:rPr>
          <w:sz w:val="28"/>
          <w:szCs w:val="28"/>
        </w:rPr>
      </w:pPr>
    </w:p>
    <w:p w:rsidR="002E7CB0" w:rsidRDefault="002E7CB0" w:rsidP="002E7CB0">
      <w:pPr>
        <w:jc w:val="both"/>
        <w:rPr>
          <w:sz w:val="28"/>
          <w:szCs w:val="28"/>
        </w:rPr>
      </w:pPr>
    </w:p>
    <w:p w:rsidR="002E7CB0" w:rsidRDefault="002E7CB0" w:rsidP="002E7CB0">
      <w:pPr>
        <w:jc w:val="both"/>
        <w:rPr>
          <w:sz w:val="28"/>
          <w:szCs w:val="28"/>
        </w:rPr>
      </w:pPr>
    </w:p>
    <w:p w:rsidR="002E7CB0" w:rsidRDefault="002E7CB0" w:rsidP="002E7CB0">
      <w:pPr>
        <w:jc w:val="both"/>
        <w:rPr>
          <w:sz w:val="28"/>
          <w:szCs w:val="28"/>
        </w:rPr>
      </w:pPr>
    </w:p>
    <w:p w:rsidR="00271974" w:rsidRDefault="00271974" w:rsidP="002E7CB0">
      <w:pPr>
        <w:jc w:val="both"/>
        <w:rPr>
          <w:sz w:val="28"/>
          <w:szCs w:val="28"/>
        </w:rPr>
      </w:pPr>
    </w:p>
    <w:p w:rsidR="00271974" w:rsidRDefault="00271974" w:rsidP="002E7CB0">
      <w:pPr>
        <w:jc w:val="both"/>
        <w:rPr>
          <w:sz w:val="28"/>
          <w:szCs w:val="28"/>
        </w:rPr>
      </w:pPr>
    </w:p>
    <w:p w:rsidR="00271974" w:rsidRDefault="00271974" w:rsidP="002E7CB0">
      <w:pPr>
        <w:jc w:val="both"/>
        <w:rPr>
          <w:sz w:val="28"/>
          <w:szCs w:val="28"/>
        </w:rPr>
      </w:pPr>
    </w:p>
    <w:p w:rsidR="00271974" w:rsidRDefault="00271974" w:rsidP="002E7CB0">
      <w:pPr>
        <w:jc w:val="both"/>
        <w:rPr>
          <w:sz w:val="28"/>
          <w:szCs w:val="28"/>
        </w:rPr>
      </w:pPr>
    </w:p>
    <w:p w:rsidR="00271974" w:rsidRDefault="00271974" w:rsidP="002E7CB0">
      <w:pPr>
        <w:jc w:val="both"/>
        <w:rPr>
          <w:sz w:val="28"/>
          <w:szCs w:val="28"/>
        </w:rPr>
      </w:pPr>
    </w:p>
    <w:p w:rsidR="00271974" w:rsidRDefault="00271974" w:rsidP="002E7CB0">
      <w:pPr>
        <w:jc w:val="both"/>
        <w:rPr>
          <w:sz w:val="28"/>
          <w:szCs w:val="28"/>
        </w:rPr>
      </w:pPr>
    </w:p>
    <w:p w:rsidR="00271974" w:rsidRDefault="00271974" w:rsidP="002E7CB0">
      <w:pPr>
        <w:jc w:val="both"/>
        <w:rPr>
          <w:sz w:val="28"/>
          <w:szCs w:val="28"/>
        </w:rPr>
      </w:pPr>
    </w:p>
    <w:p w:rsidR="00271974" w:rsidRDefault="00271974" w:rsidP="002E7CB0">
      <w:pPr>
        <w:jc w:val="both"/>
        <w:rPr>
          <w:sz w:val="28"/>
          <w:szCs w:val="28"/>
        </w:rPr>
      </w:pPr>
    </w:p>
    <w:p w:rsidR="00271974" w:rsidRDefault="00271974" w:rsidP="002E7CB0">
      <w:pPr>
        <w:jc w:val="both"/>
        <w:rPr>
          <w:sz w:val="28"/>
          <w:szCs w:val="28"/>
        </w:rPr>
      </w:pPr>
    </w:p>
    <w:p w:rsidR="002E7CB0" w:rsidRDefault="002E7CB0" w:rsidP="002E7CB0">
      <w:pPr>
        <w:jc w:val="both"/>
        <w:rPr>
          <w:sz w:val="28"/>
          <w:szCs w:val="28"/>
        </w:rPr>
      </w:pPr>
    </w:p>
    <w:p w:rsidR="002E7CB0" w:rsidRDefault="002E7CB0" w:rsidP="002E7CB0">
      <w:pPr>
        <w:jc w:val="both"/>
        <w:rPr>
          <w:sz w:val="28"/>
          <w:szCs w:val="28"/>
        </w:rPr>
      </w:pPr>
    </w:p>
    <w:p w:rsidR="002E7CB0" w:rsidRDefault="002E7CB0" w:rsidP="002E7CB0">
      <w:pPr>
        <w:jc w:val="both"/>
        <w:rPr>
          <w:sz w:val="28"/>
          <w:szCs w:val="28"/>
        </w:rPr>
      </w:pPr>
    </w:p>
    <w:p w:rsidR="002E7CB0" w:rsidRDefault="002E7CB0" w:rsidP="002E7CB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Приложение 2</w:t>
      </w:r>
    </w:p>
    <w:p w:rsidR="002E7CB0" w:rsidRDefault="002E7CB0" w:rsidP="002E7CB0">
      <w:pPr>
        <w:jc w:val="right"/>
        <w:rPr>
          <w:sz w:val="28"/>
          <w:szCs w:val="28"/>
        </w:rPr>
      </w:pPr>
    </w:p>
    <w:p w:rsidR="002E7CB0" w:rsidRDefault="002E7CB0" w:rsidP="002E7CB0">
      <w:pPr>
        <w:jc w:val="right"/>
        <w:rPr>
          <w:sz w:val="28"/>
          <w:szCs w:val="28"/>
        </w:rPr>
      </w:pPr>
      <w:r>
        <w:rPr>
          <w:sz w:val="28"/>
          <w:szCs w:val="28"/>
        </w:rPr>
        <w:t>Ф.И__________________________</w:t>
      </w:r>
    </w:p>
    <w:p w:rsidR="002E7CB0" w:rsidRDefault="002E7CB0" w:rsidP="002E7CB0">
      <w:pPr>
        <w:jc w:val="right"/>
        <w:rPr>
          <w:sz w:val="28"/>
          <w:szCs w:val="28"/>
        </w:rPr>
      </w:pPr>
    </w:p>
    <w:p w:rsidR="002E7CB0" w:rsidRPr="00F6690E" w:rsidRDefault="002E7CB0" w:rsidP="002E7CB0">
      <w:pPr>
        <w:jc w:val="center"/>
        <w:rPr>
          <w:b/>
          <w:sz w:val="28"/>
          <w:szCs w:val="28"/>
        </w:rPr>
      </w:pPr>
      <w:r w:rsidRPr="00F6690E">
        <w:rPr>
          <w:b/>
          <w:sz w:val="28"/>
          <w:szCs w:val="28"/>
        </w:rPr>
        <w:t>Практическая работа</w:t>
      </w:r>
    </w:p>
    <w:p w:rsidR="002E7CB0" w:rsidRDefault="002E7CB0" w:rsidP="002E7CB0">
      <w:pPr>
        <w:jc w:val="center"/>
        <w:rPr>
          <w:b/>
          <w:sz w:val="28"/>
          <w:szCs w:val="28"/>
        </w:rPr>
      </w:pPr>
      <w:r w:rsidRPr="00F6690E">
        <w:rPr>
          <w:b/>
          <w:sz w:val="28"/>
          <w:szCs w:val="28"/>
        </w:rPr>
        <w:t>По теме «Географическое положение Южной Америки»</w:t>
      </w:r>
    </w:p>
    <w:p w:rsidR="002E7CB0" w:rsidRPr="00F6690E" w:rsidRDefault="002E7CB0" w:rsidP="002E7CB0">
      <w:pPr>
        <w:jc w:val="center"/>
        <w:rPr>
          <w:b/>
          <w:sz w:val="28"/>
          <w:szCs w:val="28"/>
        </w:rPr>
      </w:pPr>
    </w:p>
    <w:p w:rsidR="002E7CB0" w:rsidRDefault="002E7CB0" w:rsidP="002E7C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Экватор пересекает материк в ___________ части, поэтому можно сказать, что большая часть материка расположена в___________ полушарии. Крайняя северная </w:t>
      </w:r>
      <w:proofErr w:type="spellStart"/>
      <w:r>
        <w:rPr>
          <w:sz w:val="28"/>
          <w:szCs w:val="28"/>
        </w:rPr>
        <w:t>точка__________</w:t>
      </w:r>
      <w:proofErr w:type="spellEnd"/>
      <w:r>
        <w:rPr>
          <w:sz w:val="28"/>
          <w:szCs w:val="28"/>
        </w:rPr>
        <w:t xml:space="preserve">, координаты </w:t>
      </w:r>
      <w:proofErr w:type="spellStart"/>
      <w:r>
        <w:rPr>
          <w:sz w:val="28"/>
          <w:szCs w:val="28"/>
        </w:rPr>
        <w:t>которой_____________</w:t>
      </w:r>
      <w:proofErr w:type="spellEnd"/>
      <w:r>
        <w:rPr>
          <w:sz w:val="28"/>
          <w:szCs w:val="28"/>
        </w:rPr>
        <w:t xml:space="preserve">. Крайняя южная </w:t>
      </w:r>
      <w:proofErr w:type="spellStart"/>
      <w:r>
        <w:rPr>
          <w:sz w:val="28"/>
          <w:szCs w:val="28"/>
        </w:rPr>
        <w:t>точка_______________с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координатами___________</w:t>
      </w:r>
      <w:proofErr w:type="spellEnd"/>
      <w:r>
        <w:rPr>
          <w:sz w:val="28"/>
          <w:szCs w:val="28"/>
        </w:rPr>
        <w:t xml:space="preserve">. </w:t>
      </w:r>
    </w:p>
    <w:p w:rsidR="002E7CB0" w:rsidRDefault="002E7CB0" w:rsidP="002E7C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отношению к нулевому меридиану Южная Америка целиком расположена в __________ - полушарии, крайняя  западная точка_______ с </w:t>
      </w:r>
      <w:proofErr w:type="spellStart"/>
      <w:r>
        <w:rPr>
          <w:sz w:val="28"/>
          <w:szCs w:val="28"/>
        </w:rPr>
        <w:t>координатами________________</w:t>
      </w:r>
      <w:proofErr w:type="spellEnd"/>
      <w:r>
        <w:rPr>
          <w:sz w:val="28"/>
          <w:szCs w:val="28"/>
        </w:rPr>
        <w:t xml:space="preserve">, восточная_____________ с географическими </w:t>
      </w:r>
      <w:proofErr w:type="spellStart"/>
      <w:r>
        <w:rPr>
          <w:sz w:val="28"/>
          <w:szCs w:val="28"/>
        </w:rPr>
        <w:t>координатами_____________________</w:t>
      </w:r>
      <w:proofErr w:type="spellEnd"/>
      <w:r>
        <w:rPr>
          <w:sz w:val="28"/>
          <w:szCs w:val="28"/>
        </w:rPr>
        <w:t>.</w:t>
      </w:r>
    </w:p>
    <w:p w:rsidR="002E7CB0" w:rsidRDefault="002E7CB0" w:rsidP="002E7C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 тропик пересекает материк почти посередине. Между экватором и _____________ тропиком находится большая часть материка. Эта территория будет получать наибольшее количество солнечного тепла. Территория, расположенная к югу от Южного тропика тоже значительна и ее природа будет отличаться от природы жаркого пояса. Протяженность материка с севера на юг по 70 градусу </w:t>
      </w:r>
      <w:proofErr w:type="spellStart"/>
      <w:r>
        <w:rPr>
          <w:sz w:val="28"/>
          <w:szCs w:val="28"/>
        </w:rPr>
        <w:t>з</w:t>
      </w:r>
      <w:proofErr w:type="gramStart"/>
      <w:r>
        <w:rPr>
          <w:sz w:val="28"/>
          <w:szCs w:val="28"/>
        </w:rPr>
        <w:t>.д</w:t>
      </w:r>
      <w:proofErr w:type="spellEnd"/>
      <w:proofErr w:type="gramEnd"/>
      <w:r>
        <w:rPr>
          <w:sz w:val="28"/>
          <w:szCs w:val="28"/>
        </w:rPr>
        <w:t xml:space="preserve"> ________________ и с запада на восток по 10 градусу </w:t>
      </w:r>
      <w:proofErr w:type="spellStart"/>
      <w:r>
        <w:rPr>
          <w:sz w:val="28"/>
          <w:szCs w:val="28"/>
        </w:rPr>
        <w:t>ю.ш______________________в</w:t>
      </w:r>
      <w:proofErr w:type="spellEnd"/>
      <w:r>
        <w:rPr>
          <w:sz w:val="28"/>
          <w:szCs w:val="28"/>
        </w:rPr>
        <w:t xml:space="preserve"> км.</w:t>
      </w:r>
    </w:p>
    <w:p w:rsidR="002E7CB0" w:rsidRDefault="002E7CB0" w:rsidP="002E7C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востоке омывается </w:t>
      </w:r>
      <w:proofErr w:type="spellStart"/>
      <w:r>
        <w:rPr>
          <w:sz w:val="28"/>
          <w:szCs w:val="28"/>
        </w:rPr>
        <w:t>водами________________океана</w:t>
      </w:r>
      <w:proofErr w:type="spellEnd"/>
      <w:r>
        <w:rPr>
          <w:sz w:val="28"/>
          <w:szCs w:val="28"/>
        </w:rPr>
        <w:t xml:space="preserve">, на севере и </w:t>
      </w:r>
      <w:proofErr w:type="spellStart"/>
      <w:r>
        <w:rPr>
          <w:sz w:val="28"/>
          <w:szCs w:val="28"/>
        </w:rPr>
        <w:t>западе__________океана</w:t>
      </w:r>
      <w:proofErr w:type="spellEnd"/>
      <w:r>
        <w:rPr>
          <w:sz w:val="28"/>
          <w:szCs w:val="28"/>
        </w:rPr>
        <w:t xml:space="preserve">. Береговая линия изрезана очень слабо. Только на юго-востоке есть несколько не очень крупных заливов: Ла-Плата, Сан-Матиас, Сан-Хорхе и </w:t>
      </w:r>
      <w:proofErr w:type="spellStart"/>
      <w:r>
        <w:rPr>
          <w:sz w:val="28"/>
          <w:szCs w:val="28"/>
        </w:rPr>
        <w:t>Байя-Гранде</w:t>
      </w:r>
      <w:proofErr w:type="spellEnd"/>
      <w:r>
        <w:rPr>
          <w:sz w:val="28"/>
          <w:szCs w:val="28"/>
        </w:rPr>
        <w:t xml:space="preserve">. На севере располагается единственное </w:t>
      </w:r>
      <w:proofErr w:type="spellStart"/>
      <w:r>
        <w:rPr>
          <w:sz w:val="28"/>
          <w:szCs w:val="28"/>
        </w:rPr>
        <w:t>_______________море</w:t>
      </w:r>
      <w:proofErr w:type="spellEnd"/>
      <w:r>
        <w:rPr>
          <w:sz w:val="28"/>
          <w:szCs w:val="28"/>
        </w:rPr>
        <w:t>.</w:t>
      </w:r>
    </w:p>
    <w:p w:rsidR="002E7CB0" w:rsidRPr="0095086D" w:rsidRDefault="002E7CB0" w:rsidP="002E7C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Материк почти изолирован от других континентов. Связь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_____________через</w:t>
      </w:r>
      <w:proofErr w:type="spellEnd"/>
      <w:r>
        <w:rPr>
          <w:sz w:val="28"/>
          <w:szCs w:val="28"/>
        </w:rPr>
        <w:t xml:space="preserve"> Панамский перешеек. Южная Америка находится на севере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________________, на юге от _____________________, на западе от </w:t>
      </w:r>
      <w:proofErr w:type="spellStart"/>
      <w:r>
        <w:rPr>
          <w:sz w:val="28"/>
          <w:szCs w:val="28"/>
        </w:rPr>
        <w:t>______________________и</w:t>
      </w:r>
      <w:proofErr w:type="spellEnd"/>
      <w:r>
        <w:rPr>
          <w:sz w:val="28"/>
          <w:szCs w:val="28"/>
        </w:rPr>
        <w:t xml:space="preserve"> ___________________(континенты).</w:t>
      </w:r>
    </w:p>
    <w:p w:rsidR="002E7CB0" w:rsidRPr="0095086D" w:rsidRDefault="002E7CB0" w:rsidP="002E7CB0">
      <w:pPr>
        <w:jc w:val="both"/>
        <w:rPr>
          <w:sz w:val="28"/>
          <w:szCs w:val="28"/>
        </w:rPr>
      </w:pPr>
    </w:p>
    <w:p w:rsidR="005C20C0" w:rsidRDefault="005C20C0"/>
    <w:p w:rsidR="004066CF" w:rsidRDefault="004066CF"/>
    <w:p w:rsidR="004066CF" w:rsidRDefault="004066CF"/>
    <w:p w:rsidR="004066CF" w:rsidRDefault="004066CF"/>
    <w:p w:rsidR="004066CF" w:rsidRDefault="004066CF"/>
    <w:p w:rsidR="004066CF" w:rsidRDefault="004066CF"/>
    <w:p w:rsidR="004066CF" w:rsidRDefault="004066CF"/>
    <w:p w:rsidR="004066CF" w:rsidRDefault="004066CF"/>
    <w:p w:rsidR="004066CF" w:rsidRDefault="004066CF"/>
    <w:p w:rsidR="004066CF" w:rsidRDefault="004066CF"/>
    <w:p w:rsidR="004066CF" w:rsidRDefault="004066CF"/>
    <w:p w:rsidR="004066CF" w:rsidRDefault="004066CF"/>
    <w:p w:rsidR="004066CF" w:rsidRDefault="004066CF"/>
    <w:p w:rsidR="004066CF" w:rsidRDefault="004066CF"/>
    <w:p w:rsidR="004066CF" w:rsidRDefault="004066CF"/>
    <w:p w:rsidR="006652E9" w:rsidRDefault="006652E9" w:rsidP="006652E9">
      <w:pPr>
        <w:jc w:val="center"/>
        <w:outlineLvl w:val="2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lastRenderedPageBreak/>
        <w:t>Самоанализ урока</w:t>
      </w:r>
    </w:p>
    <w:p w:rsidR="006652E9" w:rsidRDefault="006652E9" w:rsidP="006652E9">
      <w:pPr>
        <w:jc w:val="center"/>
        <w:outlineLvl w:val="2"/>
        <w:rPr>
          <w:rFonts w:eastAsia="Times New Roman"/>
          <w:bCs/>
          <w:sz w:val="28"/>
          <w:szCs w:val="28"/>
        </w:rPr>
      </w:pPr>
      <w:r w:rsidRPr="000B78F5">
        <w:rPr>
          <w:rFonts w:eastAsia="Times New Roman"/>
          <w:bCs/>
          <w:sz w:val="28"/>
          <w:szCs w:val="28"/>
        </w:rPr>
        <w:t>«</w:t>
      </w:r>
      <w:r w:rsidRPr="00CB75CC">
        <w:rPr>
          <w:rFonts w:eastAsia="Times New Roman"/>
          <w:bCs/>
          <w:sz w:val="28"/>
          <w:szCs w:val="28"/>
        </w:rPr>
        <w:t>Географическое положение и история открытия  Южной Америки»</w:t>
      </w:r>
      <w:r>
        <w:rPr>
          <w:rFonts w:eastAsia="Times New Roman"/>
          <w:bCs/>
          <w:sz w:val="28"/>
          <w:szCs w:val="28"/>
        </w:rPr>
        <w:t xml:space="preserve"> </w:t>
      </w:r>
    </w:p>
    <w:p w:rsidR="006652E9" w:rsidRPr="00CB75CC" w:rsidRDefault="006652E9" w:rsidP="006652E9">
      <w:pPr>
        <w:jc w:val="center"/>
        <w:outlineLvl w:val="2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в 7 классе</w:t>
      </w:r>
    </w:p>
    <w:p w:rsidR="006652E9" w:rsidRPr="00CB75CC" w:rsidRDefault="006652E9" w:rsidP="006652E9">
      <w:pPr>
        <w:pStyle w:val="a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B75CC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B75CC">
        <w:rPr>
          <w:rFonts w:ascii="Times New Roman" w:hAnsi="Times New Roman" w:cs="Times New Roman"/>
          <w:sz w:val="28"/>
          <w:szCs w:val="28"/>
          <w:lang w:val="ru-RU"/>
        </w:rPr>
        <w:t xml:space="preserve">Урок «Географическое положение и история открытия  Южной Америки» - </w:t>
      </w:r>
      <w:r w:rsidRPr="00CB75CC">
        <w:rPr>
          <w:rFonts w:ascii="Times New Roman" w:hAnsi="Times New Roman" w:cs="Times New Roman"/>
          <w:b/>
          <w:sz w:val="28"/>
          <w:szCs w:val="28"/>
          <w:lang w:val="ru-RU"/>
        </w:rPr>
        <w:t>урок</w:t>
      </w:r>
      <w:r w:rsidRPr="00CB75CC">
        <w:rPr>
          <w:rFonts w:ascii="Times New Roman" w:hAnsi="Times New Roman" w:cs="Times New Roman"/>
          <w:b/>
          <w:sz w:val="28"/>
          <w:szCs w:val="28"/>
        </w:rPr>
        <w:t> </w:t>
      </w:r>
      <w:r w:rsidRPr="00CB75C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усвоения новых знаний.</w:t>
      </w:r>
    </w:p>
    <w:p w:rsidR="006652E9" w:rsidRPr="00CB75CC" w:rsidRDefault="006652E9" w:rsidP="006652E9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 w:rsidRPr="00CB75CC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Pr="00CB75CC">
        <w:rPr>
          <w:rFonts w:ascii="Times New Roman" w:hAnsi="Times New Roman" w:cs="Times New Roman"/>
          <w:b/>
          <w:sz w:val="28"/>
          <w:szCs w:val="28"/>
          <w:lang w:val="ru-RU"/>
        </w:rPr>
        <w:t>Тип урока</w:t>
      </w:r>
      <w:r w:rsidRPr="00CB75CC">
        <w:rPr>
          <w:rFonts w:ascii="Times New Roman" w:hAnsi="Times New Roman" w:cs="Times New Roman"/>
          <w:sz w:val="28"/>
          <w:szCs w:val="28"/>
          <w:lang w:val="ru-RU"/>
        </w:rPr>
        <w:t>,  где основная его часть посвящена</w:t>
      </w:r>
      <w:r w:rsidRPr="00CB75CC">
        <w:rPr>
          <w:rFonts w:ascii="Times New Roman" w:hAnsi="Times New Roman" w:cs="Times New Roman"/>
          <w:sz w:val="28"/>
          <w:szCs w:val="28"/>
        </w:rPr>
        <w:t> </w:t>
      </w:r>
      <w:r w:rsidRPr="00CB75CC">
        <w:rPr>
          <w:rFonts w:ascii="Times New Roman" w:hAnsi="Times New Roman" w:cs="Times New Roman"/>
          <w:sz w:val="28"/>
          <w:szCs w:val="28"/>
          <w:lang w:val="ru-RU"/>
        </w:rPr>
        <w:t xml:space="preserve"> подаче новых знаний и первоначальному их закреплению. Безусловно, схема этого урока зависит от подготовки учеников, а также от уровня знакомства преподавателя с учениками и учеников с преподавателем.</w:t>
      </w:r>
      <w:r w:rsidRPr="00CB75CC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CB75CC">
        <w:rPr>
          <w:rFonts w:ascii="Times New Roman" w:hAnsi="Times New Roman" w:cs="Times New Roman"/>
          <w:sz w:val="28"/>
          <w:szCs w:val="28"/>
        </w:rPr>
        <w:t> </w:t>
      </w:r>
      <w:r w:rsidRPr="00CB75CC">
        <w:rPr>
          <w:rFonts w:ascii="Times New Roman" w:hAnsi="Times New Roman" w:cs="Times New Roman"/>
          <w:sz w:val="28"/>
          <w:szCs w:val="28"/>
          <w:lang w:val="ru-RU"/>
        </w:rPr>
        <w:t xml:space="preserve">     Было заявлено, что это сильный класс, поэтому  урок получения новых знаний </w:t>
      </w:r>
      <w:r w:rsidR="0060720D">
        <w:rPr>
          <w:rFonts w:ascii="Times New Roman" w:hAnsi="Times New Roman" w:cs="Times New Roman"/>
          <w:sz w:val="28"/>
          <w:szCs w:val="28"/>
          <w:lang w:val="ru-RU"/>
        </w:rPr>
        <w:t xml:space="preserve"> я  начала с проблемной ситуации</w:t>
      </w:r>
      <w:r w:rsidRPr="00CB75CC">
        <w:rPr>
          <w:rFonts w:ascii="Times New Roman" w:hAnsi="Times New Roman" w:cs="Times New Roman"/>
          <w:sz w:val="28"/>
          <w:szCs w:val="28"/>
          <w:lang w:val="ru-RU"/>
        </w:rPr>
        <w:t>, чтобы</w:t>
      </w:r>
      <w:r w:rsidR="0060720D">
        <w:rPr>
          <w:rFonts w:ascii="Times New Roman" w:hAnsi="Times New Roman" w:cs="Times New Roman"/>
          <w:sz w:val="28"/>
          <w:szCs w:val="28"/>
          <w:lang w:val="ru-RU"/>
        </w:rPr>
        <w:t xml:space="preserve"> ученики самостоятельно определили тему урока. С  Южной </w:t>
      </w:r>
      <w:r w:rsidRPr="00CB75CC">
        <w:rPr>
          <w:rFonts w:ascii="Times New Roman" w:hAnsi="Times New Roman" w:cs="Times New Roman"/>
          <w:sz w:val="28"/>
          <w:szCs w:val="28"/>
          <w:lang w:val="ru-RU"/>
        </w:rPr>
        <w:t>Америкой учащиеся знакомились на уроках курса природоведения, а также в 6 классе, когда изучали темы: «Внутренние воды</w:t>
      </w:r>
      <w:r w:rsidR="0060720D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CB75C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60720D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B75CC">
        <w:rPr>
          <w:rFonts w:ascii="Times New Roman" w:hAnsi="Times New Roman" w:cs="Times New Roman"/>
          <w:sz w:val="28"/>
          <w:szCs w:val="28"/>
          <w:lang w:val="ru-RU"/>
        </w:rPr>
        <w:t>Рельеф</w:t>
      </w:r>
      <w:r w:rsidR="0060720D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CB75C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60720D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B75CC">
        <w:rPr>
          <w:rFonts w:ascii="Times New Roman" w:hAnsi="Times New Roman" w:cs="Times New Roman"/>
          <w:sz w:val="28"/>
          <w:szCs w:val="28"/>
          <w:lang w:val="ru-RU"/>
        </w:rPr>
        <w:t>Климат».</w:t>
      </w:r>
      <w:r w:rsidRPr="00CB75CC">
        <w:rPr>
          <w:rFonts w:ascii="Times New Roman" w:hAnsi="Times New Roman" w:cs="Times New Roman"/>
          <w:sz w:val="28"/>
          <w:szCs w:val="28"/>
        </w:rPr>
        <w:t> </w:t>
      </w:r>
      <w:r w:rsidRPr="00CB75CC">
        <w:rPr>
          <w:rFonts w:ascii="Times New Roman" w:hAnsi="Times New Roman" w:cs="Times New Roman"/>
          <w:sz w:val="28"/>
          <w:szCs w:val="28"/>
          <w:lang w:val="ru-RU"/>
        </w:rPr>
        <w:t xml:space="preserve"> Я постаралась  использовать  различные способы</w:t>
      </w:r>
      <w:r w:rsidRPr="00CB75CC">
        <w:rPr>
          <w:rFonts w:ascii="Times New Roman" w:hAnsi="Times New Roman" w:cs="Times New Roman"/>
          <w:sz w:val="28"/>
          <w:szCs w:val="28"/>
        </w:rPr>
        <w:t> </w:t>
      </w:r>
      <w:r w:rsidRPr="00CB75CC">
        <w:rPr>
          <w:rFonts w:ascii="Times New Roman" w:hAnsi="Times New Roman" w:cs="Times New Roman"/>
          <w:sz w:val="28"/>
          <w:szCs w:val="28"/>
          <w:lang w:val="ru-RU"/>
        </w:rPr>
        <w:t xml:space="preserve"> подачи новых знаний: наблюдение,  демонстрация. Основная цель такого типа урока –</w:t>
      </w:r>
      <w:r w:rsidRPr="00CB75CC">
        <w:rPr>
          <w:rFonts w:ascii="Times New Roman" w:hAnsi="Times New Roman" w:cs="Times New Roman"/>
          <w:sz w:val="28"/>
          <w:szCs w:val="28"/>
        </w:rPr>
        <w:t>  </w:t>
      </w:r>
      <w:r w:rsidRPr="00CB75CC">
        <w:rPr>
          <w:rFonts w:ascii="Times New Roman" w:hAnsi="Times New Roman" w:cs="Times New Roman"/>
          <w:sz w:val="28"/>
          <w:szCs w:val="28"/>
          <w:lang w:val="ru-RU"/>
        </w:rPr>
        <w:t xml:space="preserve"> сформировать знания у учащихся.</w:t>
      </w:r>
    </w:p>
    <w:p w:rsidR="006652E9" w:rsidRPr="00CB75CC" w:rsidRDefault="006652E9" w:rsidP="006652E9">
      <w:pPr>
        <w:pStyle w:val="a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</w:t>
      </w:r>
      <w:r w:rsidRPr="00CB75C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Урок «ГП Южной Америки» - первый урок в теме «Южная Америка».</w:t>
      </w:r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Южная Америка – это третий материк, который изучается в курсе географии материков и океанов. План работы учащихся по характеристике ГП им</w:t>
      </w:r>
      <w:r w:rsidRPr="00CB75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уже знаком из предыдущих тем (ГП Африки). Урок является основой в теме, из него</w:t>
      </w:r>
      <w:r w:rsidRPr="00CB75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вытекают все последующие уроки, т.к. ГП материка влияет на все компоненты природы.</w:t>
      </w:r>
    </w:p>
    <w:p w:rsidR="006652E9" w:rsidRPr="00CB75CC" w:rsidRDefault="006652E9" w:rsidP="006652E9">
      <w:pPr>
        <w:pStyle w:val="a6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На уроке мною поставлены  цели и задачи.</w:t>
      </w:r>
      <w:r w:rsidRPr="00CB75CC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</w:t>
      </w:r>
    </w:p>
    <w:p w:rsidR="006652E9" w:rsidRPr="00CB75CC" w:rsidRDefault="006652E9" w:rsidP="006652E9">
      <w:pPr>
        <w:pStyle w:val="a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</w:t>
      </w:r>
      <w:r w:rsidRPr="00CB75C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Цели урока:</w:t>
      </w:r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Углубление и расширение понятия «географическое положение материка» на примере Южной Америки; знакомство учащихся с историей открытия Южной Америки, с исследованием материка, крупнейшими экспедициями и путешественниками.</w:t>
      </w:r>
    </w:p>
    <w:p w:rsidR="006652E9" w:rsidRPr="00CB75CC" w:rsidRDefault="006652E9" w:rsidP="006652E9">
      <w:pPr>
        <w:pStyle w:val="a6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</w:t>
      </w:r>
      <w:r w:rsidRPr="00CB75C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Задачи урока:  </w:t>
      </w:r>
    </w:p>
    <w:p w:rsidR="006652E9" w:rsidRPr="00CB75CC" w:rsidRDefault="006652E9" w:rsidP="006652E9">
      <w:pPr>
        <w:pStyle w:val="a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B75C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Образовательные:</w:t>
      </w:r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формирование у учащихся представлений и знаний о природе и населении Южной Америки</w:t>
      </w:r>
    </w:p>
    <w:p w:rsidR="006652E9" w:rsidRPr="00CB75CC" w:rsidRDefault="006652E9" w:rsidP="006652E9">
      <w:pPr>
        <w:pStyle w:val="a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B75C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Воспитательные:</w:t>
      </w:r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создать образ материка с помощью народной музыки и видеосюжетов, содействовать воспитанию навыков индивидуальной и коллективной работы, умения слушать друг друга, воспитанию чувства прекрасного к окружающей среде.</w:t>
      </w:r>
    </w:p>
    <w:p w:rsidR="006652E9" w:rsidRPr="00CB75CC" w:rsidRDefault="006652E9" w:rsidP="006652E9">
      <w:pPr>
        <w:pStyle w:val="a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B75C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Развивающие:</w:t>
      </w:r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совершенствование работы с  картами, активизация познавательной деятельности учащихся, развитие интереса к предмету, географического мышление, логики, внимания</w:t>
      </w:r>
      <w:r w:rsidRPr="00CB75CC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.</w:t>
      </w:r>
      <w:r w:rsidRPr="00CB75CC"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Все эти цели достигнуты в комплексе, решались на протяжении всего урока. </w:t>
      </w:r>
    </w:p>
    <w:p w:rsidR="006652E9" w:rsidRPr="00CB75CC" w:rsidRDefault="006652E9" w:rsidP="006652E9">
      <w:pPr>
        <w:pStyle w:val="a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При планировании урока я исходила из общеобразовательного минимума, поэтому задания, предложенные на уроке доступны для всех учеников.                                                     </w:t>
      </w:r>
    </w:p>
    <w:p w:rsidR="006652E9" w:rsidRDefault="006652E9" w:rsidP="006652E9">
      <w:pPr>
        <w:pStyle w:val="a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Данная форма работы выбрана удачно, т.к. она включает различные приемы, методы работы. </w:t>
      </w:r>
    </w:p>
    <w:p w:rsidR="006652E9" w:rsidRDefault="006652E9" w:rsidP="006652E9">
      <w:pPr>
        <w:pStyle w:val="a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</w:t>
      </w:r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Все</w:t>
      </w:r>
      <w:r w:rsidRPr="00CB75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CB75C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этапы урока</w:t>
      </w:r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взаимосвязаны между собой и плавно перетекают друг в друга. </w:t>
      </w:r>
    </w:p>
    <w:p w:rsidR="006652E9" w:rsidRPr="00CB75CC" w:rsidRDefault="006652E9" w:rsidP="006652E9">
      <w:pPr>
        <w:pStyle w:val="a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B75C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lastRenderedPageBreak/>
        <w:t>1. Подготовка к основному этапу занятия</w:t>
      </w:r>
      <w:r w:rsidRPr="00CB75C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Обеспечение мотивации и принятия учащимися цели, учебно-познавательной деятельности, актуализация опорных знаний и умений. Готовность учащихся к активной учебно-познавательной деятельности на основе опорных знаний.                                                                                                                    </w:t>
      </w:r>
      <w:r w:rsidRPr="00CB75C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2.Усвоение новых знаний и способов действий.</w:t>
      </w:r>
      <w:r w:rsidRPr="00CB75C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Обеспечение восприятия осмысления и первичного запоминания знаний и способов действий, связей и отношений в объекте изучения.                                                                                                                                                                                                  </w:t>
      </w:r>
      <w:r w:rsidRPr="00CB75C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3. Первичная проверка понимания.</w:t>
      </w:r>
      <w:r w:rsidRPr="00CB75C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Установление правильности и осознанности усвоения нового учебного материала; выявление пробелов и неверных представлений и их коррекция.                                                                                                                         </w:t>
      </w:r>
      <w:r w:rsidRPr="00CB75C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4.Закрепление знаний и способов действий.</w:t>
      </w:r>
      <w:r w:rsidRPr="00CB75C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Обеспечение усвоения новых знаний и способов действий на уровне применения в измененной ситуации. Самостоятельное выполнение заданий, требующих применения знаний.                                                   </w:t>
      </w:r>
      <w:r w:rsidRPr="00CB75CC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5.Контроль и самопроверка знаний.</w:t>
      </w:r>
      <w:r w:rsidRPr="00CB75C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Выявление качества и уровня овладения знаниями и способами действий, обеспечение их коррекции. Получение достоверной информации о достижении всеми учащимися планируемых результатов обучения.</w:t>
      </w:r>
    </w:p>
    <w:p w:rsidR="006652E9" w:rsidRPr="00CB75CC" w:rsidRDefault="006652E9" w:rsidP="006652E9">
      <w:pPr>
        <w:rPr>
          <w:rFonts w:eastAsia="Times New Roman"/>
          <w:sz w:val="28"/>
          <w:szCs w:val="28"/>
        </w:rPr>
      </w:pPr>
      <w:r w:rsidRPr="00CB75CC">
        <w:rPr>
          <w:rFonts w:eastAsia="Times New Roman"/>
          <w:b/>
          <w:sz w:val="28"/>
          <w:szCs w:val="28"/>
        </w:rPr>
        <w:t>6. Подведение итогов занятий.</w:t>
      </w:r>
      <w:r w:rsidRPr="00CB75CC">
        <w:rPr>
          <w:rFonts w:eastAsia="Times New Roman"/>
          <w:sz w:val="28"/>
          <w:szCs w:val="28"/>
        </w:rPr>
        <w:t xml:space="preserve"> Анализ и </w:t>
      </w:r>
      <w:proofErr w:type="spellStart"/>
      <w:r w:rsidRPr="00CB75CC">
        <w:rPr>
          <w:rFonts w:eastAsia="Times New Roman"/>
          <w:sz w:val="28"/>
          <w:szCs w:val="28"/>
        </w:rPr>
        <w:t>оценау</w:t>
      </w:r>
      <w:proofErr w:type="spellEnd"/>
      <w:r w:rsidRPr="00CB75CC">
        <w:rPr>
          <w:rFonts w:eastAsia="Times New Roman"/>
          <w:sz w:val="28"/>
          <w:szCs w:val="28"/>
        </w:rPr>
        <w:t xml:space="preserve"> успешности достижения цели. Адекватность самооценки учащегося оценке учителя. Получение учащимися информации о реальных результатах учения.</w:t>
      </w:r>
    </w:p>
    <w:p w:rsidR="006652E9" w:rsidRDefault="006652E9" w:rsidP="006652E9">
      <w:pPr>
        <w:rPr>
          <w:rFonts w:eastAsia="Times New Roman"/>
          <w:sz w:val="28"/>
          <w:szCs w:val="28"/>
        </w:rPr>
      </w:pPr>
      <w:r w:rsidRPr="00F61890">
        <w:rPr>
          <w:rFonts w:eastAsia="Times New Roman"/>
          <w:b/>
          <w:sz w:val="28"/>
          <w:szCs w:val="28"/>
        </w:rPr>
        <w:t>7</w:t>
      </w:r>
      <w:r w:rsidRPr="00CB75CC">
        <w:rPr>
          <w:rFonts w:eastAsia="Times New Roman"/>
          <w:b/>
          <w:sz w:val="28"/>
          <w:szCs w:val="28"/>
        </w:rPr>
        <w:t>. Рефлексия.</w:t>
      </w:r>
      <w:r w:rsidRPr="00CB75CC">
        <w:rPr>
          <w:rFonts w:eastAsia="Times New Roman"/>
          <w:sz w:val="28"/>
          <w:szCs w:val="28"/>
        </w:rPr>
        <w:t xml:space="preserve"> Мобилизация учащихся на рефлексию своего поведения (мотивации, способов деятельности, общения). Открытость учащихся в осмыслении своих действий и самооценке. Прогнозирование способов </w:t>
      </w:r>
      <w:proofErr w:type="spellStart"/>
      <w:r w:rsidRPr="00CB75CC">
        <w:rPr>
          <w:rFonts w:eastAsia="Times New Roman"/>
          <w:sz w:val="28"/>
          <w:szCs w:val="28"/>
        </w:rPr>
        <w:t>саморегуляции</w:t>
      </w:r>
      <w:proofErr w:type="spellEnd"/>
      <w:r w:rsidRPr="00CB75CC">
        <w:rPr>
          <w:rFonts w:eastAsia="Times New Roman"/>
          <w:sz w:val="28"/>
          <w:szCs w:val="28"/>
        </w:rPr>
        <w:t xml:space="preserve"> и сотрудничества.                                  </w:t>
      </w:r>
    </w:p>
    <w:p w:rsidR="006652E9" w:rsidRPr="00CB75CC" w:rsidRDefault="006652E9" w:rsidP="006652E9">
      <w:pPr>
        <w:rPr>
          <w:rFonts w:eastAsia="Times New Roman"/>
          <w:sz w:val="28"/>
          <w:szCs w:val="28"/>
        </w:rPr>
      </w:pPr>
      <w:r w:rsidRPr="00CB75CC">
        <w:rPr>
          <w:rFonts w:eastAsia="Times New Roman"/>
          <w:b/>
          <w:sz w:val="28"/>
          <w:szCs w:val="28"/>
        </w:rPr>
        <w:t>8.  Информация  о домашнем задании</w:t>
      </w:r>
      <w:r w:rsidRPr="00CB75CC">
        <w:rPr>
          <w:rFonts w:eastAsia="Times New Roman"/>
          <w:sz w:val="28"/>
          <w:szCs w:val="28"/>
        </w:rPr>
        <w:t>, которое было предложено на выбор. Творческий подход в выполнении Д.</w:t>
      </w:r>
      <w:proofErr w:type="gramStart"/>
      <w:r w:rsidRPr="00CB75CC">
        <w:rPr>
          <w:rFonts w:eastAsia="Times New Roman"/>
          <w:sz w:val="28"/>
          <w:szCs w:val="28"/>
        </w:rPr>
        <w:t>З</w:t>
      </w:r>
      <w:proofErr w:type="gramEnd"/>
      <w:r w:rsidRPr="00CB75CC">
        <w:rPr>
          <w:rFonts w:eastAsia="Times New Roman"/>
          <w:sz w:val="28"/>
          <w:szCs w:val="28"/>
        </w:rPr>
        <w:t xml:space="preserve"> обязателен.                                                                                                       </w:t>
      </w:r>
      <w:r w:rsidRPr="00CB75CC">
        <w:rPr>
          <w:rFonts w:eastAsia="Times New Roman"/>
          <w:b/>
          <w:sz w:val="28"/>
          <w:szCs w:val="28"/>
        </w:rPr>
        <w:t>Формы организации учебной деятельности: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фронтальная</w:t>
      </w:r>
      <w:proofErr w:type="gramStart"/>
      <w:r>
        <w:rPr>
          <w:rFonts w:eastAsia="Times New Roman"/>
          <w:sz w:val="28"/>
          <w:szCs w:val="28"/>
        </w:rPr>
        <w:t>,</w:t>
      </w:r>
      <w:r w:rsidRPr="00CB75CC">
        <w:rPr>
          <w:rFonts w:eastAsia="Times New Roman"/>
          <w:sz w:val="28"/>
          <w:szCs w:val="28"/>
        </w:rPr>
        <w:t>и</w:t>
      </w:r>
      <w:proofErr w:type="gramEnd"/>
      <w:r w:rsidRPr="00CB75CC">
        <w:rPr>
          <w:rFonts w:eastAsia="Times New Roman"/>
          <w:sz w:val="28"/>
          <w:szCs w:val="28"/>
        </w:rPr>
        <w:t>ндивидуальная</w:t>
      </w:r>
      <w:proofErr w:type="spellEnd"/>
      <w:r w:rsidRPr="00CB75CC">
        <w:rPr>
          <w:rFonts w:eastAsia="Times New Roman"/>
          <w:sz w:val="28"/>
          <w:szCs w:val="28"/>
        </w:rPr>
        <w:t>, групповая.</w:t>
      </w:r>
    </w:p>
    <w:p w:rsidR="006652E9" w:rsidRPr="00CB75CC" w:rsidRDefault="006652E9" w:rsidP="006652E9">
      <w:pPr>
        <w:pStyle w:val="a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B75C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Методы </w:t>
      </w:r>
      <w:proofErr w:type="gramStart"/>
      <w:r w:rsidRPr="00CB75C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обучения по источнику</w:t>
      </w:r>
      <w:proofErr w:type="gramEnd"/>
      <w:r w:rsidRPr="00CB75C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получения знаний</w:t>
      </w:r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 словесные, наглядные, практические.</w:t>
      </w:r>
    </w:p>
    <w:p w:rsidR="006652E9" w:rsidRPr="00CB75CC" w:rsidRDefault="006652E9" w:rsidP="006652E9">
      <w:pPr>
        <w:pStyle w:val="a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B75C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Методы </w:t>
      </w:r>
      <w:proofErr w:type="gramStart"/>
      <w:r w:rsidRPr="00CB75C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обучения по степени</w:t>
      </w:r>
      <w:proofErr w:type="gramEnd"/>
      <w:r w:rsidRPr="00CB75C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активности познавательной деятельности</w:t>
      </w:r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 объяснительный,  иллюстративный,  репродуктивный, проблемное изложение, </w:t>
      </w:r>
      <w:proofErr w:type="spellStart"/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частичнопоисковый</w:t>
      </w:r>
      <w:proofErr w:type="spellEnd"/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исследовательский, самостоятельная работа, практический.</w:t>
      </w:r>
    </w:p>
    <w:p w:rsidR="006652E9" w:rsidRPr="00CB75CC" w:rsidRDefault="006652E9" w:rsidP="006652E9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 w:rsidRPr="00CB75CC">
        <w:rPr>
          <w:rFonts w:ascii="Times New Roman" w:hAnsi="Times New Roman" w:cs="Times New Roman"/>
          <w:b/>
          <w:sz w:val="28"/>
          <w:szCs w:val="28"/>
          <w:lang w:val="ru-RU"/>
        </w:rPr>
        <w:t>Приемы:</w:t>
      </w:r>
      <w:r w:rsidRPr="00CB75CC">
        <w:rPr>
          <w:rFonts w:ascii="Times New Roman" w:hAnsi="Times New Roman" w:cs="Times New Roman"/>
          <w:sz w:val="28"/>
          <w:szCs w:val="28"/>
          <w:lang w:val="ru-RU"/>
        </w:rPr>
        <w:t xml:space="preserve"> Анализ, синтез, умозаключение, обобщение.</w:t>
      </w:r>
    </w:p>
    <w:p w:rsidR="006652E9" w:rsidRPr="00CB75CC" w:rsidRDefault="006652E9" w:rsidP="006652E9">
      <w:pPr>
        <w:pStyle w:val="a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Эти методы и приёмы  выбраны не случайно. Они позволяют осуществить все цели, поставленные перед уроком. Использование интерактивных средств обучения повышают интерес к предмету. Поисковая работа, работа с контурной картой развивают память, географическое мышление.</w:t>
      </w:r>
    </w:p>
    <w:p w:rsidR="006652E9" w:rsidRPr="00CB75CC" w:rsidRDefault="006652E9" w:rsidP="006652E9">
      <w:pPr>
        <w:pStyle w:val="a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Основной акцент на уроке делается на определение «ГП материка», план характеристики ГП сегодня я подготовила, чтобы повысить темп  работы на уроке. Учащиеся из всего объема полученного материала выделяют главное, т.к. каждый этап урока закрепляется. Контроль проводится по-разному: самоконтроль (сверяют с картой на доске,  в атласе), контроль учителя, итоговый контроль в виде теста с ключевым словом.</w:t>
      </w:r>
    </w:p>
    <w:p w:rsidR="006652E9" w:rsidRPr="00CB75CC" w:rsidRDefault="006652E9" w:rsidP="006652E9">
      <w:pPr>
        <w:pStyle w:val="a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 xml:space="preserve">  Средства обучения для достижения целей урока использовались целесообразно: физическая карта мира, физическая карта Южной Америки, компьютер, </w:t>
      </w:r>
      <w:proofErr w:type="spellStart"/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мультимедийный</w:t>
      </w:r>
      <w:proofErr w:type="spellEnd"/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проектор, инструкции работы учащихся, контурные карты, атласы.</w:t>
      </w:r>
    </w:p>
    <w:p w:rsidR="006652E9" w:rsidRPr="00CB75CC" w:rsidRDefault="006652E9" w:rsidP="006652E9">
      <w:pPr>
        <w:pStyle w:val="a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Считаю, что на уроке была достаточно высокая работоспособность учащихся за счет различных форм работы, раскрепощающего первого этапа урока.</w:t>
      </w:r>
    </w:p>
    <w:p w:rsidR="006652E9" w:rsidRPr="00CB75CC" w:rsidRDefault="006652E9" w:rsidP="006652E9">
      <w:pPr>
        <w:pStyle w:val="a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Атмосфера в классе между учителем и детьми положительная. Ученики чувствуют себя комфортно, раскованно из-за положительного настроя самого учителя.</w:t>
      </w:r>
    </w:p>
    <w:p w:rsidR="006652E9" w:rsidRPr="00CB75CC" w:rsidRDefault="006652E9" w:rsidP="006652E9">
      <w:pPr>
        <w:pStyle w:val="a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B75C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урок ученики выполнили не только тот объем материала, который требует программа, но узнали достаточно нового и интересного для них (информация для эрудитов),  окунулись в природу Южной Америки, представив ее образ.</w:t>
      </w:r>
    </w:p>
    <w:p w:rsidR="006652E9" w:rsidRPr="005854CE" w:rsidRDefault="006652E9" w:rsidP="006652E9">
      <w:pPr>
        <w:pStyle w:val="a6"/>
        <w:rPr>
          <w:rFonts w:ascii="Times New Roman" w:eastAsia="Times New Roman" w:hAnsi="Times New Roman" w:cs="Times New Roman"/>
          <w:color w:val="C00000"/>
          <w:sz w:val="24"/>
          <w:szCs w:val="24"/>
          <w:lang w:val="ru-RU" w:eastAsia="ru-RU"/>
        </w:rPr>
      </w:pPr>
    </w:p>
    <w:p w:rsidR="006652E9" w:rsidRPr="005854CE" w:rsidRDefault="006652E9" w:rsidP="006652E9">
      <w:pPr>
        <w:spacing w:before="100" w:beforeAutospacing="1" w:after="100" w:afterAutospacing="1"/>
        <w:rPr>
          <w:rFonts w:eastAsia="Times New Roman"/>
          <w:color w:val="C00000"/>
          <w:sz w:val="24"/>
          <w:szCs w:val="24"/>
        </w:rPr>
      </w:pPr>
    </w:p>
    <w:p w:rsidR="004066CF" w:rsidRPr="009037D1" w:rsidRDefault="004066CF" w:rsidP="006652E9">
      <w:pPr>
        <w:spacing w:before="100" w:beforeAutospacing="1" w:after="100" w:afterAutospacing="1"/>
        <w:outlineLvl w:val="2"/>
        <w:rPr>
          <w:sz w:val="28"/>
          <w:szCs w:val="28"/>
        </w:rPr>
      </w:pPr>
    </w:p>
    <w:sectPr w:rsidR="004066CF" w:rsidRPr="009037D1" w:rsidSect="005C2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310CE"/>
    <w:multiLevelType w:val="hybridMultilevel"/>
    <w:tmpl w:val="30EC3CDE"/>
    <w:lvl w:ilvl="0" w:tplc="669CD0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146FCC"/>
    <w:multiLevelType w:val="hybridMultilevel"/>
    <w:tmpl w:val="66E61BA8"/>
    <w:lvl w:ilvl="0" w:tplc="669CD0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E53F78"/>
    <w:multiLevelType w:val="hybridMultilevel"/>
    <w:tmpl w:val="9E5224E2"/>
    <w:lvl w:ilvl="0" w:tplc="669CD0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E7CB0"/>
    <w:rsid w:val="000030CD"/>
    <w:rsid w:val="000070F3"/>
    <w:rsid w:val="00007942"/>
    <w:rsid w:val="00015C8D"/>
    <w:rsid w:val="0001616D"/>
    <w:rsid w:val="0002135C"/>
    <w:rsid w:val="00023DFD"/>
    <w:rsid w:val="00024830"/>
    <w:rsid w:val="00026279"/>
    <w:rsid w:val="00033337"/>
    <w:rsid w:val="000356F1"/>
    <w:rsid w:val="00037327"/>
    <w:rsid w:val="000404F1"/>
    <w:rsid w:val="00045801"/>
    <w:rsid w:val="00047652"/>
    <w:rsid w:val="00053299"/>
    <w:rsid w:val="00064A8C"/>
    <w:rsid w:val="00065363"/>
    <w:rsid w:val="00065FD8"/>
    <w:rsid w:val="00073958"/>
    <w:rsid w:val="00075C00"/>
    <w:rsid w:val="0007631C"/>
    <w:rsid w:val="00077430"/>
    <w:rsid w:val="00081A9A"/>
    <w:rsid w:val="00082586"/>
    <w:rsid w:val="00082C1F"/>
    <w:rsid w:val="00082F74"/>
    <w:rsid w:val="0008311E"/>
    <w:rsid w:val="00084779"/>
    <w:rsid w:val="0009378D"/>
    <w:rsid w:val="0009435F"/>
    <w:rsid w:val="000A1F14"/>
    <w:rsid w:val="000A51F5"/>
    <w:rsid w:val="000B5D4A"/>
    <w:rsid w:val="000B7D24"/>
    <w:rsid w:val="000C3ACD"/>
    <w:rsid w:val="000C7835"/>
    <w:rsid w:val="000D0048"/>
    <w:rsid w:val="000D1686"/>
    <w:rsid w:val="000D3374"/>
    <w:rsid w:val="000D58F3"/>
    <w:rsid w:val="000D6F0A"/>
    <w:rsid w:val="000E060C"/>
    <w:rsid w:val="000E0E6E"/>
    <w:rsid w:val="000E1C20"/>
    <w:rsid w:val="000E4F7D"/>
    <w:rsid w:val="000F1E86"/>
    <w:rsid w:val="000F29AC"/>
    <w:rsid w:val="000F6C88"/>
    <w:rsid w:val="0010006C"/>
    <w:rsid w:val="0010064A"/>
    <w:rsid w:val="00100898"/>
    <w:rsid w:val="00101812"/>
    <w:rsid w:val="00102054"/>
    <w:rsid w:val="00103D0A"/>
    <w:rsid w:val="001061A3"/>
    <w:rsid w:val="0011122F"/>
    <w:rsid w:val="00111CFF"/>
    <w:rsid w:val="0011493A"/>
    <w:rsid w:val="00115C63"/>
    <w:rsid w:val="001219DA"/>
    <w:rsid w:val="00124A57"/>
    <w:rsid w:val="00124B5B"/>
    <w:rsid w:val="00125A7A"/>
    <w:rsid w:val="00125ED6"/>
    <w:rsid w:val="00130C7B"/>
    <w:rsid w:val="001366AF"/>
    <w:rsid w:val="00145529"/>
    <w:rsid w:val="00145593"/>
    <w:rsid w:val="00145BE2"/>
    <w:rsid w:val="00151E69"/>
    <w:rsid w:val="00155B37"/>
    <w:rsid w:val="0016622A"/>
    <w:rsid w:val="00166C53"/>
    <w:rsid w:val="00171ECE"/>
    <w:rsid w:val="00174A1D"/>
    <w:rsid w:val="00175DE8"/>
    <w:rsid w:val="00176ED4"/>
    <w:rsid w:val="001838A2"/>
    <w:rsid w:val="00185E6C"/>
    <w:rsid w:val="001867A5"/>
    <w:rsid w:val="00186A55"/>
    <w:rsid w:val="001A6A30"/>
    <w:rsid w:val="001B1658"/>
    <w:rsid w:val="001B30B8"/>
    <w:rsid w:val="001B4BCB"/>
    <w:rsid w:val="001B7B7A"/>
    <w:rsid w:val="001C0C18"/>
    <w:rsid w:val="001C22E6"/>
    <w:rsid w:val="001C4EFF"/>
    <w:rsid w:val="001C5893"/>
    <w:rsid w:val="001C5C57"/>
    <w:rsid w:val="001C6CE9"/>
    <w:rsid w:val="001D116D"/>
    <w:rsid w:val="001D3339"/>
    <w:rsid w:val="001D704D"/>
    <w:rsid w:val="001E2C46"/>
    <w:rsid w:val="001E49AE"/>
    <w:rsid w:val="001E59B8"/>
    <w:rsid w:val="001E7765"/>
    <w:rsid w:val="001F1ED0"/>
    <w:rsid w:val="001F4347"/>
    <w:rsid w:val="001F5923"/>
    <w:rsid w:val="001F64A2"/>
    <w:rsid w:val="002062F6"/>
    <w:rsid w:val="002069CD"/>
    <w:rsid w:val="002120D0"/>
    <w:rsid w:val="0021706B"/>
    <w:rsid w:val="00220FD2"/>
    <w:rsid w:val="00223665"/>
    <w:rsid w:val="00225F63"/>
    <w:rsid w:val="00233A67"/>
    <w:rsid w:val="0023585E"/>
    <w:rsid w:val="002438BA"/>
    <w:rsid w:val="00244BCB"/>
    <w:rsid w:val="00250AFD"/>
    <w:rsid w:val="00251213"/>
    <w:rsid w:val="002520D4"/>
    <w:rsid w:val="002573F5"/>
    <w:rsid w:val="00264F4F"/>
    <w:rsid w:val="00266856"/>
    <w:rsid w:val="002717CA"/>
    <w:rsid w:val="00271974"/>
    <w:rsid w:val="00277F7F"/>
    <w:rsid w:val="00290D7D"/>
    <w:rsid w:val="00291CE9"/>
    <w:rsid w:val="00297175"/>
    <w:rsid w:val="00297FE5"/>
    <w:rsid w:val="002A050B"/>
    <w:rsid w:val="002B1414"/>
    <w:rsid w:val="002B2039"/>
    <w:rsid w:val="002B2E3C"/>
    <w:rsid w:val="002B63A2"/>
    <w:rsid w:val="002B7C0D"/>
    <w:rsid w:val="002C2527"/>
    <w:rsid w:val="002C6DB0"/>
    <w:rsid w:val="002C7D2A"/>
    <w:rsid w:val="002D3A6D"/>
    <w:rsid w:val="002D4C3A"/>
    <w:rsid w:val="002D607E"/>
    <w:rsid w:val="002E0228"/>
    <w:rsid w:val="002E04A6"/>
    <w:rsid w:val="002E398C"/>
    <w:rsid w:val="002E7CB0"/>
    <w:rsid w:val="003018F1"/>
    <w:rsid w:val="003023C0"/>
    <w:rsid w:val="00305E1B"/>
    <w:rsid w:val="0031260B"/>
    <w:rsid w:val="00312A46"/>
    <w:rsid w:val="003175E7"/>
    <w:rsid w:val="00327AE3"/>
    <w:rsid w:val="00331354"/>
    <w:rsid w:val="0033172A"/>
    <w:rsid w:val="00335BD8"/>
    <w:rsid w:val="00342117"/>
    <w:rsid w:val="00342736"/>
    <w:rsid w:val="0034715F"/>
    <w:rsid w:val="003508CB"/>
    <w:rsid w:val="00353C47"/>
    <w:rsid w:val="00362203"/>
    <w:rsid w:val="00371D46"/>
    <w:rsid w:val="0038036C"/>
    <w:rsid w:val="00383515"/>
    <w:rsid w:val="00387384"/>
    <w:rsid w:val="00387454"/>
    <w:rsid w:val="003974DE"/>
    <w:rsid w:val="003A2688"/>
    <w:rsid w:val="003A3138"/>
    <w:rsid w:val="003A46CD"/>
    <w:rsid w:val="003A4DB9"/>
    <w:rsid w:val="003A564A"/>
    <w:rsid w:val="003A7560"/>
    <w:rsid w:val="003B2A59"/>
    <w:rsid w:val="003B4F2C"/>
    <w:rsid w:val="003B72D1"/>
    <w:rsid w:val="003C105E"/>
    <w:rsid w:val="003C11D5"/>
    <w:rsid w:val="003C1AC6"/>
    <w:rsid w:val="003C49EB"/>
    <w:rsid w:val="003C5677"/>
    <w:rsid w:val="003C60B0"/>
    <w:rsid w:val="003F560D"/>
    <w:rsid w:val="003F5EC9"/>
    <w:rsid w:val="004006BF"/>
    <w:rsid w:val="0040223B"/>
    <w:rsid w:val="004066CF"/>
    <w:rsid w:val="00413254"/>
    <w:rsid w:val="00415959"/>
    <w:rsid w:val="00417A5B"/>
    <w:rsid w:val="004243CB"/>
    <w:rsid w:val="004275B7"/>
    <w:rsid w:val="0043257A"/>
    <w:rsid w:val="00434034"/>
    <w:rsid w:val="00440713"/>
    <w:rsid w:val="00441674"/>
    <w:rsid w:val="0044471E"/>
    <w:rsid w:val="0044712B"/>
    <w:rsid w:val="00453811"/>
    <w:rsid w:val="00454FB2"/>
    <w:rsid w:val="00456C1D"/>
    <w:rsid w:val="00457DA0"/>
    <w:rsid w:val="00462F53"/>
    <w:rsid w:val="00463618"/>
    <w:rsid w:val="004652A6"/>
    <w:rsid w:val="00477613"/>
    <w:rsid w:val="00480C52"/>
    <w:rsid w:val="00482721"/>
    <w:rsid w:val="00483C7C"/>
    <w:rsid w:val="00486E54"/>
    <w:rsid w:val="00490194"/>
    <w:rsid w:val="00492486"/>
    <w:rsid w:val="004931D2"/>
    <w:rsid w:val="004A4970"/>
    <w:rsid w:val="004B0FEF"/>
    <w:rsid w:val="004B262E"/>
    <w:rsid w:val="004B33DF"/>
    <w:rsid w:val="004B56D1"/>
    <w:rsid w:val="004C2856"/>
    <w:rsid w:val="004E3627"/>
    <w:rsid w:val="004E3BAC"/>
    <w:rsid w:val="004E7D99"/>
    <w:rsid w:val="004F1173"/>
    <w:rsid w:val="004F5CBA"/>
    <w:rsid w:val="004F6BA7"/>
    <w:rsid w:val="004F7C67"/>
    <w:rsid w:val="005005FA"/>
    <w:rsid w:val="005019B9"/>
    <w:rsid w:val="0050399B"/>
    <w:rsid w:val="00506C67"/>
    <w:rsid w:val="00511060"/>
    <w:rsid w:val="00517311"/>
    <w:rsid w:val="005206DF"/>
    <w:rsid w:val="00523E98"/>
    <w:rsid w:val="00525AD3"/>
    <w:rsid w:val="00527E4B"/>
    <w:rsid w:val="005306E0"/>
    <w:rsid w:val="005329D3"/>
    <w:rsid w:val="00535FC3"/>
    <w:rsid w:val="005406B6"/>
    <w:rsid w:val="00540CFD"/>
    <w:rsid w:val="00545CCB"/>
    <w:rsid w:val="00551AFF"/>
    <w:rsid w:val="00553901"/>
    <w:rsid w:val="005550BB"/>
    <w:rsid w:val="00557A34"/>
    <w:rsid w:val="00566689"/>
    <w:rsid w:val="0057523A"/>
    <w:rsid w:val="00576084"/>
    <w:rsid w:val="0058368D"/>
    <w:rsid w:val="005852DD"/>
    <w:rsid w:val="00592135"/>
    <w:rsid w:val="005965E6"/>
    <w:rsid w:val="005A1DFF"/>
    <w:rsid w:val="005B591F"/>
    <w:rsid w:val="005B72FA"/>
    <w:rsid w:val="005B7DAB"/>
    <w:rsid w:val="005C20C0"/>
    <w:rsid w:val="005C65F6"/>
    <w:rsid w:val="005D1458"/>
    <w:rsid w:val="005D2652"/>
    <w:rsid w:val="005D5AB0"/>
    <w:rsid w:val="005F0921"/>
    <w:rsid w:val="005F571A"/>
    <w:rsid w:val="00600FD4"/>
    <w:rsid w:val="006014EF"/>
    <w:rsid w:val="00602F52"/>
    <w:rsid w:val="00604EF2"/>
    <w:rsid w:val="0060720D"/>
    <w:rsid w:val="006118D4"/>
    <w:rsid w:val="006121E0"/>
    <w:rsid w:val="0061518D"/>
    <w:rsid w:val="006177D2"/>
    <w:rsid w:val="00620546"/>
    <w:rsid w:val="006245D4"/>
    <w:rsid w:val="00633D56"/>
    <w:rsid w:val="00634F0A"/>
    <w:rsid w:val="00636444"/>
    <w:rsid w:val="00640F93"/>
    <w:rsid w:val="00641BB3"/>
    <w:rsid w:val="00644F09"/>
    <w:rsid w:val="00647A3E"/>
    <w:rsid w:val="00653345"/>
    <w:rsid w:val="006624FE"/>
    <w:rsid w:val="006641DA"/>
    <w:rsid w:val="006652E9"/>
    <w:rsid w:val="00674788"/>
    <w:rsid w:val="00674E19"/>
    <w:rsid w:val="00674EA4"/>
    <w:rsid w:val="006771E9"/>
    <w:rsid w:val="00677C86"/>
    <w:rsid w:val="00683891"/>
    <w:rsid w:val="006851A8"/>
    <w:rsid w:val="006900C4"/>
    <w:rsid w:val="00690D02"/>
    <w:rsid w:val="00691BD3"/>
    <w:rsid w:val="006952FD"/>
    <w:rsid w:val="006969BD"/>
    <w:rsid w:val="00697AA0"/>
    <w:rsid w:val="00697B99"/>
    <w:rsid w:val="006A2ECA"/>
    <w:rsid w:val="006A39F5"/>
    <w:rsid w:val="006B563A"/>
    <w:rsid w:val="006B5DDC"/>
    <w:rsid w:val="006B64ED"/>
    <w:rsid w:val="006B6C86"/>
    <w:rsid w:val="006C2044"/>
    <w:rsid w:val="006C311A"/>
    <w:rsid w:val="006C3A77"/>
    <w:rsid w:val="006C72B2"/>
    <w:rsid w:val="006C744D"/>
    <w:rsid w:val="006D192B"/>
    <w:rsid w:val="006D2321"/>
    <w:rsid w:val="006E504C"/>
    <w:rsid w:val="006F0992"/>
    <w:rsid w:val="0071264A"/>
    <w:rsid w:val="00712EE9"/>
    <w:rsid w:val="00713A01"/>
    <w:rsid w:val="00714C10"/>
    <w:rsid w:val="0072409B"/>
    <w:rsid w:val="00731A63"/>
    <w:rsid w:val="00736CB2"/>
    <w:rsid w:val="0074017F"/>
    <w:rsid w:val="00740257"/>
    <w:rsid w:val="007421D9"/>
    <w:rsid w:val="00744AC6"/>
    <w:rsid w:val="00744F1C"/>
    <w:rsid w:val="007565AD"/>
    <w:rsid w:val="00761C7C"/>
    <w:rsid w:val="00764E73"/>
    <w:rsid w:val="0076647E"/>
    <w:rsid w:val="00771389"/>
    <w:rsid w:val="00771DC1"/>
    <w:rsid w:val="0077446F"/>
    <w:rsid w:val="007767FF"/>
    <w:rsid w:val="00777882"/>
    <w:rsid w:val="00781C30"/>
    <w:rsid w:val="00782A2D"/>
    <w:rsid w:val="00782FE0"/>
    <w:rsid w:val="0078522E"/>
    <w:rsid w:val="007855B6"/>
    <w:rsid w:val="0078599D"/>
    <w:rsid w:val="00787FAE"/>
    <w:rsid w:val="007916DC"/>
    <w:rsid w:val="007958D0"/>
    <w:rsid w:val="00795D8E"/>
    <w:rsid w:val="00795E6B"/>
    <w:rsid w:val="00796F09"/>
    <w:rsid w:val="007B2444"/>
    <w:rsid w:val="007B332A"/>
    <w:rsid w:val="007B42BA"/>
    <w:rsid w:val="007B4735"/>
    <w:rsid w:val="007B6F90"/>
    <w:rsid w:val="007B7479"/>
    <w:rsid w:val="007C183F"/>
    <w:rsid w:val="007C73BC"/>
    <w:rsid w:val="007C7828"/>
    <w:rsid w:val="007D0E9D"/>
    <w:rsid w:val="007D3A80"/>
    <w:rsid w:val="007D7113"/>
    <w:rsid w:val="007D765C"/>
    <w:rsid w:val="007E0D01"/>
    <w:rsid w:val="007F3A1C"/>
    <w:rsid w:val="007F7BAD"/>
    <w:rsid w:val="00806B53"/>
    <w:rsid w:val="00807ECC"/>
    <w:rsid w:val="00812043"/>
    <w:rsid w:val="008154FF"/>
    <w:rsid w:val="00816F6A"/>
    <w:rsid w:val="00820726"/>
    <w:rsid w:val="00825959"/>
    <w:rsid w:val="00826E01"/>
    <w:rsid w:val="00832D38"/>
    <w:rsid w:val="0083452B"/>
    <w:rsid w:val="00835D56"/>
    <w:rsid w:val="00836A6E"/>
    <w:rsid w:val="00841680"/>
    <w:rsid w:val="00841750"/>
    <w:rsid w:val="00843424"/>
    <w:rsid w:val="00851F97"/>
    <w:rsid w:val="008524A3"/>
    <w:rsid w:val="0085500F"/>
    <w:rsid w:val="008571F0"/>
    <w:rsid w:val="00857C62"/>
    <w:rsid w:val="0087337C"/>
    <w:rsid w:val="0088630F"/>
    <w:rsid w:val="00890F05"/>
    <w:rsid w:val="00894DC7"/>
    <w:rsid w:val="00895B2C"/>
    <w:rsid w:val="00896835"/>
    <w:rsid w:val="008A02B0"/>
    <w:rsid w:val="008A05B1"/>
    <w:rsid w:val="008A1312"/>
    <w:rsid w:val="008A2C40"/>
    <w:rsid w:val="008A443B"/>
    <w:rsid w:val="008A4905"/>
    <w:rsid w:val="008A4CB6"/>
    <w:rsid w:val="008A72D1"/>
    <w:rsid w:val="008A7B61"/>
    <w:rsid w:val="008B10A4"/>
    <w:rsid w:val="008C287A"/>
    <w:rsid w:val="008C3108"/>
    <w:rsid w:val="008C346B"/>
    <w:rsid w:val="008C3D5F"/>
    <w:rsid w:val="008C4AA1"/>
    <w:rsid w:val="008C7911"/>
    <w:rsid w:val="008D1136"/>
    <w:rsid w:val="008D31FE"/>
    <w:rsid w:val="008E63B7"/>
    <w:rsid w:val="008F0F0F"/>
    <w:rsid w:val="008F2AC0"/>
    <w:rsid w:val="008F2EC0"/>
    <w:rsid w:val="009018C9"/>
    <w:rsid w:val="00902605"/>
    <w:rsid w:val="009027F2"/>
    <w:rsid w:val="00902ADD"/>
    <w:rsid w:val="009037D1"/>
    <w:rsid w:val="0090717F"/>
    <w:rsid w:val="00907CA3"/>
    <w:rsid w:val="009161CC"/>
    <w:rsid w:val="009166B2"/>
    <w:rsid w:val="00917D5A"/>
    <w:rsid w:val="00935361"/>
    <w:rsid w:val="0094175F"/>
    <w:rsid w:val="009459E1"/>
    <w:rsid w:val="00945FFA"/>
    <w:rsid w:val="00947463"/>
    <w:rsid w:val="00950713"/>
    <w:rsid w:val="009528E2"/>
    <w:rsid w:val="00962DDC"/>
    <w:rsid w:val="00967283"/>
    <w:rsid w:val="00971AA3"/>
    <w:rsid w:val="00973F23"/>
    <w:rsid w:val="00980857"/>
    <w:rsid w:val="00980989"/>
    <w:rsid w:val="00982AE4"/>
    <w:rsid w:val="00993CEF"/>
    <w:rsid w:val="0099689F"/>
    <w:rsid w:val="00997ED7"/>
    <w:rsid w:val="009A3295"/>
    <w:rsid w:val="009A3BF8"/>
    <w:rsid w:val="009A4825"/>
    <w:rsid w:val="009A528B"/>
    <w:rsid w:val="009B2C14"/>
    <w:rsid w:val="009B3B14"/>
    <w:rsid w:val="009C3963"/>
    <w:rsid w:val="009C4BC5"/>
    <w:rsid w:val="009C4E2C"/>
    <w:rsid w:val="009C710E"/>
    <w:rsid w:val="009D5EA8"/>
    <w:rsid w:val="009D64D0"/>
    <w:rsid w:val="009D6B9C"/>
    <w:rsid w:val="009E0565"/>
    <w:rsid w:val="009E10FC"/>
    <w:rsid w:val="009E2131"/>
    <w:rsid w:val="009E3166"/>
    <w:rsid w:val="009E471B"/>
    <w:rsid w:val="009E6BC7"/>
    <w:rsid w:val="009E78EF"/>
    <w:rsid w:val="009E7E3A"/>
    <w:rsid w:val="009F2712"/>
    <w:rsid w:val="009F6639"/>
    <w:rsid w:val="009F7CB4"/>
    <w:rsid w:val="00A0289F"/>
    <w:rsid w:val="00A0547F"/>
    <w:rsid w:val="00A06BE1"/>
    <w:rsid w:val="00A16829"/>
    <w:rsid w:val="00A2395B"/>
    <w:rsid w:val="00A25DBA"/>
    <w:rsid w:val="00A27FFD"/>
    <w:rsid w:val="00A330DD"/>
    <w:rsid w:val="00A345D7"/>
    <w:rsid w:val="00A414C8"/>
    <w:rsid w:val="00A45562"/>
    <w:rsid w:val="00A55F7E"/>
    <w:rsid w:val="00A62A08"/>
    <w:rsid w:val="00A62B31"/>
    <w:rsid w:val="00A63EDF"/>
    <w:rsid w:val="00A66232"/>
    <w:rsid w:val="00A6703A"/>
    <w:rsid w:val="00A715E2"/>
    <w:rsid w:val="00A71DA6"/>
    <w:rsid w:val="00A74953"/>
    <w:rsid w:val="00A839EE"/>
    <w:rsid w:val="00A8409F"/>
    <w:rsid w:val="00A84511"/>
    <w:rsid w:val="00A95F76"/>
    <w:rsid w:val="00AA54EA"/>
    <w:rsid w:val="00AA5716"/>
    <w:rsid w:val="00AA66A3"/>
    <w:rsid w:val="00AB1032"/>
    <w:rsid w:val="00AB44FD"/>
    <w:rsid w:val="00AC0938"/>
    <w:rsid w:val="00AD003B"/>
    <w:rsid w:val="00AD1B36"/>
    <w:rsid w:val="00AD1FA1"/>
    <w:rsid w:val="00AD2451"/>
    <w:rsid w:val="00AD30CE"/>
    <w:rsid w:val="00AD3FED"/>
    <w:rsid w:val="00AE012A"/>
    <w:rsid w:val="00AE0C49"/>
    <w:rsid w:val="00AE20B9"/>
    <w:rsid w:val="00AE303D"/>
    <w:rsid w:val="00AE54AC"/>
    <w:rsid w:val="00AF23A6"/>
    <w:rsid w:val="00AF66F5"/>
    <w:rsid w:val="00AF6BC1"/>
    <w:rsid w:val="00AF7BDC"/>
    <w:rsid w:val="00B1023C"/>
    <w:rsid w:val="00B24512"/>
    <w:rsid w:val="00B32224"/>
    <w:rsid w:val="00B32E54"/>
    <w:rsid w:val="00B43D1D"/>
    <w:rsid w:val="00B473FA"/>
    <w:rsid w:val="00B50000"/>
    <w:rsid w:val="00B5068B"/>
    <w:rsid w:val="00B53CB9"/>
    <w:rsid w:val="00B53F83"/>
    <w:rsid w:val="00B54695"/>
    <w:rsid w:val="00B54A20"/>
    <w:rsid w:val="00B60902"/>
    <w:rsid w:val="00B646E8"/>
    <w:rsid w:val="00B648D3"/>
    <w:rsid w:val="00B675E9"/>
    <w:rsid w:val="00B711BB"/>
    <w:rsid w:val="00B71417"/>
    <w:rsid w:val="00B73C93"/>
    <w:rsid w:val="00B76001"/>
    <w:rsid w:val="00B76859"/>
    <w:rsid w:val="00B77B27"/>
    <w:rsid w:val="00B83505"/>
    <w:rsid w:val="00B84F4C"/>
    <w:rsid w:val="00B902FF"/>
    <w:rsid w:val="00B90614"/>
    <w:rsid w:val="00B95640"/>
    <w:rsid w:val="00B960C0"/>
    <w:rsid w:val="00B976E0"/>
    <w:rsid w:val="00BA610B"/>
    <w:rsid w:val="00BB67BB"/>
    <w:rsid w:val="00BB7C52"/>
    <w:rsid w:val="00BC0187"/>
    <w:rsid w:val="00BC126E"/>
    <w:rsid w:val="00BC3289"/>
    <w:rsid w:val="00BD0E1C"/>
    <w:rsid w:val="00BD67BA"/>
    <w:rsid w:val="00BE0421"/>
    <w:rsid w:val="00BE13BE"/>
    <w:rsid w:val="00BE396A"/>
    <w:rsid w:val="00BF4A37"/>
    <w:rsid w:val="00BF6867"/>
    <w:rsid w:val="00C003D5"/>
    <w:rsid w:val="00C017DD"/>
    <w:rsid w:val="00C0701A"/>
    <w:rsid w:val="00C116D4"/>
    <w:rsid w:val="00C1384E"/>
    <w:rsid w:val="00C141EB"/>
    <w:rsid w:val="00C142BF"/>
    <w:rsid w:val="00C1644C"/>
    <w:rsid w:val="00C30D1C"/>
    <w:rsid w:val="00C30E89"/>
    <w:rsid w:val="00C31E4E"/>
    <w:rsid w:val="00C34C76"/>
    <w:rsid w:val="00C36665"/>
    <w:rsid w:val="00C446B0"/>
    <w:rsid w:val="00C5127E"/>
    <w:rsid w:val="00C55A30"/>
    <w:rsid w:val="00C569A8"/>
    <w:rsid w:val="00C611D6"/>
    <w:rsid w:val="00C62B31"/>
    <w:rsid w:val="00C660A9"/>
    <w:rsid w:val="00C67839"/>
    <w:rsid w:val="00C722EA"/>
    <w:rsid w:val="00C80997"/>
    <w:rsid w:val="00C81ABC"/>
    <w:rsid w:val="00C81D88"/>
    <w:rsid w:val="00C82FE8"/>
    <w:rsid w:val="00C9214D"/>
    <w:rsid w:val="00C94B80"/>
    <w:rsid w:val="00C96102"/>
    <w:rsid w:val="00C96C3F"/>
    <w:rsid w:val="00C97424"/>
    <w:rsid w:val="00CA0175"/>
    <w:rsid w:val="00CA0289"/>
    <w:rsid w:val="00CA1725"/>
    <w:rsid w:val="00CB5504"/>
    <w:rsid w:val="00CB62A0"/>
    <w:rsid w:val="00CB673B"/>
    <w:rsid w:val="00CC46CE"/>
    <w:rsid w:val="00CC4927"/>
    <w:rsid w:val="00CC661B"/>
    <w:rsid w:val="00CC7214"/>
    <w:rsid w:val="00CD124A"/>
    <w:rsid w:val="00CD2D30"/>
    <w:rsid w:val="00CD57EF"/>
    <w:rsid w:val="00CD59F6"/>
    <w:rsid w:val="00CD67ED"/>
    <w:rsid w:val="00CE4483"/>
    <w:rsid w:val="00CF7777"/>
    <w:rsid w:val="00D012EE"/>
    <w:rsid w:val="00D01D52"/>
    <w:rsid w:val="00D01EF6"/>
    <w:rsid w:val="00D21874"/>
    <w:rsid w:val="00D22D90"/>
    <w:rsid w:val="00D24578"/>
    <w:rsid w:val="00D2784E"/>
    <w:rsid w:val="00D3190B"/>
    <w:rsid w:val="00D36533"/>
    <w:rsid w:val="00D377B8"/>
    <w:rsid w:val="00D44818"/>
    <w:rsid w:val="00D461D7"/>
    <w:rsid w:val="00D46F9F"/>
    <w:rsid w:val="00D55CA7"/>
    <w:rsid w:val="00D560EF"/>
    <w:rsid w:val="00D5788B"/>
    <w:rsid w:val="00D6191F"/>
    <w:rsid w:val="00D63B7D"/>
    <w:rsid w:val="00D6476C"/>
    <w:rsid w:val="00D64BE9"/>
    <w:rsid w:val="00D64E81"/>
    <w:rsid w:val="00D7448A"/>
    <w:rsid w:val="00D74CC0"/>
    <w:rsid w:val="00D769F2"/>
    <w:rsid w:val="00D8445B"/>
    <w:rsid w:val="00D85B0B"/>
    <w:rsid w:val="00D86AB7"/>
    <w:rsid w:val="00D971A3"/>
    <w:rsid w:val="00DA633C"/>
    <w:rsid w:val="00DB0BAD"/>
    <w:rsid w:val="00DB18E5"/>
    <w:rsid w:val="00DB2257"/>
    <w:rsid w:val="00DB3BCF"/>
    <w:rsid w:val="00DC1E4E"/>
    <w:rsid w:val="00DC2D0E"/>
    <w:rsid w:val="00DC2F95"/>
    <w:rsid w:val="00DC33C2"/>
    <w:rsid w:val="00DC7A37"/>
    <w:rsid w:val="00DD1304"/>
    <w:rsid w:val="00DD3B1F"/>
    <w:rsid w:val="00DD3DAE"/>
    <w:rsid w:val="00DE0C0D"/>
    <w:rsid w:val="00DE1F0D"/>
    <w:rsid w:val="00DF4192"/>
    <w:rsid w:val="00E03E94"/>
    <w:rsid w:val="00E13A71"/>
    <w:rsid w:val="00E13A88"/>
    <w:rsid w:val="00E16F6A"/>
    <w:rsid w:val="00E215BE"/>
    <w:rsid w:val="00E219F2"/>
    <w:rsid w:val="00E27321"/>
    <w:rsid w:val="00E41818"/>
    <w:rsid w:val="00E4468F"/>
    <w:rsid w:val="00E45445"/>
    <w:rsid w:val="00E54B2D"/>
    <w:rsid w:val="00E81CC5"/>
    <w:rsid w:val="00E91B9B"/>
    <w:rsid w:val="00E96E32"/>
    <w:rsid w:val="00EA13BF"/>
    <w:rsid w:val="00EA2560"/>
    <w:rsid w:val="00EB07D1"/>
    <w:rsid w:val="00EB1EE2"/>
    <w:rsid w:val="00EB4EE2"/>
    <w:rsid w:val="00EB53FC"/>
    <w:rsid w:val="00EB6428"/>
    <w:rsid w:val="00EC0A59"/>
    <w:rsid w:val="00EC2C71"/>
    <w:rsid w:val="00EC3C06"/>
    <w:rsid w:val="00EC3DA6"/>
    <w:rsid w:val="00ED76CC"/>
    <w:rsid w:val="00EE0E3B"/>
    <w:rsid w:val="00EE1546"/>
    <w:rsid w:val="00EE279C"/>
    <w:rsid w:val="00EE5AEC"/>
    <w:rsid w:val="00EE7F6E"/>
    <w:rsid w:val="00EF7267"/>
    <w:rsid w:val="00EF74D0"/>
    <w:rsid w:val="00F0515D"/>
    <w:rsid w:val="00F05C9E"/>
    <w:rsid w:val="00F06CA8"/>
    <w:rsid w:val="00F075BF"/>
    <w:rsid w:val="00F07B3E"/>
    <w:rsid w:val="00F12140"/>
    <w:rsid w:val="00F122C5"/>
    <w:rsid w:val="00F12366"/>
    <w:rsid w:val="00F15BB7"/>
    <w:rsid w:val="00F1677C"/>
    <w:rsid w:val="00F16BFB"/>
    <w:rsid w:val="00F17C3B"/>
    <w:rsid w:val="00F23EE1"/>
    <w:rsid w:val="00F23FA5"/>
    <w:rsid w:val="00F2486A"/>
    <w:rsid w:val="00F2517F"/>
    <w:rsid w:val="00F3067B"/>
    <w:rsid w:val="00F328EA"/>
    <w:rsid w:val="00F32986"/>
    <w:rsid w:val="00F346A0"/>
    <w:rsid w:val="00F34B51"/>
    <w:rsid w:val="00F40166"/>
    <w:rsid w:val="00F47355"/>
    <w:rsid w:val="00F506E7"/>
    <w:rsid w:val="00F51ED3"/>
    <w:rsid w:val="00F575D2"/>
    <w:rsid w:val="00F61EC9"/>
    <w:rsid w:val="00F63596"/>
    <w:rsid w:val="00F65224"/>
    <w:rsid w:val="00F65C0C"/>
    <w:rsid w:val="00F66A1F"/>
    <w:rsid w:val="00F729F6"/>
    <w:rsid w:val="00F73ECC"/>
    <w:rsid w:val="00F75489"/>
    <w:rsid w:val="00F7767B"/>
    <w:rsid w:val="00F83F03"/>
    <w:rsid w:val="00F84637"/>
    <w:rsid w:val="00F8666E"/>
    <w:rsid w:val="00F90498"/>
    <w:rsid w:val="00F93979"/>
    <w:rsid w:val="00F95B95"/>
    <w:rsid w:val="00F96C23"/>
    <w:rsid w:val="00FA3541"/>
    <w:rsid w:val="00FA59FD"/>
    <w:rsid w:val="00FB0327"/>
    <w:rsid w:val="00FB6B19"/>
    <w:rsid w:val="00FC1635"/>
    <w:rsid w:val="00FC399D"/>
    <w:rsid w:val="00FC6F65"/>
    <w:rsid w:val="00FD44B1"/>
    <w:rsid w:val="00FD5B39"/>
    <w:rsid w:val="00FD5B6A"/>
    <w:rsid w:val="00FD5C40"/>
    <w:rsid w:val="00FE1EAA"/>
    <w:rsid w:val="00FE6711"/>
    <w:rsid w:val="00FE7743"/>
    <w:rsid w:val="00FF0786"/>
    <w:rsid w:val="00FF1290"/>
    <w:rsid w:val="00FF3C71"/>
    <w:rsid w:val="00FF6347"/>
    <w:rsid w:val="00FF6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CB0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7C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E7CB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Normal (Web)"/>
    <w:basedOn w:val="a"/>
    <w:uiPriority w:val="99"/>
    <w:unhideWhenUsed/>
    <w:rsid w:val="00233A6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6">
    <w:name w:val="No Spacing"/>
    <w:link w:val="a7"/>
    <w:uiPriority w:val="1"/>
    <w:qFormat/>
    <w:rsid w:val="004066CF"/>
    <w:pPr>
      <w:spacing w:after="0" w:line="240" w:lineRule="auto"/>
    </w:pPr>
    <w:rPr>
      <w:rFonts w:eastAsiaTheme="minorEastAsia"/>
      <w:lang w:val="en-US" w:bidi="en-US"/>
    </w:rPr>
  </w:style>
  <w:style w:type="character" w:customStyle="1" w:styleId="a7">
    <w:name w:val="Без интервала Знак"/>
    <w:basedOn w:val="a0"/>
    <w:link w:val="a6"/>
    <w:uiPriority w:val="1"/>
    <w:rsid w:val="004066CF"/>
    <w:rPr>
      <w:rFonts w:eastAsiaTheme="minorEastAsia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10936</TotalTime>
  <Pages>1</Pages>
  <Words>3141</Words>
  <Characters>17905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user105</cp:lastModifiedBy>
  <cp:revision>68</cp:revision>
  <dcterms:created xsi:type="dcterms:W3CDTF">2017-02-06T13:59:00Z</dcterms:created>
  <dcterms:modified xsi:type="dcterms:W3CDTF">2017-02-11T00:05:00Z</dcterms:modified>
</cp:coreProperties>
</file>