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7FC" w:rsidRPr="00500AC9" w:rsidRDefault="00B567FC" w:rsidP="00B567F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500AC9">
        <w:rPr>
          <w:rFonts w:ascii="Times New Roman" w:hAnsi="Times New Roman"/>
          <w:b/>
        </w:rPr>
        <w:t xml:space="preserve">Конспект непосредственной образовательной деятельности по физической культуре в первой младшей группе </w:t>
      </w:r>
      <w:r>
        <w:rPr>
          <w:rFonts w:ascii="Times New Roman" w:hAnsi="Times New Roman"/>
          <w:b/>
        </w:rPr>
        <w:t>ДОО</w:t>
      </w:r>
    </w:p>
    <w:p w:rsidR="00B567FC" w:rsidRPr="00714301" w:rsidRDefault="00B567FC" w:rsidP="00B567FC">
      <w:pPr>
        <w:rPr>
          <w:rFonts w:ascii="Times New Roman" w:hAnsi="Times New Roman"/>
          <w:b/>
        </w:rPr>
      </w:pPr>
      <w:r w:rsidRPr="00714301">
        <w:rPr>
          <w:rStyle w:val="c2"/>
          <w:rFonts w:ascii="Times New Roman" w:hAnsi="Times New Roman"/>
          <w:b/>
        </w:rPr>
        <w:t>Тема:</w:t>
      </w:r>
      <w:r w:rsidRPr="00714301">
        <w:rPr>
          <w:rFonts w:ascii="Times New Roman" w:hAnsi="Times New Roman"/>
        </w:rPr>
        <w:t xml:space="preserve"> Бабочки на полянке</w:t>
      </w:r>
      <w:r w:rsidRPr="00714301">
        <w:rPr>
          <w:rFonts w:ascii="Times New Roman" w:hAnsi="Times New Roman"/>
          <w:b/>
        </w:rPr>
        <w:t xml:space="preserve"> </w:t>
      </w:r>
    </w:p>
    <w:p w:rsidR="00B567FC" w:rsidRPr="00714301" w:rsidRDefault="00B567FC" w:rsidP="00B567FC">
      <w:pPr>
        <w:rPr>
          <w:rFonts w:ascii="Times New Roman" w:hAnsi="Times New Roman"/>
        </w:rPr>
      </w:pPr>
      <w:r w:rsidRPr="00714301">
        <w:rPr>
          <w:rFonts w:ascii="Times New Roman" w:hAnsi="Times New Roman"/>
          <w:b/>
        </w:rPr>
        <w:t>Тип занятия:</w:t>
      </w:r>
      <w:r w:rsidRPr="00714301">
        <w:rPr>
          <w:rFonts w:ascii="Times New Roman" w:hAnsi="Times New Roman"/>
        </w:rPr>
        <w:t xml:space="preserve"> </w:t>
      </w:r>
      <w:proofErr w:type="gramStart"/>
      <w:r w:rsidRPr="00714301">
        <w:rPr>
          <w:rFonts w:ascii="Times New Roman" w:hAnsi="Times New Roman"/>
        </w:rPr>
        <w:t>игровое</w:t>
      </w:r>
      <w:proofErr w:type="gramEnd"/>
    </w:p>
    <w:p w:rsidR="00B567FC" w:rsidRPr="00714301" w:rsidRDefault="00B567FC" w:rsidP="00B567FC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</w:rPr>
      </w:pPr>
      <w:r w:rsidRPr="00714301">
        <w:rPr>
          <w:rFonts w:ascii="Times New Roman" w:hAnsi="Times New Roman"/>
          <w:b/>
          <w:bCs/>
        </w:rPr>
        <w:t xml:space="preserve">Образовательные области:   </w:t>
      </w:r>
    </w:p>
    <w:p w:rsidR="00B567FC" w:rsidRPr="00714301" w:rsidRDefault="00B567FC" w:rsidP="00B567FC">
      <w:pPr>
        <w:rPr>
          <w:rFonts w:ascii="Times New Roman" w:hAnsi="Times New Roman"/>
        </w:rPr>
      </w:pPr>
      <w:r w:rsidRPr="00714301">
        <w:rPr>
          <w:rFonts w:ascii="Times New Roman" w:hAnsi="Times New Roman"/>
          <w:b/>
          <w:bCs/>
        </w:rPr>
        <w:t>Приоритетная:</w:t>
      </w:r>
      <w:r w:rsidRPr="00714301">
        <w:rPr>
          <w:rFonts w:ascii="Times New Roman" w:hAnsi="Times New Roman"/>
          <w:bCs/>
        </w:rPr>
        <w:t xml:space="preserve"> </w:t>
      </w:r>
      <w:r w:rsidRPr="00714301">
        <w:rPr>
          <w:rFonts w:ascii="Times New Roman" w:hAnsi="Times New Roman"/>
        </w:rPr>
        <w:t>" Физическая культура "</w:t>
      </w:r>
    </w:p>
    <w:p w:rsidR="00B567FC" w:rsidRPr="00677ACF" w:rsidRDefault="00B567FC" w:rsidP="00B567F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</w:rPr>
      </w:pPr>
      <w:r w:rsidRPr="00714301">
        <w:rPr>
          <w:rFonts w:ascii="Times New Roman CYR" w:hAnsi="Times New Roman CYR" w:cs="Times New Roman CYR"/>
          <w:b/>
          <w:bCs/>
        </w:rPr>
        <w:t>В</w:t>
      </w:r>
      <w:r w:rsidRPr="00714301">
        <w:rPr>
          <w:rFonts w:ascii="Times New Roman CYR" w:hAnsi="Times New Roman CYR" w:cs="Times New Roman CYR"/>
          <w:bCs/>
        </w:rPr>
        <w:t xml:space="preserve"> </w:t>
      </w:r>
      <w:r w:rsidRPr="00714301">
        <w:rPr>
          <w:rFonts w:ascii="Times New Roman CYR" w:hAnsi="Times New Roman CYR" w:cs="Times New Roman CYR"/>
          <w:b/>
          <w:bCs/>
        </w:rPr>
        <w:t>интеграции: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Pr="00714301">
        <w:rPr>
          <w:rFonts w:ascii="Times New Roman CYR" w:hAnsi="Times New Roman CYR" w:cs="Times New Roman CYR"/>
          <w:bCs/>
        </w:rPr>
        <w:t>здоровье</w:t>
      </w:r>
      <w:r w:rsidRPr="00714301">
        <w:rPr>
          <w:rFonts w:ascii="Times New Roman" w:hAnsi="Times New Roman"/>
        </w:rPr>
        <w:t>,</w:t>
      </w:r>
      <w:r w:rsidRPr="00714301">
        <w:rPr>
          <w:rFonts w:ascii="Times New Roman CYR" w:hAnsi="Times New Roman CYR" w:cs="Times New Roman CYR"/>
          <w:bCs/>
        </w:rPr>
        <w:t xml:space="preserve"> </w:t>
      </w:r>
      <w:r>
        <w:rPr>
          <w:rFonts w:ascii="Times New Roman CYR" w:hAnsi="Times New Roman CYR" w:cs="Times New Roman CYR"/>
          <w:bCs/>
        </w:rPr>
        <w:t>безопасность</w:t>
      </w:r>
      <w:r w:rsidRPr="00714301">
        <w:rPr>
          <w:rFonts w:ascii="Times New Roman CYR" w:hAnsi="Times New Roman CYR" w:cs="Times New Roman CYR"/>
          <w:bCs/>
        </w:rPr>
        <w:t xml:space="preserve">, </w:t>
      </w:r>
      <w:r>
        <w:rPr>
          <w:rFonts w:ascii="Times New Roman" w:hAnsi="Times New Roman"/>
        </w:rPr>
        <w:t>коммуникация</w:t>
      </w:r>
      <w:r w:rsidRPr="00714301">
        <w:rPr>
          <w:rFonts w:ascii="Times New Roman CYR" w:hAnsi="Times New Roman CYR" w:cs="Times New Roman CYR"/>
          <w:bCs/>
        </w:rPr>
        <w:t xml:space="preserve">, </w:t>
      </w:r>
      <w:r w:rsidRPr="00714301">
        <w:rPr>
          <w:rFonts w:ascii="Times New Roman" w:hAnsi="Times New Roman"/>
        </w:rPr>
        <w:t>музыка</w:t>
      </w:r>
      <w:r>
        <w:rPr>
          <w:rFonts w:ascii="Times New Roman" w:hAnsi="Times New Roman"/>
        </w:rPr>
        <w:t>, труд</w:t>
      </w:r>
      <w:r w:rsidRPr="00714301">
        <w:rPr>
          <w:rFonts w:ascii="Times New Roman CYR" w:hAnsi="Times New Roman CYR" w:cs="Times New Roman CYR"/>
          <w:bCs/>
        </w:rPr>
        <w:t>.</w:t>
      </w:r>
    </w:p>
    <w:p w:rsidR="00B567FC" w:rsidRPr="00714301" w:rsidRDefault="00B567FC" w:rsidP="00B567FC">
      <w:pPr>
        <w:rPr>
          <w:rFonts w:ascii="Times New Roman" w:hAnsi="Times New Roman"/>
        </w:rPr>
      </w:pPr>
      <w:r w:rsidRPr="00714301">
        <w:rPr>
          <w:rFonts w:ascii="Times New Roman" w:hAnsi="Times New Roman"/>
          <w:b/>
        </w:rPr>
        <w:t>Цель:</w:t>
      </w:r>
      <w:r w:rsidRPr="00714301">
        <w:rPr>
          <w:rFonts w:ascii="Times New Roman" w:hAnsi="Times New Roman"/>
        </w:rPr>
        <w:t xml:space="preserve"> Формировать стремление к двигательной активности у детей младшего дошкольного возраста через использование нетрадиционного  оборудования.</w:t>
      </w:r>
    </w:p>
    <w:p w:rsidR="00B567FC" w:rsidRPr="00714301" w:rsidRDefault="00B567FC" w:rsidP="00B567FC">
      <w:pPr>
        <w:jc w:val="both"/>
        <w:rPr>
          <w:rFonts w:ascii="Times New Roman CYR" w:hAnsi="Times New Roman CYR" w:cs="Times New Roman CYR"/>
          <w:b/>
          <w:bCs/>
        </w:rPr>
      </w:pPr>
      <w:r w:rsidRPr="00714301">
        <w:rPr>
          <w:rFonts w:ascii="Times New Roman CYR" w:hAnsi="Times New Roman CYR" w:cs="Times New Roman CYR"/>
          <w:b/>
          <w:bCs/>
        </w:rPr>
        <w:t>Задачи:</w:t>
      </w:r>
    </w:p>
    <w:p w:rsidR="00B567FC" w:rsidRPr="00714301" w:rsidRDefault="00B567FC" w:rsidP="00B567FC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1.</w:t>
      </w:r>
      <w:r w:rsidRPr="00714301">
        <w:rPr>
          <w:rFonts w:ascii="Times New Roman" w:hAnsi="Times New Roman"/>
          <w:b/>
          <w:bCs/>
        </w:rPr>
        <w:t xml:space="preserve">Образовательные задачи по приоритетной образовательной области:   </w:t>
      </w:r>
    </w:p>
    <w:p w:rsidR="00B567FC" w:rsidRPr="00714301" w:rsidRDefault="00B567FC" w:rsidP="00B567FC">
      <w:pPr>
        <w:jc w:val="both"/>
        <w:rPr>
          <w:rFonts w:ascii="Times New Roman" w:hAnsi="Times New Roman"/>
        </w:rPr>
      </w:pPr>
      <w:r w:rsidRPr="00714301">
        <w:rPr>
          <w:rFonts w:ascii="Times New Roman" w:hAnsi="Times New Roman"/>
          <w:b/>
        </w:rPr>
        <w:t xml:space="preserve">- </w:t>
      </w:r>
      <w:r w:rsidRPr="00714301">
        <w:rPr>
          <w:rFonts w:ascii="Times New Roman" w:hAnsi="Times New Roman"/>
        </w:rPr>
        <w:t>способствовать формированию навыка ходьбы по кругу друг, за другом держа дистанцию, и бега врассыпную;</w:t>
      </w:r>
    </w:p>
    <w:p w:rsidR="00B567FC" w:rsidRPr="00714301" w:rsidRDefault="00B567FC" w:rsidP="00B567FC">
      <w:pPr>
        <w:pStyle w:val="a3"/>
        <w:ind w:left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</w:t>
      </w:r>
      <w:r w:rsidRPr="00714301">
        <w:rPr>
          <w:rFonts w:ascii="Times New Roman" w:hAnsi="Times New Roman"/>
          <w:b/>
        </w:rPr>
        <w:t>Образовательные задачи, решаемые в интеграции образовательных областей</w:t>
      </w:r>
    </w:p>
    <w:p w:rsidR="00B567FC" w:rsidRPr="00714301" w:rsidRDefault="00B567FC" w:rsidP="00B567FC">
      <w:pPr>
        <w:pStyle w:val="a3"/>
        <w:ind w:left="426"/>
        <w:jc w:val="both"/>
        <w:rPr>
          <w:rFonts w:ascii="Times New Roman" w:hAnsi="Times New Roman"/>
          <w:i/>
        </w:rPr>
      </w:pPr>
      <w:r w:rsidRPr="00714301">
        <w:rPr>
          <w:rFonts w:ascii="Times New Roman" w:hAnsi="Times New Roman"/>
          <w:i/>
        </w:rPr>
        <w:t>Здоровье:</w:t>
      </w:r>
    </w:p>
    <w:p w:rsidR="00B567FC" w:rsidRPr="00714301" w:rsidRDefault="00B567FC" w:rsidP="00B567FC">
      <w:pPr>
        <w:pStyle w:val="a3"/>
        <w:ind w:left="426"/>
        <w:jc w:val="both"/>
        <w:rPr>
          <w:rFonts w:ascii="Times New Roman" w:hAnsi="Times New Roman"/>
        </w:rPr>
      </w:pPr>
      <w:r w:rsidRPr="00714301">
        <w:rPr>
          <w:rFonts w:ascii="Times New Roman" w:hAnsi="Times New Roman"/>
        </w:rPr>
        <w:t>-способствовать формировать умения держать осанку в течение всего занятия;</w:t>
      </w:r>
    </w:p>
    <w:p w:rsidR="00B567FC" w:rsidRPr="00714301" w:rsidRDefault="00B567FC" w:rsidP="00B567FC">
      <w:pPr>
        <w:pStyle w:val="a3"/>
        <w:ind w:left="426"/>
        <w:jc w:val="both"/>
        <w:rPr>
          <w:rFonts w:ascii="Times New Roman" w:hAnsi="Times New Roman"/>
          <w:i/>
        </w:rPr>
      </w:pPr>
      <w:r w:rsidRPr="00714301">
        <w:rPr>
          <w:rFonts w:ascii="Times New Roman" w:hAnsi="Times New Roman"/>
          <w:i/>
        </w:rPr>
        <w:t>Коммуникация:</w:t>
      </w:r>
    </w:p>
    <w:p w:rsidR="00B567FC" w:rsidRPr="00714301" w:rsidRDefault="00B567FC" w:rsidP="00B567FC">
      <w:pPr>
        <w:pStyle w:val="a3"/>
        <w:ind w:left="426"/>
        <w:jc w:val="both"/>
        <w:rPr>
          <w:rFonts w:ascii="Times New Roman" w:hAnsi="Times New Roman"/>
        </w:rPr>
      </w:pPr>
      <w:r w:rsidRPr="00714301">
        <w:rPr>
          <w:rFonts w:ascii="Times New Roman" w:hAnsi="Times New Roman"/>
        </w:rPr>
        <w:t xml:space="preserve"> -активизировать навыки общения с педагогом и со сверстниками;</w:t>
      </w:r>
    </w:p>
    <w:p w:rsidR="00B567FC" w:rsidRPr="00714301" w:rsidRDefault="00B567FC" w:rsidP="00B567FC">
      <w:pPr>
        <w:pStyle w:val="a3"/>
        <w:ind w:left="426"/>
        <w:jc w:val="both"/>
        <w:rPr>
          <w:rFonts w:ascii="Times New Roman" w:hAnsi="Times New Roman"/>
          <w:i/>
        </w:rPr>
      </w:pPr>
      <w:r w:rsidRPr="00714301">
        <w:rPr>
          <w:rFonts w:ascii="Times New Roman" w:hAnsi="Times New Roman"/>
          <w:i/>
        </w:rPr>
        <w:t>Безопасность:</w:t>
      </w:r>
    </w:p>
    <w:p w:rsidR="00B567FC" w:rsidRPr="00714301" w:rsidRDefault="00B567FC" w:rsidP="00B567FC">
      <w:pPr>
        <w:pStyle w:val="a3"/>
        <w:ind w:left="426"/>
        <w:jc w:val="both"/>
        <w:rPr>
          <w:rFonts w:ascii="Times New Roman" w:hAnsi="Times New Roman"/>
        </w:rPr>
      </w:pPr>
      <w:r w:rsidRPr="00714301">
        <w:rPr>
          <w:rFonts w:ascii="Times New Roman" w:hAnsi="Times New Roman"/>
        </w:rPr>
        <w:t xml:space="preserve"> - </w:t>
      </w:r>
      <w:r>
        <w:rPr>
          <w:rFonts w:ascii="Times New Roman" w:hAnsi="Times New Roman"/>
        </w:rPr>
        <w:t>формировать желание и умение</w:t>
      </w:r>
      <w:r w:rsidRPr="0071430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выполнять </w:t>
      </w:r>
      <w:r w:rsidRPr="00714301">
        <w:rPr>
          <w:rFonts w:ascii="Times New Roman" w:hAnsi="Times New Roman"/>
        </w:rPr>
        <w:t>правила безопасности в ходе подвижной игры;</w:t>
      </w:r>
    </w:p>
    <w:p w:rsidR="00B567FC" w:rsidRPr="00714301" w:rsidRDefault="00B567FC" w:rsidP="00B567FC">
      <w:pPr>
        <w:pStyle w:val="a3"/>
        <w:ind w:left="426"/>
        <w:jc w:val="both"/>
        <w:rPr>
          <w:rFonts w:ascii="Times New Roman" w:hAnsi="Times New Roman"/>
          <w:i/>
        </w:rPr>
      </w:pPr>
      <w:r w:rsidRPr="00714301">
        <w:rPr>
          <w:rFonts w:ascii="Times New Roman" w:hAnsi="Times New Roman"/>
          <w:i/>
        </w:rPr>
        <w:t>Музыка:</w:t>
      </w:r>
    </w:p>
    <w:p w:rsidR="00B567FC" w:rsidRPr="00714301" w:rsidRDefault="00B567FC" w:rsidP="00B567FC">
      <w:pPr>
        <w:pStyle w:val="a3"/>
        <w:ind w:left="426"/>
        <w:jc w:val="both"/>
        <w:rPr>
          <w:rFonts w:ascii="Times New Roman" w:hAnsi="Times New Roman"/>
        </w:rPr>
      </w:pPr>
      <w:r w:rsidRPr="00714301">
        <w:rPr>
          <w:rFonts w:ascii="Times New Roman" w:hAnsi="Times New Roman"/>
        </w:rPr>
        <w:t>- способствовать формированию умения выполнять упражнения под музыку;</w:t>
      </w:r>
    </w:p>
    <w:p w:rsidR="00B567FC" w:rsidRPr="00714301" w:rsidRDefault="00B567FC" w:rsidP="00B567FC">
      <w:pPr>
        <w:pStyle w:val="a3"/>
        <w:ind w:left="426"/>
        <w:jc w:val="both"/>
        <w:rPr>
          <w:rFonts w:ascii="Times New Roman" w:hAnsi="Times New Roman"/>
          <w:i/>
          <w:color w:val="000000"/>
        </w:rPr>
      </w:pPr>
      <w:r w:rsidRPr="00714301">
        <w:rPr>
          <w:rFonts w:ascii="Times New Roman" w:hAnsi="Times New Roman"/>
          <w:i/>
          <w:color w:val="000000"/>
        </w:rPr>
        <w:t>Труд:</w:t>
      </w:r>
    </w:p>
    <w:p w:rsidR="00B567FC" w:rsidRPr="00677ACF" w:rsidRDefault="00B567FC" w:rsidP="00B567FC">
      <w:pPr>
        <w:pStyle w:val="a3"/>
        <w:ind w:left="426"/>
        <w:jc w:val="both"/>
        <w:rPr>
          <w:rFonts w:ascii="Times New Roman" w:hAnsi="Times New Roman"/>
          <w:i/>
          <w:color w:val="000000"/>
        </w:rPr>
      </w:pPr>
      <w:r w:rsidRPr="00714301">
        <w:rPr>
          <w:rFonts w:ascii="Times New Roman" w:hAnsi="Times New Roman"/>
          <w:i/>
          <w:color w:val="000000"/>
        </w:rPr>
        <w:t>-</w:t>
      </w:r>
      <w:r w:rsidRPr="00714301">
        <w:rPr>
          <w:rFonts w:ascii="Times New Roman" w:hAnsi="Times New Roman"/>
          <w:color w:val="000000"/>
        </w:rPr>
        <w:t>закреплять навык самообслуживания.</w:t>
      </w:r>
    </w:p>
    <w:p w:rsidR="00B567FC" w:rsidRPr="00714301" w:rsidRDefault="00B567FC" w:rsidP="00B567FC">
      <w:pPr>
        <w:pStyle w:val="a3"/>
        <w:ind w:left="0"/>
        <w:jc w:val="both"/>
        <w:rPr>
          <w:rFonts w:ascii="Times New Roman" w:hAnsi="Times New Roman"/>
          <w:b/>
        </w:rPr>
      </w:pPr>
      <w:r w:rsidRPr="00714301">
        <w:rPr>
          <w:rFonts w:ascii="Times New Roman" w:hAnsi="Times New Roman"/>
          <w:b/>
        </w:rPr>
        <w:t>Предпосылки УУД</w:t>
      </w:r>
    </w:p>
    <w:p w:rsidR="00B567FC" w:rsidRPr="00714301" w:rsidRDefault="00B567FC" w:rsidP="00B567FC">
      <w:pPr>
        <w:pStyle w:val="a3"/>
        <w:ind w:left="284"/>
        <w:jc w:val="both"/>
        <w:rPr>
          <w:rFonts w:ascii="Times New Roman" w:hAnsi="Times New Roman"/>
        </w:rPr>
      </w:pPr>
      <w:r w:rsidRPr="00714301">
        <w:rPr>
          <w:rFonts w:ascii="Times New Roman" w:hAnsi="Times New Roman"/>
          <w:b/>
          <w:i/>
        </w:rPr>
        <w:t>Коммуникативные</w:t>
      </w:r>
    </w:p>
    <w:p w:rsidR="00B567FC" w:rsidRPr="00714301" w:rsidRDefault="00B567FC" w:rsidP="00B567FC">
      <w:pPr>
        <w:pStyle w:val="a3"/>
        <w:ind w:left="284"/>
        <w:jc w:val="both"/>
        <w:rPr>
          <w:rFonts w:ascii="Times New Roman" w:hAnsi="Times New Roman"/>
        </w:rPr>
      </w:pPr>
      <w:r w:rsidRPr="00714301">
        <w:rPr>
          <w:rFonts w:ascii="Times New Roman" w:hAnsi="Times New Roman"/>
        </w:rPr>
        <w:t>Умение строить продуктивное взаимодействие в подвижной игре.</w:t>
      </w:r>
    </w:p>
    <w:p w:rsidR="00B567FC" w:rsidRPr="00714301" w:rsidRDefault="00B567FC" w:rsidP="00B567FC">
      <w:pPr>
        <w:pStyle w:val="a3"/>
        <w:ind w:left="284"/>
        <w:jc w:val="both"/>
        <w:rPr>
          <w:rFonts w:ascii="Times New Roman" w:hAnsi="Times New Roman"/>
          <w:b/>
          <w:i/>
        </w:rPr>
      </w:pPr>
      <w:r w:rsidRPr="00714301">
        <w:rPr>
          <w:rFonts w:ascii="Times New Roman" w:hAnsi="Times New Roman"/>
          <w:b/>
          <w:i/>
        </w:rPr>
        <w:t xml:space="preserve">Регулятивные </w:t>
      </w:r>
    </w:p>
    <w:p w:rsidR="00B567FC" w:rsidRDefault="00B567FC" w:rsidP="00B567FC">
      <w:pPr>
        <w:pStyle w:val="a3"/>
        <w:ind w:left="284"/>
        <w:jc w:val="both"/>
        <w:rPr>
          <w:rFonts w:ascii="Times New Roman" w:hAnsi="Times New Roman"/>
        </w:rPr>
      </w:pPr>
      <w:r w:rsidRPr="00714301">
        <w:rPr>
          <w:rFonts w:ascii="Times New Roman" w:hAnsi="Times New Roman"/>
        </w:rPr>
        <w:t>Умение  выполнять задание</w:t>
      </w:r>
      <w:r>
        <w:rPr>
          <w:rFonts w:ascii="Times New Roman" w:hAnsi="Times New Roman"/>
        </w:rPr>
        <w:t>,</w:t>
      </w:r>
      <w:r w:rsidRPr="0071430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следуя за воспитателем</w:t>
      </w:r>
      <w:r w:rsidRPr="00714301">
        <w:rPr>
          <w:rFonts w:ascii="Times New Roman" w:hAnsi="Times New Roman"/>
        </w:rPr>
        <w:t>.</w:t>
      </w:r>
    </w:p>
    <w:p w:rsidR="00B567FC" w:rsidRPr="00714301" w:rsidRDefault="00B567FC" w:rsidP="00B567FC">
      <w:pPr>
        <w:pStyle w:val="a3"/>
        <w:ind w:left="284"/>
        <w:jc w:val="both"/>
        <w:rPr>
          <w:rFonts w:ascii="Times New Roman" w:hAnsi="Times New Roman"/>
          <w:b/>
          <w:i/>
        </w:rPr>
      </w:pPr>
      <w:r w:rsidRPr="00714301">
        <w:rPr>
          <w:rFonts w:ascii="Times New Roman" w:hAnsi="Times New Roman"/>
          <w:b/>
          <w:i/>
        </w:rPr>
        <w:t>Познавательные</w:t>
      </w:r>
    </w:p>
    <w:p w:rsidR="00B567FC" w:rsidRPr="00714301" w:rsidRDefault="00B567FC" w:rsidP="00B567FC">
      <w:pPr>
        <w:pStyle w:val="a3"/>
        <w:ind w:left="284"/>
        <w:jc w:val="both"/>
        <w:rPr>
          <w:rFonts w:ascii="Times New Roman" w:hAnsi="Times New Roman"/>
        </w:rPr>
      </w:pPr>
      <w:r w:rsidRPr="00714301">
        <w:rPr>
          <w:rFonts w:ascii="Times New Roman" w:hAnsi="Times New Roman"/>
        </w:rPr>
        <w:t>Умение удерживать в памяти правила подвижной игры, правильность выполнения спортивных упражнений.</w:t>
      </w:r>
    </w:p>
    <w:p w:rsidR="00B567FC" w:rsidRPr="00714301" w:rsidRDefault="00B567FC" w:rsidP="00B567FC">
      <w:pPr>
        <w:pStyle w:val="a3"/>
        <w:ind w:left="284"/>
        <w:jc w:val="both"/>
        <w:rPr>
          <w:rFonts w:ascii="Times New Roman" w:hAnsi="Times New Roman"/>
          <w:b/>
          <w:i/>
        </w:rPr>
      </w:pPr>
      <w:r w:rsidRPr="00714301">
        <w:rPr>
          <w:rFonts w:ascii="Times New Roman" w:hAnsi="Times New Roman"/>
          <w:b/>
          <w:i/>
        </w:rPr>
        <w:t>Личностные</w:t>
      </w:r>
    </w:p>
    <w:p w:rsidR="00B567FC" w:rsidRPr="00714301" w:rsidRDefault="00B567FC" w:rsidP="00B567FC">
      <w:pPr>
        <w:pStyle w:val="a3"/>
        <w:ind w:left="284"/>
        <w:jc w:val="both"/>
        <w:rPr>
          <w:rFonts w:ascii="Times New Roman" w:hAnsi="Times New Roman"/>
        </w:rPr>
      </w:pPr>
      <w:r w:rsidRPr="00714301">
        <w:rPr>
          <w:rFonts w:ascii="Times New Roman" w:hAnsi="Times New Roman"/>
        </w:rPr>
        <w:t xml:space="preserve">Проявлять интерес </w:t>
      </w:r>
      <w:r>
        <w:rPr>
          <w:rFonts w:ascii="Times New Roman" w:hAnsi="Times New Roman"/>
        </w:rPr>
        <w:t>к занятиям физической культурой.</w:t>
      </w:r>
    </w:p>
    <w:p w:rsidR="00B567FC" w:rsidRPr="00714301" w:rsidRDefault="00B567FC" w:rsidP="00B567FC">
      <w:pPr>
        <w:jc w:val="both"/>
        <w:rPr>
          <w:rFonts w:ascii="Times New Roman" w:hAnsi="Times New Roman"/>
          <w:b/>
        </w:rPr>
      </w:pPr>
      <w:r w:rsidRPr="00714301">
        <w:rPr>
          <w:rFonts w:ascii="Times New Roman" w:hAnsi="Times New Roman"/>
          <w:b/>
        </w:rPr>
        <w:t>3.Формирование интегративных качеств (развивающие и воспитательные задачи)</w:t>
      </w:r>
    </w:p>
    <w:p w:rsidR="00B567FC" w:rsidRPr="00714301" w:rsidRDefault="00B567FC" w:rsidP="00B567FC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</w:t>
      </w:r>
      <w:r w:rsidRPr="00714301">
        <w:rPr>
          <w:rFonts w:ascii="Times New Roman" w:hAnsi="Times New Roman"/>
        </w:rPr>
        <w:t>оздать условия для воспитания дружеских взаимоотношений со сверстниками, бережное отношение к спортивному инвентарю.</w:t>
      </w:r>
    </w:p>
    <w:p w:rsidR="00B567FC" w:rsidRPr="00714301" w:rsidRDefault="00B567FC" w:rsidP="00B567FC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р</w:t>
      </w:r>
      <w:r w:rsidRPr="00714301">
        <w:rPr>
          <w:rFonts w:ascii="Times New Roman" w:hAnsi="Times New Roman"/>
        </w:rPr>
        <w:t>азвивать физические качества, память, внимание, ориентацию в пространстве</w:t>
      </w:r>
      <w:r>
        <w:rPr>
          <w:rFonts w:ascii="Times New Roman" w:hAnsi="Times New Roman"/>
        </w:rPr>
        <w:t>,</w:t>
      </w:r>
      <w:r w:rsidRPr="00714301">
        <w:rPr>
          <w:rFonts w:ascii="Times New Roman" w:hAnsi="Times New Roman"/>
        </w:rPr>
        <w:t xml:space="preserve"> двигательную активность, ловкость.</w:t>
      </w:r>
    </w:p>
    <w:p w:rsidR="00B567FC" w:rsidRPr="00714301" w:rsidRDefault="00B567FC" w:rsidP="00B567FC">
      <w:pPr>
        <w:pStyle w:val="a3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</w:t>
      </w:r>
      <w:r w:rsidRPr="00714301">
        <w:rPr>
          <w:rFonts w:ascii="Times New Roman" w:hAnsi="Times New Roman"/>
        </w:rPr>
        <w:t>оспитывать эмоциональную отзывчивость детей</w:t>
      </w:r>
      <w:r>
        <w:rPr>
          <w:rFonts w:ascii="Times New Roman" w:hAnsi="Times New Roman"/>
        </w:rPr>
        <w:t>.</w:t>
      </w:r>
    </w:p>
    <w:p w:rsidR="00B567FC" w:rsidRPr="00714301" w:rsidRDefault="00B567FC" w:rsidP="00B567FC">
      <w:pPr>
        <w:rPr>
          <w:rFonts w:ascii="Times New Roman" w:hAnsi="Times New Roman"/>
        </w:rPr>
      </w:pPr>
      <w:r w:rsidRPr="00714301">
        <w:rPr>
          <w:rFonts w:ascii="Times New Roman" w:hAnsi="Times New Roman"/>
          <w:b/>
        </w:rPr>
        <w:t xml:space="preserve">Оборудование для детей: </w:t>
      </w:r>
      <w:r w:rsidRPr="00714301">
        <w:rPr>
          <w:rFonts w:ascii="Times New Roman" w:hAnsi="Times New Roman"/>
          <w:b/>
          <w:i/>
        </w:rPr>
        <w:t xml:space="preserve"> </w:t>
      </w:r>
      <w:r w:rsidRPr="00714301">
        <w:rPr>
          <w:rFonts w:ascii="Times New Roman" w:hAnsi="Times New Roman"/>
        </w:rPr>
        <w:t>по  2  флажка  на  каждого  ребенка, кубики</w:t>
      </w:r>
      <w:r>
        <w:rPr>
          <w:rFonts w:ascii="Times New Roman" w:hAnsi="Times New Roman"/>
        </w:rPr>
        <w:t xml:space="preserve"> в паре с флажками по цвету</w:t>
      </w:r>
      <w:r w:rsidRPr="00714301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цветы из плотной бумаги</w:t>
      </w:r>
      <w:r w:rsidRPr="00714301">
        <w:rPr>
          <w:rFonts w:ascii="Times New Roman" w:hAnsi="Times New Roman"/>
        </w:rPr>
        <w:t>, обручи</w:t>
      </w:r>
      <w:r>
        <w:rPr>
          <w:rFonts w:ascii="Times New Roman" w:hAnsi="Times New Roman"/>
        </w:rPr>
        <w:t>, 2 корзинки помеченные цветом (</w:t>
      </w:r>
      <w:proofErr w:type="spellStart"/>
      <w:r>
        <w:rPr>
          <w:rFonts w:ascii="Times New Roman" w:hAnsi="Times New Roman"/>
        </w:rPr>
        <w:t>нпр</w:t>
      </w:r>
      <w:proofErr w:type="spellEnd"/>
      <w:r>
        <w:rPr>
          <w:rFonts w:ascii="Times New Roman" w:hAnsi="Times New Roman"/>
        </w:rPr>
        <w:t>. для красных и желтых цветов)</w:t>
      </w:r>
      <w:r w:rsidRPr="00714301">
        <w:rPr>
          <w:rFonts w:ascii="Times New Roman" w:hAnsi="Times New Roman"/>
        </w:rPr>
        <w:t>.</w:t>
      </w:r>
    </w:p>
    <w:p w:rsidR="00B567FC" w:rsidRPr="00714301" w:rsidRDefault="00B567FC" w:rsidP="00B567FC">
      <w:pPr>
        <w:rPr>
          <w:rFonts w:ascii="Times New Roman" w:hAnsi="Times New Roman"/>
        </w:rPr>
      </w:pPr>
      <w:r w:rsidRPr="00714301">
        <w:rPr>
          <w:rFonts w:ascii="Times New Roman" w:hAnsi="Times New Roman"/>
          <w:b/>
        </w:rPr>
        <w:t>Оборудование для педагога:</w:t>
      </w:r>
      <w:r w:rsidRPr="00714301">
        <w:rPr>
          <w:rFonts w:ascii="Times New Roman" w:hAnsi="Times New Roman"/>
          <w:b/>
          <w:sz w:val="28"/>
          <w:szCs w:val="28"/>
        </w:rPr>
        <w:t xml:space="preserve"> </w:t>
      </w:r>
      <w:r w:rsidRPr="00714301">
        <w:rPr>
          <w:rFonts w:ascii="Times New Roman" w:hAnsi="Times New Roman"/>
        </w:rPr>
        <w:t>погремушка бабочка,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14301">
        <w:rPr>
          <w:rFonts w:ascii="Times New Roman" w:hAnsi="Times New Roman"/>
        </w:rPr>
        <w:t>2  флажка</w:t>
      </w:r>
      <w:r>
        <w:rPr>
          <w:rFonts w:ascii="Times New Roman" w:hAnsi="Times New Roman"/>
        </w:rPr>
        <w:t xml:space="preserve">, </w:t>
      </w:r>
      <w:r w:rsidRPr="00714301">
        <w:rPr>
          <w:rFonts w:ascii="Times New Roman" w:hAnsi="Times New Roman"/>
        </w:rPr>
        <w:t>цветы для оформления зала</w:t>
      </w:r>
      <w:r>
        <w:rPr>
          <w:rFonts w:ascii="Times New Roman" w:hAnsi="Times New Roman"/>
        </w:rPr>
        <w:t xml:space="preserve">, ребристая доска, </w:t>
      </w:r>
      <w:proofErr w:type="spellStart"/>
      <w:r>
        <w:rPr>
          <w:rFonts w:ascii="Times New Roman" w:hAnsi="Times New Roman"/>
        </w:rPr>
        <w:t>нетбук</w:t>
      </w:r>
      <w:proofErr w:type="spellEnd"/>
      <w:r>
        <w:rPr>
          <w:rFonts w:ascii="Times New Roman" w:hAnsi="Times New Roman"/>
        </w:rPr>
        <w:t xml:space="preserve"> (музыкальное сопровождение);</w:t>
      </w:r>
      <w:r w:rsidRPr="00714301">
        <w:rPr>
          <w:rFonts w:ascii="Times New Roman" w:hAnsi="Times New Roman"/>
        </w:rPr>
        <w:t> </w:t>
      </w:r>
    </w:p>
    <w:p w:rsidR="00B567FC" w:rsidRDefault="00B567FC" w:rsidP="00B567FC">
      <w:pPr>
        <w:rPr>
          <w:rFonts w:ascii="Times New Roman" w:hAnsi="Times New Roman"/>
        </w:rPr>
      </w:pPr>
      <w:r w:rsidRPr="00714301">
        <w:rPr>
          <w:rFonts w:ascii="Times New Roman" w:hAnsi="Times New Roman"/>
          <w:b/>
        </w:rPr>
        <w:t>Предварительная работа:</w:t>
      </w:r>
      <w:r w:rsidRPr="00714301">
        <w:rPr>
          <w:rFonts w:ascii="Times New Roman" w:hAnsi="Times New Roman"/>
        </w:rPr>
        <w:t xml:space="preserve"> индивидуальная  работа  по  развитию  основных  видов  движения</w:t>
      </w:r>
      <w:r>
        <w:rPr>
          <w:rFonts w:ascii="Times New Roman" w:hAnsi="Times New Roman"/>
        </w:rPr>
        <w:t>, о</w:t>
      </w:r>
      <w:r w:rsidRPr="00714301">
        <w:rPr>
          <w:rFonts w:ascii="Times New Roman" w:hAnsi="Times New Roman"/>
        </w:rPr>
        <w:t>рганизация  подвижной  игры  «Найди  свой  цветок»</w:t>
      </w:r>
      <w:r>
        <w:rPr>
          <w:rFonts w:ascii="Times New Roman" w:hAnsi="Times New Roman"/>
        </w:rPr>
        <w:t>, знакомство и з</w:t>
      </w:r>
      <w:r w:rsidRPr="00714301">
        <w:rPr>
          <w:rFonts w:ascii="Times New Roman" w:hAnsi="Times New Roman"/>
        </w:rPr>
        <w:t>акрепление  основных  цветов</w:t>
      </w:r>
      <w:r>
        <w:rPr>
          <w:rFonts w:ascii="Times New Roman" w:hAnsi="Times New Roman"/>
        </w:rPr>
        <w:t>, словарная работа.</w:t>
      </w:r>
    </w:p>
    <w:p w:rsidR="00B567FC" w:rsidRPr="00714301" w:rsidRDefault="00B567FC" w:rsidP="00B567FC">
      <w:pPr>
        <w:jc w:val="both"/>
        <w:rPr>
          <w:rFonts w:ascii="Times New Roman" w:hAnsi="Times New Roman"/>
          <w:b/>
        </w:rPr>
      </w:pPr>
      <w:r w:rsidRPr="00714301">
        <w:rPr>
          <w:rFonts w:ascii="Times New Roman" w:hAnsi="Times New Roman"/>
          <w:b/>
        </w:rPr>
        <w:t>Приемы и методы работы:</w:t>
      </w:r>
    </w:p>
    <w:p w:rsidR="00B567FC" w:rsidRPr="00714301" w:rsidRDefault="00B567FC" w:rsidP="00B567FC">
      <w:pPr>
        <w:ind w:firstLine="709"/>
        <w:jc w:val="both"/>
        <w:rPr>
          <w:rFonts w:ascii="Times New Roman" w:hAnsi="Times New Roman"/>
        </w:rPr>
      </w:pPr>
      <w:proofErr w:type="gramStart"/>
      <w:r w:rsidRPr="00714301">
        <w:rPr>
          <w:rFonts w:ascii="Times New Roman" w:hAnsi="Times New Roman"/>
          <w:i/>
          <w:u w:val="single"/>
        </w:rPr>
        <w:t>Словесный</w:t>
      </w:r>
      <w:proofErr w:type="gramEnd"/>
      <w:r w:rsidRPr="00714301">
        <w:rPr>
          <w:rFonts w:ascii="Times New Roman" w:hAnsi="Times New Roman"/>
          <w:i/>
          <w:u w:val="single"/>
        </w:rPr>
        <w:t xml:space="preserve">: </w:t>
      </w:r>
      <w:r w:rsidRPr="00714301">
        <w:rPr>
          <w:rFonts w:ascii="Times New Roman" w:hAnsi="Times New Roman"/>
        </w:rPr>
        <w:t>художественное слово, беседа.</w:t>
      </w:r>
    </w:p>
    <w:p w:rsidR="00B567FC" w:rsidRPr="00714301" w:rsidRDefault="00B567FC" w:rsidP="00B567FC">
      <w:pPr>
        <w:ind w:firstLine="709"/>
        <w:jc w:val="both"/>
        <w:rPr>
          <w:rFonts w:ascii="Times New Roman" w:hAnsi="Times New Roman"/>
        </w:rPr>
      </w:pPr>
      <w:r w:rsidRPr="00714301">
        <w:rPr>
          <w:rFonts w:ascii="Times New Roman" w:hAnsi="Times New Roman"/>
          <w:i/>
          <w:u w:val="single"/>
        </w:rPr>
        <w:t>Наглядный:</w:t>
      </w:r>
      <w:r w:rsidRPr="00714301">
        <w:rPr>
          <w:rFonts w:ascii="Times New Roman" w:hAnsi="Times New Roman"/>
          <w:i/>
        </w:rPr>
        <w:t xml:space="preserve"> </w:t>
      </w:r>
      <w:r w:rsidRPr="00714301">
        <w:rPr>
          <w:rFonts w:ascii="Times New Roman" w:hAnsi="Times New Roman"/>
        </w:rPr>
        <w:t>показ</w:t>
      </w:r>
    </w:p>
    <w:p w:rsidR="00B567FC" w:rsidRPr="00714301" w:rsidRDefault="00B567FC" w:rsidP="00B567FC">
      <w:pPr>
        <w:ind w:firstLine="709"/>
        <w:jc w:val="both"/>
        <w:rPr>
          <w:rFonts w:ascii="Times New Roman" w:hAnsi="Times New Roman"/>
        </w:rPr>
      </w:pPr>
      <w:r w:rsidRPr="00714301">
        <w:rPr>
          <w:rFonts w:ascii="Times New Roman" w:hAnsi="Times New Roman"/>
          <w:i/>
          <w:u w:val="single"/>
        </w:rPr>
        <w:lastRenderedPageBreak/>
        <w:t>Игровой:</w:t>
      </w:r>
      <w:r w:rsidRPr="00714301">
        <w:rPr>
          <w:rFonts w:ascii="Times New Roman" w:hAnsi="Times New Roman"/>
          <w:i/>
        </w:rPr>
        <w:t xml:space="preserve"> </w:t>
      </w:r>
      <w:r w:rsidRPr="00714301">
        <w:rPr>
          <w:rFonts w:ascii="Times New Roman" w:hAnsi="Times New Roman"/>
        </w:rPr>
        <w:t>подвижная игра «Найди свой цветок».</w:t>
      </w:r>
    </w:p>
    <w:p w:rsidR="00B567FC" w:rsidRDefault="00B567FC" w:rsidP="00B567FC">
      <w:pPr>
        <w:rPr>
          <w:rFonts w:ascii="Times New Roman" w:hAnsi="Times New Roman"/>
        </w:rPr>
      </w:pPr>
      <w:r w:rsidRPr="00714301">
        <w:rPr>
          <w:rFonts w:ascii="Times New Roman" w:hAnsi="Times New Roman"/>
          <w:b/>
        </w:rPr>
        <w:t>Планируемые результаты развития интегративных качеств дошкольника:</w:t>
      </w:r>
      <w:r w:rsidRPr="00714301">
        <w:rPr>
          <w:rFonts w:ascii="Times New Roman" w:hAnsi="Times New Roman"/>
        </w:rPr>
        <w:t xml:space="preserve"> </w:t>
      </w:r>
    </w:p>
    <w:p w:rsidR="00B567FC" w:rsidRPr="00714301" w:rsidRDefault="00B567FC" w:rsidP="00B567F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714301">
        <w:rPr>
          <w:rFonts w:ascii="Times New Roman" w:hAnsi="Times New Roman"/>
        </w:rPr>
        <w:t>умеет ходить и бегать друг за другом по кругу, выполнять задания педагога совместно, проявляет интерес к участию в подвижных играх, умеет отвечать на вопросы инструктора</w:t>
      </w:r>
      <w:r>
        <w:rPr>
          <w:rFonts w:ascii="Times New Roman" w:hAnsi="Times New Roman"/>
        </w:rPr>
        <w:t>.</w:t>
      </w:r>
    </w:p>
    <w:p w:rsidR="00B567FC" w:rsidRDefault="00B567FC" w:rsidP="00B567FC">
      <w:pPr>
        <w:jc w:val="both"/>
        <w:rPr>
          <w:rFonts w:ascii="Times New Roman" w:hAnsi="Times New Roman"/>
        </w:rPr>
      </w:pPr>
      <w:r w:rsidRPr="00714301">
        <w:rPr>
          <w:rFonts w:ascii="Times New Roman" w:hAnsi="Times New Roman"/>
          <w:b/>
        </w:rPr>
        <w:t xml:space="preserve">Виды детской деятельности: </w:t>
      </w:r>
      <w:r w:rsidRPr="00714301">
        <w:rPr>
          <w:rFonts w:ascii="Times New Roman" w:hAnsi="Times New Roman"/>
        </w:rPr>
        <w:t>коммуникативная, игровая, двигательная, музыкально-художественная деятельность, трудовая</w:t>
      </w:r>
    </w:p>
    <w:p w:rsidR="00B567FC" w:rsidRPr="00714301" w:rsidRDefault="00B567FC" w:rsidP="00B567FC">
      <w:pPr>
        <w:jc w:val="both"/>
        <w:rPr>
          <w:rFonts w:ascii="Times New Roman" w:hAnsi="Times New Roman"/>
          <w:b/>
        </w:rPr>
      </w:pPr>
      <w:r w:rsidRPr="00714301">
        <w:rPr>
          <w:rFonts w:ascii="Times New Roman" w:hAnsi="Times New Roman"/>
          <w:b/>
        </w:rPr>
        <w:t>Формы работы с детьми:</w:t>
      </w:r>
    </w:p>
    <w:p w:rsidR="00B567FC" w:rsidRPr="00714301" w:rsidRDefault="00B567FC" w:rsidP="00B567FC">
      <w:pPr>
        <w:ind w:firstLine="709"/>
        <w:jc w:val="center"/>
        <w:rPr>
          <w:rFonts w:ascii="Times New Roman" w:hAnsi="Times New Roman"/>
          <w:b/>
        </w:rPr>
      </w:pPr>
      <w:r w:rsidRPr="00714301">
        <w:rPr>
          <w:rFonts w:ascii="Times New Roman" w:hAnsi="Times New Roman"/>
          <w:b/>
        </w:rPr>
        <w:t>Содержание организованной деятельности детей</w:t>
      </w:r>
    </w:p>
    <w:p w:rsidR="00B567FC" w:rsidRDefault="00B567FC" w:rsidP="00B567FC">
      <w:pPr>
        <w:numPr>
          <w:ilvl w:val="0"/>
          <w:numId w:val="2"/>
        </w:numPr>
        <w:ind w:left="709" w:hanging="709"/>
        <w:jc w:val="both"/>
        <w:rPr>
          <w:rFonts w:ascii="Times New Roman" w:hAnsi="Times New Roman"/>
          <w:b/>
        </w:rPr>
      </w:pPr>
      <w:r w:rsidRPr="00714301">
        <w:rPr>
          <w:rFonts w:ascii="Times New Roman" w:hAnsi="Times New Roman"/>
          <w:b/>
        </w:rPr>
        <w:t>Вводная часть</w:t>
      </w:r>
    </w:p>
    <w:p w:rsidR="00B567FC" w:rsidRDefault="00B567FC" w:rsidP="00B567F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Воспитатель зазывает детей с помощью погремушки бабочки</w:t>
      </w:r>
      <w:r w:rsidRPr="00714301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Здоровается с детьми и приглашает их встать в «паровозик» (п</w:t>
      </w:r>
      <w:r w:rsidRPr="00714301">
        <w:rPr>
          <w:rFonts w:ascii="Times New Roman" w:hAnsi="Times New Roman"/>
        </w:rPr>
        <w:t>остроение  в  колонну  по  одному</w:t>
      </w:r>
      <w:r>
        <w:rPr>
          <w:rFonts w:ascii="Times New Roman" w:hAnsi="Times New Roman"/>
        </w:rPr>
        <w:t>) и отправится на полянку бабочек.</w:t>
      </w:r>
    </w:p>
    <w:p w:rsidR="00B567FC" w:rsidRPr="00714301" w:rsidRDefault="00B567FC" w:rsidP="00B567FC">
      <w:pPr>
        <w:jc w:val="both"/>
        <w:rPr>
          <w:rFonts w:ascii="Times New Roman" w:hAnsi="Times New Roman"/>
        </w:rPr>
      </w:pPr>
      <w:r w:rsidRPr="00714301">
        <w:rPr>
          <w:rFonts w:ascii="Times New Roman" w:hAnsi="Times New Roman"/>
        </w:rPr>
        <w:t>Ходьба  друг  за  другом.</w:t>
      </w:r>
      <w:r>
        <w:rPr>
          <w:rFonts w:ascii="Times New Roman" w:hAnsi="Times New Roman"/>
        </w:rPr>
        <w:t xml:space="preserve"> </w:t>
      </w:r>
      <w:r w:rsidRPr="00714301">
        <w:rPr>
          <w:rFonts w:ascii="Times New Roman" w:hAnsi="Times New Roman"/>
        </w:rPr>
        <w:t>Бег  врассыпную.</w:t>
      </w:r>
    </w:p>
    <w:p w:rsidR="00B567FC" w:rsidRPr="00714301" w:rsidRDefault="00B567FC" w:rsidP="00B567FC">
      <w:pPr>
        <w:rPr>
          <w:rFonts w:ascii="Times New Roman" w:hAnsi="Times New Roman"/>
        </w:rPr>
      </w:pPr>
      <w:r w:rsidRPr="00714301">
        <w:rPr>
          <w:rFonts w:ascii="Times New Roman" w:hAnsi="Times New Roman"/>
        </w:rPr>
        <w:t>Ходьба  в  колонне  друг  за  другом, с раздачей  флажков, ходьба  с  флажками.</w:t>
      </w:r>
    </w:p>
    <w:p w:rsidR="00B567FC" w:rsidRPr="00714301" w:rsidRDefault="00B567FC" w:rsidP="00B567FC">
      <w:pPr>
        <w:rPr>
          <w:rFonts w:ascii="Times New Roman" w:hAnsi="Times New Roman"/>
        </w:rPr>
      </w:pPr>
      <w:r w:rsidRPr="00714301">
        <w:rPr>
          <w:rFonts w:ascii="Times New Roman" w:hAnsi="Times New Roman"/>
        </w:rPr>
        <w:t> </w:t>
      </w:r>
      <w:r w:rsidRPr="00714301">
        <w:rPr>
          <w:rFonts w:ascii="Times New Roman" w:hAnsi="Times New Roman"/>
          <w:b/>
          <w:bCs/>
        </w:rPr>
        <w:t>2</w:t>
      </w:r>
      <w:r>
        <w:rPr>
          <w:rFonts w:ascii="Times New Roman" w:hAnsi="Times New Roman"/>
          <w:b/>
          <w:bCs/>
        </w:rPr>
        <w:t>.Основная</w:t>
      </w:r>
      <w:r w:rsidRPr="00714301">
        <w:rPr>
          <w:rFonts w:ascii="Times New Roman" w:hAnsi="Times New Roman"/>
          <w:b/>
          <w:bCs/>
        </w:rPr>
        <w:t>  часть</w:t>
      </w:r>
    </w:p>
    <w:p w:rsidR="00B567FC" w:rsidRPr="00677ACF" w:rsidRDefault="00B567FC" w:rsidP="00B567F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iCs/>
        </w:rPr>
        <w:t>ОРУ с  флажками  «Бабочки»</w:t>
      </w:r>
    </w:p>
    <w:p w:rsidR="00B567FC" w:rsidRPr="00714301" w:rsidRDefault="00B567FC" w:rsidP="00B567FC">
      <w:pPr>
        <w:rPr>
          <w:rFonts w:ascii="Times New Roman" w:hAnsi="Times New Roman"/>
        </w:rPr>
      </w:pPr>
      <w:r w:rsidRPr="00714301">
        <w:rPr>
          <w:rFonts w:ascii="Times New Roman" w:hAnsi="Times New Roman"/>
        </w:rPr>
        <w:t>Дети стоят в кругу</w:t>
      </w:r>
      <w:r>
        <w:rPr>
          <w:rFonts w:ascii="Times New Roman" w:hAnsi="Times New Roman"/>
        </w:rPr>
        <w:t>…</w:t>
      </w:r>
    </w:p>
    <w:p w:rsidR="00B567FC" w:rsidRPr="00714301" w:rsidRDefault="00B567FC" w:rsidP="00B567FC">
      <w:pPr>
        <w:numPr>
          <w:ilvl w:val="0"/>
          <w:numId w:val="1"/>
        </w:numPr>
        <w:rPr>
          <w:rFonts w:ascii="Times New Roman" w:hAnsi="Times New Roman"/>
        </w:rPr>
      </w:pPr>
      <w:r w:rsidRPr="00714301">
        <w:rPr>
          <w:rFonts w:ascii="Times New Roman" w:hAnsi="Times New Roman"/>
        </w:rPr>
        <w:t>«Бабочки летают» И.п.: ноги врозь, руки опущены с  флажками. Развести  руки  в  сторону, помахать  ими (3 сек), опустить  вниз. Повторить  4  раза.</w:t>
      </w:r>
    </w:p>
    <w:p w:rsidR="00B567FC" w:rsidRPr="00714301" w:rsidRDefault="00B567FC" w:rsidP="00B567FC">
      <w:pPr>
        <w:numPr>
          <w:ilvl w:val="0"/>
          <w:numId w:val="1"/>
        </w:numPr>
        <w:rPr>
          <w:rFonts w:ascii="Times New Roman" w:hAnsi="Times New Roman"/>
        </w:rPr>
      </w:pPr>
      <w:r w:rsidRPr="00714301">
        <w:rPr>
          <w:rFonts w:ascii="Times New Roman" w:hAnsi="Times New Roman"/>
        </w:rPr>
        <w:t>«Бабочки  пьют» И.п.: то  же. Нагнуться, руки  отвести  назад, выпрямиться. Повторить  4  раза.</w:t>
      </w:r>
    </w:p>
    <w:p w:rsidR="00B567FC" w:rsidRPr="00714301" w:rsidRDefault="00B567FC" w:rsidP="00B567FC">
      <w:pPr>
        <w:numPr>
          <w:ilvl w:val="0"/>
          <w:numId w:val="1"/>
        </w:numPr>
        <w:rPr>
          <w:rFonts w:ascii="Times New Roman" w:hAnsi="Times New Roman"/>
        </w:rPr>
      </w:pPr>
      <w:r w:rsidRPr="00714301">
        <w:rPr>
          <w:rFonts w:ascii="Times New Roman" w:hAnsi="Times New Roman"/>
        </w:rPr>
        <w:t>«Бабочки  сели» И.п.: то  же. Присесть, руки  на  колени, выпрямиться. Повторить  4  раза.</w:t>
      </w:r>
    </w:p>
    <w:p w:rsidR="00B567FC" w:rsidRPr="00714301" w:rsidRDefault="00B567FC" w:rsidP="00B567FC">
      <w:pPr>
        <w:numPr>
          <w:ilvl w:val="0"/>
          <w:numId w:val="1"/>
        </w:numPr>
        <w:rPr>
          <w:rFonts w:ascii="Times New Roman" w:hAnsi="Times New Roman"/>
        </w:rPr>
      </w:pPr>
      <w:r w:rsidRPr="00714301">
        <w:rPr>
          <w:rFonts w:ascii="Times New Roman" w:hAnsi="Times New Roman"/>
        </w:rPr>
        <w:t>. «Достань ножки». Сидя, ноги прямые, флажки прижаты к груди. Наклон к ножкам, затем вернуться в и.п.(4-5 раз).</w:t>
      </w:r>
    </w:p>
    <w:p w:rsidR="00B567FC" w:rsidRPr="00677ACF" w:rsidRDefault="00B567FC" w:rsidP="00B567FC">
      <w:pPr>
        <w:numPr>
          <w:ilvl w:val="0"/>
          <w:numId w:val="1"/>
        </w:numPr>
        <w:rPr>
          <w:rFonts w:ascii="Times New Roman" w:hAnsi="Times New Roman"/>
        </w:rPr>
      </w:pPr>
      <w:r w:rsidRPr="00714301">
        <w:rPr>
          <w:rFonts w:ascii="Times New Roman" w:hAnsi="Times New Roman"/>
        </w:rPr>
        <w:t>«Бабочки летают» И.п.: ноги вместе, руки опущены с  флажками. Прыжки  на  месте  и  взмахи  руками  в  стороны.</w:t>
      </w:r>
    </w:p>
    <w:p w:rsidR="00B567FC" w:rsidRPr="00677ACF" w:rsidRDefault="00B567FC" w:rsidP="00B567F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ОВД</w:t>
      </w:r>
    </w:p>
    <w:p w:rsidR="00B567FC" w:rsidRPr="00714301" w:rsidRDefault="00B567FC" w:rsidP="00B567FC">
      <w:pPr>
        <w:ind w:left="708"/>
        <w:rPr>
          <w:rFonts w:ascii="Times New Roman" w:hAnsi="Times New Roman"/>
        </w:rPr>
      </w:pPr>
      <w:r w:rsidRPr="00714301">
        <w:rPr>
          <w:rFonts w:ascii="Times New Roman" w:hAnsi="Times New Roman"/>
          <w:b/>
        </w:rPr>
        <w:t>1.</w:t>
      </w:r>
      <w:r w:rsidRPr="00714301">
        <w:rPr>
          <w:rFonts w:ascii="Times New Roman" w:hAnsi="Times New Roman"/>
        </w:rPr>
        <w:t xml:space="preserve">«Бабочки  </w:t>
      </w:r>
      <w:r>
        <w:rPr>
          <w:rFonts w:ascii="Times New Roman" w:hAnsi="Times New Roman"/>
        </w:rPr>
        <w:t>гуляют</w:t>
      </w:r>
      <w:r w:rsidRPr="00714301">
        <w:rPr>
          <w:rFonts w:ascii="Times New Roman" w:hAnsi="Times New Roman"/>
        </w:rPr>
        <w:t xml:space="preserve"> на  цветочн</w:t>
      </w:r>
      <w:r>
        <w:rPr>
          <w:rFonts w:ascii="Times New Roman" w:hAnsi="Times New Roman"/>
        </w:rPr>
        <w:t>ой</w:t>
      </w:r>
      <w:r w:rsidRPr="00714301">
        <w:rPr>
          <w:rFonts w:ascii="Times New Roman" w:hAnsi="Times New Roman"/>
        </w:rPr>
        <w:t>  полян</w:t>
      </w:r>
      <w:r>
        <w:rPr>
          <w:rFonts w:ascii="Times New Roman" w:hAnsi="Times New Roman"/>
        </w:rPr>
        <w:t>е»</w:t>
      </w:r>
      <w:r w:rsidRPr="00714301">
        <w:rPr>
          <w:rFonts w:ascii="Times New Roman" w:hAnsi="Times New Roman"/>
        </w:rPr>
        <w:t>.</w:t>
      </w:r>
    </w:p>
    <w:p w:rsidR="00B567FC" w:rsidRPr="00714301" w:rsidRDefault="00B567FC" w:rsidP="00B567FC">
      <w:pPr>
        <w:ind w:left="708"/>
        <w:rPr>
          <w:rFonts w:ascii="Times New Roman" w:hAnsi="Times New Roman"/>
        </w:rPr>
      </w:pPr>
      <w:r w:rsidRPr="00714301">
        <w:rPr>
          <w:rFonts w:ascii="Times New Roman" w:hAnsi="Times New Roman"/>
        </w:rPr>
        <w:t xml:space="preserve">Ходьба  по  </w:t>
      </w:r>
      <w:r>
        <w:rPr>
          <w:rFonts w:ascii="Times New Roman" w:hAnsi="Times New Roman"/>
        </w:rPr>
        <w:t xml:space="preserve">ребристой </w:t>
      </w:r>
      <w:r w:rsidRPr="00714301">
        <w:rPr>
          <w:rFonts w:ascii="Times New Roman" w:hAnsi="Times New Roman"/>
        </w:rPr>
        <w:t>доске.</w:t>
      </w:r>
    </w:p>
    <w:p w:rsidR="00B567FC" w:rsidRPr="00714301" w:rsidRDefault="00B567FC" w:rsidP="00B567FC">
      <w:pPr>
        <w:ind w:left="708"/>
        <w:rPr>
          <w:rFonts w:ascii="Times New Roman" w:hAnsi="Times New Roman"/>
        </w:rPr>
      </w:pPr>
      <w:r w:rsidRPr="00714301">
        <w:rPr>
          <w:rFonts w:ascii="Times New Roman" w:hAnsi="Times New Roman"/>
        </w:rPr>
        <w:t>Перешагивание  из  обруча  в  обруч.</w:t>
      </w:r>
    </w:p>
    <w:p w:rsidR="00B567FC" w:rsidRPr="00714301" w:rsidRDefault="00B567FC" w:rsidP="00B567FC">
      <w:pPr>
        <w:ind w:left="708"/>
        <w:rPr>
          <w:rFonts w:ascii="Times New Roman" w:hAnsi="Times New Roman"/>
        </w:rPr>
      </w:pPr>
      <w:r w:rsidRPr="00714301">
        <w:rPr>
          <w:rFonts w:ascii="Times New Roman" w:hAnsi="Times New Roman"/>
        </w:rPr>
        <w:t>- Посмотрите сколько тут красивых цветочков, занимайте каждый по цветочку.</w:t>
      </w:r>
    </w:p>
    <w:p w:rsidR="00B567FC" w:rsidRPr="00714301" w:rsidRDefault="00B567FC" w:rsidP="00B567FC">
      <w:pPr>
        <w:ind w:left="708"/>
        <w:rPr>
          <w:rFonts w:ascii="Times New Roman" w:hAnsi="Times New Roman"/>
        </w:rPr>
      </w:pPr>
      <w:r w:rsidRPr="00714301">
        <w:rPr>
          <w:rFonts w:ascii="Times New Roman" w:hAnsi="Times New Roman"/>
          <w:b/>
          <w:bCs/>
        </w:rPr>
        <w:t xml:space="preserve">2. Подвижная игра: </w:t>
      </w:r>
      <w:r w:rsidRPr="00714301">
        <w:rPr>
          <w:rFonts w:ascii="Times New Roman" w:hAnsi="Times New Roman"/>
        </w:rPr>
        <w:t>«Найди свой цветок». (2-3 раза).</w:t>
      </w:r>
    </w:p>
    <w:p w:rsidR="00B567FC" w:rsidRPr="00714301" w:rsidRDefault="00B567FC" w:rsidP="00B567FC">
      <w:pPr>
        <w:ind w:left="708"/>
        <w:jc w:val="both"/>
        <w:rPr>
          <w:rFonts w:ascii="Times New Roman" w:hAnsi="Times New Roman"/>
        </w:rPr>
      </w:pPr>
      <w:r w:rsidRPr="00714301">
        <w:rPr>
          <w:rFonts w:ascii="Times New Roman" w:hAnsi="Times New Roman"/>
        </w:rPr>
        <w:t>На полу разложены  кубики «цветы», все  разного  цвета. Дети занимают  «цветы» по цвету  своих  флажков (кубики  между  ступней). По сигналу: «Полетели», дети бегают по залу. На слово «домой» возвращаются в свой «цветок».</w:t>
      </w:r>
    </w:p>
    <w:p w:rsidR="00B567FC" w:rsidRPr="00714301" w:rsidRDefault="00B567FC" w:rsidP="00B567FC">
      <w:pPr>
        <w:ind w:left="708"/>
        <w:rPr>
          <w:rFonts w:ascii="Times New Roman" w:hAnsi="Times New Roman"/>
        </w:rPr>
      </w:pPr>
      <w:r w:rsidRPr="00714301">
        <w:rPr>
          <w:rFonts w:ascii="Times New Roman" w:hAnsi="Times New Roman"/>
          <w:b/>
        </w:rPr>
        <w:t>3.</w:t>
      </w:r>
      <w:r w:rsidRPr="00714301">
        <w:rPr>
          <w:rFonts w:ascii="Times New Roman" w:hAnsi="Times New Roman"/>
        </w:rPr>
        <w:t xml:space="preserve"> </w:t>
      </w:r>
      <w:r w:rsidRPr="00714301">
        <w:rPr>
          <w:rFonts w:ascii="Times New Roman" w:hAnsi="Times New Roman"/>
          <w:b/>
          <w:bCs/>
        </w:rPr>
        <w:t>Упражнение на дыхание</w:t>
      </w:r>
      <w:r w:rsidRPr="00714301">
        <w:rPr>
          <w:rFonts w:ascii="Times New Roman" w:hAnsi="Times New Roman"/>
        </w:rPr>
        <w:t>  « Понюхаем  цветы».</w:t>
      </w:r>
    </w:p>
    <w:p w:rsidR="00B567FC" w:rsidRPr="00714301" w:rsidRDefault="00B567FC" w:rsidP="00B567FC">
      <w:pPr>
        <w:ind w:left="708"/>
        <w:rPr>
          <w:rFonts w:ascii="Times New Roman" w:hAnsi="Times New Roman"/>
        </w:rPr>
      </w:pPr>
      <w:r w:rsidRPr="00714301">
        <w:rPr>
          <w:rFonts w:ascii="Times New Roman" w:hAnsi="Times New Roman"/>
        </w:rPr>
        <w:t>Глубокий вдох носом – руки через стороны вверх,</w:t>
      </w:r>
    </w:p>
    <w:p w:rsidR="00B567FC" w:rsidRPr="00714301" w:rsidRDefault="00B567FC" w:rsidP="00B567FC">
      <w:pPr>
        <w:ind w:left="708"/>
        <w:rPr>
          <w:rFonts w:ascii="Times New Roman" w:hAnsi="Times New Roman"/>
        </w:rPr>
      </w:pPr>
      <w:r w:rsidRPr="00714301">
        <w:rPr>
          <w:rFonts w:ascii="Times New Roman" w:hAnsi="Times New Roman"/>
        </w:rPr>
        <w:t xml:space="preserve">выдох через рот – вернуться </w:t>
      </w:r>
      <w:proofErr w:type="gramStart"/>
      <w:r w:rsidRPr="00714301">
        <w:rPr>
          <w:rFonts w:ascii="Times New Roman" w:hAnsi="Times New Roman"/>
        </w:rPr>
        <w:t>в</w:t>
      </w:r>
      <w:proofErr w:type="gramEnd"/>
      <w:r w:rsidRPr="00714301">
        <w:rPr>
          <w:rFonts w:ascii="Times New Roman" w:hAnsi="Times New Roman"/>
        </w:rPr>
        <w:t xml:space="preserve"> и.п. (4 раза).</w:t>
      </w:r>
    </w:p>
    <w:p w:rsidR="00B567FC" w:rsidRPr="00714301" w:rsidRDefault="00B567FC" w:rsidP="00B567FC">
      <w:pPr>
        <w:ind w:left="708"/>
        <w:rPr>
          <w:rFonts w:ascii="Times New Roman" w:hAnsi="Times New Roman"/>
        </w:rPr>
      </w:pPr>
      <w:r w:rsidRPr="00714301">
        <w:rPr>
          <w:rFonts w:ascii="Times New Roman" w:hAnsi="Times New Roman"/>
          <w:b/>
        </w:rPr>
        <w:t>4.Малоподвижная  игра</w:t>
      </w:r>
      <w:r w:rsidRPr="00714301">
        <w:rPr>
          <w:rFonts w:ascii="Times New Roman" w:hAnsi="Times New Roman"/>
          <w:b/>
          <w:bCs/>
        </w:rPr>
        <w:t>:</w:t>
      </w:r>
      <w:r w:rsidRPr="00714301">
        <w:rPr>
          <w:rFonts w:ascii="Times New Roman" w:hAnsi="Times New Roman"/>
        </w:rPr>
        <w:t xml:space="preserve"> «Собери  цветы».2 раза.</w:t>
      </w:r>
    </w:p>
    <w:p w:rsidR="00B567FC" w:rsidRPr="00714301" w:rsidRDefault="00B567FC" w:rsidP="00B567FC">
      <w:pPr>
        <w:ind w:left="708"/>
        <w:rPr>
          <w:rFonts w:ascii="Times New Roman" w:hAnsi="Times New Roman"/>
        </w:rPr>
      </w:pPr>
      <w:r w:rsidRPr="00714301">
        <w:rPr>
          <w:rFonts w:ascii="Times New Roman" w:hAnsi="Times New Roman"/>
        </w:rPr>
        <w:t>По сигналу взрослого</w:t>
      </w:r>
      <w:r>
        <w:rPr>
          <w:rFonts w:ascii="Times New Roman" w:hAnsi="Times New Roman"/>
        </w:rPr>
        <w:t xml:space="preserve"> под музыку</w:t>
      </w:r>
      <w:r w:rsidRPr="00714301">
        <w:rPr>
          <w:rFonts w:ascii="Times New Roman" w:hAnsi="Times New Roman"/>
        </w:rPr>
        <w:t xml:space="preserve">, дети  собирают в корзины </w:t>
      </w:r>
      <w:r>
        <w:rPr>
          <w:rFonts w:ascii="Times New Roman" w:hAnsi="Times New Roman"/>
        </w:rPr>
        <w:t>цветы</w:t>
      </w:r>
      <w:r w:rsidRPr="00714301">
        <w:rPr>
          <w:rFonts w:ascii="Times New Roman" w:hAnsi="Times New Roman"/>
        </w:rPr>
        <w:t>, разбросанные по залу. (По цветам).</w:t>
      </w:r>
    </w:p>
    <w:p w:rsidR="00B567FC" w:rsidRDefault="00B567FC" w:rsidP="00B567FC">
      <w:pPr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3.</w:t>
      </w:r>
      <w:r w:rsidRPr="00677ACF">
        <w:rPr>
          <w:rFonts w:ascii="Times New Roman" w:hAnsi="Times New Roman"/>
          <w:b/>
        </w:rPr>
        <w:t>Заключительная часть:</w:t>
      </w:r>
      <w:r w:rsidRPr="00714301">
        <w:rPr>
          <w:rFonts w:ascii="Times New Roman" w:hAnsi="Times New Roman"/>
        </w:rPr>
        <w:t xml:space="preserve"> </w:t>
      </w:r>
    </w:p>
    <w:p w:rsidR="00B567FC" w:rsidRPr="00714301" w:rsidRDefault="00B567FC" w:rsidP="00B567F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Теперь бабочкам пора поспать, </w:t>
      </w:r>
    </w:p>
    <w:p w:rsidR="00B567FC" w:rsidRDefault="00B567FC" w:rsidP="00B567FC">
      <w:pPr>
        <w:rPr>
          <w:rFonts w:ascii="Times New Roman" w:hAnsi="Times New Roman"/>
          <w:iCs/>
        </w:rPr>
      </w:pPr>
      <w:r w:rsidRPr="00714301">
        <w:rPr>
          <w:rFonts w:ascii="Times New Roman" w:hAnsi="Times New Roman"/>
          <w:iCs/>
        </w:rPr>
        <w:t>А мы не будем им мешать</w:t>
      </w:r>
      <w:r>
        <w:rPr>
          <w:rFonts w:ascii="Times New Roman" w:hAnsi="Times New Roman"/>
          <w:iCs/>
        </w:rPr>
        <w:t>.</w:t>
      </w:r>
    </w:p>
    <w:p w:rsidR="00B567FC" w:rsidRDefault="00B567FC" w:rsidP="00B567FC">
      <w:pPr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Тихо в поезд и за мной,</w:t>
      </w:r>
    </w:p>
    <w:p w:rsidR="00B567FC" w:rsidRPr="00714301" w:rsidRDefault="00B567FC" w:rsidP="00B567FC">
      <w:pPr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Возвращаемся домой. </w:t>
      </w:r>
    </w:p>
    <w:p w:rsidR="00B567FC" w:rsidRPr="00714301" w:rsidRDefault="00B567FC" w:rsidP="00B567FC">
      <w:pPr>
        <w:rPr>
          <w:rFonts w:ascii="Times New Roman" w:hAnsi="Times New Roman"/>
        </w:rPr>
      </w:pPr>
      <w:r w:rsidRPr="00714301">
        <w:rPr>
          <w:rFonts w:ascii="Times New Roman" w:hAnsi="Times New Roman"/>
          <w:i/>
          <w:iCs/>
        </w:rPr>
        <w:t>Спокойная ходьба по залу</w:t>
      </w:r>
    </w:p>
    <w:p w:rsidR="00B567FC" w:rsidRPr="00714301" w:rsidRDefault="00B567FC" w:rsidP="00B567FC">
      <w:pPr>
        <w:ind w:left="709" w:hanging="709"/>
        <w:jc w:val="center"/>
        <w:rPr>
          <w:rFonts w:ascii="Times New Roman" w:hAnsi="Times New Roman"/>
          <w:b/>
        </w:rPr>
      </w:pPr>
      <w:r w:rsidRPr="00714301">
        <w:rPr>
          <w:rFonts w:ascii="Times New Roman" w:hAnsi="Times New Roman"/>
          <w:b/>
        </w:rPr>
        <w:t>Подведение итогов занятия</w:t>
      </w:r>
    </w:p>
    <w:p w:rsidR="00B567FC" w:rsidRDefault="00B567FC" w:rsidP="00B567FC">
      <w:pPr>
        <w:ind w:left="709" w:hanging="709"/>
        <w:jc w:val="both"/>
        <w:rPr>
          <w:rFonts w:ascii="Times New Roman" w:hAnsi="Times New Roman"/>
        </w:rPr>
        <w:sectPr w:rsidR="00B567FC" w:rsidSect="0079661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567FC" w:rsidRPr="00714301" w:rsidRDefault="00B567FC" w:rsidP="00B567FC">
      <w:pPr>
        <w:ind w:left="709" w:hanging="709"/>
        <w:jc w:val="both"/>
        <w:rPr>
          <w:rFonts w:ascii="Times New Roman" w:hAnsi="Times New Roman"/>
        </w:rPr>
      </w:pPr>
      <w:r w:rsidRPr="00714301">
        <w:rPr>
          <w:rFonts w:ascii="Times New Roman" w:hAnsi="Times New Roman"/>
        </w:rPr>
        <w:lastRenderedPageBreak/>
        <w:t>Куда мы сегодня с вами отправлялись?</w:t>
      </w:r>
    </w:p>
    <w:p w:rsidR="00B567FC" w:rsidRPr="00714301" w:rsidRDefault="00B567FC" w:rsidP="00B567FC">
      <w:pPr>
        <w:ind w:left="709" w:hanging="709"/>
        <w:jc w:val="both"/>
        <w:rPr>
          <w:rFonts w:ascii="Times New Roman" w:hAnsi="Times New Roman"/>
        </w:rPr>
      </w:pPr>
      <w:r w:rsidRPr="00714301">
        <w:rPr>
          <w:rFonts w:ascii="Times New Roman" w:hAnsi="Times New Roman"/>
        </w:rPr>
        <w:t>В кого мы превращались?</w:t>
      </w:r>
    </w:p>
    <w:p w:rsidR="00B567FC" w:rsidRPr="00714301" w:rsidRDefault="00B567FC" w:rsidP="00B567FC">
      <w:pPr>
        <w:ind w:left="709" w:hanging="709"/>
        <w:jc w:val="both"/>
        <w:rPr>
          <w:rFonts w:ascii="Times New Roman" w:hAnsi="Times New Roman"/>
        </w:rPr>
      </w:pPr>
      <w:r w:rsidRPr="00714301">
        <w:rPr>
          <w:rFonts w:ascii="Times New Roman" w:hAnsi="Times New Roman"/>
        </w:rPr>
        <w:lastRenderedPageBreak/>
        <w:t>Что мы делали на полянке?</w:t>
      </w:r>
    </w:p>
    <w:p w:rsidR="00B567FC" w:rsidRPr="00714301" w:rsidRDefault="00B567FC" w:rsidP="00B567FC">
      <w:pPr>
        <w:ind w:left="709" w:hanging="709"/>
        <w:jc w:val="both"/>
        <w:rPr>
          <w:rFonts w:ascii="Times New Roman" w:hAnsi="Times New Roman"/>
        </w:rPr>
      </w:pPr>
      <w:r w:rsidRPr="00714301">
        <w:rPr>
          <w:rFonts w:ascii="Times New Roman" w:hAnsi="Times New Roman"/>
        </w:rPr>
        <w:t>Что вам понравилось больше всего?</w:t>
      </w:r>
    </w:p>
    <w:p w:rsidR="00B567FC" w:rsidRDefault="00B567FC" w:rsidP="00B567FC">
      <w:pPr>
        <w:ind w:firstLine="708"/>
        <w:jc w:val="center"/>
        <w:rPr>
          <w:rFonts w:ascii="Times New Roman" w:hAnsi="Times New Roman"/>
          <w:b/>
          <w:sz w:val="28"/>
          <w:szCs w:val="28"/>
        </w:rPr>
        <w:sectPr w:rsidR="00B567FC" w:rsidSect="00B567F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9661A" w:rsidRDefault="0079661A"/>
    <w:sectPr w:rsidR="0079661A" w:rsidSect="00B567FC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D6320"/>
    <w:multiLevelType w:val="hybridMultilevel"/>
    <w:tmpl w:val="7E18C160"/>
    <w:lvl w:ilvl="0" w:tplc="90A0B1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24127A46"/>
    <w:multiLevelType w:val="multilevel"/>
    <w:tmpl w:val="35AEB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67FC"/>
    <w:rsid w:val="00000817"/>
    <w:rsid w:val="00000DD7"/>
    <w:rsid w:val="000038B6"/>
    <w:rsid w:val="00003D31"/>
    <w:rsid w:val="00005E9F"/>
    <w:rsid w:val="000102D5"/>
    <w:rsid w:val="00010FD2"/>
    <w:rsid w:val="0001366A"/>
    <w:rsid w:val="00020CD8"/>
    <w:rsid w:val="0002673D"/>
    <w:rsid w:val="0003257B"/>
    <w:rsid w:val="00033F50"/>
    <w:rsid w:val="00037306"/>
    <w:rsid w:val="0004143F"/>
    <w:rsid w:val="00050CB3"/>
    <w:rsid w:val="0005367A"/>
    <w:rsid w:val="00053E58"/>
    <w:rsid w:val="00055567"/>
    <w:rsid w:val="00055590"/>
    <w:rsid w:val="00055FC7"/>
    <w:rsid w:val="00060426"/>
    <w:rsid w:val="00060B23"/>
    <w:rsid w:val="00060CE3"/>
    <w:rsid w:val="00062153"/>
    <w:rsid w:val="00062C0F"/>
    <w:rsid w:val="00064C3F"/>
    <w:rsid w:val="00070488"/>
    <w:rsid w:val="00070996"/>
    <w:rsid w:val="00072120"/>
    <w:rsid w:val="00075CD3"/>
    <w:rsid w:val="00076E91"/>
    <w:rsid w:val="00080110"/>
    <w:rsid w:val="00080E9A"/>
    <w:rsid w:val="000815A1"/>
    <w:rsid w:val="000837D0"/>
    <w:rsid w:val="00083D6F"/>
    <w:rsid w:val="00083FD1"/>
    <w:rsid w:val="000844B7"/>
    <w:rsid w:val="000917B1"/>
    <w:rsid w:val="00094586"/>
    <w:rsid w:val="00094817"/>
    <w:rsid w:val="00094EE9"/>
    <w:rsid w:val="00096098"/>
    <w:rsid w:val="000A324B"/>
    <w:rsid w:val="000A653C"/>
    <w:rsid w:val="000B6277"/>
    <w:rsid w:val="000C1AC9"/>
    <w:rsid w:val="000D4E98"/>
    <w:rsid w:val="000E0B62"/>
    <w:rsid w:val="000E4D14"/>
    <w:rsid w:val="000F69A1"/>
    <w:rsid w:val="001003EE"/>
    <w:rsid w:val="00100885"/>
    <w:rsid w:val="00101882"/>
    <w:rsid w:val="0010326B"/>
    <w:rsid w:val="00105537"/>
    <w:rsid w:val="00105783"/>
    <w:rsid w:val="00107209"/>
    <w:rsid w:val="00111A64"/>
    <w:rsid w:val="00114559"/>
    <w:rsid w:val="0011727E"/>
    <w:rsid w:val="00121B66"/>
    <w:rsid w:val="00122889"/>
    <w:rsid w:val="001228E4"/>
    <w:rsid w:val="001234F9"/>
    <w:rsid w:val="00124183"/>
    <w:rsid w:val="0013120F"/>
    <w:rsid w:val="00131F9B"/>
    <w:rsid w:val="0013260F"/>
    <w:rsid w:val="00137F24"/>
    <w:rsid w:val="00140621"/>
    <w:rsid w:val="001414B4"/>
    <w:rsid w:val="00156CD2"/>
    <w:rsid w:val="00163104"/>
    <w:rsid w:val="001633F8"/>
    <w:rsid w:val="0017432A"/>
    <w:rsid w:val="00176AE8"/>
    <w:rsid w:val="00180633"/>
    <w:rsid w:val="00182E1D"/>
    <w:rsid w:val="00183370"/>
    <w:rsid w:val="00185E6B"/>
    <w:rsid w:val="0018680F"/>
    <w:rsid w:val="001A2D51"/>
    <w:rsid w:val="001A5D70"/>
    <w:rsid w:val="001B052E"/>
    <w:rsid w:val="001B265D"/>
    <w:rsid w:val="001B5AF3"/>
    <w:rsid w:val="001C58BC"/>
    <w:rsid w:val="001D5AC7"/>
    <w:rsid w:val="001D7373"/>
    <w:rsid w:val="001E2BAC"/>
    <w:rsid w:val="001E3EB6"/>
    <w:rsid w:val="001F3A5B"/>
    <w:rsid w:val="001F6E7E"/>
    <w:rsid w:val="00202BDC"/>
    <w:rsid w:val="00212378"/>
    <w:rsid w:val="00225F46"/>
    <w:rsid w:val="002315BF"/>
    <w:rsid w:val="00235EF4"/>
    <w:rsid w:val="00237D78"/>
    <w:rsid w:val="00246187"/>
    <w:rsid w:val="00246F44"/>
    <w:rsid w:val="00247506"/>
    <w:rsid w:val="00250C38"/>
    <w:rsid w:val="00271A99"/>
    <w:rsid w:val="00275975"/>
    <w:rsid w:val="00275DA2"/>
    <w:rsid w:val="00280118"/>
    <w:rsid w:val="0028206C"/>
    <w:rsid w:val="0028302D"/>
    <w:rsid w:val="00290E83"/>
    <w:rsid w:val="002911AB"/>
    <w:rsid w:val="00292CF3"/>
    <w:rsid w:val="002A5A49"/>
    <w:rsid w:val="002A76FC"/>
    <w:rsid w:val="002B15A3"/>
    <w:rsid w:val="002B2961"/>
    <w:rsid w:val="002B4EF8"/>
    <w:rsid w:val="002C1DF9"/>
    <w:rsid w:val="002C6F65"/>
    <w:rsid w:val="002D2701"/>
    <w:rsid w:val="002E3426"/>
    <w:rsid w:val="002E4F63"/>
    <w:rsid w:val="002E5C04"/>
    <w:rsid w:val="00305D5F"/>
    <w:rsid w:val="0031129C"/>
    <w:rsid w:val="003205B6"/>
    <w:rsid w:val="00320B0C"/>
    <w:rsid w:val="003307B1"/>
    <w:rsid w:val="00331776"/>
    <w:rsid w:val="003369B2"/>
    <w:rsid w:val="003600E9"/>
    <w:rsid w:val="00363306"/>
    <w:rsid w:val="003643FB"/>
    <w:rsid w:val="00374228"/>
    <w:rsid w:val="003746F8"/>
    <w:rsid w:val="003918E7"/>
    <w:rsid w:val="003924AC"/>
    <w:rsid w:val="0039460F"/>
    <w:rsid w:val="00397500"/>
    <w:rsid w:val="003A1CFE"/>
    <w:rsid w:val="003A2F99"/>
    <w:rsid w:val="003A41E4"/>
    <w:rsid w:val="003B020C"/>
    <w:rsid w:val="003B61D6"/>
    <w:rsid w:val="003C0E55"/>
    <w:rsid w:val="003D13D0"/>
    <w:rsid w:val="003D273A"/>
    <w:rsid w:val="003D754F"/>
    <w:rsid w:val="003E603B"/>
    <w:rsid w:val="003E6845"/>
    <w:rsid w:val="003F206B"/>
    <w:rsid w:val="003F63BB"/>
    <w:rsid w:val="004049CD"/>
    <w:rsid w:val="0040625F"/>
    <w:rsid w:val="00415659"/>
    <w:rsid w:val="00416779"/>
    <w:rsid w:val="00425FAC"/>
    <w:rsid w:val="00430B55"/>
    <w:rsid w:val="00431D9E"/>
    <w:rsid w:val="00432D3A"/>
    <w:rsid w:val="004361ED"/>
    <w:rsid w:val="00450162"/>
    <w:rsid w:val="0045422C"/>
    <w:rsid w:val="00457F9C"/>
    <w:rsid w:val="004732BB"/>
    <w:rsid w:val="00476375"/>
    <w:rsid w:val="00484F0E"/>
    <w:rsid w:val="00485DB2"/>
    <w:rsid w:val="004924CC"/>
    <w:rsid w:val="004A3541"/>
    <w:rsid w:val="004A423C"/>
    <w:rsid w:val="004A57FF"/>
    <w:rsid w:val="004A5BB6"/>
    <w:rsid w:val="004B0BD4"/>
    <w:rsid w:val="004B3BF7"/>
    <w:rsid w:val="004C095C"/>
    <w:rsid w:val="004C7C43"/>
    <w:rsid w:val="004D4883"/>
    <w:rsid w:val="004D4EBC"/>
    <w:rsid w:val="004E0F2B"/>
    <w:rsid w:val="004E632C"/>
    <w:rsid w:val="004F1D02"/>
    <w:rsid w:val="004F210A"/>
    <w:rsid w:val="004F2D2A"/>
    <w:rsid w:val="004F6C87"/>
    <w:rsid w:val="004F795F"/>
    <w:rsid w:val="005064A4"/>
    <w:rsid w:val="00517CF5"/>
    <w:rsid w:val="00532260"/>
    <w:rsid w:val="0054014D"/>
    <w:rsid w:val="00541E16"/>
    <w:rsid w:val="005428B7"/>
    <w:rsid w:val="00542E67"/>
    <w:rsid w:val="00545745"/>
    <w:rsid w:val="00546B15"/>
    <w:rsid w:val="00553C34"/>
    <w:rsid w:val="00566755"/>
    <w:rsid w:val="005667C4"/>
    <w:rsid w:val="00567AA0"/>
    <w:rsid w:val="00572B0A"/>
    <w:rsid w:val="00573A5D"/>
    <w:rsid w:val="00582DB4"/>
    <w:rsid w:val="0058321D"/>
    <w:rsid w:val="005945B6"/>
    <w:rsid w:val="005A0EB5"/>
    <w:rsid w:val="005A717B"/>
    <w:rsid w:val="005B34F4"/>
    <w:rsid w:val="005C0446"/>
    <w:rsid w:val="005C141E"/>
    <w:rsid w:val="005C4B6B"/>
    <w:rsid w:val="005C635C"/>
    <w:rsid w:val="005D65A9"/>
    <w:rsid w:val="005E003E"/>
    <w:rsid w:val="005E15D0"/>
    <w:rsid w:val="005E17B0"/>
    <w:rsid w:val="005F07AC"/>
    <w:rsid w:val="005F4529"/>
    <w:rsid w:val="005F4709"/>
    <w:rsid w:val="005F5B55"/>
    <w:rsid w:val="0060348E"/>
    <w:rsid w:val="0061229D"/>
    <w:rsid w:val="006165C7"/>
    <w:rsid w:val="006167AB"/>
    <w:rsid w:val="0062410C"/>
    <w:rsid w:val="006305CB"/>
    <w:rsid w:val="00632B17"/>
    <w:rsid w:val="006357D7"/>
    <w:rsid w:val="00641C23"/>
    <w:rsid w:val="006510C3"/>
    <w:rsid w:val="0065144E"/>
    <w:rsid w:val="00666C86"/>
    <w:rsid w:val="0068288B"/>
    <w:rsid w:val="006842A7"/>
    <w:rsid w:val="006848BA"/>
    <w:rsid w:val="006904B4"/>
    <w:rsid w:val="006A3F3B"/>
    <w:rsid w:val="006A5241"/>
    <w:rsid w:val="006B0E39"/>
    <w:rsid w:val="006B1A0D"/>
    <w:rsid w:val="006B2D49"/>
    <w:rsid w:val="006B48B3"/>
    <w:rsid w:val="006C1FC8"/>
    <w:rsid w:val="006D09AF"/>
    <w:rsid w:val="006D16F3"/>
    <w:rsid w:val="006D229E"/>
    <w:rsid w:val="006D3026"/>
    <w:rsid w:val="006D5810"/>
    <w:rsid w:val="006E199E"/>
    <w:rsid w:val="006E3262"/>
    <w:rsid w:val="006E6F87"/>
    <w:rsid w:val="006F2C48"/>
    <w:rsid w:val="007047C3"/>
    <w:rsid w:val="00705539"/>
    <w:rsid w:val="00716941"/>
    <w:rsid w:val="00721B3A"/>
    <w:rsid w:val="00741B39"/>
    <w:rsid w:val="00747073"/>
    <w:rsid w:val="00747D2D"/>
    <w:rsid w:val="00747F38"/>
    <w:rsid w:val="0075444B"/>
    <w:rsid w:val="00756BA9"/>
    <w:rsid w:val="00756E3B"/>
    <w:rsid w:val="007646E5"/>
    <w:rsid w:val="00766736"/>
    <w:rsid w:val="00772CD1"/>
    <w:rsid w:val="00782740"/>
    <w:rsid w:val="007876FC"/>
    <w:rsid w:val="007946AC"/>
    <w:rsid w:val="00795416"/>
    <w:rsid w:val="00795D83"/>
    <w:rsid w:val="0079661A"/>
    <w:rsid w:val="007A364C"/>
    <w:rsid w:val="007A37D6"/>
    <w:rsid w:val="007A4F16"/>
    <w:rsid w:val="007B47C6"/>
    <w:rsid w:val="007B4C44"/>
    <w:rsid w:val="007C495D"/>
    <w:rsid w:val="007C79B2"/>
    <w:rsid w:val="007D0772"/>
    <w:rsid w:val="007D1020"/>
    <w:rsid w:val="007D3DD4"/>
    <w:rsid w:val="007E504E"/>
    <w:rsid w:val="007E6E5E"/>
    <w:rsid w:val="007E7D95"/>
    <w:rsid w:val="007F2881"/>
    <w:rsid w:val="008024DC"/>
    <w:rsid w:val="008029F9"/>
    <w:rsid w:val="0080651F"/>
    <w:rsid w:val="008123DB"/>
    <w:rsid w:val="00814D08"/>
    <w:rsid w:val="00815474"/>
    <w:rsid w:val="00826A7B"/>
    <w:rsid w:val="0082732B"/>
    <w:rsid w:val="008316C8"/>
    <w:rsid w:val="00831E36"/>
    <w:rsid w:val="0083585F"/>
    <w:rsid w:val="008420C9"/>
    <w:rsid w:val="00846730"/>
    <w:rsid w:val="00861C3F"/>
    <w:rsid w:val="00863B62"/>
    <w:rsid w:val="00875B45"/>
    <w:rsid w:val="00876C64"/>
    <w:rsid w:val="00884775"/>
    <w:rsid w:val="0088504A"/>
    <w:rsid w:val="00886010"/>
    <w:rsid w:val="008969F0"/>
    <w:rsid w:val="008A0BAB"/>
    <w:rsid w:val="008A1954"/>
    <w:rsid w:val="008A2657"/>
    <w:rsid w:val="008B14F1"/>
    <w:rsid w:val="008B5FBC"/>
    <w:rsid w:val="008B70BE"/>
    <w:rsid w:val="008C1593"/>
    <w:rsid w:val="008C323C"/>
    <w:rsid w:val="008C6160"/>
    <w:rsid w:val="008C7ABF"/>
    <w:rsid w:val="008D0065"/>
    <w:rsid w:val="008D1B08"/>
    <w:rsid w:val="008E044D"/>
    <w:rsid w:val="008E437E"/>
    <w:rsid w:val="008F4914"/>
    <w:rsid w:val="00900C2D"/>
    <w:rsid w:val="0090413F"/>
    <w:rsid w:val="00907A2F"/>
    <w:rsid w:val="009108B8"/>
    <w:rsid w:val="00913E1C"/>
    <w:rsid w:val="00915A25"/>
    <w:rsid w:val="00923913"/>
    <w:rsid w:val="0092734F"/>
    <w:rsid w:val="00927699"/>
    <w:rsid w:val="00933936"/>
    <w:rsid w:val="00933B61"/>
    <w:rsid w:val="00937C95"/>
    <w:rsid w:val="00954F46"/>
    <w:rsid w:val="009612F2"/>
    <w:rsid w:val="00962A90"/>
    <w:rsid w:val="00966AC0"/>
    <w:rsid w:val="00970417"/>
    <w:rsid w:val="00975DA0"/>
    <w:rsid w:val="009814A7"/>
    <w:rsid w:val="00982636"/>
    <w:rsid w:val="00982F9B"/>
    <w:rsid w:val="00983216"/>
    <w:rsid w:val="00983DA7"/>
    <w:rsid w:val="00992DA5"/>
    <w:rsid w:val="009B0BA8"/>
    <w:rsid w:val="009B0F04"/>
    <w:rsid w:val="009B40E5"/>
    <w:rsid w:val="009C1872"/>
    <w:rsid w:val="009C2A77"/>
    <w:rsid w:val="009C42FD"/>
    <w:rsid w:val="009E500F"/>
    <w:rsid w:val="009E7067"/>
    <w:rsid w:val="009F7471"/>
    <w:rsid w:val="00A0227C"/>
    <w:rsid w:val="00A04DE0"/>
    <w:rsid w:val="00A061CD"/>
    <w:rsid w:val="00A06A2D"/>
    <w:rsid w:val="00A13982"/>
    <w:rsid w:val="00A16633"/>
    <w:rsid w:val="00A16C97"/>
    <w:rsid w:val="00A20B75"/>
    <w:rsid w:val="00A2122D"/>
    <w:rsid w:val="00A278BE"/>
    <w:rsid w:val="00A3210D"/>
    <w:rsid w:val="00A42F3F"/>
    <w:rsid w:val="00A441D2"/>
    <w:rsid w:val="00A45FF7"/>
    <w:rsid w:val="00A46E10"/>
    <w:rsid w:val="00A56733"/>
    <w:rsid w:val="00A61B9C"/>
    <w:rsid w:val="00A62025"/>
    <w:rsid w:val="00A674FD"/>
    <w:rsid w:val="00A73519"/>
    <w:rsid w:val="00A801A6"/>
    <w:rsid w:val="00A828D7"/>
    <w:rsid w:val="00A82FEF"/>
    <w:rsid w:val="00A9160E"/>
    <w:rsid w:val="00A96E8B"/>
    <w:rsid w:val="00AA0C44"/>
    <w:rsid w:val="00AB2252"/>
    <w:rsid w:val="00AB6FEB"/>
    <w:rsid w:val="00AD04CF"/>
    <w:rsid w:val="00AD42F5"/>
    <w:rsid w:val="00AF257D"/>
    <w:rsid w:val="00AF33CF"/>
    <w:rsid w:val="00AF3B7B"/>
    <w:rsid w:val="00AF3C84"/>
    <w:rsid w:val="00AF5CEF"/>
    <w:rsid w:val="00B033E9"/>
    <w:rsid w:val="00B047E0"/>
    <w:rsid w:val="00B116BF"/>
    <w:rsid w:val="00B12B7B"/>
    <w:rsid w:val="00B27D8B"/>
    <w:rsid w:val="00B31E24"/>
    <w:rsid w:val="00B34E22"/>
    <w:rsid w:val="00B43B35"/>
    <w:rsid w:val="00B477B9"/>
    <w:rsid w:val="00B50049"/>
    <w:rsid w:val="00B5181C"/>
    <w:rsid w:val="00B54B3B"/>
    <w:rsid w:val="00B567FC"/>
    <w:rsid w:val="00B633E9"/>
    <w:rsid w:val="00B636AA"/>
    <w:rsid w:val="00B65FBC"/>
    <w:rsid w:val="00B70D98"/>
    <w:rsid w:val="00B74662"/>
    <w:rsid w:val="00B7769F"/>
    <w:rsid w:val="00B815D2"/>
    <w:rsid w:val="00B862B1"/>
    <w:rsid w:val="00B90F82"/>
    <w:rsid w:val="00B91286"/>
    <w:rsid w:val="00B95D02"/>
    <w:rsid w:val="00B9794E"/>
    <w:rsid w:val="00BA16A6"/>
    <w:rsid w:val="00BA43AD"/>
    <w:rsid w:val="00BA65F9"/>
    <w:rsid w:val="00BB5434"/>
    <w:rsid w:val="00BC0BD1"/>
    <w:rsid w:val="00BC0F5C"/>
    <w:rsid w:val="00BC2EB1"/>
    <w:rsid w:val="00BC4745"/>
    <w:rsid w:val="00BD0D89"/>
    <w:rsid w:val="00BD258A"/>
    <w:rsid w:val="00BD3FCB"/>
    <w:rsid w:val="00BE0BF8"/>
    <w:rsid w:val="00BE33A5"/>
    <w:rsid w:val="00BE6BCC"/>
    <w:rsid w:val="00BE7BD3"/>
    <w:rsid w:val="00BF0361"/>
    <w:rsid w:val="00BF5152"/>
    <w:rsid w:val="00BF6631"/>
    <w:rsid w:val="00BF783F"/>
    <w:rsid w:val="00C0175C"/>
    <w:rsid w:val="00C138CF"/>
    <w:rsid w:val="00C20491"/>
    <w:rsid w:val="00C22F88"/>
    <w:rsid w:val="00C24B17"/>
    <w:rsid w:val="00C25C28"/>
    <w:rsid w:val="00C3165D"/>
    <w:rsid w:val="00C3183A"/>
    <w:rsid w:val="00C33443"/>
    <w:rsid w:val="00C42365"/>
    <w:rsid w:val="00C4400C"/>
    <w:rsid w:val="00C55BB9"/>
    <w:rsid w:val="00C56BB1"/>
    <w:rsid w:val="00C60489"/>
    <w:rsid w:val="00C6166E"/>
    <w:rsid w:val="00C61D16"/>
    <w:rsid w:val="00C6650A"/>
    <w:rsid w:val="00C73EE7"/>
    <w:rsid w:val="00C849E0"/>
    <w:rsid w:val="00CA2667"/>
    <w:rsid w:val="00CA2ACA"/>
    <w:rsid w:val="00CB2F61"/>
    <w:rsid w:val="00CB6286"/>
    <w:rsid w:val="00CC4450"/>
    <w:rsid w:val="00CD5751"/>
    <w:rsid w:val="00CE04F2"/>
    <w:rsid w:val="00CE18F6"/>
    <w:rsid w:val="00CE4E29"/>
    <w:rsid w:val="00CF2C10"/>
    <w:rsid w:val="00CF349F"/>
    <w:rsid w:val="00CF7EA6"/>
    <w:rsid w:val="00D0067E"/>
    <w:rsid w:val="00D04EA2"/>
    <w:rsid w:val="00D12798"/>
    <w:rsid w:val="00D22344"/>
    <w:rsid w:val="00D22A55"/>
    <w:rsid w:val="00D27420"/>
    <w:rsid w:val="00D34493"/>
    <w:rsid w:val="00D34A9C"/>
    <w:rsid w:val="00D41469"/>
    <w:rsid w:val="00D4471F"/>
    <w:rsid w:val="00D45E1A"/>
    <w:rsid w:val="00D465ED"/>
    <w:rsid w:val="00D634E2"/>
    <w:rsid w:val="00D71773"/>
    <w:rsid w:val="00D7225B"/>
    <w:rsid w:val="00D73A6C"/>
    <w:rsid w:val="00D810F3"/>
    <w:rsid w:val="00D84040"/>
    <w:rsid w:val="00D8667F"/>
    <w:rsid w:val="00D90B68"/>
    <w:rsid w:val="00D95064"/>
    <w:rsid w:val="00D96493"/>
    <w:rsid w:val="00D96A4F"/>
    <w:rsid w:val="00DA6450"/>
    <w:rsid w:val="00DA6A74"/>
    <w:rsid w:val="00DD1B66"/>
    <w:rsid w:val="00DD324D"/>
    <w:rsid w:val="00DD50B1"/>
    <w:rsid w:val="00DD698E"/>
    <w:rsid w:val="00DD7D82"/>
    <w:rsid w:val="00DE0DDB"/>
    <w:rsid w:val="00DE501C"/>
    <w:rsid w:val="00DE6B81"/>
    <w:rsid w:val="00DF5A3B"/>
    <w:rsid w:val="00E078A2"/>
    <w:rsid w:val="00E15AA7"/>
    <w:rsid w:val="00E164F1"/>
    <w:rsid w:val="00E22FE4"/>
    <w:rsid w:val="00E348EE"/>
    <w:rsid w:val="00E4007F"/>
    <w:rsid w:val="00E41B7C"/>
    <w:rsid w:val="00E50CAA"/>
    <w:rsid w:val="00E51592"/>
    <w:rsid w:val="00E62C35"/>
    <w:rsid w:val="00E74DAF"/>
    <w:rsid w:val="00E7583F"/>
    <w:rsid w:val="00E809B6"/>
    <w:rsid w:val="00E80E22"/>
    <w:rsid w:val="00E827CB"/>
    <w:rsid w:val="00E85698"/>
    <w:rsid w:val="00E93463"/>
    <w:rsid w:val="00EA0075"/>
    <w:rsid w:val="00EA3F78"/>
    <w:rsid w:val="00EA4E06"/>
    <w:rsid w:val="00EB0339"/>
    <w:rsid w:val="00EB232E"/>
    <w:rsid w:val="00EB5313"/>
    <w:rsid w:val="00EB653C"/>
    <w:rsid w:val="00EC137B"/>
    <w:rsid w:val="00EC3363"/>
    <w:rsid w:val="00EC3702"/>
    <w:rsid w:val="00EC747A"/>
    <w:rsid w:val="00EC7C1D"/>
    <w:rsid w:val="00ED17D3"/>
    <w:rsid w:val="00ED2186"/>
    <w:rsid w:val="00ED7169"/>
    <w:rsid w:val="00ED7EA1"/>
    <w:rsid w:val="00EE004F"/>
    <w:rsid w:val="00EE01B0"/>
    <w:rsid w:val="00EE4ABE"/>
    <w:rsid w:val="00EE590F"/>
    <w:rsid w:val="00EF1487"/>
    <w:rsid w:val="00F1585B"/>
    <w:rsid w:val="00F20462"/>
    <w:rsid w:val="00F22D05"/>
    <w:rsid w:val="00F26CBF"/>
    <w:rsid w:val="00F275C6"/>
    <w:rsid w:val="00F37126"/>
    <w:rsid w:val="00F40008"/>
    <w:rsid w:val="00F501C1"/>
    <w:rsid w:val="00F5023A"/>
    <w:rsid w:val="00F52810"/>
    <w:rsid w:val="00F529CC"/>
    <w:rsid w:val="00F52EF5"/>
    <w:rsid w:val="00F536C0"/>
    <w:rsid w:val="00F815AA"/>
    <w:rsid w:val="00F839AB"/>
    <w:rsid w:val="00F85AEC"/>
    <w:rsid w:val="00FA03FE"/>
    <w:rsid w:val="00FA256B"/>
    <w:rsid w:val="00FA59D9"/>
    <w:rsid w:val="00FA723F"/>
    <w:rsid w:val="00FB167E"/>
    <w:rsid w:val="00FC05D3"/>
    <w:rsid w:val="00FC4D9C"/>
    <w:rsid w:val="00FD17B7"/>
    <w:rsid w:val="00FD1C26"/>
    <w:rsid w:val="00FD4F58"/>
    <w:rsid w:val="00FE382C"/>
    <w:rsid w:val="00FE566F"/>
    <w:rsid w:val="00FF0414"/>
    <w:rsid w:val="00FF12E6"/>
    <w:rsid w:val="00FF5B85"/>
    <w:rsid w:val="00FF62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7FC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B567FC"/>
  </w:style>
  <w:style w:type="paragraph" w:styleId="a3">
    <w:name w:val="List Paragraph"/>
    <w:basedOn w:val="a"/>
    <w:uiPriority w:val="34"/>
    <w:qFormat/>
    <w:rsid w:val="00B567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722</Words>
  <Characters>4119</Characters>
  <Application>Microsoft Office Word</Application>
  <DocSecurity>0</DocSecurity>
  <Lines>34</Lines>
  <Paragraphs>9</Paragraphs>
  <ScaleCrop>false</ScaleCrop>
  <Company>Microsoft</Company>
  <LinksUpToDate>false</LinksUpToDate>
  <CharactersWithSpaces>4832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Настена</dc:creator>
  <cp:keywords/>
  <dc:description/>
  <cp:lastModifiedBy>Настена</cp:lastModifiedBy>
  <cp:revision>2</cp:revision>
  <dcterms:created xsi:type="dcterms:W3CDTF">2017-06-20T04:48:00Z</dcterms:created>
  <dcterms:modified xsi:type="dcterms:W3CDTF">2017-06-20T04:52:00Z</dcterms:modified>
</cp:coreProperties>
</file>