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9B" w:rsidRPr="003C5500" w:rsidRDefault="00DE729B" w:rsidP="00DE729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5500">
        <w:rPr>
          <w:rFonts w:ascii="Times New Roman" w:hAnsi="Times New Roman" w:cs="Times New Roman"/>
          <w:b/>
          <w:sz w:val="24"/>
          <w:szCs w:val="24"/>
          <w:u w:val="single"/>
        </w:rPr>
        <w:t xml:space="preserve">Сценарий закрытия второго </w:t>
      </w:r>
      <w:r w:rsidR="00AD434F">
        <w:rPr>
          <w:rFonts w:ascii="Times New Roman" w:hAnsi="Times New Roman" w:cs="Times New Roman"/>
          <w:b/>
          <w:sz w:val="24"/>
          <w:szCs w:val="24"/>
          <w:u w:val="single"/>
        </w:rPr>
        <w:t>этапа конкурса «Ученик года 2017</w:t>
      </w:r>
      <w:r w:rsidRPr="003C5500">
        <w:rPr>
          <w:rFonts w:ascii="Times New Roman" w:hAnsi="Times New Roman" w:cs="Times New Roman"/>
          <w:b/>
          <w:sz w:val="24"/>
          <w:szCs w:val="24"/>
          <w:u w:val="single"/>
        </w:rPr>
        <w:t>» среди учащихся школы 1 ступени</w:t>
      </w:r>
    </w:p>
    <w:p w:rsidR="00DE729B" w:rsidRPr="003C5500" w:rsidRDefault="00DE729B" w:rsidP="00DE729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5500">
        <w:rPr>
          <w:rFonts w:ascii="Times New Roman" w:hAnsi="Times New Roman" w:cs="Times New Roman"/>
          <w:b/>
          <w:sz w:val="24"/>
          <w:szCs w:val="24"/>
          <w:u w:val="single"/>
        </w:rPr>
        <w:t>СЛАЙД 1</w:t>
      </w:r>
    </w:p>
    <w:p w:rsidR="00DE729B" w:rsidRPr="003C5500" w:rsidRDefault="00DE729B" w:rsidP="00DE72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1Фонограмма «Фанфары»</w:t>
      </w:r>
    </w:p>
    <w:p w:rsidR="00DE729B" w:rsidRPr="003C5500" w:rsidRDefault="00DE729B" w:rsidP="00DE729B">
      <w:pPr>
        <w:rPr>
          <w:rFonts w:ascii="Times New Roman" w:hAnsi="Times New Roman" w:cs="Times New Roman"/>
          <w:sz w:val="24"/>
          <w:szCs w:val="24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hAnsi="Times New Roman" w:cs="Times New Roman"/>
          <w:sz w:val="24"/>
          <w:szCs w:val="24"/>
        </w:rPr>
        <w:t xml:space="preserve"> Здравствуйте, здравствуйте! Вас собрали в этом зале не зря! За окошками на улице весна, будоражит кровь и сводит всех с ума. Но речь сегодня поведем мы одругом – финал «Ученик года проведем»! </w:t>
      </w:r>
    </w:p>
    <w:p w:rsidR="00DE729B" w:rsidRPr="003C5500" w:rsidRDefault="00DE729B" w:rsidP="00DE729B">
      <w:pPr>
        <w:rPr>
          <w:rFonts w:ascii="Times New Roman" w:hAnsi="Times New Roman" w:cs="Times New Roman"/>
          <w:sz w:val="24"/>
          <w:szCs w:val="24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</w:rPr>
        <w:t>:М</w:t>
      </w:r>
      <w:proofErr w:type="gramEnd"/>
      <w:r w:rsidRPr="003C5500">
        <w:rPr>
          <w:rFonts w:ascii="Times New Roman" w:hAnsi="Times New Roman" w:cs="Times New Roman"/>
          <w:sz w:val="24"/>
          <w:szCs w:val="24"/>
        </w:rPr>
        <w:t>ы приветствуем на этом  празднике  бесстрашных участников конкурса, родителей, педагогов, болельщиков, зрителей!</w:t>
      </w:r>
    </w:p>
    <w:p w:rsidR="00DE729B" w:rsidRPr="003C5500" w:rsidRDefault="00DE729B" w:rsidP="00DE729B">
      <w:pPr>
        <w:rPr>
          <w:rFonts w:ascii="Times New Roman" w:hAnsi="Times New Roman" w:cs="Times New Roman"/>
          <w:sz w:val="24"/>
          <w:szCs w:val="24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1Ведущий: </w:t>
      </w:r>
      <w:r w:rsidRPr="003C5500">
        <w:rPr>
          <w:rFonts w:ascii="Times New Roman" w:hAnsi="Times New Roman" w:cs="Times New Roman"/>
          <w:sz w:val="24"/>
          <w:szCs w:val="24"/>
        </w:rPr>
        <w:t>Разрешите представить и пригласить наших конкурсантов. Встречайте!</w:t>
      </w:r>
    </w:p>
    <w:p w:rsidR="00DE729B" w:rsidRPr="003C5500" w:rsidRDefault="00DE729B" w:rsidP="00DE729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5500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СЛАЙД 2 «Визитная карточка»</w:t>
      </w:r>
    </w:p>
    <w:p w:rsidR="00DE729B" w:rsidRPr="003C5500" w:rsidRDefault="00DE729B" w:rsidP="00DE72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2Фонограмма «Фанфары»</w:t>
      </w:r>
    </w:p>
    <w:p w:rsidR="00DE729B" w:rsidRDefault="00DE729B" w:rsidP="00DE729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Малова Юлия, 4а класс</w:t>
      </w:r>
    </w:p>
    <w:p w:rsidR="00DE729B" w:rsidRDefault="00DE729B" w:rsidP="00DE729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Самбулов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Алексей, 4а класс</w:t>
      </w:r>
    </w:p>
    <w:p w:rsidR="00DE729B" w:rsidRDefault="00DE729B" w:rsidP="00DE729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Молчанова Елизавета, 4б класс</w:t>
      </w:r>
    </w:p>
    <w:p w:rsidR="00DE729B" w:rsidRPr="009C234C" w:rsidRDefault="00DE729B" w:rsidP="00DE729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Белова Татьяна, 4а класс</w:t>
      </w:r>
    </w:p>
    <w:p w:rsidR="00DE729B" w:rsidRDefault="00DE729B" w:rsidP="00DE729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E729B" w:rsidRPr="009C234C" w:rsidRDefault="00DE729B" w:rsidP="00DE7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4C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9C2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поближе познакомимся с нашими финалистами и проведем небольшую разминку, узнаем участников поближе, задав им экспресс-вопрос (надо будет закончить предложение) — не оценивается.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хорошо, когда...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вижу себя, как человека 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 Я сержусь, когда...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большой настойчивостью стараюсь...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не допускаю ни малейших сомнений в том, что...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 Я чувствую себя смело, когда...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Мне грустно, когда...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Разминка прошла успешно, теперь нашим участникам ничего не страшно, и мы можем начать наш  конкурс.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Представление жюри.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Оценивать участников будет справедливое и компетентное жюри:</w:t>
      </w:r>
    </w:p>
    <w:p w:rsidR="00DE729B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Максарова Нина Ивановна</w:t>
      </w:r>
    </w:p>
    <w:p w:rsidR="00DE729B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Коротаева Марина Валериановна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Касаткина Вера Антоновна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1Ведущий: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просим участников пройти на свои места, а зрительный зал поддержать их аплодисментами и пожелать удачного выступления.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для приветствия предоставляется заместителю директора по УР Эльвире Валерьевне Курочкиной.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Выступление Э.В.Курочкиной</w:t>
      </w:r>
    </w:p>
    <w:p w:rsidR="00DE729B" w:rsidRPr="00831739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1Ведущий: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Попросим  жюри подвести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итоги первого этапа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«Портфолио» и огласит нам их председатель жюри.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1Ведущий: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этап конкурса «Ученик года» проходит под девизом «Я гордо несу имя ученика </w:t>
      </w:r>
      <w:proofErr w:type="spell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Мужевской</w:t>
      </w:r>
      <w:proofErr w:type="spell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школы». 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2Ведущий: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подняться на сцену участника под номером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Малову Юлию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рассказать о себе.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Презентация «1 Малова Юлия, 4а класс»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2Ведущий: </w:t>
      </w:r>
      <w:r w:rsidRPr="003C5500">
        <w:rPr>
          <w:rFonts w:ascii="Times New Roman" w:hAnsi="Times New Roman" w:cs="Times New Roman"/>
          <w:sz w:val="24"/>
          <w:szCs w:val="24"/>
        </w:rPr>
        <w:t>Н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сцене участник под номером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Самбулов Алексей</w:t>
      </w:r>
    </w:p>
    <w:p w:rsidR="00DE729B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Презентация «2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Самбулов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Алексей, 4а класс</w:t>
      </w: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E729B" w:rsidRPr="003C5500" w:rsidRDefault="00DE729B" w:rsidP="00DE729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2Ведущий: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продолжаем. Встречайте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Молчанову Елизавету,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участницу под номером 3.</w:t>
      </w:r>
    </w:p>
    <w:p w:rsidR="00DE729B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7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Презентация «3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Молчанова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Елизавта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DE729B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1Ведущий: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Эстафету презентаций продолжает участник под номером 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Белова Татьяна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71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Презентация «4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Белова Татьяна» 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>2Ведущий</w:t>
      </w:r>
      <w:r w:rsidRPr="00AD434F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: Д</w:t>
      </w:r>
      <w:r w:rsidRPr="00AD434F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ля участников, болельщиков и зрителей в эс</w:t>
      </w:r>
      <w:r w:rsidR="00101963" w:rsidRPr="00AD434F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традный танец «Хомяки</w:t>
      </w:r>
      <w:r w:rsidRPr="00AD434F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»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9Фонограмма «</w:t>
      </w:r>
      <w:r w:rsidR="00AD434F"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Эстрадный танец</w:t>
      </w: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E729B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Танец «</w:t>
      </w:r>
      <w:r w:rsidR="001019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Хомяки» в исп. 2а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класса </w:t>
      </w:r>
      <w:proofErr w:type="gramStart"/>
      <w:r w:rsidRPr="003C5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</w:t>
      </w:r>
      <w:proofErr w:type="gramEnd"/>
      <w:r w:rsidRPr="003C55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рук.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Барановой В.А.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Ведущий: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подведения итогов 1 конкурса «Визитная карточка» слово предоставляется жюри.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– это гора, полная драгоценностей. </w:t>
      </w:r>
      <w:r w:rsidRPr="00F97D1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Алиш</w:t>
      </w:r>
      <w:r w:rsidRPr="00F97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F97D10">
        <w:rPr>
          <w:rFonts w:ascii="Times New Roman" w:eastAsia="Times New Roman" w:hAnsi="Times New Roman" w:cs="Times New Roman"/>
          <w:sz w:val="24"/>
          <w:szCs w:val="24"/>
          <w:lang w:eastAsia="ru-RU"/>
        </w:rPr>
        <w:t>р Наво</w:t>
      </w:r>
      <w:r w:rsidRPr="00F97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говорил, что «знание и мудрость украшение человека, но тот, кто не использовал их в жизни, подобен землепашцу, который вспахав поле, не нашел добрых семян, чтобы посеять и вырастить добрый урожай».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hAnsi="Times New Roman" w:cs="Times New Roman"/>
          <w:b/>
          <w:sz w:val="24"/>
          <w:szCs w:val="24"/>
        </w:rPr>
        <w:t xml:space="preserve">2Ведущий: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и мы сейчас убедимся в том, что наши участники не случайно вышли в финал, и они все достойны, побороться за звание лучшего ученика. Мы вновь приглашаем на  сцену всех участников.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3слайд «Хочу всё знать»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 Уважаемые конкурсанты! «Хочу все знать!», так называется следующее для Вас испытание. Еще раз проверим ваши интеллектуальные способности. Итак, начнем с загадок.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Сильнее солнца, слабее ветра, ног нет, а идет, глаз нет, а плачет. (Туча)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.Вокруг носа вьется, а в руки не дается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апах)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Ведущий1.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воде она родится, но странная судьба: воды она боится и гибнет в ней всегда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оль).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.Много рук, а нога одна (дерево)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Ведущий1.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нота и продукт называется одинаково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соль)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.Из 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крана нельзя помыть руки?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(подъемного)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богатый дом и бедный. Они горят. Какой дом будет тушить полиция? (полиция пожаров не тушит)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Замечательно, с загадками вы справились быстро. Попробуйте ответить на вопросы, которые помогут выявить ваши знания в области литературы.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из литературных героев принадлежат туфли – скороходы и волшебный посох? (маленький мук)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 трех былинных богатырей. (Добрыня Никитич, Илья Муромец, Алеша Попович)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лекарство хотела дать Мальвина Буратино? (касторку)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Что в сказке Петра Ершова нашли в лесу Иван и Конек - Горбунок? (перо жар птицы)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Сколько дочерей было у купца в сказке С. Т. Аксакова "Аленький цветочек "? (три)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С кем отправилась в путешествие лягушка из сказки В. М. Гаршина "Лягушка-путешественница "? (с утками)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</w:t>
      </w:r>
      <w:proofErr w:type="gram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сказки ослеп, не потеряв при этом зрение. (Кай «Снежная Королева»)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2. 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Начинаем </w:t>
      </w:r>
      <w:r w:rsidR="00101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0196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исторический</w:t>
      </w:r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</w:t>
      </w:r>
      <w:proofErr w:type="spellEnd"/>
      <w:r w:rsidRPr="003C5500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-турнир.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началась Великая Отечественная война? (22 июня 1941 года 4 часа утра)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2. 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Чей голос прозвучал по Всесоюзному радио, оповещая о начале ВОВ? ( Юрий Борисович Левитан)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Крепость-герой, одержавшая первый удар фашистских войск в ВОВ? (Брестская крепость)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Ведущий 2. 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Сколько дней длилась оборона Брестской крепости? (30 дней)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Зачем во время войны окна заклеивали крест </w:t>
      </w:r>
      <w:proofErr w:type="gramStart"/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на крест</w:t>
      </w:r>
      <w:proofErr w:type="gramEnd"/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бумагой или тканью? (Чтобы стёкла не выбило ударной волной от взорвавшегося снаряда)</w:t>
      </w:r>
    </w:p>
    <w:p w:rsidR="00DE729B" w:rsidRPr="00AD434F" w:rsidRDefault="00DE729B" w:rsidP="00DE729B">
      <w:pPr>
        <w:shd w:val="clear" w:color="auto" w:fill="FFFFFF"/>
        <w:spacing w:before="144" w:after="288" w:line="19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2. 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водружено Советское знамя над зданием Рейхстага? (30 апреля 1945 гола)</w:t>
      </w:r>
    </w:p>
    <w:p w:rsidR="00DE729B" w:rsidRPr="003C5500" w:rsidRDefault="00DE729B" w:rsidP="00DE729B">
      <w:pPr>
        <w:shd w:val="clear" w:color="auto" w:fill="FFFFFF"/>
        <w:spacing w:before="144" w:after="288" w:line="191" w:lineRule="atLeast"/>
        <w:rPr>
          <w:rStyle w:val="apple-converted-space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1.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Дата подписания акта о безоговорочной капитуляции Фашистской Германии? (8 мая 1945 года)</w:t>
      </w:r>
      <w:r w:rsidRPr="003C550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108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 К</w:t>
      </w:r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онкурсанты показали свои знания, но ведь они должны быть не только «</w:t>
      </w:r>
      <w:proofErr w:type="gramStart"/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зубрилками</w:t>
      </w:r>
      <w:proofErr w:type="gramEnd"/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», как подчас их называют, они должны уметь отдыхать, общаться с друзьями, находить выходы из различных ситуаций. Сейчас им предстоит проявить эти качества на сцене. Мы проверим ваши танцевальные способности.</w:t>
      </w:r>
    </w:p>
    <w:p w:rsidR="006C4A1B" w:rsidRDefault="006C4A1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Pr="00387249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 слайд «Я танцую»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Конкурсанты танцуют под мелодии. </w:t>
      </w:r>
    </w:p>
    <w:p w:rsidR="006C4A1B" w:rsidRDefault="006C4A1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12 </w:t>
      </w: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Фонограмма «Русская пляска»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13 </w:t>
      </w: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Фонограмма «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Татар</w:t>
      </w: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ский танец»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14 </w:t>
      </w: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Фонограмма «Лезгинка»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15 Фонограмма «Ламбада»</w:t>
      </w:r>
    </w:p>
    <w:p w:rsidR="00DE729B" w:rsidRPr="003C5500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3C5500">
        <w:rPr>
          <w:rFonts w:ascii="Times New Roman" w:hAnsi="Times New Roman" w:cs="Times New Roman"/>
          <w:sz w:val="24"/>
          <w:szCs w:val="24"/>
          <w:shd w:val="clear" w:color="auto" w:fill="FFFFFF"/>
        </w:rPr>
        <w:t>Наши конкурсанты достойно прошли испытания. Просим конкурсантов присесть на свои места. Пока жюри подводит итоги</w:t>
      </w:r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, ваш</w:t>
      </w:r>
      <w:r w:rsidR="00101963"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ему вниманию танец «</w:t>
      </w:r>
      <w:proofErr w:type="spellStart"/>
      <w:r w:rsidR="00101963"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Капитошка</w:t>
      </w:r>
      <w:proofErr w:type="spellEnd"/>
      <w:r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101963" w:rsidRPr="00AD43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 исполнении учащихся 2в и 2г класса.</w:t>
      </w:r>
    </w:p>
    <w:p w:rsidR="00DE729B" w:rsidRPr="00932F83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Игра с залом.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Итак, настал торжественный момент. Сейчас жюри объявит победителя конкурса «Ученик года 2015»</w:t>
      </w:r>
    </w:p>
    <w:p w:rsidR="00101963" w:rsidRDefault="00101963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17Фонограмма «Фанфары»</w:t>
      </w:r>
    </w:p>
    <w:p w:rsidR="006C4A1B" w:rsidRDefault="006C4A1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5 Слайд 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Слово жюри. Награждение.</w:t>
      </w:r>
    </w:p>
    <w:p w:rsidR="006C4A1B" w:rsidRDefault="006C4A1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22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18 фонограмма «Учат в школе»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б трудности в пути вам не встречались,</w:t>
      </w:r>
    </w:p>
    <w:p w:rsidR="00DE729B" w:rsidRPr="00FE72E0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вам желаем, чтобы вы их не пугались!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Преодолеть все трудности сумели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без потерь смогли достичь заветной цели!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E729B" w:rsidRPr="002F2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2F229B">
        <w:rPr>
          <w:rFonts w:ascii="Times New Roman" w:hAnsi="Times New Roman" w:cs="Times New Roman"/>
          <w:sz w:val="24"/>
          <w:szCs w:val="24"/>
          <w:shd w:val="clear" w:color="auto" w:fill="FFFFFF"/>
        </w:rPr>
        <w:t>Удачи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2F229B">
        <w:rPr>
          <w:rFonts w:ascii="Times New Roman" w:hAnsi="Times New Roman" w:cs="Times New Roman"/>
          <w:sz w:val="24"/>
          <w:szCs w:val="24"/>
          <w:shd w:val="clear" w:color="auto" w:fill="FFFFFF"/>
        </w:rPr>
        <w:t>м и успехов!</w:t>
      </w:r>
    </w:p>
    <w:p w:rsidR="00DE729B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B332C" w:rsidRDefault="00DE729B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proofErr w:type="gramStart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proofErr w:type="gramEnd"/>
      <w:r w:rsidRPr="003C55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2F229B">
        <w:rPr>
          <w:rFonts w:ascii="Times New Roman" w:hAnsi="Times New Roman" w:cs="Times New Roman"/>
          <w:sz w:val="24"/>
          <w:szCs w:val="24"/>
          <w:shd w:val="clear" w:color="auto" w:fill="FFFFFF"/>
        </w:rPr>
        <w:t>До новых встреч!</w:t>
      </w:r>
    </w:p>
    <w:p w:rsidR="00101963" w:rsidRDefault="00101963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01963" w:rsidRDefault="00101963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62B21" w:rsidRPr="00DE729B" w:rsidRDefault="00562B21" w:rsidP="00DE729B">
      <w:pPr>
        <w:pStyle w:val="a3"/>
        <w:shd w:val="clear" w:color="auto" w:fill="FFFFFF"/>
        <w:spacing w:before="144" w:after="288" w:line="191" w:lineRule="atLeast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62B21" w:rsidRPr="00DE729B" w:rsidSect="00D63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63AD2"/>
    <w:multiLevelType w:val="hybridMultilevel"/>
    <w:tmpl w:val="8A508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29B"/>
    <w:rsid w:val="00084420"/>
    <w:rsid w:val="00101963"/>
    <w:rsid w:val="004B332C"/>
    <w:rsid w:val="00562B21"/>
    <w:rsid w:val="006C4A1B"/>
    <w:rsid w:val="00AD434F"/>
    <w:rsid w:val="00DE729B"/>
    <w:rsid w:val="00E82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29B"/>
  </w:style>
  <w:style w:type="paragraph" w:styleId="2">
    <w:name w:val="heading 2"/>
    <w:basedOn w:val="a"/>
    <w:link w:val="20"/>
    <w:uiPriority w:val="9"/>
    <w:qFormat/>
    <w:rsid w:val="00562B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29B"/>
    <w:pPr>
      <w:ind w:left="720"/>
      <w:contextualSpacing/>
    </w:pPr>
  </w:style>
  <w:style w:type="character" w:customStyle="1" w:styleId="apple-converted-space">
    <w:name w:val="apple-converted-space"/>
    <w:basedOn w:val="a0"/>
    <w:rsid w:val="00DE729B"/>
  </w:style>
  <w:style w:type="paragraph" w:styleId="a4">
    <w:name w:val="Normal (Web)"/>
    <w:basedOn w:val="a"/>
    <w:uiPriority w:val="99"/>
    <w:unhideWhenUsed/>
    <w:rsid w:val="00DE7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2B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562B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3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965</Words>
  <Characters>5503</Characters>
  <Application>Microsoft Office Word</Application>
  <DocSecurity>0</DocSecurity>
  <Lines>45</Lines>
  <Paragraphs>12</Paragraphs>
  <ScaleCrop>false</ScaleCrop>
  <Company>Grizli777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Куликов</cp:lastModifiedBy>
  <cp:revision>6</cp:revision>
  <cp:lastPrinted>2016-05-17T08:36:00Z</cp:lastPrinted>
  <dcterms:created xsi:type="dcterms:W3CDTF">2016-05-16T17:36:00Z</dcterms:created>
  <dcterms:modified xsi:type="dcterms:W3CDTF">2017-06-16T11:34:00Z</dcterms:modified>
</cp:coreProperties>
</file>