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80" w:rsidRDefault="00915A57" w:rsidP="00783C80">
      <w:pPr>
        <w:spacing w:before="300" w:after="300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«</w:t>
      </w:r>
      <w:r w:rsidR="00EC7C10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Особенности использования </w:t>
      </w:r>
      <w:r w:rsidRPr="005C220C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проектной деятельнос</w:t>
      </w:r>
      <w:r w:rsidRPr="00915A57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ти с  детьми 5-7 лет </w:t>
      </w:r>
      <w:r w:rsidRPr="005C220C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в условиях группы компенсирующей направленности</w:t>
      </w: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»</w:t>
      </w:r>
    </w:p>
    <w:p w:rsidR="00104ADE" w:rsidRPr="00783C80" w:rsidRDefault="00783C80" w:rsidP="00783C80">
      <w:pPr>
        <w:spacing w:before="300" w:after="300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783C80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               </w:t>
      </w:r>
      <w:r w:rsidR="00EC7C10" w:rsidRPr="00783C8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15A57" w:rsidRPr="00783C80">
        <w:rPr>
          <w:rFonts w:ascii="Times New Roman" w:hAnsi="Times New Roman" w:cs="Times New Roman"/>
          <w:color w:val="000000"/>
          <w:sz w:val="28"/>
          <w:szCs w:val="28"/>
        </w:rPr>
        <w:t>В современном мир</w:t>
      </w:r>
      <w:r w:rsidR="00EC7C10" w:rsidRPr="00783C80">
        <w:rPr>
          <w:rFonts w:ascii="Times New Roman" w:hAnsi="Times New Roman" w:cs="Times New Roman"/>
          <w:color w:val="000000"/>
          <w:sz w:val="28"/>
          <w:szCs w:val="28"/>
        </w:rPr>
        <w:t xml:space="preserve">е актуальна проблема воспитания и </w:t>
      </w:r>
      <w:r w:rsidR="00915A57" w:rsidRPr="00783C80">
        <w:rPr>
          <w:rFonts w:ascii="Times New Roman" w:hAnsi="Times New Roman" w:cs="Times New Roman"/>
          <w:color w:val="000000"/>
          <w:sz w:val="28"/>
          <w:szCs w:val="28"/>
        </w:rPr>
        <w:t xml:space="preserve"> развития творческой личности. Следуя концепции личностно-ориентированного образования, результатом последнего должна быть  становление личности – творческой, самобытной, уникальной, способной самостоятельно пополнять знания, извлекать полезное, реализовывать собственные цели и ценности в жизни.</w:t>
      </w:r>
    </w:p>
    <w:p w:rsidR="008B5A2A" w:rsidRDefault="00915A57" w:rsidP="00EC7C1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742FC8" w:rsidRPr="00EC3AAD">
        <w:rPr>
          <w:rFonts w:ascii="Times New Roman" w:eastAsia="Calibri" w:hAnsi="Times New Roman" w:cs="Times New Roman"/>
          <w:sz w:val="28"/>
          <w:szCs w:val="28"/>
        </w:rPr>
        <w:t xml:space="preserve">В связи с введением в действие ФГОС </w:t>
      </w:r>
      <w:proofErr w:type="gramStart"/>
      <w:r w:rsidR="00742FC8" w:rsidRPr="00EC3AAD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="00742FC8" w:rsidRPr="00EC3AAD">
        <w:rPr>
          <w:rFonts w:ascii="Times New Roman" w:eastAsia="Calibri" w:hAnsi="Times New Roman" w:cs="Times New Roman"/>
          <w:sz w:val="28"/>
          <w:szCs w:val="28"/>
        </w:rPr>
        <w:t xml:space="preserve"> значительно активизировался </w:t>
      </w:r>
      <w:proofErr w:type="gramStart"/>
      <w:r w:rsidR="00742FC8" w:rsidRPr="00EC3AAD">
        <w:rPr>
          <w:rFonts w:ascii="Times New Roman" w:eastAsia="Calibri" w:hAnsi="Times New Roman" w:cs="Times New Roman"/>
          <w:sz w:val="28"/>
          <w:szCs w:val="28"/>
        </w:rPr>
        <w:t>интерес</w:t>
      </w:r>
      <w:proofErr w:type="gramEnd"/>
      <w:r w:rsidR="00742FC8" w:rsidRPr="00EC3AAD">
        <w:rPr>
          <w:rFonts w:ascii="Times New Roman" w:eastAsia="Calibri" w:hAnsi="Times New Roman" w:cs="Times New Roman"/>
          <w:sz w:val="28"/>
          <w:szCs w:val="28"/>
        </w:rPr>
        <w:t xml:space="preserve"> педагогов к технологиям проектирования. Проектные технологии позволяют выстраивать  образовательный процесс в дошкольных учреждениях в соответствии с заявленными в новых нормативных документах принципами.</w:t>
      </w:r>
    </w:p>
    <w:p w:rsidR="00A05B15" w:rsidRDefault="008B5A2A" w:rsidP="00EC7C10">
      <w:pPr>
        <w:pStyle w:val="p6"/>
        <w:spacing w:before="0" w:beforeAutospacing="0" w:after="0" w:afterAutospacing="0" w:line="276" w:lineRule="auto"/>
        <w:ind w:firstLine="707"/>
        <w:jc w:val="both"/>
        <w:rPr>
          <w:color w:val="000000"/>
          <w:sz w:val="28"/>
          <w:szCs w:val="28"/>
        </w:rPr>
      </w:pPr>
      <w:r w:rsidRPr="008B5A2A">
        <w:rPr>
          <w:color w:val="000000"/>
          <w:sz w:val="28"/>
          <w:szCs w:val="28"/>
        </w:rPr>
        <w:t xml:space="preserve">Дети с ОНР не могут полноценно овладевать учебным материалом на фронтальных занятиях со всей группой. Сказывается не только отставание в развитии речи, но и нарушения внимания, памяти, быстрая истощаемость и утомляемость. Поэтому для проведения занятий, целесообразно использовать новые формы и методы работы. </w:t>
      </w:r>
    </w:p>
    <w:p w:rsidR="008B5A2A" w:rsidRPr="008B5A2A" w:rsidRDefault="008B5A2A" w:rsidP="00EC7C10">
      <w:pPr>
        <w:pStyle w:val="p6"/>
        <w:spacing w:before="0" w:beforeAutospacing="0" w:after="0" w:afterAutospacing="0" w:line="276" w:lineRule="auto"/>
        <w:ind w:firstLine="707"/>
        <w:jc w:val="both"/>
        <w:rPr>
          <w:color w:val="000000"/>
          <w:sz w:val="28"/>
          <w:szCs w:val="28"/>
        </w:rPr>
      </w:pPr>
      <w:r w:rsidRPr="008B5A2A">
        <w:rPr>
          <w:color w:val="000000"/>
          <w:sz w:val="28"/>
          <w:szCs w:val="28"/>
        </w:rPr>
        <w:t>В связи с тем, что детская проектная деятельность способствует развитию культурного потенциала личности ребёнка, расширяет его кругозор, формирует познавательную активность, что обеспечивает его успешную интеграцию в общеобразовательную среду ДОУ. Наиболее эффективными для данной категории детей являются подгрупповые и индивидуальные формы работы.</w:t>
      </w:r>
    </w:p>
    <w:p w:rsidR="008B5A2A" w:rsidRPr="008B5A2A" w:rsidRDefault="008B5A2A" w:rsidP="00EC7C10">
      <w:pPr>
        <w:pStyle w:val="p5"/>
        <w:spacing w:before="0" w:beforeAutospacing="0" w:after="0" w:afterAutospacing="0" w:line="276" w:lineRule="auto"/>
        <w:ind w:firstLine="480"/>
        <w:jc w:val="both"/>
        <w:rPr>
          <w:color w:val="000000"/>
          <w:sz w:val="28"/>
          <w:szCs w:val="28"/>
        </w:rPr>
      </w:pPr>
      <w:r w:rsidRPr="008B5A2A">
        <w:rPr>
          <w:color w:val="000000"/>
          <w:sz w:val="28"/>
          <w:szCs w:val="28"/>
        </w:rPr>
        <w:t xml:space="preserve">При организации занятий для детей с ОНР учитель-логопед должен с одной стороны – поддержать познавательный интерес ребёнка, а с другой – оформить его в такой продукт, который бы представлял интерес для окружающих. В проекте чётко отражена вся </w:t>
      </w:r>
      <w:proofErr w:type="spellStart"/>
      <w:r w:rsidRPr="008B5A2A">
        <w:rPr>
          <w:color w:val="000000"/>
          <w:sz w:val="28"/>
          <w:szCs w:val="28"/>
        </w:rPr>
        <w:t>воспитательно</w:t>
      </w:r>
      <w:proofErr w:type="spellEnd"/>
      <w:r w:rsidRPr="008B5A2A">
        <w:rPr>
          <w:color w:val="000000"/>
          <w:sz w:val="28"/>
          <w:szCs w:val="28"/>
        </w:rPr>
        <w:t>-образовательная работа с детьми, родителями, с общественными организациями, прослеживается их связь друг с другом, их идейная направленность.</w:t>
      </w:r>
    </w:p>
    <w:p w:rsidR="00742FC8" w:rsidRPr="00EC3AAD" w:rsidRDefault="008B5A2A" w:rsidP="00EC7C1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="00742FC8" w:rsidRPr="00EC3AAD">
        <w:rPr>
          <w:rFonts w:ascii="Times New Roman" w:eastAsia="Calibri" w:hAnsi="Times New Roman" w:cs="Times New Roman"/>
          <w:sz w:val="28"/>
          <w:szCs w:val="28"/>
        </w:rPr>
        <w:t xml:space="preserve"> В ходе реализации проектов можно естественным образом осуществлять интеграцию образовательных областей, комбинировать разные виды детской деятельности и формы работы с детьми, решать образовательные задачи в совместной деятельности взрослого и детей и самостоятельной деятельности дошкольников, активно взаимодействовать с семьями воспитанников.</w:t>
      </w:r>
    </w:p>
    <w:p w:rsidR="00742FC8" w:rsidRPr="00EC3AAD" w:rsidRDefault="00742FC8" w:rsidP="00EC7C1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3AA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              Суть «метода проектов» состоит в такой организации образовательного процесса, при которой воспитанники развивают интегративные качества, приобретают, опыт творческой деятельности, эмоционально-ценностного отношения к действительности в процессе планирования и выполнения постепенно усложняющихся пра</w:t>
      </w:r>
      <w:r w:rsidR="002B28B6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ктических заданий – проектов</w:t>
      </w:r>
      <w:r w:rsidRPr="00EC3AA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. «</w:t>
      </w:r>
      <w:r w:rsidRPr="002B28B6"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  <w:t xml:space="preserve">Все, что я познаю, я знаю, для чего мне это надо и где и как я могу эти знания </w:t>
      </w:r>
      <w:r w:rsidRPr="002B28B6"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  <w:lastRenderedPageBreak/>
        <w:t>применить</w:t>
      </w:r>
      <w:r w:rsidRPr="00EC3AA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» - основной тезис совреме</w:t>
      </w:r>
      <w:r w:rsidR="002B28B6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нного понимания метода проектов.</w:t>
      </w:r>
      <w:r w:rsidRPr="00EC3AA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           </w:t>
      </w:r>
      <w:r w:rsidR="002B28B6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   </w:t>
      </w:r>
      <w:r w:rsidRPr="00EC3AAD">
        <w:rPr>
          <w:rFonts w:ascii="Times New Roman" w:eastAsia="Calibri" w:hAnsi="Times New Roman" w:cs="Times New Roman"/>
          <w:sz w:val="28"/>
          <w:szCs w:val="28"/>
        </w:rPr>
        <w:t>Проектная деятельность обладает огромным развивающим потенциалом, не только создает условия для поддержки и развития детских интересов и способностей, но и нацелена на развитие индивидуальности  ребенка, его самостоятельности, инициативности, поисковой активности.</w:t>
      </w:r>
    </w:p>
    <w:p w:rsidR="007F5EA0" w:rsidRDefault="00742FC8" w:rsidP="00EC7C10">
      <w:pPr>
        <w:spacing w:after="0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EC3AAD">
        <w:rPr>
          <w:rFonts w:ascii="Times New Roman" w:eastAsia="Calibri" w:hAnsi="Times New Roman" w:cs="Times New Roman"/>
          <w:sz w:val="28"/>
          <w:szCs w:val="28"/>
        </w:rPr>
        <w:t xml:space="preserve">        Участие в проекте помогает ребенку почувствовать свою значимость, ощутить себя полноправным участником событий, способствует усилению позиций «Я сам», «Я сделаю», «Я умею». У детей появляется возможност</w:t>
      </w:r>
      <w:r w:rsidR="003A2265" w:rsidRPr="00EC3AAD">
        <w:rPr>
          <w:rFonts w:ascii="Times New Roman" w:eastAsia="Calibri" w:hAnsi="Times New Roman" w:cs="Times New Roman"/>
          <w:sz w:val="28"/>
          <w:szCs w:val="28"/>
        </w:rPr>
        <w:t>ь</w:t>
      </w:r>
      <w:r w:rsidRPr="00EC3AAD">
        <w:rPr>
          <w:rFonts w:ascii="Times New Roman" w:eastAsia="Calibri" w:hAnsi="Times New Roman" w:cs="Times New Roman"/>
          <w:sz w:val="28"/>
          <w:szCs w:val="28"/>
        </w:rPr>
        <w:t xml:space="preserve"> проявить индивидуальность, завоевать определенное положение в группе. В процессе планирования и выполнения практических заданий, в ходе организации и реализации метода п</w:t>
      </w:r>
      <w:r w:rsidR="003A2265" w:rsidRPr="00EC3AAD">
        <w:rPr>
          <w:rFonts w:ascii="Times New Roman" w:eastAsia="Calibri" w:hAnsi="Times New Roman" w:cs="Times New Roman"/>
          <w:sz w:val="28"/>
          <w:szCs w:val="28"/>
        </w:rPr>
        <w:t xml:space="preserve">роектирования необходимо формировать умение </w:t>
      </w:r>
      <w:r w:rsidRPr="00EC3AAD">
        <w:rPr>
          <w:rFonts w:ascii="Times New Roman" w:eastAsia="Calibri" w:hAnsi="Times New Roman" w:cs="Times New Roman"/>
          <w:sz w:val="28"/>
          <w:szCs w:val="28"/>
        </w:rPr>
        <w:t xml:space="preserve"> детей самостоятельно мыслить, находить и решать проблемы, привлекая знания из различных областей, формируя умение прогнозировать результаты и устанавливать причинно-следственные связи.</w:t>
      </w:r>
      <w:r w:rsidR="007F5EA0" w:rsidRPr="007F5EA0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</w:t>
      </w:r>
    </w:p>
    <w:p w:rsidR="00742FC8" w:rsidRPr="00EC3AAD" w:rsidRDefault="007F5EA0" w:rsidP="00EC7C1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     </w:t>
      </w:r>
      <w:r w:rsidRPr="00EC3AA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Изучив методическую литературу и познакомившись с опытом работы педагогических коллективов других дошкольных учреждений, мы убедились в </w:t>
      </w:r>
      <w:r w:rsidRPr="00EC3AAD">
        <w:rPr>
          <w:rFonts w:ascii="Times New Roman" w:eastAsia="Calibri" w:hAnsi="Times New Roman" w:cs="Times New Roman"/>
          <w:color w:val="000000"/>
          <w:spacing w:val="3"/>
          <w:sz w:val="28"/>
          <w:szCs w:val="28"/>
        </w:rPr>
        <w:t>эффективности использования</w:t>
      </w:r>
      <w:r>
        <w:rPr>
          <w:rFonts w:ascii="Times New Roman" w:eastAsia="Calibri" w:hAnsi="Times New Roman" w:cs="Times New Roman"/>
          <w:color w:val="000000"/>
          <w:spacing w:val="3"/>
          <w:sz w:val="28"/>
          <w:szCs w:val="28"/>
        </w:rPr>
        <w:t xml:space="preserve"> технологии  проектной деятельности</w:t>
      </w:r>
      <w:r w:rsidRPr="00EC3AAD">
        <w:rPr>
          <w:rFonts w:ascii="Times New Roman" w:eastAsia="Calibri" w:hAnsi="Times New Roman" w:cs="Times New Roman"/>
          <w:color w:val="000000"/>
          <w:spacing w:val="3"/>
          <w:sz w:val="28"/>
          <w:szCs w:val="28"/>
        </w:rPr>
        <w:t xml:space="preserve"> в образовании детей дошкольного возраста</w:t>
      </w:r>
    </w:p>
    <w:p w:rsidR="003A2265" w:rsidRPr="00EC3AAD" w:rsidRDefault="007F5EA0" w:rsidP="00EC7C1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742FC8" w:rsidRPr="00EC3AAD">
        <w:rPr>
          <w:rFonts w:ascii="Times New Roman" w:eastAsia="Calibri" w:hAnsi="Times New Roman" w:cs="Times New Roman"/>
          <w:sz w:val="28"/>
          <w:szCs w:val="28"/>
        </w:rPr>
        <w:t xml:space="preserve">Нами было разработана серия  краткосрочных проектов. </w:t>
      </w:r>
    </w:p>
    <w:p w:rsidR="00E25F30" w:rsidRDefault="003A2265" w:rsidP="00EC7C1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3AAD">
        <w:rPr>
          <w:rFonts w:ascii="Times New Roman" w:eastAsia="Calibri" w:hAnsi="Times New Roman" w:cs="Times New Roman"/>
          <w:sz w:val="28"/>
          <w:szCs w:val="28"/>
        </w:rPr>
        <w:t>Например:</w:t>
      </w:r>
      <w:r w:rsidR="00A05B15">
        <w:rPr>
          <w:rFonts w:ascii="Times New Roman" w:eastAsia="Calibri" w:hAnsi="Times New Roman" w:cs="Times New Roman"/>
          <w:sz w:val="28"/>
          <w:szCs w:val="28"/>
        </w:rPr>
        <w:t xml:space="preserve"> «Едет с поля  урожай»</w:t>
      </w:r>
      <w:r w:rsidRPr="00EC3AA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42FC8" w:rsidRPr="00EC3A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90967" w:rsidRPr="00EC3AAD">
        <w:rPr>
          <w:rFonts w:ascii="Times New Roman" w:eastAsia="Calibri" w:hAnsi="Times New Roman" w:cs="Times New Roman"/>
          <w:sz w:val="28"/>
          <w:szCs w:val="28"/>
        </w:rPr>
        <w:t>«Мама лучше всех на свете»</w:t>
      </w:r>
      <w:r w:rsidRPr="00EC3AAD">
        <w:rPr>
          <w:rFonts w:ascii="Times New Roman" w:eastAsia="Calibri" w:hAnsi="Times New Roman" w:cs="Times New Roman"/>
          <w:sz w:val="28"/>
          <w:szCs w:val="28"/>
        </w:rPr>
        <w:t>,</w:t>
      </w:r>
      <w:r w:rsidR="00690967" w:rsidRPr="00EC3AAD">
        <w:rPr>
          <w:rFonts w:ascii="Times New Roman" w:eastAsia="Calibri" w:hAnsi="Times New Roman" w:cs="Times New Roman"/>
          <w:sz w:val="28"/>
          <w:szCs w:val="28"/>
        </w:rPr>
        <w:t xml:space="preserve"> « Книга лучший друг»</w:t>
      </w:r>
      <w:r w:rsidR="007F5EA0">
        <w:rPr>
          <w:rFonts w:ascii="Times New Roman" w:eastAsia="Calibri" w:hAnsi="Times New Roman" w:cs="Times New Roman"/>
          <w:sz w:val="28"/>
          <w:szCs w:val="28"/>
        </w:rPr>
        <w:t xml:space="preserve">.    </w:t>
      </w:r>
      <w:r w:rsidR="00E25F30">
        <w:rPr>
          <w:rFonts w:ascii="Times New Roman" w:eastAsia="Calibri" w:hAnsi="Times New Roman" w:cs="Times New Roman"/>
          <w:sz w:val="28"/>
          <w:szCs w:val="28"/>
        </w:rPr>
        <w:t>Хочу,</w:t>
      </w:r>
      <w:r w:rsidRPr="00EC3AAD">
        <w:rPr>
          <w:rFonts w:ascii="Times New Roman" w:eastAsia="Calibri" w:hAnsi="Times New Roman" w:cs="Times New Roman"/>
          <w:sz w:val="28"/>
          <w:szCs w:val="28"/>
        </w:rPr>
        <w:t xml:space="preserve"> остановится</w:t>
      </w:r>
      <w:r w:rsidR="00E25F3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EC3AAD">
        <w:rPr>
          <w:rFonts w:ascii="Times New Roman" w:eastAsia="Calibri" w:hAnsi="Times New Roman" w:cs="Times New Roman"/>
          <w:sz w:val="28"/>
          <w:szCs w:val="28"/>
        </w:rPr>
        <w:t>на</w:t>
      </w:r>
      <w:r w:rsidR="00E25F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90967" w:rsidRPr="00EC3AAD">
        <w:rPr>
          <w:rFonts w:ascii="Times New Roman" w:eastAsia="Calibri" w:hAnsi="Times New Roman" w:cs="Times New Roman"/>
          <w:sz w:val="28"/>
          <w:szCs w:val="28"/>
        </w:rPr>
        <w:t xml:space="preserve"> проек</w:t>
      </w:r>
      <w:r w:rsidRPr="00EC3AAD">
        <w:rPr>
          <w:rFonts w:ascii="Times New Roman" w:eastAsia="Calibri" w:hAnsi="Times New Roman" w:cs="Times New Roman"/>
          <w:sz w:val="28"/>
          <w:szCs w:val="28"/>
        </w:rPr>
        <w:t>те</w:t>
      </w:r>
      <w:r w:rsidR="00690967" w:rsidRPr="00EC3AAD">
        <w:rPr>
          <w:rFonts w:ascii="Times New Roman" w:eastAsia="Calibri" w:hAnsi="Times New Roman" w:cs="Times New Roman"/>
          <w:sz w:val="28"/>
          <w:szCs w:val="28"/>
        </w:rPr>
        <w:t xml:space="preserve"> « Книга лучший друг»</w:t>
      </w:r>
      <w:r w:rsidRPr="00EC3AA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25F30" w:rsidRDefault="00E25F30" w:rsidP="00EC7C1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A2265" w:rsidRPr="00EC3A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A2265"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разработк</w:t>
      </w:r>
      <w:r w:rsidR="007F5EA0">
        <w:rPr>
          <w:rFonts w:ascii="Times New Roman" w:eastAsia="Times New Roman" w:hAnsi="Times New Roman" w:cs="Times New Roman"/>
          <w:sz w:val="28"/>
          <w:szCs w:val="28"/>
          <w:lang w:eastAsia="ru-RU"/>
        </w:rPr>
        <w:t>е конкретного проекта принимали</w:t>
      </w:r>
      <w:r w:rsidR="003A2265"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внимание, что сегодняшний ребёнок с речевыми проблемами - это не только нарушения всех компонентов речевой системы, но и недоразвитие психических процессов, поэтому</w:t>
      </w:r>
      <w:r w:rsidR="007F5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использовали </w:t>
      </w:r>
      <w:r w:rsidR="003A2265"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поэтапно</w:t>
      </w:r>
      <w:r w:rsidR="007F5EA0">
        <w:rPr>
          <w:rFonts w:ascii="Times New Roman" w:eastAsia="Times New Roman" w:hAnsi="Times New Roman" w:cs="Times New Roman"/>
          <w:sz w:val="28"/>
          <w:szCs w:val="28"/>
          <w:lang w:eastAsia="ru-RU"/>
        </w:rPr>
        <w:t>е «совместное  обучение»</w:t>
      </w:r>
      <w:r w:rsidR="0035073D"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A2265" w:rsidRPr="00EC3A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90967" w:rsidRPr="00E25F30" w:rsidRDefault="00E25F30" w:rsidP="00EC7C1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3A2265" w:rsidRPr="00EC3A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25F3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Актуальность</w:t>
      </w: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решения этой проблемы очевидна.</w:t>
      </w:r>
      <w:r w:rsidR="00690967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Книга должна войти в мир ребенка как можно раньше, обогатить этот мир, сделать его интересным, полным необычайных открытий. Ребенок должен любить книгу тянуться к ней. В книгах заключено особое очарование, книги вызывают в нас наслаждение, они разговаривают с нами, дают нам добрый совет, они становятся живыми друзьями для нас.</w:t>
      </w:r>
      <w:r w:rsidR="0035073D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Исходя из актуальности проблемы, были </w:t>
      </w:r>
      <w:r w:rsidR="00690967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поставлены следующие </w:t>
      </w:r>
      <w:r w:rsidR="00690967" w:rsidRPr="00E25F3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задачи</w:t>
      </w:r>
      <w:r w:rsidR="00690967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35073D" w:rsidRPr="00EC3AAD" w:rsidRDefault="0035073D" w:rsidP="00EC7C10">
      <w:pPr>
        <w:shd w:val="clear" w:color="auto" w:fill="FFFFFF"/>
        <w:spacing w:after="15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F62E35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690967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расширять представления об изготовлении книг и профессиях людей;</w:t>
      </w:r>
    </w:p>
    <w:p w:rsidR="00690967" w:rsidRPr="00EC3AAD" w:rsidRDefault="0035073D" w:rsidP="00EC7C10">
      <w:pPr>
        <w:shd w:val="clear" w:color="auto" w:fill="FFFFFF"/>
        <w:spacing w:after="15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690967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формировать у детей понимание того, что книга – основной источник знаний;</w:t>
      </w:r>
    </w:p>
    <w:p w:rsidR="00690967" w:rsidRPr="00EC3AAD" w:rsidRDefault="00690967" w:rsidP="00EC7C10">
      <w:pPr>
        <w:shd w:val="clear" w:color="auto" w:fill="FFFFFF"/>
        <w:spacing w:after="15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      воспитывать бережное отношение дошкольников к книге и уважение к труду   взрослых, обучить правилам обращения с книгой;</w:t>
      </w:r>
    </w:p>
    <w:p w:rsidR="00690967" w:rsidRPr="00EC3AAD" w:rsidRDefault="00690967" w:rsidP="00EC7C10">
      <w:pPr>
        <w:shd w:val="clear" w:color="auto" w:fill="FFFFFF"/>
        <w:spacing w:after="15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      поддерживать детскую инициативу, стремление к познавательной деятельности и самостоятельности в реализации творческих замыслов;</w:t>
      </w:r>
    </w:p>
    <w:p w:rsidR="00690967" w:rsidRPr="00EC3AAD" w:rsidRDefault="00690967" w:rsidP="00EC7C10">
      <w:pPr>
        <w:shd w:val="clear" w:color="auto" w:fill="FFFFFF"/>
        <w:spacing w:after="15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      развивать память, внимание, коммуникативные навыки;</w:t>
      </w:r>
    </w:p>
    <w:p w:rsidR="00690967" w:rsidRPr="00EC3AAD" w:rsidRDefault="00690967" w:rsidP="00EC7C10">
      <w:pPr>
        <w:shd w:val="clear" w:color="auto" w:fill="FFFFFF"/>
        <w:spacing w:after="15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-       расширять и активизировать словарный запас по данной лексической теме;</w:t>
      </w:r>
    </w:p>
    <w:p w:rsidR="00690967" w:rsidRPr="00EC3AAD" w:rsidRDefault="00690967" w:rsidP="00EC7C10">
      <w:pPr>
        <w:shd w:val="clear" w:color="auto" w:fill="FFFFFF"/>
        <w:spacing w:after="15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      использование  словаря в активной речи, в процессе бесед, рассказов, упражнений по данной лексической теме;</w:t>
      </w:r>
    </w:p>
    <w:p w:rsidR="00690967" w:rsidRPr="00EC3AAD" w:rsidRDefault="00690967" w:rsidP="00EC7C10">
      <w:pPr>
        <w:shd w:val="clear" w:color="auto" w:fill="FFFFFF"/>
        <w:spacing w:after="15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      привлекать родителей к работе по приобщению дошкольников к художественной литературе;</w:t>
      </w:r>
    </w:p>
    <w:p w:rsidR="009567F2" w:rsidRPr="00EC3AAD" w:rsidRDefault="0035073D" w:rsidP="00EC7C10">
      <w:pPr>
        <w:shd w:val="clear" w:color="auto" w:fill="FFFFFF"/>
        <w:spacing w:before="150" w:after="15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Далее </w:t>
      </w:r>
      <w:r w:rsidR="009567F2" w:rsidRPr="00EC3A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планировали предполагаемые  результаты:</w:t>
      </w:r>
    </w:p>
    <w:p w:rsidR="009567F2" w:rsidRPr="00EC3AAD" w:rsidRDefault="0035073D" w:rsidP="00EC7C10">
      <w:pPr>
        <w:shd w:val="clear" w:color="auto" w:fill="FFFFFF"/>
        <w:spacing w:before="45"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r w:rsidR="009567F2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Повышение интереса детей к книгам,  чтению и художественной литературе.</w:t>
      </w:r>
    </w:p>
    <w:p w:rsidR="009567F2" w:rsidRPr="00EC3AAD" w:rsidRDefault="0035073D" w:rsidP="00EC7C10">
      <w:pPr>
        <w:shd w:val="clear" w:color="auto" w:fill="FFFFFF"/>
        <w:spacing w:before="45"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="009567F2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Обогащение словаря, развитие лексико-грамматического строя, связной речи детей.</w:t>
      </w:r>
    </w:p>
    <w:p w:rsidR="009567F2" w:rsidRPr="00EC3AAD" w:rsidRDefault="0035073D" w:rsidP="00EC7C10">
      <w:pPr>
        <w:shd w:val="clear" w:color="auto" w:fill="FFFFFF"/>
        <w:spacing w:before="45"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</w:t>
      </w:r>
      <w:r w:rsidR="009567F2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Повышение уровня развития речи детей.</w:t>
      </w:r>
    </w:p>
    <w:p w:rsidR="009567F2" w:rsidRPr="00EC3AAD" w:rsidRDefault="0035073D" w:rsidP="00EC7C10">
      <w:pPr>
        <w:shd w:val="clear" w:color="auto" w:fill="FFFFFF"/>
        <w:spacing w:before="45"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</w:t>
      </w:r>
      <w:r w:rsidR="009567F2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Активное участие родителей в жизни детского сада.</w:t>
      </w:r>
    </w:p>
    <w:p w:rsidR="009567F2" w:rsidRPr="00EC3AAD" w:rsidRDefault="0035073D" w:rsidP="00EC7C10">
      <w:pPr>
        <w:shd w:val="clear" w:color="auto" w:fill="FFFFFF"/>
        <w:spacing w:before="45"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</w:t>
      </w:r>
      <w:r w:rsidR="009567F2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Положительное отношение родителей к  совместной деятельности с педагогами.</w:t>
      </w:r>
    </w:p>
    <w:p w:rsidR="009567F2" w:rsidRPr="00EC3AAD" w:rsidRDefault="0035073D" w:rsidP="00EC7C10">
      <w:pPr>
        <w:shd w:val="clear" w:color="auto" w:fill="FFFFFF"/>
        <w:spacing w:before="45"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 </w:t>
      </w:r>
      <w:r w:rsidR="009567F2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Возрождение кругу семьи чтение книг, изготовление разнообразных поделок и другие виды деятельности </w:t>
      </w:r>
      <w:proofErr w:type="gramStart"/>
      <w:r w:rsidR="009567F2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 </w:t>
      </w:r>
      <w:proofErr w:type="gramEnd"/>
      <w:r w:rsidR="009567F2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совместная деятельность, ребенок – равный участник)</w:t>
      </w: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 Вся работа осуществлялась поэтапно.</w:t>
      </w:r>
    </w:p>
    <w:p w:rsidR="00742FC8" w:rsidRPr="00EC3AAD" w:rsidRDefault="00E25F30" w:rsidP="00EC7C1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1-</w:t>
      </w:r>
      <w:r w:rsidR="009567F2" w:rsidRPr="00EC3AAD">
        <w:rPr>
          <w:rFonts w:ascii="Times New Roman" w:hAnsi="Times New Roman" w:cs="Times New Roman"/>
          <w:sz w:val="28"/>
          <w:szCs w:val="28"/>
          <w:u w:val="single"/>
        </w:rPr>
        <w:t xml:space="preserve"> этап</w:t>
      </w:r>
      <w:r w:rsidR="009567F2" w:rsidRPr="00EC3AAD">
        <w:rPr>
          <w:rFonts w:ascii="Times New Roman" w:hAnsi="Times New Roman" w:cs="Times New Roman"/>
          <w:sz w:val="28"/>
          <w:szCs w:val="28"/>
        </w:rPr>
        <w:t xml:space="preserve"> - </w:t>
      </w:r>
      <w:r w:rsidR="009567F2" w:rsidRPr="00EC3AAD">
        <w:rPr>
          <w:rFonts w:ascii="Times New Roman" w:hAnsi="Times New Roman" w:cs="Times New Roman"/>
          <w:b/>
          <w:sz w:val="28"/>
          <w:szCs w:val="28"/>
        </w:rPr>
        <w:t>о</w:t>
      </w:r>
      <w:r w:rsidR="009567F2" w:rsidRPr="00EC3AAD">
        <w:rPr>
          <w:rFonts w:ascii="Times New Roman" w:hAnsi="Times New Roman" w:cs="Times New Roman"/>
          <w:b/>
          <w:iCs/>
          <w:sz w:val="28"/>
          <w:szCs w:val="28"/>
        </w:rPr>
        <w:t>пределение проблемы</w:t>
      </w:r>
      <w:r w:rsidR="009567F2" w:rsidRPr="00EC3AAD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9567F2" w:rsidRPr="00EC3A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567F2" w:rsidRPr="00EC3AAD">
        <w:rPr>
          <w:rFonts w:ascii="Times New Roman" w:hAnsi="Times New Roman" w:cs="Times New Roman"/>
          <w:sz w:val="28"/>
          <w:szCs w:val="28"/>
        </w:rPr>
        <w:t>На этом этапе мы выбирали тему, исходя из интересов детей, актуальную и интересную для всех предполагаемых участников проекта</w:t>
      </w:r>
      <w:r w:rsidR="009567F2" w:rsidRPr="00EC3AAD">
        <w:rPr>
          <w:rFonts w:ascii="Times New Roman" w:eastAsia="Calibri" w:hAnsi="Times New Roman" w:cs="Times New Roman"/>
          <w:sz w:val="28"/>
          <w:szCs w:val="28"/>
        </w:rPr>
        <w:t xml:space="preserve"> Мы использовали, один  из наиболее эффективных способов введения в тему связан с моделями «трех вопросов». Суть этой модели заключается в том, что мы задавали детям три вопроса: Что мы знаем? Что мы хотим узнать? Как узнаем об этом? По мере того, как дети отвечали на вопросы, их ответы записывались. Ответы определяли задачи и направления познавательной деятельности. Таким образом, дети участвовали в общем планировании предстоящей деятельности.</w:t>
      </w:r>
    </w:p>
    <w:p w:rsidR="009567F2" w:rsidRPr="00EC3AAD" w:rsidRDefault="009567F2" w:rsidP="00EC7C10">
      <w:pPr>
        <w:shd w:val="clear" w:color="auto" w:fill="FFFFFF"/>
        <w:spacing w:before="150" w:after="15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Использовалась модель трех вопросов:</w:t>
      </w:r>
    </w:p>
    <w:p w:rsidR="009567F2" w:rsidRPr="00EC3AAD" w:rsidRDefault="009567F2" w:rsidP="00EC7C10">
      <w:pPr>
        <w:shd w:val="clear" w:color="auto" w:fill="FFFFFF"/>
        <w:spacing w:before="150" w:after="15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 . Что я знаю о книгах?</w:t>
      </w:r>
    </w:p>
    <w:p w:rsidR="009567F2" w:rsidRPr="00EC3AAD" w:rsidRDefault="009567F2" w:rsidP="00EC7C10">
      <w:pPr>
        <w:shd w:val="clear" w:color="auto" w:fill="FFFFFF"/>
        <w:spacing w:before="150" w:after="1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Книги бывают разные: рассказы, сказки, научные  книги, словари и др.</w:t>
      </w:r>
    </w:p>
    <w:p w:rsidR="0035073D" w:rsidRPr="00EC3AAD" w:rsidRDefault="009567F2" w:rsidP="00EC7C10">
      <w:pPr>
        <w:shd w:val="clear" w:color="auto" w:fill="FFFFFF"/>
        <w:spacing w:before="150" w:after="15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2. Что хочу узнать?</w:t>
      </w:r>
    </w:p>
    <w:p w:rsidR="009567F2" w:rsidRPr="00EC3AAD" w:rsidRDefault="009567F2" w:rsidP="00EC7C10">
      <w:pPr>
        <w:shd w:val="clear" w:color="auto" w:fill="FFFFFF"/>
        <w:spacing w:before="150" w:after="15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hAnsi="Times New Roman" w:cs="Times New Roman"/>
          <w:color w:val="000000" w:themeColor="text1"/>
          <w:sz w:val="28"/>
          <w:szCs w:val="28"/>
        </w:rPr>
        <w:t>Как появляются книги,  откуда берутся</w:t>
      </w:r>
    </w:p>
    <w:p w:rsidR="009567F2" w:rsidRPr="00EC3AAD" w:rsidRDefault="009567F2" w:rsidP="00EC7C10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3A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Кто их изготавливает,  люди,  каких профессий</w:t>
      </w:r>
    </w:p>
    <w:p w:rsidR="009567F2" w:rsidRPr="00EC3AAD" w:rsidRDefault="009567F2" w:rsidP="00EC7C10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3A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Где  и как изготавливают книги, что для этого нужно</w:t>
      </w:r>
    </w:p>
    <w:p w:rsidR="009567F2" w:rsidRPr="00EC3AAD" w:rsidRDefault="009567F2" w:rsidP="00EC7C10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3A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Зачем нам нужны книги и где хранятся</w:t>
      </w:r>
    </w:p>
    <w:p w:rsidR="009567F2" w:rsidRPr="00EC3AAD" w:rsidRDefault="009567F2" w:rsidP="00EC7C10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C3A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  Как могу узнать?</w:t>
      </w:r>
    </w:p>
    <w:p w:rsidR="009567F2" w:rsidRPr="00EC3AAD" w:rsidRDefault="009567F2" w:rsidP="00EC7C10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3A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Спросить  у взрослых (родителей и педагогов)</w:t>
      </w:r>
    </w:p>
    <w:p w:rsidR="009567F2" w:rsidRPr="00EC3AAD" w:rsidRDefault="009567F2" w:rsidP="00EC7C10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3A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Сходить  </w:t>
      </w:r>
      <w:proofErr w:type="gramStart"/>
      <w:r w:rsidRPr="00EC3AAD">
        <w:rPr>
          <w:rFonts w:ascii="Times New Roman" w:hAnsi="Times New Roman" w:cs="Times New Roman"/>
          <w:color w:val="000000" w:themeColor="text1"/>
          <w:sz w:val="28"/>
          <w:szCs w:val="28"/>
        </w:rPr>
        <w:t>со</w:t>
      </w:r>
      <w:proofErr w:type="gramEnd"/>
      <w:r w:rsidRPr="00EC3A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взрослыми в библиотеку</w:t>
      </w:r>
    </w:p>
    <w:p w:rsidR="009567F2" w:rsidRPr="00EC3AAD" w:rsidRDefault="009567F2" w:rsidP="00EC7C10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3AA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Найти информацию  в интернете</w:t>
      </w:r>
    </w:p>
    <w:p w:rsidR="009567F2" w:rsidRPr="00EC3AAD" w:rsidRDefault="009567F2" w:rsidP="00EC7C10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3A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Узнать из книг, журналов, фотографий</w:t>
      </w:r>
    </w:p>
    <w:p w:rsidR="00742FC8" w:rsidRPr="00EC3AAD" w:rsidRDefault="00F62E35" w:rsidP="00EC7C10">
      <w:pPr>
        <w:rPr>
          <w:rFonts w:ascii="Times New Roman" w:hAnsi="Times New Roman" w:cs="Times New Roman"/>
          <w:sz w:val="28"/>
          <w:szCs w:val="28"/>
        </w:rPr>
      </w:pPr>
      <w:r w:rsidRPr="00EC3AA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25F30">
        <w:rPr>
          <w:rFonts w:ascii="Times New Roman" w:hAnsi="Times New Roman" w:cs="Times New Roman"/>
          <w:sz w:val="28"/>
          <w:szCs w:val="28"/>
          <w:u w:val="single"/>
        </w:rPr>
        <w:t>2-</w:t>
      </w:r>
      <w:r w:rsidR="009567F2" w:rsidRPr="00EC3AAD">
        <w:rPr>
          <w:rFonts w:ascii="Times New Roman" w:hAnsi="Times New Roman" w:cs="Times New Roman"/>
          <w:sz w:val="28"/>
          <w:szCs w:val="28"/>
          <w:u w:val="single"/>
        </w:rPr>
        <w:t xml:space="preserve"> этап –</w:t>
      </w:r>
      <w:r w:rsidR="009567F2" w:rsidRPr="00EC3AAD">
        <w:rPr>
          <w:rFonts w:ascii="Times New Roman" w:hAnsi="Times New Roman" w:cs="Times New Roman"/>
          <w:sz w:val="28"/>
          <w:szCs w:val="28"/>
        </w:rPr>
        <w:t xml:space="preserve">  </w:t>
      </w:r>
      <w:r w:rsidR="009567F2" w:rsidRPr="00EC3AAD">
        <w:rPr>
          <w:rFonts w:ascii="Times New Roman" w:hAnsi="Times New Roman" w:cs="Times New Roman"/>
          <w:b/>
          <w:sz w:val="28"/>
          <w:szCs w:val="28"/>
        </w:rPr>
        <w:t>сбор сведений.</w:t>
      </w:r>
      <w:r w:rsidR="009567F2" w:rsidRPr="00EC3AAD">
        <w:rPr>
          <w:rFonts w:ascii="Times New Roman" w:hAnsi="Times New Roman" w:cs="Times New Roman"/>
          <w:sz w:val="28"/>
          <w:szCs w:val="28"/>
        </w:rPr>
        <w:t xml:space="preserve"> Здесь создавались условия для реализации познавательной деятельности детей: подбор соответствующего материала; встречи со специалистами и родителями; организация экскурсий и т.д. В учебном плане отражались все интересы детей, последовательность мероприятий. Большую роль отводили участию родителей в проектах.</w:t>
      </w:r>
    </w:p>
    <w:p w:rsidR="00E25F30" w:rsidRDefault="00E25F30" w:rsidP="00EC7C10">
      <w:pPr>
        <w:shd w:val="clear" w:color="auto" w:fill="FFFFFF"/>
        <w:spacing w:before="150" w:after="15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3-</w:t>
      </w:r>
      <w:r w:rsidR="009567F2" w:rsidRPr="00EC3AAD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этап</w:t>
      </w:r>
      <w:r w:rsidR="009567F2" w:rsidRPr="00EC3AAD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9567F2" w:rsidRPr="00EC3AAD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="009567F2" w:rsidRPr="00EC3AAD">
        <w:rPr>
          <w:rFonts w:ascii="Times New Roman" w:eastAsia="Calibri" w:hAnsi="Times New Roman" w:cs="Times New Roman"/>
          <w:b/>
          <w:iCs/>
          <w:sz w:val="28"/>
          <w:szCs w:val="28"/>
        </w:rPr>
        <w:t>оиск путей  реализации проекта</w:t>
      </w:r>
      <w:r w:rsidR="009567F2" w:rsidRPr="00EC3AAD">
        <w:rPr>
          <w:rFonts w:ascii="Times New Roman" w:eastAsia="Calibri" w:hAnsi="Times New Roman" w:cs="Times New Roman"/>
          <w:sz w:val="28"/>
          <w:szCs w:val="28"/>
        </w:rPr>
        <w:t>. На данном этапе мы помогали детям выбрать наиболее интересные  для них формы работы. Обязательно задавались детям вопросы: «Почему именно так они собираются действовать?», «Что именно они хотят получить?», «Что им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необходимо для этого проекта?</w:t>
      </w:r>
    </w:p>
    <w:p w:rsidR="009567F2" w:rsidRPr="00EC3AAD" w:rsidRDefault="009567F2" w:rsidP="00EC7C10">
      <w:pPr>
        <w:shd w:val="clear" w:color="auto" w:fill="FFFFFF"/>
        <w:spacing w:before="150" w:after="15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Реализация проекта  осуществлялась </w:t>
      </w:r>
      <w:proofErr w:type="gramStart"/>
      <w:r w:rsidRPr="00EC3A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через</w:t>
      </w:r>
      <w:proofErr w:type="gramEnd"/>
      <w:r w:rsidRPr="00EC3A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:rsidR="009567F2" w:rsidRPr="00EC3AAD" w:rsidRDefault="00E25F30" w:rsidP="00EC7C10">
      <w:pPr>
        <w:shd w:val="clear" w:color="auto" w:fill="FFFFFF"/>
        <w:spacing w:before="45"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9567F2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Непосредственно образовательную деятельность.</w:t>
      </w:r>
    </w:p>
    <w:p w:rsidR="009567F2" w:rsidRPr="00EC3AAD" w:rsidRDefault="00E25F30" w:rsidP="00EC7C10">
      <w:pPr>
        <w:shd w:val="clear" w:color="auto" w:fill="FFFFFF"/>
        <w:spacing w:before="45"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 w:rsidR="009567F2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Совместную деятельность педагогов и детей;</w:t>
      </w:r>
    </w:p>
    <w:p w:rsidR="009567F2" w:rsidRPr="00EC3AAD" w:rsidRDefault="00E25F30" w:rsidP="00EC7C10">
      <w:pPr>
        <w:shd w:val="clear" w:color="auto" w:fill="FFFFFF"/>
        <w:spacing w:before="45"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</w:t>
      </w:r>
      <w:r w:rsidR="009567F2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Работу педагогов с родителями;</w:t>
      </w:r>
    </w:p>
    <w:p w:rsidR="009567F2" w:rsidRPr="00EC3AAD" w:rsidRDefault="00E25F30" w:rsidP="00EC7C10">
      <w:pPr>
        <w:shd w:val="clear" w:color="auto" w:fill="FFFFFF"/>
        <w:spacing w:before="45"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</w:t>
      </w:r>
      <w:r w:rsidR="009567F2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предметно-развивающей среды.</w:t>
      </w:r>
    </w:p>
    <w:p w:rsidR="009567F2" w:rsidRPr="00EC3AAD" w:rsidRDefault="00E25F30" w:rsidP="00EC7C10">
      <w:pPr>
        <w:shd w:val="clear" w:color="auto" w:fill="FFFFFF"/>
        <w:spacing w:before="45"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 w:rsidR="009567F2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Совместную свободную деятельность детей и родителей.</w:t>
      </w:r>
    </w:p>
    <w:p w:rsidR="009567F2" w:rsidRPr="00EC3AAD" w:rsidRDefault="00E25F30" w:rsidP="00EC7C1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4-</w:t>
      </w:r>
      <w:r w:rsidR="009567F2" w:rsidRPr="00EC3AAD">
        <w:rPr>
          <w:rFonts w:ascii="Times New Roman" w:hAnsi="Times New Roman" w:cs="Times New Roman"/>
          <w:sz w:val="28"/>
          <w:szCs w:val="28"/>
          <w:u w:val="single"/>
        </w:rPr>
        <w:t xml:space="preserve"> этап</w:t>
      </w:r>
      <w:r w:rsidR="009567F2" w:rsidRPr="00EC3AAD">
        <w:rPr>
          <w:rFonts w:ascii="Times New Roman" w:hAnsi="Times New Roman" w:cs="Times New Roman"/>
          <w:sz w:val="28"/>
          <w:szCs w:val="28"/>
        </w:rPr>
        <w:t xml:space="preserve"> – </w:t>
      </w:r>
      <w:r w:rsidR="009567F2" w:rsidRPr="00EC3AAD">
        <w:rPr>
          <w:rFonts w:ascii="Times New Roman" w:hAnsi="Times New Roman" w:cs="Times New Roman"/>
          <w:b/>
          <w:iCs/>
          <w:sz w:val="28"/>
          <w:szCs w:val="28"/>
        </w:rPr>
        <w:t>этап организации работы над проектом</w:t>
      </w:r>
      <w:r w:rsidR="00B535FD" w:rsidRPr="00EC3AAD">
        <w:rPr>
          <w:rFonts w:ascii="Times New Roman" w:hAnsi="Times New Roman" w:cs="Times New Roman"/>
          <w:b/>
          <w:iCs/>
          <w:sz w:val="28"/>
          <w:szCs w:val="28"/>
        </w:rPr>
        <w:t>.</w:t>
      </w:r>
    </w:p>
    <w:p w:rsidR="00B535FD" w:rsidRPr="00EC3AAD" w:rsidRDefault="00B535FD" w:rsidP="00EC7C1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3AAD">
        <w:rPr>
          <w:rFonts w:ascii="Times New Roman" w:eastAsia="Calibri" w:hAnsi="Times New Roman" w:cs="Times New Roman"/>
          <w:sz w:val="28"/>
          <w:szCs w:val="28"/>
        </w:rPr>
        <w:t>Реализация проекта происходила через разные виды детской деятельности: творческую, экспериментальную, продуктивную и т.д., которые способствовали формированию у детей специфических знаний в разных областях изучаемой темы. При работе над проектом дети учились использовать полученные сведения для создания нового продукта.   После завершения работы детям была дана возможность предъявить результат окружающим.</w:t>
      </w:r>
      <w:r w:rsidRPr="00EC3AAD">
        <w:rPr>
          <w:rFonts w:ascii="Times New Roman" w:eastAsia="Calibri" w:hAnsi="Times New Roman" w:cs="Times New Roman"/>
          <w:sz w:val="28"/>
          <w:szCs w:val="28"/>
        </w:rPr>
        <w:tab/>
      </w:r>
    </w:p>
    <w:p w:rsidR="00B535FD" w:rsidRPr="00EC3AAD" w:rsidRDefault="00E25F30" w:rsidP="00EC7C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5-</w:t>
      </w:r>
      <w:r w:rsidR="00B535FD" w:rsidRPr="00EC3AAD">
        <w:rPr>
          <w:rFonts w:ascii="Times New Roman" w:hAnsi="Times New Roman" w:cs="Times New Roman"/>
          <w:sz w:val="28"/>
          <w:szCs w:val="28"/>
          <w:u w:val="single"/>
        </w:rPr>
        <w:t xml:space="preserve"> этап</w:t>
      </w:r>
      <w:r w:rsidR="00B535FD" w:rsidRPr="00EC3AAD">
        <w:rPr>
          <w:rFonts w:ascii="Times New Roman" w:hAnsi="Times New Roman" w:cs="Times New Roman"/>
          <w:sz w:val="28"/>
          <w:szCs w:val="28"/>
        </w:rPr>
        <w:t xml:space="preserve"> – </w:t>
      </w:r>
      <w:r w:rsidR="00B535FD" w:rsidRPr="00EC3AAD">
        <w:rPr>
          <w:rFonts w:ascii="Times New Roman" w:hAnsi="Times New Roman" w:cs="Times New Roman"/>
          <w:b/>
          <w:sz w:val="28"/>
          <w:szCs w:val="28"/>
        </w:rPr>
        <w:t>презентация проекта</w:t>
      </w:r>
      <w:r w:rsidR="00B535FD" w:rsidRPr="00EC3AAD">
        <w:rPr>
          <w:rFonts w:ascii="Times New Roman" w:hAnsi="Times New Roman" w:cs="Times New Roman"/>
          <w:sz w:val="28"/>
          <w:szCs w:val="28"/>
        </w:rPr>
        <w:t xml:space="preserve">. Детям были созданы условия для того, чтобы они имели возможность рассказать о своей работе, испытать чувство компетенции, гордости за достижения, осмыслить результаты деятельности.   Дети презентовали свой проект в виде «Книжки </w:t>
      </w:r>
      <w:proofErr w:type="gramStart"/>
      <w:r w:rsidR="00B535FD" w:rsidRPr="00EC3AAD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="00B535FD" w:rsidRPr="00EC3AAD">
        <w:rPr>
          <w:rFonts w:ascii="Times New Roman" w:hAnsi="Times New Roman" w:cs="Times New Roman"/>
          <w:sz w:val="28"/>
          <w:szCs w:val="28"/>
        </w:rPr>
        <w:t>алышки» изготовленной совместно с родителями.</w:t>
      </w:r>
    </w:p>
    <w:p w:rsidR="00B535FD" w:rsidRPr="00EC3AAD" w:rsidRDefault="00B535FD" w:rsidP="00EC7C10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Итоги проекта «</w:t>
      </w:r>
      <w:proofErr w:type="gramStart"/>
      <w:r w:rsidRPr="00EC3A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Книга-лучший</w:t>
      </w:r>
      <w:proofErr w:type="gramEnd"/>
      <w:r w:rsidRPr="00EC3A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друг».</w:t>
      </w:r>
    </w:p>
    <w:p w:rsidR="00B535FD" w:rsidRPr="00E25F30" w:rsidRDefault="00EC3AAD" w:rsidP="00EC7C10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  <w:r w:rsidRPr="00E25F3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После </w:t>
      </w:r>
      <w:r w:rsidR="00B535FD" w:rsidRPr="00E25F3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проекта</w:t>
      </w:r>
      <w:r w:rsidRPr="00E25F3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дети </w:t>
      </w:r>
      <w:r w:rsidR="00B535FD" w:rsidRPr="00E25F3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узнали:</w:t>
      </w:r>
    </w:p>
    <w:p w:rsidR="00B535FD" w:rsidRPr="00EC3AAD" w:rsidRDefault="00B535FD" w:rsidP="00EC7C10">
      <w:pPr>
        <w:shd w:val="clear" w:color="auto" w:fill="FFFFFF"/>
        <w:spacing w:after="15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 разнообразии книг, жанрах произведений;</w:t>
      </w:r>
    </w:p>
    <w:p w:rsidR="00B535FD" w:rsidRPr="00EC3AAD" w:rsidRDefault="00B535FD" w:rsidP="00EC7C10">
      <w:pPr>
        <w:shd w:val="clear" w:color="auto" w:fill="FFFFFF"/>
        <w:spacing w:after="15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узнали историю происхождения и изготовления книг;</w:t>
      </w:r>
    </w:p>
    <w:p w:rsidR="00B535FD" w:rsidRPr="00EC3AAD" w:rsidRDefault="00B535FD" w:rsidP="00EC7C10">
      <w:pPr>
        <w:shd w:val="clear" w:color="auto" w:fill="FFFFFF"/>
        <w:spacing w:after="15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 профессиях библиотекаря, писателя, художника-иллюстратора;</w:t>
      </w:r>
    </w:p>
    <w:p w:rsidR="00B535FD" w:rsidRPr="00EC3AAD" w:rsidRDefault="00EC3AAD" w:rsidP="00EC7C10">
      <w:pPr>
        <w:shd w:val="clear" w:color="auto" w:fill="FFFFFF"/>
        <w:spacing w:after="15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правила общения с книгой;</w:t>
      </w:r>
    </w:p>
    <w:p w:rsidR="00EC3AAD" w:rsidRPr="00EC3AAD" w:rsidRDefault="00EC3AAD" w:rsidP="00EC7C10">
      <w:pPr>
        <w:shd w:val="clear" w:color="auto" w:fill="FFFFFF"/>
        <w:spacing w:after="15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B535FD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обогатился и расширился словарный запас  по данной лексической  теме.  </w:t>
      </w:r>
    </w:p>
    <w:p w:rsidR="00EC3AAD" w:rsidRPr="00EC3AAD" w:rsidRDefault="00EC3AAD" w:rsidP="00EC7C10">
      <w:pPr>
        <w:shd w:val="clear" w:color="auto" w:fill="FFFFFF"/>
        <w:spacing w:after="15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B535FD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стали</w:t>
      </w:r>
      <w:r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бережнее относиться к книгам.</w:t>
      </w:r>
      <w:r w:rsidR="00B535FD" w:rsidRPr="00EC3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B535FD" w:rsidRPr="00EC3AAD" w:rsidRDefault="00E25F30" w:rsidP="00EC7C10">
      <w:pPr>
        <w:shd w:val="clear" w:color="auto" w:fill="FFFFFF"/>
        <w:spacing w:after="15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       </w:t>
      </w:r>
      <w:r w:rsidR="00B535FD"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Довольно легко вписывается в систему проектной деятельности интеграция, поэтому включила в логопедическую работу небольшие содержательные фрагменты разных видов деятельности: рисование, лепка, конструирова</w:t>
      </w:r>
      <w:r w:rsidR="0035073D"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ние. </w:t>
      </w:r>
      <w:r w:rsidR="00B535FD"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1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535FD"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Достижение эффективности в </w:t>
      </w:r>
      <w:proofErr w:type="spellStart"/>
      <w:r w:rsidR="00B535FD"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="00B535FD"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-образовательной и коррекционно-развивающей работе стало возможным, благодаря взаимодействию всех участников педагогического процесса и в совместном решении образовательных, воспитательных и коррекционных задач с использованием метода проектов.</w:t>
      </w:r>
    </w:p>
    <w:p w:rsidR="00BD43F3" w:rsidRPr="00EC3AAD" w:rsidRDefault="00BD43F3" w:rsidP="00EC7C1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работы по реализации технологии метода проектов добились следующих результатов:</w:t>
      </w:r>
    </w:p>
    <w:p w:rsidR="00BD43F3" w:rsidRPr="00EC3AAD" w:rsidRDefault="00BD43F3" w:rsidP="00EC7C10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C3AA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воспитанники:</w:t>
      </w:r>
    </w:p>
    <w:p w:rsidR="00BD43F3" w:rsidRPr="00EC3AAD" w:rsidRDefault="00BD43F3" w:rsidP="00EC7C1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обрели навыки исследовательской деятельности;</w:t>
      </w:r>
    </w:p>
    <w:p w:rsidR="00BD43F3" w:rsidRPr="00EC3AAD" w:rsidRDefault="00BD43F3" w:rsidP="00EC7C1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проявляют активный интерес к предложенной деятельности;</w:t>
      </w:r>
    </w:p>
    <w:p w:rsidR="00BD43F3" w:rsidRPr="00EC3AAD" w:rsidRDefault="00BD43F3" w:rsidP="00EC7C1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активно включаются в процесс познания;</w:t>
      </w:r>
    </w:p>
    <w:p w:rsidR="00BD43F3" w:rsidRPr="00EC3AAD" w:rsidRDefault="00BD43F3" w:rsidP="00EC7C1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>-  проявляют эмоциональную заинтересованность к совместной проектной деятельности;</w:t>
      </w:r>
    </w:p>
    <w:p w:rsidR="00BD43F3" w:rsidRPr="00EC3AAD" w:rsidRDefault="00BD43F3" w:rsidP="00EC7C1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достаточно </w:t>
      </w:r>
      <w:proofErr w:type="gramStart"/>
      <w:r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сформированы</w:t>
      </w:r>
      <w:proofErr w:type="gramEnd"/>
      <w:r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тонкая и общая моторика;</w:t>
      </w:r>
    </w:p>
    <w:p w:rsidR="00BD43F3" w:rsidRPr="00EC3AAD" w:rsidRDefault="00BD43F3" w:rsidP="00EC7C1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обогащена, уточнена и активизирована лексика по теме проекта;</w:t>
      </w:r>
    </w:p>
    <w:p w:rsidR="00BD43F3" w:rsidRPr="00EC3AAD" w:rsidRDefault="00BD43F3" w:rsidP="00EC7C1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достаточно свободно пользуются простыми и сложными предложениями;</w:t>
      </w:r>
    </w:p>
    <w:p w:rsidR="00BD43F3" w:rsidRPr="00EC3AAD" w:rsidRDefault="00BD43F3" w:rsidP="00EC7C1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развиты коммуникативные способности, отсутствует барьер общения.</w:t>
      </w:r>
    </w:p>
    <w:p w:rsidR="00BD43F3" w:rsidRPr="00EC3AAD" w:rsidRDefault="00BD43F3" w:rsidP="00EC7C10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C3AA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родители:</w:t>
      </w:r>
    </w:p>
    <w:p w:rsidR="00BD43F3" w:rsidRPr="00EC3AAD" w:rsidRDefault="00BD43F3" w:rsidP="00EC7C1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>-  активно взаимодействуют с ребёнком и с педагогами через проектную деятельность;</w:t>
      </w:r>
    </w:p>
    <w:p w:rsidR="00BD43F3" w:rsidRPr="00EC3AAD" w:rsidRDefault="00BD43F3" w:rsidP="00EC7C1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>-  установились партнёрские отношения с семьями воспитанников;</w:t>
      </w:r>
    </w:p>
    <w:p w:rsidR="00BD43F3" w:rsidRPr="00EC3AAD" w:rsidRDefault="00BD43F3" w:rsidP="00EC7C1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>-  с желанием и интересом участвовали в жизни группы, ДОУ.</w:t>
      </w:r>
    </w:p>
    <w:p w:rsidR="00970943" w:rsidRDefault="00E25F30" w:rsidP="00EC7C1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535FD"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педагогической деятельности доказывают, что проектный метод в дошкольном учреждении в последнее время стал одним из основных компоненто</w:t>
      </w:r>
      <w:r w:rsidR="00EC3AAD"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 организации </w:t>
      </w:r>
      <w:r w:rsidR="00B535FD"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деятельности</w:t>
      </w:r>
      <w:r w:rsidR="00EC3AAD"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="00CF0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Преимущества </w:t>
      </w:r>
      <w:r w:rsidR="00CF0D0F"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7C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этого </w:t>
      </w:r>
      <w:r w:rsidR="00CF0D0F"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метода</w:t>
      </w:r>
      <w:r w:rsidR="00EC7C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работе учителя-логопеда  заключается в </w:t>
      </w:r>
      <w:r w:rsidR="00CF0D0F"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</w:t>
      </w:r>
      <w:r w:rsidR="00EC7C10">
        <w:rPr>
          <w:rFonts w:ascii="Times New Roman" w:eastAsia="Times New Roman" w:hAnsi="Times New Roman" w:cs="Times New Roman"/>
          <w:sz w:val="28"/>
          <w:szCs w:val="28"/>
          <w:lang w:eastAsia="ru-RU"/>
        </w:rPr>
        <w:t>ительном снижении</w:t>
      </w:r>
      <w:r w:rsidR="00CF0D0F"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преобладающей а</w:t>
      </w:r>
      <w:r w:rsidR="00EC7C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ктивности взрослого, возможности </w:t>
      </w:r>
      <w:r w:rsidR="00CF0D0F"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коррекции и обучения через совместный поиск решений.  Предоставление дошкольнику возможности самостоятельности, сотрудничества, сотворчества на равных, интеллектуального и творческого саморазвития, что соответствует основным критериям  </w:t>
      </w:r>
      <w:proofErr w:type="spellStart"/>
      <w:r w:rsidR="00CF0D0F"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гуманизации</w:t>
      </w:r>
      <w:proofErr w:type="spellEnd"/>
      <w:r w:rsidR="00CF0D0F"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процесса  образования и воспитания</w:t>
      </w:r>
      <w:r w:rsidR="003A2265" w:rsidRPr="00EC3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F0D0F" w:rsidRPr="00CF0D0F" w:rsidRDefault="00CF0D0F" w:rsidP="00EC7C10">
      <w:pPr>
        <w:pStyle w:val="p5"/>
        <w:spacing w:before="0" w:beforeAutospacing="0" w:after="0" w:afterAutospacing="0" w:line="276" w:lineRule="auto"/>
        <w:ind w:firstLine="480"/>
        <w:jc w:val="both"/>
        <w:rPr>
          <w:color w:val="000000"/>
          <w:sz w:val="28"/>
          <w:szCs w:val="28"/>
        </w:rPr>
      </w:pPr>
      <w:r w:rsidRPr="00CF0D0F">
        <w:rPr>
          <w:color w:val="000000"/>
          <w:sz w:val="28"/>
          <w:szCs w:val="28"/>
        </w:rPr>
        <w:t>Главное в детской проектной деятельности – это интерес, с которым ребёнок рассказывает о своём проекте, о поддержке со стороны родителей и друзей, т.е. возможности личностного роста дошкольника. Дети с общим недоразвитием речи на таких занятиях раскрепощаются, овладевают навыками диалогической и монологической речи, выступлению перед аудиторией. Это поможет им успешно адаптироваться в период перехода на ступень начального общего обучения, пригодится в общении со сверстниками и родителями.</w:t>
      </w:r>
    </w:p>
    <w:p w:rsidR="00CF0D0F" w:rsidRDefault="00CF0D0F" w:rsidP="00EC7C1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B15" w:rsidRPr="00780369" w:rsidRDefault="00A05B15" w:rsidP="00707D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780369">
        <w:rPr>
          <w:rFonts w:ascii="Times New Roman" w:hAnsi="Times New Roman" w:cs="Times New Roman"/>
          <w:sz w:val="24"/>
          <w:szCs w:val="24"/>
        </w:rPr>
        <w:t xml:space="preserve">                    </w:t>
      </w:r>
      <w:bookmarkStart w:id="0" w:name="_GoBack"/>
      <w:bookmarkEnd w:id="0"/>
      <w:r w:rsidRPr="00780369">
        <w:rPr>
          <w:rFonts w:ascii="Times New Roman" w:hAnsi="Times New Roman" w:cs="Times New Roman"/>
          <w:sz w:val="28"/>
          <w:szCs w:val="28"/>
        </w:rPr>
        <w:t>Выполнила: учитель-логопед Назарова</w:t>
      </w:r>
      <w:proofErr w:type="gramStart"/>
      <w:r w:rsidRPr="00780369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780369">
        <w:rPr>
          <w:rFonts w:ascii="Times New Roman" w:hAnsi="Times New Roman" w:cs="Times New Roman"/>
          <w:sz w:val="28"/>
          <w:szCs w:val="28"/>
        </w:rPr>
        <w:t xml:space="preserve"> В</w:t>
      </w:r>
    </w:p>
    <w:p w:rsidR="00A05B15" w:rsidRPr="00780369" w:rsidRDefault="00707D9F" w:rsidP="00707D9F">
      <w:pPr>
        <w:spacing w:after="0" w:line="240" w:lineRule="auto"/>
        <w:ind w:left="4962"/>
        <w:rPr>
          <w:rFonts w:ascii="Times New Roman" w:hAnsi="Times New Roman" w:cs="Times New Roman"/>
          <w:sz w:val="28"/>
          <w:szCs w:val="28"/>
        </w:rPr>
      </w:pPr>
      <w:r w:rsidRPr="007803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A05B15" w:rsidRPr="00780369">
        <w:rPr>
          <w:rFonts w:ascii="Times New Roman" w:hAnsi="Times New Roman" w:cs="Times New Roman"/>
          <w:sz w:val="28"/>
          <w:szCs w:val="28"/>
        </w:rPr>
        <w:t xml:space="preserve">МБДОУ «Детский сад №17 комбинированного </w:t>
      </w:r>
      <w:r w:rsidRPr="00780369">
        <w:rPr>
          <w:rFonts w:ascii="Times New Roman" w:hAnsi="Times New Roman" w:cs="Times New Roman"/>
          <w:sz w:val="28"/>
          <w:szCs w:val="28"/>
        </w:rPr>
        <w:t xml:space="preserve">      </w:t>
      </w:r>
      <w:r w:rsidR="00A05B15" w:rsidRPr="00780369">
        <w:rPr>
          <w:rFonts w:ascii="Times New Roman" w:hAnsi="Times New Roman" w:cs="Times New Roman"/>
          <w:sz w:val="28"/>
          <w:szCs w:val="28"/>
        </w:rPr>
        <w:t xml:space="preserve">вида» </w:t>
      </w:r>
      <w:proofErr w:type="gramStart"/>
      <w:r w:rsidR="00A05B15" w:rsidRPr="0078036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A05B15" w:rsidRPr="007803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5B15" w:rsidRPr="00780369">
        <w:rPr>
          <w:rFonts w:ascii="Times New Roman" w:hAnsi="Times New Roman" w:cs="Times New Roman"/>
          <w:sz w:val="28"/>
          <w:szCs w:val="28"/>
        </w:rPr>
        <w:t>Лысково</w:t>
      </w:r>
      <w:proofErr w:type="spellEnd"/>
    </w:p>
    <w:p w:rsidR="00F62E35" w:rsidRPr="00780369" w:rsidRDefault="00F62E35" w:rsidP="00EC7C10">
      <w:pPr>
        <w:rPr>
          <w:rFonts w:ascii="Times New Roman" w:hAnsi="Times New Roman" w:cs="Times New Roman"/>
          <w:b/>
          <w:sz w:val="28"/>
          <w:szCs w:val="28"/>
        </w:rPr>
      </w:pPr>
    </w:p>
    <w:sectPr w:rsidR="00F62E35" w:rsidRPr="00780369" w:rsidSect="00104ADE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930779"/>
    <w:multiLevelType w:val="multilevel"/>
    <w:tmpl w:val="AAD88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1B02D5"/>
    <w:multiLevelType w:val="multilevel"/>
    <w:tmpl w:val="97088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38D"/>
    <w:rsid w:val="00104ADE"/>
    <w:rsid w:val="001F4E1F"/>
    <w:rsid w:val="002379E7"/>
    <w:rsid w:val="002B28B6"/>
    <w:rsid w:val="0032059C"/>
    <w:rsid w:val="0035073D"/>
    <w:rsid w:val="003A2265"/>
    <w:rsid w:val="003B605B"/>
    <w:rsid w:val="005F153F"/>
    <w:rsid w:val="006175BA"/>
    <w:rsid w:val="00690967"/>
    <w:rsid w:val="006E26EE"/>
    <w:rsid w:val="00707D9F"/>
    <w:rsid w:val="00742FC8"/>
    <w:rsid w:val="00780369"/>
    <w:rsid w:val="00783C80"/>
    <w:rsid w:val="007F5EA0"/>
    <w:rsid w:val="008B5A2A"/>
    <w:rsid w:val="00915A57"/>
    <w:rsid w:val="0093470D"/>
    <w:rsid w:val="009567F2"/>
    <w:rsid w:val="00970943"/>
    <w:rsid w:val="00A05B15"/>
    <w:rsid w:val="00B535FD"/>
    <w:rsid w:val="00BD43F3"/>
    <w:rsid w:val="00C81AAE"/>
    <w:rsid w:val="00CF0D0F"/>
    <w:rsid w:val="00CF512F"/>
    <w:rsid w:val="00D41802"/>
    <w:rsid w:val="00DF238D"/>
    <w:rsid w:val="00E25F30"/>
    <w:rsid w:val="00EC3AAD"/>
    <w:rsid w:val="00EC7C10"/>
    <w:rsid w:val="00F62E35"/>
    <w:rsid w:val="00FD3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096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04ADE"/>
    <w:rPr>
      <w:color w:val="0000FF" w:themeColor="hyperlink"/>
      <w:u w:val="single"/>
    </w:rPr>
  </w:style>
  <w:style w:type="paragraph" w:customStyle="1" w:styleId="p5">
    <w:name w:val="p5"/>
    <w:basedOn w:val="a"/>
    <w:rsid w:val="0091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8B5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096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04ADE"/>
    <w:rPr>
      <w:color w:val="0000FF" w:themeColor="hyperlink"/>
      <w:u w:val="single"/>
    </w:rPr>
  </w:style>
  <w:style w:type="paragraph" w:customStyle="1" w:styleId="p5">
    <w:name w:val="p5"/>
    <w:basedOn w:val="a"/>
    <w:rsid w:val="0091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8B5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1776</Words>
  <Characters>10125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5</cp:revision>
  <dcterms:created xsi:type="dcterms:W3CDTF">2017-06-06T05:59:00Z</dcterms:created>
  <dcterms:modified xsi:type="dcterms:W3CDTF">2017-06-06T08:00:00Z</dcterms:modified>
</cp:coreProperties>
</file>