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6C" w:rsidRDefault="0061386C" w:rsidP="0061386C">
      <w:pPr>
        <w:shd w:val="clear" w:color="auto" w:fill="FFFFFF"/>
        <w:spacing w:after="0"/>
        <w:jc w:val="center"/>
        <w:rPr>
          <w:rFonts w:ascii="PT Sans Bold" w:eastAsia="Times New Roman" w:hAnsi="PT Sans Bold" w:cs="Times New Roman"/>
          <w:color w:val="333333"/>
          <w:sz w:val="33"/>
          <w:szCs w:val="33"/>
          <w:lang w:eastAsia="ru-RU"/>
        </w:rPr>
      </w:pPr>
      <w:r>
        <w:rPr>
          <w:rFonts w:ascii="PT Sans Bold" w:eastAsia="Times New Roman" w:hAnsi="PT Sans Bold" w:cs="Times New Roman"/>
          <w:color w:val="333333"/>
          <w:sz w:val="33"/>
          <w:szCs w:val="33"/>
          <w:lang w:eastAsia="ru-RU"/>
        </w:rPr>
        <w:t>АЛЛЕЯ ВЫПУСКНИКОВ</w:t>
      </w:r>
    </w:p>
    <w:p w:rsidR="0061386C" w:rsidRDefault="0061386C" w:rsidP="0061386C">
      <w:pPr>
        <w:shd w:val="clear" w:color="auto" w:fill="FFFFFF"/>
        <w:spacing w:after="0"/>
        <w:jc w:val="center"/>
        <w:rPr>
          <w:rFonts w:ascii="PT Sans Bold" w:eastAsia="Times New Roman" w:hAnsi="PT Sans Bold" w:cs="Times New Roman"/>
          <w:color w:val="333333"/>
          <w:sz w:val="33"/>
          <w:szCs w:val="33"/>
          <w:lang w:eastAsia="ru-RU"/>
        </w:rPr>
      </w:pPr>
    </w:p>
    <w:p w:rsidR="00EC6646" w:rsidRPr="00EC6646" w:rsidRDefault="00122EED" w:rsidP="00EC664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Добрых традиций в МАДОУ детский сад №14«Орешек» немало.</w:t>
      </w:r>
    </w:p>
    <w:p w:rsidR="00EC6646" w:rsidRDefault="00EC6646" w:rsidP="00EC664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-375285</wp:posOffset>
            </wp:positionH>
            <wp:positionV relativeFrom="margin">
              <wp:posOffset>2508885</wp:posOffset>
            </wp:positionV>
            <wp:extent cx="3352800" cy="2514600"/>
            <wp:effectExtent l="19050" t="0" r="0" b="0"/>
            <wp:wrapSquare wrapText="bothSides"/>
            <wp:docPr id="1" name="Рисунок 1" descr="G:\посадить дерево на память\DSC0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садить дерево на память\DSC006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Но, пожалуй, самой  доброй – оставить на </w:t>
      </w:r>
      <w:r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память о выпускниках дерево на ”А</w:t>
      </w:r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ллее выпускников</w:t>
      </w:r>
      <w:r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”</w:t>
      </w:r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Ребята подготовительной группы «Здоровячки » продолжили традицию выпускников детского сада. Так на аллее появились новые деревья, посаженные ребятами – рябинки, березки, ели, сирень и дубок!</w:t>
      </w:r>
      <w:proofErr w:type="gramStart"/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122EED" w:rsidRPr="0061386C" w:rsidRDefault="00002B09" w:rsidP="00EC664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3091815</wp:posOffset>
            </wp:positionH>
            <wp:positionV relativeFrom="margin">
              <wp:posOffset>2822575</wp:posOffset>
            </wp:positionV>
            <wp:extent cx="3214370" cy="2143125"/>
            <wp:effectExtent l="19050" t="0" r="5080" b="0"/>
            <wp:wrapSquare wrapText="bothSides"/>
            <wp:docPr id="4" name="Рисунок 3" descr="G:\посадить дерево на память\SAM_1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осадить дерево на память\SAM_188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370" cy="2143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EC6646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-375285</wp:posOffset>
            </wp:positionH>
            <wp:positionV relativeFrom="margin">
              <wp:posOffset>5356860</wp:posOffset>
            </wp:positionV>
            <wp:extent cx="3409950" cy="2676525"/>
            <wp:effectExtent l="19050" t="0" r="0" b="0"/>
            <wp:wrapSquare wrapText="bothSides"/>
            <wp:docPr id="2" name="Рисунок 2" descr="G:\посадить дерево на память\DSC00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осадить дерево на память\DSC006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676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Выбрать маленькие деревья и привезти их помогли ребятам родители. Все делали ребята сами: сами ямку копали, что было не просто, сами дерево держали и засыпали землей, сами поливали. Около посаженного дерева даже желания загадывали. Хочется верить, что все они непременно сбудутся. А заботиться о дереве поручили выпускники младшим ребятам, которые ещё будут ходить в детский сад. Пусть растет маленькое деревце и крепнет вместе с нашими замечательными ребятами. Глядя на него, не раз вспомнят воспитатели ДОУ </w:t>
      </w:r>
      <w:proofErr w:type="gramStart"/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веселых</w:t>
      </w:r>
      <w:proofErr w:type="gramEnd"/>
      <w:r w:rsidR="00122EED" w:rsidRPr="00EC6646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умных, добрых, порой непослушных, но таких дорогих девчонок и мальчишек.</w:t>
      </w:r>
    </w:p>
    <w:p w:rsidR="00FE53D7" w:rsidRDefault="00FE53D7" w:rsidP="00EC6646">
      <w:pPr>
        <w:jc w:val="both"/>
      </w:pPr>
    </w:p>
    <w:p w:rsidR="00EC6646" w:rsidRDefault="00EC6646" w:rsidP="002728FF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:rsidR="002728FF" w:rsidRPr="00EC6646" w:rsidRDefault="00EC6646" w:rsidP="002728FF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t>подготовительной группы</w:t>
      </w:r>
    </w:p>
    <w:p w:rsidR="002728FF" w:rsidRPr="00EC6646" w:rsidRDefault="002728FF" w:rsidP="002728FF">
      <w:pPr>
        <w:jc w:val="right"/>
        <w:rPr>
          <w:sz w:val="28"/>
          <w:szCs w:val="28"/>
        </w:rPr>
      </w:pPr>
      <w:proofErr w:type="spellStart"/>
      <w:r w:rsidRPr="00EC6646">
        <w:rPr>
          <w:sz w:val="28"/>
          <w:szCs w:val="28"/>
        </w:rPr>
        <w:t>Конькова</w:t>
      </w:r>
      <w:proofErr w:type="spellEnd"/>
      <w:r w:rsidRPr="00EC6646">
        <w:rPr>
          <w:sz w:val="28"/>
          <w:szCs w:val="28"/>
        </w:rPr>
        <w:t xml:space="preserve"> Светлана </w:t>
      </w:r>
    </w:p>
    <w:sectPr w:rsidR="002728FF" w:rsidRPr="00EC6646" w:rsidSect="00FE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2EED"/>
    <w:rsid w:val="00002B09"/>
    <w:rsid w:val="000E2C3C"/>
    <w:rsid w:val="00122EED"/>
    <w:rsid w:val="002728FF"/>
    <w:rsid w:val="005267DB"/>
    <w:rsid w:val="005D32D7"/>
    <w:rsid w:val="0061386C"/>
    <w:rsid w:val="007D2507"/>
    <w:rsid w:val="008319B9"/>
    <w:rsid w:val="00901290"/>
    <w:rsid w:val="00EC6646"/>
    <w:rsid w:val="00FE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3D7"/>
  </w:style>
  <w:style w:type="paragraph" w:styleId="2">
    <w:name w:val="heading 2"/>
    <w:basedOn w:val="a"/>
    <w:link w:val="20"/>
    <w:uiPriority w:val="9"/>
    <w:qFormat/>
    <w:rsid w:val="00122E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2E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lignjustify">
    <w:name w:val="alignjustify"/>
    <w:basedOn w:val="a"/>
    <w:rsid w:val="001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6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51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Конькова</dc:creator>
  <cp:lastModifiedBy>Светлана Конькова</cp:lastModifiedBy>
  <cp:revision>5</cp:revision>
  <dcterms:created xsi:type="dcterms:W3CDTF">2017-05-16T02:59:00Z</dcterms:created>
  <dcterms:modified xsi:type="dcterms:W3CDTF">2017-05-28T06:08:00Z</dcterms:modified>
</cp:coreProperties>
</file>