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14" w:rsidRPr="00F415A5" w:rsidRDefault="00F22982" w:rsidP="00F2298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</w:t>
      </w:r>
      <w:r w:rsidR="00F415A5" w:rsidRPr="00F415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F415A5" w:rsidRPr="00F415A5" w:rsidRDefault="00F22982" w:rsidP="00F22982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</w:t>
      </w:r>
      <w:r w:rsidR="00F415A5" w:rsidRPr="00F415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«Детский сад комбинированного вида № 2 «Радуга»</w:t>
      </w:r>
    </w:p>
    <w:p w:rsidR="00F415A5" w:rsidRPr="00F415A5" w:rsidRDefault="00F415A5" w:rsidP="00F415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415A5" w:rsidRPr="00F415A5" w:rsidRDefault="00F415A5" w:rsidP="00F415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F415A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                        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</w:t>
      </w:r>
      <w:r w:rsidRPr="00F415A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Конспект НОД</w:t>
      </w: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  <w:r w:rsidRPr="00F415A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        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</w:t>
      </w:r>
      <w:r w:rsidRPr="00F415A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«</w:t>
      </w:r>
      <w:r w:rsidRPr="00F415A5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Путешествие в космос»</w:t>
      </w: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Default="00F415A5" w:rsidP="000E7DEE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Выполнила:</w:t>
      </w:r>
    </w:p>
    <w:p w:rsidR="00F22982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оспитатель </w:t>
      </w:r>
      <w:r w:rsidR="00F229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</w:t>
      </w:r>
    </w:p>
    <w:p w:rsidR="00F415A5" w:rsidRPr="00F415A5" w:rsidRDefault="00F22982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F415A5"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Шарабарина А. Г.</w:t>
      </w: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415A5" w:rsidRP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</w:t>
      </w:r>
      <w:r w:rsidR="00F229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Лодейное Поле</w:t>
      </w:r>
    </w:p>
    <w:p w:rsidR="00F415A5" w:rsidRDefault="00F415A5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</w:t>
      </w:r>
      <w:r w:rsidR="00F229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2017 г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66634" w:rsidRPr="00F415A5" w:rsidRDefault="00066634" w:rsidP="000E7DE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22982" w:rsidRDefault="00F415A5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="000E7DEE" w:rsidRPr="00F41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</w:t>
      </w:r>
      <w:r w:rsidR="000E7DEE"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 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игровая, коммуникативная, познавательно-исследовательская, двигательная, констру</w:t>
      </w:r>
      <w:r w:rsidR="00B90714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ирование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90FC0" w:rsidRDefault="000E7DEE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F41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социально-коммуникативное, познавательное развитие, речевое развитие, художественно – эстетическое развитие.</w:t>
      </w:r>
    </w:p>
    <w:p w:rsidR="00B90714" w:rsidRDefault="000E7DEE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F41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0714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</w:t>
      </w:r>
      <w:r w:rsidR="007E0896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ознакомления детей с космосом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различные виды деятельности.</w:t>
      </w:r>
    </w:p>
    <w:p w:rsidR="00E90FC0" w:rsidRPr="00F415A5" w:rsidRDefault="00E90FC0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</w:p>
    <w:p w:rsidR="0068397B" w:rsidRPr="00F415A5" w:rsidRDefault="00B90714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="000E7DEE" w:rsidRPr="00F415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</w:p>
    <w:p w:rsidR="007E0896" w:rsidRPr="00F415A5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1). </w:t>
      </w:r>
      <w:r w:rsidR="00B90714"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Образовательные:</w:t>
      </w:r>
    </w:p>
    <w:p w:rsidR="00B90714" w:rsidRPr="00F415A5" w:rsidRDefault="007E089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научить строить ракету из конструктора </w:t>
      </w:r>
      <w:r w:rsidR="00683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ТИКО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крупного конструктора;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- </w:t>
      </w:r>
      <w:r w:rsidR="00B90714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элементарные представления о космосе и космическом пространств</w:t>
      </w:r>
      <w:r w:rsidR="00B90714" w:rsidRPr="00F415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е;</w:t>
      </w:r>
    </w:p>
    <w:p w:rsidR="003649E9" w:rsidRPr="00F415A5" w:rsidRDefault="003649E9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побуждать к активной речи;</w:t>
      </w:r>
    </w:p>
    <w:p w:rsidR="0066011C" w:rsidRPr="00F415A5" w:rsidRDefault="0066011C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научить приёмам рисования с помощью трафарета</w:t>
      </w:r>
    </w:p>
    <w:p w:rsidR="00B90714" w:rsidRPr="00F415A5" w:rsidRDefault="00B90714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</w:p>
    <w:p w:rsidR="00B90714" w:rsidRPr="00F415A5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2). </w:t>
      </w:r>
      <w:r w:rsidR="00B90714" w:rsidRPr="00F415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Развивающие:</w:t>
      </w:r>
    </w:p>
    <w:p w:rsidR="003649E9" w:rsidRPr="00F415A5" w:rsidRDefault="00B90714" w:rsidP="00F2298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</w:t>
      </w:r>
      <w:r w:rsidR="000E7DEE" w:rsidRPr="00F415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</w:t>
      </w:r>
      <w:r w:rsidRPr="00F415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вать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интерес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самостоятельной творческой деятельности (изобразительной, конструктивно-модельной);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навыки доброжелательного общения и взаимодействия со сверстниками;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вызывать у детей эмоциональное удовольствие от деятельности; активизировать воображение детей;</w:t>
      </w:r>
    </w:p>
    <w:p w:rsidR="003649E9" w:rsidRPr="00F415A5" w:rsidRDefault="003649E9" w:rsidP="00F2298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649E9" w:rsidRPr="00F415A5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3). </w:t>
      </w:r>
      <w:r w:rsidR="003649E9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Воспитывающие:</w:t>
      </w:r>
    </w:p>
    <w:p w:rsidR="003649E9" w:rsidRPr="00F415A5" w:rsidRDefault="007E089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чувства взаимопомощи, желания помочь</w:t>
      </w:r>
    </w:p>
    <w:p w:rsidR="007E0896" w:rsidRPr="00F415A5" w:rsidRDefault="007E089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умение работать в коллективе</w:t>
      </w:r>
    </w:p>
    <w:p w:rsidR="0066011C" w:rsidRDefault="0066011C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Pr="00F415A5" w:rsidRDefault="00F2298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649E9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</w:t>
      </w:r>
      <w:r w:rsidR="003649E9" w:rsidRPr="006839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Материалы и оборудование:</w:t>
      </w:r>
    </w:p>
    <w:p w:rsidR="0068397B" w:rsidRPr="0068397B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8397B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955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онстру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ктор крупный</w:t>
      </w:r>
    </w:p>
    <w:p w:rsidR="0068397B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955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конструктор ТИКО </w:t>
      </w:r>
    </w:p>
    <w:p w:rsidR="0068397B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955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схемы постройки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68397B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955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иллюстрация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«солнечная система»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указка</w:t>
      </w:r>
    </w:p>
    <w:p w:rsidR="00E90FC0" w:rsidRP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интерактивное оборудование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ru-RU"/>
        </w:rPr>
        <w:t>MIMIO</w:t>
      </w:r>
    </w:p>
    <w:p w:rsidR="00E90FC0" w:rsidRDefault="00E90FC0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2955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презентация «Космос»</w:t>
      </w:r>
    </w:p>
    <w:p w:rsid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683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тонированная чёрная бумага</w:t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683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гуашь жёлтого и белого цвета, 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трафареты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«звезда», </w:t>
      </w:r>
      <w:r w:rsidR="00683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поролоновые губки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нанесения краски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трафареты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баночки </w:t>
      </w:r>
      <w:proofErr w:type="gramStart"/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водой, кисти для рисования, расчёски с мелкими зубьями для изображения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«комет» в нетрадиционной технике рисования</w:t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</w:t>
      </w:r>
      <w:proofErr w:type="spellStart"/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набрызг</w:t>
      </w:r>
      <w:proofErr w:type="spellEnd"/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влажные салфетки </w:t>
      </w:r>
    </w:p>
    <w:p w:rsidR="00295512" w:rsidRDefault="0029551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обтирания рук</w:t>
      </w:r>
      <w:r w:rsidR="00E90FC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F06A5" w:rsidRPr="00F415A5" w:rsidRDefault="006F06A5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66634" w:rsidRDefault="0068397B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0E7DEE" w:rsidRPr="006839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="000E7DEE"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066634" w:rsidRDefault="00066634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66634" w:rsidRDefault="0042278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азучивание пальчиковой г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имнастики «Звезды светят», физкульт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минутки «Космонавты»; рассматривание иллюстраций о космосе; беседа на тему </w:t>
      </w:r>
      <w:r w:rsidR="00683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«Космос», 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«Космонавт»; 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плоскостное 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конструирование  из</w:t>
      </w:r>
      <w:r w:rsidR="006839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6011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конструктора ТИКО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схемам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коллективное конструирование из крупного конструктора.</w:t>
      </w:r>
    </w:p>
    <w:p w:rsidR="00066634" w:rsidRDefault="000E7DEE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66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  <w:r w:rsidRPr="000666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66634" w:rsidRDefault="00066634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7DEE" w:rsidRDefault="0042278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ети </w:t>
      </w:r>
      <w:proofErr w:type="gramStart"/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выражают интерес</w:t>
      </w:r>
      <w:proofErr w:type="gramEnd"/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творческой деятельности, доброжелательны по отношению друг к другу и педагогу; имеют элементарные представления о космосе и космическом пространстве; активно выражают свои мысли посредством речи.</w:t>
      </w:r>
    </w:p>
    <w:p w:rsidR="00B40A03" w:rsidRDefault="00B40A03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Default="00F2298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Default="00F2298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Default="00F2298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40A03" w:rsidRDefault="00B40A03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40A03" w:rsidRPr="00B40A03" w:rsidRDefault="00B40A03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</w:t>
      </w:r>
      <w:r w:rsidRPr="00B40A0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Ход НОД</w:t>
      </w:r>
    </w:p>
    <w:p w:rsidR="0066011C" w:rsidRPr="00F415A5" w:rsidRDefault="0066011C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786" w:rsidRPr="00F22982" w:rsidRDefault="0066011C" w:rsidP="00F22982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6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Вступительный этап:</w:t>
      </w:r>
    </w:p>
    <w:p w:rsidR="00422786" w:rsidRPr="00422786" w:rsidRDefault="00422786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входят в группу, здороваются:</w:t>
      </w:r>
    </w:p>
    <w:p w:rsidR="00422786" w:rsidRDefault="000E7DEE" w:rsidP="00F22982">
      <w:pPr>
        <w:pStyle w:val="a6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227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небо </w:t>
      </w:r>
      <w:proofErr w:type="spellStart"/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голубое</w:t>
      </w:r>
      <w:proofErr w:type="spellEnd"/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солнце золотое,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легкий ветерок,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маленький дубок,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день,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0137"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Нам </w:t>
      </w: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здороваться не лень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proofErr w:type="gramEnd"/>
    </w:p>
    <w:p w:rsidR="00A34CB2" w:rsidRDefault="000E7DEE" w:rsidP="00F22982">
      <w:pPr>
        <w:pStyle w:val="a6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6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A34CB2"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Педагог: Ребята, какое сейчас время года?  - 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время года - в</w:t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есна. – Да, весна, </w:t>
      </w:r>
      <w:r w:rsidR="00A34CB2"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месяц апрель. В апреле 12-го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34CB2" w:rsidRP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числа вся наша страна отмечала День Космонавтики. Помните, мы тоже узнали много интересного о космосе? </w:t>
      </w:r>
    </w:p>
    <w:p w:rsidR="00066634" w:rsidRPr="00066634" w:rsidRDefault="00066634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34CB2" w:rsidRPr="00F415A5" w:rsidRDefault="0042278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Стук в дверь. Входит Незнайка с конвертом.</w:t>
      </w:r>
    </w:p>
    <w:p w:rsidR="00100137" w:rsidRDefault="00A34CB2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Здравствуйте, ребята! – Что у тебя случилось, Незнайка? – Мои друзья улетают в космическое путешествие, а меня не берут! – А мы с ребятами как раз говорили о космосе. Чем же тебе помочь? – </w:t>
      </w:r>
      <w:proofErr w:type="spellStart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Знайка</w:t>
      </w:r>
      <w:proofErr w:type="spellEnd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сказал, что я должен подучит</w:t>
      </w:r>
      <w:r w:rsidR="000666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ься и выполнить задания, тогда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отправлюсь со всеми в космическое путешествие!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Помогите, ребята! – Поможем? – Да!</w:t>
      </w:r>
    </w:p>
    <w:p w:rsidR="00066634" w:rsidRPr="00F415A5" w:rsidRDefault="00066634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F06A5" w:rsidRPr="00066634" w:rsidRDefault="006F06A5" w:rsidP="00F22982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666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Основной этап:</w:t>
      </w:r>
    </w:p>
    <w:p w:rsidR="00066634" w:rsidRPr="00066634" w:rsidRDefault="00066634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00137" w:rsidRPr="00F415A5" w:rsidRDefault="00422786" w:rsidP="00F2298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берёт конверт у Незнайки, читает первое задание.</w:t>
      </w:r>
    </w:p>
    <w:p w:rsidR="00100137" w:rsidRPr="00F415A5" w:rsidRDefault="00100137" w:rsidP="00F229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Узнать больше о солнечной системе. </w:t>
      </w:r>
    </w:p>
    <w:p w:rsidR="008C1A25" w:rsidRPr="002B7F47" w:rsidRDefault="00660F2A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Демонстрируется иллюстрация солнечной системы на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мольберте. Ребята, как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думаете, почему Солнечная система? Где находится Солнце? (дети отвечают, показывают с помощью указки).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 называет планеты. На какой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планете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живём мы? Да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вайте посмотрим на 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нашу планету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(демонстрируется слайд с изображением Земли и Луны). 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красивая. 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планету ещё называют «</w:t>
      </w:r>
      <w:proofErr w:type="spellStart"/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голубая</w:t>
      </w:r>
      <w:proofErr w:type="spellEnd"/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планета». Как вы думаете, почему? (размышления детей). Правильно,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потому что </w:t>
      </w:r>
      <w:r w:rsidR="00C079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нашей планете </w:t>
      </w:r>
      <w:r w:rsidR="00100137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океанов, морей, рек, озёр.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Посмотрите на каждую планету, они все разные, очен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 красивые и необычные. Теперь Н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езнайка знает, какие бывают планеты.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0E7DEE" w:rsidRPr="002B7F4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Физминутка</w:t>
      </w:r>
      <w:proofErr w:type="spellEnd"/>
      <w:r w:rsidR="000E7DEE" w:rsidRPr="002B7F47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 «Космонавты». </w:t>
      </w:r>
    </w:p>
    <w:p w:rsidR="001906DA" w:rsidRDefault="008C1A25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 теперь давайте с вами отдохнем.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Педагог: Раз-два, стоит ракета</w:t>
      </w:r>
      <w:proofErr w:type="gramStart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ебенок поднимает руки вверх)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Три-четыре, скоро взлет.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(разводит руки в стороны)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Чтобы долететь до солнца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(круг руками)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Космонавтам нужен год.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(берется руками за щеки, качает головой)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дорогой им не страшно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(руки в стороны, наклоны корпусом вправо-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8C1A25" w:rsidRPr="00F415A5" w:rsidRDefault="001906DA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влево)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ведь из них атлет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гибает руки в локтях)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Пролетая над землею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(разводит руки в стороны)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 передадут привет!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(поднимает руки вверх и машет)</w:t>
      </w:r>
    </w:p>
    <w:p w:rsidR="008C1A25" w:rsidRPr="00F415A5" w:rsidRDefault="008C1A25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C1A25" w:rsidRDefault="008C1A25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Присаживайтесь на места.</w:t>
      </w:r>
    </w:p>
    <w:p w:rsidR="00422786" w:rsidRPr="00F415A5" w:rsidRDefault="00422786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15596" w:rsidRPr="00F415A5" w:rsidRDefault="00415596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2). Незнайка: Вот теперь я знаю, что находится в космосе и полечу к далёким планетам и звёздам!</w:t>
      </w:r>
    </w:p>
    <w:p w:rsidR="00415596" w:rsidRPr="00F415A5" w:rsidRDefault="00415596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Педагог: Незнайка, а что ты возьмёшь с собой в космос? – Да что брать, так и </w:t>
      </w:r>
      <w:proofErr w:type="gramStart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полечу</w:t>
      </w:r>
      <w:proofErr w:type="gramEnd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…возьму с собой игрушки, рогатки, пистолетики… - Ребята, правильно думает Незнайка?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Нет! - 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Поможем ему собраться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космическое путешествие?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Да!</w:t>
      </w:r>
    </w:p>
    <w:p w:rsidR="00415596" w:rsidRDefault="00703AB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космическом корабле нет ничего лишнего и случайного. Поэтому мы возьмем только те вещи, которые нужны во время космического путешествия.</w:t>
      </w:r>
    </w:p>
    <w:p w:rsidR="00F22982" w:rsidRPr="00F415A5" w:rsidRDefault="00F22982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3AB7" w:rsidRPr="00F415A5" w:rsidRDefault="00703AB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15596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</w:t>
      </w:r>
      <w:r w:rsidR="00415596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Задание на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интерактивной </w:t>
      </w:r>
      <w:r w:rsidR="00415596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доске «Собери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Незнайку </w:t>
      </w:r>
      <w:r w:rsidR="00415596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космос»</w:t>
      </w:r>
      <w:r w:rsidR="00190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906DA" w:rsidRDefault="001906D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(на доске появляется изображение Незнайки и различных предметов: скафандра, тюбиков с космической едой, тарелки, ложки и т. д. Детям предлагается выбрать нужные в космосе предметы.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Картинка с изображением правильно выбранного предмета перемещается с помощью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стилуса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Незнайке; лишние картинки остаются неподвижными.</w:t>
      </w:r>
      <w:r w:rsidR="00660F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End"/>
    </w:p>
    <w:p w:rsidR="002B7F47" w:rsidRDefault="002B7F4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B7F47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теперь, ребята, сделаем гимнастику для глаз, пусть наши глазки немного отдохнут.</w:t>
      </w:r>
    </w:p>
    <w:p w:rsidR="0070347C" w:rsidRPr="00F415A5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15596" w:rsidRPr="00F415A5" w:rsidRDefault="002B7F4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Выполняется </w:t>
      </w:r>
      <w:r w:rsidRPr="002B7F4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г</w:t>
      </w:r>
      <w:r w:rsidR="00703AB7" w:rsidRPr="002B7F4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имнастика для глаз</w:t>
      </w:r>
      <w:r w:rsidR="00703AB7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«Пятница»</w:t>
      </w:r>
    </w:p>
    <w:p w:rsidR="0070347C" w:rsidRPr="00F415A5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пятницу мы не зевали,</w:t>
      </w:r>
    </w:p>
    <w:p w:rsidR="0070347C" w:rsidRPr="00F415A5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Глаза по кругу побежали,</w:t>
      </w:r>
    </w:p>
    <w:p w:rsidR="0070347C" w:rsidRPr="00F415A5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Остановка, и опять</w:t>
      </w:r>
    </w:p>
    <w:p w:rsidR="0070347C" w:rsidRPr="00F415A5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другую сторону бежать.</w:t>
      </w:r>
    </w:p>
    <w:p w:rsidR="008C1A25" w:rsidRPr="00F415A5" w:rsidRDefault="008C1A25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3AB7" w:rsidRDefault="00703AB7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3). 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Незнайка, ты любишь загадки? – Да! Но загадку, которую загадал мне </w:t>
      </w:r>
      <w:proofErr w:type="spellStart"/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Знайка</w:t>
      </w:r>
      <w:proofErr w:type="spellEnd"/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отгадать никак не могу.</w:t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C1A25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Педагог: Ребята, п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ослушайте.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Крыльев нет у этой птицы,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нельзя не подивиться.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Лишь распустит птица хвост,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поднимется до звезд (ракета).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После правильного ответа демонстрируется слайд с изображением ракеты.</w:t>
      </w:r>
    </w:p>
    <w:p w:rsidR="00660F2A" w:rsidRPr="00F415A5" w:rsidRDefault="00660F2A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347C" w:rsidRPr="00F415A5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703AB7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Правильно, это ракета.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я прочитаю следующее задание от </w:t>
      </w:r>
      <w:proofErr w:type="spellStart"/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Знайки</w:t>
      </w:r>
      <w:proofErr w:type="spellEnd"/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Он предлагает нам нарисовать звёздное небо и построить ракеты для отправления в космос! Готовы? </w:t>
      </w:r>
      <w:r w:rsidR="0070347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сначала разомнём наши пальчики.</w:t>
      </w:r>
    </w:p>
    <w:p w:rsidR="0070347C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Default="00F22982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22982" w:rsidRPr="00F415A5" w:rsidRDefault="00F22982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347C" w:rsidRPr="002B7F47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2B7F4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lastRenderedPageBreak/>
        <w:t xml:space="preserve">Пальчиковая гимнастика </w:t>
      </w:r>
    </w:p>
    <w:p w:rsidR="0070347C" w:rsidRPr="00F415A5" w:rsidRDefault="0070347C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тёмном небе звёзды светят,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Космонавт летит в ракете.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летит и ночь летит</w:t>
      </w:r>
      <w:proofErr w:type="gramStart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землю вниз глядит.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 Поочередное соединение большого пальца с мизинцем, безымянным, средним и указательным пальцем на ударные слоги.)</w:t>
      </w:r>
    </w:p>
    <w:p w:rsidR="002B7F47" w:rsidRDefault="0070347C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278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="00703AB7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 центре художественного творчества мы нарисуем звёзды</w:t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кометы </w:t>
      </w:r>
      <w:r w:rsidR="00703AB7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помощью трафаретов. А в центре конструирования построим ракеты из конструктора ТИКО.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Незнайка, поможешь ребятам?  </w:t>
      </w:r>
    </w:p>
    <w:p w:rsidR="002B7F47" w:rsidRDefault="002B7F4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03AB7" w:rsidRPr="00F415A5" w:rsidRDefault="00422786" w:rsidP="00F22982">
      <w:pPr>
        <w:pStyle w:val="a6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70347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Дети выполняют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задание в центрах.</w:t>
      </w:r>
      <w:r w:rsidR="003254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После  выполнения заданий педагог  обращает внимание детей на полученные результаты работы. Ребята рассказывают, из каких деталей конструктора собирали «ракету»; любуются «звёздным небом». </w:t>
      </w:r>
      <w:r w:rsidR="000E7DEE"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254D2" w:rsidRPr="00422786" w:rsidRDefault="00703AB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4). Незнайка, </w:t>
      </w:r>
      <w:r w:rsidR="002B7F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посмотри, какие </w:t>
      </w:r>
      <w:r w:rsidR="0070347C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прочные ракеты, какое красивое звёздное небо!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я предлагаю всем вместе построи</w:t>
      </w:r>
      <w:r w:rsidR="003254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 одну большую ракету.</w:t>
      </w:r>
    </w:p>
    <w:p w:rsidR="003254D2" w:rsidRDefault="003254D2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67991" w:rsidRDefault="002B7F47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254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выполняют коллективную постройку «ракета» из мягких модулей.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0E3113" w:rsidRDefault="000E3113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E3113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0E31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Педагог: Какая большая ракета у нас получилась! Теперь мы готовы к космическому путешествию! Давайте все вместе посчитаем (обратный счёт от 5). Пуск! Незнайка, ребята, закрывайте глаза, мы отправляемся в космос. </w:t>
      </w:r>
    </w:p>
    <w:p w:rsidR="000E3113" w:rsidRDefault="000E3113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E3113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0E31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Звучит «космическая музыка», дети открывают глаза, вместе с педагогом обходят группу, держа руки в стороны. Педагог рассказывает, что они пролетают мимо звёзд и планет и, наконец, возвращаются на родную планету Земля, в свой детский сад.</w:t>
      </w:r>
    </w:p>
    <w:p w:rsidR="003254D2" w:rsidRPr="00F415A5" w:rsidRDefault="003254D2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F06A5" w:rsidRPr="00F415A5" w:rsidRDefault="006F06A5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F06A5" w:rsidRPr="000E3113" w:rsidRDefault="006F06A5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E311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3.Заключительный этап:</w:t>
      </w:r>
    </w:p>
    <w:p w:rsidR="006F06A5" w:rsidRPr="00F415A5" w:rsidRDefault="006F06A5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67991" w:rsidRPr="00F415A5" w:rsidRDefault="00660F2A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Незнайка прощается, говорит нам спасибо: Вы мне очень помогли!</w:t>
      </w:r>
      <w:r w:rsidR="000E31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Незнайка уходит.</w:t>
      </w:r>
    </w:p>
    <w:p w:rsidR="00167991" w:rsidRPr="00F415A5" w:rsidRDefault="000E3113" w:rsidP="00F22982">
      <w:pPr>
        <w:pStyle w:val="a6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Педагог: Ребята, п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рисаживайтесь на стульчики.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Скажите, ч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сегодня занимались? 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(помогали Незнайке, говорили о планетах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т. д.) Вам п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онравилось занятие? Что особенно?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Теперь я вижу, что вы готовы стать настоящими космонавтами!</w:t>
      </w:r>
      <w:r w:rsidR="00167991" w:rsidRPr="00F415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0A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Молодцы!</w:t>
      </w:r>
    </w:p>
    <w:p w:rsidR="000E7DEE" w:rsidRPr="00F415A5" w:rsidRDefault="000E7DEE" w:rsidP="00F22982">
      <w:pPr>
        <w:spacing w:after="0" w:line="360" w:lineRule="auto"/>
        <w:rPr>
          <w:rFonts w:ascii="Times New Roman" w:eastAsia="Times New Roman" w:hAnsi="Times New Roman" w:cs="Times New Roman"/>
          <w:bCs/>
          <w:color w:val="005300"/>
          <w:sz w:val="28"/>
          <w:szCs w:val="28"/>
          <w:lang w:eastAsia="ru-RU"/>
        </w:rPr>
      </w:pP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415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71C89" w:rsidRDefault="00271C89" w:rsidP="00F22982">
      <w:pPr>
        <w:spacing w:line="360" w:lineRule="auto"/>
      </w:pPr>
    </w:p>
    <w:sectPr w:rsidR="00271C89" w:rsidSect="00295512">
      <w:pgSz w:w="11906" w:h="16838"/>
      <w:pgMar w:top="709" w:right="849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79C9"/>
    <w:multiLevelType w:val="hybridMultilevel"/>
    <w:tmpl w:val="A50A0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E7625"/>
    <w:multiLevelType w:val="hybridMultilevel"/>
    <w:tmpl w:val="2AFA0A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7DEE"/>
    <w:rsid w:val="00042911"/>
    <w:rsid w:val="00066634"/>
    <w:rsid w:val="000E3113"/>
    <w:rsid w:val="000E7DEE"/>
    <w:rsid w:val="00100137"/>
    <w:rsid w:val="00167991"/>
    <w:rsid w:val="001906DA"/>
    <w:rsid w:val="00271C89"/>
    <w:rsid w:val="00295512"/>
    <w:rsid w:val="002B7F47"/>
    <w:rsid w:val="003254D2"/>
    <w:rsid w:val="003649E9"/>
    <w:rsid w:val="00415596"/>
    <w:rsid w:val="00422786"/>
    <w:rsid w:val="00433A97"/>
    <w:rsid w:val="00467FA7"/>
    <w:rsid w:val="0066011C"/>
    <w:rsid w:val="00660F2A"/>
    <w:rsid w:val="0068397B"/>
    <w:rsid w:val="006F06A5"/>
    <w:rsid w:val="0070347C"/>
    <w:rsid w:val="00703AB7"/>
    <w:rsid w:val="00764654"/>
    <w:rsid w:val="007B492A"/>
    <w:rsid w:val="007E0896"/>
    <w:rsid w:val="008C1A25"/>
    <w:rsid w:val="008D44C2"/>
    <w:rsid w:val="009F038F"/>
    <w:rsid w:val="00A34CB2"/>
    <w:rsid w:val="00AF46C8"/>
    <w:rsid w:val="00B06774"/>
    <w:rsid w:val="00B40A03"/>
    <w:rsid w:val="00B90714"/>
    <w:rsid w:val="00C07992"/>
    <w:rsid w:val="00E90FC0"/>
    <w:rsid w:val="00F22982"/>
    <w:rsid w:val="00F36F3F"/>
    <w:rsid w:val="00F415A5"/>
    <w:rsid w:val="00F71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C89"/>
  </w:style>
  <w:style w:type="paragraph" w:styleId="3">
    <w:name w:val="heading 3"/>
    <w:basedOn w:val="a"/>
    <w:link w:val="30"/>
    <w:uiPriority w:val="9"/>
    <w:qFormat/>
    <w:rsid w:val="000E7D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7D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0E7DEE"/>
    <w:rPr>
      <w:b/>
      <w:bCs/>
    </w:rPr>
  </w:style>
  <w:style w:type="character" w:customStyle="1" w:styleId="apple-converted-space">
    <w:name w:val="apple-converted-space"/>
    <w:basedOn w:val="a0"/>
    <w:rsid w:val="000E7DEE"/>
  </w:style>
  <w:style w:type="paragraph" w:styleId="a4">
    <w:name w:val="Balloon Text"/>
    <w:basedOn w:val="a"/>
    <w:link w:val="a5"/>
    <w:uiPriority w:val="99"/>
    <w:semiHidden/>
    <w:unhideWhenUsed/>
    <w:rsid w:val="000E7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DE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34C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7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9773">
          <w:marLeft w:val="0"/>
          <w:marRight w:val="0"/>
          <w:marTop w:val="68"/>
          <w:marBottom w:val="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8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 сеть</dc:creator>
  <cp:keywords/>
  <dc:description/>
  <cp:lastModifiedBy>Евро сеть</cp:lastModifiedBy>
  <cp:revision>10</cp:revision>
  <cp:lastPrinted>2017-04-26T18:24:00Z</cp:lastPrinted>
  <dcterms:created xsi:type="dcterms:W3CDTF">2017-04-15T07:26:00Z</dcterms:created>
  <dcterms:modified xsi:type="dcterms:W3CDTF">2017-05-08T09:35:00Z</dcterms:modified>
</cp:coreProperties>
</file>