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5F07" w:rsidRDefault="00395F07" w:rsidP="00382C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b/>
          <w:color w:val="333333"/>
          <w:sz w:val="48"/>
          <w:szCs w:val="48"/>
          <w:lang w:eastAsia="ru-RU"/>
        </w:rPr>
      </w:pPr>
      <w:r w:rsidRPr="00395F07">
        <w:rPr>
          <w:rFonts w:ascii="Arial" w:eastAsia="Times New Roman" w:hAnsi="Arial" w:cs="Arial"/>
          <w:b/>
          <w:color w:val="333333"/>
          <w:sz w:val="48"/>
          <w:szCs w:val="48"/>
          <w:lang w:eastAsia="ru-RU"/>
        </w:rPr>
        <w:t>МБДОУ «Колокольчик»</w:t>
      </w:r>
    </w:p>
    <w:p w:rsidR="00382C87" w:rsidRDefault="00382C87" w:rsidP="00382C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6"/>
          <w:szCs w:val="26"/>
          <w:lang w:eastAsia="ru-RU"/>
        </w:rPr>
        <w:t>Сценарий развлечения по экологии в подготовительной группе</w:t>
      </w:r>
    </w:p>
    <w:p w:rsidR="00382C87" w:rsidRPr="009E1D57" w:rsidRDefault="00382C87" w:rsidP="00382C8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b/>
          <w:color w:val="333333"/>
          <w:sz w:val="26"/>
          <w:szCs w:val="26"/>
          <w:lang w:eastAsia="ru-RU"/>
        </w:rPr>
        <w:t>«Праздник юных экологов»</w:t>
      </w:r>
    </w:p>
    <w:p w:rsidR="00395F07" w:rsidRDefault="00395F07" w:rsidP="00395F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bookmarkStart w:id="0" w:name="_GoBack"/>
      <w:bookmarkEnd w:id="0"/>
      <w:r w:rsidRPr="00395F07">
        <w:rPr>
          <w:rFonts w:ascii="Arial" w:eastAsia="Times New Roman" w:hAnsi="Arial" w:cs="Arial"/>
          <w:noProof/>
          <w:color w:val="333333"/>
          <w:sz w:val="26"/>
          <w:szCs w:val="26"/>
          <w:lang w:eastAsia="ru-RU"/>
        </w:rPr>
        <w:drawing>
          <wp:inline distT="0" distB="0" distL="0" distR="0">
            <wp:extent cx="3675500" cy="4898114"/>
            <wp:effectExtent l="0" t="0" r="1270" b="0"/>
            <wp:docPr id="5" name="Рисунок 5" descr="H:\ФОТО 2017\IMG_20161031_15274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ФОТО 2017\IMG_20161031_15274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5500" cy="4898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5F07" w:rsidRDefault="00395F07" w:rsidP="00395F07">
      <w:pPr>
        <w:shd w:val="clear" w:color="auto" w:fill="FFFFFF"/>
        <w:spacing w:after="100" w:afterAutospacing="1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</w:p>
    <w:p w:rsidR="00395F07" w:rsidRDefault="00395F07" w:rsidP="00395F0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333333"/>
          <w:sz w:val="26"/>
          <w:szCs w:val="26"/>
          <w:lang w:eastAsia="ru-RU"/>
        </w:rPr>
        <w:t xml:space="preserve">Воспитатель 1 категории:     </w:t>
      </w:r>
    </w:p>
    <w:p w:rsidR="00395F07" w:rsidRDefault="00395F07" w:rsidP="00395F07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333333"/>
          <w:sz w:val="26"/>
          <w:szCs w:val="26"/>
          <w:lang w:eastAsia="ru-RU"/>
        </w:rPr>
        <w:t>Ковальчук И.А.</w:t>
      </w:r>
    </w:p>
    <w:p w:rsidR="00395F07" w:rsidRDefault="00395F07" w:rsidP="009E1D5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</w:p>
    <w:p w:rsidR="00395F07" w:rsidRDefault="00395F07" w:rsidP="009E1D5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</w:p>
    <w:p w:rsidR="00395F07" w:rsidRDefault="00395F07" w:rsidP="009E1D5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</w:p>
    <w:p w:rsidR="00395F07" w:rsidRDefault="00395F07" w:rsidP="009E1D57">
      <w:pPr>
        <w:shd w:val="clear" w:color="auto" w:fill="FFFFFF"/>
        <w:spacing w:before="100" w:beforeAutospacing="1" w:after="100" w:afterAutospacing="1" w:line="240" w:lineRule="auto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</w:p>
    <w:p w:rsidR="00395F07" w:rsidRDefault="00395F07" w:rsidP="00395F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  <w:r>
        <w:rPr>
          <w:rFonts w:ascii="Arial" w:eastAsia="Times New Roman" w:hAnsi="Arial" w:cs="Arial"/>
          <w:color w:val="333333"/>
          <w:sz w:val="26"/>
          <w:szCs w:val="26"/>
          <w:lang w:eastAsia="ru-RU"/>
        </w:rPr>
        <w:t>2017 г.</w:t>
      </w:r>
    </w:p>
    <w:p w:rsidR="001E6E67" w:rsidRDefault="001E6E67" w:rsidP="00395F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</w:p>
    <w:p w:rsidR="001E6E67" w:rsidRDefault="001E6E67" w:rsidP="00395F07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Arial" w:eastAsia="Times New Roman" w:hAnsi="Arial" w:cs="Arial"/>
          <w:color w:val="333333"/>
          <w:sz w:val="26"/>
          <w:szCs w:val="26"/>
          <w:lang w:eastAsia="ru-RU"/>
        </w:rPr>
      </w:pPr>
    </w:p>
    <w:p w:rsidR="001E6E67" w:rsidRDefault="001E6E67" w:rsidP="009E1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Цель: Формирование у детей ответственного отношения к окружающей природе.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Задачи: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1) Закрепить знания детей о природе, о бережном и заботливом отношении к природе.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2) Развивать творческие способности детей, смекалку и сообразительность детей, их эрудицию.</w:t>
      </w:r>
    </w:p>
    <w:p w:rsidR="009E1D57" w:rsidRDefault="009E1D57" w:rsidP="009E1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3) Воспитывать в детях любовь и бережное отношение к природе, умение видеть и откликаться на красивое в природном окружении.</w:t>
      </w:r>
    </w:p>
    <w:p w:rsid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749287" cy="2331168"/>
            <wp:effectExtent l="0" t="0" r="3810" b="0"/>
            <wp:docPr id="1" name="Рисунок 1" descr="H:\ФОТО 2017\IMG_20161031_152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ФОТО 2017\IMG_20161031_152735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8723" cy="23570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D57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765189" cy="2352360"/>
            <wp:effectExtent l="0" t="0" r="6985" b="0"/>
            <wp:docPr id="2" name="Рисунок 2" descr="H:\ФОТО 2017\IMG_20161115_1023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ФОТО 2017\IMG_20161115_1023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8144" cy="23962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E1D57">
        <w:rPr>
          <w:rFonts w:ascii="Tahoma" w:eastAsia="Times New Roman" w:hAnsi="Tahoma" w:cs="Tahoma"/>
          <w:noProof/>
          <w:color w:val="000000"/>
          <w:sz w:val="18"/>
          <w:szCs w:val="18"/>
          <w:lang w:eastAsia="ru-RU"/>
        </w:rPr>
        <w:drawing>
          <wp:inline distT="0" distB="0" distL="0" distR="0">
            <wp:extent cx="1868557" cy="2360970"/>
            <wp:effectExtent l="0" t="0" r="0" b="1270"/>
            <wp:docPr id="3" name="Рисунок 3" descr="H:\ФОТО 2017\IMG_20170202_100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ФОТО 2017\IMG_20170202_10022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4549" cy="2393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Материал: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Цветок с заданиями, карты-схемы «Напоминающих знаков», кассета с записью, кружки жёлтого, зелёного, белого, красного цветов, медали, карточки «Что чем было».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Ход развлечения: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Дети заходят в зал. Звучит музыка леса.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Воспитатель: - Ребята, я вас приглашаю вместе со мной отправиться в удивительное путешествие. Хотите? Звучит спокойная музыка со звуками природы, слышится голос.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Голос: - Здравствуйте, дорогие ребята. Я - Фея Природы. Слышала, что вы очень хорошие, умные дети, и я очень хочу поближе познакомиться с вами и пригласить к себе в гости. В моём природном государстве есть клуб любителей природы. Чтобы в него попасть вы должны пройти испытания. Не побоитесь? Тогда вставайте около своих стульчиков. Я произнесу волшебные слова, а вы выполняйте все движения и сразу окажитесь в моем лесу…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Встали. Приготовились…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Королевство Природы попасть легко,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 надо ехать далеко.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Закрой глаза и сделай шаг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Теперь в ладоши хлопнем так: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Один хлопок, ещё хлопок-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вот уж виден сена стог,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вот уж поле колосится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Шумит-волнуется пшеница,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Над ней синеют небеса,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Откройте поскорей глаза.</w:t>
      </w:r>
    </w:p>
    <w:p w:rsidR="009E1D57" w:rsidRPr="009E1D57" w:rsidRDefault="00395F0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395F07">
        <w:rPr>
          <w:rFonts w:ascii="Arial" w:eastAsia="Times New Roman" w:hAnsi="Arial" w:cs="Arial"/>
          <w:noProof/>
          <w:color w:val="333333"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margin">
              <wp:posOffset>4011212</wp:posOffset>
            </wp:positionH>
            <wp:positionV relativeFrom="margin">
              <wp:posOffset>-159026</wp:posOffset>
            </wp:positionV>
            <wp:extent cx="2064438" cy="2751151"/>
            <wp:effectExtent l="0" t="0" r="0" b="0"/>
            <wp:wrapSquare wrapText="bothSides"/>
            <wp:docPr id="4" name="Рисунок 4" descr="H:\ФОТО 2017\IMG_20170208_1517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ФОТО 2017\IMG_20170208_1517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4438" cy="27511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9E1D57"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Воспитатель: Вот мы и попали в государство Феи Природы. Ой, смотрите волшебный цветок - </w:t>
      </w:r>
      <w:proofErr w:type="spellStart"/>
      <w:r w:rsidR="009E1D57"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Цветик-Семицветик</w:t>
      </w:r>
      <w:proofErr w:type="spellEnd"/>
      <w:r w:rsidR="009E1D57"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. Он же исполняет любое желание. Ребята, а на лепестках что-то есть. Да это же задания. Давайте не будем терять времени, предлагаю начать выполнять задания с красного лепестка.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1. Задание называется </w:t>
      </w:r>
      <w:proofErr w:type="gramStart"/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:«</w:t>
      </w:r>
      <w:proofErr w:type="gramEnd"/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Назови художника»</w:t>
      </w:r>
    </w:p>
    <w:p w:rsidR="009E1D57" w:rsidRDefault="009E1D57" w:rsidP="009E1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Повернитесь каждый к своему стульчику, и возьмите в руки красный, жёлтый, зелёный и синий щиток. Сейчас я буду читать строчки стихов, а вы должны поднять необходимый щиток. Если услышите стихотворение о зиме, вы должны поднять синий щиток, о весне – зелёный, о лете – красный, об осени – жёлтый.</w:t>
      </w:r>
    </w:p>
    <w:p w:rsidR="009E1D57" w:rsidRDefault="009E1D57" w:rsidP="009E1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E1D57" w:rsidRDefault="009E1D57" w:rsidP="009E1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E1D57" w:rsidRDefault="009E1D57" w:rsidP="009E1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E1D57" w:rsidRDefault="009E1D57" w:rsidP="009E1D57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Четверо художников,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Столько же картин.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Белой краской выкрасил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Всё подряд один.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Лес и поле белые,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Белые луга,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 осин заснеженных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Ветки как рога… (Зима)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 второго – синие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Небо и ручьи.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синих лужах плещутся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Стайкой воробьи.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снегу прозрачные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Льдинки – кружева.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Первые проталинки,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Первая трава (Весна)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картине третьего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Красок и не счесть: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Жёлтая, зелёная, голубая есть.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Лес и поле в зелени,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Синяя река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Белые пушистые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небе облака (Лето)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четвёртый – золотом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Расписал сады,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Нивы урожайные,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Спелые плоды…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Всюду бусы – ягоды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Зреют по лесам,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Кто же тот художник?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Догадайся сам! (Осень)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Молодцы! Хорошо знаете времена года. Ребята, а с какого времени года начинает пробуждаться всё живое? (ответы детей) Сейчас, мы выполним следующее задание, которое называется "Логические цепочки".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- Для этого нам необходимо разделиться на 3 группы, возьмите со стола себе по одной карточке. Поднимите руку у кого красный цвет карточки, встаньте возле красного флажка, у кого жёлтый - возле жёлтого, у кого зелёный - возле зелёного (дети объединяются в группы по цвету карточек. На обратной стороне картинка)</w:t>
      </w:r>
      <w:proofErr w:type="gramStart"/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Итак, вам необходимо собрать цепочку, для этого вы должны внимательно рассмотреть карточки, посовещаться друг с другом, а затем выложить цепочку этапов роста растения.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(Яблоня: ветка со снегом - с почками - цветочками - плодами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Дерево: черенок - саженец - молодое деревце - высокое дерево с кроной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Цветок: росток - соцветие - бутон – цветок)</w:t>
      </w:r>
      <w:proofErr w:type="gramStart"/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Таким образом, выполняя это задание, мы в очередной раз, убедились, что растение развивается довольно долго.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Ребята, как мы уже и говорили, с приходом весны пробуждается все живое, у животных появляется потомство. Но в одном из лесов произошла беда, лес стал погибать из-за плохого отношения к нему со стороны человека. И животные решили найти себе новый дом, на пути им встретились преграды, через которые удалось переправиться только, лишь взрослым. Давайте сейчас поможем попасть детёнышам к своим родителям. Ваша задача взять одного детёныша, поместить его в корзиночку и аккуратно доставить его к родителям, не задев препятствие. Чтобы быстрее доставить их, мы разделимся на две команды: красных и зелёных. Для этого вы должны вытащить фишку из волшебного мешочка и посмотреть на её цвет. Дети выполняют задание.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Молодцы, ребята. Вы оказались такими смелыми, добрыми, отзывчивыми, заботливыми. Я уверена, что в трудную минуту вы всегда поможете братьям нашим меньшим.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-Чтобы животные не покинули этот лес, я предлагаю вспомнить правила поведения в лесу, поиграв в игру "Если я прейду в лесок". Я буду говорить вам свои действия, а вы отвечать, но не словесно, а при помощи смайлика. Если я буду поступать хорошо, то вы должны поднять смайлик зелёного цвета, если плохо, то красного цвета.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я приду в лесок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сорву ромашку? (нет)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съем я пирожок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выброшу бумажку? (нет)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хлебушка кусок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пеньке оставлю? (да)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ветку подвяжу,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Колышек подставлю? (да)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разведу костер,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тушить не буду? (нет)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сильно насорю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убрать забуду. (нет)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мусор уберу,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Банку закапаю? (да)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***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 люблю свою природу,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 ей помогаю! (да)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Молодцы! И с этим испытанием мы справились. Что же ждёт нас впереди?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5. Голубой лепесток. Конкурс "Всегда помни! " А вот здесь нас ждут вопросы о том, как вы поступите в той или иной ситуации. Давайте, ребята, присядем на стульчики и разберём каждую из них. Внимание на слайд.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Нашли дети у дерева птичьи гнёзда. Лёша, хотел забрать птенцов домой, а Лене, очень понравились маленькие яички, и она тоже решила унести их с собой. А как бы вы поступили в этой ситуации?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Стихотворение: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Гнездо на ветке – птичий дом.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Вчера птенец родился в нем.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Ты этот дом не разоряй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никому не позволяй!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Дети пришли на лесную поляну. И в изумлении остановились: «Сколько ромашек! Маша, давай нарвём большие букеты цветов », – предложил Саша. А как бы вы поступили на месте детей?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Стихотворение: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Цветок на лугу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 сорвал на бегу.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Сорвал, а зачем –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Объяснить не могу.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стакане он день простоял и завял.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сколько бы он на лугу простоял?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Tahoma" w:eastAsia="Times New Roman" w:hAnsi="Tahoma" w:cs="Tahoma"/>
          <w:color w:val="333333"/>
          <w:sz w:val="18"/>
          <w:szCs w:val="18"/>
          <w:lang w:eastAsia="ru-RU"/>
        </w:rPr>
        <w:t>– </w:t>
      </w: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Андрюша нашел в лесу ежа, а Лена нашла птенца, и решили они подарить их своим друзьям. А как бы в этой ситуации поступили вы?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Стихотворение: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 бери ежа с собой,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Отпусти его домой.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Ёжик даже глупый самый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Хочет жить с ежихой мамой.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Молодцы! Надо быть другом всему живому и правильно вести себя в лесу.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Дерево, цветок и птица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Не всегда умеют защититься.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Если будут уничтожены они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На планете мы останемся одни.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Посмотрим, какое задание на синем лепестке.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6. Синий лепесток "Занимательные вопросы"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Сейчас мы узнаем, насколько вы знаете жителей леса. Давайте встанем полукругом. Я вам задам вопрос, а ответ назовёт тот, кто поймает мяч. Проверить правильность ответа мы сможем, посмотрев на слайд.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Вопросы: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Всех зверей она хитрей.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Шубка рыжая на ней. (Лиса.)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Кто зимой холодной ходит злой, голодный? (Волк.)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Сделал дыру, вырыл нору, солнце сияет, а он и не знает. (Крот.)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Оленям брат. Рога - лопаты. Сам очень крупный. Нос горбатый.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Хоть вид суровый, но не хмурый. Окрас же шерсти - тёмно - бурый. (Лось.)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Родственник домашней хрюшке,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Хоть стоячие есть ушки.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 пяточком. Большой. Всеядный!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ещё он дикий, стадный. (Кабан.)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На суку сидит копна.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У неё горят глаза.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"Берегитесь мыши ночью! "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Гулко ухает она. (Сова.)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Не птичка, а с крыльями. (Бабочка.)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У кого из животных есть иголки? (Ёж.)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Какую птицу называют лесным доктором? (Дятел.)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Кого называют шатуном? (Медведь.)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>- Какое животное можно назвать длинноухим? (Заяц.)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То рыжая, то серая,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названьем белая. (Белка.)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И хотелось бы подытожить наше мероприятие последним заданием, которое нам оставила Фея Природы. Я бы даже назвала это не задание, а призывы от природы, которые должны всегда помнить люди.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7. Фиолетовый лепесток "Собери призыв"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Итак, я предлагаю ребятам из красной команды подойти к столу с красным флажком, а ребятам из зелёной - к столу с зелёным флажком. Ваша задача соединить части друг с другом таким образом, чтобы мы поняли призыв от Феи Природы. Дети выполняют задание.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Ребятки, а подытожить наши призывы хотелось бы стихотворением Евгения Шкловского " Ты береги нас".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Смотрю на глобус – шар земной,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вдруг вздохнул он как живой.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шепчут мне материки: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«Ты береги нас, береги! »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Грустит глубокая река,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Свои теряя берега.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слышу голос я реки: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«Ты береги нас, береги! »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Остановил олень свой бег: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«Будь человеком, человек.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 тебя мы верим – не солги,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«Ты береги нас, береги! »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Смотрю на глобус – шар земной,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Такой прекрасный и родной,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шепчут губы: «Не солгу,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Я сберегу вас, сберегу».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- Ребята, а как вы думаете, к чему нас призывала Фея Природы? Какое из заданий вам больше всего понравилось на нашем мероприятии? Какое оказалось более сложным для вас (ответы детей?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Итог: В лесу мы - всего лишь гости! Так пусть же всегда бьётся зелёное сердце природы!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Фея Природы: Ребята, вы настоящие друзья и знатоки природы. Я с радостью принимаю вас в «Клуб любителей природы» и награждаю вас заслуженными дипломами.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Воспитатель: А сейчас нам пора возвращаться в детский сад. Возьмёмся за руки, друзья и произнесем волшебные слова…</w:t>
      </w:r>
      <w:proofErr w:type="gramStart"/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Закрой глаза и сделай шаг,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Теперь в ладоши хлопни так (3 хлопка)</w:t>
      </w:r>
      <w:proofErr w:type="gramStart"/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.</w:t>
      </w:r>
      <w:proofErr w:type="gramEnd"/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Вокруг себя ты покружись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И в своей группе очутись.</w:t>
      </w:r>
    </w:p>
    <w:p w:rsidR="009E1D57" w:rsidRPr="009E1D57" w:rsidRDefault="009E1D57" w:rsidP="009E1D57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br/>
      </w:r>
    </w:p>
    <w:p w:rsidR="009E1D57" w:rsidRPr="009E1D57" w:rsidRDefault="009E1D57" w:rsidP="001E6E67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9E1D57" w:rsidRPr="009E1D57" w:rsidRDefault="009E1D57" w:rsidP="001E6E67">
      <w:pPr>
        <w:spacing w:after="0" w:line="240" w:lineRule="auto"/>
        <w:jc w:val="center"/>
        <w:textAlignment w:val="top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9E1D57" w:rsidRPr="009E1D57" w:rsidRDefault="009E1D57" w:rsidP="001E6E67">
      <w:pPr>
        <w:spacing w:after="0" w:line="240" w:lineRule="auto"/>
        <w:jc w:val="center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9E1D57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012ECF" w:rsidRDefault="00012ECF" w:rsidP="001E6E67">
      <w:pPr>
        <w:spacing w:after="0"/>
      </w:pPr>
    </w:p>
    <w:sectPr w:rsidR="00012ECF" w:rsidSect="001E6E67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5FE1"/>
    <w:rsid w:val="00012ECF"/>
    <w:rsid w:val="001E6E67"/>
    <w:rsid w:val="00382C87"/>
    <w:rsid w:val="00395F07"/>
    <w:rsid w:val="005B5FE1"/>
    <w:rsid w:val="009E1D57"/>
    <w:rsid w:val="00F26D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6D6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E1D5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9E1D57"/>
  </w:style>
  <w:style w:type="paragraph" w:styleId="a4">
    <w:name w:val="Balloon Text"/>
    <w:basedOn w:val="a"/>
    <w:link w:val="a5"/>
    <w:uiPriority w:val="99"/>
    <w:semiHidden/>
    <w:unhideWhenUsed/>
    <w:rsid w:val="001E6E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E6E6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4009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42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0395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4096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1416</Words>
  <Characters>8073</Characters>
  <Application>Microsoft Office Word</Application>
  <DocSecurity>0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torriikk</dc:creator>
  <cp:keywords/>
  <dc:description/>
  <cp:lastModifiedBy>Людмила</cp:lastModifiedBy>
  <cp:revision>5</cp:revision>
  <cp:lastPrinted>2017-03-17T10:45:00Z</cp:lastPrinted>
  <dcterms:created xsi:type="dcterms:W3CDTF">2017-03-15T14:54:00Z</dcterms:created>
  <dcterms:modified xsi:type="dcterms:W3CDTF">2017-03-17T10:45:00Z</dcterms:modified>
</cp:coreProperties>
</file>