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E4" w:rsidRDefault="00D14CE4" w:rsidP="00D14CE4">
      <w:pPr>
        <w:jc w:val="center"/>
        <w:rPr>
          <w:rFonts w:ascii="Times New Roman" w:hAnsi="Times New Roman" w:cs="Times New Roman"/>
          <w:sz w:val="28"/>
          <w:szCs w:val="28"/>
        </w:rPr>
      </w:pPr>
      <w:r w:rsidRPr="00722DA8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  <w:r w:rsidRPr="00722DA8">
        <w:rPr>
          <w:rFonts w:ascii="Times New Roman" w:hAnsi="Times New Roman" w:cs="Times New Roman"/>
          <w:sz w:val="28"/>
          <w:szCs w:val="28"/>
        </w:rPr>
        <w:br/>
        <w:t>Детский сад №14</w:t>
      </w:r>
      <w:r w:rsidR="009B758A">
        <w:rPr>
          <w:rFonts w:ascii="Times New Roman" w:hAnsi="Times New Roman" w:cs="Times New Roman"/>
          <w:sz w:val="28"/>
          <w:szCs w:val="28"/>
        </w:rPr>
        <w:t xml:space="preserve"> посёлок  городского типа  Шахтёрск</w:t>
      </w:r>
      <w:r w:rsidRPr="00722DA8">
        <w:rPr>
          <w:rFonts w:ascii="Times New Roman" w:hAnsi="Times New Roman" w:cs="Times New Roman"/>
          <w:sz w:val="28"/>
          <w:szCs w:val="28"/>
        </w:rPr>
        <w:br/>
        <w:t>Углегорского  муниципального района</w:t>
      </w:r>
      <w:r w:rsidRPr="00722DA8">
        <w:rPr>
          <w:rFonts w:ascii="Times New Roman" w:hAnsi="Times New Roman" w:cs="Times New Roman"/>
          <w:sz w:val="28"/>
          <w:szCs w:val="28"/>
        </w:rPr>
        <w:br/>
        <w:t>Сахалинской области</w:t>
      </w:r>
    </w:p>
    <w:p w:rsidR="00D14CE4" w:rsidRDefault="00D14CE4" w:rsidP="00D14C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4CE4" w:rsidRPr="007973F3" w:rsidRDefault="007973F3" w:rsidP="00D14C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</w:t>
      </w:r>
    </w:p>
    <w:p w:rsidR="00D14CE4" w:rsidRDefault="00D14CE4" w:rsidP="00D14C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4CE4" w:rsidRPr="00D14CE4" w:rsidRDefault="00D14CE4" w:rsidP="00D14CE4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14CE4">
        <w:rPr>
          <w:rFonts w:ascii="Times New Roman" w:hAnsi="Times New Roman" w:cs="Times New Roman"/>
          <w:caps/>
          <w:sz w:val="28"/>
          <w:szCs w:val="28"/>
        </w:rPr>
        <w:t xml:space="preserve"> «Формирование духовно-нравственных качеств старшего дошкольного возраста посредством русских народных сказок».</w:t>
      </w: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14CE4" w:rsidRDefault="00D14CE4" w:rsidP="00D14C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Дубоносова Наталья Анатольевна.</w:t>
      </w:r>
    </w:p>
    <w:p w:rsidR="00D14CE4" w:rsidRDefault="00D14CE4" w:rsidP="00D14C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62C3" w:rsidRPr="00D14CE4" w:rsidRDefault="00F162C3" w:rsidP="007973F3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tabs>
          <w:tab w:val="left" w:pos="202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tabs>
          <w:tab w:val="left" w:pos="202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tabs>
          <w:tab w:val="left" w:pos="3345"/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 xml:space="preserve">  Актуал</w:t>
      </w:r>
      <w:r w:rsidR="00D14CE4">
        <w:rPr>
          <w:rFonts w:ascii="Times New Roman" w:hAnsi="Times New Roman" w:cs="Times New Roman"/>
          <w:b/>
          <w:sz w:val="24"/>
          <w:szCs w:val="24"/>
        </w:rPr>
        <w:t>ьность</w:t>
      </w:r>
    </w:p>
    <w:p w:rsidR="00D14CE4" w:rsidRDefault="00D14CE4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162C3" w:rsidRPr="00D14CE4">
        <w:rPr>
          <w:rFonts w:ascii="Times New Roman" w:hAnsi="Times New Roman" w:cs="Times New Roman"/>
          <w:sz w:val="24"/>
          <w:szCs w:val="24"/>
        </w:rPr>
        <w:t xml:space="preserve"> Народная мудрость гласит: «Дети не являются детьми своих родителей, </w:t>
      </w:r>
      <w:r>
        <w:rPr>
          <w:rFonts w:ascii="Times New Roman" w:hAnsi="Times New Roman" w:cs="Times New Roman"/>
          <w:sz w:val="24"/>
          <w:szCs w:val="24"/>
        </w:rPr>
        <w:t xml:space="preserve">     потому </w:t>
      </w:r>
      <w:r w:rsidR="00F162C3" w:rsidRPr="00D14CE4">
        <w:rPr>
          <w:rFonts w:ascii="Times New Roman" w:hAnsi="Times New Roman" w:cs="Times New Roman"/>
          <w:sz w:val="24"/>
          <w:szCs w:val="24"/>
        </w:rPr>
        <w:t>что они дети своего времени».</w:t>
      </w:r>
    </w:p>
    <w:p w:rsidR="00D14CE4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В.А.Сухомлинский считал, что «незыблемая основа нравственного убеждения закладывается в детстве и раннем отрочестве, когда добро и зло, честь и бесчестье, справедливость и несправедливость доступны пониманию ребенка лишь при условии яркой наглядности, очевидности морального смысла того, что он видит, делает, наблюдает».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Современное российское общество находится в состоянии духовно-нравственного кризиса, что неизбежно сказывается на судьбах подрастающего поколения.</w:t>
      </w:r>
    </w:p>
    <w:p w:rsidR="00D14CE4" w:rsidRDefault="00F162C3" w:rsidP="00D14CE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Выход из этого кризиса видится в духовно-нравственном возрождении нации, которое может начаться лишь с образования. Новые тенденции в развитии образования, которые сегодня можно наблюдать, вселяют надежду на то, что мы духовно возродимся, и наше будущее общество будет здоровым.</w:t>
      </w:r>
    </w:p>
    <w:p w:rsidR="00F162C3" w:rsidRPr="00D14CE4" w:rsidRDefault="00F162C3" w:rsidP="00D14CE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Вопрос духовно-нравственного воспитания детей является одной из ключевых проблем, стоящих перед семьей, школой и обществом в целом. И   поэтому  основной задачей образования является формирование духовно-нравственной личности.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В  Федеральном государственном образовательном  стандарте дошкольного образования духовно-нравственное развитие, воспитание и социализация обучающихся,</w:t>
      </w:r>
      <w:r w:rsidRPr="00D14CE4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sz w:val="24"/>
          <w:szCs w:val="24"/>
        </w:rPr>
        <w:t>предусматривающее принятие ими моральных норм, нравственных установок, национальных ценностей</w:t>
      </w:r>
      <w:r w:rsidRPr="00D14CE4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sz w:val="24"/>
          <w:szCs w:val="24"/>
        </w:rPr>
        <w:t>определены как задачи первостепенной важности в соответствии с Законом "Об образовании".</w:t>
      </w:r>
      <w:r w:rsidRPr="00D14CE4">
        <w:rPr>
          <w:rFonts w:ascii="Times New Roman" w:eastAsia="Calibri" w:hAnsi="Times New Roman" w:cs="Times New Roman"/>
          <w:spacing w:val="30"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Согласно ФГОС к структуре основной общеобразовательной программы дошкольного образования включены задачи приобщения детей дошкольного возраста к общепринятым нормам и правилам взаимоотношения (в том числе моральным), формирования гражданской принадлежности, патриотических чувств, чувства принадлежности к мировому сообществу.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Поэтому именно сегодня остро встает вопрос о создании психолого-педагогических средств последовательного духовно-нравственного воспитания подрастающего поколения.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Тогда и возникла необходимость найти такие средства, которые помогут в формировании духовно- нравственных качеств наших воспитанников.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 xml:space="preserve">Одной из главных задач нашего МБДОУ является духовно- нравственное развитие личности ребёнка. Опираясь на проблемы нашего общества, и задачи  работы  нашего образовательного учреждения </w:t>
      </w:r>
      <w:r w:rsidRPr="00D14CE4">
        <w:rPr>
          <w:rFonts w:ascii="Times New Roman" w:hAnsi="Times New Roman" w:cs="Times New Roman"/>
          <w:sz w:val="24"/>
          <w:szCs w:val="24"/>
        </w:rPr>
        <w:t>определило тему творческой работы «Формирование духовно-нравственных качеств старших дошкольников посредством русской народной сказки».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«Под влиянием знакомства с миром сказок… – как отмечает Т.В. Кудрявцев, – в дошкольном детстве складывается все, что делает человека универсальным</w:t>
      </w:r>
      <w:r w:rsidRPr="00D14CE4">
        <w:rPr>
          <w:rFonts w:ascii="Times New Roman" w:hAnsi="Times New Roman" w:cs="Times New Roman"/>
          <w:sz w:val="24"/>
          <w:szCs w:val="24"/>
          <w:lang w:eastAsia="ru-RU"/>
        </w:rPr>
        <w:t xml:space="preserve"> строителем».  Так сказка превращается в чудесный источник духовного питания ребенка. </w:t>
      </w:r>
    </w:p>
    <w:p w:rsid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Проблема духовно-нравственного воспитания детей в настоящее время  актуальна: материальные ценности доминируют над духовными, у детей искажены представления о доброте, милосердии, великодушии, справедливости, гражданственности.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 xml:space="preserve">А всё это происходит потому, что в настоящее время сказка, как и другие ценности традиционной культуры, заметно утратила свое предназначение. Этому способствовали современные книги и мультфильмы с упрощенным диснеевским стилем пересказа известных сказок, часто искажающие первоначальный смысл сказки, превращающие </w:t>
      </w:r>
      <w:r w:rsidRPr="00D14CE4">
        <w:rPr>
          <w:rFonts w:ascii="Times New Roman" w:eastAsia="Calibri" w:hAnsi="Times New Roman" w:cs="Times New Roman"/>
          <w:sz w:val="24"/>
          <w:szCs w:val="24"/>
        </w:rPr>
        <w:lastRenderedPageBreak/>
        <w:t>сказочное действие из нравственно-поучительного в чисто развлекательное. Такая трактовка навязывает детям определенные образы, которые лишают их глубокого и творческого восприятия сказки.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Поэтому сложившееся положение требует формирования основ моральных качеств уже в дошкольном детстве. Ведь именно дошкольное детство - это период усвоения норм морали и социальных способов поведения, когда ребенок начинает активную жизнь в человеческом обществе, он сталкивается с множеством проблем и трудностей. Ему нужно научиться жить среди себе подобных. И не только физически жить, но хорошо, комфортно чувствовать себя среди людей и развиваться, совершенствоваться. А для этого важно понять, как люди общаются друг с другом, что они ценят, что порицают, за что хвалят, а за что ругают. И вот в процессе этого сложного познания сам ребенок становится личностью, со своим пониманием добра и зла, со своими реакциями на поступки других и собственным поведением, у него  формируются дружеские взаимоотношения между детьми, уважение к старшим, начала трудолюбия, любви к Родине. 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Духовный мир ребёнка может обогащаться в том случае, если он это богатство воспитывает через чувства сопереживания, радости, гордости, через познавательный интерес. Все эти чувства может дать русская народная сказка.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Противоречие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Существует много различных программ по ознакомлению детей с художественной литературой, которые решают задачи развития речи, а задача формирования духовно-нравственных качеств у детей почти не решаются. Такое узкое использование произведения, сводящееся к механической передаче содержания текста, лишает ребёнка возможности осознать, почувствовать и правильно оценить их моральную сущность.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Кроме того нет системы работы по эффективному использованию русских народных сказок в формировании духовно-нравственных качеств, моральной устойчивости личности дошкольника; не выявлены педагогические условия эффективного использования народных сказок в духовно-нравственном воспитании детей.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Таким образом, возникает противоречие между огромными потенциальными возможностями сказки в духовно-нравственном развитии дошкольников и недостаточной разработкой способов формирования нравственных качеств у детей в процессе ознакомления с русской сказкой.</w:t>
      </w:r>
    </w:p>
    <w:p w:rsidR="00D14CE4" w:rsidRPr="00D14CE4" w:rsidRDefault="00F162C3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Из этого  следует, что необходимо</w:t>
      </w:r>
      <w:r w:rsidR="00D14CE4" w:rsidRPr="00D14CE4">
        <w:rPr>
          <w:rFonts w:ascii="Times New Roman" w:hAnsi="Times New Roman" w:cs="Times New Roman"/>
          <w:sz w:val="28"/>
          <w:szCs w:val="28"/>
        </w:rPr>
        <w:t xml:space="preserve"> </w:t>
      </w:r>
      <w:r w:rsidR="00D14CE4" w:rsidRPr="00D14CE4">
        <w:rPr>
          <w:rFonts w:ascii="Times New Roman" w:hAnsi="Times New Roman" w:cs="Times New Roman"/>
          <w:sz w:val="24"/>
          <w:szCs w:val="24"/>
        </w:rPr>
        <w:t>создать собственную систему работы,</w:t>
      </w:r>
      <w:r w:rsidR="00D14CE4">
        <w:rPr>
          <w:rFonts w:ascii="Times New Roman" w:hAnsi="Times New Roman" w:cs="Times New Roman"/>
          <w:sz w:val="28"/>
          <w:szCs w:val="28"/>
        </w:rPr>
        <w:t xml:space="preserve"> </w:t>
      </w:r>
      <w:r w:rsidR="00D14CE4" w:rsidRPr="00D14CE4">
        <w:rPr>
          <w:rFonts w:ascii="Times New Roman" w:hAnsi="Times New Roman" w:cs="Times New Roman"/>
          <w:sz w:val="24"/>
          <w:szCs w:val="24"/>
        </w:rPr>
        <w:t>направленную на развитие духовно-нравственного потенциала дошкольников посредством использования русских народных сказок.</w:t>
      </w:r>
      <w:r w:rsidR="002113FB">
        <w:rPr>
          <w:rFonts w:ascii="Times New Roman" w:hAnsi="Times New Roman" w:cs="Times New Roman"/>
          <w:sz w:val="24"/>
          <w:szCs w:val="24"/>
        </w:rPr>
        <w:t xml:space="preserve"> </w:t>
      </w:r>
      <w:r w:rsidR="002113FB" w:rsidRPr="002113FB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211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3FB" w:rsidRPr="002113FB">
        <w:rPr>
          <w:rFonts w:ascii="Times New Roman" w:hAnsi="Times New Roman" w:cs="Times New Roman"/>
          <w:b/>
          <w:sz w:val="24"/>
          <w:szCs w:val="24"/>
        </w:rPr>
        <w:t>1</w:t>
      </w:r>
      <w:r w:rsidR="002113FB">
        <w:rPr>
          <w:rFonts w:ascii="Times New Roman" w:hAnsi="Times New Roman" w:cs="Times New Roman"/>
          <w:b/>
          <w:sz w:val="24"/>
          <w:szCs w:val="24"/>
        </w:rPr>
        <w:t>.</w:t>
      </w:r>
    </w:p>
    <w:p w:rsidR="00D14CE4" w:rsidRPr="00A40E07" w:rsidRDefault="00D14CE4" w:rsidP="00D14CE4">
      <w:pPr>
        <w:pStyle w:val="a3"/>
        <w:spacing w:before="0" w:beforeAutospacing="0" w:after="0" w:afterAutospacing="0"/>
        <w:ind w:firstLine="851"/>
        <w:jc w:val="both"/>
      </w:pPr>
      <w:r w:rsidRPr="00041542">
        <w:rPr>
          <w:rFonts w:ascii="Times New Roman" w:hAnsi="Times New Roman" w:cs="Times New Roman"/>
          <w:b/>
          <w:sz w:val="24"/>
          <w:szCs w:val="24"/>
        </w:rPr>
        <w:t xml:space="preserve">Объектом </w:t>
      </w:r>
      <w:r>
        <w:rPr>
          <w:rFonts w:ascii="Times New Roman" w:hAnsi="Times New Roman" w:cs="Times New Roman"/>
          <w:b/>
          <w:sz w:val="24"/>
          <w:szCs w:val="24"/>
        </w:rPr>
        <w:t xml:space="preserve">данной </w:t>
      </w:r>
      <w:r w:rsidRPr="00041542">
        <w:rPr>
          <w:rFonts w:ascii="Times New Roman" w:hAnsi="Times New Roman" w:cs="Times New Roman"/>
          <w:b/>
          <w:sz w:val="24"/>
          <w:szCs w:val="24"/>
        </w:rPr>
        <w:t>работы</w:t>
      </w:r>
      <w:r w:rsidRPr="006B6B13">
        <w:rPr>
          <w:rFonts w:ascii="Times New Roman" w:hAnsi="Times New Roman" w:cs="Times New Roman"/>
          <w:sz w:val="24"/>
          <w:szCs w:val="24"/>
        </w:rPr>
        <w:t xml:space="preserve"> является воспитание духовно- нравственных качеств у детей старшего дошкольного возраста.</w:t>
      </w:r>
    </w:p>
    <w:p w:rsidR="00D14CE4" w:rsidRDefault="00D14CE4" w:rsidP="00D14CE4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1542">
        <w:rPr>
          <w:rFonts w:ascii="Times New Roman" w:hAnsi="Times New Roman" w:cs="Times New Roman"/>
          <w:b/>
          <w:sz w:val="24"/>
          <w:szCs w:val="24"/>
        </w:rPr>
        <w:t>Предмет работы</w:t>
      </w:r>
      <w:r w:rsidRPr="006B6B13">
        <w:rPr>
          <w:rFonts w:ascii="Times New Roman" w:hAnsi="Times New Roman" w:cs="Times New Roman"/>
          <w:sz w:val="24"/>
          <w:szCs w:val="24"/>
        </w:rPr>
        <w:t xml:space="preserve"> – влияние русской народной сказки на формирование духовно-нравственных качеств у детей старшего дошкольного возраста.</w:t>
      </w:r>
    </w:p>
    <w:p w:rsidR="00D14CE4" w:rsidRPr="00D14CE4" w:rsidRDefault="00D14CE4" w:rsidP="00D14CE4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D33CB">
        <w:rPr>
          <w:rFonts w:ascii="Times New Roman" w:hAnsi="Times New Roman" w:cs="Times New Roman"/>
          <w:sz w:val="24"/>
          <w:szCs w:val="24"/>
        </w:rPr>
        <w:t>Анализ научной литературы показывает, что проблема духовно-нравственного воспитания детей была предметом пристального внимания многих известных классиков зарубежной и русской педагогики: Я. А. Коменского, Ж. Ж. Руссо, Дж. Локка, И. Ф. Гербарта, И. П. Песталоцци, Н. И. Пирогова, К. Д. Ушинского, Л. Н. Толстого, А. С. Мака</w:t>
      </w:r>
      <w:r>
        <w:rPr>
          <w:rFonts w:ascii="Times New Roman" w:hAnsi="Times New Roman" w:cs="Times New Roman"/>
          <w:sz w:val="24"/>
          <w:szCs w:val="24"/>
        </w:rPr>
        <w:t xml:space="preserve">ренко, В. А. Сухомлинского и другие, </w:t>
      </w:r>
      <w:r w:rsidRPr="002B2AEA">
        <w:rPr>
          <w:rFonts w:ascii="Times New Roman" w:hAnsi="Times New Roman" w:cs="Times New Roman"/>
          <w:sz w:val="24"/>
          <w:szCs w:val="24"/>
        </w:rPr>
        <w:t>в которых выявляется сущность основных понятий теории нравственного воспитания, указываются пути дальнейшего развития принципов, содержания, форм, методов нравственного воспитания.</w:t>
      </w:r>
      <w:r w:rsidRPr="00D773B5">
        <w:rPr>
          <w:sz w:val="28"/>
          <w:szCs w:val="28"/>
        </w:rPr>
        <w:t xml:space="preserve"> </w:t>
      </w:r>
    </w:p>
    <w:p w:rsidR="00D14CE4" w:rsidRDefault="00D14CE4" w:rsidP="00D14CE4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B2AEA">
        <w:rPr>
          <w:rFonts w:ascii="Times New Roman" w:hAnsi="Times New Roman" w:cs="Times New Roman"/>
          <w:color w:val="000000"/>
          <w:sz w:val="24"/>
          <w:szCs w:val="24"/>
        </w:rPr>
        <w:t>ыдающийся педагог современности В.А. Сухомлинский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6B13">
        <w:rPr>
          <w:rFonts w:ascii="Times New Roman" w:hAnsi="Times New Roman" w:cs="Times New Roman"/>
          <w:sz w:val="24"/>
          <w:szCs w:val="24"/>
          <w:lang w:eastAsia="ru-RU"/>
        </w:rPr>
        <w:t xml:space="preserve">теоретически обосновал и подтвердил практикой, что «сказка неотделима от красоты, способствует развитию эстетических чувств, без которых немыслимо благородство души, сердечная чуткость к человеческому несчастью, горю, страданию. Благодаря сказке ребенок познает мир не </w:t>
      </w:r>
      <w:r w:rsidRPr="006B6B1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только умом, но и сердцем». По его мнению, сказка благодатный и ничем не заменимый источник воспитания любви к Родине</w:t>
      </w:r>
    </w:p>
    <w:p w:rsidR="00D14CE4" w:rsidRDefault="00D14CE4" w:rsidP="00D14C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2AEA">
        <w:rPr>
          <w:rFonts w:ascii="Times New Roman" w:hAnsi="Times New Roman" w:cs="Times New Roman"/>
          <w:color w:val="000000"/>
          <w:sz w:val="24"/>
          <w:szCs w:val="24"/>
        </w:rPr>
        <w:t>Очень высоко оценивал нравственное воспитание Л.Н. Толстой: "Из всех наук, которые должен знать человек, главнейшая есть наука о том, как жить, делая как можно меньше зла и как можно больше добра".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4CE4" w:rsidRDefault="00D14CE4" w:rsidP="00D14C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2AEA">
        <w:rPr>
          <w:rFonts w:ascii="Times New Roman" w:hAnsi="Times New Roman" w:cs="Times New Roman"/>
          <w:sz w:val="24"/>
          <w:szCs w:val="24"/>
        </w:rPr>
        <w:t xml:space="preserve">Большую роль в формировании нравственных качеств призвана сыграть </w:t>
      </w:r>
      <w:r w:rsidRPr="002B2AEA">
        <w:rPr>
          <w:rStyle w:val="c6"/>
          <w:rFonts w:ascii="Times New Roman" w:hAnsi="Times New Roman" w:cs="Times New Roman"/>
          <w:sz w:val="24"/>
          <w:szCs w:val="24"/>
        </w:rPr>
        <w:t>книга.</w:t>
      </w:r>
      <w:r w:rsidRPr="002B2AEA">
        <w:rPr>
          <w:rFonts w:ascii="Times New Roman" w:hAnsi="Times New Roman" w:cs="Times New Roman"/>
          <w:sz w:val="24"/>
          <w:szCs w:val="24"/>
        </w:rPr>
        <w:t xml:space="preserve"> «На каждое произведение, - писал К.Д. Ушинский, - мы должны смотреть как на окно, чрез которое мы можем показать детям ту или другую сторону жизни''</w:t>
      </w:r>
    </w:p>
    <w:p w:rsidR="00D14CE4" w:rsidRDefault="00D14CE4" w:rsidP="00D14C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6B13">
        <w:rPr>
          <w:rFonts w:ascii="Times New Roman" w:hAnsi="Times New Roman" w:cs="Times New Roman"/>
          <w:sz w:val="24"/>
          <w:szCs w:val="24"/>
        </w:rPr>
        <w:t>Максим Горький сказал: "В поразительный мир книг человек входит так же, как он входит в жизнь - осторожно, понемножку, осматриваясь  и удивляясь, делая восторженные открытия и горькие выводы. В этом мире у него появляются свои друзья, рождаются мечты, нравственные начала, на основе которых впоследствии сложатся взгляды и облик маленького человечка</w:t>
      </w:r>
      <w:r w:rsidRPr="002B2AEA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D14CE4" w:rsidRPr="00D14CE4" w:rsidRDefault="00D14CE4" w:rsidP="00D14C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color w:val="000000"/>
          <w:sz w:val="24"/>
          <w:szCs w:val="24"/>
        </w:rPr>
        <w:t>Ведущая идея опыта.</w:t>
      </w:r>
    </w:p>
    <w:p w:rsidR="00D14CE4" w:rsidRPr="00D14CE4" w:rsidRDefault="00D14CE4" w:rsidP="00D14CE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Формирование духовно-нравственных качеств старших дошкольников </w:t>
      </w:r>
      <w:r w:rsidRPr="00D14C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будет более эффективно при использовании русских народных сказок  как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педагогического средства, </w:t>
      </w:r>
      <w:r w:rsidRPr="00D14C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если 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будет осуществляться комплекс мер, включающих в себя: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- определение методов работы;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- подбор методической,  художественной литературы, иллюстрированного материала;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- подбор материалов, игрушек, атрибутов для игровой и театрализованной деятельности;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-</w:t>
      </w:r>
      <w:r w:rsidRPr="00D14C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работа будет проходить через разные виды деятельности по сказкам; будут учитываться индивидуальные и возрастные особенности детей.</w:t>
      </w:r>
    </w:p>
    <w:p w:rsidR="00D14CE4" w:rsidRPr="00D14CE4" w:rsidRDefault="00D14CE4" w:rsidP="00D14CE4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b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D14CE4" w:rsidRDefault="007973F3" w:rsidP="00D14CE4">
      <w:pPr>
        <w:spacing w:after="0" w:line="240" w:lineRule="auto"/>
        <w:ind w:firstLine="709"/>
        <w:jc w:val="center"/>
        <w:rPr>
          <w:rStyle w:val="c3"/>
          <w:rFonts w:ascii="Times New Roman" w:hAnsi="Times New Roman"/>
          <w:b/>
          <w:sz w:val="24"/>
          <w:szCs w:val="24"/>
        </w:rPr>
      </w:pPr>
      <w:r>
        <w:rPr>
          <w:rStyle w:val="c3"/>
          <w:rFonts w:ascii="Times New Roman" w:hAnsi="Times New Roman"/>
          <w:b/>
          <w:sz w:val="24"/>
          <w:szCs w:val="24"/>
        </w:rPr>
        <w:lastRenderedPageBreak/>
        <w:t>1</w:t>
      </w:r>
      <w:r w:rsidR="00D14CE4">
        <w:rPr>
          <w:rStyle w:val="c3"/>
          <w:rFonts w:ascii="Times New Roman" w:hAnsi="Times New Roman"/>
          <w:b/>
          <w:sz w:val="24"/>
          <w:szCs w:val="24"/>
        </w:rPr>
        <w:t xml:space="preserve">. </w:t>
      </w:r>
      <w:r w:rsidR="00D14CE4" w:rsidRPr="00D14CE4">
        <w:rPr>
          <w:rStyle w:val="c3"/>
          <w:rFonts w:ascii="Times New Roman" w:hAnsi="Times New Roman"/>
          <w:b/>
          <w:sz w:val="24"/>
          <w:szCs w:val="24"/>
        </w:rPr>
        <w:t>Технология опыта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b/>
          <w:sz w:val="24"/>
          <w:szCs w:val="24"/>
        </w:rPr>
        <w:t>1.1. Теоретическая  база опыта 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В Законе Российской Федерации «</w:t>
      </w:r>
      <w:r w:rsidRPr="00D14CE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Об образовании» отмечается 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«</w:t>
      </w:r>
      <w:r w:rsidRPr="00D14CE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гуманистический характер образования, приоритет общечеловеческих ценностей». Это актуализирует проблему нравственного воспитания молодежи, в том числе и дошкольников. 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D14CE4">
        <w:rPr>
          <w:rFonts w:ascii="Times New Roman" w:eastAsia="PMingLiU" w:hAnsi="Times New Roman" w:cs="Times New Roman"/>
          <w:sz w:val="24"/>
          <w:szCs w:val="24"/>
          <w:lang w:eastAsia="zh-TW"/>
        </w:rPr>
        <w:t>В образовательной программе «От рождения до школы» под редакцией Н.Е. Вераксы  принцип воспитания гуманистической направленности через приобщение к общечеловеческим ценностям во всех видах его деятельности выдвинут как ведущий.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lang w:eastAsia="ru-RU"/>
        </w:rPr>
        <w:t xml:space="preserve">В данной работе опирались на методики и разработки: 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sz w:val="24"/>
          <w:szCs w:val="24"/>
        </w:rPr>
        <w:t xml:space="preserve">1.«Нравственно-патриотическое и духовное воспитание дошкольников», Под редакцией  Н. В. Микляевой. В этой книге определены цели и задачи нравственно-духовного воспитания дошкольников. Это помогло определить и поставить  нравственные цели и задачи по формированию духовно-нравственных качеств дошкольников посредством русской народной сказки. 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D14CE4">
        <w:rPr>
          <w:rFonts w:ascii="Times New Roman" w:hAnsi="Times New Roman" w:cs="Times New Roman"/>
          <w:sz w:val="24"/>
          <w:szCs w:val="24"/>
        </w:rPr>
        <w:t xml:space="preserve"> «Беседы о характере и чувствах», Под редакцией Т.  А. Шорыгиной. </w:t>
      </w:r>
      <w:r w:rsidRPr="00D14CE4">
        <w:rPr>
          <w:rFonts w:ascii="Times New Roman" w:eastAsia="Times New Roman" w:hAnsi="Times New Roman" w:cs="Times New Roman"/>
          <w:sz w:val="24"/>
          <w:szCs w:val="24"/>
        </w:rPr>
        <w:t xml:space="preserve">  Опыт этого педагога был использован для формирования </w:t>
      </w:r>
      <w:r w:rsidRPr="00D14CE4">
        <w:rPr>
          <w:rFonts w:ascii="Times New Roman" w:hAnsi="Times New Roman" w:cs="Times New Roman"/>
          <w:sz w:val="24"/>
          <w:szCs w:val="24"/>
        </w:rPr>
        <w:t>представлений о моральных ценностях,  помог выработать навыки и  привычки, необходимые для жизни в обществе, дать детям положительные социальные нормы поведения</w:t>
      </w:r>
      <w:r w:rsidRPr="00D14C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3. «Беседы о хорошем и плохом поведении», Под редакцией Т.  А. Шорыгиной. Используя в работе предложенные беседы, помогли  детям разобраться в сложном мире человеческих  взаимоотношений, научили различать хорошие и дурные поступки, помогли выработать такие качества характера, как трудолюбие, отзывчивость, доброжелательность и сострадание.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4.«Воспитание сказкой», Под редакцией Л. Б. Фесюковой.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книге описаны нетрадиционные формы работы со сказкой.  Используя эти методы работы со сказкой, воздействовали на характер детей, мягко и бережно формируя положительные черты и корректируя негативное поведение.</w:t>
      </w:r>
    </w:p>
    <w:p w:rsidR="00D14CE4" w:rsidRPr="00D14CE4" w:rsidRDefault="00D14CE4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D14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sz w:val="24"/>
          <w:szCs w:val="24"/>
        </w:rPr>
        <w:t>«Уроки добра», Под редакцией С. И. Семенака.</w:t>
      </w:r>
      <w:r w:rsidRPr="00D14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sz w:val="24"/>
          <w:szCs w:val="24"/>
        </w:rPr>
        <w:t xml:space="preserve"> В пособии представлены конспекты  бесед,  имитационные игры, чтение и обсуждение художественных произведений,  дискуссии, сценарии досуговых   мероприятий, в которых раскрываются нравственное значение (доброжелательное поведение, навыки управления негативными эмоциями, основанных отношениями к нормам социального поведения.</w:t>
      </w:r>
    </w:p>
    <w:p w:rsidR="00D14CE4" w:rsidRDefault="00D14CE4" w:rsidP="00D14CE4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4CE4">
        <w:rPr>
          <w:rStyle w:val="a4"/>
          <w:rFonts w:ascii="Times New Roman" w:hAnsi="Times New Roman" w:cs="Times New Roman"/>
          <w:sz w:val="24"/>
          <w:szCs w:val="24"/>
        </w:rPr>
        <w:t xml:space="preserve">Исходя из этого, была поставлена цель работы: </w:t>
      </w:r>
      <w:r w:rsidRPr="00D14CE4">
        <w:rPr>
          <w:rFonts w:ascii="Times New Roman" w:hAnsi="Times New Roman" w:cs="Times New Roman"/>
          <w:sz w:val="24"/>
          <w:szCs w:val="24"/>
        </w:rPr>
        <w:t>Формировать у детей ценностное отношение к жизни, обеспечивающее устойчивое и гармоничное развитие личности через русскую народную сказку.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Для достижения цели были определены следующие </w:t>
      </w:r>
      <w:r w:rsidRPr="00D14CE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1.Создать необходимые условия для знакомства детей с русскими народными сказками.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lang w:eastAsia="ru-RU"/>
        </w:rPr>
        <w:t>2.Воспитывать чувство долга, справедливости, искренности, ответственности, милосердия и других духовно-нравственных качеств, способных придать высокий смысл делам и мыслям человека.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         3.Приобщать детей к нравственному уроку сказки, через восприятие сказочной проблемной ситуации.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4.Учить различать добро и зло, любить добро, быть в состоянии творить добро; пресекать (в разных формах) безнравственные проявления в стремлениях и действиях ребенка.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5.Развивать умение думать, сравнивать. Анализировать поступки сказочных героев, давать оценку поведению своему и других людей, делать нравственный выбор.</w:t>
      </w:r>
      <w:r w:rsidRPr="00D14C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lastRenderedPageBreak/>
        <w:t>6.Развивать совместное творчество родителей и детей, заинтересовать родителей жизнью группы, вызвать желание участвовать в ней.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 xml:space="preserve"> Новизна опыта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Новизна данного опыта заключается в следующем: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-использование нетрадиционных форм и методов работы с русской народной сказкой в разных видах детской деятельности;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 xml:space="preserve">-использование проектной деятельности. </w:t>
      </w:r>
    </w:p>
    <w:p w:rsidR="00F162C3" w:rsidRPr="00D14CE4" w:rsidRDefault="00F162C3" w:rsidP="00D14CE4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lang w:eastAsia="zh-TW"/>
        </w:rPr>
        <w:t xml:space="preserve">         Практическая значимость  </w:t>
      </w:r>
      <w:r w:rsidRPr="00D14CE4">
        <w:rPr>
          <w:rFonts w:ascii="Times New Roman" w:hAnsi="Times New Roman" w:cs="Times New Roman"/>
          <w:sz w:val="24"/>
          <w:szCs w:val="24"/>
        </w:rPr>
        <w:t>заключается в пов</w:t>
      </w:r>
      <w:r w:rsidR="00D14CE4">
        <w:rPr>
          <w:rFonts w:ascii="Times New Roman" w:hAnsi="Times New Roman" w:cs="Times New Roman"/>
          <w:sz w:val="24"/>
          <w:szCs w:val="24"/>
        </w:rPr>
        <w:t>ышении качества воспитательного</w:t>
      </w:r>
      <w:r w:rsidRPr="00D14CE4">
        <w:rPr>
          <w:rFonts w:ascii="Times New Roman" w:hAnsi="Times New Roman" w:cs="Times New Roman"/>
          <w:sz w:val="24"/>
          <w:szCs w:val="24"/>
        </w:rPr>
        <w:t xml:space="preserve"> процесса, в развитии у детей духовно-нравственных качеств, поиске новых, эффективных форм и методов работы по духовно-нравственному воспитанию.</w:t>
      </w:r>
    </w:p>
    <w:p w:rsidR="00F162C3" w:rsidRPr="00D14CE4" w:rsidRDefault="00F162C3" w:rsidP="00D14CE4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lang w:eastAsia="zh-TW"/>
        </w:rPr>
        <w:t>Данный опыт может использоваться другими педагогами как</w:t>
      </w:r>
      <w:r w:rsidRPr="00D14CE4">
        <w:rPr>
          <w:rFonts w:ascii="Times New Roman" w:hAnsi="Times New Roman" w:cs="Times New Roman"/>
          <w:sz w:val="24"/>
          <w:szCs w:val="24"/>
        </w:rPr>
        <w:t xml:space="preserve"> система работы по эффективному использованию русских народных сказок в формировании духовно-нравственных качеств, моральной устойчивости личности дошкольника</w:t>
      </w:r>
      <w:r w:rsidR="00D14CE4">
        <w:rPr>
          <w:rStyle w:val="c3"/>
          <w:rFonts w:ascii="Times New Roman" w:hAnsi="Times New Roman"/>
          <w:sz w:val="24"/>
          <w:szCs w:val="24"/>
        </w:rPr>
        <w:t>.</w:t>
      </w: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lastRenderedPageBreak/>
        <w:t>1.2. Оптимальность и эффективность средств.</w:t>
      </w:r>
    </w:p>
    <w:p w:rsidR="00F162C3" w:rsidRPr="00D14CE4" w:rsidRDefault="00D14CE4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62C3" w:rsidRPr="00D14CE4">
        <w:rPr>
          <w:rFonts w:ascii="Times New Roman" w:hAnsi="Times New Roman" w:cs="Times New Roman"/>
          <w:b/>
          <w:sz w:val="24"/>
          <w:szCs w:val="24"/>
        </w:rPr>
        <w:t xml:space="preserve"> Длительность работы над опытом.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Данный опыт работы разрабатывался и внедрялся в практику с сентября2014г  по апель2016год  поэтапно: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Первый этап аналитико-диагностический. (сентябрь2014г-декабрь2014г).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>Второй этап - практический  (январь 2015г - март 2016 г).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>Третий этап - аналитико-обобщающий (апрель 2016г-  май 2016 г).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Первый этап аналитико-диагностический. (сентябрь 2014г-декабрь 2014г).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Цели:  </w:t>
      </w:r>
      <w:r w:rsidRPr="00D14CE4">
        <w:rPr>
          <w:rFonts w:ascii="Times New Roman" w:hAnsi="Times New Roman" w:cs="Times New Roman"/>
          <w:sz w:val="24"/>
          <w:szCs w:val="24"/>
        </w:rPr>
        <w:t>- Создание условий для проведения работы по воспитанию духовно-нравственных качеств у детей старшего дошкольного возраста.</w:t>
      </w:r>
    </w:p>
    <w:p w:rsidR="002113FB" w:rsidRDefault="00F162C3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  Выявить понимание детьми отдельных нравственных норм и правил поведения, умения разрешать проблемные ситуации с позиции этих правил;</w:t>
      </w:r>
    </w:p>
    <w:p w:rsidR="002113FB" w:rsidRPr="002113FB" w:rsidRDefault="00D14CE4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На первом этапе было проведено педагогическое наблюдение выявления уровня сформированности  духовно-нравственных представлений детей старшего дошкольного возраста. Наблюдение было проведено в группе детей 6 </w:t>
      </w:r>
      <w:r w:rsidR="002113FB">
        <w:rPr>
          <w:rFonts w:ascii="Times New Roman" w:hAnsi="Times New Roman" w:cs="Times New Roman"/>
          <w:sz w:val="24"/>
          <w:szCs w:val="24"/>
        </w:rPr>
        <w:t>– го года жизни в количестве</w:t>
      </w:r>
      <w:r w:rsidR="002113FB">
        <w:rPr>
          <w:rFonts w:ascii="Times New Roman" w:hAnsi="Times New Roman" w:cs="Times New Roman"/>
          <w:sz w:val="24"/>
          <w:szCs w:val="24"/>
        </w:rPr>
        <w:br/>
        <w:t xml:space="preserve"> 20 </w:t>
      </w:r>
      <w:r w:rsidRPr="00D14CE4">
        <w:rPr>
          <w:rFonts w:ascii="Times New Roman" w:hAnsi="Times New Roman" w:cs="Times New Roman"/>
          <w:sz w:val="24"/>
          <w:szCs w:val="24"/>
        </w:rPr>
        <w:t xml:space="preserve">человек. </w:t>
      </w:r>
      <w:r w:rsidR="002113FB" w:rsidRPr="002113FB">
        <w:rPr>
          <w:rFonts w:ascii="Times New Roman" w:hAnsi="Times New Roman" w:cs="Times New Roman"/>
          <w:b/>
          <w:sz w:val="24"/>
          <w:szCs w:val="24"/>
        </w:rPr>
        <w:t>Приложение 2.</w:t>
      </w:r>
      <w:r w:rsidR="002113FB" w:rsidRPr="002113F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14CE4" w:rsidRPr="002113FB" w:rsidRDefault="002113FB" w:rsidP="002113FB">
      <w:pPr>
        <w:suppressAutoHyphens/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Вводный мониторинг (сентябрь,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2014год)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У 60%  выявлен низкий уровень представлений о духовно-нравственных качествах, у 25% выявлен средний уровень представлений о духовно-нравственных качествах и  у 15% выявлен высокий уровень представлений о духовно-нравственных качествах.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 Разработать на основе данных первичной диагностики перспективный план, направленный на развитие духовно-нравственных качеств личности дошкольника (</w:t>
      </w:r>
      <w:r w:rsidRPr="00D14CE4">
        <w:rPr>
          <w:rFonts w:ascii="Times New Roman" w:hAnsi="Times New Roman" w:cs="Times New Roman"/>
          <w:b/>
          <w:sz w:val="24"/>
          <w:szCs w:val="24"/>
        </w:rPr>
        <w:t>Приложение№3</w:t>
      </w:r>
      <w:r w:rsidRPr="00D14CE4">
        <w:rPr>
          <w:rFonts w:ascii="Times New Roman" w:hAnsi="Times New Roman" w:cs="Times New Roman"/>
          <w:sz w:val="24"/>
          <w:szCs w:val="24"/>
        </w:rPr>
        <w:t xml:space="preserve">), разработать конспекты НОД по ознакомлению с художественной литературой </w:t>
      </w:r>
      <w:r w:rsidRPr="00D14CE4">
        <w:rPr>
          <w:rFonts w:ascii="Times New Roman" w:hAnsi="Times New Roman" w:cs="Times New Roman"/>
          <w:b/>
          <w:sz w:val="24"/>
          <w:szCs w:val="24"/>
        </w:rPr>
        <w:t>(Приложение№4)</w:t>
      </w:r>
      <w:r w:rsidRPr="00D14CE4">
        <w:rPr>
          <w:rFonts w:ascii="Times New Roman" w:hAnsi="Times New Roman" w:cs="Times New Roman"/>
          <w:sz w:val="24"/>
          <w:szCs w:val="24"/>
        </w:rPr>
        <w:t>, разработать проекты (</w:t>
      </w:r>
      <w:r w:rsidRPr="00D14CE4">
        <w:rPr>
          <w:rFonts w:ascii="Times New Roman" w:hAnsi="Times New Roman" w:cs="Times New Roman"/>
          <w:b/>
          <w:sz w:val="24"/>
          <w:szCs w:val="24"/>
        </w:rPr>
        <w:t>Приложение№5</w:t>
      </w:r>
      <w:r w:rsidRPr="00D14CE4">
        <w:rPr>
          <w:rFonts w:ascii="Times New Roman" w:hAnsi="Times New Roman" w:cs="Times New Roman"/>
          <w:sz w:val="24"/>
          <w:szCs w:val="24"/>
        </w:rPr>
        <w:t>), сделать подборку словесных, дидактических, подвижных и настольно печатных игр (</w:t>
      </w:r>
      <w:r w:rsidRPr="00D14CE4">
        <w:rPr>
          <w:rFonts w:ascii="Times New Roman" w:hAnsi="Times New Roman" w:cs="Times New Roman"/>
          <w:b/>
          <w:sz w:val="24"/>
          <w:szCs w:val="24"/>
        </w:rPr>
        <w:t>Приложение№6</w:t>
      </w:r>
      <w:r w:rsidRPr="00D14CE4">
        <w:rPr>
          <w:rFonts w:ascii="Times New Roman" w:hAnsi="Times New Roman" w:cs="Times New Roman"/>
          <w:sz w:val="24"/>
          <w:szCs w:val="24"/>
        </w:rPr>
        <w:t>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-Разработать план работы с родителями с целью ознакомления с проблемами формирования духовно- нравственных качеств и обучению правильному общению с ребёнком через чтение русских народных сказок. </w:t>
      </w:r>
      <w:r w:rsidRPr="00D14CE4">
        <w:rPr>
          <w:rFonts w:ascii="Times New Roman" w:hAnsi="Times New Roman" w:cs="Times New Roman"/>
          <w:b/>
          <w:sz w:val="24"/>
          <w:szCs w:val="24"/>
        </w:rPr>
        <w:t>(Приложение№7).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-Провести анкетирование с родителями группы по вопросам какие духовно- нравственные качества присущи их детям и как их развивать, используя чтение и совместное творчество по русским народным сказкам. 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работа по данной теме шла в системе была  сделана подборка </w:t>
      </w:r>
      <w:r w:rsidRPr="00D14CE4">
        <w:rPr>
          <w:rFonts w:ascii="Times New Roman" w:hAnsi="Times New Roman" w:cs="Times New Roman"/>
          <w:sz w:val="24"/>
          <w:szCs w:val="24"/>
        </w:rPr>
        <w:t xml:space="preserve">методической литературы, иллюстрированных книг с русскими народными сказками, иллюстраций и репродукций по сюжетам русских народных сказок.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Обогатили  развивающую среду:</w:t>
      </w:r>
      <w:r w:rsidRPr="00D14CE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-в книжный уголок - были  внесены русских народные  сказки, иллюстрированные разными художниками; иллюстрации, открытки с изображением героев сказок по мере изучения;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-в речевую зону - внесены дидактических и настольно-печатные игры по теме; изготовление и постепенное внесение театров (на фланелеграфе, плоскостной, настольный на конусах,  перчаточный, пальчиковый);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-в игровую зону - реквизиты для разыгрывания сценок и спектаклей, набор кукол, ширмы для кукольного</w:t>
      </w:r>
      <w:r w:rsidRPr="00D14CE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D14CE4">
        <w:rPr>
          <w:rFonts w:ascii="Times New Roman" w:hAnsi="Times New Roman" w:cs="Times New Roman"/>
          <w:sz w:val="24"/>
          <w:szCs w:val="24"/>
        </w:rPr>
        <w:t>театра,  элементы</w:t>
      </w:r>
      <w:r w:rsidRPr="00D14CE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D14CE4">
        <w:rPr>
          <w:rFonts w:ascii="Times New Roman" w:hAnsi="Times New Roman" w:cs="Times New Roman"/>
          <w:sz w:val="24"/>
          <w:szCs w:val="24"/>
        </w:rPr>
        <w:t>костюмов героев сказок, маски; русские сарафаны и косоворотки для всех детей.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-В ИЗО - раскраски с изображением сюжетов и героев русских народных                                  сказок, материалы для творческих работ, репродукции картин по русским   народным сказкам;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Второй этап - практический с января 2015 г. по март 2016 г.</w:t>
      </w:r>
      <w:r w:rsidRPr="00D14C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62C3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нравственных качеств у дошкольников: доброты, отзывчивости, </w:t>
      </w: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заботы, вежливости, гуманности, милосердия, любовь и уважение к близким, к взрослым и к своим сверстникам 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интеграцию образовательных областей. Вовлекать родителей к участию в образовательный  процесс.</w:t>
      </w:r>
    </w:p>
    <w:p w:rsidR="002113FB" w:rsidRPr="002113FB" w:rsidRDefault="002113FB" w:rsidP="002113FB">
      <w:pPr>
        <w:pStyle w:val="af2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13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Правильный отбор сказок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Для формирования духовно-нравственных качеств старших дошкольников средствами русской народной сказки, формирования личности ребенка, существенную роль играет правильный отбор произведений литературы как для чтения и рассказывания, так и для исполнительской деятельности.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color w:val="333333"/>
          <w:sz w:val="24"/>
          <w:szCs w:val="24"/>
        </w:rPr>
        <w:t xml:space="preserve">В </w:t>
      </w:r>
      <w:r w:rsidRPr="00D14CE4">
        <w:rPr>
          <w:rFonts w:ascii="Times New Roman" w:hAnsi="Times New Roman" w:cs="Times New Roman"/>
          <w:sz w:val="24"/>
          <w:szCs w:val="24"/>
        </w:rPr>
        <w:t xml:space="preserve">процессе работы был  выявлен круг народных сказок, которые обеспечивают мотивацию на овладение духовно-нравственных основ личности, обеспечивающих  представление о нравственных поступках.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Отбирая сказки, всегда анализируем их, продумываем, как сказка может повлиять на ребенка, какие чувства вызовет.  Поэтому стараемся подобрать такие произведения, героями которых можно восхищаться, подражать, которые помогают в формировании нравственных чувств у детей: товарищества, честности, правдивости, уважения к труду взрослых, ответственности за свои поступки, умению видеть добро и зло, способствуют развитию у детей любви к родному краю, к родной природе.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Учитывая возрастные особенности детей и «нравственный урок» сказок, составили картотеку русских народных сказок (</w:t>
      </w:r>
      <w:r w:rsidRPr="00D14CE4">
        <w:rPr>
          <w:rFonts w:ascii="Times New Roman" w:hAnsi="Times New Roman" w:cs="Times New Roman"/>
          <w:b/>
          <w:sz w:val="24"/>
          <w:szCs w:val="24"/>
        </w:rPr>
        <w:t xml:space="preserve">Приложение №2), </w:t>
      </w:r>
      <w:r w:rsidRPr="00D14CE4">
        <w:rPr>
          <w:rFonts w:ascii="Times New Roman" w:hAnsi="Times New Roman" w:cs="Times New Roman"/>
          <w:sz w:val="24"/>
          <w:szCs w:val="24"/>
        </w:rPr>
        <w:t xml:space="preserve"> перспективный план, направленный  на развитие духовно-нравственных качеств личности дошкольника, разработали проекты, сделали подборку словесных, дидактических, подвижных и настольно печатных игр.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Чтобы мораль сказки была понятна и доступна дошкольникам, нами был разработан алгоритм работы со сказками.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Выяснение основной темы, идеи сказки - О чём сказка? Чему она учит? В какой ситуации нашей жизни нам пригодится то, что мы узнали в сказке?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Размышление над мотивами поведения героя - Почему герой совершает тот или иной поступок? Зачем это ему нужно? Зачем герой был нужен другому герою?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Выявление способов преодоления трудностей, которые даёт сказка - Как герой решает проблему? Всё преодолевает сам или старается передать ответственность другому? В какой жизненной ситуации нашей жизни нам пригодится этот способ.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Отношение героя к окружающему миру и самому себе - Что приносят поступки героя окружающим6горе, радость, прозрение? (созидатель он или нарушитель).</w:t>
      </w:r>
    </w:p>
    <w:p w:rsidR="00F162C3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Осознание эмоций, которые вызывает сказка - Почему герой реагирует именно так? Какие эпизоды вызвали радостные (грустные чувства)? Какие чувства вызвала сказка?</w:t>
      </w:r>
    </w:p>
    <w:p w:rsidR="002113FB" w:rsidRP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2113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Традиционные формы и методы работы со сказкой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Затем определяем более эффективные методы и приемы работы со сказкой  (конкретно с каждой), позволяющие активизировать нравственные позиции ребенка. Чтобы сказка смогла перед каждым ребенком «открыть дверцу», за которой свои и чужие радости и горести становятся осязаемыми, понятными, доступными для ума и сердца. Чтобы чужая душа перестала быть «потемками», а своя душа вдруг приобрела добрые качества и свойства, который не было ранее. В своей работе со сказкой используем разные методы и приёмы.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Прежде всего - это традиционные методы и приёмы: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воспитателя, рассказывание, </w:t>
      </w:r>
      <w:r w:rsidRPr="00D14CE4">
        <w:rPr>
          <w:rFonts w:ascii="Times New Roman" w:hAnsi="Times New Roman" w:cs="Times New Roman"/>
          <w:sz w:val="24"/>
          <w:szCs w:val="24"/>
        </w:rPr>
        <w:t>беседы, пересказ,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драматизация сказки, просмотр иллюстраций.</w:t>
      </w:r>
    </w:p>
    <w:p w:rsidR="00F162C3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         Еще одна из форм работы со сказкой - </w:t>
      </w:r>
      <w:r w:rsidRPr="00D14CE4">
        <w:rPr>
          <w:rFonts w:ascii="Times New Roman" w:hAnsi="Times New Roman" w:cs="Times New Roman"/>
          <w:b/>
          <w:sz w:val="24"/>
          <w:szCs w:val="24"/>
        </w:rPr>
        <w:t>дидактические игры</w:t>
      </w:r>
      <w:r w:rsidRPr="00D14CE4">
        <w:rPr>
          <w:rFonts w:ascii="Times New Roman" w:hAnsi="Times New Roman" w:cs="Times New Roman"/>
          <w:sz w:val="24"/>
          <w:szCs w:val="24"/>
        </w:rPr>
        <w:t xml:space="preserve">. Они не только способствуют  развитию речи детей, обогащению словаря, но и учат слушать товарища, работать в команде, умения уступать, помогать друг другу и с благодарностью принимать помощь. В своей работе используем игры: «Будьте внимательны и найдите ошибки», «Кто лишний»,  «Из какой сказки фраза?», «Какие сказки перепутались?» (сгруппировать героев по сказкам), «Что сначала, что потом?» или «Собери сказку по порядку и наоборот», «Какая сказка спряталась?», «Назови сказку по предмету» , «Угадай, кто идет» (развиваем слух: дети слушают музыкальные отрывки «кто как идет», запоминают, затем слушают еще раз и называют героев),«Угадайте по губам, какого героя сказки я назову» и другие. </w:t>
      </w:r>
      <w:r w:rsidRPr="00D14CE4">
        <w:rPr>
          <w:rFonts w:ascii="Times New Roman" w:hAnsi="Times New Roman" w:cs="Times New Roman"/>
          <w:b/>
          <w:sz w:val="24"/>
          <w:szCs w:val="24"/>
        </w:rPr>
        <w:t>(Приложение№6).</w:t>
      </w:r>
    </w:p>
    <w:p w:rsidR="002113FB" w:rsidRPr="002113FB" w:rsidRDefault="002113FB" w:rsidP="002113FB">
      <w:pPr>
        <w:pStyle w:val="af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3FB">
        <w:rPr>
          <w:rFonts w:ascii="Times New Roman" w:hAnsi="Times New Roman" w:cs="Times New Roman"/>
          <w:b/>
          <w:sz w:val="24"/>
          <w:szCs w:val="24"/>
        </w:rPr>
        <w:t>Нетрадиционные методы и приёмы работы со сказкой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Наряду с традиционными методами  используем и нетрадиционные подходы работы со сказкой.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Нетрадиционно - это значит научить детей оригинально, непривычно, по-своему не только воспринимать содержание, но и творчески преобразовывать ход повествования, придумывать различные концовки, вводить непредвиденные ситуации, смешивать несколько сюжетов в один и т.д.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Здоровая в своей основе, конструктивная идея: все можно улучшить, усовершенствовать, изменить для блага людей - должна стать творческим девизом для ребенка.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В своей работе используем разные нетрадиционные методы работы со сказкой, предложенные</w:t>
      </w:r>
      <w:r w:rsidRPr="00D14CE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Л. Б. Фесюковой.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эти методы работы со сказкой, воздействуем на характер детей, мягко и бережно формируем положительные черты и корректируем негативное поведение.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1</w:t>
      </w:r>
      <w:r w:rsidRPr="00D14CE4">
        <w:rPr>
          <w:rFonts w:ascii="Times New Roman" w:hAnsi="Times New Roman" w:cs="Times New Roman"/>
          <w:sz w:val="24"/>
          <w:szCs w:val="24"/>
        </w:rPr>
        <w:t>.</w:t>
      </w:r>
      <w:r w:rsidRPr="00D14CE4">
        <w:rPr>
          <w:rFonts w:ascii="Times New Roman" w:hAnsi="Times New Roman" w:cs="Times New Roman"/>
          <w:b/>
          <w:sz w:val="24"/>
          <w:szCs w:val="24"/>
        </w:rPr>
        <w:t>Игра «хорошо – плохо»,</w:t>
      </w:r>
      <w:r w:rsidRPr="00D14CE4">
        <w:rPr>
          <w:rFonts w:ascii="Times New Roman" w:hAnsi="Times New Roman" w:cs="Times New Roman"/>
          <w:sz w:val="24"/>
          <w:szCs w:val="24"/>
        </w:rPr>
        <w:t xml:space="preserve"> ее можно использовать в любой сказке.  Например «Рукавичка» – хорошо, что звери встретились в рукавичке (чем хорошо? и т.д.). Плохо деду без рукавички, бабе нужно шить новую и т.д.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2</w:t>
      </w:r>
      <w:r w:rsidRPr="00D14CE4">
        <w:rPr>
          <w:rFonts w:ascii="Times New Roman" w:hAnsi="Times New Roman" w:cs="Times New Roman"/>
          <w:sz w:val="24"/>
          <w:szCs w:val="24"/>
        </w:rPr>
        <w:t>.</w:t>
      </w:r>
      <w:r w:rsidRPr="00D14CE4">
        <w:rPr>
          <w:rFonts w:ascii="Times New Roman" w:hAnsi="Times New Roman" w:cs="Times New Roman"/>
          <w:b/>
          <w:sz w:val="24"/>
          <w:szCs w:val="24"/>
        </w:rPr>
        <w:t>Метод «Интервью»</w:t>
      </w:r>
      <w:r w:rsidRPr="00D14CE4">
        <w:rPr>
          <w:rFonts w:ascii="Times New Roman" w:hAnsi="Times New Roman" w:cs="Times New Roman"/>
          <w:sz w:val="24"/>
          <w:szCs w:val="24"/>
        </w:rPr>
        <w:t xml:space="preserve"> - приходит «корреспондент» и берет интервью, спрашивая мнения о героях сказки. Например, в сказке о «Царевне – лягушке» просит рассказать об Иване Царевиче, о Царе, о братьях и т.д.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3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b/>
          <w:sz w:val="24"/>
          <w:szCs w:val="24"/>
        </w:rPr>
        <w:t>Сочинение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b/>
          <w:sz w:val="24"/>
          <w:szCs w:val="24"/>
        </w:rPr>
        <w:t>«телеграмм»,</w:t>
      </w:r>
      <w:r w:rsidRPr="00D14CE4">
        <w:rPr>
          <w:rFonts w:ascii="Times New Roman" w:hAnsi="Times New Roman" w:cs="Times New Roman"/>
          <w:sz w:val="24"/>
          <w:szCs w:val="24"/>
        </w:rPr>
        <w:t xml:space="preserve"> где даем совет герою, предупреждаем об опасности. Например, в сказке «Снегурочка» посылали телеграмму бабе и деду с предупреждением о том, что Снегурочка может растаять: предлагали свою помощь в придумывании домика для Снегурочки и т.д.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4.Метод «волшебной палочки». </w:t>
      </w:r>
      <w:r w:rsidRPr="00D14CE4">
        <w:rPr>
          <w:rFonts w:ascii="Times New Roman" w:hAnsi="Times New Roman" w:cs="Times New Roman"/>
          <w:sz w:val="24"/>
          <w:szCs w:val="24"/>
        </w:rPr>
        <w:t>Нашим детям он очень нравится. С помощью «волшебной палочки» можно спасти героя. Например: Снегурочку превратили в простую девочку, которая осталась такой же доброй и ласковой, но не растаяла, потому что не боится тепла. «Волшебная палочка» может превращать злого героя в доброго. В сказке «Сестрица Аленушка и братец Иванушка» с помощью «волшебной палочки» мы изменили конец сказки: вместо наказания ведьмы, дети превратили ее в добрую старушку.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5.Метод «Превращения».</w:t>
      </w:r>
      <w:r w:rsidRPr="00D14CE4">
        <w:rPr>
          <w:rFonts w:ascii="Times New Roman" w:hAnsi="Times New Roman" w:cs="Times New Roman"/>
          <w:sz w:val="24"/>
          <w:szCs w:val="24"/>
        </w:rPr>
        <w:t xml:space="preserve"> Дети любят «превращаться» в героев сказки, высказывать «свои» чувства, рассказывать «о себе». Этот метод позволяет ребенку говорить правду о своем герое, даже если он отрицательный. Дети думают, рассуждают, оценивают различные характеры, ситуации, учатся нравственным нормам жизни.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6.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b/>
          <w:sz w:val="24"/>
          <w:szCs w:val="24"/>
        </w:rPr>
        <w:t>Д/и «Нравится, не нравится».</w:t>
      </w:r>
      <w:r w:rsidRPr="00D14CE4">
        <w:rPr>
          <w:rFonts w:ascii="Times New Roman" w:hAnsi="Times New Roman" w:cs="Times New Roman"/>
          <w:sz w:val="24"/>
          <w:szCs w:val="24"/>
        </w:rPr>
        <w:t xml:space="preserve"> Например: Нравится Аленушка за то, что она… (заботливая, ласковая, преданная, чуткая…) Не нравится Царство за то, что люди в нем  злые, ленивые, трусливые, не любят солнце, не молятся и т.д.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7.Сочинение письма.</w:t>
      </w:r>
      <w:r w:rsidRPr="00D14CE4">
        <w:rPr>
          <w:rFonts w:ascii="Times New Roman" w:hAnsi="Times New Roman" w:cs="Times New Roman"/>
          <w:sz w:val="24"/>
          <w:szCs w:val="24"/>
        </w:rPr>
        <w:t xml:space="preserve"> Чаще стараемся сочинять письма героям сказок, нуждающимся в совете. Например, в сказке «Лиса и козел» сочиняли письмо козлу. Начинали письмо так: «Здравствуй, козел! Разве ты не знал, что лиса хитрая, нельзя всем так доверять. Есть поговорка: «Доверяй, но проверяй!». Писали письмо Морозко, просили его не губить дочь мачехину, а превратить ее в трудолюбивую, ласковую девочку.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8.Изменение конца сказки.</w:t>
      </w:r>
      <w:r w:rsidRPr="00D14CE4">
        <w:rPr>
          <w:rFonts w:ascii="Times New Roman" w:hAnsi="Times New Roman" w:cs="Times New Roman"/>
          <w:sz w:val="24"/>
          <w:szCs w:val="24"/>
        </w:rPr>
        <w:t xml:space="preserve"> Есть сказки с не очень добрым концом. Вот их мы и стараемся изменить. Это сказки «Морозко», «Царевна-лягушка», «Братец Иванушка и сестрица Аленушка» и др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b/>
          <w:color w:val="000000"/>
          <w:sz w:val="24"/>
          <w:szCs w:val="24"/>
        </w:rPr>
        <w:t>9. Создание проблемной ситуации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Выход из проблемной ситуации - это открытие нового, еще неизвестного знания. Проблемные ситуации активизируют познавательную, речевую, творческую деятельность детей и строятся по материалам развития действия, на событийной стороне произведения. Создание проблемной ситуации требует постановки проблемного вопроса:  «Почему поссорились лиса и заяц?» («Лиса и заяц». Русская народная сказка).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CE4">
        <w:rPr>
          <w:rFonts w:ascii="Times New Roman" w:hAnsi="Times New Roman" w:cs="Times New Roman"/>
          <w:b/>
          <w:sz w:val="24"/>
          <w:szCs w:val="24"/>
        </w:rPr>
        <w:t>10. Решение противоречий в сказке.</w:t>
      </w:r>
      <w:hyperlink r:id="rId9" w:history="1"/>
      <w:r w:rsidRPr="00D14C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Нас самих постоянно окружают противоречия в делах, явлениях, поступках. Конечно, насыщены противоречиями и сказки. Научить видеть, понимать, решать противоречия - это значит научить детей думать и придумывать, то есть оригинально творить.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В сказке «Петушок и бобовое зернышко» очень хотел съесть петушок зернышко, но ведь видел, что оно уж очень большое для его горлышка. Это и есть противоречие - хочется, но нельзя. А ведь можно было решить вопрос безопасно для героя: смазать горлышко или раздробить зернышко на мелкие кусочки.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Решению противоречий в значительной степени помогают продуманные вопросы. </w:t>
      </w:r>
    </w:p>
    <w:p w:rsid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Находить и решать такие вопросы нужно к сказкам, хорошо знакомым и любимым детьми. Важно очень хорошо продумать вопрос, который побудил бы детей изобретать, помогать любимым героям выходить из сложной ситуации, придумывать на ходу несколько возможных версий и выбирать самую оптимальную, подходящую, удобную. «Гуси-лебеди». Рекомендуемый проблемный вопрос: «А если бы ни печка, ни яблонька не стали помогать девочке - что бы ей пришлось делать, чтобы спастись самой и спасти братца?» Может быть, она сама что-нибудь придумает.</w:t>
      </w:r>
    </w:p>
    <w:p w:rsidR="00D14CE4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В подготовительной группе продолжаем  пополнять литературный багаж сказками. Когда запас сказок, которые дети знают и умеют рассказывать, станет достаточно богатым, когда ребенок на элементарном уровне осознает характерные особенности этого жанра (фантастический вымысел, очеловечивание животных, растений, предметов и др.), традиционность приемов построения сказочного сюжета (присказка, зачин, концовка), тогда начинаем </w:t>
      </w:r>
      <w:r w:rsidRPr="00D14CE4">
        <w:rPr>
          <w:rFonts w:ascii="Times New Roman" w:hAnsi="Times New Roman" w:cs="Times New Roman"/>
          <w:sz w:val="24"/>
          <w:szCs w:val="24"/>
        </w:rPr>
        <w:t xml:space="preserve">привлекать детей стать сказочниками, придумывать свои сказки. Прежде </w:t>
      </w:r>
      <w:r w:rsidRPr="00D14CE4">
        <w:rPr>
          <w:rFonts w:ascii="Times New Roman" w:hAnsi="Times New Roman" w:cs="Times New Roman"/>
          <w:sz w:val="24"/>
          <w:szCs w:val="24"/>
        </w:rPr>
        <w:lastRenderedPageBreak/>
        <w:t>чем привлекать детей к сочинению сказок научили их приемам сочинения: обдумыванию замысла, образов, логическому развертыванию сюжета, завершению его</w:t>
      </w:r>
      <w:r w:rsidR="00D14CE4">
        <w:rPr>
          <w:rFonts w:ascii="Times New Roman" w:hAnsi="Times New Roman" w:cs="Times New Roman"/>
          <w:sz w:val="24"/>
          <w:szCs w:val="24"/>
        </w:rPr>
        <w:t>.</w:t>
      </w:r>
    </w:p>
    <w:p w:rsidR="00D14CE4" w:rsidRPr="002113FB" w:rsidRDefault="002113FB" w:rsidP="002113FB">
      <w:pPr>
        <w:pStyle w:val="af2"/>
        <w:keepNext/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13FB">
        <w:rPr>
          <w:rFonts w:ascii="Times New Roman" w:hAnsi="Times New Roman" w:cs="Times New Roman"/>
          <w:b/>
          <w:color w:val="000000"/>
          <w:sz w:val="24"/>
          <w:szCs w:val="24"/>
        </w:rPr>
        <w:t>Тематические дни и недели</w:t>
      </w:r>
    </w:p>
    <w:p w:rsidR="00F162C3" w:rsidRPr="00D14CE4" w:rsidRDefault="00F162C3" w:rsidP="00D14CE4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Для расширения систематизации знаний о нравственных качеств, используем планирование тематических дней и недель. В течении дня или недели закрепляем нравственный урок , через интеграцию образовательных областей.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apple-converted-space"/>
          <w:rFonts w:ascii="Times New Roman" w:eastAsiaTheme="majorEastAsia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«Что такое хорошо и что такое плохо».</w:t>
      </w:r>
      <w:r w:rsidRPr="00D14CE4">
        <w:rPr>
          <w:rStyle w:val="apple-converted-space"/>
          <w:rFonts w:ascii="Times New Roman" w:eastAsiaTheme="majorEastAsia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Style w:val="apple-converted-space"/>
          <w:rFonts w:ascii="Times New Roman" w:eastAsiaTheme="majorEastAsia" w:hAnsi="Times New Roman" w:cs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Цели:</w:t>
      </w:r>
      <w:r w:rsidRPr="00D14CE4">
        <w:rPr>
          <w:rStyle w:val="apple-converted-space"/>
          <w:rFonts w:ascii="Times New Roman" w:eastAsiaTheme="majorEastAsia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14CE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Развивать понимание детей нравственных категорий и качества личности, такие как добро – зло, приветливость – грубость, жадность – бескорыстие, трудолюбие – лень.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 xml:space="preserve"> «Человек трудом славен»</w:t>
      </w:r>
      <w:r w:rsidRPr="00D14CE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Цели:</w:t>
      </w:r>
      <w:r w:rsidRPr="00D14CE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Формировать у детей представления о смысле и ценности таких нравственных качеств личности как трудолюбие, терпение, аккуратность.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</w:pPr>
      <w:r w:rsidRPr="00D14CE4"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«Ты да я, да мы с тобой»</w:t>
      </w:r>
    </w:p>
    <w:p w:rsidR="00F97046" w:rsidRDefault="00F162C3" w:rsidP="00F97046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Цели: </w:t>
      </w:r>
      <w:r w:rsidRPr="00D14CE4">
        <w:rPr>
          <w:rStyle w:val="apple-converted-space"/>
          <w:rFonts w:ascii="Times New Roman" w:eastAsiaTheme="majorEastAsia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D14CE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Способствовать формированию таких духовно-нравственных качеств личности как милосердие, благодарность, взаимовыручка. Воспитывать желание детей подражать герою сказки в добродетелях взаимопомощи и благодарности.</w:t>
      </w:r>
    </w:p>
    <w:p w:rsidR="00F162C3" w:rsidRPr="00F97046" w:rsidRDefault="00F162C3" w:rsidP="00F97046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«Дом, в котором я живу»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Style w:val="a4"/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Цели: </w:t>
      </w:r>
      <w:r w:rsidRPr="00D14CE4">
        <w:rPr>
          <w:rStyle w:val="apple-converted-space"/>
          <w:rFonts w:ascii="Times New Roman" w:eastAsiaTheme="majorEastAsia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D14CE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Формировать нравственные представления как эталоны для различения таких качеств как послушание – непослушание, любовь – эгоизм, ответственность. </w:t>
      </w:r>
    </w:p>
    <w:p w:rsidR="00F162C3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В работе с детьми подготовительной группы   стали проводить аналогию между русской народной сказкой  и другими фольклорными формами. Поговорки и пословицы редко используются в работе с дошкольниками, но если им удастся провести аналогию между сказкой и поговоркой, то смысл последней становится им доступным. </w:t>
      </w:r>
      <w:r w:rsidRPr="00D14CE4">
        <w:rPr>
          <w:rFonts w:ascii="Times New Roman" w:hAnsi="Times New Roman" w:cs="Times New Roman"/>
          <w:b/>
          <w:color w:val="000000"/>
          <w:sz w:val="24"/>
          <w:szCs w:val="24"/>
        </w:rPr>
        <w:t>(Приложение№9)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113FB" w:rsidRPr="002113FB" w:rsidRDefault="002113FB" w:rsidP="002113FB">
      <w:pPr>
        <w:pStyle w:val="af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13FB">
        <w:rPr>
          <w:rFonts w:ascii="Times New Roman" w:hAnsi="Times New Roman" w:cs="Times New Roman"/>
          <w:b/>
          <w:color w:val="000000"/>
          <w:sz w:val="24"/>
          <w:szCs w:val="24"/>
        </w:rPr>
        <w:t>Метод проектирования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Также в работе  по данной теме был использован  </w:t>
      </w:r>
      <w:r w:rsidRPr="00D14CE4">
        <w:rPr>
          <w:rFonts w:ascii="Times New Roman" w:hAnsi="Times New Roman" w:cs="Times New Roman"/>
          <w:b/>
          <w:sz w:val="24"/>
          <w:szCs w:val="24"/>
        </w:rPr>
        <w:t>метод проектирования.</w:t>
      </w:r>
      <w:r w:rsidRPr="00D14CE4">
        <w:rPr>
          <w:rFonts w:ascii="Times New Roman" w:hAnsi="Times New Roman" w:cs="Times New Roman"/>
          <w:sz w:val="24"/>
          <w:szCs w:val="24"/>
        </w:rPr>
        <w:t xml:space="preserve"> </w:t>
      </w:r>
      <w:r w:rsidRPr="00D14CE4">
        <w:rPr>
          <w:rStyle w:val="c3"/>
          <w:rFonts w:ascii="Times New Roman" w:hAnsi="Times New Roman"/>
          <w:sz w:val="24"/>
          <w:szCs w:val="24"/>
        </w:rPr>
        <w:t>Использование технологии проектирования помогает  в работе по данному направлению, так как является эффективным способом развивающего, личностно-ориентированного взаимодействия взрослого и ребенка. Проектная деятельность обеспечивает развитие творческой инициативы и самостоятельности участников проекта; открывает возможности для формирования собственного жизненного опыта общения с окружающим миром; реализует принцип сотрудничества детей и взрослых.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 xml:space="preserve">     В содержании проектов были включены разнообразные мероприятия, с применением различных форм и методов работы: непосредственно-образовательная деятельность, игры. Публичное представление продукта проектной деятельности происходило на выставках, итоговых мероприятий.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 xml:space="preserve">Были реализованы следующие проекты: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Проект №1 «Чему учит сказка».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Проект №2 «Этот волшебный мир сказки».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Проект №3 «Чудеса превращений».</w:t>
      </w:r>
    </w:p>
    <w:p w:rsidR="00F162C3" w:rsidRPr="00D14CE4" w:rsidRDefault="00F162C3" w:rsidP="00D14CE4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c3"/>
          <w:rFonts w:ascii="Times New Roman" w:hAnsi="Times New Roman"/>
          <w:b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Проект №4. «</w:t>
      </w:r>
      <w:r w:rsidRPr="00D14CE4">
        <w:rPr>
          <w:rFonts w:ascii="Times New Roman" w:hAnsi="Times New Roman" w:cs="Times New Roman"/>
          <w:iCs/>
          <w:sz w:val="24"/>
          <w:szCs w:val="24"/>
        </w:rPr>
        <w:t>Герои русских народных сказок».</w:t>
      </w:r>
      <w:r w:rsidRPr="00D14CE4">
        <w:rPr>
          <w:rStyle w:val="c3"/>
          <w:rFonts w:ascii="Times New Roman" w:hAnsi="Times New Roman"/>
          <w:sz w:val="24"/>
          <w:szCs w:val="24"/>
        </w:rPr>
        <w:t xml:space="preserve"> (</w:t>
      </w:r>
      <w:r w:rsidRPr="00D14CE4">
        <w:rPr>
          <w:rStyle w:val="c3"/>
          <w:rFonts w:ascii="Times New Roman" w:hAnsi="Times New Roman"/>
          <w:b/>
          <w:sz w:val="24"/>
          <w:szCs w:val="24"/>
        </w:rPr>
        <w:t>Приложение№6).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Использовали театральные постановки: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>«Репка на новый лад» сочинённая совместно с детьми.</w:t>
      </w:r>
    </w:p>
    <w:p w:rsidR="00F162C3" w:rsidRDefault="00F162C3" w:rsidP="00D14CE4">
      <w:pPr>
        <w:spacing w:after="0" w:line="240" w:lineRule="auto"/>
        <w:ind w:firstLine="709"/>
        <w:jc w:val="both"/>
        <w:rPr>
          <w:rStyle w:val="c3"/>
          <w:rFonts w:ascii="Times New Roman" w:hAnsi="Times New Roman"/>
          <w:b/>
          <w:sz w:val="24"/>
          <w:szCs w:val="24"/>
        </w:rPr>
      </w:pPr>
      <w:r w:rsidRPr="00D14CE4">
        <w:rPr>
          <w:rStyle w:val="c3"/>
          <w:rFonts w:ascii="Times New Roman" w:hAnsi="Times New Roman"/>
          <w:sz w:val="24"/>
          <w:szCs w:val="24"/>
        </w:rPr>
        <w:t xml:space="preserve">«Вовка и волшебный цветок»  </w:t>
      </w:r>
      <w:r w:rsidRPr="00D14CE4">
        <w:rPr>
          <w:rStyle w:val="c3"/>
          <w:rFonts w:ascii="Times New Roman" w:hAnsi="Times New Roman"/>
          <w:b/>
          <w:sz w:val="24"/>
          <w:szCs w:val="24"/>
        </w:rPr>
        <w:t>(Приложение№10)</w:t>
      </w:r>
    </w:p>
    <w:p w:rsidR="002113FB" w:rsidRPr="00D14CE4" w:rsidRDefault="002113FB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/>
          <w:b/>
          <w:sz w:val="24"/>
          <w:szCs w:val="24"/>
        </w:rPr>
        <w:t>6. Взаимодействие с родителями.</w:t>
      </w:r>
    </w:p>
    <w:p w:rsidR="00F162C3" w:rsidRPr="00D14CE4" w:rsidRDefault="007973F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1.3</w:t>
      </w:r>
      <w:r w:rsidR="00F162C3" w:rsidRPr="00D14CE4">
        <w:rPr>
          <w:rFonts w:ascii="Times New Roman" w:hAnsi="Times New Roman" w:cs="Times New Roman"/>
          <w:b/>
          <w:sz w:val="24"/>
          <w:szCs w:val="24"/>
        </w:rPr>
        <w:t>.Формы работы с родителями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Работая с детьми по данной теме, пришли</w:t>
      </w:r>
      <w:r w:rsidRPr="00D14CE4">
        <w:rPr>
          <w:rFonts w:ascii="Times New Roman" w:eastAsia="Calibri" w:hAnsi="Times New Roman" w:cs="Times New Roman"/>
          <w:sz w:val="24"/>
          <w:szCs w:val="24"/>
        </w:rPr>
        <w:t xml:space="preserve">  к выводу, что только с помощью родителей можем осуществить воздействие на детей. Ведь духовно-нравственное </w:t>
      </w:r>
      <w:r w:rsidRPr="00D14CE4">
        <w:rPr>
          <w:rFonts w:ascii="Times New Roman" w:eastAsia="Calibri" w:hAnsi="Times New Roman" w:cs="Times New Roman"/>
          <w:sz w:val="24"/>
          <w:szCs w:val="24"/>
        </w:rPr>
        <w:lastRenderedPageBreak/>
        <w:t>воспитание - дело настолько тонкое, что без учета индивидуальности каждого ребенка добиться положительных результатов невозможно.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Чтобы каждый родитель знал, на какую сторону поведения обратить особое внимание, предлагали родителям внимательнее присмотреться к своим детям, глубже понять их. Для этого в начале года просили  родителей ответить на вопросы: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- Что вас радует в поведении ребенка?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- Какие черты характера вашего ребенка и поступки вас огорчают?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Некоторые родители сразу не смогли ответить, многим было трудно. Ответы родителей показали, что не все и не всё видят в своем ребенке, а иногда и не задумываются, каким же растет их ребенок.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 xml:space="preserve">Большинство родителей, к делу отнеслось очень внимательно. Многие отмечали в своих детях отрицательные качества, такие как лень, непослушание, жадность. Приводили беседы с этими родителями, чтобы выявить причины этих качеств у ребенка. Как правило, оказывалось, что это единственный ребенок и все дома только для него.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Большое влияние на исправление этих недостатков оказывают чтение художественной литературы,  коллективное празднование дней рождения ребенка.</w:t>
      </w:r>
      <w:r w:rsidRPr="00D14CE4">
        <w:rPr>
          <w:rFonts w:ascii="Times New Roman" w:hAnsi="Times New Roman" w:cs="Times New Roman"/>
          <w:sz w:val="24"/>
          <w:szCs w:val="24"/>
        </w:rPr>
        <w:t xml:space="preserve"> Творческие работы из природного материала, бросового материала выполненные родителями и детьми дома, составление сказок на новый лад, оформление книжек-малышек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Считаем, что такая работа с родителями, отдельные задания, поручения, ситуации, помогающие ребенку развить или приобрести то или иное положительное качество - наиболее эффективная форма единого воспитания детей в семье.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>С целью установления контактов с семьей для обеспечения единства в воспитании духовно-нравственной культуры использовались следующие формы работы: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-Были проведены родительские собрания:  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«Поговорим о нравственности», </w:t>
      </w:r>
      <w:r w:rsidRPr="00D14CE4">
        <w:rPr>
          <w:rFonts w:ascii="Times New Roman" w:hAnsi="Times New Roman" w:cs="Times New Roman"/>
          <w:sz w:val="24"/>
          <w:szCs w:val="24"/>
        </w:rPr>
        <w:t xml:space="preserve"> «Сказка ложь–да в ней намек», «Воспитание добром».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-Были проведены совместно с родителями досуги для детей на литературные темы: игра викторина «В гостях у сказки», «Что?, Где?, Когда?», «В стране добра и зла».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-Информируем родителей о том, какие сказки входят в круг чтения детей 6-7го года жизни. Информацию представляла  в уголке для родителей в виде списков литературных произведений с указанием, что будем читать в детском саду, и что рекомендуется для домашнего чтения.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-В уголке для родителей помещаем советы, пожелания по поводу того, как организовать чтение ребенка в домашних условиях, под такими рубриками: «Личная библиотека вашего ребенка», «Сказка в жизни ребенка», «Как и когда рассказывать сказки», «О чем и как беседовать с детьми после чтения»</w:t>
      </w:r>
      <w:r w:rsidRPr="00D14CE4">
        <w:rPr>
          <w:rFonts w:ascii="Times New Roman" w:hAnsi="Times New Roman" w:cs="Times New Roman"/>
          <w:sz w:val="24"/>
          <w:szCs w:val="24"/>
          <w:vertAlign w:val="subscript"/>
        </w:rPr>
        <w:t>;</w:t>
      </w:r>
      <w:r w:rsidRPr="00D14CE4">
        <w:rPr>
          <w:rFonts w:ascii="Times New Roman" w:hAnsi="Times New Roman" w:cs="Times New Roman"/>
          <w:sz w:val="24"/>
          <w:szCs w:val="24"/>
        </w:rPr>
        <w:t> «Книги и</w:t>
      </w:r>
      <w:r w:rsidRPr="00D14CE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0" w:tgtFrame="_blank" w:history="1">
        <w:r w:rsidRPr="00D14CE4">
          <w:rPr>
            <w:rStyle w:val="a5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театр</w:t>
        </w:r>
      </w:hyperlink>
      <w:r w:rsidRPr="00D14CE4">
        <w:rPr>
          <w:rFonts w:ascii="Times New Roman" w:hAnsi="Times New Roman" w:cs="Times New Roman"/>
          <w:sz w:val="24"/>
          <w:szCs w:val="24"/>
        </w:rPr>
        <w:t>», «Народные сказки», «Читаем и</w:t>
      </w:r>
      <w:r w:rsidRPr="00D14CE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1" w:tgtFrame="_blank" w:history="1">
        <w:r w:rsidRPr="00D14CE4">
          <w:rPr>
            <w:rStyle w:val="a5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играем</w:t>
        </w:r>
      </w:hyperlink>
      <w:r w:rsidRPr="00D14CE4">
        <w:rPr>
          <w:rFonts w:ascii="Times New Roman" w:hAnsi="Times New Roman" w:cs="Times New Roman"/>
          <w:sz w:val="24"/>
          <w:szCs w:val="24"/>
        </w:rPr>
        <w:t>», «Рисуем сказку» и др.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-Проводим индивидуальные консультации и беседы с родителями на  темы: «Как подружить ребенка с книгой», «Особенности чтения сказок о животных», «Сказка, как средство нравственного воспитания ребенка»,  «Воспитание и книги», «Изготовление игрушек для домашнего</w:t>
      </w:r>
      <w:r w:rsidRPr="00D14CE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2" w:tgtFrame="_blank" w:history="1">
        <w:r w:rsidRPr="00D14CE4">
          <w:rPr>
            <w:rStyle w:val="a5"/>
            <w:rFonts w:ascii="Times New Roman" w:eastAsiaTheme="majorEastAsia" w:hAnsi="Times New Roman" w:cs="Times New Roman"/>
            <w:bCs/>
            <w:color w:val="auto"/>
            <w:sz w:val="24"/>
            <w:szCs w:val="24"/>
            <w:u w:val="none"/>
            <w:bdr w:val="none" w:sz="0" w:space="0" w:color="auto" w:frame="1"/>
          </w:rPr>
          <w:t>театра</w:t>
        </w:r>
      </w:hyperlink>
      <w:r w:rsidRPr="00D14CE4">
        <w:rPr>
          <w:rFonts w:ascii="Times New Roman" w:hAnsi="Times New Roman" w:cs="Times New Roman"/>
          <w:sz w:val="24"/>
          <w:szCs w:val="24"/>
        </w:rPr>
        <w:t>», «Чем хороши русские народные игры, используемые в театрализации русских народных сказок»;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14CE4">
        <w:rPr>
          <w:rFonts w:ascii="Times New Roman" w:hAnsi="Times New Roman" w:cs="Times New Roman"/>
          <w:sz w:val="24"/>
          <w:szCs w:val="24"/>
        </w:rPr>
        <w:t xml:space="preserve"> Акция «Подари книгу детскому саду»- 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пополнили библиотеку группы новыми красочными книгами с русскими народными сказками, дисками для прослушивания, также родители,  у которых сохранились книги их детства приносили в группу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- Осуществили проект «Книжка своими руками»;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-Вместе с родителями устраиваем выставки работ детей и родителей: «Наши любимые сказки», «Зимние сказки», «Цветные сказки».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lastRenderedPageBreak/>
        <w:t>-Подготовка костюмов и атрибутов к спектаклям и праздникам, участие в них (Новый год; «Вовка и волшебный цветок», к сказкам «Теремок», «Царевна лягушка», «Сестрица Алёнушка и братец Иванушка», «Иван Царевич и Серый волк». и другие.).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-Выполнение родителями и детьми домашних заданий творческого характера (придумывание загадок; оформление книги сказок, </w:t>
      </w:r>
      <w:r w:rsidRPr="00D14CE4">
        <w:rPr>
          <w:rFonts w:ascii="Times New Roman" w:hAnsi="Times New Roman" w:cs="Times New Roman"/>
          <w:sz w:val="24"/>
          <w:szCs w:val="24"/>
        </w:rPr>
        <w:t>подбор иллюстраций к сказкам, конструирование сказок из бумаги, природного материала (совместная работа с родителями).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На День Матери организовали конкурс «Бабушкин пирог»  и для всех гостей дети показали сказку «Репка на новый лад»,— сказку переделывали вместе с детьми.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-Была показана постановка сказки «Вовка и волшебный цветок»</w:t>
      </w:r>
    </w:p>
    <w:p w:rsidR="00F162C3" w:rsidRPr="00D14CE4" w:rsidRDefault="00F162C3" w:rsidP="00D14CE4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C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Таким образом, всю работу по развитию у дошкольников духовно- нравственных качеств, средствами сказки проводим совместно с родителями</w:t>
      </w:r>
      <w:r w:rsidRPr="00D14CE4">
        <w:rPr>
          <w:rFonts w:ascii="Times New Roman" w:hAnsi="Times New Roman" w:cs="Times New Roman"/>
          <w:sz w:val="24"/>
          <w:szCs w:val="24"/>
        </w:rPr>
        <w:t>.</w:t>
      </w: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973F3" w:rsidRPr="007973F3" w:rsidRDefault="007973F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973F3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lastRenderedPageBreak/>
        <w:t>2.Анализ и результативность педагогического опыта</w:t>
      </w:r>
    </w:p>
    <w:p w:rsidR="00D14CE4" w:rsidRDefault="00F162C3" w:rsidP="00D14CE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Третий этап - аналитико-обобщающий  (март 2016г-  май 2016 г).</w:t>
      </w:r>
    </w:p>
    <w:p w:rsid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Цели:</w:t>
      </w:r>
    </w:p>
    <w:p w:rsid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Анализ и обобщение теоретических и практических материалов, полученных в результате исследования.</w:t>
      </w:r>
    </w:p>
    <w:p w:rsidR="002113FB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  <w:lang w:eastAsia="ru-RU"/>
        </w:rPr>
        <w:t xml:space="preserve"> 2. Эффективность проведенных мероприятий по формированию духовно-нравственных качеств у дошкольников посредством русских народных сказок</w:t>
      </w:r>
      <w:r w:rsidR="002113F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113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</w:t>
      </w:r>
    </w:p>
    <w:p w:rsidR="002113FB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62C3" w:rsidRPr="002113FB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="00F162C3" w:rsidRPr="00D14C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русские народные сказки, при формировании  духовно-нравственных качеств,  планировали  добиться следующих </w:t>
      </w:r>
      <w:r w:rsidRPr="00D14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результатов: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-Сформировать представления о  духовно-нравственных качествах: добре, милосердии справедливости, трудолюбии,  послушании.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-Сформировать уважительное отношение к родителям старшим, сверстникам и младшим.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-Иметь представления о душевной и физической красоте человека;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-Уметь видеть красоту природы и труда.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-Развить эмоциональную отзывчивость на сказки.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-Научиться давать оценку своим поступкам и поступкам своих товарищей</w:t>
      </w:r>
    </w:p>
    <w:p w:rsidR="002113FB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-Заинтересовать родителей жизнью группы, вызвать желание участвовать в жизни группы, принимать участие в творческих проектах совместно с детьми.</w:t>
      </w:r>
      <w:r w:rsidRPr="00D14C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162C3" w:rsidRPr="002113FB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Главный результат, на который очень хотелось бы надеяться,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Наблюдения за детьми показали, что у детей формируется гуманное отношение к окружающему миру, любви к родной семье, родному дому, краю, городу, Родине, навыки культурного поведения,  научились радоваться своим успехам, успехам сверстников. </w:t>
      </w:r>
    </w:p>
    <w:p w:rsidR="00F162C3" w:rsidRPr="00D14CE4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162C3" w:rsidRPr="00D14C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в процес</w:t>
      </w:r>
      <w:r w:rsidR="00F162C3"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 приобщения к русской народной сказке </w:t>
      </w:r>
      <w:r w:rsidR="00F162C3" w:rsidRPr="00D14C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стали более сдержанными, умеют действовать в интересах партнера или группы сверстников, проявляя при э</w:t>
      </w:r>
      <w:r w:rsidR="00F162C3"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том достаточные волевые усилия,</w:t>
      </w:r>
      <w:r w:rsidR="00F162C3" w:rsidRPr="00D14CE4">
        <w:rPr>
          <w:rFonts w:ascii="Times New Roman" w:hAnsi="Times New Roman" w:cs="Times New Roman"/>
          <w:sz w:val="24"/>
          <w:szCs w:val="24"/>
        </w:rPr>
        <w:t xml:space="preserve"> научились давать оценку своим поступкам и поступкам своих товарищей.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Наблюдения также показали, что характерной чертой наших детей является оптимизм, им присуще радостное настроение. Внешне это выражается в выразительном инсценировании сказок, сочинение своих сказок, и  желании слушать и анализировать сказку классическую музыку,  смелых активных движениях, передаче в движении эмоционально-образного содержания, творческой активности и самостоятельности. 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Участвуя в исполнении инсценировок  песен, выразительном исполнении ролей сказок  у детей  стало ярче проявляться  связь духовно-нравственных качеств и свойств личности с интеллектом, познавательными интересами, отношением к окружающему миру, к деятельности, к взрослым и сверстникам, к себе.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Родители стали  активно откликаться на наши просьбы и учитывают наши советы и рекомендации о воспитании детей в семье, правильно оценивают душевное состояние ребенка, разделяют его радости, принимают активное участие в творческих проектах, которые очень сближают их с детьми, между ними зарождается взаимопонимание.</w:t>
      </w:r>
      <w:r w:rsidRPr="00D14CE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 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после  проделанной работы с детьми существенно изменились показатели уровня сформированности духовно-нравственных качеств дошкольников: у 10%  выявлен низкий уровень представлений о духовно-нравственных качествах, у 35% выявлен средний уровень представлений о духовно-нравственных 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качествах и уже у 55% детей выявлен высокий уровень представлений о духовно-нравственных качествах.</w:t>
      </w:r>
    </w:p>
    <w:p w:rsidR="00F162C3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группе значительно увеличилось количество детей с высокими показателями. Количество детей с низким уровнем значительно уменьшился.</w:t>
      </w:r>
    </w:p>
    <w:p w:rsidR="009B758A" w:rsidRPr="00D14CE4" w:rsidRDefault="009B758A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62C3" w:rsidRDefault="00F162C3" w:rsidP="00D14C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4CE4" w:rsidRPr="004868E8" w:rsidRDefault="004868E8" w:rsidP="00486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68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Итоговый мониторинг (Апрель, 2016 год).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B60" w:rsidRDefault="00D93B60" w:rsidP="00D93B60">
      <w:pPr>
        <w:keepNext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076825" cy="32004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14CE4" w:rsidRDefault="00D14CE4" w:rsidP="00D93B60">
      <w:pPr>
        <w:pStyle w:val="af4"/>
        <w:jc w:val="both"/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D14CE4" w:rsidRDefault="00D14CE4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13FB" w:rsidRDefault="002113FB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97046" w:rsidRDefault="00F97046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93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73F3" w:rsidRDefault="007973F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3.Заключение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в результате проведенной работы  были зафиксированы изменения в развитии сформированности  духовно-нравственных качеств дошкольников</w:t>
      </w:r>
      <w:r w:rsidRPr="00D14CE4">
        <w:rPr>
          <w:rFonts w:ascii="Times New Roman" w:eastAsia="Calibri" w:hAnsi="Times New Roman" w:cs="Times New Roman"/>
          <w:iCs/>
          <w:sz w:val="24"/>
          <w:szCs w:val="24"/>
        </w:rPr>
        <w:t xml:space="preserve">. На основе этих результатов можно сделать вывод о том, </w:t>
      </w: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формирование духовно- нравственных качеств у дошкольников   будет более эффективно при использовании русских народных сказок  как педагогического средства если: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-работа по духовно-нравственному воспитанию осуществляется целенаправленно в соответствии с намеченным планом;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работе будут учитываться разные виды деятельности по сказкам; будут учитываться индивидуальные и возрастные особенности детей.</w:t>
      </w:r>
    </w:p>
    <w:p w:rsidR="002113FB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-будут использованы разнообразные формы и методы работы со сказкой</w:t>
      </w:r>
    </w:p>
    <w:p w:rsidR="00F162C3" w:rsidRPr="00D14CE4" w:rsidRDefault="00F162C3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над темой «Формирование духовно- нравственных качеств старших дошкольников посредством русских народных сказок» необходимо продолжать. Для дальнейшего достижения поставленной цели будем продолжать, использовать русскую народную сказку в непосредственно-образовательной деятельности по ФЭМП, обучение грамоте, ознакомлении с окружающим.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Будем использовать  и дальше проектный метод.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Планируем продолжать формировать духовно- нравственные качества старших дошкольников через театрализацию русских народных сказок. Планируем показать театрализованную</w:t>
      </w:r>
      <w:r w:rsidR="00F97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постановку «</w:t>
      </w:r>
      <w:r w:rsidRPr="00D14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В целях обобщения опыта работы по формированию духовно-нравственных качеств старших дошкольников посредством русской народной сказки  для педагогов ДОУ были выполнены и запланированы следующие мероприятия: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-Выступление на районных педчтениях декабрь 2014год;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-Круглый стол для педагогов МБДОУ на педагогическом совете по теме: «Формы и методы работы со сказкой», ноябрь 2015 год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-Проведение консультации для педагогов МБДОУ на тему: «Чему учит сказка».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-Выступление на  научно-практической конференции в марте 2016 года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 Провести обобщение опыта на</w:t>
      </w:r>
      <w:r w:rsidR="002113FB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педагогическом совете в марте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2016г;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-Провести о</w:t>
      </w:r>
      <w:r w:rsidR="002113FB">
        <w:rPr>
          <w:rFonts w:ascii="Times New Roman" w:hAnsi="Times New Roman" w:cs="Times New Roman"/>
          <w:color w:val="000000"/>
          <w:sz w:val="24"/>
          <w:szCs w:val="24"/>
        </w:rPr>
        <w:t xml:space="preserve">бобщение опыта на  РМО в марте 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2016г;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-Показать на неделе творчества в МБДОУ</w:t>
      </w:r>
      <w:r w:rsidR="00F97046">
        <w:rPr>
          <w:rFonts w:ascii="Times New Roman" w:hAnsi="Times New Roman" w:cs="Times New Roman"/>
          <w:color w:val="000000"/>
          <w:sz w:val="24"/>
          <w:szCs w:val="24"/>
        </w:rPr>
        <w:t xml:space="preserve"> НОД </w:t>
      </w:r>
      <w:r w:rsidRPr="00D14CE4">
        <w:rPr>
          <w:rFonts w:ascii="Times New Roman" w:hAnsi="Times New Roman" w:cs="Times New Roman"/>
          <w:color w:val="000000"/>
          <w:sz w:val="24"/>
          <w:szCs w:val="24"/>
        </w:rPr>
        <w:t>, апрель 2016 год;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- пополнить</w:t>
      </w:r>
      <w:bookmarkStart w:id="0" w:name="_GoBack"/>
      <w:bookmarkEnd w:id="0"/>
      <w:r w:rsidRPr="00D14CE4">
        <w:rPr>
          <w:rFonts w:ascii="Times New Roman" w:hAnsi="Times New Roman" w:cs="Times New Roman"/>
          <w:color w:val="000000"/>
          <w:sz w:val="24"/>
          <w:szCs w:val="24"/>
        </w:rPr>
        <w:t xml:space="preserve"> методическую копилку ДОУ проектами и презентациями  к ним по опыту работы.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4CE4">
        <w:rPr>
          <w:rFonts w:ascii="Times New Roman" w:hAnsi="Times New Roman" w:cs="Times New Roman"/>
          <w:color w:val="000000"/>
          <w:sz w:val="24"/>
          <w:szCs w:val="24"/>
        </w:rPr>
        <w:t>"Из всех наук, которые должен знать человек, главнейшая есть наука о том, как жить, делая как можно меньше зла и как можно больше добра".</w:t>
      </w:r>
    </w:p>
    <w:p w:rsidR="00F162C3" w:rsidRPr="00D14CE4" w:rsidRDefault="00F162C3" w:rsidP="00D14CE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4CE4" w:rsidRDefault="00D14CE4" w:rsidP="00D14C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Список использованной литературы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>1.Аникин В.П. Русская народная сказка. М: «Просвещение», 1986 г.;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color w:val="393939"/>
          <w:sz w:val="24"/>
          <w:szCs w:val="24"/>
          <w:shd w:val="clear" w:color="auto" w:fill="FFFFFF"/>
        </w:rPr>
        <w:t>2.</w:t>
      </w: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>Аникин В.П. К мудрости ступенька. М.,1988.;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3.Артемова Е. И. Духовно-нравственное воспитание дошкольников // Дошкольная педагогика. 2012.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4.Алябьева Е. А. «Нравственно-этические беседы и игры с дошкольниками».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>5.Буре Р.С. Социально-нравственное воспитание дошкольников. Пособие для воспитателей детского сада. М.: Мозаика-Синтез, 2012.;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6.Безруких М.М. Сказка как источник развития творчества детей. Гуманитарный издательский центр ВЛАДОС., 2001.;</w:t>
      </w:r>
    </w:p>
    <w:p w:rsidR="00D14CE4" w:rsidRDefault="00F162C3" w:rsidP="00D14CE4">
      <w:pPr>
        <w:tabs>
          <w:tab w:val="left" w:pos="1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>7.Гарбуза Л.Г. Духовно-нравственное воспитание дошкольников сказкой // Дошкольная педагогика.;</w:t>
      </w:r>
      <w:r w:rsidRPr="00D14CE4">
        <w:rPr>
          <w:rFonts w:ascii="Times New Roman" w:hAnsi="Times New Roman" w:cs="Times New Roman"/>
          <w:sz w:val="24"/>
          <w:szCs w:val="24"/>
        </w:rPr>
        <w:br/>
        <w:t xml:space="preserve">            8. Грибок В. В., Рыбакова И. А. Художественная литература как средство формирования социально-нравственного поведения детей дошкольного возраста// Дошкольная педагогика. –2013.;</w:t>
      </w:r>
      <w:r w:rsidRPr="00D14CE4">
        <w:rPr>
          <w:rFonts w:ascii="Times New Roman" w:hAnsi="Times New Roman" w:cs="Times New Roman"/>
          <w:sz w:val="24"/>
          <w:szCs w:val="24"/>
        </w:rPr>
        <w:br/>
        <w:t xml:space="preserve">            9. Гербова В.В. Приобщение детей к художественной литературе. М.:Мозайка-Синтез,2008.</w:t>
      </w:r>
      <w:r w:rsidRPr="00D14CE4">
        <w:rPr>
          <w:rFonts w:ascii="Times New Roman" w:hAnsi="Times New Roman" w:cs="Times New Roman"/>
          <w:sz w:val="24"/>
          <w:szCs w:val="24"/>
        </w:rPr>
        <w:br/>
        <w:t xml:space="preserve">           10. Гриценко З. А. Пришли мне чтения доброго… Пособие для чтения и рассказывания детям     4 - 6 лет (с метод, рекомендациями) - М.: Просвещение, 2001.;</w:t>
      </w:r>
    </w:p>
    <w:p w:rsidR="00D14CE4" w:rsidRDefault="00F162C3" w:rsidP="00D14CE4">
      <w:pPr>
        <w:tabs>
          <w:tab w:val="left" w:pos="1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t>11. Гриценко З.А. Ты детям сказку расскажи. - М.: Линка-Пресс,</w:t>
      </w:r>
      <w:r w:rsidRPr="00D14C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12.Губанова Н.Ф. Развитие игровой деятельности. Система работы во второй младшей, средней, старшей, подготовительной группах детского сада</w:t>
      </w:r>
      <w:r w:rsid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– М.: Мозаика – Синтез, 2012.</w:t>
      </w:r>
    </w:p>
    <w:p w:rsidR="00F162C3" w:rsidRPr="00D14CE4" w:rsidRDefault="00D14CE4" w:rsidP="00D14CE4">
      <w:pPr>
        <w:tabs>
          <w:tab w:val="left" w:pos="1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</w:t>
      </w:r>
      <w:r w:rsidR="00F162C3" w:rsidRPr="00D14CE4">
        <w:rPr>
          <w:rFonts w:ascii="Times New Roman" w:hAnsi="Times New Roman" w:cs="Times New Roman"/>
          <w:sz w:val="24"/>
          <w:szCs w:val="24"/>
        </w:rPr>
        <w:t xml:space="preserve"> 13.Грабенко Т. М. «Зачем читать детям сказки?».;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14.Доронова Т.Н. «</w:t>
      </w:r>
      <w:hyperlink r:id="rId14" w:tgtFrame="_blank" w:history="1">
        <w:r w:rsidRPr="00D14CE4">
          <w:rPr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Играют</w:t>
        </w:r>
      </w:hyperlink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 взрослые и дети» Линка – Пресс, 2006.;    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   15.О.С.Жукова  О. С. «Игры со сказками»,;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16.Истоки: Примерная основная общеобразовательная программа дошкольного образования. – 4-е изд., перераб. И доп. / Под ред. Л.А. Парамоновой. – М.: ТЦ Сфера, 2013. – 320 с.;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         17. Корепанова М., Брежнева М. «Сказкотеропия как средство самопознания». //Дошкольное воспитание, 2008.,№1 С. 53 - 58.;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18.Караманенко Т. Н., Ю.Г. Караманенко. Кукольный театр дошкольникам:  Театр картинок. Театр игрушек. Театр петрушек.- М.: Просвещение,1982г.;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19.Маханева.  М. Д. Театрализованные занятия в детском саду.- М.: ТЦ Сфера,2003г.;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20.</w:t>
      </w:r>
      <w:r w:rsidRPr="00D14CE4">
        <w:rPr>
          <w:rFonts w:ascii="Times New Roman" w:hAnsi="Times New Roman" w:cs="Times New Roman"/>
          <w:sz w:val="24"/>
          <w:szCs w:val="24"/>
        </w:rPr>
        <w:t>Макунина Е. Придумываем истории и сказки. Ж. Ребёнок в детском саду 6 – 2005г. с. 35.;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21.Маханева М.Д., Князева О.Л. Приобщение детей к истокам русской народной культуры. М.: Сфера, 2002.;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CE4">
        <w:rPr>
          <w:rFonts w:ascii="Times New Roman" w:eastAsia="Times New Roman" w:hAnsi="Times New Roman" w:cs="Times New Roman"/>
          <w:sz w:val="24"/>
          <w:szCs w:val="24"/>
        </w:rPr>
        <w:t xml:space="preserve">          22.«Нравственно-патриотическое и духовное воспитание дошкольников», Под редакцией  Н. В. Микляевой.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23. Петрова В.И., Стульник Т.Д. Этические беседы с детьми 4-7 лет: Нравственное воспитание в детском саду. Пособие для родителей и методистов. – 2-е изд., испр. И доп. – М.: Мозаика-Синтез, 2008. – 80 с.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24.Потаповская О. Духовно-нравственное воспитание детей и родителей // Дошкольное воспитание – 2006. - № 1.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25.Рик Т. «Сказки и пьесы для семьи и детского сада» Линка – Пресс,;</w:t>
      </w: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 xml:space="preserve">        26.</w:t>
      </w:r>
      <w:r w:rsidRPr="00D14CE4">
        <w:rPr>
          <w:rFonts w:ascii="Times New Roman" w:hAnsi="Times New Roman" w:cs="Times New Roman"/>
          <w:sz w:val="24"/>
          <w:szCs w:val="24"/>
        </w:rPr>
        <w:t>Стрелкова. Л.П. Уроки сказки. - М.: Просвещение, 1990.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27.</w:t>
      </w:r>
      <w:r w:rsidRPr="00D14CE4">
        <w:rPr>
          <w:rFonts w:ascii="Times New Roman" w:hAnsi="Times New Roman" w:cs="Times New Roman"/>
          <w:sz w:val="24"/>
          <w:szCs w:val="24"/>
        </w:rPr>
        <w:t>Усова А. П. Русское народное творчество в детском саду. М.: Просвещение, 1999.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</w:rPr>
        <w:lastRenderedPageBreak/>
        <w:t xml:space="preserve">        28.Ушакова О.С.Знакомим дошкольников с художественной литературой . - М.: Г Ц Сфера, 2010.</w:t>
      </w: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E4">
        <w:rPr>
          <w:rFonts w:ascii="Times New Roman" w:hAnsi="Times New Roman" w:cs="Times New Roman"/>
          <w:sz w:val="24"/>
          <w:szCs w:val="24"/>
        </w:rPr>
        <w:t xml:space="preserve">        29.Ушинский К.Д. Собрание сочинений. Детский мир и хрестоматия. / К. Д. Ушинский. - СПб. : ТИТ Комета , 1994.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93939"/>
          <w:sz w:val="24"/>
          <w:szCs w:val="24"/>
          <w:shd w:val="clear" w:color="auto" w:fill="FFFFFF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30.Шорохова О.А. </w:t>
      </w:r>
      <w:hyperlink r:id="rId15" w:tgtFrame="_blank" w:history="1">
        <w:r w:rsidRPr="00D14CE4">
          <w:rPr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Играем</w:t>
        </w:r>
      </w:hyperlink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в сказку: сказкотерапия и занятия по развитию связной речи дошкольников. М., 2006.;</w:t>
      </w:r>
      <w:r w:rsidRPr="00D14CE4">
        <w:rPr>
          <w:rFonts w:ascii="Times New Roman" w:hAnsi="Times New Roman" w:cs="Times New Roman"/>
          <w:color w:val="393939"/>
          <w:sz w:val="24"/>
          <w:szCs w:val="24"/>
          <w:shd w:val="clear" w:color="auto" w:fill="FFFFFF"/>
        </w:rPr>
        <w:t xml:space="preserve"> 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93939"/>
          <w:sz w:val="24"/>
          <w:szCs w:val="24"/>
          <w:shd w:val="clear" w:color="auto" w:fill="FFFFFF"/>
        </w:rPr>
      </w:pPr>
      <w:r w:rsidRPr="00D14CE4">
        <w:rPr>
          <w:rFonts w:ascii="Times New Roman" w:hAnsi="Times New Roman" w:cs="Times New Roman"/>
          <w:color w:val="393939"/>
          <w:sz w:val="24"/>
          <w:szCs w:val="24"/>
          <w:shd w:val="clear" w:color="auto" w:fill="FFFFFF"/>
        </w:rPr>
        <w:t xml:space="preserve">         </w:t>
      </w:r>
      <w:r w:rsidRPr="00D14CE4">
        <w:rPr>
          <w:rFonts w:ascii="Times New Roman" w:hAnsi="Times New Roman" w:cs="Times New Roman"/>
          <w:sz w:val="24"/>
          <w:szCs w:val="24"/>
        </w:rPr>
        <w:t>31.Т.А.Шорыгина "Общительные сказки"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32.О. А. Шиян. Развитие творческого мышления. Работаем по сказке. Мозаика-синтез; М.:; 2012.;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1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33.Фесюкова Л.Б. Воспитание сказкой, М.: АСТ, 2000 г.</w:t>
      </w:r>
      <w:r w:rsidRPr="00D14CE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62C3" w:rsidRPr="00D14CE4" w:rsidRDefault="00F162C3" w:rsidP="00D14C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162C3" w:rsidRPr="00D14CE4" w:rsidRDefault="00F162C3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113FB" w:rsidRDefault="002113FB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113FB" w:rsidRDefault="002113FB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113FB" w:rsidRDefault="002113FB" w:rsidP="00D14CE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113FB" w:rsidRDefault="002113FB" w:rsidP="00211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7046" w:rsidRDefault="00F97046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113FB" w:rsidRPr="00F97046" w:rsidRDefault="005D0AB1" w:rsidP="002113F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rect id="_x0000_s1033" style="position:absolute;left:0;text-align:left;margin-left:-54.3pt;margin-top:21.2pt;width:507pt;height:1in;z-index:251658240">
            <v:textbox style="mso-next-textbox:#_x0000_s1033">
              <w:txbxContent>
                <w:p w:rsidR="002113FB" w:rsidRPr="002113FB" w:rsidRDefault="002113FB" w:rsidP="002113FB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2113FB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Система работы с русской народной сказкой</w:t>
                  </w:r>
                </w:p>
              </w:txbxContent>
            </v:textbox>
          </v:rect>
        </w:pict>
      </w:r>
      <w:r w:rsidR="002113FB" w:rsidRPr="00F97046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2113FB" w:rsidRPr="002113FB" w:rsidRDefault="002113FB" w:rsidP="002113FB">
      <w:pPr>
        <w:rPr>
          <w:rFonts w:ascii="Times New Roman" w:hAnsi="Times New Roman" w:cs="Times New Roman"/>
          <w:sz w:val="24"/>
          <w:szCs w:val="24"/>
        </w:rPr>
      </w:pPr>
    </w:p>
    <w:p w:rsidR="002113FB" w:rsidRPr="002113FB" w:rsidRDefault="002113FB" w:rsidP="002113FB">
      <w:pPr>
        <w:rPr>
          <w:rFonts w:ascii="Times New Roman" w:hAnsi="Times New Roman" w:cs="Times New Roman"/>
          <w:sz w:val="24"/>
          <w:szCs w:val="24"/>
        </w:rPr>
      </w:pPr>
    </w:p>
    <w:p w:rsidR="002113FB" w:rsidRPr="002113FB" w:rsidRDefault="005D0AB1" w:rsidP="00211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9" type="#_x0000_t67" style="position:absolute;margin-left:414.45pt;margin-top:15.6pt;width:38.25pt;height:76.9pt;z-index:251662336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1" type="#_x0000_t67" style="position:absolute;margin-left:-49.8pt;margin-top:15.6pt;width:38.25pt;height:76.9pt;z-index:251664384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67" style="position:absolute;margin-left:137.7pt;margin-top:15.6pt;width:38.25pt;height:76.9pt;z-index:251659264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7" type="#_x0000_t67" style="position:absolute;margin-left:228.45pt;margin-top:15.6pt;width:38.25pt;height:76.9pt;z-index:251660288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8" type="#_x0000_t67" style="position:absolute;margin-left:323.7pt;margin-top:15.6pt;width:38.25pt;height:76.9pt;z-index:251661312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67" style="position:absolute;margin-left:41.7pt;margin-top:15.6pt;width:38.25pt;height:76.9pt;z-index:251663360">
            <v:textbox style="layout-flow:vertical-ideographic"/>
          </v:shape>
        </w:pict>
      </w:r>
    </w:p>
    <w:p w:rsidR="002113FB" w:rsidRPr="002113FB" w:rsidRDefault="002113FB" w:rsidP="002113FB">
      <w:pPr>
        <w:rPr>
          <w:rFonts w:ascii="Times New Roman" w:hAnsi="Times New Roman" w:cs="Times New Roman"/>
          <w:sz w:val="24"/>
          <w:szCs w:val="24"/>
        </w:rPr>
      </w:pPr>
    </w:p>
    <w:p w:rsidR="002113FB" w:rsidRPr="002113FB" w:rsidRDefault="002113FB" w:rsidP="002113FB">
      <w:pPr>
        <w:rPr>
          <w:rFonts w:ascii="Times New Roman" w:hAnsi="Times New Roman" w:cs="Times New Roman"/>
          <w:sz w:val="24"/>
          <w:szCs w:val="24"/>
        </w:rPr>
      </w:pPr>
    </w:p>
    <w:p w:rsidR="002113FB" w:rsidRDefault="005D0AB1" w:rsidP="00211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7" style="position:absolute;margin-left:407.7pt;margin-top:14.9pt;width:71.25pt;height:76.1pt;z-index:251670528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Взаимодействие с родителя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6" style="position:absolute;margin-left:313.2pt;margin-top:14.9pt;width:69pt;height:76.1pt;z-index:251669504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 проектирования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5" style="position:absolute;margin-left:214.2pt;margin-top:11.9pt;width:66pt;height:79.1pt;z-index:251668480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Тематиче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ские дни и недели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4" style="position:absolute;margin-left:127.2pt;margin-top:14.9pt;width:61.5pt;height:76.1pt;z-index:251667456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Нетрадиционные формы и методы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3" style="position:absolute;margin-left:35.7pt;margin-top:14.9pt;width:67.5pt;height:76.1pt;z-index:251666432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Тради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ционные формы и методы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2" style="position:absolute;margin-left:-58.8pt;margin-top:14.9pt;width:64.5pt;height:76.1pt;z-index:251665408">
            <v:textbox>
              <w:txbxContent>
                <w:p w:rsidR="002113FB" w:rsidRPr="002113FB" w:rsidRDefault="002113F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Правиль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2113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ный отбор сказок</w:t>
                  </w:r>
                </w:p>
              </w:txbxContent>
            </v:textbox>
          </v:rect>
        </w:pict>
      </w:r>
    </w:p>
    <w:p w:rsidR="002113FB" w:rsidRDefault="005D0AB1" w:rsidP="00211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8" type="#_x0000_t13" style="position:absolute;margin-left:5.7pt;margin-top:14.45pt;width:30pt;height:38.25pt;z-index:251671552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9" type="#_x0000_t13" style="position:absolute;margin-left:97.95pt;margin-top:14.45pt;width:29.25pt;height:38.25pt;z-index:251672576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13" style="position:absolute;margin-left:382.2pt;margin-top:14.45pt;width:25.5pt;height:38.25pt;z-index:251675648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1" type="#_x0000_t13" style="position:absolute;margin-left:280.2pt;margin-top:18.2pt;width:37.5pt;height:38.25pt;z-index:251674624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0" type="#_x0000_t13" style="position:absolute;margin-left:188.7pt;margin-top:14.45pt;width:25.5pt;height:38.25pt;z-index:251673600"/>
        </w:pict>
      </w:r>
    </w:p>
    <w:p w:rsidR="002113FB" w:rsidRDefault="002113FB" w:rsidP="002113FB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</w:p>
    <w:p w:rsidR="002113FB" w:rsidRPr="007C70A2" w:rsidRDefault="005D0AB1" w:rsidP="002113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D0AB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5" style="position:absolute;left:0;text-align:left;margin-left:-49.8pt;margin-top:58pt;width:505.5pt;height:38.25pt;z-index:251676672">
            <v:textbox>
              <w:txbxContent>
                <w:p w:rsidR="002113FB" w:rsidRPr="002113FB" w:rsidRDefault="002113FB" w:rsidP="002113FB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2113FB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Духовно – нравственные качества</w:t>
                  </w:r>
                </w:p>
              </w:txbxContent>
            </v:textbox>
          </v:rect>
        </w:pict>
      </w:r>
      <w:r w:rsidR="002113FB">
        <w:rPr>
          <w:rFonts w:ascii="Times New Roman" w:hAnsi="Times New Roman" w:cs="Times New Roman"/>
          <w:sz w:val="24"/>
          <w:szCs w:val="24"/>
        </w:rPr>
        <w:tab/>
      </w:r>
    </w:p>
    <w:p w:rsidR="002113FB" w:rsidRPr="007C70A2" w:rsidRDefault="002113FB" w:rsidP="002113FB">
      <w:pPr>
        <w:suppressAutoHyphens/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3FB" w:rsidRDefault="002113FB" w:rsidP="002113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13FB" w:rsidRDefault="002113FB" w:rsidP="002113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13FB" w:rsidRDefault="002113FB" w:rsidP="002113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13FB" w:rsidRDefault="002113FB" w:rsidP="002113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13FB" w:rsidRDefault="002113FB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Default="00F97046" w:rsidP="00F97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97046" w:rsidRPr="00F97046" w:rsidRDefault="00F97046" w:rsidP="00F9704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046" w:rsidRDefault="00F97046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113FB" w:rsidRDefault="002113FB" w:rsidP="002113FB">
      <w:pPr>
        <w:shd w:val="clear" w:color="auto" w:fill="FFFFFF"/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2</w:t>
      </w:r>
    </w:p>
    <w:p w:rsidR="002113FB" w:rsidRPr="002113FB" w:rsidRDefault="002113FB" w:rsidP="002113FB">
      <w:pPr>
        <w:shd w:val="clear" w:color="auto" w:fill="FFFFFF"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113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результаты мониторинга развития духовно-нравственных качеств старших дошкольников посредством русских народных сказок</w:t>
      </w:r>
    </w:p>
    <w:p w:rsidR="002113FB" w:rsidRPr="002113FB" w:rsidRDefault="002113FB" w:rsidP="002113FB">
      <w:pPr>
        <w:suppressAutoHyphens/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3FB" w:rsidRPr="007C70A2" w:rsidRDefault="002113FB" w:rsidP="002113FB">
      <w:pPr>
        <w:suppressAutoHyphens/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0A2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Вводный мониторинг (сентябрь, 2014г.)</w:t>
      </w:r>
    </w:p>
    <w:p w:rsidR="002113FB" w:rsidRPr="007C70A2" w:rsidRDefault="002113FB" w:rsidP="002113FB">
      <w:pPr>
        <w:suppressAutoHyphens/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C70A2">
        <w:rPr>
          <w:rFonts w:ascii="Times New Roman" w:eastAsia="Calibri" w:hAnsi="Times New Roman" w:cs="Times New Roman"/>
          <w:iCs/>
          <w:sz w:val="24"/>
          <w:szCs w:val="24"/>
        </w:rPr>
        <w:t>В  начале  года:</w:t>
      </w:r>
    </w:p>
    <w:p w:rsidR="002113FB" w:rsidRPr="007C70A2" w:rsidRDefault="002113FB" w:rsidP="002113FB">
      <w:pPr>
        <w:shd w:val="clear" w:color="auto" w:fill="FFFFFF"/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C70A2">
        <w:rPr>
          <w:rFonts w:ascii="Times New Roman" w:eastAsia="Calibri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412476" cy="1717482"/>
            <wp:effectExtent l="19050" t="0" r="25924" b="0"/>
            <wp:docPr id="1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Pr="007C70A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                                  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-высокий  уровень –  15%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-средний  уровень – 25%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-низкий  уровень -60%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На первом этапе было проведено педагогическое наблюдение выявления уровня сформированности  духовно-нравственных представлений детей старшего дошкольного возраста. Наблюдение было проведено в группе детей 6 – го года жизни в количестве 20 человек. </w:t>
      </w:r>
    </w:p>
    <w:p w:rsidR="002113FB" w:rsidRPr="007C70A2" w:rsidRDefault="002113FB" w:rsidP="002113FB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Детям было предложено пояснить значения  нескольких слов:   «дружба»,  «добро», «зло», «уважение», «трудолюбие», «милосердие», «любовь».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«Уважение» – 10 человек достаточно объяснили это понятие в основном так: "Когда младшие хорошо относятся к старшим, не грубят, слушаются".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«Добро» – 14 человек объяснили это так: "Когда всем помогаешь, всех защищаешь", "Это когда нет зла". Приводились примеры из разных сказок. Под понятием "Дружба" 15 человек понимают: "Когда не ссорятся, не ругаются, вместе играют, уступают друг другу".  Слова-        "Милосердие " и " Трудолюбие"  вызвали некоторые затруднения   в объяснении  у детей. Возможно,  в кругозоре детей  слово " милосердие" встречается не так часто,  а " трудолюбие" ассоциируется  как помощь  взрослому.   </w:t>
      </w:r>
    </w:p>
    <w:p w:rsidR="002113FB" w:rsidRPr="007C70A2" w:rsidRDefault="002113FB" w:rsidP="002113FB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Для объяснения данных слов  пришлось обратиться  к русским народным  сказкам: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" Морозко", " Рукодельница и ленивица",  " Крошечка Ховрошечка". После  их  прочтения  детям,  они смогли  понять смысл этих слов.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    Слово" зло", как правило, дети не воспринимают дословно, и объясняют его "когда люди ссорятся, ругаются, говорят  плохие слова." Но со стороны  детей  слово  " зло" не вызывает агрессии и отрицательных эмоций. И это подтверждает, что  именно в раннем  возрасте воспитание духовности  и нравственных качеств   должно быть  целенаправленным и систематическим.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Также были заданы следующие вопросы: Какие русские народные сказки ты знаешь?  Чему доброму научили тебя эти сказки?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На начальном этапе называли четыре -пять сказок и затруднялись ответить на второй вопрос. Тогда мы решили разобраться на конкретном примере одной из сказок.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Всем детям одновременно была прочитана русская народная сказка «Заяц - хваста», затем, чтобы избежать повторов, индивидуально с каждым ребенком в беседе по таким вопросам: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1. О чем эта сказка? </w:t>
      </w:r>
    </w:p>
    <w:p w:rsidR="002113FB" w:rsidRPr="007C70A2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lastRenderedPageBreak/>
        <w:t xml:space="preserve">2. Кто главный герой в сказке?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3. Какой он по характеру?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4. Одобряешь ли ты его поведение? Почему?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5. Какой он стал в конце сказки?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6. Кто ему помог стать таким?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7. А ты ведешь себя иногда также как он?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8. Хорошо это или плохо? Почему?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3EF3">
        <w:rPr>
          <w:rFonts w:ascii="Times New Roman" w:hAnsi="Times New Roman" w:cs="Times New Roman"/>
          <w:b/>
          <w:sz w:val="24"/>
          <w:szCs w:val="24"/>
        </w:rPr>
        <w:t xml:space="preserve">Критерии сформированности нравственных представлений.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1. Устойчивость нравственных представлений.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A) Понимает ли смысл сказки.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Б) Какие нравственные качества в сказке выделяет.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B) Эмоциональное состояние после прочтения сказки.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2. Сочетание нравственных образов и поведения.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А) Мотивирует ли ребенок и как предполагаемый поступок.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 Б) Выражает ли в речи нормы поведения, называет ли нравственные качества.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3. Нравственная оценка.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А) Насколько развернуто, последовательно объясняет ситуацию.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Б) Каким литературным героям он стремится подражать, какие нравственные качества он выделяет.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3EF3">
        <w:rPr>
          <w:rFonts w:ascii="Times New Roman" w:hAnsi="Times New Roman" w:cs="Times New Roman"/>
          <w:b/>
          <w:sz w:val="24"/>
          <w:szCs w:val="24"/>
        </w:rPr>
        <w:t xml:space="preserve">Уровни сформированности нравственных представлений детей старшего дошкольного возраста.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           Высокому уровню соответствуют дети, которые хорошо понимают смысл сказки, отвечают на поставленные вопросы, могут выделить нравственные качества в сказке, правильно мотивируют предполагаемый поступок, отражают в речи нравственные качества, развернуто последовательно объясняют ситуацию, дают полную нравственную характеристику героям.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Среднему уровню соответствуют дети, которые понимают смысл сказки, но не могут выделить нравственные качества в сказке, не всегда мотивируют предполагаемый поступок. Для этих детей характерно идти за лидером, соглашаться с его мнением. Беседуя по содержанию сказки, дети молчаливы, имеют трудности в поддержании диалога.</w:t>
      </w:r>
    </w:p>
    <w:p w:rsidR="002113FB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Низкому уровню соответствуют дети, которые не всегда понимают смысл сказки, не выделяют в ней нравственные качества, чтение сказки не вызывает в них никакого эмоционального состояния, ребенок вообще не может мотивировать предполагаемый поступок, ситуацию описывает непоследовательно, очень кратко, но ребенок с удовольствием вступает во взаимоотношения со взрослым, обычно это происходит по инициативе взрослого. </w:t>
      </w:r>
    </w:p>
    <w:p w:rsidR="002113FB" w:rsidRPr="00EC5D27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60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 выявлен низкий уровень представлений о духовно-нравственны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качествах, у 25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выявлен средний уровень представлений о духовно-нр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авственных качествах и  у 15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выявлен высокий уровень представлений о духовно-нравственных качествах.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Промежуточный мониторинг (сентябрь</w:t>
      </w:r>
      <w:r w:rsidRPr="007F3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2015г.)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12503" cy="1757239"/>
            <wp:effectExtent l="19050" t="0" r="25897" b="0"/>
            <wp:docPr id="10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-достаточный уровень –  30 %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-средний  уровень – 35 %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-низкий  уровень  -   35%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После проведенной с детьми работы мы провели повторную контрольное наблюдение детей по выбранной методике, используя более сложную в нравственном отношении народные  сказки: </w:t>
      </w: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"Морозко" и </w:t>
      </w:r>
      <w:r w:rsidRPr="007F3EF3">
        <w:rPr>
          <w:rFonts w:ascii="Times New Roman" w:hAnsi="Times New Roman" w:cs="Times New Roman"/>
          <w:color w:val="000000"/>
          <w:sz w:val="24"/>
          <w:szCs w:val="24"/>
        </w:rPr>
        <w:t>«Хаврошечка</w:t>
      </w: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 Для оценки нравственных знаний  у детей выделялись такие проявления, как понимание ими содержание моральных норм, знание способов поведения, знание переживаний, возникающих у человека в случае соблюдения или несоблюдения моральной нормы. Детям было предложено ответить, в каких случаях у сказочных персонажей проявлялось плохое отношение к другим героям? Как узнать добрый поступок совершил герой сказки или злой? Какие хорошие черты характера дети заметили у положительных персонажей? После этого детям был задан вопрос: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Представь, что у тебя есть цветик - семицветик только с одним лепестком, какое бы желание ты загадал, чтоб помочь одному из данных сказочных героев?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 xml:space="preserve">  Дети хорошо понимают смысл сказки, полно и разнообразно отвечали на поставленные вопросы, правильно, осознанно выделяли нравственные качества в сказке, при этом эмоционально реагировали на события в сказке, правильно мотивировали предполагаемый поступок, отражали в речи нравственные качества, развернуто последовательно объясняли ситуацию, дали полную нравственную характеристику героям.</w:t>
      </w:r>
    </w:p>
    <w:p w:rsidR="002113FB" w:rsidRPr="00EC5D27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35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 выявлен низкий уровень представлений о духовно-нравственны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качествах, у 35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выявлен средний уровень представлений о духовно-нр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авственных качествах и  у 30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выявлен высокий уровень представлений о духовно-нравственных качествах.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Итоговый мониторинг (апрель</w:t>
      </w:r>
      <w:r w:rsidR="00F97046"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7F3EF3">
        <w:rPr>
          <w:rFonts w:ascii="Times New Roman" w:hAnsi="Times New Roman" w:cs="Times New Roman"/>
          <w:b/>
          <w:sz w:val="24"/>
          <w:szCs w:val="24"/>
        </w:rPr>
        <w:t>)</w:t>
      </w:r>
    </w:p>
    <w:p w:rsidR="002113FB" w:rsidRPr="00EC5D27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3EF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62225" cy="1666875"/>
            <wp:effectExtent l="19050" t="0" r="9525" b="0"/>
            <wp:docPr id="1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-высокий  уровень –  55</w:t>
      </w:r>
      <w:r w:rsidRPr="007F3EF3">
        <w:rPr>
          <w:rFonts w:ascii="Times New Roman" w:hAnsi="Times New Roman" w:cs="Times New Roman"/>
          <w:sz w:val="24"/>
          <w:szCs w:val="24"/>
        </w:rPr>
        <w:t>%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-средний  уровень – 35 %</w:t>
      </w:r>
    </w:p>
    <w:p w:rsidR="002113FB" w:rsidRDefault="002113FB" w:rsidP="00211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-низкий  уровень- 10</w:t>
      </w:r>
      <w:r w:rsidRPr="007F3EF3">
        <w:rPr>
          <w:rFonts w:ascii="Times New Roman" w:hAnsi="Times New Roman" w:cs="Times New Roman"/>
          <w:sz w:val="24"/>
          <w:szCs w:val="24"/>
        </w:rPr>
        <w:t>%</w:t>
      </w:r>
    </w:p>
    <w:p w:rsidR="002113FB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3EF3">
        <w:rPr>
          <w:rFonts w:ascii="Times New Roman" w:hAnsi="Times New Roman" w:cs="Times New Roman"/>
          <w:sz w:val="24"/>
          <w:szCs w:val="24"/>
        </w:rPr>
        <w:t>После проведенной с де</w:t>
      </w:r>
      <w:r>
        <w:rPr>
          <w:rFonts w:ascii="Times New Roman" w:hAnsi="Times New Roman" w:cs="Times New Roman"/>
          <w:sz w:val="24"/>
          <w:szCs w:val="24"/>
        </w:rPr>
        <w:t>тьми работы мы провели итоговое</w:t>
      </w:r>
      <w:r w:rsidRPr="007F3EF3">
        <w:rPr>
          <w:rFonts w:ascii="Times New Roman" w:hAnsi="Times New Roman" w:cs="Times New Roman"/>
          <w:sz w:val="24"/>
          <w:szCs w:val="24"/>
        </w:rPr>
        <w:t xml:space="preserve"> контрольное наблюдение детей по выбранной методике, используя более сложную в нравственном отношении народные  сказки: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«Никита Кожемяка»</w:t>
      </w: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Василиса Прекрасная»</w:t>
      </w: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Для оценки </w:t>
      </w:r>
      <w:r w:rsidRPr="007F3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нравственных знаний  у детей выделялись такие проявления, как понимание ими содержание моральных норм, знание способов поведения, знание переживаний, возникающих у человека в случае соблюдения или несоблюдения моральной нормы. Детям было предложено ответить, в каких случаях у сказочных персонажей проявлялось плохое отношение к другим героям? Как узнать добрый поступок совершил герой сказки или злой? Какие хорошие черты характера дети заметили у положительных персонажей? </w:t>
      </w:r>
    </w:p>
    <w:p w:rsidR="002113FB" w:rsidRDefault="002113FB" w:rsidP="002113FB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дети стали понимать и знают  значение предложенных </w:t>
      </w:r>
      <w:r>
        <w:rPr>
          <w:rFonts w:ascii="Times New Roman" w:hAnsi="Times New Roman" w:cs="Times New Roman"/>
          <w:sz w:val="24"/>
          <w:szCs w:val="24"/>
        </w:rPr>
        <w:t>слов: «дружба»,  «добро», «зло»,    «уважение», «трудолюбие», «милосердие», «любовь», «терпение», «послушание».</w:t>
      </w:r>
    </w:p>
    <w:p w:rsidR="002113FB" w:rsidRDefault="002113FB" w:rsidP="002113FB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2113FB" w:rsidP="00F97046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вопрос: «Какие русские сказки они знают?» дети называют 10-15 и даже более сказок и определяют «нравственный урок» каждой сказки.</w:t>
      </w:r>
    </w:p>
    <w:p w:rsidR="002113FB" w:rsidRPr="00F97046" w:rsidRDefault="002113FB" w:rsidP="00F97046">
      <w:pPr>
        <w:tabs>
          <w:tab w:val="left" w:pos="33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sz w:val="24"/>
          <w:szCs w:val="24"/>
        </w:rPr>
        <w:t>Сравнение результатов показывает наметившуюся положительную динамику, после проведённой с детьми работы, это выражается в том, что у детей группы значительно повысился уровень сформированности нравственных представлений</w:t>
      </w:r>
    </w:p>
    <w:p w:rsidR="002113FB" w:rsidRPr="007F3EF3" w:rsidRDefault="002113FB" w:rsidP="002113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после  проделанной работы с детьми существенно изменились показатели уровня сформированности духовно-нравственных качеств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дошкольников: у 10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 выявлен низкий уровень представлений о духовно-нравственных качествах, у 35% выявлен средний уровень представлений о духовно-нр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авственных качествах и уже у 55</w:t>
      </w:r>
      <w:r w:rsidRPr="007F3EF3">
        <w:rPr>
          <w:rFonts w:ascii="Times New Roman" w:eastAsia="Times New Roman" w:hAnsi="Times New Roman" w:cs="Times New Roman"/>
          <w:sz w:val="24"/>
          <w:szCs w:val="24"/>
          <w:lang w:eastAsia="ru-RU"/>
        </w:rPr>
        <w:t>% детей выявлен высокий уровень представлений о духовно-нравственных качествах.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3AC3" w:rsidRDefault="002113FB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F3">
        <w:rPr>
          <w:rFonts w:ascii="Times New Roman" w:hAnsi="Times New Roman" w:cs="Times New Roman"/>
          <w:b/>
          <w:sz w:val="24"/>
          <w:szCs w:val="24"/>
        </w:rPr>
        <w:t>Выводы</w:t>
      </w:r>
      <w:r w:rsidRPr="007F3EF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7F3EF3">
        <w:rPr>
          <w:rFonts w:ascii="Times New Roman" w:hAnsi="Times New Roman" w:cs="Times New Roman"/>
          <w:sz w:val="24"/>
          <w:szCs w:val="24"/>
        </w:rPr>
        <w:t>на основе этих результатов можно сделать вывод о том, если работу вести целенаправленно и в системе, то можно реализовать поставленные цели и задачи, достичь более высокого результата к концу учебного года.</w:t>
      </w:r>
    </w:p>
    <w:p w:rsidR="002113FB" w:rsidRDefault="002113FB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13FB" w:rsidRDefault="002113FB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Default="00F97046" w:rsidP="00F97046">
      <w:pPr>
        <w:tabs>
          <w:tab w:val="left" w:pos="3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Перспективное планирование</w:t>
      </w:r>
    </w:p>
    <w:p w:rsidR="00F97046" w:rsidRDefault="00F97046" w:rsidP="00F97046">
      <w:pPr>
        <w:tabs>
          <w:tab w:val="left" w:pos="3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F97046" w:rsidRPr="00675F74" w:rsidRDefault="00F97046" w:rsidP="00F97046">
      <w:pPr>
        <w:shd w:val="clear" w:color="auto" w:fill="FFFFFF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9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B0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нравственных качеств у дошкольников: доброты, отзывчивости, </w:t>
      </w:r>
      <w:r w:rsidRPr="00675F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заботы, вежливости, гуманности, милосердия, любовь и уважение к близким, к взрослым и к своим сверстникам </w:t>
      </w:r>
      <w:r w:rsidRPr="00675F7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сказотерапии, беседы, инсценировки, выставки рисунков, прослушивание видеозаписи, просмотра мультфильмов.</w:t>
      </w:r>
    </w:p>
    <w:p w:rsidR="00F97046" w:rsidRPr="00675F74" w:rsidRDefault="00F97046" w:rsidP="00F97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046" w:rsidRDefault="00F97046" w:rsidP="00F97046">
      <w:pPr>
        <w:tabs>
          <w:tab w:val="left" w:pos="3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3"/>
        <w:tblW w:w="0" w:type="auto"/>
        <w:tblInd w:w="-743" w:type="dxa"/>
        <w:tblLook w:val="04A0"/>
      </w:tblPr>
      <w:tblGrid>
        <w:gridCol w:w="2057"/>
        <w:gridCol w:w="2063"/>
        <w:gridCol w:w="3081"/>
        <w:gridCol w:w="3113"/>
      </w:tblGrid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Программные задачи</w:t>
            </w: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приёмы</w:t>
            </w: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«Вершки да корешки»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 русской народной сказки «Мужик и медведь», «Как мужик гусей делил».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русской народной сказки «Репка».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детей с новой сказкой. Учить передавать своё отношение к поступкам героев. Активизировать словарь: вершки, корешки, репа, рожь.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Закреплять умение ребенка отвечать на вопросы и отгадывать короткие загадки- описания. Вспомнить с детьми русские народные пословицы и поговорки. Закрепить знания алгоритма пересказа сказки«Репка». Познакомить ребенка с предлогами «за , между перед» .Учить пересказывать и обыгрывать русскую народную сказку «Репка» с помощью условных заместителей персонажей.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Загадывание загадок.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Пословицы, поговорки.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на классификацию «Что лишнее?»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Отгадывание загадок.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родителями пословицы и поговорки о репе.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игра: «Угадай, из какой мы сказки?».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 сказки помощью условных обозначений.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Физкультминутка «Репка».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«Узнай тень», «Кто лишний», «Нарисуй через трафарет», «Кубики»,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Обыгрывание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Игра «Измени голос».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Хоровод-игра «Урожайная».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рисунков «Мир растений».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Придумывание своей сказки «Морковка».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:«Кто за кем»,</w:t>
            </w: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«Зайчишка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трусишка»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«Друг за дружку держатся – ничего не бояться».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сказки «Заяц – хваста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Рассказывание. Русская народная сказка «У страха глаза велики»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 сказки «Крылатый, мохнатый да масляный». (русская народная сказка)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детей с новой сказкой.</w:t>
            </w:r>
            <w:r w:rsidRPr="00675F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у детей эмоционального отношения: положительного – к скромности, отрицательного – к хвастовству. Формирование представлений о скромности.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Предложить детям вспомнить названия русских народных сказок, характерные сказочные зачины. Учить характеризовать произведение, совершенствовать интонационную выразительность речи, упражнять в образовании существительных с суффиксом – ищ. Продолжать учить отвечать на вопросы по содержанию, упражнять в составлении простых и сложных предложениях. Уметь самостоятельно пересказывать и понимать сказку на основе построения двигательной модели сказки по ходу её изложения.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детей искренне верить в любую воображаемую ситуацию. Учить детей понимать эмоционально-образное содержание произведения.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с шуточной сказкой. Подводить детей к пониманию значения пословиц, их места и значения в речи;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Активизировать словарь детей: страх, плошки.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Воспитывать дружеские взаимопонимания между детьми. На основе сказки дать такие понятия как: «взаимовыручка», «поддержка». Словарная работа: дружба, совет, друзья, дружить.</w:t>
            </w: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Сказки к волшебным рисункам.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«Расскажи о своём герое сказки».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Музыкальная игра с пением «Заинька», «Ой, заинька по сенечкам».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Подвижная игра «Бездомный заяц».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«Язык жестов».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Игра «Где мы были, мы не скажем».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Отгадывание загадок,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 поговорок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Инсценировка сказки.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Хороводная игра «Огород у нас хорош».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Беседа.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Нарисуй любимого героя сказки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Показ сказки на фланелеграфе.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по содержанию.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 к сказке с обсуждением характерных особенностей персонажей.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Танец «Дружные пары»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Игра «Найди себе пару».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Подвижная игра «Хитрая лиса».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«Узнай сказку по песенке»</w:t>
            </w: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«Знаешь ли ты сказки?»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Гончарные мастерские.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Дикие животные.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Литературная викторина по сказкам. «Заяц - хвастун», «У страха глаза велики», «Крылатый, мохнатый да масляный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 русской сказки. «Лиса и кувшин».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 сказки. «Лиса и рак».</w:t>
            </w: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Способствовать формированию эмоционального отношения к литературным произведениям; Развивать интерес к русским народным сказкам; Зачитывать отрывки с наиболее яркими, запоминающими описаниями; Театрализованные сценки; Учить отвечать на вопросы, используя разные виды предложений, согласовывать окончания; Активизировать и пополнять словарь детей: хвастунишка, страх, трусишка.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Продолжать расширять представления детей о труде взрослых;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Сообщить детям об основах гончарного промысла;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Уметь сравнивать виды посуды с другими; Активизировать и пополнять словарь детей: кувшин, миска, плошка.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дикими животными и их повадками;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Учить называть некоторых животных, таких как: волк, лиса, олень, лось, заяц, медведь;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Узнавать их в загадках, сказках.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выразительно, двигаться под музыку, ощущая ее ритмичность или плавность звучания.</w:t>
            </w: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костюмов.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Ряжение в костюмы.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Отгадывание загадок.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 сказок.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схем.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Дидактические игры: «Угадай, какая сказка».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«По следам к сказке».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Беседа на тему «Действия с воображаемыми предметами».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Игра «Что мы делаем, не скажем, но зато покажем».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«Что как называется»,Частица «не» и новая сказка.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Игры на классификацию.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творчество «Посуда для лисы»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Этюды на выразительность передачи образа с помощью мимики и жестов.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Загадки о животных.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игра: «От точек к сказке», «Узнай героя по описанию»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Подвижная игра «Медведь и пчёлы», «Превращение».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«Придет беда — не купишь ума» «Кто родителей почитает, тот вовек не погибает»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Простота – хитрость, доверчивость – </w:t>
            </w: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обман</w:t>
            </w: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</w:rPr>
              <w:t>«Лиса - обманщица».</w:t>
            </w: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Пословицы</w:t>
            </w:r>
            <w:r w:rsidRPr="004633B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4633B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«Первой касатке не верь», «Догадаешься, как проиграешься».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Рассказывание сказки «Крошечка- Хаврошечка». + Драматизация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Разыгрывание сюжета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«Лисичка -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сестричка и серый волк».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Раскрыть понимание нравственного качества: служения людям, свидетельствовать о душевной красоте таких людей, воспитывать потребность самим служить другим людям</w:t>
            </w:r>
            <w:r w:rsidRPr="00675F7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умение отличать сказочные ситуации от реальных. Развивать умение использовать заместители при пересказе сказки. Совершенствовать интонационную выразительность речи, обогащать словарь, развивать звуковую культуру речи.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Знакомить с музыкальными средствами передачи характера переживаний героев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Pr="004633B8" w:rsidRDefault="00F97046" w:rsidP="003225F7">
            <w:pPr>
              <w:pStyle w:val="a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Воспитывать в детях осмотрительность и осторожность, “не будь </w:t>
            </w: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чрезмерно доверчив”.</w:t>
            </w:r>
          </w:p>
          <w:p w:rsidR="00F97046" w:rsidRPr="004633B8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Дать детям понять, что каждый поступок должен быть продуман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прочитанных раннее произведениях, выявить представления о жанровых особенностях сказки. Активизировать и пополнять словарь детей: хитрая, рыжая, плутовская, серый, битый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Познавательные беседы, проблемные ситуации и игровые задания, игры-детские, экспериментирование, творческие задания.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Этюд «Что я делаю?» «Назови действие»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Задания на эмоции.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«Хорошо- плохо», «Нарисуй сказку».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4633B8" w:rsidRDefault="00F97046" w:rsidP="003225F7">
            <w:pPr>
              <w:pStyle w:val="a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«Как узнать, что это сказка»,</w:t>
            </w:r>
            <w:r w:rsidRPr="0052357E">
              <w:rPr>
                <w:sz w:val="24"/>
                <w:szCs w:val="24"/>
                <w:lang w:eastAsia="ru-RU"/>
              </w:rPr>
              <w:t xml:space="preserve"> </w:t>
            </w: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«Сравни героев сказок»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«Расскажем сказку вместе».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Драма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тизация сказки.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творчество: «Нарисуй любимого героя».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Подвижные игры: «Хитрая лиса», «Мышеловка».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Этюд «Что я делаю?»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RPr="00675F74" w:rsidTr="003225F7">
        <w:trPr>
          <w:trHeight w:val="8301"/>
        </w:trPr>
        <w:tc>
          <w:tcPr>
            <w:tcW w:w="1897" w:type="dxa"/>
            <w:tcBorders>
              <w:right w:val="single" w:sz="4" w:space="0" w:color="auto"/>
            </w:tcBorders>
          </w:tcPr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046" w:rsidRPr="004633B8" w:rsidRDefault="00F97046" w:rsidP="003225F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Тема:  </w:t>
            </w:r>
            <w:r w:rsidRPr="004633B8">
              <w:rPr>
                <w:rFonts w:ascii="Times New Roman" w:eastAsia="Calibri" w:hAnsi="Times New Roman" w:cs="Times New Roman"/>
                <w:sz w:val="24"/>
                <w:szCs w:val="24"/>
              </w:rPr>
              <w:t>Дружба, согласие</w:t>
            </w:r>
          </w:p>
          <w:p w:rsidR="00F97046" w:rsidRPr="004633B8" w:rsidRDefault="00F97046" w:rsidP="003225F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«Зимовье»</w:t>
            </w:r>
          </w:p>
          <w:p w:rsidR="00F97046" w:rsidRPr="004633B8" w:rsidRDefault="00F97046" w:rsidP="003225F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Пословицы</w:t>
            </w:r>
          </w:p>
          <w:p w:rsidR="00F97046" w:rsidRPr="004633B8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lastRenderedPageBreak/>
              <w:t>«Согласного стада волк  не берет”, “В согласии жить - никто не одолеет»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сказки «Морозко»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сказок «Теремок», «Зимовье»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Учить детей определять характерные особенности января, явления природы и погоды в январе, применяя пословицы и поговорки; Способствовать формированию эмоционального отношения к литературным произведениям;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 детей способность к целостному восприятию сказки в единстве её содержании и художественной формы; закреплять знания об особенностях (композиционных, языковых) сказочного жанра. </w:t>
            </w:r>
          </w:p>
          <w:p w:rsidR="00F97046" w:rsidRDefault="00F97046" w:rsidP="003225F7"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и любовь к русским народным сказкам.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Активизировать и пополнять словарь детей: морозко, замерзать, доброта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4633B8" w:rsidRDefault="00F97046" w:rsidP="003225F7">
            <w:pPr>
              <w:pStyle w:val="a6"/>
              <w:tabs>
                <w:tab w:val="left" w:pos="360"/>
              </w:tabs>
              <w:autoSpaceDE w:val="0"/>
              <w:autoSpaceDN w:val="0"/>
              <w:ind w:left="0" w:firstLine="0"/>
              <w:rPr>
                <w:sz w:val="24"/>
                <w:szCs w:val="24"/>
              </w:rPr>
            </w:pPr>
            <w:r w:rsidRPr="004633B8">
              <w:rPr>
                <w:sz w:val="24"/>
                <w:szCs w:val="24"/>
              </w:rPr>
              <w:t>Дать детям представление о необходимости дружбы, взаимопонимания и согласия между людьми.</w:t>
            </w:r>
          </w:p>
          <w:p w:rsidR="00F97046" w:rsidRPr="004633B8" w:rsidRDefault="00F97046" w:rsidP="003225F7">
            <w:pPr>
              <w:tabs>
                <w:tab w:val="left" w:pos="360"/>
              </w:tabs>
              <w:autoSpaceDE w:val="0"/>
              <w:autoSpaceDN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Учить детей дружить, мирно и согласованно выполнять общую работу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Пересказ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о природных явлениях и погоде в январе.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Пословицы, поговорки;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сказок о зиме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игра: «Угадай, из какой мы сказки?».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 сказки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условных обозначений.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Художественное творчество: Коллаж «Сказка учит дружбе»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4633B8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hAnsi="Times New Roman" w:cs="Times New Roman"/>
                <w:sz w:val="24"/>
                <w:szCs w:val="24"/>
              </w:rPr>
              <w:t>Игра «Хорошо - плохо».</w:t>
            </w:r>
          </w:p>
          <w:p w:rsidR="00F97046" w:rsidRPr="004633B8" w:rsidRDefault="00F97046" w:rsidP="003225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sz w:val="24"/>
                <w:szCs w:val="24"/>
              </w:rPr>
              <w:t>Лепка животных.</w:t>
            </w:r>
          </w:p>
          <w:p w:rsidR="00F97046" w:rsidRPr="004633B8" w:rsidRDefault="00F97046" w:rsidP="003225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3B8">
              <w:rPr>
                <w:rFonts w:ascii="Times New Roman" w:eastAsia="Calibri" w:hAnsi="Times New Roman" w:cs="Times New Roman"/>
                <w:sz w:val="24"/>
                <w:szCs w:val="24"/>
              </w:rPr>
              <w:t>Пересказ сказ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ки.</w:t>
            </w: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«Гуляй, да присматривайся»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служении</w:t>
            </w: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Сказка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«Никита Кожемяка»</w:t>
            </w: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Пословица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«Горе горюй, а руками воюй»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5235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Послушание – непослушание, дружба, милосердие, смелость</w:t>
            </w: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Сказка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«Сивка – бурка»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Пословицы </w:t>
            </w:r>
            <w:r w:rsidRPr="0052357E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«За добро добром платят»,  «Храброму смерть не страшна»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«Два Мороза»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Чтение Русская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народная сказка «Никита Кожемяка»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по сказке.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«Сивка-бурка» (рассказывание)</w:t>
            </w:r>
          </w:p>
        </w:tc>
        <w:tc>
          <w:tcPr>
            <w:tcW w:w="3169" w:type="dxa"/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Знакомить детей с явлениями природы в феврале, определять характерные особенности февраля с использованием соответствующих пословиц, поговорок, загадок; Учить внимательно слушать сказки и побуждать рассказывать о своем восприятии конкретного поступка литературного героя;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Активизировать словарь детей: Мороз - красный нос, Мороз - синий нос.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понимать эмоционально-образное содержание сказки. Обогащать словарь детей образными словами и выражениями. Воспитывать интерес и любовь к русским народным сказкам.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Воспитывать в детях такое качество как милосердие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sz w:val="24"/>
                <w:szCs w:val="24"/>
              </w:rPr>
              <w:t>Раскрыть понимание нравственного качества: служения людям, свидетельствовать о душевной красоте таких людей, воспитывать потребность самим служить другим людям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7F3EF3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знания о сказке; </w:t>
            </w:r>
            <w:r w:rsidRPr="00675F7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Воспитывать в детях послушание, милосердие, ответственность за порученные дела.  Учить детей преодолевать трудности на пользу общего дела.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 детей способность к целостному восприятию сказки в единстве её содержания и художественной формы; закреплять знания об особенностях (композиционных, языковых) сказочного жанр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F97046" w:rsidRPr="009A02E3" w:rsidRDefault="00F97046" w:rsidP="003225F7">
            <w:pPr>
              <w:rPr>
                <w:b/>
                <w:bCs/>
                <w:lang w:eastAsia="ru-RU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иллюстраций;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Дидактические игры: «Узнай по описанию», «Сочини свою сказку», «Расскажем сказку вместе»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Слушание музыкального произведения «Дед Мороз».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иллюстраций,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о богатырях.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Подбор пословиц и поговорок;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Соревнования «Кто быстрее»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картины Васнецова «Три богатыря»;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 «Мой герой»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52357E" w:rsidRDefault="00F97046" w:rsidP="003225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sz w:val="24"/>
                <w:szCs w:val="24"/>
              </w:rPr>
              <w:t>С помощью родителей нарисовать дерево своих добрых дел и обязанностей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иллюстраций;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Пересказ по ролям на фланелеграфе;</w:t>
            </w:r>
          </w:p>
          <w:p w:rsidR="00F97046" w:rsidRPr="00675F74" w:rsidRDefault="00F97046" w:rsidP="003225F7">
            <w:pPr>
              <w:rPr>
                <w:b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«Волшебные очки»</w:t>
            </w:r>
            <w:r>
              <w:rPr>
                <w:b/>
              </w:rPr>
              <w:t xml:space="preserve">,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«Заветные слова».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родителями «Придумай волшебную сказку».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- лепка «Сивка- бурка»</w:t>
            </w:r>
          </w:p>
        </w:tc>
      </w:tr>
      <w:tr w:rsidR="00F97046" w:rsidRPr="00675F74" w:rsidTr="003225F7">
        <w:trPr>
          <w:trHeight w:val="1147"/>
        </w:trPr>
        <w:tc>
          <w:tcPr>
            <w:tcW w:w="1897" w:type="dxa"/>
            <w:tcBorders>
              <w:right w:val="single" w:sz="4" w:space="0" w:color="auto"/>
            </w:tcBorders>
          </w:tcPr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Март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«Мудреному и счастье к лицу».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Рассказывание сказки «Семилетка» (русская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народная сказка).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Познакомить детей с новой сказкой, учить оценивать поступки героев; Продолжать учить детей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 отвечать на вопросы по содержанию текста, используя загадки; Расширять словарный запас детей: бедный, именитый,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жеребенок, судья, богатый , царь, куманек, государ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Загадывание загадки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Дидактическая игра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«Волшебные предметы из чужого мешочка»;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«Старая сказка на новый лад».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Подбор пословиц и поговорок;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 (коллаж)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RPr="00675F74" w:rsidTr="003225F7">
        <w:tc>
          <w:tcPr>
            <w:tcW w:w="1897" w:type="dxa"/>
            <w:tcBorders>
              <w:right w:val="single" w:sz="4" w:space="0" w:color="auto"/>
            </w:tcBorders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по сказкам.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Тема: </w:t>
            </w:r>
            <w:r w:rsidRPr="0052357E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Послушание  -непослушание, ответственность, смелость, любовь</w:t>
            </w: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  <w:p w:rsidR="00F97046" w:rsidRPr="0052357E" w:rsidRDefault="00F97046" w:rsidP="003225F7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Сказка </w:t>
            </w:r>
            <w:r w:rsidRPr="0052357E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«Царевна-лягушка»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Пословицы </w:t>
            </w:r>
            <w:r w:rsidRPr="0052357E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«Умей обождать», «Мир не без добрых людей»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«Яблоня послушания»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Рассказывание русской народной сказки «Царевна- лягушка»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прочитанных раннее произведениях, выявить представления о разных видах сказки. Учить детей передавать своё отношение к персонажам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9A02E3" w:rsidRDefault="00F97046" w:rsidP="003225F7">
            <w:pPr>
              <w:rPr>
                <w:b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выражать положительные эмоции (интерес, радость, восхищение, удивление) к персонажам русской народной сказки «Царевна-лягушка», умело поддерживать беседу, высказывать свою точку зрения.</w:t>
            </w:r>
            <w:r w:rsidRPr="009A02E3">
              <w:rPr>
                <w:b/>
              </w:rPr>
              <w:t xml:space="preserve">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Формировать нравственные представления таких качеств, как послушание-непослушание, любовь-эгоизм, ответственность.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иллюстраций. «Узнай по обложке», «Угадай чья песенка»,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Драматизация отрывка из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Художественное творчество «Любимая сказка».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Загадывание загадок.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Чтение стихов.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иллюстраций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Подбор пословиц и поговорок;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Дидактические игры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«Волшебные предметы из чужого мешочка»;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«Измени конец сказки»; «Интервью».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«Мозаичный ковёр»;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F97046" w:rsidRPr="00675F74" w:rsidTr="003225F7">
        <w:trPr>
          <w:trHeight w:val="1206"/>
        </w:trPr>
        <w:tc>
          <w:tcPr>
            <w:tcW w:w="1897" w:type="dxa"/>
            <w:tcBorders>
              <w:right w:val="single" w:sz="4" w:space="0" w:color="auto"/>
            </w:tcBorders>
          </w:tcPr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«Путешествие со сказочным героем»</w:t>
            </w:r>
          </w:p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9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7046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046" w:rsidRPr="00675F74" w:rsidRDefault="00F97046" w:rsidP="00F97046">
      <w:pPr>
        <w:tabs>
          <w:tab w:val="left" w:pos="33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F74">
        <w:rPr>
          <w:rFonts w:ascii="Times New Roman" w:hAnsi="Times New Roman" w:cs="Times New Roman"/>
          <w:b/>
          <w:sz w:val="28"/>
          <w:szCs w:val="28"/>
        </w:rPr>
        <w:t>Перспективное планирование</w:t>
      </w:r>
    </w:p>
    <w:p w:rsidR="00F97046" w:rsidRDefault="00F97046" w:rsidP="00F97046">
      <w:pPr>
        <w:tabs>
          <w:tab w:val="left" w:pos="33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F74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F97046" w:rsidRPr="00675F74" w:rsidRDefault="00F97046" w:rsidP="00F970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F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675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нравственных качеств у дошкольников: доброты, отзывчивости, </w:t>
      </w:r>
      <w:r w:rsidRPr="00675F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заботы, вежливости, гуманности, милосердия, любовь и уважение к близким, к взрослым и к своим сверстникам </w:t>
      </w:r>
      <w:r w:rsidRPr="00675F7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сказотерапии, беседы, инсценировки, выставки рисунков, прослушивание видеозаписи, просмотра мультфильмо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в, сочинение сказок.</w:t>
      </w:r>
    </w:p>
    <w:p w:rsidR="00F97046" w:rsidRPr="00675F74" w:rsidRDefault="00F97046" w:rsidP="00F97046">
      <w:pPr>
        <w:tabs>
          <w:tab w:val="left" w:pos="33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3"/>
        <w:tblW w:w="10349" w:type="dxa"/>
        <w:tblInd w:w="-743" w:type="dxa"/>
        <w:tblLayout w:type="fixed"/>
        <w:tblLook w:val="04A0"/>
      </w:tblPr>
      <w:tblGrid>
        <w:gridCol w:w="2411"/>
        <w:gridCol w:w="2551"/>
        <w:gridCol w:w="5387"/>
      </w:tblGrid>
      <w:tr w:rsidR="00F97046" w:rsidTr="003225F7">
        <w:tc>
          <w:tcPr>
            <w:tcW w:w="2411" w:type="dxa"/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551" w:type="dxa"/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5387" w:type="dxa"/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Программные задачи</w:t>
            </w:r>
          </w:p>
        </w:tc>
      </w:tr>
      <w:tr w:rsidR="00F97046" w:rsidTr="003225F7">
        <w:trPr>
          <w:trHeight w:val="7407"/>
        </w:trPr>
        <w:tc>
          <w:tcPr>
            <w:tcW w:w="2411" w:type="dxa"/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«По щучьему веленью»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Воспитание благодарности за хорошие дела и поступки.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1.Знакомство со сказкой  «По щучьему веленью»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2.Дидактическая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игра: «Чудеса в решете».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3.Дидактическая игра «Кто на свете злее всех?»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4.Пересказ детьми отрывков из сказки «По щучьему велению» с использованием графических символов.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Изготовление коллажа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(с использованием оригами) по сказке</w:t>
            </w: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запоминанию детьми сюжета сказки, её героев.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Развивать логическое мышление при составлении целого из частей. Поощрять рассказывание эпизодов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Цель: Учить детей замечать особенности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жанра сказки: происходящие различные чудеса, как и с помощью чего происходят чудеса и превращения (волшебные предметы и их действие)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Цель: Учить детей определять характер сказочных героев (злых и добрых), их внешний облик, жилище. Развивать речь-описание. Воспитывать интерес и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Цель: Учить детей связно, выразительно пересказывать отрывки из сказки, используя графические символы. Совершенствовать интонационную выразительность речи. Развивать логическое мышление.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образное представление. Закрепить знания детей о средствах выразительности, которые наиболее ярко могут отразить характер героев сказки. Закреплять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в работе различные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изобразительные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в технике «оригами».</w:t>
            </w:r>
          </w:p>
        </w:tc>
      </w:tr>
      <w:tr w:rsidR="00F97046" w:rsidTr="003225F7">
        <w:tc>
          <w:tcPr>
            <w:tcW w:w="2411" w:type="dxa"/>
          </w:tcPr>
          <w:p w:rsidR="00F97046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  <w:p w:rsidR="00F97046" w:rsidRPr="004633B8" w:rsidRDefault="00F97046" w:rsidP="003225F7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5235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Послушание – непослушание, осмотрительность и осторожность,</w:t>
            </w:r>
            <w:r w:rsidRPr="0052357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5235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взаимная любовь, заботливость, терпение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57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Пословицы </w:t>
            </w:r>
            <w:r w:rsidRPr="0052357E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«Умей обождать», «Мир не без добрых людей», «Любовь братская крепче каменных стен»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«Гуси - лебеди».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Чтение русской народной сказки «Сестрица Алёнушка и братец Иванушка».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2. Рассматривание репродукции кар- тины В.М. Васнецова «Алёнушка».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3. Показ плоскостного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 «Сестрица Алёнушка и братец Иванушка.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Перессказсказки «Гуси- лебеди» методом моделирования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5. Дидактическая игра «Заветные слова».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6. Дидактическая игра «Хороший- плохой».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7. Дидактическая игра «Что в дороге пригодится?»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 Учить детей замечать выразительные средства языка сказки (повторы, «сказочные» слова и выражения, образные выражения)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понимание слов и выражений: ведомо, мочи нет, хоромы; с помощью специальных упражнений способствовать усвоению образного строя языка.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интерес и любовь к фольклорной сказке.</w:t>
            </w:r>
            <w:r w:rsidRPr="00675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у детей добрых чувств, умения характеризовать литературные образы и выказывать свое отношение к ним.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Цель: Учить детей рассматривать сюжетную картину. Формировать умение правильно воспринимать, чувствовать настроение картины и передавать его в высказываниях. Формировать умение понимать смысл образных выражений.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Помочь детям запомнить содержание сказки,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побуждать к участию в рассказывании. Развивать интонационную выразительность речи.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Обучение детей рассказыванию методом моделирования. Учить детей самостоятельно пересказывать и понимать сказку на основе построения наглядной модели, сохранить некоторые народные обороты речи, совершенствовать интонационную выразительность речи, обогащать словарь. Развивать звуковую культуру речи. Воспитывать умение отличать сказочные ситуации от  реальных.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вычленять самые действенные, значимые слова в сказке (волшебные слова, сказочные приговоры слова, несущие основную смысловую нагрузку).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выявлять позитивные и негативные черты характера героев, оценивать их деятельность.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на основе анализа сказочных предметов, помогающих героям одолеть врага (скатерть- самобранка и др.), придумывать новые предметы – помощники. Развивать творческое мышление детей.</w:t>
            </w:r>
          </w:p>
        </w:tc>
      </w:tr>
      <w:tr w:rsidR="00F97046" w:rsidTr="003225F7">
        <w:tc>
          <w:tcPr>
            <w:tcW w:w="2411" w:type="dxa"/>
          </w:tcPr>
          <w:p w:rsidR="00F97046" w:rsidRPr="007F3EF3" w:rsidRDefault="00F97046" w:rsidP="00322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«Иван-царевич и Серый волк».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1.Чтение русской народной сказки «Иван-царевич и Серый волк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2. Рассматривание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картины В.М.Вас- нецова «Иван-царевич на сером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волке».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3.Коллективное сочинение детьми сказки «Василиса Прекрасная и Белый лебедь» (на основе сказки «Иван- царевич и Серый волк»)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сказки  «Вовка и волшебный цветок»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эмоционально воспринимать содержание сказки, отвечать на вопросы по содержанию. Обращать внимание на образный язык сказки. Обогащать словарь детей. Воспитывать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понимать художественный образ,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который хотел создать художник. Обогащать словарь детей, побуждать использовать в речи точные слова для характеристики героев.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сочинять сказку. Формировать умение видеть структуру сказки (начало, середина, конец). Развивать интонационную выразительность речи. Развивать у детей психические процессы: память, мышление, внимание.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инсценировать сказку, передавать интонацией настроение героя, развивать интонационную выразительность. Воспитывать чувство сопереживания, сочувствия. Развивать связную речь детей, овладевать лексико- грамматическими формами языка.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bCs/>
                <w:sz w:val="24"/>
                <w:szCs w:val="24"/>
              </w:rPr>
              <w:t>«Василиса Прекрасная»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Воспитывать почтительное отношение к родителям; рассказать о том, почему необходимо быть послушными, выполнять наказы со смирением и любовью; раскрыть значение родительского благословения.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Чтение сказки «Василиса Прекрасная»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tabs>
                <w:tab w:val="num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num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num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Pr="00675F74" w:rsidRDefault="00F97046" w:rsidP="003225F7">
            <w:pPr>
              <w:tabs>
                <w:tab w:val="num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75F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содержанию; пересказ отрывков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настольно/печатная игра «Что перепутал художник?»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сочинение детьми сказки на заданную тему «Снеговик и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снежная птица»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Создание книги «Наши  зимние сказки» Рисование детьми к зимним сказкам.</w:t>
            </w: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эмоционально воспринимать содержание сказки, отвечать на вопросы по содержанию. Обращать внимание на образный язык сказки. Обогащать словарь детей. Воспитывать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знание героев сказки, волшебных предметов, встречающихся в русской народной сказке. Обогащать словарь детей.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придумывать сказку по порядку функций; коллективно развивать сюжет сказки. Закрепить знание структуры сказки (начало, середина, конец). Развивать связную речь.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интерес к сочинению сказок.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Развивать образное представление. Закрепить знания детей о средствах выразительности, которые наиболее ярко могут отразить характер героев сказки. Закреплять умение использовать в работе различные изобразительные средства.</w:t>
            </w: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«Снегурочка»,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Воспитание доброжелательности и сочувствия.</w:t>
            </w: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«Снегурочка»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Драматизация отрывков из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«Чепуха».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Коллективное сочинение детьми сказки «Иван-царевич и Баба-Яга».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Развивать у детей способность к целостному восприятию сказки в единстве её содержании и художественной формы; закреплять знания об особенностях (композиционных, языковых) сказочного жанра. Воспитывать интерес и любовь к русским народным сказкам.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Помочь детям запомнить содержание сказки. Совершенствовать художественно-речевые исполнительские навыки при драматизации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осмысливать назначение той или иной функции в сказке. Учить детей придумывать не связанные друг с другом два предложения, содержащие прямо противоположные функции. Например, «запрет – нарушение запрета».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коллективно придумывать сюжет сказки с помощью символов. Развивать связную речь, совершенствовать грамматический строй языка. Обогащать словарь детей образными словами и выражениями, характерными для русской народной сказки. Воспитывать интерес к речевой творческой деятельности.</w:t>
            </w: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«Худые дела не доведут до добра»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Воспитание чуткости, честного отношения к труду: лень, грубость и легкомыслие наказываются, осуждаются людьми.</w:t>
            </w: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Знакомство со сказкой  «Мороз Иванович»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Создание модели «Сказка в коробке».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настольно/печатная игра «Сказочные герои».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Коллективное сочинение детьми сказки «Змей Горыныч»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 детей способность к целостному восприятию сказки в единстве её содержании и художественной формы; закреплять знания об особенностях (композиционных, языковых) сказочного жанра. Формирование способности давать оценку художественным образам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и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воображение детей. Совершенствовать эстетическое восприятие. Упражнять детей в 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составлении и проговаривании диалогов из сказок. Совершенствовать выразительность речи.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и уточнить знание детьми сказочных героев. Развивать логическое мышление, при соотнесении графического изображения с сюжетным.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Учить детей самостоятельно придумывать название сказки, место действия, её героев. Продолжать учить самостоятельно отбирать необходимые для развития сюжета сказки функции. Развивать воображение, связную речь.</w:t>
            </w: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tabs>
                <w:tab w:val="left" w:pos="1320"/>
                <w:tab w:val="left" w:pos="19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Pr="00675F74" w:rsidRDefault="00F97046" w:rsidP="003225F7">
            <w:pPr>
              <w:tabs>
                <w:tab w:val="left" w:pos="1320"/>
                <w:tab w:val="left" w:pos="19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5F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«Финист – ясный сокол</w:t>
            </w:r>
          </w:p>
          <w:p w:rsidR="00F97046" w:rsidRPr="00675F74" w:rsidRDefault="00F97046" w:rsidP="00322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у детей нравственное качество любовь с ближнему, заботу.</w:t>
            </w: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Чтение русской народной сказки «Маша и медведь».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Развлечение-игра Путешествие в сказку «Маша и медведь».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«Да-нетка».</w:t>
            </w: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4.Рассказывание сказки «Финист-ясный сокол».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Default="00F97046" w:rsidP="003225F7">
            <w:pPr>
              <w:tabs>
                <w:tab w:val="left" w:pos="1320"/>
                <w:tab w:val="left" w:pos="19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046" w:rsidRPr="00675F74" w:rsidRDefault="00F97046" w:rsidP="003225F7">
            <w:pPr>
              <w:tabs>
                <w:tab w:val="left" w:pos="1320"/>
                <w:tab w:val="left" w:pos="19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675F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«помоги  другу», обсуждение сказки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сочинение сказки «Иван-царевич и Змей Горыныч». </w:t>
            </w: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эмоционально воспринимать сказку. Совершенствовать умение чувствовать и понимать целесообразность использования в произведении выразительно-изобразительных средств. Обогащать речь детей фразеологизмами, учить понимать их переносное значение.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любовь к сказкам, Желание проигрывать сюжеты сказок. Закрепить знание детей о геометрических фигурах: Круг, квадрат, треугольник, прямоугольник. Закрепить умение детей сравнивать предметы по высоте, порядковый счёт, умение ориентироваться в пространстве. Закреплять знания о лесных зверях, по признакам находить деревья, Продолжать развивать речь, как средство общения.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знание детьми героев русских народных сказок. Развивать логическое мышление.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 эмоционально воспринимать образное содержание сказки. Осмысливать характеры персонажей; закрепить знания о жанровых особенностях сказки. Формировать образность речи: чуткость к образному строю языка. Воспитывать интерес и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сочинять сказку. Формировать умение видеть структуру сказки. Развивать интонационную выразительность речи. Развивать у детей психические процессы: память, мышление, внимание.</w:t>
            </w: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Чтение русской народной сказки «Семь Симеонов – семь работников».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«Сам себе сказочник».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«Узнай сказку по иллюстрации».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 эмоционально воспринимать образное содержание сказки. Осмысливать характеры персонажей; закрепить знания о жанровых особенностях сказки. Формировать образность речи: чуткость к образному строю языка. Воспитывать интерес и любовь к русским народным сказкам.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с помощью дидактической игры объединять сюжеты знакомых сказок. Развивать воображение, словесное творчество. Совершенствовать связную речь. Развивать интерес к словесному творчеству.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знание детьми сюжетов и героев русских народных сказок. Формировать умение по иллюстрации отгадывать название сказки. Поощрять желание пересказывать соответствующий эпизод.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046" w:rsidTr="003225F7">
        <w:tc>
          <w:tcPr>
            <w:tcW w:w="241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«Путешествие в сказку».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Создание коллажа «Салат из сказок».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Закрепить знание детьми сюжетов русских волшебных сказок, их героев, образных слов или выражений характерных для определённой сказки.</w:t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F74">
              <w:rPr>
                <w:rFonts w:ascii="Times New Roman" w:hAnsi="Times New Roman" w:cs="Times New Roman"/>
                <w:sz w:val="24"/>
                <w:szCs w:val="24"/>
              </w:rPr>
              <w:t>Упражнять детей в составлении коллажа из иллюстраций к русским волшебным сказкам. Развивать воображение, творческое мышление.</w:t>
            </w:r>
            <w:r w:rsidRPr="00675F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F97046" w:rsidRPr="00675F74" w:rsidRDefault="00F97046" w:rsidP="00322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7046" w:rsidRDefault="00F97046" w:rsidP="00F97046">
      <w:pPr>
        <w:tabs>
          <w:tab w:val="left" w:pos="3345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7046" w:rsidRDefault="00F97046" w:rsidP="00F97046">
      <w:pPr>
        <w:tabs>
          <w:tab w:val="left" w:pos="3345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7046" w:rsidRPr="002113FB" w:rsidRDefault="00F97046" w:rsidP="002113FB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97046" w:rsidRPr="002113FB" w:rsidSect="00D14CE4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621" w:rsidRDefault="00C06621" w:rsidP="00F162C3">
      <w:pPr>
        <w:spacing w:after="0" w:line="240" w:lineRule="auto"/>
      </w:pPr>
      <w:r>
        <w:separator/>
      </w:r>
    </w:p>
  </w:endnote>
  <w:endnote w:type="continuationSeparator" w:id="0">
    <w:p w:rsidR="00C06621" w:rsidRDefault="00C06621" w:rsidP="00F16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E4" w:rsidRPr="00D14CE4" w:rsidRDefault="00D14CE4" w:rsidP="00D14CE4">
    <w:pPr>
      <w:pStyle w:val="ae"/>
      <w:jc w:val="center"/>
      <w:rPr>
        <w:rFonts w:ascii="Times New Roman" w:hAnsi="Times New Roman" w:cs="Times New Roman"/>
        <w:sz w:val="24"/>
        <w:szCs w:val="24"/>
      </w:rPr>
    </w:pPr>
    <w:r w:rsidRPr="00D14CE4">
      <w:rPr>
        <w:rFonts w:ascii="Times New Roman" w:hAnsi="Times New Roman" w:cs="Times New Roman"/>
        <w:sz w:val="24"/>
        <w:szCs w:val="24"/>
      </w:rPr>
      <w:t>Дубоносова Наталья Анатольевна</w:t>
    </w:r>
  </w:p>
  <w:p w:rsidR="00D14CE4" w:rsidRPr="00D14CE4" w:rsidRDefault="00D14CE4" w:rsidP="00D14CE4">
    <w:pPr>
      <w:pStyle w:val="ae"/>
      <w:jc w:val="center"/>
      <w:rPr>
        <w:rFonts w:ascii="Times New Roman" w:hAnsi="Times New Roman" w:cs="Times New Roman"/>
        <w:sz w:val="24"/>
        <w:szCs w:val="24"/>
      </w:rPr>
    </w:pPr>
    <w:r w:rsidRPr="00D14CE4">
      <w:rPr>
        <w:rFonts w:ascii="Times New Roman" w:hAnsi="Times New Roman" w:cs="Times New Roman"/>
        <w:sz w:val="24"/>
        <w:szCs w:val="24"/>
      </w:rPr>
      <w:t>«Формирование духовно- нравственных качеств  старших дошкольников посредством русских народных сказок»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621" w:rsidRDefault="00C06621" w:rsidP="00F162C3">
      <w:pPr>
        <w:spacing w:after="0" w:line="240" w:lineRule="auto"/>
      </w:pPr>
      <w:r>
        <w:separator/>
      </w:r>
    </w:p>
  </w:footnote>
  <w:footnote w:type="continuationSeparator" w:id="0">
    <w:p w:rsidR="00C06621" w:rsidRDefault="00C06621" w:rsidP="00F16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8392432"/>
      <w:docPartObj>
        <w:docPartGallery w:val="Page Numbers (Top of Page)"/>
        <w:docPartUnique/>
      </w:docPartObj>
    </w:sdtPr>
    <w:sdtContent>
      <w:p w:rsidR="00D14CE4" w:rsidRDefault="005D0AB1" w:rsidP="00D14CE4">
        <w:pPr>
          <w:pStyle w:val="ac"/>
          <w:jc w:val="center"/>
        </w:pPr>
        <w:fldSimple w:instr=" PAGE   \* MERGEFORMAT ">
          <w:r w:rsidR="004868E8">
            <w:rPr>
              <w:noProof/>
            </w:rPr>
            <w:t>17</w:t>
          </w:r>
        </w:fldSimple>
      </w:p>
    </w:sdtContent>
  </w:sdt>
  <w:p w:rsidR="00D14CE4" w:rsidRDefault="00D14CE4" w:rsidP="00D14CE4">
    <w:pPr>
      <w:pStyle w:val="ac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AF3"/>
    <w:multiLevelType w:val="hybridMultilevel"/>
    <w:tmpl w:val="6324FBE2"/>
    <w:lvl w:ilvl="0" w:tplc="6AD85A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9F0313"/>
    <w:multiLevelType w:val="hybridMultilevel"/>
    <w:tmpl w:val="3368692C"/>
    <w:lvl w:ilvl="0" w:tplc="8B442B8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797EB0"/>
    <w:multiLevelType w:val="hybridMultilevel"/>
    <w:tmpl w:val="FC2AA24E"/>
    <w:lvl w:ilvl="0" w:tplc="9CB07AC2">
      <w:start w:val="1"/>
      <w:numFmt w:val="decimal"/>
      <w:lvlText w:val="%1."/>
      <w:lvlJc w:val="left"/>
      <w:pPr>
        <w:ind w:left="118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162C3"/>
    <w:rsid w:val="000C3AC3"/>
    <w:rsid w:val="002113FB"/>
    <w:rsid w:val="002A43A8"/>
    <w:rsid w:val="004868E8"/>
    <w:rsid w:val="005D0AB1"/>
    <w:rsid w:val="006F2F23"/>
    <w:rsid w:val="007973F3"/>
    <w:rsid w:val="008472B5"/>
    <w:rsid w:val="009B758A"/>
    <w:rsid w:val="00C06621"/>
    <w:rsid w:val="00C413A0"/>
    <w:rsid w:val="00C8378F"/>
    <w:rsid w:val="00D14CE4"/>
    <w:rsid w:val="00D93B60"/>
    <w:rsid w:val="00DF415A"/>
    <w:rsid w:val="00F162C3"/>
    <w:rsid w:val="00F506CE"/>
    <w:rsid w:val="00F9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62C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F162C3"/>
    <w:rPr>
      <w:b/>
      <w:bCs/>
    </w:rPr>
  </w:style>
  <w:style w:type="character" w:customStyle="1" w:styleId="c3">
    <w:name w:val="c3"/>
    <w:basedOn w:val="a0"/>
    <w:uiPriority w:val="99"/>
    <w:rsid w:val="00F162C3"/>
    <w:rPr>
      <w:rFonts w:cs="Times New Roman"/>
    </w:rPr>
  </w:style>
  <w:style w:type="character" w:customStyle="1" w:styleId="apple-converted-space">
    <w:name w:val="apple-converted-space"/>
    <w:basedOn w:val="a0"/>
    <w:rsid w:val="00F162C3"/>
  </w:style>
  <w:style w:type="character" w:styleId="a5">
    <w:name w:val="Hyperlink"/>
    <w:basedOn w:val="a0"/>
    <w:unhideWhenUsed/>
    <w:rsid w:val="00F162C3"/>
    <w:rPr>
      <w:color w:val="0000FF"/>
      <w:u w:val="single"/>
    </w:rPr>
  </w:style>
  <w:style w:type="paragraph" w:styleId="a6">
    <w:name w:val="Body Text Indent"/>
    <w:basedOn w:val="a"/>
    <w:link w:val="a7"/>
    <w:rsid w:val="00F162C3"/>
    <w:pPr>
      <w:tabs>
        <w:tab w:val="left" w:pos="3261"/>
      </w:tabs>
      <w:spacing w:after="0" w:line="240" w:lineRule="auto"/>
      <w:ind w:left="-284" w:firstLine="42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162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unhideWhenUsed/>
    <w:rsid w:val="00F162C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162C3"/>
  </w:style>
  <w:style w:type="paragraph" w:styleId="aa">
    <w:name w:val="Balloon Text"/>
    <w:basedOn w:val="a"/>
    <w:link w:val="ab"/>
    <w:uiPriority w:val="99"/>
    <w:semiHidden/>
    <w:unhideWhenUsed/>
    <w:rsid w:val="00F16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162C3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16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162C3"/>
  </w:style>
  <w:style w:type="paragraph" w:styleId="ae">
    <w:name w:val="footer"/>
    <w:basedOn w:val="a"/>
    <w:link w:val="af"/>
    <w:uiPriority w:val="99"/>
    <w:unhideWhenUsed/>
    <w:rsid w:val="00F16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162C3"/>
  </w:style>
  <w:style w:type="paragraph" w:styleId="af0">
    <w:name w:val="No Spacing"/>
    <w:link w:val="af1"/>
    <w:uiPriority w:val="1"/>
    <w:qFormat/>
    <w:rsid w:val="00D14CE4"/>
    <w:pPr>
      <w:spacing w:after="0" w:line="240" w:lineRule="auto"/>
    </w:pPr>
    <w:rPr>
      <w:rFonts w:eastAsiaTheme="minorEastAsia"/>
    </w:rPr>
  </w:style>
  <w:style w:type="character" w:customStyle="1" w:styleId="af1">
    <w:name w:val="Без интервала Знак"/>
    <w:basedOn w:val="a0"/>
    <w:link w:val="af0"/>
    <w:uiPriority w:val="1"/>
    <w:rsid w:val="00D14CE4"/>
    <w:rPr>
      <w:rFonts w:eastAsiaTheme="minorEastAsia"/>
    </w:rPr>
  </w:style>
  <w:style w:type="paragraph" w:styleId="af2">
    <w:name w:val="List Paragraph"/>
    <w:basedOn w:val="a"/>
    <w:uiPriority w:val="34"/>
    <w:qFormat/>
    <w:rsid w:val="00D14CE4"/>
    <w:pPr>
      <w:ind w:left="720"/>
      <w:contextualSpacing/>
    </w:pPr>
  </w:style>
  <w:style w:type="character" w:customStyle="1" w:styleId="c6">
    <w:name w:val="c6"/>
    <w:basedOn w:val="a0"/>
    <w:rsid w:val="00D14CE4"/>
  </w:style>
  <w:style w:type="table" w:styleId="af3">
    <w:name w:val="Table Grid"/>
    <w:basedOn w:val="a1"/>
    <w:uiPriority w:val="59"/>
    <w:rsid w:val="002113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caption"/>
    <w:basedOn w:val="a"/>
    <w:next w:val="a"/>
    <w:uiPriority w:val="35"/>
    <w:unhideWhenUsed/>
    <w:qFormat/>
    <w:rsid w:val="00D93B6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2.xml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aam.ru/detskijsad/pedagogicheskii-proekt-vospitanie-nravstvenyh-kachestv-doshkolnikov-cherez-soderzhanie-narodnoi-skazki.html" TargetMode="Externa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anetadetstva.net/vospitatelam/pedsovet/doklad-rol-skazki-v-nravstvennom-vospitanii-detej-doshkolnogo-vozrast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dou1elniki.edurm.ru/index.php?option=com_content&amp;view=article&amp;id=35&amp;Itemid=66" TargetMode="External"/><Relationship Id="rId10" Type="http://schemas.openxmlformats.org/officeDocument/2006/relationships/hyperlink" Target="http://planetadetstva.net/vospitatelam/pedsovet/doklad-rol-skazki-v-nravstvennom-vospitanii-detej-doshkolnogo-vozrasta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javascript:%20openImage('http://nkozlov.ru/inc/images/041229113721.jpg',%20'::',%20640,%20508)" TargetMode="External"/><Relationship Id="rId14" Type="http://schemas.openxmlformats.org/officeDocument/2006/relationships/hyperlink" Target="http://mdou1elniki.edurm.ru/index.php?option=com_content&amp;view=article&amp;id=35&amp;Itemid=66" TargetMode="Externa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2014год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0.60000000000000064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2014год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0.25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2014год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0.15000000000000024</c:v>
                </c:pt>
              </c:numCache>
            </c:numRef>
          </c:val>
        </c:ser>
        <c:axId val="163964800"/>
        <c:axId val="164063872"/>
      </c:barChart>
      <c:catAx>
        <c:axId val="163964800"/>
        <c:scaling>
          <c:orientation val="minMax"/>
        </c:scaling>
        <c:axPos val="b"/>
        <c:numFmt formatCode="General" sourceLinked="1"/>
        <c:tickLblPos val="nextTo"/>
        <c:crossAx val="164063872"/>
        <c:crosses val="autoZero"/>
        <c:auto val="1"/>
        <c:lblAlgn val="ctr"/>
        <c:lblOffset val="100"/>
      </c:catAx>
      <c:valAx>
        <c:axId val="164063872"/>
        <c:scaling>
          <c:orientation val="minMax"/>
        </c:scaling>
        <c:axPos val="l"/>
        <c:majorGridlines/>
        <c:numFmt formatCode="0%" sourceLinked="1"/>
        <c:tickLblPos val="nextTo"/>
        <c:crossAx val="1639648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апрель 2016 год.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апрель 2016 год.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0.35000000000000003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апрель 2016 год.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0.55000000000000004</c:v>
                </c:pt>
              </c:numCache>
            </c:numRef>
          </c:val>
        </c:ser>
        <c:axId val="64621568"/>
        <c:axId val="65696512"/>
      </c:barChart>
      <c:catAx>
        <c:axId val="64621568"/>
        <c:scaling>
          <c:orientation val="minMax"/>
        </c:scaling>
        <c:axPos val="b"/>
        <c:numFmt formatCode="mmm/yy" sourceLinked="1"/>
        <c:tickLblPos val="nextTo"/>
        <c:crossAx val="65696512"/>
        <c:crosses val="autoZero"/>
        <c:auto val="1"/>
        <c:lblAlgn val="ctr"/>
        <c:lblOffset val="100"/>
      </c:catAx>
      <c:valAx>
        <c:axId val="65696512"/>
        <c:scaling>
          <c:orientation val="minMax"/>
        </c:scaling>
        <c:axPos val="l"/>
        <c:majorGridlines/>
        <c:numFmt formatCode="0%" sourceLinked="1"/>
        <c:tickLblPos val="nextTo"/>
        <c:crossAx val="6462156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высокий 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0.15000000000000024</c:v>
                </c:pt>
                <c:pt idx="1">
                  <c:v>0.25</c:v>
                </c:pt>
                <c:pt idx="2">
                  <c:v>0.60000000000000064</c:v>
                </c:pt>
              </c:numCache>
            </c:numRef>
          </c:val>
        </c:ser>
        <c:firstSliceAng val="0"/>
      </c:pieChart>
    </c:plotArea>
    <c:legend>
      <c:legendPos val="r"/>
      <c:legendEntry>
        <c:idx val="3"/>
        <c:delete val="1"/>
      </c:legendEntry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0.30000000000000032</c:v>
                </c:pt>
                <c:pt idx="1">
                  <c:v>0.30000000000000032</c:v>
                </c:pt>
                <c:pt idx="2">
                  <c:v>0.35000000000000031</c:v>
                </c:pt>
              </c:numCache>
            </c:numRef>
          </c:val>
        </c:ser>
        <c:firstSliceAng val="0"/>
      </c:pieChart>
    </c:plotArea>
    <c:legend>
      <c:legendPos val="r"/>
      <c:legendEntry>
        <c:idx val="3"/>
        <c:delete val="1"/>
      </c:legendEntry>
    </c:legend>
    <c:plotVisOnly val="1"/>
    <c:dispBlanksAs val="zero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0.55000000000000004</c:v>
                </c:pt>
                <c:pt idx="1">
                  <c:v>0.35000000000000031</c:v>
                </c:pt>
                <c:pt idx="2">
                  <c:v>0.25</c:v>
                </c:pt>
              </c:numCache>
            </c:numRef>
          </c:val>
        </c:ser>
        <c:firstSliceAng val="0"/>
      </c:pieChart>
    </c:plotArea>
    <c:legend>
      <c:legendPos val="r"/>
      <c:legendEntry>
        <c:idx val="3"/>
        <c:delete val="1"/>
      </c:legendEntry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97A8D-F8A3-4DAA-B5EB-5F0361E4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11160</Words>
  <Characters>63612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8</cp:revision>
  <dcterms:created xsi:type="dcterms:W3CDTF">2016-12-18T01:26:00Z</dcterms:created>
  <dcterms:modified xsi:type="dcterms:W3CDTF">2017-04-29T09:06:00Z</dcterms:modified>
</cp:coreProperties>
</file>