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AB1" w:rsidRDefault="00644AB1" w:rsidP="00B363D2"/>
    <w:p w:rsidR="00644AB1" w:rsidRDefault="00644AB1" w:rsidP="00644AB1">
      <w:pPr>
        <w:pStyle w:val="a5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МУНИЦИПАЛЬНОЕ  БЮДЖЕТНОЕ ОБЩЕОБРАЗОВАТЕЛЬНОЕ УЧРЕЖДЕНИЕ </w:t>
      </w:r>
    </w:p>
    <w:p w:rsidR="00644AB1" w:rsidRDefault="00644AB1" w:rsidP="00644AB1">
      <w:pPr>
        <w:pStyle w:val="a5"/>
        <w:jc w:val="center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«НАЧАЛЬНАЯ ШКОЛА – ДЕТСКИЙ САД» С.КОЛВА</w:t>
      </w:r>
    </w:p>
    <w:p w:rsidR="00644AB1" w:rsidRDefault="00644AB1" w:rsidP="00644AB1">
      <w:pPr>
        <w:pStyle w:val="a5"/>
        <w:jc w:val="center"/>
        <w:rPr>
          <w:rFonts w:ascii="Times New Roman" w:hAnsi="Times New Roman"/>
          <w:b/>
          <w:sz w:val="16"/>
          <w:szCs w:val="16"/>
        </w:rPr>
      </w:pPr>
    </w:p>
    <w:p w:rsidR="00644AB1" w:rsidRPr="00D13707" w:rsidRDefault="00644AB1" w:rsidP="00644AB1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644AB1" w:rsidRDefault="00644AB1" w:rsidP="00644AB1">
      <w:pPr>
        <w:pStyle w:val="a3"/>
        <w:spacing w:before="0" w:beforeAutospacing="0" w:after="0" w:afterAutospacing="0"/>
        <w:jc w:val="center"/>
        <w:rPr>
          <w:rStyle w:val="a4"/>
          <w:bCs w:val="0"/>
        </w:rPr>
      </w:pPr>
    </w:p>
    <w:p w:rsidR="00644AB1" w:rsidRDefault="00644AB1" w:rsidP="00B363D2"/>
    <w:p w:rsidR="00644AB1" w:rsidRDefault="00644AB1" w:rsidP="00B363D2"/>
    <w:p w:rsidR="00644AB1" w:rsidRDefault="00644AB1" w:rsidP="00B363D2"/>
    <w:p w:rsidR="00644AB1" w:rsidRDefault="00644AB1" w:rsidP="00B363D2"/>
    <w:p w:rsidR="00644AB1" w:rsidRDefault="00644AB1" w:rsidP="00B363D2"/>
    <w:p w:rsidR="00644AB1" w:rsidRDefault="00644AB1" w:rsidP="00B363D2"/>
    <w:p w:rsidR="00644AB1" w:rsidRDefault="00644AB1" w:rsidP="00B363D2"/>
    <w:p w:rsidR="00644AB1" w:rsidRPr="000E6933" w:rsidRDefault="009A43E7" w:rsidP="00644A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Методическая разработка</w:t>
      </w:r>
      <w:r w:rsidR="00B363D2" w:rsidRPr="000E6933">
        <w:rPr>
          <w:b/>
          <w:sz w:val="28"/>
          <w:szCs w:val="28"/>
        </w:rPr>
        <w:t xml:space="preserve"> родительского собрания с презентацией</w:t>
      </w:r>
    </w:p>
    <w:p w:rsidR="00B363D2" w:rsidRPr="000E6933" w:rsidRDefault="00B363D2" w:rsidP="00644AB1">
      <w:pPr>
        <w:jc w:val="center"/>
        <w:rPr>
          <w:b/>
          <w:sz w:val="28"/>
          <w:szCs w:val="28"/>
        </w:rPr>
      </w:pPr>
      <w:r w:rsidRPr="000E6933">
        <w:rPr>
          <w:b/>
          <w:sz w:val="28"/>
          <w:szCs w:val="28"/>
        </w:rPr>
        <w:t>«Здоровый ребенок — счастье родителей!»</w:t>
      </w:r>
    </w:p>
    <w:p w:rsidR="00B363D2" w:rsidRDefault="00B363D2" w:rsidP="00B363D2"/>
    <w:p w:rsidR="00CB77F9" w:rsidRDefault="00B363D2" w:rsidP="00B363D2">
      <w:r>
        <w:t xml:space="preserve"> </w:t>
      </w:r>
    </w:p>
    <w:p w:rsidR="00CB77F9" w:rsidRDefault="00CB77F9" w:rsidP="00B363D2"/>
    <w:p w:rsidR="00CB77F9" w:rsidRDefault="00CB77F9" w:rsidP="00B363D2"/>
    <w:p w:rsidR="00674072" w:rsidRDefault="00674072" w:rsidP="00B363D2">
      <w:r>
        <w:t xml:space="preserve">                                                                                                           Составила:                                                                                                     </w:t>
      </w:r>
    </w:p>
    <w:p w:rsidR="00CB77F9" w:rsidRDefault="00674072" w:rsidP="00B363D2">
      <w:r>
        <w:t xml:space="preserve">                                                                                                            Рочева Екатерина Андреевна</w:t>
      </w:r>
    </w:p>
    <w:p w:rsidR="00674072" w:rsidRDefault="00674072" w:rsidP="00B363D2">
      <w:r>
        <w:t xml:space="preserve">                                                                                                            Воспитатель МБОУ «НШДС» </w:t>
      </w:r>
      <w:proofErr w:type="spellStart"/>
      <w:r>
        <w:t>с</w:t>
      </w:r>
      <w:proofErr w:type="gramStart"/>
      <w:r>
        <w:t>.К</w:t>
      </w:r>
      <w:proofErr w:type="gramEnd"/>
      <w:r>
        <w:t>олва</w:t>
      </w:r>
      <w:proofErr w:type="spellEnd"/>
    </w:p>
    <w:p w:rsidR="00CB77F9" w:rsidRDefault="00CB77F9" w:rsidP="00B363D2"/>
    <w:p w:rsidR="00CB77F9" w:rsidRDefault="00CB77F9" w:rsidP="00B363D2"/>
    <w:p w:rsidR="00CB77F9" w:rsidRDefault="00CB77F9" w:rsidP="00B363D2"/>
    <w:p w:rsidR="00CB77F9" w:rsidRDefault="00CB77F9" w:rsidP="00B363D2"/>
    <w:p w:rsidR="00CB77F9" w:rsidRDefault="00CB77F9" w:rsidP="00B363D2"/>
    <w:p w:rsidR="00CB77F9" w:rsidRDefault="00CB77F9" w:rsidP="00B363D2"/>
    <w:p w:rsidR="00CB77F9" w:rsidRDefault="00CB77F9" w:rsidP="00B363D2"/>
    <w:p w:rsidR="00CB77F9" w:rsidRDefault="00CB77F9" w:rsidP="00B363D2"/>
    <w:p w:rsidR="00CB77F9" w:rsidRPr="000E6933" w:rsidRDefault="000E6933" w:rsidP="000E6933">
      <w:pPr>
        <w:jc w:val="center"/>
        <w:rPr>
          <w:b/>
        </w:rPr>
      </w:pPr>
      <w:r>
        <w:rPr>
          <w:b/>
        </w:rPr>
        <w:t>2016 год</w:t>
      </w:r>
    </w:p>
    <w:p w:rsidR="00B363D2" w:rsidRDefault="00B363D2" w:rsidP="00B363D2">
      <w:r>
        <w:lastRenderedPageBreak/>
        <w:t>Цель:</w:t>
      </w:r>
    </w:p>
    <w:p w:rsidR="00B363D2" w:rsidRDefault="00B363D2" w:rsidP="00B363D2">
      <w:r>
        <w:t xml:space="preserve">Формирование у родителей адекватной оценки собственного здоровья, мотивации здорового образа жизни, ответственности за здоровье своих детей. </w:t>
      </w:r>
    </w:p>
    <w:p w:rsidR="00B363D2" w:rsidRDefault="00B363D2" w:rsidP="00B363D2">
      <w:r>
        <w:t>Задачи:</w:t>
      </w:r>
    </w:p>
    <w:p w:rsidR="00B363D2" w:rsidRDefault="00B363D2" w:rsidP="00B363D2">
      <w:r>
        <w:t>• Познакомить родителей с требованиями ФГ</w:t>
      </w:r>
      <w:r w:rsidR="00E0325A">
        <w:t>ОС</w:t>
      </w:r>
      <w:r>
        <w:t>, области «Здоровье».</w:t>
      </w:r>
    </w:p>
    <w:p w:rsidR="00B363D2" w:rsidRDefault="00B363D2" w:rsidP="00B363D2">
      <w:r>
        <w:t>• Выявить знания родителей о значении режимных моментов (сон, прогулка, питание, двигательная активность);</w:t>
      </w:r>
    </w:p>
    <w:p w:rsidR="00B363D2" w:rsidRDefault="00B363D2" w:rsidP="00B363D2">
      <w:r>
        <w:t>• Побудить задуматься о здоровье и о методах сохранения и укрепления здоровья ребенка;</w:t>
      </w:r>
    </w:p>
    <w:p w:rsidR="00B363D2" w:rsidRDefault="00B363D2" w:rsidP="00B363D2">
      <w:r>
        <w:t xml:space="preserve">• вызвать желания активизировать свои умения по оздоровлению ребенка. </w:t>
      </w:r>
    </w:p>
    <w:p w:rsidR="00B363D2" w:rsidRDefault="00B363D2" w:rsidP="00B363D2">
      <w:r>
        <w:t>План собрания:</w:t>
      </w:r>
    </w:p>
    <w:p w:rsidR="00B363D2" w:rsidRDefault="00B363D2" w:rsidP="00B363D2">
      <w:r>
        <w:t>1. Вступительное слово воспитателя группы «Здоровый ребёнок – здоровое общество, в свете ФГ</w:t>
      </w:r>
      <w:r w:rsidR="00CB77F9">
        <w:t>ОС</w:t>
      </w:r>
      <w:r>
        <w:t>»</w:t>
      </w:r>
    </w:p>
    <w:p w:rsidR="00B363D2" w:rsidRDefault="00B363D2" w:rsidP="00B363D2">
      <w:r>
        <w:t>2. Презентация «Здоровый ребенок – счастье родителей!»</w:t>
      </w:r>
    </w:p>
    <w:p w:rsidR="00B363D2" w:rsidRDefault="00B363D2" w:rsidP="00B363D2">
      <w:r>
        <w:t>3. Тест опрос для родителей ««Насколько правилен ваш образ жизни?»</w:t>
      </w:r>
    </w:p>
    <w:p w:rsidR="00B363D2" w:rsidRDefault="00B363D2" w:rsidP="00B363D2">
      <w:r>
        <w:t>4. Презентация «Посмотрите, как стараемся, вместе закаляемся»</w:t>
      </w:r>
    </w:p>
    <w:p w:rsidR="00B363D2" w:rsidRDefault="00B363D2" w:rsidP="00B363D2">
      <w:r>
        <w:t>Ход собрания:</w:t>
      </w:r>
    </w:p>
    <w:p w:rsidR="00B363D2" w:rsidRDefault="00B363D2" w:rsidP="00B363D2">
      <w:r>
        <w:t xml:space="preserve">1) Уважаемые родители, добрый вечер, здравствуйте! В этом простом обыкновенном слове тепло, рукопожатие друзей и пожелания здоровья! Вот и сегодня мы будем говорить о здоровье, о </w:t>
      </w:r>
      <w:proofErr w:type="gramStart"/>
      <w:r>
        <w:t>том</w:t>
      </w:r>
      <w:proofErr w:type="gramEnd"/>
      <w:r>
        <w:t xml:space="preserve"> как его сохранить. </w:t>
      </w:r>
    </w:p>
    <w:p w:rsidR="00B363D2" w:rsidRDefault="00B363D2" w:rsidP="00B363D2">
      <w:r>
        <w:t xml:space="preserve">Словесная разминка. </w:t>
      </w:r>
    </w:p>
    <w:p w:rsidR="00B363D2" w:rsidRDefault="00B363D2" w:rsidP="00B363D2">
      <w:r>
        <w:t>Закончите предложение «Здоровый ребёнок будет, если (ответы: если беречь здоровье, давать витамины, правильно кормить, закалять…</w:t>
      </w:r>
      <w:proofErr w:type="gramStart"/>
      <w:r>
        <w:t xml:space="preserve"> .</w:t>
      </w:r>
      <w:proofErr w:type="gramEnd"/>
      <w:r>
        <w:t xml:space="preserve">) Молодцы, много вариантов, все они верные. </w:t>
      </w:r>
    </w:p>
    <w:p w:rsidR="00B363D2" w:rsidRDefault="00B363D2" w:rsidP="00B363D2">
      <w:r>
        <w:t xml:space="preserve">Я хочу закончить предложение так, здоровым ребёнок будет, если он будет расти в здоровой семье. </w:t>
      </w:r>
    </w:p>
    <w:p w:rsidR="00B363D2" w:rsidRDefault="00B363D2" w:rsidP="00B363D2">
      <w:r>
        <w:t xml:space="preserve">Нормально развивающийся ребёнок, здоровый ребёнок – это радость для родителей. Исследования отечественных учёных показали тенденции здоровья детей дошкольного возраста – это заболевания </w:t>
      </w:r>
      <w:proofErr w:type="spellStart"/>
      <w:proofErr w:type="gramStart"/>
      <w:r>
        <w:t>опорно</w:t>
      </w:r>
      <w:proofErr w:type="spellEnd"/>
      <w:r>
        <w:t>- двигательного</w:t>
      </w:r>
      <w:proofErr w:type="gramEnd"/>
      <w:r>
        <w:t xml:space="preserve"> аппарата, хронические заболевания, врождённые пороки. </w:t>
      </w:r>
    </w:p>
    <w:p w:rsidR="00B363D2" w:rsidRDefault="00B363D2" w:rsidP="00B363D2">
      <w:r>
        <w:t xml:space="preserve">Работники нашего детского сада уделяют много усилий на оздоровление ребёнка- дошкольника, воспитание у него привычки здорового образа жизни. Именно эти задачи являются главными в программе модернизации образования. </w:t>
      </w:r>
    </w:p>
    <w:p w:rsidR="00B363D2" w:rsidRDefault="00B363D2" w:rsidP="00B363D2">
      <w:r>
        <w:t xml:space="preserve">Основным направлением деятельности любого дошкольного учреждения является: создание условий для сохранения психического и физического здоровья каждого ребенка, обеспечение эмоционального благополучия детей, оказание педагогической поддержки для сохранения и развития индивидуальности каждого ребенка. </w:t>
      </w:r>
    </w:p>
    <w:p w:rsidR="00B363D2" w:rsidRDefault="00B363D2" w:rsidP="00B363D2"/>
    <w:p w:rsidR="00B363D2" w:rsidRDefault="00B363D2" w:rsidP="00B363D2">
      <w:r>
        <w:t>Отдельной образовательной областью в ФГТ выделена область «Здоровье», содержание которой направлено на достижение целей охраны здоровья детей и формирования основы культуры здоровья через решение следующих задач:</w:t>
      </w:r>
    </w:p>
    <w:p w:rsidR="00B363D2" w:rsidRDefault="00B363D2" w:rsidP="00B363D2">
      <w:r>
        <w:t>- сохранение и укрепление физического и психического здоровья детей;</w:t>
      </w:r>
    </w:p>
    <w:p w:rsidR="00B363D2" w:rsidRDefault="00B363D2" w:rsidP="00B363D2">
      <w:r>
        <w:t>- воспитание культурно-гигиенических навыков;</w:t>
      </w:r>
    </w:p>
    <w:p w:rsidR="00B363D2" w:rsidRDefault="00B363D2" w:rsidP="00B363D2">
      <w:r>
        <w:t xml:space="preserve">- формирование начальных представлений о здоровом образе жизни. </w:t>
      </w:r>
    </w:p>
    <w:p w:rsidR="00B363D2" w:rsidRDefault="00B363D2" w:rsidP="00B363D2">
      <w:r>
        <w:t xml:space="preserve">Главными воспитателями ребенка являются родители. Физическое и психологическое благополучие ребёнка зависит от того, как правильно организован режим дня ребенка, какое внимание уделяют родители здоровью ребенка. </w:t>
      </w:r>
    </w:p>
    <w:p w:rsidR="00B363D2" w:rsidRDefault="00B363D2" w:rsidP="00B363D2">
      <w:r>
        <w:t xml:space="preserve">Первая школа воспитания — это семья. Родители являются первыми педагогами своего ребенка. В условиях семьи формируется эмоционально-нравственный опыт, определяется уровень содержание эмоционального и социального развития ребенка. Доказано, что состояние здоровья родителей — ведущий фактор, оказывающих воздействие на здоровье ребенка. </w:t>
      </w:r>
    </w:p>
    <w:p w:rsidR="00B363D2" w:rsidRDefault="000E6933" w:rsidP="00B363D2">
      <w:r>
        <w:t>2) Презентация Рочевой Е.А.</w:t>
      </w:r>
      <w:r w:rsidR="00B363D2">
        <w:t xml:space="preserve"> </w:t>
      </w:r>
    </w:p>
    <w:p w:rsidR="00B363D2" w:rsidRDefault="00B363D2" w:rsidP="00B363D2">
      <w:r>
        <w:t xml:space="preserve">3)Предлагаем провести тест опрос вашего здоровья. </w:t>
      </w:r>
    </w:p>
    <w:p w:rsidR="00B363D2" w:rsidRDefault="00B363D2" w:rsidP="00B363D2">
      <w:r>
        <w:t>Тест опрос «Правильный ли Ваш образ жизни?»</w:t>
      </w:r>
    </w:p>
    <w:p w:rsidR="00B363D2" w:rsidRDefault="00B363D2" w:rsidP="00B363D2">
      <w:r>
        <w:t xml:space="preserve">Здоровье находится в ваших руках, зависит от образа вашей жизни. Отвечайте на вопросы теста и узнайте, нужно ли вам менять образ вашей жизни, чтобы улучшить свое самочувствие. На вопросы дайте ответ да или нет. </w:t>
      </w:r>
    </w:p>
    <w:p w:rsidR="00B363D2" w:rsidRDefault="00B363D2" w:rsidP="00B363D2">
      <w:r>
        <w:t>Вопросы:</w:t>
      </w:r>
    </w:p>
    <w:p w:rsidR="00B363D2" w:rsidRDefault="00B363D2" w:rsidP="00B363D2">
      <w:r>
        <w:t>1. Умеете ли вы отдыхать?</w:t>
      </w:r>
    </w:p>
    <w:p w:rsidR="00B363D2" w:rsidRDefault="00B363D2" w:rsidP="00B363D2">
      <w:r>
        <w:t>2. Употребляете ли вы алкоголь?</w:t>
      </w:r>
    </w:p>
    <w:p w:rsidR="00B363D2" w:rsidRDefault="00B363D2" w:rsidP="00B363D2">
      <w:r>
        <w:t>3. Вы курите?</w:t>
      </w:r>
    </w:p>
    <w:p w:rsidR="00B363D2" w:rsidRDefault="00B363D2" w:rsidP="00B363D2">
      <w:r>
        <w:t>4. Есть ли у вас друг, которому вы доверяете?</w:t>
      </w:r>
    </w:p>
    <w:p w:rsidR="00B363D2" w:rsidRDefault="00B363D2" w:rsidP="00B363D2">
      <w:r>
        <w:t>5. Часто ли вас охватывает беспокойство?</w:t>
      </w:r>
    </w:p>
    <w:p w:rsidR="00B363D2" w:rsidRDefault="00B363D2" w:rsidP="00B363D2">
      <w:r>
        <w:t>6. Предпочитаете активный отдых?</w:t>
      </w:r>
    </w:p>
    <w:p w:rsidR="00B363D2" w:rsidRDefault="00B363D2" w:rsidP="00B363D2">
      <w:r>
        <w:t>7. Вы регулярно делаете зарядку?</w:t>
      </w:r>
    </w:p>
    <w:p w:rsidR="00B363D2" w:rsidRDefault="00B363D2" w:rsidP="00B363D2">
      <w:r>
        <w:t>8. Довольны ли вы своей работой?</w:t>
      </w:r>
    </w:p>
    <w:p w:rsidR="00B363D2" w:rsidRDefault="00B363D2" w:rsidP="00B363D2">
      <w:r>
        <w:t>9. Есть ли у вас развлечение?</w:t>
      </w:r>
    </w:p>
    <w:p w:rsidR="00B363D2" w:rsidRDefault="00B363D2" w:rsidP="00B363D2">
      <w:r>
        <w:t>10. В вашем рационе достаточно ли витаминов?</w:t>
      </w:r>
    </w:p>
    <w:p w:rsidR="00B363D2" w:rsidRDefault="00B363D2" w:rsidP="00B363D2"/>
    <w:p w:rsidR="00B363D2" w:rsidRDefault="00B363D2" w:rsidP="00B363D2">
      <w:r>
        <w:lastRenderedPageBreak/>
        <w:t>11. Ограничиваете ли вы себя в употреблении животных жиров?</w:t>
      </w:r>
    </w:p>
    <w:p w:rsidR="00B363D2" w:rsidRDefault="00B363D2" w:rsidP="00B363D2">
      <w:r>
        <w:t>12. Вы регулярно ли едите свежие овощи и фрукты?</w:t>
      </w:r>
    </w:p>
    <w:p w:rsidR="00B363D2" w:rsidRDefault="00B363D2" w:rsidP="00B363D2">
      <w:r>
        <w:t>13. Ограничиваете ли вы употребление сахара?</w:t>
      </w:r>
    </w:p>
    <w:p w:rsidR="00B363D2" w:rsidRDefault="00B363D2" w:rsidP="00B363D2">
      <w:r>
        <w:t>14. Часто ли вы покупаете лекарства?</w:t>
      </w:r>
    </w:p>
    <w:p w:rsidR="00B363D2" w:rsidRDefault="00B363D2" w:rsidP="00B363D2">
      <w:r>
        <w:t>15. Проверяете ли вы хоть иногда свое артериальное давление?</w:t>
      </w:r>
    </w:p>
    <w:p w:rsidR="00B363D2" w:rsidRDefault="00B363D2" w:rsidP="00B363D2">
      <w:r>
        <w:t>16. Весите вы больше нормы?</w:t>
      </w:r>
    </w:p>
    <w:p w:rsidR="00B363D2" w:rsidRDefault="00B363D2" w:rsidP="00B363D2">
      <w:r>
        <w:t>17. Часто ли вы тоскуете?</w:t>
      </w:r>
    </w:p>
    <w:p w:rsidR="00B363D2" w:rsidRDefault="00B363D2" w:rsidP="00B363D2">
      <w:r>
        <w:t>18. Страдаете ли вы бессонницей?</w:t>
      </w:r>
    </w:p>
    <w:p w:rsidR="00B363D2" w:rsidRDefault="00B363D2" w:rsidP="00B363D2">
      <w:r>
        <w:t>19. Часто ли вы прибегаете к помощи снотворного?</w:t>
      </w:r>
    </w:p>
    <w:p w:rsidR="00B363D2" w:rsidRDefault="00B363D2" w:rsidP="00B363D2">
      <w:r>
        <w:t>20. Считаете ли вы себя недостаточно ответственным человеком?</w:t>
      </w:r>
    </w:p>
    <w:p w:rsidR="00B363D2" w:rsidRDefault="00B363D2" w:rsidP="00B363D2">
      <w:r>
        <w:t>21. Бывают ли у вас болезненные симптомы, но при этом вы не обращаетесь к врачу?</w:t>
      </w:r>
    </w:p>
    <w:p w:rsidR="00B363D2" w:rsidRDefault="00B363D2" w:rsidP="00B363D2">
      <w:r>
        <w:t>Инструкции</w:t>
      </w:r>
    </w:p>
    <w:p w:rsidR="00B363D2" w:rsidRDefault="000E6933" w:rsidP="00B363D2">
      <w:r>
        <w:t>Если</w:t>
      </w:r>
      <w:r w:rsidR="00B363D2">
        <w:t xml:space="preserve"> ответ «да»-1балл, если «нет» - 0 баллов. </w:t>
      </w:r>
    </w:p>
    <w:p w:rsidR="00B363D2" w:rsidRDefault="00B363D2" w:rsidP="00B363D2">
      <w:r>
        <w:t>Результаты теста</w:t>
      </w:r>
    </w:p>
    <w:p w:rsidR="00B363D2" w:rsidRDefault="00B363D2" w:rsidP="00B363D2">
      <w:r>
        <w:t xml:space="preserve">12-16 баллов. Вы ведете здоровый образ жизни. Ваше здоровье опасений пока не вызывает. Но не расслабляйтесь, продолжайте поддерживать здоровье. </w:t>
      </w:r>
    </w:p>
    <w:p w:rsidR="00B363D2" w:rsidRDefault="00B363D2" w:rsidP="00B363D2">
      <w:r>
        <w:t>10-11баллов. Ваш организм страдает от отсутствия режима, диет и физических упражнений. Обратите на это внимание, ведь от этого зависит ваше здоровье!</w:t>
      </w:r>
    </w:p>
    <w:p w:rsidR="00B363D2" w:rsidRDefault="00B363D2" w:rsidP="00B363D2">
      <w:r>
        <w:t xml:space="preserve">0-9баллов. Задумайтесь над тем, какой образ жизни вы ведете. Следите за собой, составьте распорядок дня, откажитесь от вредных привычек и, главное, уделяйте особое внимание рациону питания. </w:t>
      </w:r>
    </w:p>
    <w:p w:rsidR="00B363D2" w:rsidRDefault="00B363D2" w:rsidP="00B363D2">
      <w:r>
        <w:t>4) Презентация «</w:t>
      </w:r>
      <w:r w:rsidR="00BD42E5" w:rsidRPr="00BD42E5">
        <w:rPr>
          <w:b/>
          <w:bCs/>
        </w:rPr>
        <w:t xml:space="preserve">Закаливание – </w:t>
      </w:r>
      <w:r w:rsidR="00BD42E5">
        <w:rPr>
          <w:b/>
          <w:bCs/>
        </w:rPr>
        <w:t>это</w:t>
      </w:r>
      <w:r w:rsidR="00BD42E5" w:rsidRPr="00BD42E5">
        <w:rPr>
          <w:b/>
          <w:bCs/>
        </w:rPr>
        <w:t xml:space="preserve"> укрепление и сохранение здоровья детей</w:t>
      </w:r>
      <w:r>
        <w:t>!»</w:t>
      </w:r>
    </w:p>
    <w:p w:rsidR="00B363D2" w:rsidRDefault="00B363D2" w:rsidP="00B363D2">
      <w:r>
        <w:t xml:space="preserve">Закаливание — важный элемент здорового образа жизни человека в любом возрасте. Но особое значение оно имеет для детей, организм которых ещё не выработал способности к быстрой адекватной реакции на резкие изменения условий внешней среды. </w:t>
      </w:r>
      <w:proofErr w:type="gramStart"/>
      <w:r>
        <w:t>Дети быстрее, чем взрослые, перегреваются, переохлаждаются, более чувствительны к влажности (особенно повышенной влажности внешнего воздуха — сырости, ультрафиолетовым лучам.</w:t>
      </w:r>
      <w:proofErr w:type="gramEnd"/>
      <w:r>
        <w:t xml:space="preserve"> Дети, закаливание которых начато в раннем возрасте, болеют реже, легче переносят заболевания.</w:t>
      </w:r>
    </w:p>
    <w:p w:rsidR="00B363D2" w:rsidRDefault="00B363D2" w:rsidP="00B363D2">
      <w:proofErr w:type="gramStart"/>
      <w:r>
        <w:t>Скажите</w:t>
      </w:r>
      <w:proofErr w:type="gramEnd"/>
      <w:r>
        <w:t xml:space="preserve"> пожалуйста, а как вы закаливаете своих детей дома?</w:t>
      </w:r>
    </w:p>
    <w:p w:rsidR="00B363D2" w:rsidRDefault="00B363D2" w:rsidP="00B363D2">
      <w:r>
        <w:t xml:space="preserve">Закаливание — система мероприятий, повышающих выносливость организма к многообразным влияниям внешней среды и воспитывающих способность организма быстро и без вреда для здоровья приспособиться к неблагоприятным воздействиям средствами самозащиты. </w:t>
      </w:r>
    </w:p>
    <w:p w:rsidR="00B363D2" w:rsidRDefault="00B363D2" w:rsidP="00B363D2"/>
    <w:p w:rsidR="00B363D2" w:rsidRDefault="00B363D2" w:rsidP="00B363D2">
      <w:r>
        <w:lastRenderedPageBreak/>
        <w:t xml:space="preserve">Закаливание допустимо только при полном здоровье ребенка; начинать процедуры можно в любое время года, но наиболее благоприятно для этого теплое время. </w:t>
      </w:r>
    </w:p>
    <w:p w:rsidR="00B363D2" w:rsidRDefault="00B363D2" w:rsidP="00B363D2">
      <w:r>
        <w:t xml:space="preserve">Нельзя сразу подвергать детей сильным воздействиям холодного воздуха или воды, приучать к ним следует постепенно, медленно и тем более осторожно, чем младше и слабее ребенок. Постепенность — одно из основных правил закаливания. </w:t>
      </w:r>
    </w:p>
    <w:p w:rsidR="00B363D2" w:rsidRDefault="00B363D2" w:rsidP="00B363D2">
      <w:r>
        <w:t>Проводить закаливающие процедуры надо с учетом индивидуальных особенностей ребенка и его возраста. При этом большое значение имеет состояние здоровья, общее физическое развитие, тип нервной системы, самочувствие и настроение в данное время. При выборе мер закаливания необходим совет врача.</w:t>
      </w:r>
    </w:p>
    <w:p w:rsidR="00B363D2" w:rsidRDefault="00B363D2" w:rsidP="00B363D2">
      <w:r>
        <w:t>Воздушные закаливающие процедуры входят в обычный режим дня:</w:t>
      </w:r>
    </w:p>
    <w:p w:rsidR="00B363D2" w:rsidRDefault="00B363D2" w:rsidP="00B363D2">
      <w:r>
        <w:t>воздушные ванны при переодевании ребёнка и во время утренней гимнастики;</w:t>
      </w:r>
    </w:p>
    <w:p w:rsidR="00B363D2" w:rsidRDefault="00B363D2" w:rsidP="00B363D2">
      <w:r>
        <w:t>сон в хорошо проветренной спальне в теплое время года сон с доступом свежего воздуха (открытые фрамуги, форточки);</w:t>
      </w:r>
    </w:p>
    <w:p w:rsidR="00B363D2" w:rsidRDefault="00B363D2" w:rsidP="00B363D2">
      <w:r>
        <w:t>поддержание оптимального температурного режима в помещении (температура +18. 20°С)</w:t>
      </w:r>
    </w:p>
    <w:p w:rsidR="00B363D2" w:rsidRDefault="00B363D2" w:rsidP="00B363D2">
      <w:r>
        <w:t>ежедневные прогулки на свежем воздухе по 3-4 часа на свежем воздухе в любую погоду тренируют терморегуляторный механизм ребёнка, адаптируют его к колебаниям температуры, влажности, движению воздуха;</w:t>
      </w:r>
    </w:p>
    <w:p w:rsidR="00B363D2" w:rsidRDefault="00B363D2" w:rsidP="00B363D2">
      <w:r>
        <w:t>одежда должна быть лёгкой, не стесняющей движений, с минимальным содержанием искусственных и синтетических материалов;</w:t>
      </w:r>
    </w:p>
    <w:p w:rsidR="00F83058" w:rsidRDefault="00B363D2" w:rsidP="00B363D2">
      <w:r>
        <w:t>Поэтому мы в своей группе проводим ряд регулярных закаливающих процедур, которые укрепят здоровье детей. Проветривание помещений в отсутствии детей, ежедневные прогулки в зависимости от времени года и температуры воздуха, при наличии соответствующей одежды. Ежедневная утренняя гимнастика, водные процедуры: ходьба босиком по коврикам «Здоровье». Дети с удовольствием занимаются, все эти мероприятия вызывают положительный эмоциональный подъём, укрепляют здоровье и нервную систему детей.</w:t>
      </w:r>
    </w:p>
    <w:p w:rsidR="00BD42E5" w:rsidRDefault="00BD42E5" w:rsidP="00B363D2">
      <w:r>
        <w:t>Большое спасибо, что вы присутствовали на нашем родительском собрании. Всего доброго и до новых встреч.</w:t>
      </w:r>
    </w:p>
    <w:sectPr w:rsidR="00BD42E5" w:rsidSect="001F1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63D2"/>
    <w:rsid w:val="000E6933"/>
    <w:rsid w:val="001F1DA5"/>
    <w:rsid w:val="0021340E"/>
    <w:rsid w:val="005D6E1C"/>
    <w:rsid w:val="00644AB1"/>
    <w:rsid w:val="00674072"/>
    <w:rsid w:val="009A43E7"/>
    <w:rsid w:val="00B363D2"/>
    <w:rsid w:val="00BD42E5"/>
    <w:rsid w:val="00CB77F9"/>
    <w:rsid w:val="00DE27D5"/>
    <w:rsid w:val="00E0325A"/>
    <w:rsid w:val="00F83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D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4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44AB1"/>
    <w:rPr>
      <w:b/>
      <w:bCs/>
    </w:rPr>
  </w:style>
  <w:style w:type="paragraph" w:styleId="a5">
    <w:name w:val="No Spacing"/>
    <w:uiPriority w:val="1"/>
    <w:qFormat/>
    <w:rsid w:val="00644AB1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1241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2017-03-09T12:09:00Z</dcterms:created>
  <dcterms:modified xsi:type="dcterms:W3CDTF">2017-03-22T06:13:00Z</dcterms:modified>
</cp:coreProperties>
</file>