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6BB" w:rsidRPr="005C76BB" w:rsidRDefault="005C76BB" w:rsidP="005C76BB">
      <w:pPr>
        <w:pStyle w:val="a3"/>
        <w:jc w:val="center"/>
        <w:rPr>
          <w:rFonts w:asciiTheme="majorHAnsi" w:hAnsiTheme="majorHAnsi"/>
          <w:b/>
          <w:sz w:val="28"/>
          <w:szCs w:val="28"/>
        </w:rPr>
      </w:pPr>
      <w:r w:rsidRPr="005C76BB">
        <w:rPr>
          <w:rFonts w:asciiTheme="majorHAnsi" w:hAnsiTheme="majorHAnsi"/>
          <w:b/>
          <w:sz w:val="28"/>
          <w:szCs w:val="28"/>
        </w:rPr>
        <w:t>Рабочая программа</w:t>
      </w:r>
    </w:p>
    <w:p w:rsidR="005C76BB" w:rsidRPr="005C76BB" w:rsidRDefault="005C76BB" w:rsidP="005C76BB">
      <w:pPr>
        <w:pStyle w:val="a3"/>
        <w:jc w:val="center"/>
        <w:rPr>
          <w:rFonts w:asciiTheme="majorHAnsi" w:hAnsiTheme="majorHAnsi"/>
          <w:b/>
          <w:sz w:val="28"/>
          <w:szCs w:val="28"/>
        </w:rPr>
      </w:pPr>
      <w:r w:rsidRPr="005C76BB">
        <w:rPr>
          <w:rFonts w:asciiTheme="majorHAnsi" w:hAnsiTheme="majorHAnsi"/>
          <w:b/>
          <w:sz w:val="28"/>
          <w:szCs w:val="28"/>
        </w:rPr>
        <w:t>внеурочной деятельности «Мир глазами эколога»</w:t>
      </w:r>
    </w:p>
    <w:p w:rsidR="005C76BB" w:rsidRPr="005C76BB" w:rsidRDefault="005C76BB" w:rsidP="005C76BB">
      <w:pPr>
        <w:pStyle w:val="a3"/>
        <w:jc w:val="center"/>
        <w:rPr>
          <w:rFonts w:asciiTheme="majorHAnsi" w:hAnsiTheme="majorHAnsi"/>
          <w:b/>
          <w:sz w:val="28"/>
          <w:szCs w:val="28"/>
        </w:rPr>
      </w:pPr>
      <w:r w:rsidRPr="005C76BB">
        <w:rPr>
          <w:rFonts w:asciiTheme="majorHAnsi" w:hAnsiTheme="majorHAnsi"/>
          <w:b/>
          <w:sz w:val="28"/>
          <w:szCs w:val="28"/>
        </w:rPr>
        <w:t>для 4  класса</w:t>
      </w:r>
    </w:p>
    <w:p w:rsidR="005C76BB" w:rsidRPr="005C76BB" w:rsidRDefault="005C76BB" w:rsidP="005C76BB">
      <w:pPr>
        <w:rPr>
          <w:rFonts w:ascii="Times New Roman" w:hAnsi="Times New Roman" w:cs="Times New Roman"/>
        </w:rPr>
      </w:pPr>
    </w:p>
    <w:p w:rsidR="00943AC2" w:rsidRPr="000C7E5B" w:rsidRDefault="000C7E5B" w:rsidP="00943AC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C7E5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Пояснительная записка </w:t>
      </w:r>
    </w:p>
    <w:p w:rsidR="00943AC2" w:rsidRPr="001C67E0" w:rsidRDefault="001C67E0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Рабочая програ</w:t>
      </w:r>
      <w:r>
        <w:rPr>
          <w:rFonts w:ascii="Times New Roman" w:hAnsi="Times New Roman" w:cs="Times New Roman"/>
          <w:sz w:val="24"/>
          <w:szCs w:val="24"/>
        </w:rPr>
        <w:t>мма внеурочной деятельности в 4 классе</w:t>
      </w:r>
      <w:r w:rsidR="00513878">
        <w:rPr>
          <w:rFonts w:ascii="Times New Roman" w:hAnsi="Times New Roman" w:cs="Times New Roman"/>
          <w:sz w:val="24"/>
          <w:szCs w:val="24"/>
        </w:rPr>
        <w:t xml:space="preserve"> по ФГОС “Мир глазами эколога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” составлена по экологии и формирует у ребёнка понимание жизни как величайшей ценности, что достигается и через непосредственное общение с живым (растениями, зверями, птицами, земноводными), явлениями природы и взаимодействии с природными объектами. Она способствует не только расширению и углублению знаний детей об окружающем мире, но и формирует целостное представление о природе на основе развития интеллектуального потенциала, психического состояния и физического здоровья детей младшего школьного возраста, тем самым развивая экологический аспект современной культуры. Познание ребёнком мира живого начинается с вещей и явлений, доступных восприятию органами чувств (реальные предметы, материальные модели), и состоит в выявлении причинно-следственных идей упорядоченно и естественно. Осознание ребёнком, что биосфера – это не только человек, но и всё многообразие живой материи, являющейся непременным условием не просто существования, но и развития человечества. Природу нужно изучить </w:t>
      </w:r>
      <w:proofErr w:type="spellStart"/>
      <w:r w:rsidR="00943AC2" w:rsidRPr="001C67E0">
        <w:rPr>
          <w:rFonts w:ascii="Times New Roman" w:hAnsi="Times New Roman" w:cs="Times New Roman"/>
          <w:sz w:val="24"/>
          <w:szCs w:val="24"/>
        </w:rPr>
        <w:t>экосистемно</w:t>
      </w:r>
      <w:proofErr w:type="spellEnd"/>
      <w:r w:rsidR="00943AC2" w:rsidRPr="001C67E0">
        <w:rPr>
          <w:rFonts w:ascii="Times New Roman" w:hAnsi="Times New Roman" w:cs="Times New Roman"/>
          <w:sz w:val="24"/>
          <w:szCs w:val="24"/>
        </w:rPr>
        <w:t xml:space="preserve">, начиная с наиболее </w:t>
      </w:r>
      <w:proofErr w:type="gramStart"/>
      <w:r w:rsidR="00943AC2" w:rsidRPr="001C67E0">
        <w:rPr>
          <w:rFonts w:ascii="Times New Roman" w:hAnsi="Times New Roman" w:cs="Times New Roman"/>
          <w:sz w:val="24"/>
          <w:szCs w:val="24"/>
        </w:rPr>
        <w:t>простых</w:t>
      </w:r>
      <w:proofErr w:type="gramEnd"/>
      <w:r w:rsidR="00943AC2" w:rsidRPr="001C67E0">
        <w:rPr>
          <w:rFonts w:ascii="Times New Roman" w:hAnsi="Times New Roman" w:cs="Times New Roman"/>
          <w:sz w:val="24"/>
          <w:szCs w:val="24"/>
        </w:rPr>
        <w:t xml:space="preserve">, близко расположенных (сад, пруд, поле) и кончая всеми обитателями земного шара – единым всеобъемлющим сообществом. Поэтому форма организации знаний в данной программе построена от </w:t>
      </w:r>
      <w:proofErr w:type="gramStart"/>
      <w:r w:rsidR="00943AC2" w:rsidRPr="001C67E0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="00943AC2" w:rsidRPr="001C67E0">
        <w:rPr>
          <w:rFonts w:ascii="Times New Roman" w:hAnsi="Times New Roman" w:cs="Times New Roman"/>
          <w:sz w:val="24"/>
          <w:szCs w:val="24"/>
        </w:rPr>
        <w:t xml:space="preserve"> к сложному, от наблюдений к рассуждению. 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 w:rsidRPr="001C67E0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1C67E0">
        <w:rPr>
          <w:rFonts w:ascii="Times New Roman" w:hAnsi="Times New Roman" w:cs="Times New Roman"/>
          <w:sz w:val="24"/>
          <w:szCs w:val="24"/>
        </w:rPr>
        <w:t xml:space="preserve">: формирование осознанного правильного отношения к объектам природы, находящимся рядом, формирование экологической культуры. 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Основные методы в образовательном процессе по реализации программы: методы экологического тренинга, учебные игры, метод конкретных ситуаций, метод исследования и поисковой работы. Данная программа способствует не только расширению и углублению знаний детей об окружающем мире, но и формирует целостное предст</w:t>
      </w:r>
      <w:r w:rsidR="001C67E0">
        <w:rPr>
          <w:rFonts w:ascii="Times New Roman" w:hAnsi="Times New Roman" w:cs="Times New Roman"/>
          <w:sz w:val="24"/>
          <w:szCs w:val="24"/>
        </w:rPr>
        <w:t>авление о природе на ос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нове развития интеллектуального потенциала, психического состояния и физического здоровья детей младшего школьного возраста, тем самым развивая экологический аспект современной культуры. 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67E0" w:rsidRPr="001C67E0" w:rsidRDefault="001C67E0" w:rsidP="001C67E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рассчитана </w:t>
      </w:r>
      <w:r w:rsidRPr="001C67E0">
        <w:rPr>
          <w:rFonts w:ascii="Times New Roman" w:hAnsi="Times New Roman" w:cs="Times New Roman"/>
          <w:sz w:val="24"/>
          <w:szCs w:val="24"/>
        </w:rPr>
        <w:t xml:space="preserve">на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 34 часа</w:t>
      </w:r>
      <w:r w:rsidRPr="001C67E0">
        <w:rPr>
          <w:rFonts w:ascii="Times New Roman" w:hAnsi="Times New Roman" w:cs="Times New Roman"/>
          <w:sz w:val="24"/>
          <w:szCs w:val="24"/>
        </w:rPr>
        <w:t>, из расчета 1 час  в неделю.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 w:rsidRPr="001C67E0">
        <w:rPr>
          <w:rFonts w:ascii="Times New Roman" w:hAnsi="Times New Roman" w:cs="Times New Roman"/>
          <w:sz w:val="24"/>
          <w:szCs w:val="24"/>
        </w:rPr>
        <w:t>Программа составлена по</w:t>
      </w:r>
      <w:r w:rsidR="00513878">
        <w:rPr>
          <w:rFonts w:ascii="Times New Roman" w:hAnsi="Times New Roman" w:cs="Times New Roman"/>
          <w:sz w:val="24"/>
          <w:szCs w:val="24"/>
        </w:rPr>
        <w:t xml:space="preserve"> трём</w:t>
      </w:r>
      <w:r w:rsidR="001C67E0">
        <w:rPr>
          <w:rFonts w:ascii="Times New Roman" w:hAnsi="Times New Roman" w:cs="Times New Roman"/>
          <w:sz w:val="24"/>
          <w:szCs w:val="24"/>
        </w:rPr>
        <w:t xml:space="preserve"> направлениям: </w:t>
      </w:r>
      <w:r w:rsidRPr="001C67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67E0">
        <w:rPr>
          <w:rFonts w:ascii="Times New Roman" w:hAnsi="Times New Roman" w:cs="Times New Roman"/>
          <w:sz w:val="24"/>
          <w:szCs w:val="24"/>
        </w:rPr>
        <w:t>познавательно</w:t>
      </w:r>
      <w:r w:rsidR="00513878">
        <w:rPr>
          <w:rFonts w:ascii="Times New Roman" w:hAnsi="Times New Roman" w:cs="Times New Roman"/>
          <w:sz w:val="24"/>
          <w:szCs w:val="24"/>
        </w:rPr>
        <w:t>-экологическое</w:t>
      </w:r>
      <w:proofErr w:type="gramEnd"/>
      <w:r w:rsidR="00513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13878">
        <w:rPr>
          <w:rFonts w:ascii="Times New Roman" w:hAnsi="Times New Roman" w:cs="Times New Roman"/>
          <w:sz w:val="24"/>
          <w:szCs w:val="24"/>
        </w:rPr>
        <w:t>исследовательско-экологическое</w:t>
      </w:r>
      <w:proofErr w:type="spellEnd"/>
      <w:r w:rsidR="00513878">
        <w:rPr>
          <w:rFonts w:ascii="Times New Roman" w:hAnsi="Times New Roman" w:cs="Times New Roman"/>
          <w:sz w:val="24"/>
          <w:szCs w:val="24"/>
        </w:rPr>
        <w:t>, оздоровительное</w:t>
      </w:r>
      <w:r w:rsidRPr="001C67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BE0FCE" w:rsidRDefault="00BE0FCE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  <w:r w:rsidR="00943AC2" w:rsidRPr="00BE0FCE">
        <w:rPr>
          <w:rFonts w:ascii="Times New Roman" w:hAnsi="Times New Roman" w:cs="Times New Roman"/>
          <w:b/>
          <w:i/>
          <w:sz w:val="24"/>
          <w:szCs w:val="24"/>
        </w:rPr>
        <w:t>К концу изучения программы дети должны уметь: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1C67E0">
        <w:t xml:space="preserve">- </w:t>
      </w:r>
      <w:r w:rsidRPr="00EB474C">
        <w:rPr>
          <w:rFonts w:ascii="Times New Roman" w:hAnsi="Times New Roman" w:cs="Times New Roman"/>
          <w:sz w:val="24"/>
          <w:szCs w:val="24"/>
        </w:rPr>
        <w:t>классифицировать природные тела на живые и неживые;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выделять связи живого организма со средой обитания;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устанавливать причины загрязнения воды и предсказывать последствия этого загрязнения;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осознавать значение воды для человека;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 xml:space="preserve">- сравнивать морской водоём с </w:t>
      </w:r>
      <w:proofErr w:type="gramStart"/>
      <w:r w:rsidRPr="00EB474C">
        <w:rPr>
          <w:rFonts w:ascii="Times New Roman" w:hAnsi="Times New Roman" w:cs="Times New Roman"/>
          <w:sz w:val="24"/>
          <w:szCs w:val="24"/>
        </w:rPr>
        <w:t>пресным</w:t>
      </w:r>
      <w:proofErr w:type="gramEnd"/>
      <w:r w:rsidRPr="00EB474C">
        <w:rPr>
          <w:rFonts w:ascii="Times New Roman" w:hAnsi="Times New Roman" w:cs="Times New Roman"/>
          <w:sz w:val="24"/>
          <w:szCs w:val="24"/>
        </w:rPr>
        <w:t>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обосновывать обитание птиц в наземно-воздушной среде;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выделять связи птиц с жизнью человека;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соотносить описание и внешний вид птицы с её названием;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изготавливать простейшие кормушки;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соотносить внешний вид птицы с названием;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обосновывать причины уменьшения числа хищных птиц;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объяснять значение хищников в лесу;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объяснять отрицательное влияние человека в лесу;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сравнивать северных и южных животных;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пояснять значение растений в жизни человека;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находить связь условий жизни растений с его внешним видом;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работать компасом, определить температуру;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ориентироваться на местности;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lastRenderedPageBreak/>
        <w:t>- различать “съедобные” и “несъедобные” грибы;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“читать” звездное небо;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74C">
        <w:rPr>
          <w:rFonts w:ascii="Times New Roman" w:hAnsi="Times New Roman" w:cs="Times New Roman"/>
          <w:sz w:val="24"/>
          <w:szCs w:val="24"/>
        </w:rPr>
        <w:t>- знать свои права и обязанности;</w:t>
      </w:r>
    </w:p>
    <w:p w:rsidR="00943AC2" w:rsidRPr="00EB474C" w:rsidRDefault="00943AC2" w:rsidP="00EB47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BE0FCE" w:rsidRDefault="00B57E4F" w:rsidP="00943AC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E0F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943AC2" w:rsidRPr="00BE0FCE">
        <w:rPr>
          <w:rFonts w:ascii="Times New Roman" w:hAnsi="Times New Roman" w:cs="Times New Roman"/>
          <w:b/>
          <w:sz w:val="28"/>
          <w:szCs w:val="28"/>
        </w:rPr>
        <w:t>С</w:t>
      </w:r>
      <w:r w:rsidRPr="00BE0FCE">
        <w:rPr>
          <w:rFonts w:ascii="Times New Roman" w:hAnsi="Times New Roman" w:cs="Times New Roman"/>
          <w:b/>
          <w:sz w:val="28"/>
          <w:szCs w:val="28"/>
        </w:rPr>
        <w:t xml:space="preserve">одержание программы </w:t>
      </w:r>
    </w:p>
    <w:p w:rsidR="00943AC2" w:rsidRPr="00EB474C" w:rsidRDefault="00943AC2" w:rsidP="00943AC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B474C" w:rsidRPr="00EB474C" w:rsidRDefault="00EB474C" w:rsidP="00EB474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EB474C">
        <w:rPr>
          <w:rFonts w:ascii="Times New Roman" w:hAnsi="Times New Roman" w:cs="Times New Roman"/>
          <w:b/>
          <w:i/>
          <w:sz w:val="24"/>
          <w:szCs w:val="24"/>
        </w:rPr>
        <w:t>1 раздел “Я - юный исследователь и следопыт”. (3 часа)</w:t>
      </w:r>
    </w:p>
    <w:p w:rsidR="00EB474C" w:rsidRPr="001C67E0" w:rsidRDefault="00EB474C" w:rsidP="00EB47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B474C" w:rsidRPr="001C67E0" w:rsidRDefault="00BE0FCE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B474C" w:rsidRPr="001C67E0">
        <w:rPr>
          <w:rFonts w:ascii="Times New Roman" w:hAnsi="Times New Roman" w:cs="Times New Roman"/>
          <w:sz w:val="24"/>
          <w:szCs w:val="24"/>
        </w:rPr>
        <w:t>Что означает слово “исследователь”? Что делает следопыт? Знакомство с оборудованием, необходимым для работы в природе. Компас, лупа, полевой дневник. Журнал инструктажа по технике безопасности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474C" w:rsidRPr="001C67E0" w:rsidRDefault="00BE0FCE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B474C" w:rsidRPr="001C67E0">
        <w:rPr>
          <w:rFonts w:ascii="Times New Roman" w:hAnsi="Times New Roman" w:cs="Times New Roman"/>
          <w:sz w:val="24"/>
          <w:szCs w:val="24"/>
        </w:rPr>
        <w:t xml:space="preserve">Экскурсия в парк. “Разноцветная ярмарка. </w:t>
      </w:r>
    </w:p>
    <w:p w:rsidR="00EB474C" w:rsidRPr="001C67E0" w:rsidRDefault="00BE0FCE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B474C" w:rsidRPr="001C67E0">
        <w:rPr>
          <w:rFonts w:ascii="Times New Roman" w:hAnsi="Times New Roman" w:cs="Times New Roman"/>
          <w:sz w:val="24"/>
          <w:szCs w:val="24"/>
        </w:rPr>
        <w:t xml:space="preserve">Практическая деятельность: проведение инструктажа. </w:t>
      </w:r>
    </w:p>
    <w:p w:rsidR="00EB474C" w:rsidRPr="001C67E0" w:rsidRDefault="00BE0FCE" w:rsidP="00EB47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B474C" w:rsidRPr="001C67E0">
        <w:rPr>
          <w:rFonts w:ascii="Times New Roman" w:hAnsi="Times New Roman" w:cs="Times New Roman"/>
          <w:sz w:val="24"/>
          <w:szCs w:val="24"/>
        </w:rPr>
        <w:t>Творческая работа: сочинение “Осень</w:t>
      </w:r>
      <w:proofErr w:type="gramStart"/>
      <w:r w:rsidR="00EB474C" w:rsidRPr="001C67E0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="00EB474C" w:rsidRPr="001C67E0">
        <w:rPr>
          <w:rFonts w:ascii="Times New Roman" w:hAnsi="Times New Roman" w:cs="Times New Roman"/>
          <w:sz w:val="24"/>
          <w:szCs w:val="24"/>
        </w:rPr>
        <w:t>Очей очарованья”.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EB474C" w:rsidRDefault="00EB474C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раздел. “Мы живем на Земле”. (3 часа)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Что такое Галактика? Планеты, звезды, самые яркие звезды. Созвездия. Солнце и Солнечная система. Луна - спутник Земли. Лунный календарь (лунные фазы). Влияние лунного календаря на здоровье человека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Демонстрация: видеофильм “Наша Вселенная”. Книга “Атлас Земли”, “Только факты”. (</w:t>
      </w:r>
      <w:proofErr w:type="spellStart"/>
      <w:r w:rsidR="00943AC2" w:rsidRPr="001C67E0">
        <w:rPr>
          <w:rFonts w:ascii="Times New Roman" w:hAnsi="Times New Roman" w:cs="Times New Roman"/>
          <w:sz w:val="24"/>
          <w:szCs w:val="24"/>
        </w:rPr>
        <w:t>Ридерз</w:t>
      </w:r>
      <w:proofErr w:type="spellEnd"/>
      <w:r w:rsidR="00943AC2" w:rsidRPr="001C67E0">
        <w:rPr>
          <w:rFonts w:ascii="Times New Roman" w:hAnsi="Times New Roman" w:cs="Times New Roman"/>
          <w:sz w:val="24"/>
          <w:szCs w:val="24"/>
        </w:rPr>
        <w:t xml:space="preserve"> Дайджест”)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Практическая деятельность: наблюдение за Луной. 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EB474C" w:rsidRDefault="00EB474C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раздел. “Земля </w:t>
      </w:r>
      <w:r w:rsidR="001D3DAD">
        <w:rPr>
          <w:rFonts w:ascii="Times New Roman" w:hAnsi="Times New Roman" w:cs="Times New Roman"/>
          <w:b/>
          <w:i/>
          <w:sz w:val="24"/>
          <w:szCs w:val="24"/>
        </w:rPr>
        <w:t>- планета Солнечной системы”. (3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часа)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Размеры Планеты Земля. Что внутри Земли? Строение Земли. Вулканы и землетрясения. Сокровища недр. День и ночь. Экология планеты земля.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Демонстрация: картина “Последний день Помпея”. Раздаточный материал - полезные ископаемые. 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Практическая деятельность: викторина “В гостях у хозяйки медной горы”.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EB474C" w:rsidRDefault="00C2752A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ра</w:t>
      </w:r>
      <w:r w:rsidR="001D3DAD">
        <w:rPr>
          <w:rFonts w:ascii="Times New Roman" w:hAnsi="Times New Roman" w:cs="Times New Roman"/>
          <w:b/>
          <w:i/>
          <w:sz w:val="24"/>
          <w:szCs w:val="24"/>
        </w:rPr>
        <w:t>здел. “И на север и на юг …”. (3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часа)</w:t>
      </w:r>
    </w:p>
    <w:p w:rsidR="00943AC2" w:rsidRPr="00EB474C" w:rsidRDefault="00943AC2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Стороны света: север, юг, восток, запад. Глобус, карта. Экватор. Полюсы. Определение сторон света по звёздам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Демонстрация: глобус, карты разного типа, компас. Глобус ,сделанный выдающимся татарским просветителем, учёным </w:t>
      </w:r>
      <w:proofErr w:type="spellStart"/>
      <w:r w:rsidR="00943AC2" w:rsidRPr="001C67E0">
        <w:rPr>
          <w:rFonts w:ascii="Times New Roman" w:hAnsi="Times New Roman" w:cs="Times New Roman"/>
          <w:sz w:val="24"/>
          <w:szCs w:val="24"/>
        </w:rPr>
        <w:t>Каюмым</w:t>
      </w:r>
      <w:proofErr w:type="spellEnd"/>
      <w:proofErr w:type="gramStart"/>
      <w:r w:rsidR="00943AC2" w:rsidRPr="001C67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AC2" w:rsidRPr="001C67E0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943AC2" w:rsidRPr="001C67E0">
        <w:rPr>
          <w:rFonts w:ascii="Times New Roman" w:hAnsi="Times New Roman" w:cs="Times New Roman"/>
          <w:sz w:val="24"/>
          <w:szCs w:val="24"/>
        </w:rPr>
        <w:t>асри</w:t>
      </w:r>
      <w:proofErr w:type="spellEnd"/>
      <w:r w:rsidR="00943AC2" w:rsidRPr="001C67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Практическая деятельность: “Если ты заблудился в лесу” (как можно ориентироваться на местности при отсутствии компаса). Составление схему карту своего края или села.</w:t>
      </w:r>
    </w:p>
    <w:p w:rsidR="00943AC2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Исследовательская работа: “Исследуем ночное небо”.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EB474C" w:rsidRDefault="00C2752A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раздел. “Воздушная подушка нашей планеты”. (3 часа)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Атмосфера Земли. Слои атмосферы. Защитная способность атмосферы. Озоновой слой и влияние его на экологию нашей земли. Атмосферные явления - полярное сияние, радуга. Космическое пространство. Первые шаги в космосе. Человек в космосе. Притяжение земли. Наши космонавты. Если жизнь на Марсе. Фантастика и реальность. 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Демонстрация: видеофильм “Человек в космосе”. Альбом про космонавтов.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Практическая деятельность: конкурс рисунков “Самая, самая…радуга”.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EB474C" w:rsidRDefault="00C2752A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6 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раздел. “У природы нет плохой погоды”. (6 часов)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Вращение Земли вокруг Солнца. Смена времён года. Изменения в природе. Температура воздуха. Откуда берутся снег и дождь? Вода - наше богатство. Живая и мёртвая вода. Запас </w:t>
      </w:r>
      <w:r w:rsidR="00943AC2" w:rsidRPr="001C67E0">
        <w:rPr>
          <w:rFonts w:ascii="Times New Roman" w:hAnsi="Times New Roman" w:cs="Times New Roman"/>
          <w:sz w:val="24"/>
          <w:szCs w:val="24"/>
        </w:rPr>
        <w:lastRenderedPageBreak/>
        <w:t xml:space="preserve">питьевой воды. Экология водных ресурсов. Гром и молния. Облака. Ветер и шкала Бофорта. Ураганы и торнадо. Как уберечься от бедствий? 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Демонстрация: таблица смены времён года, термометр. Дневник наблюдений прогноза погоды. Телевизионный просмотр прогноза погоды. 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Экскурсия: лыжный поход в зимний лес.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Практическая деятельность: творческая работа – сочинение по наблюдениям “Ах ты, Зимушка – зима!”. Проведение акции “Птичья столовая”. 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Проведен</w:t>
      </w:r>
      <w:r w:rsidR="00EB474C">
        <w:rPr>
          <w:rFonts w:ascii="Times New Roman" w:hAnsi="Times New Roman" w:cs="Times New Roman"/>
          <w:sz w:val="24"/>
          <w:szCs w:val="24"/>
        </w:rPr>
        <w:t>ие праздника  “Осенний бал”</w:t>
      </w:r>
      <w:r w:rsidR="00943AC2" w:rsidRPr="001C67E0">
        <w:rPr>
          <w:rFonts w:ascii="Times New Roman" w:hAnsi="Times New Roman" w:cs="Times New Roman"/>
          <w:sz w:val="24"/>
          <w:szCs w:val="24"/>
        </w:rPr>
        <w:t>.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EB474C" w:rsidRDefault="00C2752A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7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раздел. “Мы - земляне”. (2 часа)</w:t>
      </w:r>
    </w:p>
    <w:p w:rsidR="00943AC2" w:rsidRPr="00EB474C" w:rsidRDefault="00943AC2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Земля - единственная планета во Вселенной, где существует жизнь. Происхождение жизни на Земле. Эволюция человечества. Наши предки. Современный человек. Происхождение рас. Народность и нация. Родной язык. Двуязычие.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 xml:space="preserve">Демонстрация: </w:t>
      </w:r>
      <w:proofErr w:type="spellStart"/>
      <w:r w:rsidR="00943AC2" w:rsidRPr="001C67E0">
        <w:rPr>
          <w:rFonts w:ascii="Times New Roman" w:hAnsi="Times New Roman" w:cs="Times New Roman"/>
          <w:sz w:val="24"/>
          <w:szCs w:val="24"/>
        </w:rPr>
        <w:t>генеологическое</w:t>
      </w:r>
      <w:proofErr w:type="spellEnd"/>
      <w:r w:rsidR="00943AC2" w:rsidRPr="001C67E0">
        <w:rPr>
          <w:rFonts w:ascii="Times New Roman" w:hAnsi="Times New Roman" w:cs="Times New Roman"/>
          <w:sz w:val="24"/>
          <w:szCs w:val="24"/>
        </w:rPr>
        <w:t xml:space="preserve"> древо человека (таблица). Политическая карта мира.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Практическая деятельность: работа по картам. Игра-КВН “Ребята, давайте жить дружно!”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Творческая работа: письмо другу “Я вам пишу….”.</w:t>
      </w:r>
    </w:p>
    <w:p w:rsidR="001D7D32" w:rsidRDefault="001D7D32" w:rsidP="001D7D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7D32" w:rsidRPr="001D7D32" w:rsidRDefault="001D7D32" w:rsidP="001D7D3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D7D32">
        <w:rPr>
          <w:rFonts w:ascii="Times New Roman" w:hAnsi="Times New Roman" w:cs="Times New Roman"/>
          <w:b/>
          <w:i/>
          <w:sz w:val="24"/>
          <w:szCs w:val="24"/>
        </w:rPr>
        <w:t>8 раз</w:t>
      </w:r>
      <w:r w:rsidR="001D3DAD">
        <w:rPr>
          <w:rFonts w:ascii="Times New Roman" w:hAnsi="Times New Roman" w:cs="Times New Roman"/>
          <w:b/>
          <w:i/>
          <w:sz w:val="24"/>
          <w:szCs w:val="24"/>
        </w:rPr>
        <w:t>дел. “Земля - наш общий дом”. (3</w:t>
      </w:r>
      <w:r w:rsidRPr="001D7D32">
        <w:rPr>
          <w:rFonts w:ascii="Times New Roman" w:hAnsi="Times New Roman" w:cs="Times New Roman"/>
          <w:b/>
          <w:i/>
          <w:sz w:val="24"/>
          <w:szCs w:val="24"/>
        </w:rPr>
        <w:t xml:space="preserve"> часа)</w:t>
      </w:r>
    </w:p>
    <w:p w:rsidR="001D7D32" w:rsidRPr="001C67E0" w:rsidRDefault="001D7D32" w:rsidP="001D7D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>Наш дом- планета Земля. Защита Земли, её разнообразия и красоты - священный долг каждого человека. Что означает слово “Хартия Земли”. Как и зачем создали Хартию Земли? Хартия Земли - это декларация фундаментальных принципов для построения справедливого, устойчивого и мирного глобального сообщества в 21 веке. Основные положения: уважение к Земле и ко всему живому, забота о животном мире с чувством понимания, сострадания и любви, сохранять богатство и красоту Земли для настоящего и будущих поколений. Экологическая целостность</w:t>
      </w:r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>Демонстрация: “Хартия Земли” (учебное пособие). Плакаты. Цветные иллюстрации. Словарь.</w:t>
      </w:r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 xml:space="preserve">Творческая работа: сочинения на </w:t>
      </w:r>
      <w:proofErr w:type="gramStart"/>
      <w:r w:rsidR="001D7D32" w:rsidRPr="001C67E0">
        <w:rPr>
          <w:rFonts w:ascii="Times New Roman" w:hAnsi="Times New Roman" w:cs="Times New Roman"/>
          <w:sz w:val="24"/>
          <w:szCs w:val="24"/>
        </w:rPr>
        <w:t>тему</w:t>
      </w:r>
      <w:proofErr w:type="gramEnd"/>
      <w:r w:rsidR="001D7D32" w:rsidRPr="001C67E0">
        <w:rPr>
          <w:rFonts w:ascii="Times New Roman" w:hAnsi="Times New Roman" w:cs="Times New Roman"/>
          <w:sz w:val="24"/>
          <w:szCs w:val="24"/>
        </w:rPr>
        <w:t xml:space="preserve"> “Какая будет Земля через 25 лет?”, “Мы - будущее планеты Земле”, “Чтобы спокойно жить на земле”. Создание рекламных роликов на экономное использование воды (особенно летом) и электроэнергию. </w:t>
      </w:r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 xml:space="preserve">Практическая работа: ограждение муравейников. </w:t>
      </w:r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>Фотоконкурс “Остановись, мгновение… Ты прекрасна!” (фотоснимки родного края).</w:t>
      </w:r>
    </w:p>
    <w:p w:rsidR="001D7D32" w:rsidRDefault="001D7D32" w:rsidP="001D7D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7D32" w:rsidRPr="001D7D32" w:rsidRDefault="001D7D32" w:rsidP="001D7D3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9</w:t>
      </w:r>
      <w:r w:rsidRPr="001D7D32">
        <w:rPr>
          <w:rFonts w:ascii="Times New Roman" w:hAnsi="Times New Roman" w:cs="Times New Roman"/>
          <w:b/>
          <w:i/>
          <w:sz w:val="24"/>
          <w:szCs w:val="24"/>
        </w:rPr>
        <w:t xml:space="preserve"> раздел. “Зелёная аптека матери - природы”. (1 час)</w:t>
      </w:r>
    </w:p>
    <w:p w:rsidR="001D7D32" w:rsidRPr="001C67E0" w:rsidRDefault="001D7D32" w:rsidP="001D7D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 xml:space="preserve">Лекарственные растения нашей местности. Места произрастания лекарственных растений. Способы приготовления отваров при различных заболеваниях (при простуде, витаминный чай). Правила сбора лекарственных растений. </w:t>
      </w:r>
      <w:proofErr w:type="gramStart"/>
      <w:r w:rsidR="001D7D32" w:rsidRPr="001C67E0">
        <w:rPr>
          <w:rFonts w:ascii="Times New Roman" w:hAnsi="Times New Roman" w:cs="Times New Roman"/>
          <w:sz w:val="24"/>
          <w:szCs w:val="24"/>
        </w:rPr>
        <w:t>Чудодейственный чай природный: мята, душица, зверобой, шиповник, цикорий, иван-чай и другие.</w:t>
      </w:r>
      <w:proofErr w:type="gramEnd"/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>Демонстрации: Иллюстрации лекарственных растений и демонстрация засушенных лекарственных растений, собранных учащимися.</w:t>
      </w:r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>Экскурсия в лес, в парк. Сбор лекарственных трав.</w:t>
      </w:r>
    </w:p>
    <w:p w:rsidR="001D7D32" w:rsidRPr="001C67E0" w:rsidRDefault="00BE0FCE" w:rsidP="001D7D3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7D32" w:rsidRPr="001C67E0">
        <w:rPr>
          <w:rFonts w:ascii="Times New Roman" w:hAnsi="Times New Roman" w:cs="Times New Roman"/>
          <w:sz w:val="24"/>
          <w:szCs w:val="24"/>
        </w:rPr>
        <w:t xml:space="preserve">Практическая деятельность: запись рецептов и изготовление отваров из лекарственных трав. </w:t>
      </w:r>
    </w:p>
    <w:p w:rsidR="001D7D32" w:rsidRPr="001C67E0" w:rsidRDefault="001D7D32" w:rsidP="001D7D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EB474C" w:rsidRDefault="001D7D32" w:rsidP="00943AC2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10</w:t>
      </w:r>
      <w:r w:rsidR="00943AC2" w:rsidRPr="00EB474C">
        <w:rPr>
          <w:rFonts w:ascii="Times New Roman" w:hAnsi="Times New Roman" w:cs="Times New Roman"/>
          <w:b/>
          <w:i/>
          <w:sz w:val="24"/>
          <w:szCs w:val="24"/>
        </w:rPr>
        <w:t xml:space="preserve"> раздел. “Человек - это звучит гордо!”. (4 часа)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Самое разумное существо на земле. Строение тела человека. Познания мира. Защитный покров организма. Гигиена человеческого тела. Индивидуальное развитие. Человеческие возможности. Человек - часть природы, социальный продукт. Место каждого в обществе. Каждый имеет права, у всех имеется обязанности. Декларация прав человека. Правила дорожного движения. Конституция – Основной закон жизни.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Демонстрация: макет скелета человека. Презентация “Что может человек?”. Папка “Всё о человеке”.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Экскурсия в сельский медпункт “Ищем ответы на вопросы”.</w:t>
      </w:r>
    </w:p>
    <w:p w:rsidR="00943AC2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43AC2" w:rsidRPr="001C67E0">
        <w:rPr>
          <w:rFonts w:ascii="Times New Roman" w:hAnsi="Times New Roman" w:cs="Times New Roman"/>
          <w:sz w:val="24"/>
          <w:szCs w:val="24"/>
        </w:rPr>
        <w:t>Практическая деятельность: составление режима дня (</w:t>
      </w:r>
      <w:proofErr w:type="gramStart"/>
      <w:r w:rsidR="00943AC2" w:rsidRPr="001C67E0">
        <w:rPr>
          <w:rFonts w:ascii="Times New Roman" w:hAnsi="Times New Roman" w:cs="Times New Roman"/>
          <w:sz w:val="24"/>
          <w:szCs w:val="24"/>
        </w:rPr>
        <w:t>индивидуальный</w:t>
      </w:r>
      <w:proofErr w:type="gramEnd"/>
      <w:r w:rsidR="00943AC2" w:rsidRPr="001C67E0">
        <w:rPr>
          <w:rFonts w:ascii="Times New Roman" w:hAnsi="Times New Roman" w:cs="Times New Roman"/>
          <w:sz w:val="24"/>
          <w:szCs w:val="24"/>
        </w:rPr>
        <w:t xml:space="preserve">). Выполнение норм по физической культуре. </w:t>
      </w:r>
    </w:p>
    <w:p w:rsidR="00943AC2" w:rsidRPr="001C67E0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752A" w:rsidRDefault="00C2752A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0FCE" w:rsidRPr="001C67E0" w:rsidRDefault="00BE0FCE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752A" w:rsidRPr="001D7D32" w:rsidRDefault="00C2752A" w:rsidP="00C2752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D7D32">
        <w:rPr>
          <w:rFonts w:ascii="Times New Roman" w:hAnsi="Times New Roman" w:cs="Times New Roman"/>
          <w:b/>
          <w:i/>
          <w:sz w:val="24"/>
          <w:szCs w:val="24"/>
        </w:rPr>
        <w:t>11 раздел. “В здоровом теле - здоровый дух”. (3 часа)</w:t>
      </w:r>
    </w:p>
    <w:p w:rsidR="00C2752A" w:rsidRPr="00C2752A" w:rsidRDefault="00C2752A" w:rsidP="00C2752A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2752A" w:rsidRPr="001C67E0" w:rsidRDefault="00BE0FCE" w:rsidP="00C2752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2752A" w:rsidRPr="001C67E0">
        <w:rPr>
          <w:rFonts w:ascii="Times New Roman" w:hAnsi="Times New Roman" w:cs="Times New Roman"/>
          <w:sz w:val="24"/>
          <w:szCs w:val="24"/>
        </w:rPr>
        <w:t>Что нужно для сохранения здоровья? Жизненные потребности человека. Пища и энергия. Витамины и их источники. Физический труд и отдых. Закаливание организма. Вредные привычки. Как устранить “вредных”…</w:t>
      </w:r>
    </w:p>
    <w:p w:rsidR="00C2752A" w:rsidRPr="001C67E0" w:rsidRDefault="00BE0FCE" w:rsidP="00C2752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2752A" w:rsidRPr="001C67E0">
        <w:rPr>
          <w:rFonts w:ascii="Times New Roman" w:hAnsi="Times New Roman" w:cs="Times New Roman"/>
          <w:sz w:val="24"/>
          <w:szCs w:val="24"/>
        </w:rPr>
        <w:t>Демонстрация: Видеоматериал “Витамины от слова “вита”.</w:t>
      </w:r>
    </w:p>
    <w:p w:rsidR="00C2752A" w:rsidRPr="001C67E0" w:rsidRDefault="00BE0FCE" w:rsidP="00C2752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2752A" w:rsidRPr="001C67E0">
        <w:rPr>
          <w:rFonts w:ascii="Times New Roman" w:hAnsi="Times New Roman" w:cs="Times New Roman"/>
          <w:sz w:val="24"/>
          <w:szCs w:val="24"/>
        </w:rPr>
        <w:t xml:space="preserve">Экскурсия: культпоходы на лыжах, на велосипедах, пешком. </w:t>
      </w:r>
    </w:p>
    <w:p w:rsidR="00983A0E" w:rsidRDefault="00BE0FCE" w:rsidP="00C2752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2752A" w:rsidRPr="001C67E0">
        <w:rPr>
          <w:rFonts w:ascii="Times New Roman" w:hAnsi="Times New Roman" w:cs="Times New Roman"/>
          <w:sz w:val="24"/>
          <w:szCs w:val="24"/>
        </w:rPr>
        <w:t>Практическая деятельность: физкультминутки, динамические паузы. Подвижные игры. Заполнение карты “Листок здоровья”. Отдых в летних оздоровительных лагеря</w:t>
      </w:r>
      <w:r w:rsidR="00983A0E">
        <w:rPr>
          <w:rFonts w:ascii="Times New Roman" w:hAnsi="Times New Roman" w:cs="Times New Roman"/>
          <w:sz w:val="24"/>
          <w:szCs w:val="24"/>
        </w:rPr>
        <w:t>х.</w:t>
      </w:r>
    </w:p>
    <w:p w:rsidR="001D3DAD" w:rsidRDefault="001D3DAD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7DAB" w:rsidRDefault="00FE7DAB" w:rsidP="00FE7D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DAB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FE7DAB" w:rsidRPr="00FE7DAB" w:rsidRDefault="00FE7DAB" w:rsidP="00FE7D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20" w:type="dxa"/>
        <w:tblLook w:val="04A0"/>
      </w:tblPr>
      <w:tblGrid>
        <w:gridCol w:w="769"/>
        <w:gridCol w:w="5151"/>
        <w:gridCol w:w="1134"/>
        <w:gridCol w:w="1134"/>
        <w:gridCol w:w="1134"/>
        <w:gridCol w:w="1098"/>
      </w:tblGrid>
      <w:tr w:rsidR="00FE7DAB" w:rsidRPr="00BE0FCE" w:rsidTr="0022766C">
        <w:tc>
          <w:tcPr>
            <w:tcW w:w="769" w:type="dxa"/>
            <w:vMerge w:val="restart"/>
            <w:vAlign w:val="center"/>
          </w:tcPr>
          <w:p w:rsidR="00FE7DAB" w:rsidRPr="00BE0FCE" w:rsidRDefault="00FE7DAB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51" w:type="dxa"/>
            <w:vMerge w:val="restart"/>
            <w:vAlign w:val="center"/>
          </w:tcPr>
          <w:p w:rsidR="00FE7DAB" w:rsidRPr="00BE0FCE" w:rsidRDefault="00FE7DAB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раздела.</w:t>
            </w:r>
          </w:p>
        </w:tc>
        <w:tc>
          <w:tcPr>
            <w:tcW w:w="1134" w:type="dxa"/>
            <w:vMerge w:val="restart"/>
            <w:vAlign w:val="center"/>
          </w:tcPr>
          <w:p w:rsidR="00FE7DAB" w:rsidRPr="00BE0FCE" w:rsidRDefault="00FE7DAB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3366" w:type="dxa"/>
            <w:gridSpan w:val="3"/>
            <w:vAlign w:val="center"/>
          </w:tcPr>
          <w:p w:rsidR="00FE7DAB" w:rsidRPr="00BE0FCE" w:rsidRDefault="00FE7DAB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  <w:p w:rsidR="00FE7DAB" w:rsidRPr="00BE0FCE" w:rsidRDefault="00FE7DAB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</w:tr>
      <w:tr w:rsidR="0022766C" w:rsidRPr="00BE0FCE" w:rsidTr="0022766C">
        <w:tc>
          <w:tcPr>
            <w:tcW w:w="769" w:type="dxa"/>
            <w:vMerge/>
            <w:vAlign w:val="center"/>
          </w:tcPr>
          <w:p w:rsidR="0022766C" w:rsidRPr="00BE0FCE" w:rsidRDefault="0022766C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1" w:type="dxa"/>
            <w:vMerge/>
            <w:vAlign w:val="center"/>
          </w:tcPr>
          <w:p w:rsidR="0022766C" w:rsidRPr="00BE0FCE" w:rsidRDefault="0022766C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22766C" w:rsidRPr="00BE0FCE" w:rsidRDefault="0022766C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2766C" w:rsidRPr="00BE0FCE" w:rsidRDefault="0022766C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Теор</w:t>
            </w:r>
            <w:proofErr w:type="spellEnd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22766C" w:rsidRPr="00BE0FCE" w:rsidRDefault="0022766C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8" w:type="dxa"/>
            <w:tcBorders>
              <w:left w:val="single" w:sz="4" w:space="0" w:color="auto"/>
            </w:tcBorders>
            <w:vAlign w:val="center"/>
          </w:tcPr>
          <w:p w:rsidR="0022766C" w:rsidRPr="00BE0FCE" w:rsidRDefault="0022766C" w:rsidP="00FE7DA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Экск</w:t>
            </w:r>
            <w:proofErr w:type="spellEnd"/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51" w:type="dxa"/>
          </w:tcPr>
          <w:p w:rsidR="0022766C" w:rsidRPr="00BE0FCE" w:rsidRDefault="0022766C" w:rsidP="00B57E4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 – юный исследователь и следопыт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51" w:type="dxa"/>
          </w:tcPr>
          <w:p w:rsidR="0022766C" w:rsidRPr="00BE0FCE" w:rsidRDefault="0022766C" w:rsidP="00B57E4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Вселенная и наша планета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51" w:type="dxa"/>
          </w:tcPr>
          <w:p w:rsidR="0022766C" w:rsidRPr="00BE0FCE" w:rsidRDefault="0022766C" w:rsidP="00FE7DAB">
            <w:pPr>
              <w:pStyle w:val="Style9"/>
              <w:widowControl/>
              <w:ind w:left="50"/>
              <w:rPr>
                <w:rFonts w:ascii="Times New Roman" w:hAnsi="Times New Roman" w:cs="Times New Roman"/>
                <w:b/>
                <w:bCs/>
                <w:i/>
              </w:rPr>
            </w:pPr>
            <w:r w:rsidRPr="00BE0FCE">
              <w:rPr>
                <w:rStyle w:val="FontStyle15"/>
                <w:rFonts w:ascii="Times New Roman" w:hAnsi="Times New Roman" w:cs="Times New Roman"/>
                <w:i/>
                <w:sz w:val="24"/>
                <w:szCs w:val="24"/>
              </w:rPr>
              <w:t>Земля – планета Солнечной системы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51" w:type="dxa"/>
          </w:tcPr>
          <w:p w:rsidR="0022766C" w:rsidRPr="00BE0FCE" w:rsidRDefault="0022766C" w:rsidP="00B57E4F">
            <w:pPr>
              <w:pStyle w:val="Style9"/>
              <w:widowControl/>
              <w:spacing w:before="91"/>
              <w:ind w:left="65" w:right="326"/>
              <w:rPr>
                <w:rFonts w:ascii="Times New Roman" w:hAnsi="Times New Roman" w:cs="Times New Roman"/>
                <w:b/>
                <w:bCs/>
                <w:i/>
              </w:rPr>
            </w:pPr>
            <w:r w:rsidRPr="00BE0FCE">
              <w:rPr>
                <w:rStyle w:val="FontStyle15"/>
                <w:rFonts w:ascii="Times New Roman" w:hAnsi="Times New Roman" w:cs="Times New Roman"/>
                <w:i/>
                <w:sz w:val="24"/>
                <w:szCs w:val="24"/>
              </w:rPr>
              <w:t>И на север и на юг...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51" w:type="dxa"/>
          </w:tcPr>
          <w:p w:rsidR="0022766C" w:rsidRPr="00BE0FCE" w:rsidRDefault="0022766C" w:rsidP="00B57E4F">
            <w:pPr>
              <w:pStyle w:val="Style8"/>
              <w:widowControl/>
              <w:spacing w:before="84" w:line="194" w:lineRule="exact"/>
              <w:ind w:left="74" w:right="326"/>
              <w:rPr>
                <w:rFonts w:ascii="Times New Roman" w:hAnsi="Times New Roman" w:cs="Times New Roman"/>
                <w:b/>
                <w:bCs/>
                <w:i/>
              </w:rPr>
            </w:pPr>
            <w:r w:rsidRPr="00BE0FCE">
              <w:rPr>
                <w:rStyle w:val="FontStyle15"/>
                <w:rFonts w:ascii="Times New Roman" w:hAnsi="Times New Roman" w:cs="Times New Roman"/>
                <w:i/>
                <w:sz w:val="24"/>
                <w:szCs w:val="24"/>
              </w:rPr>
              <w:t>Воздушная подушка нашей планеты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51" w:type="dxa"/>
          </w:tcPr>
          <w:p w:rsidR="0022766C" w:rsidRPr="00BE0FCE" w:rsidRDefault="0022766C" w:rsidP="00B57E4F">
            <w:pPr>
              <w:pStyle w:val="Style4"/>
              <w:widowControl/>
              <w:spacing w:before="86" w:line="192" w:lineRule="exact"/>
              <w:ind w:left="82" w:right="336"/>
              <w:rPr>
                <w:rFonts w:ascii="Times New Roman" w:hAnsi="Times New Roman" w:cs="Times New Roman"/>
                <w:b/>
                <w:bCs/>
                <w:i/>
              </w:rPr>
            </w:pPr>
            <w:r w:rsidRPr="00BE0FCE">
              <w:rPr>
                <w:rStyle w:val="FontStyle15"/>
                <w:rFonts w:ascii="Times New Roman" w:hAnsi="Times New Roman" w:cs="Times New Roman"/>
                <w:i/>
                <w:sz w:val="24"/>
                <w:szCs w:val="24"/>
              </w:rPr>
              <w:t>У природы нет плохой погоды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51" w:type="dxa"/>
          </w:tcPr>
          <w:p w:rsidR="0022766C" w:rsidRPr="00BE0FCE" w:rsidRDefault="0022766C" w:rsidP="00B57E4F">
            <w:pPr>
              <w:pStyle w:val="Style4"/>
              <w:widowControl/>
              <w:spacing w:before="86" w:line="192" w:lineRule="exact"/>
              <w:ind w:left="82" w:right="336"/>
              <w:rPr>
                <w:rStyle w:val="FontStyle15"/>
                <w:rFonts w:ascii="Times New Roman" w:hAnsi="Times New Roman" w:cs="Times New Roman"/>
                <w:i/>
                <w:sz w:val="24"/>
                <w:szCs w:val="24"/>
              </w:rPr>
            </w:pPr>
            <w:r w:rsidRPr="00BE0FCE">
              <w:rPr>
                <w:rStyle w:val="FontStyle15"/>
                <w:rFonts w:ascii="Times New Roman" w:hAnsi="Times New Roman" w:cs="Times New Roman"/>
                <w:i/>
                <w:sz w:val="24"/>
                <w:szCs w:val="24"/>
              </w:rPr>
              <w:t>Мы - земляне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51" w:type="dxa"/>
          </w:tcPr>
          <w:p w:rsidR="0022766C" w:rsidRPr="00BE0FCE" w:rsidRDefault="0022766C" w:rsidP="00B57E4F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jc w:val="left"/>
              <w:rPr>
                <w:rStyle w:val="FontStyle15"/>
                <w:rFonts w:ascii="Times New Roman" w:hAnsi="Times New Roman" w:cs="Times New Roman"/>
                <w:i/>
                <w:spacing w:val="440"/>
                <w:sz w:val="24"/>
                <w:szCs w:val="24"/>
              </w:rPr>
            </w:pPr>
            <w:r w:rsidRPr="00BE0FCE"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  <w:t>Земля – наш общий дом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51" w:type="dxa"/>
          </w:tcPr>
          <w:p w:rsidR="0022766C" w:rsidRPr="00BE0FCE" w:rsidRDefault="0022766C" w:rsidP="00FE7DAB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jc w:val="left"/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</w:pPr>
            <w:r w:rsidRPr="00BE0FCE"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  <w:t>Зелёная аптека матери-природы.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51" w:type="dxa"/>
          </w:tcPr>
          <w:p w:rsidR="0022766C" w:rsidRPr="00BE0FCE" w:rsidRDefault="0022766C" w:rsidP="00FE7DAB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</w:pPr>
            <w:r w:rsidRPr="00BE0FCE"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  <w:t>Человек – это звучит гордо!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51" w:type="dxa"/>
          </w:tcPr>
          <w:p w:rsidR="0022766C" w:rsidRPr="00BE0FCE" w:rsidRDefault="0022766C" w:rsidP="00FE7DAB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</w:pPr>
            <w:r w:rsidRPr="00BE0FCE"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  <w:t>В здоровом теле – здоровый дух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22766C" w:rsidRPr="00BE0FCE" w:rsidTr="0022766C">
        <w:tc>
          <w:tcPr>
            <w:tcW w:w="769" w:type="dxa"/>
          </w:tcPr>
          <w:p w:rsidR="0022766C" w:rsidRPr="00BE0FCE" w:rsidRDefault="0022766C" w:rsidP="00C275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1" w:type="dxa"/>
          </w:tcPr>
          <w:p w:rsidR="0022766C" w:rsidRPr="00BE0FCE" w:rsidRDefault="0022766C" w:rsidP="0022766C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</w:pPr>
            <w:r w:rsidRPr="00BE0FCE"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         Итого: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18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22766C" w:rsidRPr="00BE0FCE" w:rsidRDefault="0022766C" w:rsidP="0022766C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0F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</w:tbl>
    <w:p w:rsidR="00983A0E" w:rsidRDefault="00983A0E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E0FCE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BE0FCE">
        <w:rPr>
          <w:rFonts w:ascii="Times New Roman" w:hAnsi="Times New Roman" w:cs="Times New Roman"/>
          <w:b/>
          <w:i/>
          <w:sz w:val="24"/>
          <w:szCs w:val="24"/>
        </w:rPr>
        <w:t>учащиеся должны знать: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основы экологической культуры;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некоторые особенности природы своего края;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правила поведения в природе;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некоторые охраняемые растения и животные своей республики;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знать названия планет Солнечной системы;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знать свои права и обязанности;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знать происхождения Земли и человечества.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BE0FCE">
        <w:rPr>
          <w:rFonts w:ascii="Times New Roman" w:hAnsi="Times New Roman" w:cs="Times New Roman"/>
          <w:b/>
          <w:i/>
          <w:sz w:val="24"/>
          <w:szCs w:val="24"/>
        </w:rPr>
        <w:t>учащиеся должны уметь: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вести себя на природе;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различать изученные растения, животных;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вести наблюдения в природе под руководством руководителя кружка;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подкармливать птиц в простейших кормушках;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ухаживать за комнатными растениями и домашними животными.</w:t>
      </w:r>
    </w:p>
    <w:p w:rsidR="002829C7" w:rsidRPr="00BE0FCE" w:rsidRDefault="002829C7" w:rsidP="002829C7">
      <w:pPr>
        <w:pStyle w:val="a3"/>
        <w:rPr>
          <w:rFonts w:ascii="Times New Roman" w:hAnsi="Times New Roman" w:cs="Times New Roman"/>
          <w:sz w:val="24"/>
          <w:szCs w:val="24"/>
        </w:rPr>
      </w:pPr>
      <w:r w:rsidRPr="00BE0FCE">
        <w:rPr>
          <w:rFonts w:ascii="Times New Roman" w:hAnsi="Times New Roman" w:cs="Times New Roman"/>
          <w:sz w:val="24"/>
          <w:szCs w:val="24"/>
        </w:rPr>
        <w:t>- проводить поисково-исследовательскую деятельность под руководством учителя.</w:t>
      </w:r>
    </w:p>
    <w:p w:rsidR="002829C7" w:rsidRPr="00BE0FCE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E0FCE" w:rsidRDefault="00BE0FCE" w:rsidP="002829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B2426" w:rsidRPr="00FB2426" w:rsidRDefault="00BE0FCE" w:rsidP="007E48B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426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FB2426" w:rsidRPr="00FB2426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2829C7" w:rsidRPr="00FB2426" w:rsidRDefault="00BE0FCE" w:rsidP="007E48B9">
      <w:pPr>
        <w:pStyle w:val="a3"/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p w:rsidR="00EC7A52" w:rsidRPr="00EC7A52" w:rsidRDefault="00EC7A52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EC7A52">
        <w:rPr>
          <w:rFonts w:ascii="Times New Roman" w:hAnsi="Times New Roman" w:cs="Times New Roman"/>
          <w:sz w:val="24"/>
          <w:szCs w:val="24"/>
        </w:rPr>
        <w:t>Скребцова</w:t>
      </w:r>
      <w:proofErr w:type="spellEnd"/>
      <w:r w:rsidRPr="00EC7A52">
        <w:rPr>
          <w:rFonts w:ascii="Times New Roman" w:hAnsi="Times New Roman" w:cs="Times New Roman"/>
          <w:sz w:val="24"/>
          <w:szCs w:val="24"/>
        </w:rPr>
        <w:t>, М. Природа – глазами души</w:t>
      </w:r>
      <w:proofErr w:type="gramStart"/>
      <w:r w:rsidRPr="00EC7A52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EC7A52">
        <w:rPr>
          <w:rFonts w:ascii="Times New Roman" w:hAnsi="Times New Roman" w:cs="Times New Roman"/>
          <w:sz w:val="24"/>
          <w:szCs w:val="24"/>
        </w:rPr>
        <w:t>М.: 1999</w:t>
      </w:r>
    </w:p>
    <w:p w:rsidR="002829C7" w:rsidRPr="00FB2426" w:rsidRDefault="00FB2426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FB2426">
        <w:rPr>
          <w:rFonts w:ascii="Times New Roman" w:hAnsi="Times New Roman" w:cs="Times New Roman"/>
          <w:iCs/>
          <w:sz w:val="24"/>
          <w:szCs w:val="24"/>
        </w:rPr>
        <w:t>Ишутинов</w:t>
      </w:r>
      <w:proofErr w:type="spellEnd"/>
      <w:r w:rsidRPr="00FB2426">
        <w:rPr>
          <w:rFonts w:ascii="Times New Roman" w:hAnsi="Times New Roman" w:cs="Times New Roman"/>
          <w:iCs/>
          <w:sz w:val="24"/>
          <w:szCs w:val="24"/>
        </w:rPr>
        <w:t xml:space="preserve">  Л. М.</w:t>
      </w:r>
      <w:r w:rsidRPr="00FB24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B2426">
        <w:rPr>
          <w:rFonts w:ascii="Times New Roman" w:hAnsi="Times New Roman" w:cs="Times New Roman"/>
          <w:sz w:val="24"/>
          <w:szCs w:val="24"/>
        </w:rPr>
        <w:t xml:space="preserve">Грибы - это грибы / Л. М.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Ишутинова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 // Начальная школа. - 2000. -- № 6. </w:t>
      </w:r>
    </w:p>
    <w:p w:rsidR="00CE7E4D" w:rsidRPr="00FB2426" w:rsidRDefault="00CE7E4D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iCs/>
          <w:spacing w:val="1"/>
          <w:sz w:val="24"/>
          <w:szCs w:val="24"/>
        </w:rPr>
        <w:t xml:space="preserve">Большой </w:t>
      </w:r>
      <w:r w:rsidRPr="00FB2426">
        <w:rPr>
          <w:rFonts w:ascii="Times New Roman" w:hAnsi="Times New Roman" w:cs="Times New Roman"/>
          <w:spacing w:val="1"/>
          <w:sz w:val="24"/>
          <w:szCs w:val="24"/>
        </w:rPr>
        <w:t>атлас природы России: иллюстрированная эн</w:t>
      </w:r>
      <w:r w:rsidRPr="00FB2426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FB2426">
        <w:rPr>
          <w:rFonts w:ascii="Times New Roman" w:hAnsi="Times New Roman" w:cs="Times New Roman"/>
          <w:sz w:val="24"/>
          <w:szCs w:val="24"/>
        </w:rPr>
        <w:t>циклопедия для     детей. - М.: Эгмонт, Россия Лтд, 2003.</w:t>
      </w:r>
    </w:p>
    <w:p w:rsidR="00CE7E4D" w:rsidRPr="00FB2426" w:rsidRDefault="00CE7E4D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 xml:space="preserve">  Б</w:t>
      </w:r>
      <w:r w:rsidRPr="00FB2426">
        <w:rPr>
          <w:rFonts w:ascii="Times New Roman" w:hAnsi="Times New Roman" w:cs="Times New Roman"/>
          <w:iCs/>
          <w:sz w:val="24"/>
          <w:szCs w:val="24"/>
        </w:rPr>
        <w:t>рем  А. Э.</w:t>
      </w:r>
      <w:r w:rsidRPr="00FB24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B2426">
        <w:rPr>
          <w:rFonts w:ascii="Times New Roman" w:hAnsi="Times New Roman" w:cs="Times New Roman"/>
          <w:sz w:val="24"/>
          <w:szCs w:val="24"/>
        </w:rPr>
        <w:t xml:space="preserve">Жизнь животных: в 3 т. / А. Э. Брем. - Москва.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Терра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 -</w:t>
      </w:r>
      <w:r w:rsidRPr="00FB2426">
        <w:rPr>
          <w:rFonts w:ascii="Times New Roman" w:hAnsi="Times New Roman" w:cs="Times New Roman"/>
          <w:sz w:val="24"/>
          <w:szCs w:val="24"/>
          <w:lang w:val="en-US"/>
        </w:rPr>
        <w:t>Terra</w:t>
      </w:r>
      <w:r w:rsidRPr="00FB2426">
        <w:rPr>
          <w:rFonts w:ascii="Times New Roman" w:hAnsi="Times New Roman" w:cs="Times New Roman"/>
          <w:sz w:val="24"/>
          <w:szCs w:val="24"/>
        </w:rPr>
        <w:t>, 1992.</w:t>
      </w:r>
    </w:p>
    <w:p w:rsidR="00CE7E4D" w:rsidRPr="00FB2426" w:rsidRDefault="00CE7E4D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Cs/>
          <w:spacing w:val="-4"/>
          <w:sz w:val="24"/>
          <w:szCs w:val="24"/>
        </w:rPr>
      </w:pPr>
      <w:r w:rsidRPr="00FB2426">
        <w:rPr>
          <w:rFonts w:ascii="Times New Roman" w:hAnsi="Times New Roman" w:cs="Times New Roman"/>
          <w:iCs/>
          <w:sz w:val="24"/>
          <w:szCs w:val="24"/>
        </w:rPr>
        <w:t xml:space="preserve">  Букин  А. П</w:t>
      </w:r>
      <w:r w:rsidRPr="00FB2426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FB2426">
        <w:rPr>
          <w:rFonts w:ascii="Times New Roman" w:hAnsi="Times New Roman" w:cs="Times New Roman"/>
          <w:sz w:val="24"/>
          <w:szCs w:val="24"/>
        </w:rPr>
        <w:t>В дружбе с природой / А. П. Букин. - М, 1991.</w:t>
      </w:r>
    </w:p>
    <w:p w:rsidR="00CE7E4D" w:rsidRPr="00FB2426" w:rsidRDefault="00CE7E4D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B2426">
        <w:rPr>
          <w:rFonts w:ascii="Times New Roman" w:hAnsi="Times New Roman" w:cs="Times New Roman"/>
          <w:iCs/>
          <w:spacing w:val="-4"/>
          <w:sz w:val="24"/>
          <w:szCs w:val="24"/>
        </w:rPr>
        <w:t xml:space="preserve"> </w:t>
      </w:r>
      <w:proofErr w:type="spellStart"/>
      <w:r w:rsidRPr="00FB2426">
        <w:rPr>
          <w:rFonts w:ascii="Times New Roman" w:hAnsi="Times New Roman" w:cs="Times New Roman"/>
          <w:iCs/>
          <w:spacing w:val="-4"/>
          <w:sz w:val="24"/>
          <w:szCs w:val="24"/>
        </w:rPr>
        <w:t>Грехова</w:t>
      </w:r>
      <w:proofErr w:type="spellEnd"/>
      <w:r w:rsidRPr="00FB2426">
        <w:rPr>
          <w:rFonts w:ascii="Times New Roman" w:hAnsi="Times New Roman" w:cs="Times New Roman"/>
          <w:iCs/>
          <w:spacing w:val="-4"/>
          <w:sz w:val="24"/>
          <w:szCs w:val="24"/>
        </w:rPr>
        <w:t xml:space="preserve">  Л. И.</w:t>
      </w:r>
      <w:r w:rsidRPr="00FB2426">
        <w:rPr>
          <w:rFonts w:ascii="Times New Roman" w:hAnsi="Times New Roman" w:cs="Times New Roman"/>
          <w:i/>
          <w:iCs/>
          <w:spacing w:val="-4"/>
          <w:sz w:val="24"/>
          <w:szCs w:val="24"/>
        </w:rPr>
        <w:t xml:space="preserve"> </w:t>
      </w:r>
      <w:r w:rsidRPr="00FB2426">
        <w:rPr>
          <w:rFonts w:ascii="Times New Roman" w:hAnsi="Times New Roman" w:cs="Times New Roman"/>
          <w:spacing w:val="-4"/>
          <w:sz w:val="24"/>
          <w:szCs w:val="24"/>
        </w:rPr>
        <w:t>В союзе с природой: эколого-природовед</w:t>
      </w:r>
      <w:r w:rsidRPr="00FB2426">
        <w:rPr>
          <w:rFonts w:ascii="Times New Roman" w:hAnsi="Times New Roman" w:cs="Times New Roman"/>
          <w:sz w:val="24"/>
          <w:szCs w:val="24"/>
        </w:rPr>
        <w:t xml:space="preserve">ческие игры и развлечения с детьми / Л. И.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Грехова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. – М,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Илекса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; Ставрополь, 2000. </w:t>
      </w:r>
    </w:p>
    <w:p w:rsidR="00CE7E4D" w:rsidRPr="00FB2426" w:rsidRDefault="00CE7E4D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B2426">
        <w:rPr>
          <w:rFonts w:ascii="Times New Roman" w:hAnsi="Times New Roman" w:cs="Times New Roman"/>
          <w:iCs/>
          <w:sz w:val="24"/>
          <w:szCs w:val="24"/>
        </w:rPr>
        <w:t>Кирсанова,</w:t>
      </w:r>
      <w:r w:rsidRPr="00FB2426">
        <w:rPr>
          <w:rFonts w:ascii="Times New Roman" w:hAnsi="Times New Roman" w:cs="Times New Roman"/>
          <w:i/>
          <w:iCs/>
          <w:sz w:val="24"/>
          <w:szCs w:val="24"/>
        </w:rPr>
        <w:t xml:space="preserve"> Т. А. </w:t>
      </w:r>
      <w:r w:rsidRPr="00FB2426">
        <w:rPr>
          <w:rFonts w:ascii="Times New Roman" w:hAnsi="Times New Roman" w:cs="Times New Roman"/>
          <w:sz w:val="24"/>
          <w:szCs w:val="24"/>
        </w:rPr>
        <w:t>Птичьи имена / Т. А. Кирсанова // На</w:t>
      </w:r>
      <w:r w:rsidRPr="00FB2426">
        <w:rPr>
          <w:rFonts w:ascii="Times New Roman" w:hAnsi="Times New Roman" w:cs="Times New Roman"/>
          <w:sz w:val="24"/>
          <w:szCs w:val="24"/>
        </w:rPr>
        <w:softHyphen/>
        <w:t xml:space="preserve">чальная школа. -  2001. - № 1. </w:t>
      </w:r>
    </w:p>
    <w:p w:rsidR="00CE7E4D" w:rsidRPr="00FB2426" w:rsidRDefault="00CE7E4D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iCs/>
          <w:spacing w:val="6"/>
          <w:sz w:val="24"/>
          <w:szCs w:val="24"/>
        </w:rPr>
      </w:pPr>
      <w:r w:rsidRPr="00FB242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FB2426">
        <w:rPr>
          <w:rFonts w:ascii="Times New Roman" w:hAnsi="Times New Roman" w:cs="Times New Roman"/>
          <w:iCs/>
          <w:sz w:val="24"/>
          <w:szCs w:val="24"/>
        </w:rPr>
        <w:t>Лучич</w:t>
      </w:r>
      <w:proofErr w:type="spellEnd"/>
      <w:r w:rsidRPr="00FB2426">
        <w:rPr>
          <w:rFonts w:ascii="Times New Roman" w:hAnsi="Times New Roman" w:cs="Times New Roman"/>
          <w:iCs/>
          <w:sz w:val="24"/>
          <w:szCs w:val="24"/>
        </w:rPr>
        <w:t xml:space="preserve">  М. В</w:t>
      </w:r>
      <w:r w:rsidRPr="00FB2426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FB2426">
        <w:rPr>
          <w:rFonts w:ascii="Times New Roman" w:hAnsi="Times New Roman" w:cs="Times New Roman"/>
          <w:sz w:val="24"/>
          <w:szCs w:val="24"/>
        </w:rPr>
        <w:t>Детям о природе/ М. В. Лучин. - М., 1989.</w:t>
      </w:r>
      <w:r w:rsidRPr="00FB2426">
        <w:rPr>
          <w:rFonts w:ascii="Times New Roman" w:hAnsi="Times New Roman" w:cs="Times New Roman"/>
          <w:i/>
          <w:iCs/>
          <w:spacing w:val="6"/>
          <w:sz w:val="24"/>
          <w:szCs w:val="24"/>
        </w:rPr>
        <w:t xml:space="preserve"> </w:t>
      </w:r>
    </w:p>
    <w:p w:rsidR="002829C7" w:rsidRPr="00FB2426" w:rsidRDefault="00CE7E4D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B2426">
        <w:rPr>
          <w:rFonts w:ascii="Times New Roman" w:hAnsi="Times New Roman" w:cs="Times New Roman"/>
          <w:iCs/>
          <w:spacing w:val="6"/>
          <w:sz w:val="24"/>
          <w:szCs w:val="24"/>
        </w:rPr>
        <w:t>Носаль</w:t>
      </w:r>
      <w:proofErr w:type="spellEnd"/>
      <w:r w:rsidRPr="00FB2426">
        <w:rPr>
          <w:rFonts w:ascii="Times New Roman" w:hAnsi="Times New Roman" w:cs="Times New Roman"/>
          <w:iCs/>
          <w:spacing w:val="6"/>
          <w:sz w:val="24"/>
          <w:szCs w:val="24"/>
        </w:rPr>
        <w:t xml:space="preserve">  М. А.</w:t>
      </w:r>
      <w:r w:rsidRPr="00FB2426">
        <w:rPr>
          <w:rFonts w:ascii="Times New Roman" w:hAnsi="Times New Roman" w:cs="Times New Roman"/>
          <w:i/>
          <w:iCs/>
          <w:spacing w:val="6"/>
          <w:sz w:val="24"/>
          <w:szCs w:val="24"/>
        </w:rPr>
        <w:t xml:space="preserve"> </w:t>
      </w:r>
      <w:r w:rsidRPr="00FB2426">
        <w:rPr>
          <w:rFonts w:ascii="Times New Roman" w:hAnsi="Times New Roman" w:cs="Times New Roman"/>
          <w:spacing w:val="6"/>
          <w:sz w:val="24"/>
          <w:szCs w:val="24"/>
        </w:rPr>
        <w:t>Лекарственные растения. Способы их при</w:t>
      </w:r>
      <w:r w:rsidRPr="00FB2426">
        <w:rPr>
          <w:rFonts w:ascii="Times New Roman" w:hAnsi="Times New Roman" w:cs="Times New Roman"/>
          <w:spacing w:val="6"/>
          <w:sz w:val="24"/>
          <w:szCs w:val="24"/>
        </w:rPr>
        <w:softHyphen/>
      </w:r>
      <w:r w:rsidRPr="00FB2426">
        <w:rPr>
          <w:rFonts w:ascii="Times New Roman" w:hAnsi="Times New Roman" w:cs="Times New Roman"/>
          <w:sz w:val="24"/>
          <w:szCs w:val="24"/>
        </w:rPr>
        <w:t xml:space="preserve">менения в   народе / М. А.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Носаль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  И. М.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Носаль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>. - Ленинград</w:t>
      </w:r>
      <w:proofErr w:type="gramStart"/>
      <w:r w:rsidRPr="00FB2426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FB2426">
        <w:rPr>
          <w:rFonts w:ascii="Times New Roman" w:hAnsi="Times New Roman" w:cs="Times New Roman"/>
          <w:sz w:val="24"/>
          <w:szCs w:val="24"/>
        </w:rPr>
        <w:t>1991.</w:t>
      </w:r>
    </w:p>
    <w:p w:rsidR="002829C7" w:rsidRPr="00FB2426" w:rsidRDefault="00CE7E4D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 xml:space="preserve">Вологдина Е. В.,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Малофеева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 Н. Н. ,Травина И. В. / Живая природа. / Энциклопедии для </w:t>
      </w:r>
      <w:proofErr w:type="gramStart"/>
      <w:r w:rsidRPr="00FB2426">
        <w:rPr>
          <w:rFonts w:ascii="Times New Roman" w:hAnsi="Times New Roman" w:cs="Times New Roman"/>
          <w:sz w:val="24"/>
          <w:szCs w:val="24"/>
        </w:rPr>
        <w:t>любознательных</w:t>
      </w:r>
      <w:proofErr w:type="gramEnd"/>
      <w:r w:rsidRPr="00FB2426">
        <w:rPr>
          <w:rFonts w:ascii="Times New Roman" w:hAnsi="Times New Roman" w:cs="Times New Roman"/>
          <w:sz w:val="24"/>
          <w:szCs w:val="24"/>
        </w:rPr>
        <w:t xml:space="preserve">. /  Москва 2008.  </w:t>
      </w:r>
    </w:p>
    <w:p w:rsidR="00CE7E4D" w:rsidRPr="00FB2426" w:rsidRDefault="00FB2426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E7E4D" w:rsidRPr="00FB2426">
        <w:rPr>
          <w:rFonts w:ascii="Times New Roman" w:hAnsi="Times New Roman" w:cs="Times New Roman"/>
          <w:sz w:val="24"/>
          <w:szCs w:val="24"/>
        </w:rPr>
        <w:t xml:space="preserve">Вагнер Б.Б./Сто Великих чудес природы./ Энциклопедии для </w:t>
      </w:r>
      <w:proofErr w:type="gramStart"/>
      <w:r w:rsidR="00CE7E4D" w:rsidRPr="00FB2426">
        <w:rPr>
          <w:rFonts w:ascii="Times New Roman" w:hAnsi="Times New Roman" w:cs="Times New Roman"/>
          <w:sz w:val="24"/>
          <w:szCs w:val="24"/>
        </w:rPr>
        <w:t>любознательных</w:t>
      </w:r>
      <w:proofErr w:type="gramEnd"/>
      <w:r w:rsidR="00CE7E4D" w:rsidRPr="00FB2426">
        <w:rPr>
          <w:rFonts w:ascii="Times New Roman" w:hAnsi="Times New Roman" w:cs="Times New Roman"/>
          <w:sz w:val="24"/>
          <w:szCs w:val="24"/>
        </w:rPr>
        <w:t>.  Москва 2010.</w:t>
      </w:r>
    </w:p>
    <w:p w:rsidR="00CE7E4D" w:rsidRPr="00FB2426" w:rsidRDefault="00FB2426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CE7E4D" w:rsidRPr="00FB2426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Цеханская А.Ф., Стренков Д. Г. / Новый атлас животных. / Москва  2007. </w:t>
        </w:r>
      </w:hyperlink>
    </w:p>
    <w:p w:rsidR="00CE7E4D" w:rsidRPr="00FB2426" w:rsidRDefault="00CE7E4D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B2426">
        <w:rPr>
          <w:rFonts w:ascii="Times New Roman" w:hAnsi="Times New Roman" w:cs="Times New Roman"/>
          <w:i/>
          <w:sz w:val="24"/>
          <w:szCs w:val="24"/>
        </w:rPr>
        <w:t xml:space="preserve"> Пол </w:t>
      </w:r>
      <w:proofErr w:type="spellStart"/>
      <w:r w:rsidRPr="00FB2426">
        <w:rPr>
          <w:rFonts w:ascii="Times New Roman" w:hAnsi="Times New Roman" w:cs="Times New Roman"/>
          <w:i/>
          <w:sz w:val="24"/>
          <w:szCs w:val="24"/>
        </w:rPr>
        <w:t>Даузвелл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. /В мире животных./Энциклопедии для  </w:t>
      </w:r>
      <w:proofErr w:type="gramStart"/>
      <w:r w:rsidRPr="00FB2426">
        <w:rPr>
          <w:rFonts w:ascii="Times New Roman" w:hAnsi="Times New Roman" w:cs="Times New Roman"/>
          <w:sz w:val="24"/>
          <w:szCs w:val="24"/>
        </w:rPr>
        <w:t>любознательных</w:t>
      </w:r>
      <w:proofErr w:type="gramEnd"/>
      <w:r w:rsidRPr="00FB2426">
        <w:rPr>
          <w:rFonts w:ascii="Times New Roman" w:hAnsi="Times New Roman" w:cs="Times New Roman"/>
          <w:sz w:val="24"/>
          <w:szCs w:val="24"/>
        </w:rPr>
        <w:t>. /  Харьков</w:t>
      </w:r>
      <w:proofErr w:type="gramStart"/>
      <w:r w:rsidRPr="00FB242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B2426">
        <w:rPr>
          <w:rFonts w:ascii="Times New Roman" w:hAnsi="Times New Roman" w:cs="Times New Roman"/>
          <w:sz w:val="24"/>
          <w:szCs w:val="24"/>
        </w:rPr>
        <w:t xml:space="preserve"> Белгород  2008.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B2426">
        <w:rPr>
          <w:rFonts w:ascii="Times New Roman" w:hAnsi="Times New Roman" w:cs="Times New Roman"/>
          <w:sz w:val="24"/>
          <w:szCs w:val="24"/>
        </w:rPr>
        <w:t>Шабельник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 Е. С.,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Каширцева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 Е. Г. Ваши права: Книга для учащихся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нач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>. классов. М. Изд-во “Вита-Пресс”. 1996.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 xml:space="preserve">Хартия Земли (учебное пособие). 2007.  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 xml:space="preserve">Обучение младших школьников правилам безопасного поведения на дороге. . 2010. 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 xml:space="preserve">Рыжова Н.А. “Не просто сказки” (экологические рассказы, сказки, праздники). М. 2006. </w:t>
      </w:r>
    </w:p>
    <w:p w:rsidR="00FB2426" w:rsidRPr="00FB2426" w:rsidRDefault="00FB2426" w:rsidP="007E48B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>Бианки В.В. “Терентий – тетерев”, “Рассказы и сказки”.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>Большой географический Атлас школьника. М.: “АСТ-ПРЕСС”, 2005.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Гавеман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 xml:space="preserve">. А. В. Лес. Москва. 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Детгиз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>. 1959.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B2426">
        <w:rPr>
          <w:rFonts w:ascii="Times New Roman" w:hAnsi="Times New Roman" w:cs="Times New Roman"/>
          <w:sz w:val="24"/>
          <w:szCs w:val="24"/>
        </w:rPr>
        <w:t>Толстой</w:t>
      </w:r>
      <w:proofErr w:type="gramStart"/>
      <w:r w:rsidRPr="00FB242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FB2426">
        <w:rPr>
          <w:rFonts w:ascii="Times New Roman" w:hAnsi="Times New Roman" w:cs="Times New Roman"/>
          <w:sz w:val="24"/>
          <w:szCs w:val="24"/>
        </w:rPr>
        <w:t>.Н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>. “Рассказы о животных” М.: Детская литература, 1984.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B2426">
        <w:rPr>
          <w:rFonts w:ascii="Times New Roman" w:hAnsi="Times New Roman" w:cs="Times New Roman"/>
          <w:sz w:val="24"/>
          <w:szCs w:val="24"/>
        </w:rPr>
        <w:t>Мамин-Сибиряк</w:t>
      </w:r>
      <w:proofErr w:type="spellEnd"/>
      <w:proofErr w:type="gramEnd"/>
      <w:r w:rsidRPr="00FB2426">
        <w:rPr>
          <w:rFonts w:ascii="Times New Roman" w:hAnsi="Times New Roman" w:cs="Times New Roman"/>
          <w:sz w:val="24"/>
          <w:szCs w:val="24"/>
        </w:rPr>
        <w:t xml:space="preserve"> Д.Н. “Серая Шейка” М.: Детская литература, 1982.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>Паустовский К.Г. “Повесть о лесах” М.: Детская литература, 1982.</w:t>
      </w:r>
    </w:p>
    <w:p w:rsidR="00FB2426" w:rsidRPr="00FB2426" w:rsidRDefault="00FB2426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2426">
        <w:rPr>
          <w:rFonts w:ascii="Times New Roman" w:hAnsi="Times New Roman" w:cs="Times New Roman"/>
          <w:sz w:val="24"/>
          <w:szCs w:val="24"/>
        </w:rPr>
        <w:t>Светлова Инна. Атлас Земли. Москва. “</w:t>
      </w:r>
      <w:proofErr w:type="spellStart"/>
      <w:r w:rsidRPr="00FB2426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FB2426">
        <w:rPr>
          <w:rFonts w:ascii="Times New Roman" w:hAnsi="Times New Roman" w:cs="Times New Roman"/>
          <w:sz w:val="24"/>
          <w:szCs w:val="24"/>
        </w:rPr>
        <w:t>”. 2007.</w:t>
      </w:r>
    </w:p>
    <w:p w:rsidR="00CE7E4D" w:rsidRPr="00EC7A52" w:rsidRDefault="00EC7A52" w:rsidP="007E48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7A52">
        <w:rPr>
          <w:rFonts w:ascii="Times New Roman" w:hAnsi="Times New Roman" w:cs="Times New Roman"/>
          <w:sz w:val="24"/>
          <w:szCs w:val="24"/>
        </w:rPr>
        <w:t>Цветкова, И.В. Экология для начальной школы. Игры и проекты.- Яросла</w:t>
      </w:r>
      <w:r>
        <w:rPr>
          <w:rFonts w:ascii="Times New Roman" w:hAnsi="Times New Roman" w:cs="Times New Roman"/>
          <w:sz w:val="24"/>
          <w:szCs w:val="24"/>
        </w:rPr>
        <w:t>вль: «Академия развития», 1997.</w:t>
      </w:r>
    </w:p>
    <w:p w:rsidR="002829C7" w:rsidRPr="00FB2426" w:rsidRDefault="002829C7" w:rsidP="007E48B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Pr="00FB2426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7A52" w:rsidRDefault="00EC7A52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7A52" w:rsidRDefault="00EC7A52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E48B9" w:rsidRDefault="007E48B9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3878" w:rsidRDefault="00513878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3878" w:rsidRDefault="00513878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3878" w:rsidRDefault="00513878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0FCE" w:rsidRDefault="00BE0FCE" w:rsidP="00C2752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829C7" w:rsidRDefault="002829C7" w:rsidP="00C2752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2829C7">
        <w:rPr>
          <w:rFonts w:ascii="Times New Roman" w:hAnsi="Times New Roman" w:cs="Times New Roman"/>
          <w:b/>
          <w:sz w:val="24"/>
          <w:szCs w:val="24"/>
        </w:rPr>
        <w:t>Тематическое планирование занятий  (34 часа)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829C7" w:rsidRPr="002829C7" w:rsidRDefault="002829C7" w:rsidP="00C2752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458"/>
        <w:gridCol w:w="5462"/>
        <w:gridCol w:w="709"/>
        <w:gridCol w:w="709"/>
        <w:gridCol w:w="708"/>
        <w:gridCol w:w="709"/>
        <w:gridCol w:w="851"/>
        <w:gridCol w:w="992"/>
      </w:tblGrid>
      <w:tr w:rsidR="00174719" w:rsidTr="00147BCB">
        <w:tc>
          <w:tcPr>
            <w:tcW w:w="458" w:type="dxa"/>
            <w:vMerge w:val="restart"/>
            <w:tcBorders>
              <w:right w:val="single" w:sz="4" w:space="0" w:color="auto"/>
            </w:tcBorders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2766C">
              <w:rPr>
                <w:rFonts w:ascii="Times New Roman" w:hAnsi="Times New Roman" w:cs="Times New Roman"/>
                <w:b/>
              </w:rPr>
              <w:t>№</w:t>
            </w:r>
          </w:p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766C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22766C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22766C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4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2766C">
              <w:rPr>
                <w:rFonts w:ascii="Times New Roman" w:hAnsi="Times New Roman" w:cs="Times New Roman"/>
                <w:b/>
              </w:rPr>
              <w:t>Раздел. Тема занятия.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2766C">
              <w:rPr>
                <w:rFonts w:ascii="Times New Roman" w:hAnsi="Times New Roman" w:cs="Times New Roman"/>
                <w:b/>
              </w:rPr>
              <w:t>кол.</w:t>
            </w:r>
          </w:p>
          <w:p w:rsidR="00387587" w:rsidRPr="0022766C" w:rsidRDefault="00147BCB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2766C">
              <w:rPr>
                <w:rFonts w:ascii="Times New Roman" w:hAnsi="Times New Roman" w:cs="Times New Roman"/>
                <w:b/>
              </w:rPr>
              <w:t>ч</w:t>
            </w:r>
            <w:r w:rsidR="00387587" w:rsidRPr="0022766C">
              <w:rPr>
                <w:rFonts w:ascii="Times New Roman" w:hAnsi="Times New Roman" w:cs="Times New Roman"/>
                <w:b/>
              </w:rPr>
              <w:t>ас</w:t>
            </w:r>
            <w:r w:rsidRPr="0022766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  <w:gridSpan w:val="3"/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2766C">
              <w:rPr>
                <w:rFonts w:ascii="Times New Roman" w:hAnsi="Times New Roman" w:cs="Times New Roman"/>
                <w:b/>
              </w:rPr>
              <w:t>Из них:</w:t>
            </w:r>
          </w:p>
        </w:tc>
        <w:tc>
          <w:tcPr>
            <w:tcW w:w="1843" w:type="dxa"/>
            <w:gridSpan w:val="2"/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2766C">
              <w:rPr>
                <w:rFonts w:ascii="Times New Roman" w:hAnsi="Times New Roman" w:cs="Times New Roman"/>
                <w:b/>
              </w:rPr>
              <w:t>Дата проведения</w:t>
            </w:r>
          </w:p>
        </w:tc>
      </w:tr>
      <w:tr w:rsidR="00387587" w:rsidTr="00147BCB">
        <w:tc>
          <w:tcPr>
            <w:tcW w:w="458" w:type="dxa"/>
            <w:vMerge/>
            <w:tcBorders>
              <w:right w:val="single" w:sz="4" w:space="0" w:color="auto"/>
            </w:tcBorders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387587" w:rsidRPr="0022766C" w:rsidRDefault="002829C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Теор</w:t>
            </w:r>
            <w:proofErr w:type="spellEnd"/>
          </w:p>
        </w:tc>
        <w:tc>
          <w:tcPr>
            <w:tcW w:w="708" w:type="dxa"/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2766C">
              <w:rPr>
                <w:rFonts w:ascii="Times New Roman" w:hAnsi="Times New Roman" w:cs="Times New Roman"/>
                <w:b/>
              </w:rPr>
              <w:t>Практ</w:t>
            </w:r>
            <w:proofErr w:type="spellEnd"/>
            <w:r w:rsidRPr="0022766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09" w:type="dxa"/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2766C">
              <w:rPr>
                <w:rFonts w:ascii="Times New Roman" w:hAnsi="Times New Roman" w:cs="Times New Roman"/>
                <w:b/>
              </w:rPr>
              <w:t>Экск</w:t>
            </w:r>
            <w:proofErr w:type="spellEnd"/>
            <w:r w:rsidRPr="0022766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851" w:type="dxa"/>
            <w:vAlign w:val="center"/>
          </w:tcPr>
          <w:p w:rsidR="00387587" w:rsidRPr="0022766C" w:rsidRDefault="00387587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2766C">
              <w:rPr>
                <w:rFonts w:ascii="Times New Roman" w:hAnsi="Times New Roman" w:cs="Times New Roman"/>
                <w:b/>
              </w:rPr>
              <w:t>План.</w:t>
            </w:r>
          </w:p>
        </w:tc>
        <w:tc>
          <w:tcPr>
            <w:tcW w:w="992" w:type="dxa"/>
            <w:vAlign w:val="center"/>
          </w:tcPr>
          <w:p w:rsidR="00387587" w:rsidRPr="0022766C" w:rsidRDefault="001D3DAD" w:rsidP="0038758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Факт.</w:t>
            </w: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0C7E5B" w:rsidRPr="00387587" w:rsidRDefault="00387587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87587">
              <w:rPr>
                <w:rFonts w:ascii="Times New Roman" w:hAnsi="Times New Roman" w:cs="Times New Roman"/>
                <w:b/>
                <w:i/>
              </w:rPr>
              <w:t>Я – юный исследователь и следопыт</w:t>
            </w:r>
          </w:p>
        </w:tc>
        <w:tc>
          <w:tcPr>
            <w:tcW w:w="709" w:type="dxa"/>
          </w:tcPr>
          <w:p w:rsidR="000C7E5B" w:rsidRPr="00174719" w:rsidRDefault="00387587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709" w:type="dxa"/>
          </w:tcPr>
          <w:p w:rsidR="000C7E5B" w:rsidRPr="00174719" w:rsidRDefault="00387587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0C7E5B" w:rsidRPr="00174719" w:rsidRDefault="00387587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9" w:type="dxa"/>
          </w:tcPr>
          <w:p w:rsidR="000C7E5B" w:rsidRPr="00174719" w:rsidRDefault="00387587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387587" w:rsidP="00C2752A">
            <w:pPr>
              <w:pStyle w:val="a3"/>
              <w:rPr>
                <w:rFonts w:ascii="Times New Roman" w:hAnsi="Times New Roman" w:cs="Times New Roman"/>
              </w:rPr>
            </w:pPr>
            <w:r w:rsidRPr="0038758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0C7E5B" w:rsidRPr="00387587" w:rsidRDefault="00387587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Style w:val="FontStyle19"/>
              </w:rPr>
              <w:t xml:space="preserve"> "</w:t>
            </w:r>
            <w:r w:rsidR="00A6017E">
              <w:rPr>
                <w:rFonts w:ascii="Times New Roman" w:hAnsi="Times New Roman" w:cs="Times New Roman"/>
              </w:rPr>
              <w:t xml:space="preserve">Исследуем, </w:t>
            </w:r>
            <w:r w:rsidRPr="00A6017E">
              <w:rPr>
                <w:rFonts w:ascii="Times New Roman" w:hAnsi="Times New Roman" w:cs="Times New Roman"/>
              </w:rPr>
              <w:t>проверяем, ищем и находим..."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A6017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A6017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0C7E5B" w:rsidRPr="00387587" w:rsidRDefault="00A6017E" w:rsidP="00A6017E">
            <w:pPr>
              <w:pStyle w:val="Style3"/>
              <w:widowControl/>
              <w:spacing w:before="84" w:line="192" w:lineRule="exact"/>
              <w:ind w:left="58"/>
              <w:rPr>
                <w:rFonts w:ascii="Times New Roman" w:hAnsi="Times New Roman" w:cs="Times New Roman"/>
                <w:sz w:val="22"/>
                <w:szCs w:val="22"/>
              </w:rPr>
            </w:pPr>
            <w:r w:rsidRPr="00A6017E">
              <w:rPr>
                <w:rStyle w:val="FontStyle19"/>
                <w:rFonts w:ascii="Times New Roman" w:hAnsi="Times New Roman" w:cs="Times New Roman"/>
                <w:sz w:val="22"/>
                <w:szCs w:val="22"/>
              </w:rPr>
              <w:t>Разноцветная ярмарка (экскурсия в осенний лес)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A6017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A6017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2" w:type="dxa"/>
          </w:tcPr>
          <w:p w:rsidR="000C7E5B" w:rsidRPr="00387587" w:rsidRDefault="00A6017E" w:rsidP="00A6017E">
            <w:pPr>
              <w:pStyle w:val="Style3"/>
              <w:widowControl/>
              <w:spacing w:before="82" w:line="194" w:lineRule="exact"/>
              <w:ind w:left="58"/>
              <w:rPr>
                <w:rFonts w:ascii="Times New Roman" w:hAnsi="Times New Roman" w:cs="Times New Roman"/>
                <w:sz w:val="22"/>
                <w:szCs w:val="22"/>
              </w:rPr>
            </w:pPr>
            <w:r w:rsidRPr="00A6017E">
              <w:rPr>
                <w:rStyle w:val="FontStyle19"/>
                <w:rFonts w:ascii="Times New Roman" w:hAnsi="Times New Roman" w:cs="Times New Roman"/>
                <w:sz w:val="22"/>
                <w:szCs w:val="22"/>
              </w:rPr>
              <w:t>Творческая работа-сочинение "Осень...</w:t>
            </w:r>
            <w:r>
              <w:rPr>
                <w:rStyle w:val="FontStyle19"/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A6017E">
              <w:rPr>
                <w:rStyle w:val="FontStyle19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6017E">
              <w:rPr>
                <w:rStyle w:val="FontStyle19"/>
                <w:rFonts w:ascii="Times New Roman" w:hAnsi="Times New Roman" w:cs="Times New Roman"/>
                <w:sz w:val="22"/>
                <w:szCs w:val="22"/>
              </w:rPr>
              <w:t>-О</w:t>
            </w:r>
            <w:proofErr w:type="gramEnd"/>
            <w:r w:rsidRPr="00A6017E">
              <w:rPr>
                <w:rStyle w:val="FontStyle19"/>
                <w:rFonts w:ascii="Times New Roman" w:hAnsi="Times New Roman" w:cs="Times New Roman"/>
                <w:sz w:val="22"/>
                <w:szCs w:val="22"/>
              </w:rPr>
              <w:t>чей очарованье".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A6017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0C7E5B" w:rsidRPr="00A6017E" w:rsidRDefault="00A6017E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A6017E">
              <w:rPr>
                <w:rFonts w:ascii="Times New Roman" w:hAnsi="Times New Roman" w:cs="Times New Roman"/>
                <w:b/>
                <w:i/>
              </w:rPr>
              <w:t>Вселенная и наша планета</w:t>
            </w:r>
          </w:p>
        </w:tc>
        <w:tc>
          <w:tcPr>
            <w:tcW w:w="709" w:type="dxa"/>
          </w:tcPr>
          <w:p w:rsidR="000C7E5B" w:rsidRPr="00174719" w:rsidRDefault="00A6017E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709" w:type="dxa"/>
          </w:tcPr>
          <w:p w:rsidR="000C7E5B" w:rsidRPr="00174719" w:rsidRDefault="00A6017E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0C7E5B" w:rsidRPr="00174719" w:rsidRDefault="00A6017E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A6017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0C7E5B" w:rsidRPr="008378F0" w:rsidRDefault="00A6017E" w:rsidP="008378F0">
            <w:pPr>
              <w:pStyle w:val="a3"/>
              <w:rPr>
                <w:rFonts w:ascii="Times New Roman" w:hAnsi="Times New Roman" w:cs="Times New Roman"/>
                <w:szCs w:val="24"/>
              </w:rPr>
            </w:pPr>
            <w:r w:rsidRPr="008378F0">
              <w:rPr>
                <w:rStyle w:val="FontStyle34"/>
                <w:rFonts w:ascii="Times New Roman" w:hAnsi="Times New Roman" w:cs="Times New Roman"/>
                <w:sz w:val="22"/>
              </w:rPr>
              <w:t>Вводное занятие "...Да откроются тайны необъятного Мира!" Что за слово "вселенная"? Где край Земли?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A6017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0C7E5B" w:rsidRPr="008378F0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 xml:space="preserve">Луна - спутник </w:t>
            </w:r>
            <w:r w:rsidRPr="008378F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Земли. Солнечный и лунный календари. Осенние и весен</w:t>
            </w:r>
            <w:r w:rsidRPr="008378F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softHyphen/>
              <w:t>ние работы в саду в огороде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2" w:type="dxa"/>
          </w:tcPr>
          <w:p w:rsidR="000C7E5B" w:rsidRPr="008378F0" w:rsidRDefault="008378F0" w:rsidP="008378F0">
            <w:pPr>
              <w:pStyle w:val="Style2"/>
              <w:widowControl/>
              <w:ind w:right="365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 xml:space="preserve">«Светит месяц, </w:t>
            </w:r>
            <w:r w:rsidRPr="008378F0">
              <w:rPr>
                <w:rStyle w:val="FontStyle34"/>
                <w:rFonts w:ascii="Times New Roman" w:hAnsi="Times New Roman" w:cs="Times New Roman"/>
                <w:sz w:val="22"/>
                <w:szCs w:val="22"/>
              </w:rPr>
              <w:t>светит ясный". Наблюдение за ночным небом. Определение лунных фаз, новая и старая Луна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8378F0" w:rsidRPr="008378F0" w:rsidRDefault="008378F0" w:rsidP="008378F0">
            <w:pPr>
              <w:pStyle w:val="Style9"/>
              <w:widowControl/>
              <w:ind w:left="50"/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</w:pPr>
            <w:r w:rsidRPr="008378F0"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 xml:space="preserve">Земля </w:t>
            </w:r>
            <w:r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>–</w:t>
            </w:r>
            <w:r w:rsidRPr="008378F0"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 xml:space="preserve"> планета</w:t>
            </w:r>
            <w:r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proofErr w:type="gramStart"/>
            <w:r w:rsidRPr="008378F0"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>Солнечной</w:t>
            </w:r>
            <w:proofErr w:type="gramEnd"/>
          </w:p>
          <w:p w:rsidR="000C7E5B" w:rsidRPr="008378F0" w:rsidRDefault="008378F0" w:rsidP="008378F0">
            <w:pPr>
              <w:pStyle w:val="Style9"/>
              <w:widowControl/>
              <w:spacing w:before="2"/>
              <w:ind w:left="53"/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8378F0"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>системы</w:t>
            </w:r>
          </w:p>
        </w:tc>
        <w:tc>
          <w:tcPr>
            <w:tcW w:w="709" w:type="dxa"/>
          </w:tcPr>
          <w:p w:rsidR="000C7E5B" w:rsidRPr="00174719" w:rsidRDefault="008378F0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709" w:type="dxa"/>
          </w:tcPr>
          <w:p w:rsidR="000C7E5B" w:rsidRPr="00174719" w:rsidRDefault="008378F0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0C7E5B" w:rsidRPr="00174719" w:rsidRDefault="008378F0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0C7E5B" w:rsidRPr="008378F0" w:rsidRDefault="008378F0" w:rsidP="008378F0">
            <w:pPr>
              <w:pStyle w:val="Style1"/>
              <w:widowControl/>
              <w:spacing w:before="79" w:line="192" w:lineRule="exact"/>
              <w:ind w:left="58" w:right="326"/>
              <w:rPr>
                <w:rFonts w:ascii="Times New Roman" w:hAnsi="Times New Roman" w:cs="Times New Roman"/>
                <w:sz w:val="22"/>
                <w:szCs w:val="22"/>
              </w:rPr>
            </w:pP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Солнечный круг, небо вокруг (просмотр видеофильма)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8378F0" w:rsidRPr="008378F0" w:rsidRDefault="008378F0" w:rsidP="00FE7DAB">
            <w:pPr>
              <w:pStyle w:val="Style10"/>
              <w:widowControl/>
              <w:spacing w:before="82"/>
              <w:ind w:firstLine="0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Изучение п</w:t>
            </w:r>
            <w:r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олезных  ископаемых "Откуда </w:t>
            </w:r>
            <w:r w:rsidR="00FE7DAB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берется нефть?"    </w:t>
            </w:r>
            <w:proofErr w:type="gramStart"/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Экологические</w:t>
            </w:r>
            <w:r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проблемы</w:t>
            </w:r>
            <w:r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нефтяной</w:t>
            </w:r>
            <w:proofErr w:type="gramEnd"/>
          </w:p>
          <w:p w:rsidR="000C7E5B" w:rsidRPr="008378F0" w:rsidRDefault="008378F0" w:rsidP="008378F0">
            <w:pPr>
              <w:pStyle w:val="Style1"/>
              <w:widowControl/>
              <w:spacing w:line="192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промышленности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2" w:type="dxa"/>
          </w:tcPr>
          <w:p w:rsidR="000C7E5B" w:rsidRPr="008378F0" w:rsidRDefault="008378F0" w:rsidP="008378F0">
            <w:pPr>
              <w:pStyle w:val="Style1"/>
              <w:widowControl/>
              <w:spacing w:before="91" w:line="192" w:lineRule="exact"/>
              <w:ind w:left="60"/>
              <w:rPr>
                <w:rFonts w:ascii="Times New Roman" w:hAnsi="Times New Roman" w:cs="Times New Roman"/>
                <w:sz w:val="22"/>
                <w:szCs w:val="22"/>
              </w:rPr>
            </w:pP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Игра-викторина "В гостях у хозяйки медной горы"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0C7E5B" w:rsidRPr="008378F0" w:rsidRDefault="008378F0" w:rsidP="008378F0">
            <w:pPr>
              <w:pStyle w:val="Style9"/>
              <w:widowControl/>
              <w:spacing w:before="91"/>
              <w:ind w:left="65" w:right="326"/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8378F0"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>И на север и на юг...</w:t>
            </w:r>
          </w:p>
        </w:tc>
        <w:tc>
          <w:tcPr>
            <w:tcW w:w="709" w:type="dxa"/>
          </w:tcPr>
          <w:p w:rsidR="000C7E5B" w:rsidRPr="00174719" w:rsidRDefault="0022766C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709" w:type="dxa"/>
          </w:tcPr>
          <w:p w:rsidR="000C7E5B" w:rsidRPr="00174719" w:rsidRDefault="008378F0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0C7E5B" w:rsidRPr="00174719" w:rsidRDefault="0022766C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9" w:type="dxa"/>
          </w:tcPr>
          <w:p w:rsidR="000C7E5B" w:rsidRPr="00174719" w:rsidRDefault="008378F0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8378F0" w:rsidRPr="008378F0" w:rsidRDefault="008378F0" w:rsidP="008378F0">
            <w:pPr>
              <w:pStyle w:val="Style1"/>
              <w:widowControl/>
              <w:spacing w:before="79" w:line="192" w:lineRule="exact"/>
              <w:ind w:left="60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Глобус - макет планеты Земля</w:t>
            </w: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. Краткое</w:t>
            </w:r>
          </w:p>
          <w:p w:rsidR="000C7E5B" w:rsidRPr="008378F0" w:rsidRDefault="008378F0" w:rsidP="008378F0">
            <w:pPr>
              <w:pStyle w:val="Style1"/>
              <w:widowControl/>
              <w:spacing w:before="2" w:line="192" w:lineRule="exact"/>
              <w:ind w:left="65"/>
              <w:rPr>
                <w:rFonts w:ascii="Times New Roman" w:hAnsi="Times New Roman" w:cs="Times New Roman"/>
                <w:sz w:val="22"/>
                <w:szCs w:val="22"/>
              </w:rPr>
            </w:pP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ознакомление с мифами о сотворении мира.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0C7E5B" w:rsidRPr="008378F0" w:rsidRDefault="008378F0" w:rsidP="008378F0">
            <w:pPr>
              <w:pStyle w:val="Style1"/>
              <w:widowControl/>
              <w:spacing w:before="84" w:line="192" w:lineRule="exact"/>
              <w:ind w:left="60"/>
              <w:rPr>
                <w:rFonts w:ascii="Times New Roman" w:hAnsi="Times New Roman" w:cs="Times New Roman"/>
                <w:sz w:val="22"/>
                <w:szCs w:val="22"/>
              </w:rPr>
            </w:pP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Экскурсия в лес. "Если ты заблудился в лесу"</w:t>
            </w:r>
            <w:r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(ориентация на местности без компаса)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62" w:type="dxa"/>
          </w:tcPr>
          <w:p w:rsidR="000C7E5B" w:rsidRPr="008378F0" w:rsidRDefault="008378F0" w:rsidP="008378F0">
            <w:pPr>
              <w:pStyle w:val="Style10"/>
              <w:widowControl/>
              <w:spacing w:before="84"/>
              <w:ind w:left="12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Исследовательская  </w:t>
            </w: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работа "Звездочка моя,</w:t>
            </w:r>
            <w:r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378F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ясная" (наблюдение над ночным небом)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8378F0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0C7E5B" w:rsidRPr="009A5AB1" w:rsidRDefault="008378F0" w:rsidP="009A5AB1">
            <w:pPr>
              <w:pStyle w:val="Style8"/>
              <w:widowControl/>
              <w:spacing w:before="84" w:line="194" w:lineRule="exact"/>
              <w:ind w:left="74" w:right="326"/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9A5AB1"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>Воздушная подушка нашей планеты</w:t>
            </w:r>
          </w:p>
        </w:tc>
        <w:tc>
          <w:tcPr>
            <w:tcW w:w="709" w:type="dxa"/>
          </w:tcPr>
          <w:p w:rsidR="000C7E5B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709" w:type="dxa"/>
          </w:tcPr>
          <w:p w:rsidR="000C7E5B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708" w:type="dxa"/>
          </w:tcPr>
          <w:p w:rsidR="000C7E5B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0C7E5B" w:rsidRPr="009A5AB1" w:rsidRDefault="009A5AB1" w:rsidP="009A5AB1">
            <w:pPr>
              <w:pStyle w:val="Style7"/>
              <w:widowControl/>
              <w:spacing w:before="79" w:line="192" w:lineRule="exact"/>
              <w:ind w:left="72" w:right="259"/>
              <w:rPr>
                <w:rFonts w:ascii="Times New Roman" w:hAnsi="Times New Roman" w:cs="Times New Roman"/>
                <w:sz w:val="22"/>
                <w:szCs w:val="22"/>
              </w:rPr>
            </w:pPr>
            <w:r w:rsidRPr="009A5AB1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Сколько этажей у неба? Вредна ли озоновая дыра?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0C7E5B" w:rsidRPr="009A5AB1" w:rsidRDefault="009A5AB1" w:rsidP="009A5AB1">
            <w:pPr>
              <w:pStyle w:val="Style1"/>
              <w:widowControl/>
              <w:spacing w:before="84"/>
              <w:ind w:left="77"/>
              <w:rPr>
                <w:rFonts w:ascii="Times New Roman" w:hAnsi="Times New Roman" w:cs="Times New Roman"/>
                <w:sz w:val="22"/>
                <w:szCs w:val="22"/>
              </w:rPr>
            </w:pPr>
            <w:r w:rsidRPr="009A5AB1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"Он сказал: Поехали!" (заочная экскурсия в космодром)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387587" w:rsidTr="00147BCB">
        <w:tc>
          <w:tcPr>
            <w:tcW w:w="458" w:type="dxa"/>
          </w:tcPr>
          <w:p w:rsidR="000C7E5B" w:rsidRPr="00387587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2" w:type="dxa"/>
          </w:tcPr>
          <w:p w:rsidR="000C7E5B" w:rsidRPr="009A5AB1" w:rsidRDefault="009A5AB1" w:rsidP="009A5AB1">
            <w:pPr>
              <w:pStyle w:val="Style1"/>
              <w:widowControl/>
              <w:spacing w:before="89" w:line="192" w:lineRule="exact"/>
              <w:ind w:left="7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Практическое </w:t>
            </w:r>
            <w:r w:rsidRPr="009A5AB1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 занятие. Конкурс рисунков "Самая, самая ...радуга-дуга"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C7E5B" w:rsidRPr="00387587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C7E5B" w:rsidRPr="00387587" w:rsidRDefault="000C7E5B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87587" w:rsidRPr="009A5AB1" w:rsidTr="00147BCB">
        <w:tc>
          <w:tcPr>
            <w:tcW w:w="458" w:type="dxa"/>
          </w:tcPr>
          <w:p w:rsidR="000C7E5B" w:rsidRPr="009A5AB1" w:rsidRDefault="000C7E5B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62" w:type="dxa"/>
          </w:tcPr>
          <w:p w:rsidR="000C7E5B" w:rsidRPr="009A5AB1" w:rsidRDefault="009A5AB1" w:rsidP="009A5AB1">
            <w:pPr>
              <w:pStyle w:val="Style4"/>
              <w:widowControl/>
              <w:spacing w:before="86" w:line="192" w:lineRule="exact"/>
              <w:ind w:left="82" w:right="336"/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9A5AB1"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>У природы нет плохой погоды</w:t>
            </w:r>
          </w:p>
        </w:tc>
        <w:tc>
          <w:tcPr>
            <w:tcW w:w="709" w:type="dxa"/>
          </w:tcPr>
          <w:p w:rsidR="000C7E5B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6</w:t>
            </w:r>
          </w:p>
        </w:tc>
        <w:tc>
          <w:tcPr>
            <w:tcW w:w="709" w:type="dxa"/>
          </w:tcPr>
          <w:p w:rsidR="000C7E5B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0C7E5B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4</w:t>
            </w:r>
          </w:p>
        </w:tc>
        <w:tc>
          <w:tcPr>
            <w:tcW w:w="709" w:type="dxa"/>
          </w:tcPr>
          <w:p w:rsidR="000C7E5B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851" w:type="dxa"/>
          </w:tcPr>
          <w:p w:rsidR="000C7E5B" w:rsidRPr="009A5AB1" w:rsidRDefault="000C7E5B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0C7E5B" w:rsidRPr="009A5AB1" w:rsidRDefault="000C7E5B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9A5AB1" w:rsidRPr="009A5AB1" w:rsidTr="00147BCB">
        <w:trPr>
          <w:trHeight w:val="440"/>
        </w:trPr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 w:rsidRPr="009A5AB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9A5AB1" w:rsidRPr="00147BCB" w:rsidRDefault="00147BCB" w:rsidP="00147BCB">
            <w:pPr>
              <w:pStyle w:val="Style1"/>
              <w:widowControl/>
              <w:spacing w:before="108" w:line="240" w:lineRule="auto"/>
              <w:rPr>
                <w:rStyle w:val="FontStyle1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147BCB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У костра месяцев-братьев (Смена времён года). Откуда что берётся?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1D3DAD" w:rsidRDefault="00147BCB" w:rsidP="00C2752A">
            <w:pPr>
              <w:pStyle w:val="a3"/>
              <w:rPr>
                <w:rFonts w:ascii="Times New Roman" w:hAnsi="Times New Roman" w:cs="Times New Roman"/>
              </w:rPr>
            </w:pPr>
            <w:r w:rsidRPr="001D3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 w:rsidRPr="009A5AB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9A5AB1" w:rsidRPr="000631ED" w:rsidRDefault="000631ED" w:rsidP="000631ED">
            <w:pPr>
              <w:pStyle w:val="a3"/>
              <w:rPr>
                <w:rStyle w:val="FontStyle15"/>
                <w:rFonts w:ascii="Times New Roman" w:hAnsi="Times New Roman" w:cs="Times New Roman"/>
                <w:b w:val="0"/>
                <w:bCs w:val="0"/>
                <w:sz w:val="22"/>
              </w:rPr>
            </w:pP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Прогноз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 погоды на сегодня (</w:t>
            </w:r>
            <w:proofErr w:type="spellStart"/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практ</w:t>
            </w:r>
            <w:proofErr w:type="spellEnd"/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. 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занятие). Влияние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 погодных 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условий на развитие народного хозяйства.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A5AB1" w:rsidRPr="001D3DAD" w:rsidRDefault="000631ED" w:rsidP="00C2752A">
            <w:pPr>
              <w:pStyle w:val="a3"/>
              <w:rPr>
                <w:rFonts w:ascii="Times New Roman" w:hAnsi="Times New Roman" w:cs="Times New Roman"/>
              </w:rPr>
            </w:pPr>
            <w:r w:rsidRPr="001D3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 w:rsidRPr="009A5AB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2" w:type="dxa"/>
          </w:tcPr>
          <w:p w:rsidR="009A5AB1" w:rsidRPr="000631ED" w:rsidRDefault="000631ED" w:rsidP="000631ED">
            <w:pPr>
              <w:pStyle w:val="a3"/>
              <w:rPr>
                <w:rStyle w:val="FontStyle15"/>
                <w:rFonts w:ascii="Times New Roman" w:hAnsi="Times New Roman" w:cs="Times New Roman"/>
                <w:b w:val="0"/>
                <w:bCs w:val="0"/>
                <w:sz w:val="22"/>
              </w:rPr>
            </w:pP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Поисковая 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работа "Народные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 приметы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о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погоде". (Сравнение 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с 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приметами своего края)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A5AB1" w:rsidRPr="001D3DAD" w:rsidRDefault="000631ED" w:rsidP="00C2752A">
            <w:pPr>
              <w:pStyle w:val="a3"/>
              <w:rPr>
                <w:rFonts w:ascii="Times New Roman" w:hAnsi="Times New Roman" w:cs="Times New Roman"/>
              </w:rPr>
            </w:pPr>
            <w:r w:rsidRPr="001D3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 w:rsidRPr="009A5AB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62" w:type="dxa"/>
          </w:tcPr>
          <w:p w:rsidR="009A5AB1" w:rsidRPr="000631ED" w:rsidRDefault="000631ED" w:rsidP="000631ED">
            <w:pPr>
              <w:pStyle w:val="a3"/>
              <w:rPr>
                <w:rStyle w:val="FontStyle15"/>
                <w:rFonts w:ascii="Times New Roman" w:hAnsi="Times New Roman" w:cs="Times New Roman"/>
                <w:b w:val="0"/>
                <w:bCs w:val="0"/>
                <w:sz w:val="22"/>
              </w:rPr>
            </w:pP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Экскурсия: лыжный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поход в зимний лес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.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Сбор материалов. Проведение акции "Птичья столовая"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1D3DAD" w:rsidRDefault="000631ED" w:rsidP="00C2752A">
            <w:pPr>
              <w:pStyle w:val="a3"/>
              <w:rPr>
                <w:rFonts w:ascii="Times New Roman" w:hAnsi="Times New Roman" w:cs="Times New Roman"/>
              </w:rPr>
            </w:pPr>
            <w:r w:rsidRPr="001D3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 w:rsidRPr="009A5AB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62" w:type="dxa"/>
          </w:tcPr>
          <w:p w:rsidR="009A5AB1" w:rsidRPr="000631ED" w:rsidRDefault="000631ED" w:rsidP="000631ED">
            <w:pPr>
              <w:pStyle w:val="a3"/>
              <w:rPr>
                <w:rStyle w:val="FontStyle15"/>
                <w:rFonts w:ascii="Times New Roman" w:hAnsi="Times New Roman" w:cs="Times New Roman"/>
                <w:b w:val="0"/>
                <w:bCs w:val="0"/>
                <w:sz w:val="22"/>
              </w:rPr>
            </w:pP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Творческая работа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>-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сочинение по наблюдениям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 "Ах ты, Зимушка-зима!". 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A5AB1" w:rsidRPr="001D3DAD" w:rsidRDefault="000631ED" w:rsidP="00C2752A">
            <w:pPr>
              <w:pStyle w:val="a3"/>
              <w:rPr>
                <w:rFonts w:ascii="Times New Roman" w:hAnsi="Times New Roman" w:cs="Times New Roman"/>
              </w:rPr>
            </w:pPr>
            <w:r w:rsidRPr="001D3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 w:rsidRPr="009A5AB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62" w:type="dxa"/>
          </w:tcPr>
          <w:p w:rsidR="009A5AB1" w:rsidRPr="000631ED" w:rsidRDefault="000631ED" w:rsidP="000631ED">
            <w:pPr>
              <w:pStyle w:val="a3"/>
              <w:rPr>
                <w:rStyle w:val="FontStyle15"/>
                <w:rFonts w:ascii="Times New Roman" w:hAnsi="Times New Roman" w:cs="Times New Roman"/>
                <w:b w:val="0"/>
                <w:bCs w:val="0"/>
                <w:sz w:val="22"/>
              </w:rPr>
            </w:pP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 xml:space="preserve">Проведение </w:t>
            </w:r>
            <w:r>
              <w:rPr>
                <w:rStyle w:val="FontStyle19"/>
                <w:rFonts w:ascii="Times New Roman" w:hAnsi="Times New Roman" w:cs="Times New Roman"/>
                <w:sz w:val="22"/>
              </w:rPr>
              <w:t xml:space="preserve"> </w:t>
            </w:r>
            <w:r w:rsidRPr="000631ED">
              <w:rPr>
                <w:rStyle w:val="FontStyle19"/>
                <w:rFonts w:ascii="Times New Roman" w:hAnsi="Times New Roman" w:cs="Times New Roman"/>
                <w:sz w:val="22"/>
              </w:rPr>
              <w:t>праздника "Осенний бал"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A5AB1" w:rsidRPr="001D3DAD" w:rsidRDefault="000631ED" w:rsidP="00C2752A">
            <w:pPr>
              <w:pStyle w:val="a3"/>
              <w:rPr>
                <w:rFonts w:ascii="Times New Roman" w:hAnsi="Times New Roman" w:cs="Times New Roman"/>
              </w:rPr>
            </w:pPr>
            <w:r w:rsidRPr="001D3D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9A5AB1" w:rsidRPr="001D3DAD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62" w:type="dxa"/>
          </w:tcPr>
          <w:p w:rsidR="009A5AB1" w:rsidRPr="009A5AB1" w:rsidRDefault="009A5AB1" w:rsidP="009A5AB1">
            <w:pPr>
              <w:pStyle w:val="Style4"/>
              <w:widowControl/>
              <w:spacing w:before="86" w:line="192" w:lineRule="exact"/>
              <w:ind w:left="82" w:right="336"/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</w:pPr>
            <w:r>
              <w:rPr>
                <w:rStyle w:val="FontStyle15"/>
                <w:rFonts w:ascii="Times New Roman" w:hAnsi="Times New Roman" w:cs="Times New Roman"/>
                <w:i/>
                <w:sz w:val="22"/>
                <w:szCs w:val="22"/>
              </w:rPr>
              <w:t>Мы - земляне</w:t>
            </w:r>
          </w:p>
        </w:tc>
        <w:tc>
          <w:tcPr>
            <w:tcW w:w="709" w:type="dxa"/>
          </w:tcPr>
          <w:p w:rsidR="009A5AB1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709" w:type="dxa"/>
          </w:tcPr>
          <w:p w:rsidR="009A5AB1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9A5AB1" w:rsidRPr="00174719" w:rsidRDefault="009A5AB1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9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 w:rsidRPr="009A5AB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9A5AB1" w:rsidRDefault="009A5AB1" w:rsidP="009A5AB1">
            <w:pPr>
              <w:pStyle w:val="Style4"/>
              <w:widowControl/>
              <w:spacing w:before="86" w:line="192" w:lineRule="exact"/>
              <w:ind w:left="82" w:right="336"/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A5AB1"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  <w:t>Жизнь</w:t>
            </w:r>
            <w:r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  <w:t xml:space="preserve"> – это…</w:t>
            </w:r>
            <w:proofErr w:type="gramStart"/>
            <w:r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  <w:t>это</w:t>
            </w:r>
            <w:proofErr w:type="gramEnd"/>
            <w:r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  <w:t>. Чудо!</w:t>
            </w:r>
          </w:p>
          <w:p w:rsidR="009A5AB1" w:rsidRPr="009A5AB1" w:rsidRDefault="009A5AB1" w:rsidP="009A5AB1">
            <w:pPr>
              <w:pStyle w:val="Style4"/>
              <w:widowControl/>
              <w:spacing w:before="86" w:line="192" w:lineRule="exact"/>
              <w:ind w:left="82" w:right="336"/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Происхождение жизни на земле.</w:t>
            </w:r>
          </w:p>
        </w:tc>
        <w:tc>
          <w:tcPr>
            <w:tcW w:w="709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5462" w:type="dxa"/>
          </w:tcPr>
          <w:p w:rsidR="009A5AB1" w:rsidRPr="009A5AB1" w:rsidRDefault="009A5AB1" w:rsidP="009A5AB1">
            <w:pPr>
              <w:pStyle w:val="Style4"/>
              <w:widowControl/>
              <w:spacing w:before="86" w:line="192" w:lineRule="exact"/>
              <w:ind w:left="82" w:right="336"/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Style w:val="FontStyle15"/>
                <w:rFonts w:ascii="Times New Roman" w:hAnsi="Times New Roman" w:cs="Times New Roman"/>
                <w:b w:val="0"/>
                <w:sz w:val="22"/>
                <w:szCs w:val="22"/>
              </w:rPr>
              <w:t>«Ребята, давайте жить дружно!»  (Игра КВН)</w:t>
            </w:r>
          </w:p>
        </w:tc>
        <w:tc>
          <w:tcPr>
            <w:tcW w:w="709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9A5AB1" w:rsidRPr="009A5AB1" w:rsidTr="00147BCB">
        <w:tc>
          <w:tcPr>
            <w:tcW w:w="458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9A5AB1" w:rsidRPr="00174719" w:rsidRDefault="00174719" w:rsidP="00174719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jc w:val="left"/>
              <w:rPr>
                <w:rStyle w:val="FontStyle15"/>
                <w:rFonts w:ascii="Times New Roman" w:hAnsi="Times New Roman" w:cs="Times New Roman"/>
                <w:i/>
                <w:spacing w:val="440"/>
                <w:sz w:val="22"/>
                <w:szCs w:val="22"/>
              </w:rPr>
            </w:pPr>
            <w:r w:rsidRPr="00174719">
              <w:rPr>
                <w:rStyle w:val="FontStyle17"/>
                <w:rFonts w:ascii="Times New Roman" w:hAnsi="Times New Roman" w:cs="Times New Roman"/>
                <w:i/>
                <w:sz w:val="22"/>
                <w:szCs w:val="22"/>
              </w:rPr>
              <w:t>Земля – наш общий дом</w:t>
            </w:r>
          </w:p>
        </w:tc>
        <w:tc>
          <w:tcPr>
            <w:tcW w:w="709" w:type="dxa"/>
          </w:tcPr>
          <w:p w:rsidR="009A5AB1" w:rsidRPr="00174719" w:rsidRDefault="00FE7DAB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709" w:type="dxa"/>
          </w:tcPr>
          <w:p w:rsidR="009A5AB1" w:rsidRPr="00174719" w:rsidRDefault="00174719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74719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9A5AB1" w:rsidRPr="00174719" w:rsidRDefault="00FE7DAB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709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5AB1" w:rsidRPr="009A5AB1" w:rsidRDefault="009A5AB1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174719" w:rsidRPr="00174719" w:rsidRDefault="00174719" w:rsidP="00174719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ind w:left="-114"/>
              <w:jc w:val="lef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74719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Хартия Земли – спасение нашей планеты</w:t>
            </w:r>
          </w:p>
        </w:tc>
        <w:tc>
          <w:tcPr>
            <w:tcW w:w="709" w:type="dxa"/>
          </w:tcPr>
          <w:p w:rsidR="00174719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174719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A2D44">
        <w:trPr>
          <w:cantSplit/>
          <w:trHeight w:val="276"/>
        </w:trPr>
        <w:tc>
          <w:tcPr>
            <w:tcW w:w="458" w:type="dxa"/>
          </w:tcPr>
          <w:p w:rsidR="00174719" w:rsidRPr="009A5AB1" w:rsidRDefault="00FE7DAB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174719" w:rsidRPr="001A2D44" w:rsidRDefault="000631ED" w:rsidP="000631ED">
            <w:pPr>
              <w:pStyle w:val="Style1"/>
              <w:widowControl/>
              <w:tabs>
                <w:tab w:val="left" w:pos="3446"/>
              </w:tabs>
              <w:spacing w:before="89"/>
              <w:rPr>
                <w:rStyle w:val="FontStyle17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1A2D44">
              <w:rPr>
                <w:rStyle w:val="FontStyle16"/>
                <w:rFonts w:ascii="Times New Roman" w:hAnsi="Times New Roman" w:cs="Times New Roman"/>
                <w:sz w:val="22"/>
                <w:szCs w:val="22"/>
              </w:rPr>
              <w:t>Спасаем муравейников (ограждение муравейников)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74719" w:rsidRPr="000631ED" w:rsidRDefault="001A2D44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FE7DAB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2" w:type="dxa"/>
          </w:tcPr>
          <w:p w:rsidR="00174719" w:rsidRPr="000631ED" w:rsidRDefault="000631ED" w:rsidP="000631ED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ind w:left="-32"/>
              <w:jc w:val="lef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631ED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Фотоконкурс «Остановись, мгновение! Ты прекрасна!»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74719" w:rsidRPr="000631ED" w:rsidRDefault="001A2D44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174719" w:rsidRPr="00FE7DAB" w:rsidRDefault="001A2D44" w:rsidP="000631ED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ind w:left="689"/>
              <w:jc w:val="left"/>
              <w:rPr>
                <w:rStyle w:val="FontStyle17"/>
                <w:rFonts w:ascii="Times New Roman" w:hAnsi="Times New Roman" w:cs="Times New Roman"/>
                <w:i/>
                <w:sz w:val="22"/>
                <w:szCs w:val="22"/>
              </w:rPr>
            </w:pPr>
            <w:r w:rsidRPr="00FE7DAB">
              <w:rPr>
                <w:rStyle w:val="FontStyle17"/>
                <w:rFonts w:ascii="Times New Roman" w:hAnsi="Times New Roman" w:cs="Times New Roman"/>
                <w:i/>
                <w:sz w:val="22"/>
                <w:szCs w:val="22"/>
              </w:rPr>
              <w:t>Зелёная аптека матери-природы.</w:t>
            </w:r>
          </w:p>
        </w:tc>
        <w:tc>
          <w:tcPr>
            <w:tcW w:w="709" w:type="dxa"/>
          </w:tcPr>
          <w:p w:rsidR="00174719" w:rsidRPr="001A2D44" w:rsidRDefault="001A2D44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A2D44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1A2D44" w:rsidRDefault="001A2D44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A2D44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1A2D44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174719" w:rsidRPr="001A2D44" w:rsidRDefault="001A2D44" w:rsidP="001A2D44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A2D44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 xml:space="preserve">В гостях у </w:t>
            </w:r>
            <w:proofErr w:type="spellStart"/>
            <w:r w:rsidRPr="001A2D44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Фитодара</w:t>
            </w:r>
            <w:proofErr w:type="spellEnd"/>
            <w:r w:rsidRPr="001A2D44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1A2D44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174719" w:rsidRPr="00FE7DAB" w:rsidRDefault="001A2D44" w:rsidP="00174719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ind w:left="689"/>
              <w:rPr>
                <w:rStyle w:val="FontStyle17"/>
                <w:rFonts w:ascii="Times New Roman" w:hAnsi="Times New Roman" w:cs="Times New Roman"/>
                <w:i/>
                <w:sz w:val="22"/>
                <w:szCs w:val="22"/>
              </w:rPr>
            </w:pPr>
            <w:r w:rsidRPr="00FE7DAB">
              <w:rPr>
                <w:rStyle w:val="FontStyle17"/>
                <w:rFonts w:ascii="Times New Roman" w:hAnsi="Times New Roman" w:cs="Times New Roman"/>
                <w:i/>
                <w:sz w:val="22"/>
                <w:szCs w:val="22"/>
              </w:rPr>
              <w:t>Человек – это звучит гордо!</w:t>
            </w:r>
          </w:p>
        </w:tc>
        <w:tc>
          <w:tcPr>
            <w:tcW w:w="709" w:type="dxa"/>
          </w:tcPr>
          <w:p w:rsidR="00174719" w:rsidRPr="001A2D44" w:rsidRDefault="001A2D44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1A2D44">
              <w:rPr>
                <w:rFonts w:ascii="Times New Roman" w:hAnsi="Times New Roman" w:cs="Times New Roman"/>
                <w:b/>
                <w:i/>
              </w:rPr>
              <w:t>4</w:t>
            </w:r>
          </w:p>
        </w:tc>
        <w:tc>
          <w:tcPr>
            <w:tcW w:w="709" w:type="dxa"/>
          </w:tcPr>
          <w:p w:rsidR="00174719" w:rsidRPr="001A2D44" w:rsidRDefault="001A2D44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174719" w:rsidRPr="001A2D44" w:rsidRDefault="001A2D44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709" w:type="dxa"/>
          </w:tcPr>
          <w:p w:rsidR="00174719" w:rsidRPr="001A2D44" w:rsidRDefault="00174719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1A2D44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174719" w:rsidRPr="00983A0E" w:rsidRDefault="001A2D44" w:rsidP="001A2D44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83A0E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Самое разумное существо на земле (ознакомление со строением</w:t>
            </w:r>
            <w:r w:rsidR="00983A0E" w:rsidRPr="00983A0E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 xml:space="preserve"> тела человека). Человеческие возможности.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174719" w:rsidRPr="00983A0E" w:rsidRDefault="00983A0E" w:rsidP="00983A0E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83A0E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Каждый человек имеет право…!  (интеллектуальная игра)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74719" w:rsidRPr="000631ED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2" w:type="dxa"/>
          </w:tcPr>
          <w:p w:rsidR="00174719" w:rsidRPr="00983A0E" w:rsidRDefault="00983A0E" w:rsidP="00983A0E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83A0E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Гигиена человеческого тела. Составление режима дня.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74719" w:rsidRPr="000631ED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62" w:type="dxa"/>
          </w:tcPr>
          <w:p w:rsidR="00174719" w:rsidRPr="00983A0E" w:rsidRDefault="00983A0E" w:rsidP="00983A0E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83A0E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Соблюдаем правила дорожного движения.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74719" w:rsidRPr="000631ED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0631ED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74719" w:rsidRPr="009A5AB1" w:rsidTr="00147BCB">
        <w:tc>
          <w:tcPr>
            <w:tcW w:w="458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462" w:type="dxa"/>
          </w:tcPr>
          <w:p w:rsidR="00174719" w:rsidRPr="00FE7DAB" w:rsidRDefault="00983A0E" w:rsidP="00174719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ind w:left="689"/>
              <w:rPr>
                <w:rStyle w:val="FontStyle17"/>
                <w:rFonts w:ascii="Times New Roman" w:hAnsi="Times New Roman" w:cs="Times New Roman"/>
                <w:i/>
                <w:sz w:val="22"/>
                <w:szCs w:val="22"/>
              </w:rPr>
            </w:pPr>
            <w:r w:rsidRPr="00FE7DAB">
              <w:rPr>
                <w:rStyle w:val="FontStyle17"/>
                <w:rFonts w:ascii="Times New Roman" w:hAnsi="Times New Roman" w:cs="Times New Roman"/>
                <w:i/>
                <w:sz w:val="22"/>
                <w:szCs w:val="22"/>
              </w:rPr>
              <w:t>В здоровом теле – здоровый дух</w:t>
            </w:r>
          </w:p>
        </w:tc>
        <w:tc>
          <w:tcPr>
            <w:tcW w:w="709" w:type="dxa"/>
          </w:tcPr>
          <w:p w:rsidR="00174719" w:rsidRPr="00983A0E" w:rsidRDefault="00983A0E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983A0E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709" w:type="dxa"/>
          </w:tcPr>
          <w:p w:rsidR="00174719" w:rsidRPr="00983A0E" w:rsidRDefault="00983A0E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983A0E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8" w:type="dxa"/>
          </w:tcPr>
          <w:p w:rsidR="00174719" w:rsidRPr="00983A0E" w:rsidRDefault="00983A0E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983A0E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709" w:type="dxa"/>
          </w:tcPr>
          <w:p w:rsidR="00174719" w:rsidRPr="00983A0E" w:rsidRDefault="00983A0E" w:rsidP="00C2752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983A0E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851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74719" w:rsidRPr="009A5AB1" w:rsidRDefault="00174719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983A0E" w:rsidRPr="009A5AB1" w:rsidTr="00147BCB">
        <w:tc>
          <w:tcPr>
            <w:tcW w:w="458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62" w:type="dxa"/>
          </w:tcPr>
          <w:p w:rsidR="00983A0E" w:rsidRPr="00983A0E" w:rsidRDefault="00983A0E" w:rsidP="00983A0E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83A0E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Хлеб – всему голова! (Здоровая пища)</w:t>
            </w:r>
          </w:p>
        </w:tc>
        <w:tc>
          <w:tcPr>
            <w:tcW w:w="709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983A0E" w:rsidRPr="009A5AB1" w:rsidTr="00147BCB">
        <w:tc>
          <w:tcPr>
            <w:tcW w:w="458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62" w:type="dxa"/>
          </w:tcPr>
          <w:p w:rsidR="00983A0E" w:rsidRPr="00983A0E" w:rsidRDefault="00983A0E" w:rsidP="00983A0E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83A0E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Бери рюкзак, пошли… (культпоходы)</w:t>
            </w:r>
          </w:p>
        </w:tc>
        <w:tc>
          <w:tcPr>
            <w:tcW w:w="709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983A0E" w:rsidRPr="009A5AB1" w:rsidTr="00147BCB">
        <w:tc>
          <w:tcPr>
            <w:tcW w:w="458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62" w:type="dxa"/>
          </w:tcPr>
          <w:p w:rsidR="00983A0E" w:rsidRPr="00983A0E" w:rsidRDefault="00983A0E" w:rsidP="00983A0E">
            <w:pPr>
              <w:pStyle w:val="Style6"/>
              <w:widowControl/>
              <w:tabs>
                <w:tab w:val="left" w:pos="2362"/>
              </w:tabs>
              <w:spacing w:before="89" w:line="187" w:lineRule="exact"/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83A0E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Солнце, воздух и вода (подвижные игры на свежем воздухе)</w:t>
            </w:r>
          </w:p>
        </w:tc>
        <w:tc>
          <w:tcPr>
            <w:tcW w:w="709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83A0E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83A0E" w:rsidRPr="009A5AB1" w:rsidRDefault="00983A0E" w:rsidP="00C2752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74719" w:rsidRDefault="00174719" w:rsidP="00983A0E">
      <w:pPr>
        <w:pStyle w:val="Style14"/>
        <w:widowControl/>
        <w:tabs>
          <w:tab w:val="left" w:pos="3446"/>
        </w:tabs>
        <w:spacing w:before="89" w:line="192" w:lineRule="exact"/>
        <w:rPr>
          <w:rStyle w:val="FontStyle16"/>
        </w:rPr>
      </w:pPr>
    </w:p>
    <w:p w:rsidR="002829C7" w:rsidRPr="002829C7" w:rsidRDefault="002829C7" w:rsidP="002829C7">
      <w:pPr>
        <w:pStyle w:val="a3"/>
        <w:rPr>
          <w:rFonts w:ascii="Times New Roman" w:hAnsi="Times New Roman" w:cs="Times New Roman"/>
          <w:szCs w:val="24"/>
        </w:rPr>
      </w:pPr>
    </w:p>
    <w:p w:rsidR="00943AC2" w:rsidRDefault="00943AC2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3DAD" w:rsidRPr="001C67E0" w:rsidRDefault="001D3DAD" w:rsidP="00943AC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D3DAD" w:rsidRPr="001C67E0" w:rsidSect="00B57E4F">
      <w:pgSz w:w="11906" w:h="16838"/>
      <w:pgMar w:top="568" w:right="851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876A6F9A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56EE"/>
    <w:rsid w:val="000631ED"/>
    <w:rsid w:val="000C7E5B"/>
    <w:rsid w:val="000F084B"/>
    <w:rsid w:val="00147BCB"/>
    <w:rsid w:val="00174719"/>
    <w:rsid w:val="001A2D44"/>
    <w:rsid w:val="001C67E0"/>
    <w:rsid w:val="001D3DAD"/>
    <w:rsid w:val="001D7D32"/>
    <w:rsid w:val="0022766C"/>
    <w:rsid w:val="002829C7"/>
    <w:rsid w:val="002968BD"/>
    <w:rsid w:val="002977DD"/>
    <w:rsid w:val="002D604D"/>
    <w:rsid w:val="00387587"/>
    <w:rsid w:val="00476590"/>
    <w:rsid w:val="00513878"/>
    <w:rsid w:val="005862BB"/>
    <w:rsid w:val="005C76BB"/>
    <w:rsid w:val="007567E4"/>
    <w:rsid w:val="007E48B9"/>
    <w:rsid w:val="008378F0"/>
    <w:rsid w:val="00890184"/>
    <w:rsid w:val="00943AC2"/>
    <w:rsid w:val="00983A0E"/>
    <w:rsid w:val="009A5AB1"/>
    <w:rsid w:val="00A6017E"/>
    <w:rsid w:val="00A72F45"/>
    <w:rsid w:val="00AE5D03"/>
    <w:rsid w:val="00AF4FC9"/>
    <w:rsid w:val="00B57E4F"/>
    <w:rsid w:val="00B748EF"/>
    <w:rsid w:val="00BE0FCE"/>
    <w:rsid w:val="00BF56EE"/>
    <w:rsid w:val="00C2752A"/>
    <w:rsid w:val="00CD2820"/>
    <w:rsid w:val="00CE7E4D"/>
    <w:rsid w:val="00D742E9"/>
    <w:rsid w:val="00EB474C"/>
    <w:rsid w:val="00EC7A52"/>
    <w:rsid w:val="00FB2426"/>
    <w:rsid w:val="00FC5203"/>
    <w:rsid w:val="00FE7D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3AC2"/>
    <w:pPr>
      <w:spacing w:after="0" w:line="240" w:lineRule="auto"/>
    </w:pPr>
  </w:style>
  <w:style w:type="table" w:styleId="a4">
    <w:name w:val="Table Grid"/>
    <w:basedOn w:val="a1"/>
    <w:uiPriority w:val="59"/>
    <w:rsid w:val="000C7E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uiPriority w:val="99"/>
    <w:rsid w:val="00387587"/>
    <w:pPr>
      <w:widowControl w:val="0"/>
      <w:autoSpaceDE w:val="0"/>
      <w:autoSpaceDN w:val="0"/>
      <w:adjustRightInd w:val="0"/>
      <w:spacing w:after="0" w:line="190" w:lineRule="exac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87587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387587"/>
    <w:pPr>
      <w:widowControl w:val="0"/>
      <w:autoSpaceDE w:val="0"/>
      <w:autoSpaceDN w:val="0"/>
      <w:adjustRightInd w:val="0"/>
      <w:spacing w:after="0" w:line="194" w:lineRule="exact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387587"/>
    <w:rPr>
      <w:rFonts w:ascii="Arial" w:hAnsi="Arial" w:cs="Arial"/>
      <w:sz w:val="14"/>
      <w:szCs w:val="14"/>
    </w:rPr>
  </w:style>
  <w:style w:type="character" w:customStyle="1" w:styleId="FontStyle20">
    <w:name w:val="Font Style20"/>
    <w:basedOn w:val="a0"/>
    <w:uiPriority w:val="99"/>
    <w:rsid w:val="00387587"/>
    <w:rPr>
      <w:rFonts w:ascii="Arial" w:hAnsi="Arial" w:cs="Arial"/>
      <w:b/>
      <w:bCs/>
      <w:sz w:val="14"/>
      <w:szCs w:val="14"/>
    </w:rPr>
  </w:style>
  <w:style w:type="paragraph" w:customStyle="1" w:styleId="Style6">
    <w:name w:val="Style6"/>
    <w:basedOn w:val="a"/>
    <w:uiPriority w:val="99"/>
    <w:rsid w:val="00A6017E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A6017E"/>
    <w:pPr>
      <w:widowControl w:val="0"/>
      <w:autoSpaceDE w:val="0"/>
      <w:autoSpaceDN w:val="0"/>
      <w:adjustRightInd w:val="0"/>
      <w:spacing w:after="0" w:line="192" w:lineRule="exact"/>
      <w:ind w:hanging="204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34">
    <w:name w:val="Font Style34"/>
    <w:basedOn w:val="a0"/>
    <w:uiPriority w:val="99"/>
    <w:rsid w:val="00A6017E"/>
    <w:rPr>
      <w:rFonts w:ascii="Arial" w:hAnsi="Arial" w:cs="Arial"/>
      <w:sz w:val="14"/>
      <w:szCs w:val="14"/>
    </w:rPr>
  </w:style>
  <w:style w:type="character" w:customStyle="1" w:styleId="FontStyle35">
    <w:name w:val="Font Style35"/>
    <w:basedOn w:val="a0"/>
    <w:uiPriority w:val="99"/>
    <w:rsid w:val="00A6017E"/>
    <w:rPr>
      <w:rFonts w:ascii="Arial" w:hAnsi="Arial" w:cs="Arial"/>
      <w:b/>
      <w:bCs/>
      <w:sz w:val="14"/>
      <w:szCs w:val="14"/>
    </w:rPr>
  </w:style>
  <w:style w:type="paragraph" w:customStyle="1" w:styleId="Style2">
    <w:name w:val="Style2"/>
    <w:basedOn w:val="a"/>
    <w:uiPriority w:val="99"/>
    <w:rsid w:val="008378F0"/>
    <w:pPr>
      <w:widowControl w:val="0"/>
      <w:autoSpaceDE w:val="0"/>
      <w:autoSpaceDN w:val="0"/>
      <w:adjustRightInd w:val="0"/>
      <w:spacing w:after="0" w:line="190" w:lineRule="exac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8378F0"/>
    <w:pPr>
      <w:widowControl w:val="0"/>
      <w:autoSpaceDE w:val="0"/>
      <w:autoSpaceDN w:val="0"/>
      <w:adjustRightInd w:val="0"/>
      <w:spacing w:after="0" w:line="190" w:lineRule="exac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378F0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378F0"/>
    <w:pPr>
      <w:widowControl w:val="0"/>
      <w:autoSpaceDE w:val="0"/>
      <w:autoSpaceDN w:val="0"/>
      <w:adjustRightInd w:val="0"/>
      <w:spacing w:after="0" w:line="197" w:lineRule="exact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8378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8378F0"/>
    <w:pPr>
      <w:widowControl w:val="0"/>
      <w:autoSpaceDE w:val="0"/>
      <w:autoSpaceDN w:val="0"/>
      <w:adjustRightInd w:val="0"/>
      <w:spacing w:after="0" w:line="192" w:lineRule="exact"/>
      <w:ind w:firstLine="60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8378F0"/>
    <w:rPr>
      <w:rFonts w:ascii="Arial" w:hAnsi="Arial" w:cs="Arial"/>
      <w:sz w:val="14"/>
      <w:szCs w:val="14"/>
    </w:rPr>
  </w:style>
  <w:style w:type="character" w:customStyle="1" w:styleId="FontStyle15">
    <w:name w:val="Font Style15"/>
    <w:basedOn w:val="a0"/>
    <w:uiPriority w:val="99"/>
    <w:rsid w:val="008378F0"/>
    <w:rPr>
      <w:rFonts w:ascii="Arial" w:hAnsi="Arial" w:cs="Arial"/>
      <w:b/>
      <w:bCs/>
      <w:sz w:val="14"/>
      <w:szCs w:val="14"/>
    </w:rPr>
  </w:style>
  <w:style w:type="character" w:customStyle="1" w:styleId="FontStyle21">
    <w:name w:val="Font Style21"/>
    <w:basedOn w:val="a0"/>
    <w:uiPriority w:val="99"/>
    <w:rsid w:val="008378F0"/>
    <w:rPr>
      <w:rFonts w:ascii="Arial" w:hAnsi="Arial" w:cs="Arial"/>
      <w:w w:val="60"/>
      <w:sz w:val="12"/>
      <w:szCs w:val="12"/>
    </w:rPr>
  </w:style>
  <w:style w:type="paragraph" w:customStyle="1" w:styleId="Style14">
    <w:name w:val="Style14"/>
    <w:basedOn w:val="a"/>
    <w:uiPriority w:val="99"/>
    <w:rsid w:val="00174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174719"/>
    <w:rPr>
      <w:rFonts w:ascii="Arial" w:hAnsi="Arial" w:cs="Arial"/>
      <w:sz w:val="14"/>
      <w:szCs w:val="14"/>
    </w:rPr>
  </w:style>
  <w:style w:type="character" w:customStyle="1" w:styleId="FontStyle17">
    <w:name w:val="Font Style17"/>
    <w:basedOn w:val="a0"/>
    <w:uiPriority w:val="99"/>
    <w:rsid w:val="00174719"/>
    <w:rPr>
      <w:rFonts w:ascii="Arial" w:hAnsi="Arial" w:cs="Arial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0631ED"/>
    <w:pPr>
      <w:widowControl w:val="0"/>
      <w:autoSpaceDE w:val="0"/>
      <w:autoSpaceDN w:val="0"/>
      <w:adjustRightInd w:val="0"/>
      <w:spacing w:after="0" w:line="193" w:lineRule="exact"/>
      <w:ind w:firstLine="55"/>
    </w:pPr>
    <w:rPr>
      <w:rFonts w:ascii="Arial Unicode MS" w:eastAsia="Arial Unicode MS" w:cs="Arial Unicode MS"/>
      <w:sz w:val="24"/>
      <w:szCs w:val="24"/>
      <w:lang w:eastAsia="ru-RU"/>
    </w:rPr>
  </w:style>
  <w:style w:type="character" w:customStyle="1" w:styleId="WW8Num1z0">
    <w:name w:val="WW8Num1z0"/>
    <w:rsid w:val="00CE7E4D"/>
  </w:style>
  <w:style w:type="character" w:styleId="a5">
    <w:name w:val="Hyperlink"/>
    <w:rsid w:val="00CE7E4D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3A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abirint.ru/books/267747/?p=1139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7A5DC-1520-4196-8B2C-9BE335637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2487</Words>
  <Characters>14178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Питимский филиал</Company>
  <LinksUpToDate>false</LinksUpToDate>
  <CharactersWithSpaces>16632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Учитель</cp:lastModifiedBy>
  <cp:revision>16</cp:revision>
  <cp:lastPrinted>2014-09-24T05:17:00Z</cp:lastPrinted>
  <dcterms:created xsi:type="dcterms:W3CDTF">2014-09-09T09:24:00Z</dcterms:created>
  <dcterms:modified xsi:type="dcterms:W3CDTF">2017-04-24T07:54:00Z</dcterms:modified>
</cp:coreProperties>
</file>