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Детский сад №14 «Улыбка» г. Салехард.</w:t>
      </w: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Pr="009841AC" w:rsidRDefault="00EF764F" w:rsidP="00EF764F">
      <w:pPr>
        <w:pStyle w:val="a4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Выступление на педагогическом совете на тему:</w:t>
      </w:r>
      <w:bookmarkStart w:id="0" w:name="_GoBack"/>
      <w:bookmarkEnd w:id="0"/>
      <w:r w:rsidRPr="009841AC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</w:t>
      </w:r>
      <w:r w:rsidRPr="009841AC">
        <w:rPr>
          <w:rFonts w:ascii="Times New Roman" w:hAnsi="Times New Roman" w:cs="Times New Roman"/>
          <w:b/>
          <w:sz w:val="48"/>
          <w:szCs w:val="48"/>
          <w:lang w:eastAsia="ru-RU"/>
        </w:rPr>
        <w:t>«</w:t>
      </w:r>
      <w:r>
        <w:rPr>
          <w:rFonts w:ascii="Times New Roman" w:hAnsi="Times New Roman" w:cs="Times New Roman"/>
          <w:b/>
          <w:sz w:val="48"/>
          <w:szCs w:val="48"/>
          <w:lang w:eastAsia="ru-RU"/>
        </w:rPr>
        <w:t>Значение прогулки в развитии детей дошкольного возраста»</w:t>
      </w:r>
    </w:p>
    <w:p w:rsidR="00EF764F" w:rsidRPr="009841AC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sz w:val="48"/>
          <w:szCs w:val="48"/>
        </w:rPr>
      </w:pPr>
      <w:r w:rsidRPr="009841AC">
        <w:rPr>
          <w:rStyle w:val="c0"/>
          <w:b/>
          <w:color w:val="000000"/>
          <w:sz w:val="48"/>
          <w:szCs w:val="48"/>
        </w:rPr>
        <w:t xml:space="preserve">                                                                    </w:t>
      </w: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 Подготовила: Того С.В.</w:t>
      </w: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EF764F" w:rsidRDefault="00EF764F" w:rsidP="00EF76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2016г.</w:t>
      </w:r>
    </w:p>
    <w:p w:rsidR="00EF764F" w:rsidRDefault="00EF764F" w:rsidP="00EF764F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64F" w:rsidRDefault="00EF764F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764F" w:rsidRDefault="00EF764F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EF764F" w:rsidRDefault="00EF764F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D5153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Значение прогулки в развитии детей дошкольного возраста.</w:t>
      </w:r>
    </w:p>
    <w:p w:rsidR="006148AB" w:rsidRPr="001D5153" w:rsidRDefault="006148AB" w:rsidP="006148AB">
      <w:pPr>
        <w:spacing w:after="0" w:line="27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прогулке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</w:t>
      </w:r>
      <w:proofErr w:type="gramStart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более подвижными</w:t>
      </w:r>
      <w:proofErr w:type="gramEnd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Прогулка способствует умственному развитию, так как дети получают много новых впечатлений и знаний об окружающем мире.</w:t>
      </w:r>
    </w:p>
    <w:p w:rsidR="006148AB" w:rsidRDefault="006148AB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6148AB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Требования к продолжительности прогулки. </w:t>
      </w:r>
    </w:p>
    <w:p w:rsidR="001D5153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Режим длительности проведения прогулок на улице.</w:t>
      </w:r>
    </w:p>
    <w:p w:rsidR="006148AB" w:rsidRPr="001D5153" w:rsidRDefault="006148AB" w:rsidP="006148AB">
      <w:pPr>
        <w:spacing w:after="0" w:line="27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Режим дня детского сада предусматривает ежедневное проведение дневной прогулки после занятий и вечерней — после полдника. Время, отведенное на прогулки, должно строго соблюдаться. Общая продолжительность её составляет 4 — 4,5 часа.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достижения оздоровительного эффекта в летний период в режиме дня предусматривается максимальное пребывание детей на свежем воздухе с перерывами для приема пищи и сна.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зимний период прогулки на воздухе проводятся 2 ра</w:t>
      </w:r>
      <w:r w:rsidR="006148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в день: в первую половину дня</w:t>
      </w: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до обеда, во вторую половину дня — перед уходом детей домой. В целях недопущения переохлаждения участков тела (лицо, руки, ноги) в холодную погоду, рекомендуется отправлять детей в помещение, отапливаемый тамбур на обогрев, не более чем на 5-7 минут. Зимние прогулки в детском саду для детей до 4 лет проводятся при температуре до -15</w:t>
      </w:r>
      <w:proofErr w:type="gramStart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°С</w:t>
      </w:r>
      <w:proofErr w:type="gramEnd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для детей 5-7 лет при температуре до -20°С.</w:t>
      </w:r>
    </w:p>
    <w:p w:rsid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Время выхода на прогулку каждой возрастной группы определяется режимом воспитания и обучения. Запретом для прогулок является сила ветра более 15 м/</w:t>
      </w:r>
      <w:proofErr w:type="gramStart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End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148AB" w:rsidRPr="001D5153" w:rsidRDefault="006148AB" w:rsidP="00B503F1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Требования к оборудованию и санитарному состоянию участка детского сада для проведения прогулок.</w:t>
      </w:r>
    </w:p>
    <w:p w:rsidR="006148AB" w:rsidRDefault="006148AB" w:rsidP="006148AB">
      <w:p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осуществления задач всестороннего развития детей большое значение имеет озелененный, в соответствии с педагогическими и гигиеническими требованиями, спланированный и оборудованный участок. Желательно, чтобы каждая возрастная группа располагала отдельным участком, отгороженным от других групп кустарником. На этом участке выделяются места для проведения подвижных игр и развития движений детей (ровная площадка), для игр с песком, водой, строительным материалом, для творческих игр и игр с различными игрушками.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участке должно быть оборудование для развития движений: заборчики для лазанья (трехгранные, четырехгранные и шестигранные), бревно для упражнения в равновесии, горка, инвентарь для упражнений в прыжках, метании. Все это должно иметь привлекательный вид, быть прочным, хорошо обработанным, закрепленным и соответствовать возрасту и силам детей. Кроме постоянного оборудования, на площадку выносятся игрушки, пособия в соответствии с намеченным планом работы. Игровые площадки заканчиваются дорожками, по которым дети могут кататься на велосипедах, самокатах.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Помимо игровых площадок на участке необходимо иметь закрытые беседки для защиты от дождя и солнца. При сухой и жаркой погоде полив участка, песка производится не менее 2-х раз в день. Уборка территории участка проводится воспитателями, помощниками воспитателя и младшими воспитателями, дворником ежедневно: утром до прихода детей и по мере загрязнения территории. У входа в здание следует иметь решетки, скребки, коврики, щетки. В зимнее время на </w:t>
      </w: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участке следует устроить горку, ледяные дорожки и снежные сооружения, каток (если позволяют условия).</w:t>
      </w:r>
    </w:p>
    <w:p w:rsidR="001D5153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Подготовка к прогулке.</w:t>
      </w:r>
    </w:p>
    <w:p w:rsidR="006148AB" w:rsidRPr="001D5153" w:rsidRDefault="006148AB" w:rsidP="006148AB">
      <w:pPr>
        <w:spacing w:after="0" w:line="27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Перед выходом на прогулку воспитатель организовывает с детьми проведение гигиенических процедур: чистку носа, посещение туалетной комнаты.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Одевание детей нужно организовать так, чтобы не тратить много времени и чтобы им не приходилось долго ждать друг друга. Для этого необходимо продумать и создать соответствующие условия. Для каждой группы нужна просторная раздевальная комната с индивидуальными шкафчиками и достаточным числом </w:t>
      </w:r>
      <w:proofErr w:type="spellStart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банкеток</w:t>
      </w:r>
      <w:proofErr w:type="spellEnd"/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стульчиков или скамеечек, чтобы ребенку было удобно сесть, надеть рейтузы или обувь и не мешать при этом другим детям.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Одевать и раздевать детей при подготовке и возвращении с прогулки необходимо по подгруппам:</w:t>
      </w:r>
    </w:p>
    <w:p w:rsidR="001D5153" w:rsidRPr="006148AB" w:rsidRDefault="001D5153" w:rsidP="006148AB">
      <w:pPr>
        <w:pStyle w:val="a3"/>
        <w:numPr>
          <w:ilvl w:val="0"/>
          <w:numId w:val="3"/>
        </w:numPr>
        <w:spacing w:after="0" w:line="273" w:lineRule="atLeast"/>
        <w:ind w:left="1276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148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воспитатель выводит в приемную для одевания первую подгруппу детей, в которую включает медленно одевающихся детей, детей с низкими навыками самообслуживания;</w:t>
      </w:r>
    </w:p>
    <w:p w:rsidR="001D5153" w:rsidRPr="006148AB" w:rsidRDefault="001D5153" w:rsidP="006148AB">
      <w:pPr>
        <w:pStyle w:val="a3"/>
        <w:numPr>
          <w:ilvl w:val="0"/>
          <w:numId w:val="3"/>
        </w:numPr>
        <w:spacing w:after="0" w:line="273" w:lineRule="atLeast"/>
        <w:ind w:left="1276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148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помощник воспитателя проводит гигиенические процедуры со второй подгруппой и выводит детей в приемную;</w:t>
      </w:r>
    </w:p>
    <w:p w:rsidR="001D5153" w:rsidRPr="006148AB" w:rsidRDefault="001D5153" w:rsidP="006148AB">
      <w:pPr>
        <w:pStyle w:val="a3"/>
        <w:numPr>
          <w:ilvl w:val="0"/>
          <w:numId w:val="3"/>
        </w:numPr>
        <w:spacing w:after="0" w:line="273" w:lineRule="atLeast"/>
        <w:ind w:left="1276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148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воспитатель выходит с первой подгруппой детей на прогулку, а помощник воспитателя заканчивает одевание второй подгруппы и провожает детей на участок к воспитателю;</w:t>
      </w:r>
    </w:p>
    <w:p w:rsidR="001D5153" w:rsidRPr="006148AB" w:rsidRDefault="001D5153" w:rsidP="006148AB">
      <w:pPr>
        <w:pStyle w:val="a3"/>
        <w:numPr>
          <w:ilvl w:val="0"/>
          <w:numId w:val="3"/>
        </w:numPr>
        <w:spacing w:after="0" w:line="273" w:lineRule="atLeast"/>
        <w:ind w:left="1276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148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детей с ослабленным здоровьем рекомендуется одевать и выводить на улицу со второй подгруппой, а заводить с прогулки с первой подгруппой.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Воспитатель должен научить детей одеваться и раздеваться самостоятельно и в определенной последовательности. Сначала все они надевают рейтузы, обувь, затем платок, пальто, шапку, шарф и варежки. При возвращении с прогулки раздеваются в обратном порядке. Малышей помогает одевать няня, давая, однако, им возможность самим сделать то, что они могут. Когда у детей выработаются навыки одевания и раздевания, то они будут делать это быстро и аккуратно, воспитатель только помогает им в отдельных случаях (застегнуть пуговицу, завязать шарф и т. п.). Нужно приучать малышей к тому, чтобы они оказывали помощь друг другу, не забывали поблагодарить за оказанную услугу. Чтобы навыки одевания и раздевания формировались быстрее, родители должны дома предоставлять детям больше самостоятельности.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летний период после возвращения детей с прогулки необходимо организовать гигиеническую процедуру — мытье ног.</w:t>
      </w:r>
    </w:p>
    <w:p w:rsidR="006148AB" w:rsidRPr="00925D9A" w:rsidRDefault="001D5153" w:rsidP="00925D9A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25D9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Требования к одежде детей:</w:t>
      </w:r>
    </w:p>
    <w:p w:rsidR="001D5153" w:rsidRPr="001D5153" w:rsidRDefault="006148AB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1D5153"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любое время года одежда и обувь должны соответствовать погоде на данный момент и не должны способствовать перегреванию или переохлаждению детей;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Порядок хранения одежды в шкафчике: на верхней полке кладется шапка и шарф. Кофта, гамаши, колготки, теплые штаны, верхнюю одежду вешают на крючок. Рукавички на резинке должны быть передернуты через рукава и вешалку верхней одежды. Обувь ставят на нижнюю полку, сверху кладут носки.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Выходя на прогулку, дети сами выносят игрушки и материал для игр и занятий на воздухе.</w:t>
      </w:r>
    </w:p>
    <w:p w:rsidR="001D5153" w:rsidRPr="001D5153" w:rsidRDefault="001D5153" w:rsidP="006148AB">
      <w:p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Содержание детей на прогулке зависит от времени года, погоды, предшествующих занятий, интересов и возраста.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Чтобы дети охотно собирались на прогулку, воспитатель заранее продумывает ее содержание, вызывает у малышей интерес к ней с помощью игрушек или рассказа о том, чем они будут заниматься. Если прогулки содержательны и интересны, дети, как правило, идут гулять с большой охотой.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организованные и продуманные прогулки помогают осуществлять задачи всестороннего развития детей. </w:t>
      </w:r>
    </w:p>
    <w:p w:rsidR="00545F06" w:rsidRDefault="00545F06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45F06" w:rsidRDefault="00545F06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45F06" w:rsidRDefault="00545F06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45F06" w:rsidRDefault="00545F06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545F06" w:rsidRDefault="00545F06" w:rsidP="006148AB">
      <w:pPr>
        <w:spacing w:after="0" w:line="273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Требования безопасности при организации прогулок на участке детского сада.</w:t>
      </w:r>
    </w:p>
    <w:p w:rsidR="00545F06" w:rsidRDefault="00545F06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Перед выходом детей на прогулку воспитатель осматривает территорию участка на предмет соответствия требованиям безопасности в соответствии со своей должностной инструкцией.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Перед выходом на прогулку работники Учреждения, занятые одеванием детей должны следить, чтобы дети не оставались долго одетыми в помещении во избежание перегрева. Следить за исправностью и соответствием одежды и обуви детей микроклимату и погодным условиям.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усиления ветра до недопустимых параметров, ухудшения погодных условий (дождь, метель и др.) во время прогулки, воспитатель должен немедленно завести детей в помещение.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проведении прогулки воспитатель следит, чтобы дети не уходили за пределы участка детского сада. В случае самовольного ухода ребенка немедленно сообщать о случившемся руководителю ДОУ, который организует поиски ребенка, ставит в известность Управление образования, милицию, родителей в соответствии со схемой оповещения.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процессе прогулки воспитатель должен обучать навыкам безопасного поведения, правилам безопасного обращения с различными предметами.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выборе игр воспитатель должен учитывать психофизические особенности детей данного возраста, предшествующую деятельность детей, погодные условия.</w:t>
      </w:r>
    </w:p>
    <w:p w:rsidR="00545F06" w:rsidRDefault="00545F06" w:rsidP="00545F06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D5153" w:rsidRDefault="001D5153" w:rsidP="00545F06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148A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Запрещается:</w:t>
      </w:r>
    </w:p>
    <w:p w:rsidR="00545F06" w:rsidRPr="006148AB" w:rsidRDefault="00545F06" w:rsidP="00545F06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D5153" w:rsidRPr="001D5153" w:rsidRDefault="001D5153" w:rsidP="006148AB">
      <w:pPr>
        <w:spacing w:after="0" w:line="273" w:lineRule="atLeast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Оставлять детей одних, без присмотра работников Учреждения;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Использовать в детских играх острые, колющие, режущие предметы, сломанные игрушки.</w:t>
      </w:r>
    </w:p>
    <w:p w:rsidR="001D5153" w:rsidRPr="001D5153" w:rsidRDefault="001D5153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каждом несчастном случае с ребенком воспитатель должен немедленно возвестить руководителя, родителей, при необходимости привлечь медицинский персонал для оказания первой медицинской помощи. При необходимости организовать доставку ребенка в отделение скорой помощи.</w:t>
      </w:r>
    </w:p>
    <w:p w:rsidR="00545F06" w:rsidRDefault="00545F06" w:rsidP="006148AB">
      <w:pPr>
        <w:spacing w:after="0" w:line="273" w:lineRule="atLeast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D5153" w:rsidRPr="001D5153" w:rsidRDefault="001D5153" w:rsidP="00545F06">
      <w:pPr>
        <w:spacing w:after="0" w:line="273" w:lineRule="atLeast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Структура прогулки:</w:t>
      </w:r>
    </w:p>
    <w:p w:rsidR="001D5153" w:rsidRPr="00545F06" w:rsidRDefault="001D5153" w:rsidP="00545F06">
      <w:pPr>
        <w:pStyle w:val="a3"/>
        <w:numPr>
          <w:ilvl w:val="0"/>
          <w:numId w:val="4"/>
        </w:num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5F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Наблюдение.</w:t>
      </w:r>
    </w:p>
    <w:p w:rsidR="001D5153" w:rsidRPr="00545F06" w:rsidRDefault="001D5153" w:rsidP="00545F06">
      <w:pPr>
        <w:pStyle w:val="a3"/>
        <w:numPr>
          <w:ilvl w:val="0"/>
          <w:numId w:val="4"/>
        </w:num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5F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Подвижные игры: 2-3 игры большой подвижности, 2-3 игры малой и средней подвижности, игры на выбор детей, дидактические игры.</w:t>
      </w:r>
    </w:p>
    <w:p w:rsidR="001D5153" w:rsidRPr="00545F06" w:rsidRDefault="001D5153" w:rsidP="00545F06">
      <w:pPr>
        <w:pStyle w:val="a3"/>
        <w:numPr>
          <w:ilvl w:val="0"/>
          <w:numId w:val="4"/>
        </w:num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5F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Индивидуальная работа с детьми по развитию движений, физических качеств.</w:t>
      </w:r>
    </w:p>
    <w:p w:rsidR="001D5153" w:rsidRPr="00545F06" w:rsidRDefault="001D5153" w:rsidP="00545F06">
      <w:pPr>
        <w:pStyle w:val="a3"/>
        <w:numPr>
          <w:ilvl w:val="0"/>
          <w:numId w:val="4"/>
        </w:num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5F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Труд детей на участке.</w:t>
      </w:r>
    </w:p>
    <w:p w:rsidR="001D5153" w:rsidRPr="00545F06" w:rsidRDefault="001D5153" w:rsidP="00545F06">
      <w:pPr>
        <w:pStyle w:val="a3"/>
        <w:numPr>
          <w:ilvl w:val="0"/>
          <w:numId w:val="4"/>
        </w:numPr>
        <w:spacing w:after="0" w:line="273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45F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Самостоятельная игровая деятельность.</w:t>
      </w:r>
    </w:p>
    <w:p w:rsidR="00545F06" w:rsidRDefault="00545F06" w:rsidP="00545F06">
      <w:pPr>
        <w:spacing w:after="0" w:line="273" w:lineRule="atLeast"/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5153" w:rsidRPr="001D5153" w:rsidRDefault="001D5153" w:rsidP="00545F06">
      <w:pPr>
        <w:spacing w:after="0" w:line="273" w:lineRule="atLeast"/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51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Последовательность структурных компонентов прогулки может варьироваться в зависимости от вида предыдущего занятия. Если дети находились на занятии, требующем повышенной познавательной активности и умственного напряжения, то в начале прогулки целесообразно провести подвижные игры, пробежки, затем — наблюдения. Если до прогулки было физкультурное или музыкальное занятие, прогулка начинается с наблюдения или спокойной игры. Каждый из обязательных компонентов прогулки длится от 7 до 15 минут и осуществляется на фоне самостоятельной деятельности.</w:t>
      </w:r>
    </w:p>
    <w:p w:rsidR="003168E8" w:rsidRPr="001D5153" w:rsidRDefault="003168E8" w:rsidP="006148AB">
      <w:pPr>
        <w:jc w:val="both"/>
        <w:rPr>
          <w:rFonts w:ascii="Times New Roman" w:hAnsi="Times New Roman"/>
          <w:sz w:val="24"/>
          <w:szCs w:val="24"/>
        </w:rPr>
      </w:pPr>
    </w:p>
    <w:sectPr w:rsidR="003168E8" w:rsidRPr="001D5153" w:rsidSect="006148AB">
      <w:pgSz w:w="11906" w:h="16838"/>
      <w:pgMar w:top="426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1454"/>
    <w:multiLevelType w:val="multilevel"/>
    <w:tmpl w:val="13D07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20626"/>
    <w:multiLevelType w:val="hybridMultilevel"/>
    <w:tmpl w:val="1FE2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D20D3"/>
    <w:multiLevelType w:val="hybridMultilevel"/>
    <w:tmpl w:val="CE4CD0F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F976957"/>
    <w:multiLevelType w:val="multilevel"/>
    <w:tmpl w:val="D48A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153"/>
    <w:rsid w:val="00115C94"/>
    <w:rsid w:val="001D5153"/>
    <w:rsid w:val="002D5CD5"/>
    <w:rsid w:val="003168E8"/>
    <w:rsid w:val="0051744F"/>
    <w:rsid w:val="00545F06"/>
    <w:rsid w:val="0060456C"/>
    <w:rsid w:val="006148AB"/>
    <w:rsid w:val="008855DA"/>
    <w:rsid w:val="00925D9A"/>
    <w:rsid w:val="00B503F1"/>
    <w:rsid w:val="00C92BB5"/>
    <w:rsid w:val="00D47096"/>
    <w:rsid w:val="00EF764F"/>
    <w:rsid w:val="00F97C52"/>
    <w:rsid w:val="00FA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53"/>
    <w:pPr>
      <w:spacing w:after="200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8AB"/>
    <w:pPr>
      <w:ind w:left="720"/>
      <w:contextualSpacing/>
    </w:pPr>
  </w:style>
  <w:style w:type="paragraph" w:styleId="a4">
    <w:name w:val="No Spacing"/>
    <w:uiPriority w:val="1"/>
    <w:qFormat/>
    <w:rsid w:val="00EF764F"/>
    <w:pPr>
      <w:spacing w:line="240" w:lineRule="auto"/>
      <w:jc w:val="left"/>
    </w:pPr>
    <w:rPr>
      <w:rFonts w:asciiTheme="minorHAnsi" w:hAnsiTheme="minorHAnsi" w:cstheme="minorBidi"/>
      <w:sz w:val="22"/>
      <w:szCs w:val="22"/>
    </w:rPr>
  </w:style>
  <w:style w:type="paragraph" w:customStyle="1" w:styleId="c3">
    <w:name w:val="c3"/>
    <w:basedOn w:val="a"/>
    <w:rsid w:val="00EF7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F76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53"/>
    <w:pPr>
      <w:spacing w:after="200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8AB"/>
    <w:pPr>
      <w:ind w:left="720"/>
      <w:contextualSpacing/>
    </w:pPr>
  </w:style>
  <w:style w:type="paragraph" w:styleId="a4">
    <w:name w:val="No Spacing"/>
    <w:uiPriority w:val="1"/>
    <w:qFormat/>
    <w:rsid w:val="00EF764F"/>
    <w:pPr>
      <w:spacing w:line="240" w:lineRule="auto"/>
      <w:jc w:val="left"/>
    </w:pPr>
    <w:rPr>
      <w:rFonts w:asciiTheme="minorHAnsi" w:hAnsiTheme="minorHAnsi" w:cstheme="minorBidi"/>
      <w:sz w:val="22"/>
      <w:szCs w:val="22"/>
    </w:rPr>
  </w:style>
  <w:style w:type="paragraph" w:customStyle="1" w:styleId="c3">
    <w:name w:val="c3"/>
    <w:basedOn w:val="a"/>
    <w:rsid w:val="00EF7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F7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Воспитатель</cp:lastModifiedBy>
  <cp:revision>6</cp:revision>
  <dcterms:created xsi:type="dcterms:W3CDTF">2016-11-25T02:43:00Z</dcterms:created>
  <dcterms:modified xsi:type="dcterms:W3CDTF">2017-01-18T19:36:00Z</dcterms:modified>
</cp:coreProperties>
</file>