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A1" w:rsidRDefault="005252A1" w:rsidP="00C95571">
      <w:pPr>
        <w:spacing w:after="0" w:line="240" w:lineRule="auto"/>
        <w:rPr>
          <w:rFonts w:eastAsia="Times New Roman" w:cstheme="minorHAnsi"/>
          <w:b/>
          <w:kern w:val="36"/>
          <w:sz w:val="24"/>
          <w:szCs w:val="24"/>
          <w:lang w:eastAsia="ru-RU"/>
        </w:rPr>
      </w:pPr>
    </w:p>
    <w:p w:rsidR="005252A1" w:rsidRPr="005252A1" w:rsidRDefault="005252A1" w:rsidP="00420BC7">
      <w:pPr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Занятие по кружку «Нетрадиционные техники рисования» в первой младшей группе.</w:t>
      </w:r>
    </w:p>
    <w:p w:rsidR="008008E8" w:rsidRPr="005252A1" w:rsidRDefault="008008E8" w:rsidP="00420B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Тема:</w:t>
      </w:r>
      <w:r w:rsidRPr="005252A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E6090E" w:rsidRPr="005252A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</w:t>
      </w:r>
      <w:r w:rsidRPr="005252A1">
        <w:rPr>
          <w:rFonts w:ascii="Times New Roman" w:hAnsi="Times New Roman" w:cs="Times New Roman"/>
          <w:sz w:val="24"/>
          <w:szCs w:val="24"/>
        </w:rPr>
        <w:t>Следы в лесу</w:t>
      </w:r>
      <w:r w:rsidR="00E6090E" w:rsidRPr="005252A1">
        <w:rPr>
          <w:rFonts w:ascii="Times New Roman" w:hAnsi="Times New Roman" w:cs="Times New Roman"/>
          <w:sz w:val="24"/>
          <w:szCs w:val="24"/>
        </w:rPr>
        <w:t>»</w:t>
      </w:r>
    </w:p>
    <w:p w:rsidR="008008E8" w:rsidRPr="005252A1" w:rsidRDefault="008008E8" w:rsidP="00420BC7">
      <w:pPr>
        <w:shd w:val="clear" w:color="auto" w:fill="FFFFFF"/>
        <w:spacing w:after="0" w:line="240" w:lineRule="auto"/>
        <w:textAlignment w:val="bottom"/>
        <w:outlineLvl w:val="1"/>
        <w:rPr>
          <w:rStyle w:val="c0"/>
          <w:rFonts w:ascii="Times New Roman" w:hAnsi="Times New Roman" w:cs="Times New Roman"/>
          <w:sz w:val="24"/>
          <w:szCs w:val="24"/>
        </w:rPr>
      </w:pPr>
      <w:r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Техника: </w:t>
      </w:r>
      <w:r w:rsidR="002E5FF5"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рисование ватными палочками, </w:t>
      </w:r>
      <w:r w:rsidR="002E5FF5" w:rsidRPr="005252A1">
        <w:rPr>
          <w:rFonts w:ascii="Times New Roman" w:hAnsi="Times New Roman" w:cs="Times New Roman"/>
          <w:sz w:val="24"/>
          <w:szCs w:val="24"/>
        </w:rPr>
        <w:t xml:space="preserve"> пальчиками,</w:t>
      </w:r>
      <w:r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</w:t>
      </w:r>
      <w:r w:rsidR="00C95571"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</w:t>
      </w:r>
      <w:r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методом </w:t>
      </w:r>
      <w:proofErr w:type="gramStart"/>
      <w:r w:rsidRPr="005252A1">
        <w:rPr>
          <w:rStyle w:val="c0"/>
          <w:rFonts w:ascii="Times New Roman" w:hAnsi="Times New Roman" w:cs="Times New Roman"/>
          <w:bCs/>
          <w:sz w:val="24"/>
          <w:szCs w:val="24"/>
        </w:rPr>
        <w:t>тычка</w:t>
      </w:r>
      <w:proofErr w:type="gramEnd"/>
      <w:r w:rsidRPr="005252A1">
        <w:rPr>
          <w:rStyle w:val="c0"/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8008E8" w:rsidRPr="005252A1" w:rsidRDefault="00426932" w:rsidP="00420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</w:t>
      </w:r>
      <w:r w:rsidR="008008E8" w:rsidRPr="005252A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занятия</w:t>
      </w:r>
      <w:r w:rsidR="008008E8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008E8" w:rsidRPr="005252A1" w:rsidRDefault="008008E8" w:rsidP="00420BC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Вызвать интерес к рисованию, воспитывать интерес к природе; </w:t>
      </w:r>
    </w:p>
    <w:p w:rsidR="00426932" w:rsidRPr="005252A1" w:rsidRDefault="00426932" w:rsidP="00420BC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008E8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трабатывать уверенные движения и свободное перемещение руки.</w:t>
      </w:r>
    </w:p>
    <w:p w:rsidR="00426932" w:rsidRPr="005252A1" w:rsidRDefault="00426932" w:rsidP="00420BC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возможность сочетания изобразительных техник: рисование следов зайца ватными палочками, следы лисы - пальчиками, следы лося – картофельными печатками. </w:t>
      </w:r>
    </w:p>
    <w:p w:rsidR="00426932" w:rsidRPr="005252A1" w:rsidRDefault="00426932" w:rsidP="00420BC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чувство формы и композиции.</w:t>
      </w:r>
    </w:p>
    <w:p w:rsidR="009971F5" w:rsidRPr="005252A1" w:rsidRDefault="00C95571" w:rsidP="00420B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008E8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для занятия: </w:t>
      </w:r>
      <w:r w:rsidR="00426932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D08D1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грушки – заяц, лиса, лось</w:t>
      </w:r>
      <w:r w:rsidR="00426932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26932" w:rsidRPr="005252A1">
        <w:rPr>
          <w:rFonts w:ascii="Times New Roman" w:hAnsi="Times New Roman" w:cs="Times New Roman"/>
          <w:sz w:val="24"/>
          <w:szCs w:val="24"/>
        </w:rPr>
        <w:t>Макеты деревьев, следы зверей.</w:t>
      </w:r>
      <w:r w:rsidR="001D08D1"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426932" w:rsidRPr="005252A1">
        <w:rPr>
          <w:rFonts w:ascii="Times New Roman" w:hAnsi="Times New Roman" w:cs="Times New Roman"/>
          <w:sz w:val="24"/>
          <w:szCs w:val="24"/>
        </w:rPr>
        <w:t>Б</w:t>
      </w:r>
      <w:r w:rsidR="009971F5" w:rsidRPr="005252A1">
        <w:rPr>
          <w:rFonts w:ascii="Times New Roman" w:hAnsi="Times New Roman" w:cs="Times New Roman"/>
          <w:sz w:val="24"/>
          <w:szCs w:val="24"/>
        </w:rPr>
        <w:t xml:space="preserve">елые листы, гуашь синего цвета в блюдечках, ватные палочки, печатки из картофеля, клеенки, салфетки. </w:t>
      </w:r>
    </w:p>
    <w:p w:rsidR="00F954FB" w:rsidRPr="005252A1" w:rsidRDefault="00426932" w:rsidP="00420BC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F24C01" w:rsidRPr="005252A1">
        <w:rPr>
          <w:rFonts w:ascii="Times New Roman" w:hAnsi="Times New Roman" w:cs="Times New Roman"/>
          <w:i/>
          <w:sz w:val="24"/>
          <w:szCs w:val="24"/>
        </w:rPr>
        <w:t>Содержание</w:t>
      </w:r>
      <w:r w:rsidR="008008E8" w:rsidRPr="005252A1">
        <w:rPr>
          <w:rFonts w:ascii="Times New Roman" w:hAnsi="Times New Roman" w:cs="Times New Roman"/>
          <w:i/>
          <w:sz w:val="24"/>
          <w:szCs w:val="24"/>
        </w:rPr>
        <w:t xml:space="preserve"> занятия</w:t>
      </w:r>
      <w:r w:rsidR="00F24C01" w:rsidRPr="005252A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D08D1" w:rsidRPr="005252A1" w:rsidRDefault="001D08D1" w:rsidP="00420BC7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>Воспитатель предлагает</w:t>
      </w:r>
      <w:r w:rsidR="00BC61D6"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BD7F75" w:rsidRPr="005252A1">
        <w:rPr>
          <w:rFonts w:ascii="Times New Roman" w:hAnsi="Times New Roman" w:cs="Times New Roman"/>
          <w:sz w:val="24"/>
          <w:szCs w:val="24"/>
        </w:rPr>
        <w:t>отправиться</w:t>
      </w:r>
      <w:r w:rsidR="006E4F7B" w:rsidRPr="005252A1">
        <w:rPr>
          <w:rFonts w:ascii="Times New Roman" w:hAnsi="Times New Roman" w:cs="Times New Roman"/>
          <w:sz w:val="24"/>
          <w:szCs w:val="24"/>
        </w:rPr>
        <w:t xml:space="preserve"> в зимний </w:t>
      </w:r>
      <w:r w:rsidRPr="005252A1">
        <w:rPr>
          <w:rFonts w:ascii="Times New Roman" w:hAnsi="Times New Roman" w:cs="Times New Roman"/>
          <w:sz w:val="24"/>
          <w:szCs w:val="24"/>
        </w:rPr>
        <w:t>лес. Между деревьями встречают следы зайца.</w:t>
      </w:r>
      <w:r w:rsidRPr="005252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52A1">
        <w:rPr>
          <w:rFonts w:ascii="Times New Roman" w:hAnsi="Times New Roman" w:cs="Times New Roman"/>
          <w:sz w:val="24"/>
          <w:szCs w:val="24"/>
        </w:rPr>
        <w:t>Рассматривают следы, строят догадки. Воспитатель загадывает загадку:</w:t>
      </w:r>
    </w:p>
    <w:p w:rsidR="009B117E" w:rsidRPr="005252A1" w:rsidRDefault="009B117E" w:rsidP="00420B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Не барашек и не кот,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Носит шубу круглый год.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Шуба серая – для лета,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Для зимы – другого цвета.</w:t>
      </w:r>
      <w:r w:rsidRPr="005252A1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4E6E47" w:rsidRPr="005252A1" w:rsidRDefault="00871ED0" w:rsidP="00420BC7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5252A1"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 w:rsidR="001D08D1" w:rsidRPr="005252A1">
        <w:rPr>
          <w:rFonts w:ascii="Times New Roman" w:hAnsi="Times New Roman" w:cs="Times New Roman"/>
          <w:i/>
          <w:sz w:val="24"/>
          <w:szCs w:val="24"/>
        </w:rPr>
        <w:t>аяц)</w:t>
      </w:r>
    </w:p>
    <w:p w:rsidR="006E4F7B" w:rsidRPr="005252A1" w:rsidRDefault="006E4F7B" w:rsidP="00420BC7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1D08D1" w:rsidRPr="005252A1">
        <w:rPr>
          <w:rFonts w:ascii="Times New Roman" w:hAnsi="Times New Roman" w:cs="Times New Roman"/>
          <w:sz w:val="24"/>
          <w:szCs w:val="24"/>
        </w:rPr>
        <w:t>В. вытаскивает  зайчика из сугроба</w:t>
      </w:r>
      <w:r w:rsidRPr="005252A1">
        <w:rPr>
          <w:rFonts w:ascii="Times New Roman" w:hAnsi="Times New Roman" w:cs="Times New Roman"/>
          <w:sz w:val="24"/>
          <w:szCs w:val="24"/>
        </w:rPr>
        <w:t>. Зайчик здоровается</w:t>
      </w:r>
      <w:r w:rsidR="004E6E47" w:rsidRPr="005252A1">
        <w:rPr>
          <w:rFonts w:ascii="Times New Roman" w:hAnsi="Times New Roman" w:cs="Times New Roman"/>
          <w:sz w:val="24"/>
          <w:szCs w:val="24"/>
        </w:rPr>
        <w:t xml:space="preserve"> с детьми </w:t>
      </w:r>
      <w:r w:rsidRPr="005252A1">
        <w:rPr>
          <w:rFonts w:ascii="Times New Roman" w:hAnsi="Times New Roman" w:cs="Times New Roman"/>
          <w:sz w:val="24"/>
          <w:szCs w:val="24"/>
        </w:rPr>
        <w:t xml:space="preserve"> и предлагает поиграть с ним в игру, что бы согреться. Проводится игра: «Зайка беленький сидит и ушами шевелит</w:t>
      </w:r>
      <w:r w:rsidR="00BC61D6" w:rsidRPr="005252A1">
        <w:rPr>
          <w:rFonts w:ascii="Times New Roman" w:hAnsi="Times New Roman" w:cs="Times New Roman"/>
          <w:sz w:val="24"/>
          <w:szCs w:val="24"/>
        </w:rPr>
        <w:t>». После игры п</w:t>
      </w:r>
      <w:r w:rsidR="001D08D1" w:rsidRPr="005252A1">
        <w:rPr>
          <w:rFonts w:ascii="Times New Roman" w:hAnsi="Times New Roman" w:cs="Times New Roman"/>
          <w:sz w:val="24"/>
          <w:szCs w:val="24"/>
        </w:rPr>
        <w:t xml:space="preserve">рощается с детьми. </w:t>
      </w:r>
      <w:r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871ED0" w:rsidRPr="005252A1">
        <w:rPr>
          <w:rFonts w:ascii="Times New Roman" w:hAnsi="Times New Roman" w:cs="Times New Roman"/>
          <w:sz w:val="24"/>
          <w:szCs w:val="24"/>
        </w:rPr>
        <w:t xml:space="preserve">Дети снова натыкаются на следы. </w:t>
      </w:r>
      <w:r w:rsidR="004E6E47" w:rsidRPr="005252A1">
        <w:rPr>
          <w:rFonts w:ascii="Times New Roman" w:hAnsi="Times New Roman" w:cs="Times New Roman"/>
          <w:sz w:val="24"/>
          <w:szCs w:val="24"/>
        </w:rPr>
        <w:t xml:space="preserve">Рассматриваем </w:t>
      </w:r>
      <w:r w:rsidR="00871ED0" w:rsidRPr="005252A1">
        <w:rPr>
          <w:rFonts w:ascii="Times New Roman" w:hAnsi="Times New Roman" w:cs="Times New Roman"/>
          <w:sz w:val="24"/>
          <w:szCs w:val="24"/>
        </w:rPr>
        <w:t>и сравниваем с предыдущими следами, строим догадки. В. загадывает</w:t>
      </w:r>
      <w:r w:rsidR="00967F58" w:rsidRPr="005252A1">
        <w:rPr>
          <w:rFonts w:ascii="Times New Roman" w:hAnsi="Times New Roman" w:cs="Times New Roman"/>
          <w:sz w:val="24"/>
          <w:szCs w:val="24"/>
        </w:rPr>
        <w:t xml:space="preserve"> загадку:</w:t>
      </w:r>
    </w:p>
    <w:p w:rsidR="009B117E" w:rsidRPr="005252A1" w:rsidRDefault="009B117E" w:rsidP="00420BC7">
      <w:pPr>
        <w:spacing w:after="0" w:line="240" w:lineRule="auto"/>
        <w:ind w:left="-426"/>
        <w:rPr>
          <w:rStyle w:val="apple-converted-space"/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5252A1">
        <w:rPr>
          <w:rStyle w:val="a3"/>
          <w:rFonts w:ascii="Times New Roman" w:hAnsi="Times New Roman" w:cs="Times New Roman"/>
          <w:b w:val="0"/>
          <w:color w:val="333333"/>
          <w:sz w:val="24"/>
          <w:szCs w:val="24"/>
        </w:rPr>
        <w:t>Всех зверей она хитрей,</w:t>
      </w:r>
      <w:r w:rsidRPr="005252A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333333"/>
          <w:sz w:val="24"/>
          <w:szCs w:val="24"/>
        </w:rPr>
        <w:t>Шубка рыжая на ней.</w:t>
      </w:r>
      <w:r w:rsidRPr="005252A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333333"/>
          <w:sz w:val="24"/>
          <w:szCs w:val="24"/>
        </w:rPr>
        <w:t>Пышный хвост - ее краса.</w:t>
      </w:r>
      <w:r w:rsidRPr="005252A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333333"/>
          <w:sz w:val="24"/>
          <w:szCs w:val="24"/>
        </w:rPr>
        <w:t>Этот зверь лесной - ….</w:t>
      </w:r>
      <w:r w:rsidRPr="005252A1">
        <w:rPr>
          <w:rStyle w:val="apple-converted-space"/>
          <w:rFonts w:ascii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871ED0" w:rsidRPr="005252A1" w:rsidRDefault="00871ED0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bCs/>
          <w:i/>
          <w:color w:val="333333"/>
          <w:sz w:val="24"/>
          <w:szCs w:val="24"/>
        </w:rPr>
      </w:pPr>
      <w:r w:rsidRPr="005252A1">
        <w:rPr>
          <w:rStyle w:val="apple-converted-space"/>
          <w:rFonts w:ascii="Times New Roman" w:hAnsi="Times New Roman" w:cs="Times New Roman"/>
          <w:bCs/>
          <w:i/>
          <w:color w:val="333333"/>
          <w:sz w:val="24"/>
          <w:szCs w:val="24"/>
        </w:rPr>
        <w:t>(лиса)</w:t>
      </w:r>
    </w:p>
    <w:p w:rsidR="00DD2249" w:rsidRPr="005252A1" w:rsidRDefault="00871ED0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bCs/>
          <w:color w:val="333333"/>
          <w:sz w:val="24"/>
          <w:szCs w:val="24"/>
        </w:rPr>
      </w:pPr>
      <w:r w:rsidRPr="005252A1">
        <w:rPr>
          <w:rStyle w:val="apple-converted-space"/>
          <w:rFonts w:ascii="Times New Roman" w:hAnsi="Times New Roman" w:cs="Times New Roman"/>
          <w:bCs/>
          <w:color w:val="333333"/>
          <w:sz w:val="24"/>
          <w:szCs w:val="24"/>
        </w:rPr>
        <w:t>Лиса выходит из укрытия,</w:t>
      </w:r>
      <w:r w:rsidR="004E6E47" w:rsidRPr="005252A1">
        <w:rPr>
          <w:rStyle w:val="apple-converted-space"/>
          <w:rFonts w:ascii="Times New Roman" w:hAnsi="Times New Roman" w:cs="Times New Roman"/>
          <w:bCs/>
          <w:color w:val="333333"/>
          <w:sz w:val="24"/>
          <w:szCs w:val="24"/>
        </w:rPr>
        <w:t xml:space="preserve"> здоровается с де</w:t>
      </w:r>
      <w:r w:rsidRPr="005252A1">
        <w:rPr>
          <w:rStyle w:val="apple-converted-space"/>
          <w:rFonts w:ascii="Times New Roman" w:hAnsi="Times New Roman" w:cs="Times New Roman"/>
          <w:bCs/>
          <w:color w:val="333333"/>
          <w:sz w:val="24"/>
          <w:szCs w:val="24"/>
        </w:rPr>
        <w:t>тьми и загадывает детям загадку, спрашивая, знают ли дети какое время года сейчас.</w:t>
      </w:r>
    </w:p>
    <w:p w:rsidR="00DD2249" w:rsidRPr="005252A1" w:rsidRDefault="00DD2249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52A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Снег на полях, лёд на водах, Вьюга</w:t>
      </w: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252A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гуляет. Когда это бывает?</w:t>
      </w: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871ED0" w:rsidRPr="005252A1" w:rsidRDefault="00871ED0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(зимой)</w:t>
      </w:r>
    </w:p>
    <w:p w:rsidR="00DD2249" w:rsidRPr="005252A1" w:rsidRDefault="00871ED0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Дети прощаемся с лисой, идут</w:t>
      </w:r>
      <w:r w:rsidR="00DD2249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дальше.</w:t>
      </w:r>
    </w:p>
    <w:p w:rsidR="00DD2249" w:rsidRPr="005252A1" w:rsidRDefault="00871ED0" w:rsidP="00420BC7">
      <w:pPr>
        <w:spacing w:after="0" w:line="240" w:lineRule="auto"/>
        <w:ind w:left="-426" w:firstLine="426"/>
        <w:rPr>
          <w:rStyle w:val="apple-converted-space"/>
          <w:rFonts w:ascii="Times New Roman" w:hAnsi="Times New Roman" w:cs="Times New Roman"/>
          <w:bCs/>
          <w:color w:val="333333"/>
          <w:sz w:val="24"/>
          <w:szCs w:val="24"/>
        </w:rPr>
      </w:pP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Встречаются следы</w:t>
      </w:r>
      <w:r w:rsidR="00967F58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DD2249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( </w:t>
      </w:r>
      <w:proofErr w:type="gramEnd"/>
      <w:r w:rsidR="00DD2249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Рассматриваем, по размеру большие, строим предположения, чьи могут быть следы). </w:t>
      </w:r>
      <w:r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В. Загадывает</w:t>
      </w:r>
      <w:r w:rsidR="00DD2249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загадку</w:t>
      </w:r>
      <w:r w:rsidR="00967F58" w:rsidRPr="005252A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9B117E" w:rsidRPr="005252A1" w:rsidRDefault="009B117E" w:rsidP="00420BC7">
      <w:pPr>
        <w:spacing w:after="0" w:line="240" w:lineRule="auto"/>
        <w:ind w:left="-426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Трав копытами касаясь,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Ходит по лесу красавец,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Ходит смело и легко,</w:t>
      </w:r>
      <w:r w:rsidRPr="005252A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5252A1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>Рога раскинув широко.</w:t>
      </w:r>
    </w:p>
    <w:p w:rsidR="00871ED0" w:rsidRPr="005252A1" w:rsidRDefault="00DD2249" w:rsidP="00420BC7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 xml:space="preserve">Из-за елки выходит лось, здоровается с детьми. </w:t>
      </w:r>
      <w:r w:rsidR="00BC61D6" w:rsidRPr="005252A1">
        <w:rPr>
          <w:rFonts w:ascii="Times New Roman" w:hAnsi="Times New Roman" w:cs="Times New Roman"/>
          <w:sz w:val="24"/>
          <w:szCs w:val="24"/>
        </w:rPr>
        <w:t xml:space="preserve">Задает детям вопрос, знают ли они чем, питаются лоси </w:t>
      </w:r>
      <w:r w:rsidR="005C01D1" w:rsidRPr="005252A1">
        <w:rPr>
          <w:rFonts w:ascii="Times New Roman" w:hAnsi="Times New Roman" w:cs="Times New Roman"/>
          <w:sz w:val="24"/>
          <w:szCs w:val="24"/>
        </w:rPr>
        <w:t>зимой в лесу, когда  кругом снег и ни травинки вокруг</w:t>
      </w:r>
      <w:proofErr w:type="gramStart"/>
      <w:r w:rsidR="005C01D1" w:rsidRPr="005252A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C61D6"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871ED0" w:rsidRPr="005252A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871ED0" w:rsidRPr="005252A1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871ED0" w:rsidRPr="005252A1">
        <w:rPr>
          <w:rFonts w:ascii="Times New Roman" w:hAnsi="Times New Roman" w:cs="Times New Roman"/>
          <w:sz w:val="24"/>
          <w:szCs w:val="24"/>
        </w:rPr>
        <w:t>тветы детей).</w:t>
      </w:r>
    </w:p>
    <w:p w:rsidR="00871ED0" w:rsidRPr="005252A1" w:rsidRDefault="00871ED0" w:rsidP="00420BC7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>Лось рассказывает, что зимой он глодает кору у деревьев, а еще помогают ему лесники, подкармливая сеном. Тяжело приходится лосю зимой</w:t>
      </w:r>
      <w:r w:rsidR="0010489A" w:rsidRPr="005252A1">
        <w:rPr>
          <w:rFonts w:ascii="Times New Roman" w:hAnsi="Times New Roman" w:cs="Times New Roman"/>
          <w:sz w:val="24"/>
          <w:szCs w:val="24"/>
        </w:rPr>
        <w:t xml:space="preserve"> в лесу.</w:t>
      </w:r>
    </w:p>
    <w:p w:rsidR="00DD2249" w:rsidRPr="005252A1" w:rsidRDefault="00BC61D6" w:rsidP="00420BC7">
      <w:pPr>
        <w:spacing w:after="0"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>Чтобы дети в лесу не заблудились, предлагает проводить детей до опушки леса. Дети возвращаются из леса, прощаются с лосем и садятся за стол.</w:t>
      </w:r>
    </w:p>
    <w:p w:rsidR="005252A1" w:rsidRDefault="00BA43E9" w:rsidP="00420BC7">
      <w:pPr>
        <w:spacing w:line="240" w:lineRule="auto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5252A1">
        <w:rPr>
          <w:rFonts w:ascii="Times New Roman" w:hAnsi="Times New Roman" w:cs="Times New Roman"/>
          <w:sz w:val="24"/>
          <w:szCs w:val="24"/>
        </w:rPr>
        <w:t>Дети садятся на свои места. Воспитатель предлагает н</w:t>
      </w:r>
      <w:r w:rsidR="0097742E" w:rsidRPr="005252A1">
        <w:rPr>
          <w:rFonts w:ascii="Times New Roman" w:hAnsi="Times New Roman" w:cs="Times New Roman"/>
          <w:sz w:val="24"/>
          <w:szCs w:val="24"/>
        </w:rPr>
        <w:t xml:space="preserve">арисовать следы зверей, которых </w:t>
      </w:r>
      <w:r w:rsidRPr="005252A1">
        <w:rPr>
          <w:rFonts w:ascii="Times New Roman" w:hAnsi="Times New Roman" w:cs="Times New Roman"/>
          <w:sz w:val="24"/>
          <w:szCs w:val="24"/>
        </w:rPr>
        <w:t xml:space="preserve">встретили в лесу. Идет показ. </w:t>
      </w:r>
      <w:r w:rsidR="00F200D9" w:rsidRPr="005252A1">
        <w:rPr>
          <w:rFonts w:ascii="Times New Roman" w:hAnsi="Times New Roman" w:cs="Times New Roman"/>
          <w:sz w:val="24"/>
          <w:szCs w:val="24"/>
        </w:rPr>
        <w:t xml:space="preserve">Вот зайчик скачет, запутывает следы, чтобы лиса его не обнаружила. А здесь лисичка рядом бежала, спешила, хотела зайца догнать. Неторопливо лось идет на водопой к реке. </w:t>
      </w:r>
      <w:r w:rsidRPr="005252A1">
        <w:rPr>
          <w:rFonts w:ascii="Times New Roman" w:hAnsi="Times New Roman" w:cs="Times New Roman"/>
          <w:sz w:val="24"/>
          <w:szCs w:val="24"/>
        </w:rPr>
        <w:t>Следы зайца рисуем ватными палочками,</w:t>
      </w:r>
      <w:r w:rsidR="00F200D9"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Pr="005252A1">
        <w:rPr>
          <w:rFonts w:ascii="Times New Roman" w:hAnsi="Times New Roman" w:cs="Times New Roman"/>
          <w:sz w:val="24"/>
          <w:szCs w:val="24"/>
        </w:rPr>
        <w:t>следы лисы пальчиками, следы лося картофельными печатками</w:t>
      </w:r>
      <w:r w:rsidRPr="005252A1">
        <w:rPr>
          <w:rFonts w:ascii="Times New Roman" w:hAnsi="Times New Roman" w:cs="Times New Roman"/>
          <w:i/>
          <w:sz w:val="24"/>
          <w:szCs w:val="24"/>
        </w:rPr>
        <w:t>.</w:t>
      </w:r>
      <w:r w:rsidR="00F200D9" w:rsidRPr="005252A1">
        <w:rPr>
          <w:rFonts w:ascii="Times New Roman" w:hAnsi="Times New Roman" w:cs="Times New Roman"/>
          <w:sz w:val="24"/>
          <w:szCs w:val="24"/>
        </w:rPr>
        <w:t xml:space="preserve"> </w:t>
      </w:r>
      <w:r w:rsidR="0097742E" w:rsidRPr="005252A1">
        <w:rPr>
          <w:rFonts w:ascii="Times New Roman" w:hAnsi="Times New Roman" w:cs="Times New Roman"/>
          <w:sz w:val="24"/>
          <w:szCs w:val="24"/>
        </w:rPr>
        <w:t xml:space="preserve">Дети приступают к рисованию. Воспитатель подбадривает детей. </w:t>
      </w:r>
    </w:p>
    <w:p w:rsidR="005C01D1" w:rsidRPr="00420BC7" w:rsidRDefault="005252A1" w:rsidP="00420BC7">
      <w:pPr>
        <w:spacing w:line="240" w:lineRule="auto"/>
        <w:ind w:left="-426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407">
        <w:rPr>
          <w:rFonts w:ascii="Times New Roman" w:hAnsi="Times New Roman" w:cs="Times New Roman"/>
          <w:i/>
          <w:sz w:val="24"/>
          <w:szCs w:val="24"/>
        </w:rPr>
        <w:t>Рефлексия: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742E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работы воспитатель хвалит всех детей, уточняет, какого цвета краску они использовали, предлагае</w:t>
      </w:r>
      <w:bookmarkStart w:id="0" w:name="_GoBack"/>
      <w:bookmarkEnd w:id="0"/>
      <w:r w:rsidR="0097742E" w:rsidRPr="005252A1">
        <w:rPr>
          <w:rFonts w:ascii="Times New Roman" w:eastAsia="Times New Roman" w:hAnsi="Times New Roman" w:cs="Times New Roman"/>
          <w:sz w:val="24"/>
          <w:szCs w:val="24"/>
          <w:lang w:eastAsia="ru-RU"/>
        </w:rPr>
        <w:t>т им рассмотреть их композиции.</w:t>
      </w:r>
    </w:p>
    <w:sectPr w:rsidR="005C01D1" w:rsidRPr="00420BC7" w:rsidSect="005252A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65D02"/>
    <w:multiLevelType w:val="hybridMultilevel"/>
    <w:tmpl w:val="A2CAA08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45733C9"/>
    <w:multiLevelType w:val="hybridMultilevel"/>
    <w:tmpl w:val="42368C6E"/>
    <w:lvl w:ilvl="0" w:tplc="7FE4D078">
      <w:start w:val="4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397616E8"/>
    <w:multiLevelType w:val="hybridMultilevel"/>
    <w:tmpl w:val="614AE39A"/>
    <w:lvl w:ilvl="0" w:tplc="9E3C0EF6">
      <w:start w:val="4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DC13C7B"/>
    <w:multiLevelType w:val="hybridMultilevel"/>
    <w:tmpl w:val="729EB180"/>
    <w:lvl w:ilvl="0" w:tplc="25B03A8C">
      <w:start w:val="3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4E3F7CFF"/>
    <w:multiLevelType w:val="hybridMultilevel"/>
    <w:tmpl w:val="8F80B758"/>
    <w:lvl w:ilvl="0" w:tplc="230E15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B233699"/>
    <w:multiLevelType w:val="hybridMultilevel"/>
    <w:tmpl w:val="8EE6700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2C"/>
    <w:rsid w:val="00073C72"/>
    <w:rsid w:val="0010489A"/>
    <w:rsid w:val="001D08D1"/>
    <w:rsid w:val="002E5FF5"/>
    <w:rsid w:val="00336B32"/>
    <w:rsid w:val="00420BC7"/>
    <w:rsid w:val="00425407"/>
    <w:rsid w:val="00426932"/>
    <w:rsid w:val="004E6E47"/>
    <w:rsid w:val="005252A1"/>
    <w:rsid w:val="005C01D1"/>
    <w:rsid w:val="006E4F7B"/>
    <w:rsid w:val="00754E2C"/>
    <w:rsid w:val="008008E8"/>
    <w:rsid w:val="00871ED0"/>
    <w:rsid w:val="0093376C"/>
    <w:rsid w:val="009621B6"/>
    <w:rsid w:val="00967F58"/>
    <w:rsid w:val="0097742E"/>
    <w:rsid w:val="009971F5"/>
    <w:rsid w:val="009B117E"/>
    <w:rsid w:val="00BA43E9"/>
    <w:rsid w:val="00BC61D6"/>
    <w:rsid w:val="00BD7F75"/>
    <w:rsid w:val="00C95571"/>
    <w:rsid w:val="00D71585"/>
    <w:rsid w:val="00DD2249"/>
    <w:rsid w:val="00E6090E"/>
    <w:rsid w:val="00F200D9"/>
    <w:rsid w:val="00F24C01"/>
    <w:rsid w:val="00F9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117E"/>
    <w:rPr>
      <w:b/>
      <w:bCs/>
    </w:rPr>
  </w:style>
  <w:style w:type="character" w:customStyle="1" w:styleId="apple-converted-space">
    <w:name w:val="apple-converted-space"/>
    <w:basedOn w:val="a0"/>
    <w:rsid w:val="009B117E"/>
  </w:style>
  <w:style w:type="character" w:customStyle="1" w:styleId="c0">
    <w:name w:val="c0"/>
    <w:basedOn w:val="a0"/>
    <w:rsid w:val="00F954FB"/>
  </w:style>
  <w:style w:type="paragraph" w:customStyle="1" w:styleId="c6">
    <w:name w:val="c6"/>
    <w:basedOn w:val="a"/>
    <w:rsid w:val="00F9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93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7742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117E"/>
    <w:rPr>
      <w:b/>
      <w:bCs/>
    </w:rPr>
  </w:style>
  <w:style w:type="character" w:customStyle="1" w:styleId="apple-converted-space">
    <w:name w:val="apple-converted-space"/>
    <w:basedOn w:val="a0"/>
    <w:rsid w:val="009B117E"/>
  </w:style>
  <w:style w:type="character" w:customStyle="1" w:styleId="c0">
    <w:name w:val="c0"/>
    <w:basedOn w:val="a0"/>
    <w:rsid w:val="00F954FB"/>
  </w:style>
  <w:style w:type="paragraph" w:customStyle="1" w:styleId="c6">
    <w:name w:val="c6"/>
    <w:basedOn w:val="a"/>
    <w:rsid w:val="00F9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93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774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19</cp:revision>
  <dcterms:created xsi:type="dcterms:W3CDTF">2016-11-17T16:49:00Z</dcterms:created>
  <dcterms:modified xsi:type="dcterms:W3CDTF">2017-04-16T05:19:00Z</dcterms:modified>
</cp:coreProperties>
</file>