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0C2" w:rsidRDefault="00B960C2" w:rsidP="00B3243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44"/>
          <w:szCs w:val="44"/>
          <w:lang w:eastAsia="ru-RU"/>
        </w:rPr>
      </w:pPr>
      <w:r>
        <w:rPr>
          <w:rFonts w:ascii="Times New Roman" w:hAnsi="Times New Roman"/>
          <w:b/>
          <w:bCs/>
          <w:color w:val="000000"/>
          <w:sz w:val="44"/>
          <w:szCs w:val="44"/>
          <w:lang w:eastAsia="ru-RU"/>
        </w:rPr>
        <w:t>Исследовательская работа</w:t>
      </w:r>
    </w:p>
    <w:p w:rsidR="00B960C2" w:rsidRDefault="00B960C2" w:rsidP="00B960C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44"/>
          <w:szCs w:val="44"/>
          <w:lang w:eastAsia="ru-RU"/>
        </w:rPr>
      </w:pPr>
      <w:r>
        <w:rPr>
          <w:rFonts w:ascii="Times New Roman" w:hAnsi="Times New Roman"/>
          <w:b/>
          <w:bCs/>
          <w:color w:val="000000"/>
          <w:sz w:val="44"/>
          <w:szCs w:val="44"/>
          <w:lang w:eastAsia="ru-RU"/>
        </w:rPr>
        <w:t>Тема: «Покормите птиц зимой»</w:t>
      </w:r>
    </w:p>
    <w:p w:rsidR="00B960C2" w:rsidRDefault="00B960C2" w:rsidP="00B3243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44"/>
          <w:szCs w:val="44"/>
          <w:lang w:eastAsia="ru-RU"/>
        </w:rPr>
      </w:pPr>
    </w:p>
    <w:p w:rsidR="00B960C2" w:rsidRDefault="00B960C2" w:rsidP="00B3243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44"/>
          <w:szCs w:val="44"/>
          <w:lang w:eastAsia="ru-RU"/>
        </w:rPr>
      </w:pPr>
      <w:r w:rsidRPr="001C5DB9">
        <w:rPr>
          <w:rFonts w:ascii="Times New Roman" w:hAnsi="Times New Roman"/>
          <w:color w:val="000000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320.4pt;height:320.4pt">
            <v:imagedata r:id="rId5" o:title=""/>
          </v:shape>
        </w:pict>
      </w:r>
    </w:p>
    <w:p w:rsidR="00B960C2" w:rsidRDefault="00B960C2" w:rsidP="00B3243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44"/>
          <w:szCs w:val="44"/>
          <w:lang w:eastAsia="ru-RU"/>
        </w:rPr>
      </w:pPr>
    </w:p>
    <w:p w:rsidR="00B960C2" w:rsidRDefault="00B960C2" w:rsidP="00B3243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44"/>
          <w:szCs w:val="44"/>
          <w:lang w:eastAsia="ru-RU"/>
        </w:rPr>
      </w:pPr>
    </w:p>
    <w:p w:rsidR="00B960C2" w:rsidRDefault="00B960C2" w:rsidP="00B3243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44"/>
          <w:szCs w:val="44"/>
          <w:lang w:eastAsia="ru-RU"/>
        </w:rPr>
      </w:pPr>
    </w:p>
    <w:p w:rsidR="00B960C2" w:rsidRDefault="00B960C2" w:rsidP="00B3243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44"/>
          <w:szCs w:val="44"/>
          <w:lang w:eastAsia="ru-RU"/>
        </w:rPr>
      </w:pPr>
    </w:p>
    <w:p w:rsidR="00B960C2" w:rsidRDefault="00B960C2" w:rsidP="00B960C2">
      <w:pPr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6"/>
          <w:lang w:eastAsia="ru-RU"/>
        </w:rPr>
      </w:pPr>
    </w:p>
    <w:p w:rsidR="00B960C2" w:rsidRDefault="00B960C2" w:rsidP="00B960C2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36"/>
          <w:szCs w:val="36"/>
          <w:lang w:eastAsia="ru-RU"/>
        </w:rPr>
      </w:pPr>
      <w:r w:rsidRPr="00B960C2">
        <w:rPr>
          <w:rFonts w:ascii="Times New Roman" w:hAnsi="Times New Roman"/>
          <w:b/>
          <w:bCs/>
          <w:color w:val="000000"/>
          <w:sz w:val="36"/>
          <w:szCs w:val="36"/>
          <w:lang w:eastAsia="ru-RU"/>
        </w:rPr>
        <w:t>Работу выполнили:</w:t>
      </w:r>
    </w:p>
    <w:p w:rsidR="00B960C2" w:rsidRDefault="00B960C2" w:rsidP="00B960C2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36"/>
          <w:szCs w:val="36"/>
          <w:lang w:eastAsia="ru-RU"/>
        </w:rPr>
      </w:pPr>
      <w:r w:rsidRPr="00B960C2">
        <w:rPr>
          <w:rFonts w:ascii="Times New Roman" w:hAnsi="Times New Roman"/>
          <w:b/>
          <w:bCs/>
          <w:color w:val="000000"/>
          <w:sz w:val="36"/>
          <w:szCs w:val="36"/>
          <w:lang w:eastAsia="ru-RU"/>
        </w:rPr>
        <w:t>Юдинцева Ксения,</w:t>
      </w:r>
    </w:p>
    <w:p w:rsidR="00B960C2" w:rsidRDefault="00B960C2" w:rsidP="00B960C2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36"/>
          <w:szCs w:val="36"/>
          <w:lang w:eastAsia="ru-RU"/>
        </w:rPr>
      </w:pPr>
      <w:r w:rsidRPr="00B960C2">
        <w:rPr>
          <w:rFonts w:ascii="Times New Roman" w:hAnsi="Times New Roman"/>
          <w:b/>
          <w:bCs/>
          <w:color w:val="000000"/>
          <w:sz w:val="36"/>
          <w:szCs w:val="36"/>
          <w:lang w:eastAsia="ru-RU"/>
        </w:rPr>
        <w:t xml:space="preserve"> </w:t>
      </w:r>
      <w:proofErr w:type="spellStart"/>
      <w:r w:rsidRPr="00B960C2">
        <w:rPr>
          <w:rFonts w:ascii="Times New Roman" w:hAnsi="Times New Roman"/>
          <w:b/>
          <w:bCs/>
          <w:color w:val="000000"/>
          <w:sz w:val="36"/>
          <w:szCs w:val="36"/>
          <w:lang w:eastAsia="ru-RU"/>
        </w:rPr>
        <w:t>Байжанова</w:t>
      </w:r>
      <w:proofErr w:type="spellEnd"/>
      <w:r w:rsidRPr="00B960C2">
        <w:rPr>
          <w:rFonts w:ascii="Times New Roman" w:hAnsi="Times New Roman"/>
          <w:b/>
          <w:bCs/>
          <w:color w:val="000000"/>
          <w:sz w:val="36"/>
          <w:szCs w:val="36"/>
          <w:lang w:eastAsia="ru-RU"/>
        </w:rPr>
        <w:t xml:space="preserve"> </w:t>
      </w:r>
      <w:proofErr w:type="spellStart"/>
      <w:r w:rsidRPr="00B960C2">
        <w:rPr>
          <w:rFonts w:ascii="Times New Roman" w:hAnsi="Times New Roman"/>
          <w:b/>
          <w:bCs/>
          <w:color w:val="000000"/>
          <w:sz w:val="36"/>
          <w:szCs w:val="36"/>
          <w:lang w:eastAsia="ru-RU"/>
        </w:rPr>
        <w:t>Алима</w:t>
      </w:r>
      <w:proofErr w:type="spellEnd"/>
      <w:r w:rsidRPr="00B960C2">
        <w:rPr>
          <w:rFonts w:ascii="Times New Roman" w:hAnsi="Times New Roman"/>
          <w:b/>
          <w:bCs/>
          <w:color w:val="000000"/>
          <w:sz w:val="36"/>
          <w:szCs w:val="36"/>
          <w:lang w:eastAsia="ru-RU"/>
        </w:rPr>
        <w:t>,</w:t>
      </w:r>
    </w:p>
    <w:p w:rsidR="00B960C2" w:rsidRDefault="00B960C2" w:rsidP="00B960C2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36"/>
          <w:szCs w:val="36"/>
          <w:lang w:eastAsia="ru-RU"/>
        </w:rPr>
      </w:pPr>
      <w:r w:rsidRPr="00B960C2">
        <w:rPr>
          <w:rFonts w:ascii="Times New Roman" w:hAnsi="Times New Roman"/>
          <w:b/>
          <w:bCs/>
          <w:color w:val="000000"/>
          <w:sz w:val="36"/>
          <w:szCs w:val="36"/>
          <w:lang w:eastAsia="ru-RU"/>
        </w:rPr>
        <w:t xml:space="preserve"> </w:t>
      </w:r>
      <w:proofErr w:type="spellStart"/>
      <w:r w:rsidRPr="00B960C2">
        <w:rPr>
          <w:rFonts w:ascii="Times New Roman" w:hAnsi="Times New Roman"/>
          <w:b/>
          <w:bCs/>
          <w:color w:val="000000"/>
          <w:sz w:val="36"/>
          <w:szCs w:val="36"/>
          <w:lang w:eastAsia="ru-RU"/>
        </w:rPr>
        <w:t>Хуснитдинова</w:t>
      </w:r>
      <w:proofErr w:type="spellEnd"/>
      <w:r w:rsidRPr="00B960C2">
        <w:rPr>
          <w:rFonts w:ascii="Times New Roman" w:hAnsi="Times New Roman"/>
          <w:b/>
          <w:bCs/>
          <w:color w:val="000000"/>
          <w:sz w:val="36"/>
          <w:szCs w:val="36"/>
          <w:lang w:eastAsia="ru-RU"/>
        </w:rPr>
        <w:t xml:space="preserve"> </w:t>
      </w:r>
      <w:proofErr w:type="spellStart"/>
      <w:r w:rsidRPr="00B960C2">
        <w:rPr>
          <w:rFonts w:ascii="Times New Roman" w:hAnsi="Times New Roman"/>
          <w:b/>
          <w:bCs/>
          <w:color w:val="000000"/>
          <w:sz w:val="36"/>
          <w:szCs w:val="36"/>
          <w:lang w:eastAsia="ru-RU"/>
        </w:rPr>
        <w:t>Эльза</w:t>
      </w:r>
      <w:proofErr w:type="spellEnd"/>
    </w:p>
    <w:p w:rsidR="00B960C2" w:rsidRPr="00B960C2" w:rsidRDefault="00B960C2" w:rsidP="00B960C2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36"/>
          <w:szCs w:val="36"/>
          <w:lang w:eastAsia="ru-RU"/>
        </w:rPr>
      </w:pPr>
      <w:proofErr w:type="spellStart"/>
      <w:r>
        <w:rPr>
          <w:rFonts w:ascii="Times New Roman" w:hAnsi="Times New Roman"/>
          <w:b/>
          <w:bCs/>
          <w:color w:val="000000"/>
          <w:sz w:val="36"/>
          <w:szCs w:val="36"/>
          <w:lang w:eastAsia="ru-RU"/>
        </w:rPr>
        <w:t>Руководитель</w:t>
      </w:r>
      <w:proofErr w:type="gramStart"/>
      <w:r>
        <w:rPr>
          <w:rFonts w:ascii="Times New Roman" w:hAnsi="Times New Roman"/>
          <w:b/>
          <w:bCs/>
          <w:color w:val="000000"/>
          <w:sz w:val="36"/>
          <w:szCs w:val="36"/>
          <w:lang w:eastAsia="ru-RU"/>
        </w:rPr>
        <w:t>:П</w:t>
      </w:r>
      <w:proofErr w:type="gramEnd"/>
      <w:r>
        <w:rPr>
          <w:rFonts w:ascii="Times New Roman" w:hAnsi="Times New Roman"/>
          <w:b/>
          <w:bCs/>
          <w:color w:val="000000"/>
          <w:sz w:val="36"/>
          <w:szCs w:val="36"/>
          <w:lang w:eastAsia="ru-RU"/>
        </w:rPr>
        <w:t>ликус</w:t>
      </w:r>
      <w:proofErr w:type="spellEnd"/>
      <w:r>
        <w:rPr>
          <w:rFonts w:ascii="Times New Roman" w:hAnsi="Times New Roman"/>
          <w:b/>
          <w:bCs/>
          <w:color w:val="000000"/>
          <w:sz w:val="36"/>
          <w:szCs w:val="36"/>
          <w:lang w:eastAsia="ru-RU"/>
        </w:rPr>
        <w:t xml:space="preserve"> Е.Г.</w:t>
      </w:r>
    </w:p>
    <w:p w:rsidR="00B960C2" w:rsidRPr="00B960C2" w:rsidRDefault="00B960C2" w:rsidP="00B960C2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36"/>
          <w:szCs w:val="36"/>
          <w:lang w:eastAsia="ru-RU"/>
        </w:rPr>
      </w:pPr>
    </w:p>
    <w:p w:rsidR="00B960C2" w:rsidRDefault="00B960C2" w:rsidP="00B3243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44"/>
          <w:szCs w:val="44"/>
          <w:lang w:eastAsia="ru-RU"/>
        </w:rPr>
      </w:pPr>
    </w:p>
    <w:p w:rsidR="00B960C2" w:rsidRDefault="00B960C2" w:rsidP="00B3243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44"/>
          <w:szCs w:val="44"/>
          <w:lang w:eastAsia="ru-RU"/>
        </w:rPr>
      </w:pPr>
    </w:p>
    <w:p w:rsidR="00B960C2" w:rsidRPr="00B960C2" w:rsidRDefault="00B960C2" w:rsidP="00B960C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6"/>
          <w:szCs w:val="36"/>
          <w:lang w:eastAsia="ru-RU"/>
        </w:rPr>
      </w:pPr>
      <w:r w:rsidRPr="00B960C2">
        <w:rPr>
          <w:rFonts w:ascii="Times New Roman" w:hAnsi="Times New Roman"/>
          <w:b/>
          <w:bCs/>
          <w:color w:val="000000"/>
          <w:sz w:val="36"/>
          <w:szCs w:val="36"/>
          <w:lang w:eastAsia="ru-RU"/>
        </w:rPr>
        <w:t>Сыртинка 20017 год</w:t>
      </w:r>
    </w:p>
    <w:p w:rsidR="00B471E6" w:rsidRPr="005F3719" w:rsidRDefault="00B471E6" w:rsidP="00B3243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44"/>
          <w:szCs w:val="44"/>
          <w:lang w:eastAsia="ru-RU"/>
        </w:rPr>
      </w:pPr>
      <w:r w:rsidRPr="005F3719">
        <w:rPr>
          <w:rFonts w:ascii="Times New Roman" w:hAnsi="Times New Roman"/>
          <w:b/>
          <w:bCs/>
          <w:color w:val="000000"/>
          <w:sz w:val="44"/>
          <w:szCs w:val="44"/>
          <w:lang w:eastAsia="ru-RU"/>
        </w:rPr>
        <w:lastRenderedPageBreak/>
        <w:t>Проект</w:t>
      </w:r>
    </w:p>
    <w:p w:rsidR="00B471E6" w:rsidRPr="000E0B99" w:rsidRDefault="00B471E6" w:rsidP="00B3243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B471E6" w:rsidRPr="000E0B99" w:rsidRDefault="00B471E6" w:rsidP="00B3243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B471E6" w:rsidRPr="005F3719" w:rsidRDefault="00B471E6" w:rsidP="00B3243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44"/>
          <w:szCs w:val="44"/>
          <w:lang w:eastAsia="ru-RU"/>
        </w:rPr>
      </w:pPr>
      <w:r w:rsidRPr="005F3719">
        <w:rPr>
          <w:rFonts w:ascii="Times New Roman" w:hAnsi="Times New Roman"/>
          <w:b/>
          <w:bCs/>
          <w:color w:val="000000"/>
          <w:sz w:val="44"/>
          <w:szCs w:val="44"/>
          <w:lang w:eastAsia="ru-RU"/>
        </w:rPr>
        <w:t>«Покормите птиц зимой»</w:t>
      </w:r>
    </w:p>
    <w:p w:rsidR="00B471E6" w:rsidRPr="000E0B99" w:rsidRDefault="00B471E6" w:rsidP="007360B9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B471E6" w:rsidRPr="000E0B99" w:rsidRDefault="00B471E6" w:rsidP="007360B9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0B99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Цель проекта:</w:t>
      </w:r>
    </w:p>
    <w:p w:rsidR="00B471E6" w:rsidRPr="000E0B99" w:rsidRDefault="00B471E6" w:rsidP="007360B9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t>Изучение образа жизни и поведения птиц зимой.</w:t>
      </w:r>
    </w:p>
    <w:p w:rsidR="00B471E6" w:rsidRPr="000E0B99" w:rsidRDefault="001C5DB9" w:rsidP="00C52D2F">
      <w:pPr>
        <w:spacing w:after="18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C5DB9">
        <w:rPr>
          <w:rFonts w:ascii="Times New Roman" w:hAnsi="Times New Roman"/>
          <w:color w:val="000000"/>
          <w:sz w:val="28"/>
          <w:szCs w:val="28"/>
          <w:lang w:eastAsia="ru-RU"/>
        </w:rPr>
        <w:pict>
          <v:shape id="_x0000_i1025" type="#_x0000_t75" style="width:320.4pt;height:320.4pt">
            <v:imagedata r:id="rId5" o:title=""/>
          </v:shape>
        </w:pict>
      </w:r>
    </w:p>
    <w:p w:rsidR="00B471E6" w:rsidRPr="000E0B99" w:rsidRDefault="00B471E6" w:rsidP="007360B9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0E0B99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Задачи проекта:</w:t>
      </w:r>
    </w:p>
    <w:p w:rsidR="00B471E6" w:rsidRPr="000E0B99" w:rsidRDefault="00B471E6" w:rsidP="00B32438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t>Изучить и собрать  материал о  жизни зимующих птиц нашего посёлка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B471E6" w:rsidRPr="000E0B99" w:rsidRDefault="00B471E6" w:rsidP="000E0B99">
      <w:pPr>
        <w:spacing w:after="0" w:line="240" w:lineRule="auto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t>2.   Провести наблюдения за пове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дением и питанием зимующих птиц.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br/>
        <w:t>3.   Изготовить  кормушки.</w:t>
      </w: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br/>
        <w:t>4.   Оформить результаты проекта.</w:t>
      </w:r>
    </w:p>
    <w:p w:rsidR="00B471E6" w:rsidRPr="000E0B99" w:rsidRDefault="00B471E6" w:rsidP="000E0B99">
      <w:pPr>
        <w:spacing w:after="0" w:line="240" w:lineRule="auto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B471E6" w:rsidRPr="000E0B99" w:rsidRDefault="00B471E6" w:rsidP="007360B9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0B99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Гипотеза: </w:t>
      </w: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t>Если подкармливать  зимующих птиц  в  холодный период  года,   можно сохранить их численность.</w:t>
      </w:r>
    </w:p>
    <w:p w:rsidR="00B471E6" w:rsidRPr="000E0B99" w:rsidRDefault="00B471E6" w:rsidP="007360B9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Default="00B471E6" w:rsidP="007360B9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0B99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Местообитание птиц: </w:t>
      </w: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школьный двор  п.  </w:t>
      </w:r>
      <w:proofErr w:type="spellStart"/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t>Сыртинский</w:t>
      </w:r>
      <w:proofErr w:type="spellEnd"/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B471E6" w:rsidRPr="000E0B99" w:rsidRDefault="00B471E6" w:rsidP="007360B9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Pr="000E0B99" w:rsidRDefault="00B471E6" w:rsidP="007360B9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0B99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Сроки работы: </w:t>
      </w: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t>ноябрь – февраль.</w:t>
      </w:r>
    </w:p>
    <w:p w:rsidR="00B471E6" w:rsidRDefault="00B471E6" w:rsidP="007360B9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Default="00B471E6" w:rsidP="007360B9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Default="00B471E6" w:rsidP="007360B9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Default="00B471E6" w:rsidP="007360B9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Pr="000E0B99" w:rsidRDefault="00B471E6" w:rsidP="007360B9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Pr="000E0B99" w:rsidRDefault="00B471E6" w:rsidP="007360B9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0B99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Методы и приёмы:</w:t>
      </w:r>
    </w:p>
    <w:p w:rsidR="00B471E6" w:rsidRPr="000E0B99" w:rsidRDefault="00B471E6" w:rsidP="007360B9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t>1. наблюдения;</w:t>
      </w: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br/>
        <w:t>2. сбор информации, работа с литературой;</w:t>
      </w: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br/>
        <w:t>3. обработка собранной информации;</w:t>
      </w: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br/>
        <w:t>4. творческая работа.</w:t>
      </w:r>
    </w:p>
    <w:p w:rsidR="00B471E6" w:rsidRPr="000E0B99" w:rsidRDefault="00B471E6" w:rsidP="000743E3">
      <w:pPr>
        <w:tabs>
          <w:tab w:val="left" w:pos="264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tab/>
      </w:r>
    </w:p>
    <w:p w:rsidR="00B471E6" w:rsidRPr="000E0B99" w:rsidRDefault="00B471E6" w:rsidP="000743E3">
      <w:pPr>
        <w:tabs>
          <w:tab w:val="left" w:pos="264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Pr="000E0B99" w:rsidRDefault="00B471E6" w:rsidP="000743E3">
      <w:pPr>
        <w:tabs>
          <w:tab w:val="left" w:pos="264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Pr="004502CE" w:rsidRDefault="00B471E6" w:rsidP="004502CE">
      <w:pPr>
        <w:spacing w:after="0" w:line="240" w:lineRule="auto"/>
        <w:jc w:val="center"/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</w:pPr>
      <w:r w:rsidRPr="004502CE"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  <w:t>Этапы работы:</w:t>
      </w:r>
    </w:p>
    <w:p w:rsidR="00B471E6" w:rsidRPr="004502CE" w:rsidRDefault="00B471E6" w:rsidP="000743E3">
      <w:pPr>
        <w:spacing w:after="0" w:line="240" w:lineRule="auto"/>
        <w:rPr>
          <w:rFonts w:ascii="Times New Roman" w:hAnsi="Times New Roman"/>
          <w:iCs/>
          <w:color w:val="000000"/>
          <w:sz w:val="28"/>
          <w:szCs w:val="28"/>
          <w:lang w:eastAsia="ru-RU"/>
        </w:rPr>
      </w:pPr>
    </w:p>
    <w:p w:rsidR="00B471E6" w:rsidRPr="001E4BB8" w:rsidRDefault="00B471E6" w:rsidP="000743E3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E4BB8">
        <w:rPr>
          <w:rFonts w:ascii="Times New Roman" w:hAnsi="Times New Roman"/>
          <w:iCs/>
          <w:color w:val="000000"/>
          <w:sz w:val="28"/>
          <w:szCs w:val="28"/>
          <w:lang w:eastAsia="ru-RU"/>
        </w:rPr>
        <w:t>1</w:t>
      </w:r>
      <w:r w:rsidRPr="001E4BB8"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  <w:t>.Теоретический</w:t>
      </w:r>
      <w:r w:rsidRPr="001E4BB8">
        <w:rPr>
          <w:rFonts w:ascii="Times New Roman" w:hAnsi="Times New Roman"/>
          <w:iCs/>
          <w:color w:val="000000"/>
          <w:sz w:val="28"/>
          <w:szCs w:val="28"/>
          <w:lang w:eastAsia="ru-RU"/>
        </w:rPr>
        <w:t xml:space="preserve">  </w:t>
      </w:r>
    </w:p>
    <w:p w:rsidR="00B471E6" w:rsidRPr="000E0B99" w:rsidRDefault="00B471E6" w:rsidP="000743E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0B99">
        <w:rPr>
          <w:rFonts w:ascii="Times New Roman" w:hAnsi="Times New Roman"/>
          <w:b/>
          <w:color w:val="000000"/>
          <w:sz w:val="28"/>
          <w:szCs w:val="28"/>
          <w:lang w:eastAsia="ru-RU"/>
        </w:rPr>
        <w:t>Задачи</w:t>
      </w: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t>: Собрать материал  о жизни зимующих птиц в условиях сельской местности, о приспособленности, особенностях их поведения и питания.</w:t>
      </w:r>
    </w:p>
    <w:p w:rsidR="00B471E6" w:rsidRPr="001E4BB8" w:rsidRDefault="00B471E6" w:rsidP="000E0B99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1E4BB8"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  <w:t xml:space="preserve">2. Практический  </w:t>
      </w:r>
    </w:p>
    <w:p w:rsidR="00B471E6" w:rsidRPr="000E0B99" w:rsidRDefault="00B471E6" w:rsidP="000E0B99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0B99">
        <w:rPr>
          <w:rFonts w:ascii="Times New Roman" w:hAnsi="Times New Roman"/>
          <w:b/>
          <w:color w:val="000000"/>
          <w:sz w:val="28"/>
          <w:szCs w:val="28"/>
          <w:lang w:eastAsia="ru-RU"/>
        </w:rPr>
        <w:t>Задачи</w:t>
      </w: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t>: сделать и развесить кормушки для птиц, содержать их в чистоте. Следить, чтобы в кормушках постоянно был корм.</w:t>
      </w:r>
    </w:p>
    <w:p w:rsidR="00B471E6" w:rsidRPr="001E4BB8" w:rsidRDefault="00B471E6" w:rsidP="000E0B99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1E4BB8"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  <w:t xml:space="preserve">3. Наблюдение  </w:t>
      </w:r>
    </w:p>
    <w:p w:rsidR="00B471E6" w:rsidRPr="000E0B99" w:rsidRDefault="00B471E6" w:rsidP="000E0B99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0B99">
        <w:rPr>
          <w:rFonts w:ascii="Times New Roman" w:hAnsi="Times New Roman"/>
          <w:b/>
          <w:color w:val="000000"/>
          <w:sz w:val="28"/>
          <w:szCs w:val="28"/>
          <w:lang w:eastAsia="ru-RU"/>
        </w:rPr>
        <w:t>Задачи</w:t>
      </w: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t>: отмечать в дневниках наблюдений температуру воздуха; подсчитывать число птиц, прилетающих к кормушке в течение одного часа, наблюдать за поведением птиц.</w:t>
      </w:r>
    </w:p>
    <w:p w:rsidR="00B471E6" w:rsidRDefault="00B471E6" w:rsidP="000E0B99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1. Собрали материал о жизни зимующих птиц в условиях сельской местности, о приспособленности, особенностях их поведения и питания. (Оформили презентацию)</w:t>
      </w:r>
    </w:p>
    <w:p w:rsidR="00B471E6" w:rsidRDefault="00B471E6" w:rsidP="000743E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2.Сделали и развесили кормушки, содержим их в чистоте: очищаем их от снега, постоянно пополняем кормом.</w:t>
      </w:r>
    </w:p>
    <w:p w:rsidR="00B471E6" w:rsidRPr="000E0B99" w:rsidRDefault="00B960C2" w:rsidP="000743E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C5DB9">
        <w:rPr>
          <w:rFonts w:ascii="Times New Roman" w:hAnsi="Times New Roman"/>
          <w:color w:val="000000"/>
          <w:sz w:val="28"/>
          <w:szCs w:val="28"/>
          <w:lang w:eastAsia="ru-RU"/>
        </w:rPr>
        <w:pict>
          <v:shape id="_x0000_i1026" type="#_x0000_t75" style="width:186pt;height:141.6pt">
            <v:imagedata r:id="rId6" o:title=""/>
          </v:shape>
        </w:pict>
      </w:r>
      <w:r w:rsidR="00B471E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</w:t>
      </w:r>
      <w:r w:rsidRPr="001C5DB9">
        <w:rPr>
          <w:rFonts w:ascii="Times New Roman" w:hAnsi="Times New Roman"/>
          <w:color w:val="000000"/>
          <w:sz w:val="28"/>
          <w:szCs w:val="28"/>
          <w:lang w:eastAsia="ru-RU"/>
        </w:rPr>
        <w:pict>
          <v:shape id="_x0000_i1027" type="#_x0000_t75" style="width:190.8pt;height:145.8pt">
            <v:imagedata r:id="rId7" o:title=""/>
          </v:shape>
        </w:pict>
      </w:r>
    </w:p>
    <w:p w:rsidR="00B471E6" w:rsidRDefault="00B471E6" w:rsidP="000743E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Default="00B471E6" w:rsidP="000743E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                                </w:t>
      </w:r>
      <w:r w:rsidR="00B960C2" w:rsidRPr="001C5DB9">
        <w:rPr>
          <w:rFonts w:ascii="Times New Roman" w:hAnsi="Times New Roman"/>
          <w:color w:val="000000"/>
          <w:sz w:val="28"/>
          <w:szCs w:val="28"/>
          <w:lang w:eastAsia="ru-RU"/>
        </w:rPr>
        <w:pict>
          <v:shape id="_x0000_i1028" type="#_x0000_t75" style="width:177pt;height:130.2pt">
            <v:imagedata r:id="rId8" o:title=""/>
          </v:shape>
        </w:pict>
      </w:r>
    </w:p>
    <w:p w:rsidR="00B471E6" w:rsidRDefault="00B471E6" w:rsidP="000743E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Pr="000E0B99" w:rsidRDefault="00B471E6" w:rsidP="000743E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Default="00B471E6" w:rsidP="000743E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3.Кормим птиц</w:t>
      </w:r>
    </w:p>
    <w:p w:rsidR="00B471E6" w:rsidRDefault="00B960C2" w:rsidP="000743E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C5DB9">
        <w:rPr>
          <w:rFonts w:ascii="Times New Roman" w:hAnsi="Times New Roman"/>
          <w:color w:val="000000"/>
          <w:sz w:val="28"/>
          <w:szCs w:val="28"/>
          <w:lang w:eastAsia="ru-RU"/>
        </w:rPr>
        <w:pict>
          <v:shape id="_x0000_i1029" type="#_x0000_t75" style="width:201.6pt;height:181.2pt">
            <v:imagedata r:id="rId9" o:title="" croptop="-378f" cropleft="11996f"/>
          </v:shape>
        </w:pict>
      </w:r>
      <w:r w:rsidR="00B471E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</w:t>
      </w:r>
      <w:r w:rsidRPr="001C5DB9">
        <w:rPr>
          <w:rFonts w:ascii="Times New Roman" w:hAnsi="Times New Roman"/>
          <w:color w:val="000000"/>
          <w:sz w:val="28"/>
          <w:szCs w:val="28"/>
          <w:lang w:eastAsia="ru-RU"/>
        </w:rPr>
        <w:pict>
          <v:shape id="_x0000_i1030" type="#_x0000_t75" style="width:229.8pt;height:174.6pt">
            <v:imagedata r:id="rId10" o:title=""/>
          </v:shape>
        </w:pict>
      </w:r>
    </w:p>
    <w:p w:rsidR="00B471E6" w:rsidRDefault="00B471E6" w:rsidP="000743E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Pr="00587F40" w:rsidRDefault="00B471E6" w:rsidP="000743E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Pr="000E0B99" w:rsidRDefault="00B471E6" w:rsidP="000743E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Default="00B471E6" w:rsidP="000743E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Default="00B471E6" w:rsidP="000743E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Default="00B960C2" w:rsidP="000743E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C5DB9">
        <w:rPr>
          <w:rFonts w:ascii="Times New Roman" w:hAnsi="Times New Roman"/>
          <w:color w:val="000000"/>
          <w:sz w:val="28"/>
          <w:szCs w:val="28"/>
          <w:lang w:eastAsia="ru-RU"/>
        </w:rPr>
        <w:pict>
          <v:shape id="_x0000_i1031" type="#_x0000_t75" style="width:226.8pt;height:167.4pt">
            <v:imagedata r:id="rId11" o:title=""/>
          </v:shape>
        </w:pict>
      </w:r>
    </w:p>
    <w:p w:rsidR="00B471E6" w:rsidRDefault="00B471E6" w:rsidP="006B15A7">
      <w:pPr>
        <w:spacing w:after="18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Pr="000E0B99" w:rsidRDefault="00B471E6" w:rsidP="006B15A7">
      <w:pPr>
        <w:spacing w:after="18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Корм для птиц.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51"/>
        <w:gridCol w:w="7620"/>
      </w:tblGrid>
      <w:tr w:rsidR="00B471E6" w:rsidRPr="000E0B99" w:rsidTr="00B97007">
        <w:tc>
          <w:tcPr>
            <w:tcW w:w="1951" w:type="dxa"/>
          </w:tcPr>
          <w:p w:rsidR="00B471E6" w:rsidRPr="000E0B99" w:rsidRDefault="00B471E6" w:rsidP="00B970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Птица</w:t>
            </w:r>
          </w:p>
        </w:tc>
        <w:tc>
          <w:tcPr>
            <w:tcW w:w="7620" w:type="dxa"/>
          </w:tcPr>
          <w:p w:rsidR="00B471E6" w:rsidRPr="000E0B99" w:rsidRDefault="00B471E6" w:rsidP="00B970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Корм</w:t>
            </w:r>
          </w:p>
        </w:tc>
      </w:tr>
      <w:tr w:rsidR="00B471E6" w:rsidRPr="000E0B99" w:rsidTr="00B97007">
        <w:tc>
          <w:tcPr>
            <w:tcW w:w="1951" w:type="dxa"/>
          </w:tcPr>
          <w:p w:rsidR="00B471E6" w:rsidRPr="000E0B99" w:rsidRDefault="00B471E6" w:rsidP="00B970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синица</w:t>
            </w:r>
          </w:p>
        </w:tc>
        <w:tc>
          <w:tcPr>
            <w:tcW w:w="7620" w:type="dxa"/>
          </w:tcPr>
          <w:p w:rsidR="00B471E6" w:rsidRPr="000E0B99" w:rsidRDefault="00B471E6" w:rsidP="00B970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Сало, семена подсолнечника, семена клена, ясеня</w:t>
            </w:r>
          </w:p>
        </w:tc>
      </w:tr>
      <w:tr w:rsidR="00B471E6" w:rsidRPr="000E0B99" w:rsidTr="00B97007">
        <w:tc>
          <w:tcPr>
            <w:tcW w:w="1951" w:type="dxa"/>
          </w:tcPr>
          <w:p w:rsidR="00B471E6" w:rsidRPr="000E0B99" w:rsidRDefault="00B471E6" w:rsidP="00B970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снегирь</w:t>
            </w:r>
          </w:p>
        </w:tc>
        <w:tc>
          <w:tcPr>
            <w:tcW w:w="7620" w:type="dxa"/>
          </w:tcPr>
          <w:p w:rsidR="00B471E6" w:rsidRPr="000E0B99" w:rsidRDefault="00B471E6" w:rsidP="00B970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Рябина, калина, боярышник, ранетки</w:t>
            </w:r>
          </w:p>
        </w:tc>
      </w:tr>
      <w:tr w:rsidR="00B471E6" w:rsidRPr="000E0B99" w:rsidTr="00B97007">
        <w:tc>
          <w:tcPr>
            <w:tcW w:w="1951" w:type="dxa"/>
          </w:tcPr>
          <w:p w:rsidR="00B471E6" w:rsidRPr="000E0B99" w:rsidRDefault="00B471E6" w:rsidP="00B970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воробьи</w:t>
            </w:r>
          </w:p>
        </w:tc>
        <w:tc>
          <w:tcPr>
            <w:tcW w:w="7620" w:type="dxa"/>
          </w:tcPr>
          <w:p w:rsidR="00B471E6" w:rsidRPr="000E0B99" w:rsidRDefault="00B471E6" w:rsidP="00B970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Просо, овес, пшеница</w:t>
            </w:r>
          </w:p>
        </w:tc>
      </w:tr>
      <w:tr w:rsidR="00B471E6" w:rsidRPr="000E0B99" w:rsidTr="00B97007">
        <w:tc>
          <w:tcPr>
            <w:tcW w:w="1951" w:type="dxa"/>
          </w:tcPr>
          <w:p w:rsidR="00B471E6" w:rsidRPr="000E0B99" w:rsidRDefault="00B471E6" w:rsidP="00B970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свиристели</w:t>
            </w:r>
          </w:p>
        </w:tc>
        <w:tc>
          <w:tcPr>
            <w:tcW w:w="7620" w:type="dxa"/>
          </w:tcPr>
          <w:p w:rsidR="00B471E6" w:rsidRPr="000E0B99" w:rsidRDefault="00B471E6" w:rsidP="00B970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Рябина, ранетки, боярышник, семена клена, ясеня</w:t>
            </w:r>
          </w:p>
        </w:tc>
      </w:tr>
      <w:tr w:rsidR="00B471E6" w:rsidRPr="000E0B99" w:rsidTr="00B97007">
        <w:tc>
          <w:tcPr>
            <w:tcW w:w="1951" w:type="dxa"/>
          </w:tcPr>
          <w:p w:rsidR="00B471E6" w:rsidRPr="000E0B99" w:rsidRDefault="00B471E6" w:rsidP="00B970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дятел</w:t>
            </w:r>
          </w:p>
        </w:tc>
        <w:tc>
          <w:tcPr>
            <w:tcW w:w="7620" w:type="dxa"/>
          </w:tcPr>
          <w:p w:rsidR="00B471E6" w:rsidRPr="000E0B99" w:rsidRDefault="00B471E6" w:rsidP="00B970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Семенами сосны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ели, семена зерновых и подсолне</w:t>
            </w:r>
            <w:r w:rsidRPr="000E0B99">
              <w:rPr>
                <w:rFonts w:ascii="Times New Roman" w:hAnsi="Times New Roman"/>
                <w:sz w:val="28"/>
                <w:szCs w:val="28"/>
              </w:rPr>
              <w:t xml:space="preserve">чника </w:t>
            </w:r>
          </w:p>
        </w:tc>
      </w:tr>
      <w:tr w:rsidR="00B471E6" w:rsidRPr="000E0B99" w:rsidTr="00B97007">
        <w:tc>
          <w:tcPr>
            <w:tcW w:w="1951" w:type="dxa"/>
          </w:tcPr>
          <w:p w:rsidR="00B471E6" w:rsidRPr="000E0B99" w:rsidRDefault="00B471E6" w:rsidP="00B970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голубь</w:t>
            </w:r>
          </w:p>
        </w:tc>
        <w:tc>
          <w:tcPr>
            <w:tcW w:w="7620" w:type="dxa"/>
          </w:tcPr>
          <w:p w:rsidR="00B471E6" w:rsidRPr="000E0B99" w:rsidRDefault="00B471E6" w:rsidP="00B970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Пшеница, ячмень, нежареные семечки</w:t>
            </w:r>
          </w:p>
        </w:tc>
      </w:tr>
      <w:tr w:rsidR="00B471E6" w:rsidRPr="000E0B99" w:rsidTr="00B97007">
        <w:tc>
          <w:tcPr>
            <w:tcW w:w="1951" w:type="dxa"/>
          </w:tcPr>
          <w:p w:rsidR="00B471E6" w:rsidRPr="000E0B99" w:rsidRDefault="00B471E6" w:rsidP="00B970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сорока</w:t>
            </w:r>
          </w:p>
        </w:tc>
        <w:tc>
          <w:tcPr>
            <w:tcW w:w="7620" w:type="dxa"/>
          </w:tcPr>
          <w:p w:rsidR="00B471E6" w:rsidRPr="000E0B99" w:rsidRDefault="00B471E6" w:rsidP="00B970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 xml:space="preserve">Рябина, зерна, ягоды </w:t>
            </w:r>
          </w:p>
        </w:tc>
      </w:tr>
      <w:tr w:rsidR="00B471E6" w:rsidRPr="000E0B99" w:rsidTr="00B97007">
        <w:tc>
          <w:tcPr>
            <w:tcW w:w="1951" w:type="dxa"/>
          </w:tcPr>
          <w:p w:rsidR="00B471E6" w:rsidRPr="000E0B99" w:rsidRDefault="00B471E6" w:rsidP="00B970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ворона</w:t>
            </w:r>
          </w:p>
        </w:tc>
        <w:tc>
          <w:tcPr>
            <w:tcW w:w="7620" w:type="dxa"/>
          </w:tcPr>
          <w:p w:rsidR="00B471E6" w:rsidRPr="000E0B99" w:rsidRDefault="00B471E6" w:rsidP="00B970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 xml:space="preserve">Мясные обрезки, скорлупа яиц, рыба.  </w:t>
            </w:r>
          </w:p>
        </w:tc>
      </w:tr>
    </w:tbl>
    <w:p w:rsidR="00B471E6" w:rsidRDefault="00B471E6" w:rsidP="006B15A7">
      <w:pPr>
        <w:spacing w:after="18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B471E6" w:rsidRDefault="00B471E6" w:rsidP="006B15A7">
      <w:pPr>
        <w:spacing w:after="18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B471E6" w:rsidRPr="00587F40" w:rsidRDefault="00B471E6" w:rsidP="006B15A7">
      <w:pPr>
        <w:spacing w:after="18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87F40">
        <w:rPr>
          <w:rFonts w:ascii="Times New Roman" w:hAnsi="Times New Roman"/>
          <w:b/>
          <w:color w:val="000000"/>
          <w:sz w:val="28"/>
          <w:szCs w:val="28"/>
          <w:lang w:eastAsia="ru-RU"/>
        </w:rPr>
        <w:t>Памятка “Как подкармливать птиц”</w:t>
      </w:r>
    </w:p>
    <w:p w:rsidR="00B471E6" w:rsidRPr="000E0B99" w:rsidRDefault="00B471E6" w:rsidP="006B15A7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t>1. Развешивайте кормушки в спокойных для птиц местах.</w:t>
      </w:r>
    </w:p>
    <w:p w:rsidR="00B471E6" w:rsidRPr="000E0B99" w:rsidRDefault="00B471E6" w:rsidP="006B15A7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t>2. Следите, чтобы корм в кормушке был постоянно.</w:t>
      </w:r>
    </w:p>
    <w:p w:rsidR="00B471E6" w:rsidRPr="000E0B99" w:rsidRDefault="00B471E6" w:rsidP="006B15A7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t>3. Кормушки нужно держать в чистоте.</w:t>
      </w:r>
    </w:p>
    <w:p w:rsidR="00B471E6" w:rsidRPr="000E0B99" w:rsidRDefault="00B471E6" w:rsidP="006B15A7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t>4. Следите, чтобы в кормушке не было снега.</w:t>
      </w:r>
    </w:p>
    <w:p w:rsidR="00B471E6" w:rsidRDefault="00B471E6" w:rsidP="006B15A7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t>5.Основные зимние корма: пшеничные отруби, овсяные хлоп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ья, пшено, семена подсолнечника,</w:t>
      </w: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семечки арбуза, дыни, тыквы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сушёные ягоды боярышника, шиповника, крошки белог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 хлеба, несолёное свиное сало.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Нельзя давать чёрный хлеб.</w:t>
      </w:r>
    </w:p>
    <w:p w:rsidR="00B471E6" w:rsidRDefault="00B471E6" w:rsidP="000743E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Pr="005F3719" w:rsidRDefault="00B471E6" w:rsidP="006B15A7">
      <w:pPr>
        <w:spacing w:after="18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F3719">
        <w:rPr>
          <w:rFonts w:ascii="Times New Roman" w:hAnsi="Times New Roman"/>
          <w:b/>
          <w:color w:val="000000"/>
          <w:sz w:val="28"/>
          <w:szCs w:val="28"/>
          <w:lang w:eastAsia="ru-RU"/>
        </w:rPr>
        <w:t>Наблюдение за птицами.</w:t>
      </w:r>
    </w:p>
    <w:p w:rsidR="00B471E6" w:rsidRPr="000E0B99" w:rsidRDefault="00B471E6" w:rsidP="000743E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Pr="006B15A7" w:rsidRDefault="00B960C2" w:rsidP="000743E3">
      <w:pPr>
        <w:tabs>
          <w:tab w:val="left" w:pos="264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C5DB9">
        <w:rPr>
          <w:rFonts w:ascii="Times New Roman" w:hAnsi="Times New Roman"/>
          <w:color w:val="000000"/>
          <w:sz w:val="28"/>
          <w:szCs w:val="28"/>
          <w:lang w:eastAsia="ru-RU"/>
        </w:rPr>
        <w:pict>
          <v:shape id="_x0000_i1032" type="#_x0000_t75" style="width:233.4pt;height:210.6pt">
            <v:imagedata r:id="rId12" o:title=""/>
          </v:shape>
        </w:pict>
      </w:r>
      <w:r w:rsidR="00B471E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1C5DB9">
        <w:rPr>
          <w:rFonts w:ascii="Times New Roman" w:hAnsi="Times New Roman"/>
          <w:color w:val="000000"/>
          <w:sz w:val="28"/>
          <w:szCs w:val="28"/>
          <w:lang w:eastAsia="ru-RU"/>
        </w:rPr>
        <w:pict>
          <v:shape id="_x0000_i1033" type="#_x0000_t75" style="width:220.8pt;height:167.4pt">
            <v:imagedata r:id="rId13" o:title=""/>
          </v:shape>
        </w:pict>
      </w:r>
    </w:p>
    <w:p w:rsidR="00B471E6" w:rsidRPr="000E0B99" w:rsidRDefault="00B471E6" w:rsidP="000743E3">
      <w:pPr>
        <w:tabs>
          <w:tab w:val="left" w:pos="264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Pr="000E0B99" w:rsidRDefault="001C5DB9" w:rsidP="005F3719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C5DB9">
        <w:rPr>
          <w:noProof/>
          <w:lang w:eastAsia="ru-RU"/>
        </w:rPr>
        <w:lastRenderedPageBreak/>
        <w:pict>
          <v:shape id="_x0000_s1026" type="#_x0000_t75" style="position:absolute;margin-left:225pt;margin-top:10.95pt;width:225pt;height:153pt;z-index:1">
            <v:imagedata r:id="rId14" o:title=""/>
          </v:shape>
        </w:pict>
      </w:r>
    </w:p>
    <w:p w:rsidR="00B471E6" w:rsidRDefault="00B471E6" w:rsidP="00DF38C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Pr="006B15A7" w:rsidRDefault="00B471E6" w:rsidP="00DF38C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Pr="000E0B99" w:rsidRDefault="00B960C2" w:rsidP="00DF38C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C5DB9">
        <w:rPr>
          <w:rFonts w:ascii="Times New Roman" w:hAnsi="Times New Roman"/>
          <w:color w:val="000000"/>
          <w:sz w:val="28"/>
          <w:szCs w:val="28"/>
          <w:lang w:eastAsia="ru-RU"/>
        </w:rPr>
        <w:pict>
          <v:shape id="_x0000_i1034" type="#_x0000_t75" style="width:211.2pt;height:2in">
            <v:imagedata r:id="rId15" o:title=""/>
          </v:shape>
        </w:pict>
      </w:r>
    </w:p>
    <w:p w:rsidR="00B471E6" w:rsidRPr="000E0B99" w:rsidRDefault="00B471E6" w:rsidP="00DF38C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Default="00B471E6" w:rsidP="004502CE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Pr="000E0B99" w:rsidRDefault="00B471E6" w:rsidP="004502CE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 Провели наблюдения: данные занесли в таблицу. </w:t>
      </w:r>
    </w:p>
    <w:p w:rsidR="00B471E6" w:rsidRPr="006B15A7" w:rsidRDefault="00B471E6" w:rsidP="004502CE">
      <w:pPr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6B15A7">
        <w:rPr>
          <w:rFonts w:ascii="Times New Roman" w:hAnsi="Times New Roman"/>
          <w:b/>
          <w:color w:val="000000"/>
          <w:sz w:val="28"/>
          <w:szCs w:val="28"/>
          <w:lang w:eastAsia="ru-RU"/>
        </w:rPr>
        <w:t>Результаты наблюдений.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392"/>
        <w:gridCol w:w="2393"/>
        <w:gridCol w:w="2393"/>
        <w:gridCol w:w="2393"/>
      </w:tblGrid>
      <w:tr w:rsidR="00B471E6" w:rsidRPr="000E0B99" w:rsidTr="00BC7913">
        <w:tc>
          <w:tcPr>
            <w:tcW w:w="2392" w:type="dxa"/>
          </w:tcPr>
          <w:p w:rsidR="00B471E6" w:rsidRPr="000E0B99" w:rsidRDefault="00B471E6" w:rsidP="00BC7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2393" w:type="dxa"/>
          </w:tcPr>
          <w:p w:rsidR="00B471E6" w:rsidRPr="000E0B99" w:rsidRDefault="00B471E6" w:rsidP="00BC7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Температура воздуха</w:t>
            </w:r>
          </w:p>
        </w:tc>
        <w:tc>
          <w:tcPr>
            <w:tcW w:w="2393" w:type="dxa"/>
          </w:tcPr>
          <w:p w:rsidR="00B471E6" w:rsidRPr="000E0B99" w:rsidRDefault="00B471E6" w:rsidP="00BC7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Количество птиц</w:t>
            </w:r>
          </w:p>
        </w:tc>
        <w:tc>
          <w:tcPr>
            <w:tcW w:w="2393" w:type="dxa"/>
          </w:tcPr>
          <w:p w:rsidR="00B471E6" w:rsidRPr="000E0B99" w:rsidRDefault="00B471E6" w:rsidP="00BC7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Какие птицы прилетают</w:t>
            </w:r>
          </w:p>
        </w:tc>
      </w:tr>
      <w:tr w:rsidR="00B471E6" w:rsidRPr="000E0B99" w:rsidTr="00BC7913">
        <w:tc>
          <w:tcPr>
            <w:tcW w:w="2392" w:type="dxa"/>
          </w:tcPr>
          <w:p w:rsidR="00B471E6" w:rsidRPr="000E0B99" w:rsidRDefault="00B471E6" w:rsidP="00BC7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14.12</w:t>
            </w:r>
          </w:p>
        </w:tc>
        <w:tc>
          <w:tcPr>
            <w:tcW w:w="2393" w:type="dxa"/>
          </w:tcPr>
          <w:p w:rsidR="00B471E6" w:rsidRPr="000E0B99" w:rsidRDefault="00B471E6" w:rsidP="00BC7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-25</w:t>
            </w:r>
          </w:p>
        </w:tc>
        <w:tc>
          <w:tcPr>
            <w:tcW w:w="2393" w:type="dxa"/>
          </w:tcPr>
          <w:p w:rsidR="00B471E6" w:rsidRPr="000E0B99" w:rsidRDefault="00B471E6" w:rsidP="00BC791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393" w:type="dxa"/>
          </w:tcPr>
          <w:p w:rsidR="00B471E6" w:rsidRPr="000E0B99" w:rsidRDefault="00B471E6" w:rsidP="00BC7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7Снегири, 2 синицы</w:t>
            </w:r>
          </w:p>
        </w:tc>
      </w:tr>
      <w:tr w:rsidR="00B471E6" w:rsidRPr="000E0B99" w:rsidTr="00BC7913">
        <w:tc>
          <w:tcPr>
            <w:tcW w:w="2392" w:type="dxa"/>
          </w:tcPr>
          <w:p w:rsidR="00B471E6" w:rsidRPr="000E0B99" w:rsidRDefault="00B471E6" w:rsidP="00BC7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21.12</w:t>
            </w:r>
          </w:p>
        </w:tc>
        <w:tc>
          <w:tcPr>
            <w:tcW w:w="2393" w:type="dxa"/>
          </w:tcPr>
          <w:p w:rsidR="00B471E6" w:rsidRPr="000E0B99" w:rsidRDefault="00B471E6" w:rsidP="00BC7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-20</w:t>
            </w:r>
          </w:p>
        </w:tc>
        <w:tc>
          <w:tcPr>
            <w:tcW w:w="2393" w:type="dxa"/>
          </w:tcPr>
          <w:p w:rsidR="00B471E6" w:rsidRPr="000E0B99" w:rsidRDefault="00B471E6" w:rsidP="00A92A0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393" w:type="dxa"/>
          </w:tcPr>
          <w:p w:rsidR="00B471E6" w:rsidRPr="000E0B99" w:rsidRDefault="00B471E6" w:rsidP="00BC7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4Синицы, 3воробьи</w:t>
            </w:r>
          </w:p>
        </w:tc>
      </w:tr>
      <w:tr w:rsidR="00B471E6" w:rsidRPr="000E0B99" w:rsidTr="00BC7913">
        <w:tc>
          <w:tcPr>
            <w:tcW w:w="2392" w:type="dxa"/>
          </w:tcPr>
          <w:p w:rsidR="00B471E6" w:rsidRPr="000E0B99" w:rsidRDefault="00B471E6" w:rsidP="00BC7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29.12</w:t>
            </w:r>
          </w:p>
        </w:tc>
        <w:tc>
          <w:tcPr>
            <w:tcW w:w="2393" w:type="dxa"/>
          </w:tcPr>
          <w:p w:rsidR="00B471E6" w:rsidRPr="000E0B99" w:rsidRDefault="00B471E6" w:rsidP="00BC7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-16</w:t>
            </w:r>
          </w:p>
        </w:tc>
        <w:tc>
          <w:tcPr>
            <w:tcW w:w="2393" w:type="dxa"/>
          </w:tcPr>
          <w:p w:rsidR="00B471E6" w:rsidRPr="000E0B99" w:rsidRDefault="00B471E6" w:rsidP="00BC791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393" w:type="dxa"/>
          </w:tcPr>
          <w:p w:rsidR="00B471E6" w:rsidRPr="000E0B99" w:rsidRDefault="00B471E6" w:rsidP="00BC7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3Синицы, 2воробьи</w:t>
            </w:r>
          </w:p>
        </w:tc>
      </w:tr>
      <w:tr w:rsidR="00B471E6" w:rsidRPr="000E0B99" w:rsidTr="00BC7913">
        <w:tc>
          <w:tcPr>
            <w:tcW w:w="2392" w:type="dxa"/>
          </w:tcPr>
          <w:p w:rsidR="00B471E6" w:rsidRPr="000E0B99" w:rsidRDefault="00B471E6" w:rsidP="00BC7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11.01</w:t>
            </w:r>
          </w:p>
        </w:tc>
        <w:tc>
          <w:tcPr>
            <w:tcW w:w="2393" w:type="dxa"/>
          </w:tcPr>
          <w:p w:rsidR="00B471E6" w:rsidRPr="000E0B99" w:rsidRDefault="00B471E6" w:rsidP="00BC7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-10</w:t>
            </w:r>
          </w:p>
        </w:tc>
        <w:tc>
          <w:tcPr>
            <w:tcW w:w="2393" w:type="dxa"/>
          </w:tcPr>
          <w:p w:rsidR="00B471E6" w:rsidRPr="000E0B99" w:rsidRDefault="00B471E6" w:rsidP="00BC791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393" w:type="dxa"/>
          </w:tcPr>
          <w:p w:rsidR="00B471E6" w:rsidRPr="000E0B99" w:rsidRDefault="00B471E6" w:rsidP="00BC7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4воробьи</w:t>
            </w:r>
          </w:p>
        </w:tc>
      </w:tr>
      <w:tr w:rsidR="00B471E6" w:rsidRPr="000E0B99" w:rsidTr="00BC7913">
        <w:tc>
          <w:tcPr>
            <w:tcW w:w="2392" w:type="dxa"/>
          </w:tcPr>
          <w:p w:rsidR="00B471E6" w:rsidRPr="000E0B99" w:rsidRDefault="00B471E6" w:rsidP="00BC7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18.01</w:t>
            </w:r>
          </w:p>
        </w:tc>
        <w:tc>
          <w:tcPr>
            <w:tcW w:w="2393" w:type="dxa"/>
          </w:tcPr>
          <w:p w:rsidR="00B471E6" w:rsidRPr="000E0B99" w:rsidRDefault="00B471E6" w:rsidP="00BC7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-8</w:t>
            </w:r>
          </w:p>
        </w:tc>
        <w:tc>
          <w:tcPr>
            <w:tcW w:w="2393" w:type="dxa"/>
          </w:tcPr>
          <w:p w:rsidR="00B471E6" w:rsidRPr="000E0B99" w:rsidRDefault="00B471E6" w:rsidP="00BC791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393" w:type="dxa"/>
          </w:tcPr>
          <w:p w:rsidR="00B471E6" w:rsidRPr="000E0B99" w:rsidRDefault="00B471E6" w:rsidP="00BC7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1 синица, 2 воробья</w:t>
            </w:r>
          </w:p>
        </w:tc>
      </w:tr>
      <w:tr w:rsidR="00B471E6" w:rsidRPr="000E0B99" w:rsidTr="00BC7913">
        <w:tc>
          <w:tcPr>
            <w:tcW w:w="2392" w:type="dxa"/>
          </w:tcPr>
          <w:p w:rsidR="00B471E6" w:rsidRPr="000E0B99" w:rsidRDefault="00B471E6" w:rsidP="00BC7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25.01</w:t>
            </w:r>
          </w:p>
        </w:tc>
        <w:tc>
          <w:tcPr>
            <w:tcW w:w="2393" w:type="dxa"/>
          </w:tcPr>
          <w:p w:rsidR="00B471E6" w:rsidRPr="000E0B99" w:rsidRDefault="00B471E6" w:rsidP="00BC7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-5</w:t>
            </w:r>
          </w:p>
        </w:tc>
        <w:tc>
          <w:tcPr>
            <w:tcW w:w="2393" w:type="dxa"/>
          </w:tcPr>
          <w:p w:rsidR="00B471E6" w:rsidRPr="000E0B99" w:rsidRDefault="00B471E6" w:rsidP="00BC791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393" w:type="dxa"/>
          </w:tcPr>
          <w:p w:rsidR="00B471E6" w:rsidRPr="000E0B99" w:rsidRDefault="00B471E6" w:rsidP="00BC7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2 воробья</w:t>
            </w:r>
          </w:p>
        </w:tc>
      </w:tr>
      <w:tr w:rsidR="00B471E6" w:rsidRPr="000E0B99" w:rsidTr="00BC7913">
        <w:tc>
          <w:tcPr>
            <w:tcW w:w="2392" w:type="dxa"/>
          </w:tcPr>
          <w:p w:rsidR="00B471E6" w:rsidRPr="000E0B99" w:rsidRDefault="00B471E6" w:rsidP="00BC7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1.02</w:t>
            </w:r>
          </w:p>
        </w:tc>
        <w:tc>
          <w:tcPr>
            <w:tcW w:w="2393" w:type="dxa"/>
          </w:tcPr>
          <w:p w:rsidR="00B471E6" w:rsidRPr="000E0B99" w:rsidRDefault="00B471E6" w:rsidP="00BC7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-10</w:t>
            </w:r>
          </w:p>
        </w:tc>
        <w:tc>
          <w:tcPr>
            <w:tcW w:w="2393" w:type="dxa"/>
          </w:tcPr>
          <w:p w:rsidR="00B471E6" w:rsidRPr="000E0B99" w:rsidRDefault="00B471E6" w:rsidP="00BC791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393" w:type="dxa"/>
          </w:tcPr>
          <w:p w:rsidR="00B471E6" w:rsidRPr="000E0B99" w:rsidRDefault="00B471E6" w:rsidP="00BC7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E0B99">
              <w:rPr>
                <w:rFonts w:ascii="Times New Roman" w:hAnsi="Times New Roman"/>
                <w:sz w:val="28"/>
                <w:szCs w:val="28"/>
              </w:rPr>
              <w:t>3 синицы , 4 воробья, 2 дятла</w:t>
            </w:r>
          </w:p>
        </w:tc>
      </w:tr>
    </w:tbl>
    <w:p w:rsidR="00B471E6" w:rsidRPr="000E0B99" w:rsidRDefault="00B471E6">
      <w:pPr>
        <w:rPr>
          <w:rFonts w:ascii="Times New Roman" w:hAnsi="Times New Roman"/>
          <w:sz w:val="28"/>
          <w:szCs w:val="28"/>
        </w:rPr>
      </w:pPr>
    </w:p>
    <w:p w:rsidR="00B471E6" w:rsidRPr="006B15A7" w:rsidRDefault="00B471E6" w:rsidP="006B15A7">
      <w:pPr>
        <w:spacing w:after="0" w:line="240" w:lineRule="auto"/>
        <w:outlineLvl w:val="1"/>
        <w:rPr>
          <w:rFonts w:ascii="Times New Roman" w:hAnsi="Times New Roman"/>
          <w:spacing w:val="11"/>
          <w:sz w:val="28"/>
          <w:szCs w:val="28"/>
          <w:lang w:eastAsia="ru-RU"/>
        </w:rPr>
      </w:pPr>
      <w:bookmarkStart w:id="0" w:name="Приложение-1"/>
      <w:bookmarkEnd w:id="0"/>
    </w:p>
    <w:p w:rsidR="00B471E6" w:rsidRPr="000E0B99" w:rsidRDefault="00B471E6" w:rsidP="00587F40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Мы сделали листовки - обращения  и раздали их  по классам. Количество ребят, подхвативших нашу идею,  увеличилось! А значит, мы можем быть спокойными за птиц.</w:t>
      </w:r>
    </w:p>
    <w:p w:rsidR="00B471E6" w:rsidRDefault="00B471E6" w:rsidP="000743E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Default="00B471E6" w:rsidP="000743E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Default="00B471E6" w:rsidP="000743E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Default="00B471E6" w:rsidP="000743E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Default="00B471E6" w:rsidP="000743E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Default="00B471E6" w:rsidP="000743E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Pr="000E0B99" w:rsidRDefault="00B471E6" w:rsidP="000743E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Pr="000E0B99" w:rsidRDefault="00B471E6" w:rsidP="005C425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B960C2" w:rsidRPr="001C5DB9">
        <w:rPr>
          <w:rFonts w:ascii="Times New Roman" w:hAnsi="Times New Roman"/>
          <w:color w:val="000000"/>
          <w:sz w:val="28"/>
          <w:szCs w:val="28"/>
          <w:lang w:eastAsia="ru-RU"/>
        </w:rPr>
        <w:pict>
          <v:shape id="_x0000_i1035" type="#_x0000_t75" style="width:266.4pt;height:292.8pt">
            <v:imagedata r:id="rId16" o:title=""/>
          </v:shape>
        </w:pict>
      </w:r>
    </w:p>
    <w:p w:rsidR="00B471E6" w:rsidRPr="000E0B99" w:rsidRDefault="00B471E6" w:rsidP="000743E3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Pr="000E0B99" w:rsidRDefault="00B471E6" w:rsidP="000743E3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471E6" w:rsidRPr="000E0B99" w:rsidRDefault="00B471E6" w:rsidP="00A92A0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0E0B99">
        <w:rPr>
          <w:rFonts w:ascii="Times New Roman" w:hAnsi="Times New Roman"/>
          <w:b/>
          <w:color w:val="000000"/>
          <w:sz w:val="28"/>
          <w:szCs w:val="28"/>
          <w:lang w:eastAsia="ru-RU"/>
        </w:rPr>
        <w:t>Дорогие ребята!</w:t>
      </w:r>
    </w:p>
    <w:p w:rsidR="00B471E6" w:rsidRPr="000E0B99" w:rsidRDefault="00B471E6" w:rsidP="000743E3">
      <w:pPr>
        <w:spacing w:after="18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0B99">
        <w:rPr>
          <w:rFonts w:ascii="Times New Roman" w:hAnsi="Times New Roman"/>
          <w:color w:val="000000"/>
          <w:sz w:val="28"/>
          <w:szCs w:val="28"/>
          <w:lang w:eastAsia="ru-RU"/>
        </w:rPr>
        <w:t>Птицам зимой очень трудно Они ждут нашей помощи. Сделайте и развесьте кормушки. Не забывайте подсыпать корм. Нерегулярное наполнение кормушки может вызвать гибель привыкших к подкормке пернатых. Птицы – наши друзья! Весной они нас отблагодарят.</w:t>
      </w:r>
    </w:p>
    <w:p w:rsidR="00B471E6" w:rsidRPr="000E0B99" w:rsidRDefault="00B471E6" w:rsidP="00594938">
      <w:pPr>
        <w:rPr>
          <w:rFonts w:ascii="Times New Roman" w:hAnsi="Times New Roman"/>
          <w:sz w:val="24"/>
          <w:szCs w:val="24"/>
        </w:rPr>
      </w:pPr>
    </w:p>
    <w:sectPr w:rsidR="00B471E6" w:rsidRPr="000E0B99" w:rsidSect="00926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B155B5"/>
    <w:multiLevelType w:val="hybridMultilevel"/>
    <w:tmpl w:val="55A62F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60B9"/>
    <w:rsid w:val="00006DAC"/>
    <w:rsid w:val="000743E3"/>
    <w:rsid w:val="000D4666"/>
    <w:rsid w:val="000E0B99"/>
    <w:rsid w:val="001A735F"/>
    <w:rsid w:val="001C5DB9"/>
    <w:rsid w:val="001E4BB8"/>
    <w:rsid w:val="00200869"/>
    <w:rsid w:val="00271D87"/>
    <w:rsid w:val="002B1AEF"/>
    <w:rsid w:val="002B603B"/>
    <w:rsid w:val="00363BAE"/>
    <w:rsid w:val="00364DC0"/>
    <w:rsid w:val="00394C07"/>
    <w:rsid w:val="00422F29"/>
    <w:rsid w:val="004502CE"/>
    <w:rsid w:val="00516D83"/>
    <w:rsid w:val="00587F40"/>
    <w:rsid w:val="00594938"/>
    <w:rsid w:val="005B329A"/>
    <w:rsid w:val="005C4253"/>
    <w:rsid w:val="005F3719"/>
    <w:rsid w:val="00653307"/>
    <w:rsid w:val="006B15A7"/>
    <w:rsid w:val="006D25C7"/>
    <w:rsid w:val="00726EC7"/>
    <w:rsid w:val="007360B9"/>
    <w:rsid w:val="0081125A"/>
    <w:rsid w:val="00813D42"/>
    <w:rsid w:val="00907F8D"/>
    <w:rsid w:val="00926CCE"/>
    <w:rsid w:val="009A2CD9"/>
    <w:rsid w:val="009D4452"/>
    <w:rsid w:val="00A266A3"/>
    <w:rsid w:val="00A92A0A"/>
    <w:rsid w:val="00AE28B3"/>
    <w:rsid w:val="00AF3DE6"/>
    <w:rsid w:val="00B32438"/>
    <w:rsid w:val="00B471E6"/>
    <w:rsid w:val="00B960C2"/>
    <w:rsid w:val="00B97007"/>
    <w:rsid w:val="00BC7913"/>
    <w:rsid w:val="00C52D2F"/>
    <w:rsid w:val="00C876A9"/>
    <w:rsid w:val="00CF18F0"/>
    <w:rsid w:val="00CF7B42"/>
    <w:rsid w:val="00D007E4"/>
    <w:rsid w:val="00D20A1F"/>
    <w:rsid w:val="00D80B0F"/>
    <w:rsid w:val="00DF38C3"/>
    <w:rsid w:val="00F13CBC"/>
    <w:rsid w:val="00F31246"/>
    <w:rsid w:val="00F33DF1"/>
    <w:rsid w:val="00F8733B"/>
    <w:rsid w:val="00FB7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0B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D007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D007E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D007E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DF38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</Pages>
  <Words>493</Words>
  <Characters>2813</Characters>
  <Application>Microsoft Office Word</Application>
  <DocSecurity>0</DocSecurity>
  <Lines>23</Lines>
  <Paragraphs>6</Paragraphs>
  <ScaleCrop>false</ScaleCrop>
  <Company/>
  <LinksUpToDate>false</LinksUpToDate>
  <CharactersWithSpaces>3300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</dc:creator>
  <cp:keywords/>
  <dc:description/>
  <cp:lastModifiedBy>zignum</cp:lastModifiedBy>
  <cp:revision>13</cp:revision>
  <dcterms:created xsi:type="dcterms:W3CDTF">2017-01-23T11:10:00Z</dcterms:created>
  <dcterms:modified xsi:type="dcterms:W3CDTF">2017-04-12T15:02:00Z</dcterms:modified>
</cp:coreProperties>
</file>